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8670E" w14:textId="77777777" w:rsidR="00CA60BD" w:rsidRDefault="00386E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 wp14:anchorId="622B8422" wp14:editId="3A79006B">
            <wp:extent cx="895350" cy="1038225"/>
            <wp:effectExtent l="0" t="0" r="0" b="0"/>
            <wp:docPr id="1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2" descr="lantern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inline distT="0" distB="0" distL="0" distR="0" wp14:anchorId="4F11CA35" wp14:editId="78873C13">
            <wp:extent cx="793750" cy="1023620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963FBB" w14:textId="77777777" w:rsidR="00CA60BD" w:rsidRDefault="00CA60B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7A17B2E2" w14:textId="77777777" w:rsidR="00CA60BD" w:rsidRDefault="00386EB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NATJEČAJ ZA VOLONTERE 2020. GODINE</w:t>
      </w:r>
    </w:p>
    <w:p w14:paraId="7A369304" w14:textId="77777777" w:rsidR="00CA60BD" w:rsidRDefault="00386E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 u partnerstvu s Gradom Makarska  organizira dodjelu Nagrade za volontere povodom obilježavanja Dana grada Makarske.</w:t>
      </w:r>
    </w:p>
    <w:p w14:paraId="1AB2F7AB" w14:textId="77777777" w:rsidR="00CA60BD" w:rsidRDefault="00386EBC">
      <w:pPr>
        <w:pBdr>
          <w:bottom w:val="single" w:sz="12" w:space="1" w:color="000000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Cilj ove akcije je poticanje volonterskog rada u lokalnoj zajednici kroz nagrađivanje volonterskog doprinosa p</w:t>
      </w:r>
      <w:r>
        <w:rPr>
          <w:rFonts w:ascii="Times New Roman" w:hAnsi="Times New Roman" w:cs="Times New Roman"/>
          <w:sz w:val="24"/>
          <w:szCs w:val="24"/>
        </w:rPr>
        <w:t>ojedinaca u organizacijama koje organiziraju volontiranje i organizatora volontiranja.</w:t>
      </w:r>
    </w:p>
    <w:p w14:paraId="5ED40E4C" w14:textId="77777777" w:rsidR="00CA60BD" w:rsidRDefault="00CA6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3555C6" w14:textId="77777777" w:rsidR="00CA60BD" w:rsidRDefault="00CA6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285072" w14:textId="77777777" w:rsidR="00CA60BD" w:rsidRDefault="00386EB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OBRAZAC ZA DUGOGODIŠNJI DOPRINOS RAZVOJU LOKALNE ZAJ</w:t>
      </w: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EDNICE VOLONTERSKIM RADOM</w:t>
      </w:r>
    </w:p>
    <w:p w14:paraId="02A2CBC8" w14:textId="77777777" w:rsidR="00CA60BD" w:rsidRDefault="00386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za volontere/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ispunjavaju organizacije koje organiziraju volontiranje</w:t>
      </w:r>
      <w:r>
        <w:rPr>
          <w:rFonts w:ascii="Times New Roman" w:hAnsi="Times New Roman" w:cs="Times New Roman"/>
          <w:sz w:val="24"/>
          <w:szCs w:val="24"/>
        </w:rPr>
        <w:t xml:space="preserve"> u Gradu Makarska </w:t>
      </w:r>
      <w:r>
        <w:rPr>
          <w:rFonts w:ascii="Times New Roman" w:hAnsi="Times New Roman" w:cs="Times New Roman"/>
          <w:sz w:val="24"/>
          <w:szCs w:val="24"/>
          <w:u w:val="single"/>
        </w:rPr>
        <w:t>za volontere/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koji </w:t>
      </w:r>
      <w:r>
        <w:rPr>
          <w:rFonts w:ascii="Times New Roman" w:hAnsi="Times New Roman" w:cs="Times New Roman"/>
          <w:sz w:val="24"/>
          <w:szCs w:val="24"/>
        </w:rPr>
        <w:t>su dugogodišnjim volonterskim radom dali izniman doprinos razvoju volonterstva i razvoju lokalne zajednice.</w:t>
      </w:r>
    </w:p>
    <w:p w14:paraId="3A706B22" w14:textId="77777777" w:rsidR="00CA60BD" w:rsidRDefault="00386EBC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natječaj za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godine se mogu prijaviti neprofitne organizacije (udruge, zaklade, javne ustanove,  mjesni odbori; prema čl.7 Zakona o v</w:t>
      </w:r>
      <w:r>
        <w:rPr>
          <w:rFonts w:ascii="Times New Roman" w:hAnsi="Times New Roman" w:cs="Times New Roman"/>
          <w:sz w:val="24"/>
          <w:szCs w:val="24"/>
        </w:rPr>
        <w:t>olonterstvu)</w:t>
      </w:r>
    </w:p>
    <w:p w14:paraId="05CAD487" w14:textId="77777777" w:rsidR="00CA60BD" w:rsidRDefault="00386EBC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je potrebno ispuniti na računalu i dostaviti mailom ili poštom do 12. listopada 2020. godine  na adresu:</w:t>
      </w:r>
    </w:p>
    <w:p w14:paraId="5147E9C0" w14:textId="77777777" w:rsidR="00CA60BD" w:rsidRDefault="00386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</w:t>
      </w:r>
    </w:p>
    <w:p w14:paraId="4EDF591E" w14:textId="77777777" w:rsidR="00CA60BD" w:rsidRDefault="00386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Tina Ujevića 5/3</w:t>
      </w:r>
    </w:p>
    <w:p w14:paraId="696AC317" w14:textId="77777777" w:rsidR="00CA60BD" w:rsidRDefault="00386E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21300  Makarska</w:t>
      </w:r>
    </w:p>
    <w:p w14:paraId="3FCB3879" w14:textId="77777777" w:rsidR="00CA60BD" w:rsidRDefault="00386E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savjetovaliste.lanterna@st.t-com.hr</w:t>
      </w:r>
    </w:p>
    <w:p w14:paraId="7242621B" w14:textId="77777777" w:rsidR="00CA60BD" w:rsidRDefault="00386E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Ukoliko šaljete poštom do</w:t>
      </w:r>
      <w:r>
        <w:rPr>
          <w:rFonts w:ascii="Times New Roman" w:hAnsi="Times New Roman" w:cs="Times New Roman"/>
          <w:sz w:val="24"/>
          <w:szCs w:val="24"/>
        </w:rPr>
        <w:t>staviti u zatvorenoj kuverti s naznakom „Za natječaj za volontere  godine.“</w:t>
      </w:r>
    </w:p>
    <w:p w14:paraId="77BA9214" w14:textId="77777777" w:rsidR="00CA60BD" w:rsidRDefault="00CA60B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2F53D" w14:textId="77777777" w:rsidR="00CA60BD" w:rsidRDefault="00CA60B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6F541" w14:textId="77777777" w:rsidR="00CA60BD" w:rsidRDefault="00CA60B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FBC57B" w14:textId="77777777" w:rsidR="00CA60BD" w:rsidRDefault="00386EBC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PODACI O ORGANIZACIJI KOJA NOMINIRA</w:t>
      </w:r>
    </w:p>
    <w:p w14:paraId="10D3FE17" w14:textId="77777777" w:rsidR="00CA60BD" w:rsidRDefault="00386EBC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 koja nominira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ku</w:t>
      </w:r>
      <w:proofErr w:type="spellEnd"/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CA60BD" w14:paraId="12F8FF9A" w14:textId="77777777">
        <w:tc>
          <w:tcPr>
            <w:tcW w:w="9639" w:type="dxa"/>
          </w:tcPr>
          <w:p w14:paraId="2FC77C51" w14:textId="77777777" w:rsidR="00CA60BD" w:rsidRDefault="00CA60BD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72780E" w14:textId="77777777" w:rsidR="00CA60BD" w:rsidRDefault="00CA60BD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4AB5E" w14:textId="77777777" w:rsidR="00CA60BD" w:rsidRDefault="00386EBC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organizacije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CA60BD" w14:paraId="23D2B49D" w14:textId="77777777">
        <w:tc>
          <w:tcPr>
            <w:tcW w:w="9639" w:type="dxa"/>
          </w:tcPr>
          <w:p w14:paraId="6DDF1FC5" w14:textId="77777777" w:rsidR="00CA60BD" w:rsidRDefault="00CA60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67C22D" w14:textId="77777777" w:rsidR="00CA60BD" w:rsidRDefault="00CA6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11BB4" w14:textId="77777777" w:rsidR="00CA60BD" w:rsidRDefault="00CA6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E09CAF" w14:textId="77777777" w:rsidR="00CA60BD" w:rsidRDefault="00386EBC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CA60BD" w14:paraId="47A3E04A" w14:textId="77777777">
        <w:tc>
          <w:tcPr>
            <w:tcW w:w="9639" w:type="dxa"/>
          </w:tcPr>
          <w:p w14:paraId="30E7CCAD" w14:textId="77777777" w:rsidR="00CA60BD" w:rsidRDefault="00CA60BD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E04FBF" w14:textId="77777777" w:rsidR="00CA60BD" w:rsidRDefault="00CA60B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03C8F" w14:textId="77777777" w:rsidR="00CA60BD" w:rsidRDefault="00CA60B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00229F" w14:textId="77777777" w:rsidR="00CA60BD" w:rsidRDefault="00386EBC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za kontakt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CA60BD" w14:paraId="2FAC1ED4" w14:textId="77777777">
        <w:tc>
          <w:tcPr>
            <w:tcW w:w="9529" w:type="dxa"/>
          </w:tcPr>
          <w:p w14:paraId="673D2472" w14:textId="77777777" w:rsidR="00CA60BD" w:rsidRDefault="00CA60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2776B1" w14:textId="77777777" w:rsidR="00CA60BD" w:rsidRDefault="00CA60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14FAB" w14:textId="77777777" w:rsidR="00CA60BD" w:rsidRDefault="00386EBC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Odgovorna </w:t>
      </w:r>
      <w:r>
        <w:rPr>
          <w:rFonts w:ascii="Times New Roman" w:hAnsi="Times New Roman" w:cs="Times New Roman"/>
          <w:sz w:val="24"/>
          <w:szCs w:val="24"/>
        </w:rPr>
        <w:t>osoba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CA60BD" w14:paraId="68EA9580" w14:textId="77777777">
        <w:tc>
          <w:tcPr>
            <w:tcW w:w="9529" w:type="dxa"/>
          </w:tcPr>
          <w:p w14:paraId="1F5A5E91" w14:textId="77777777" w:rsidR="00CA60BD" w:rsidRDefault="00CA60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762B84" w14:textId="77777777" w:rsidR="00CA60BD" w:rsidRDefault="00CA60BD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2701C86" w14:textId="77777777" w:rsidR="00CA60BD" w:rsidRDefault="00386EBC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(javna ustanova, neprofitna organizacija,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CA60BD" w14:paraId="61221854" w14:textId="77777777">
        <w:tc>
          <w:tcPr>
            <w:tcW w:w="9529" w:type="dxa"/>
          </w:tcPr>
          <w:p w14:paraId="52033C03" w14:textId="77777777" w:rsidR="00CA60BD" w:rsidRDefault="00CA60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0C352A" w14:textId="77777777" w:rsidR="00CA60BD" w:rsidRDefault="00CA60BD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360869E" w14:textId="77777777" w:rsidR="00CA60BD" w:rsidRDefault="00CA60BD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91926B3" w14:textId="77777777" w:rsidR="00CA60BD" w:rsidRDefault="00CA60BD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EE8FEC" w14:textId="77777777" w:rsidR="00CA60BD" w:rsidRDefault="00CA60BD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F1423FA" w14:textId="77777777" w:rsidR="00CA60BD" w:rsidRDefault="00CA60BD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2B52675" w14:textId="77777777" w:rsidR="00CA60BD" w:rsidRDefault="00386EBC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PODACI O NOMINIRANOM VOLONTERU/KI</w:t>
      </w:r>
    </w:p>
    <w:p w14:paraId="1A911AEB" w14:textId="77777777" w:rsidR="00CA60BD" w:rsidRDefault="00386EBC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prezime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CA60BD" w14:paraId="79822D3C" w14:textId="77777777">
        <w:tc>
          <w:tcPr>
            <w:tcW w:w="9529" w:type="dxa"/>
          </w:tcPr>
          <w:p w14:paraId="4BC256A1" w14:textId="77777777" w:rsidR="00CA60BD" w:rsidRDefault="00CA60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0E5355" w14:textId="77777777" w:rsidR="00CA60BD" w:rsidRDefault="00CA60B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A9F9329" w14:textId="77777777" w:rsidR="00CA60BD" w:rsidRDefault="00CA60B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6DD56F8" w14:textId="77777777" w:rsidR="00CA60BD" w:rsidRDefault="00386EBC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rođenja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CA60BD" w14:paraId="44D9BD06" w14:textId="77777777">
        <w:tc>
          <w:tcPr>
            <w:tcW w:w="9529" w:type="dxa"/>
          </w:tcPr>
          <w:p w14:paraId="545E6872" w14:textId="77777777" w:rsidR="00CA60BD" w:rsidRDefault="00CA60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356053" w14:textId="77777777" w:rsidR="00CA60BD" w:rsidRDefault="00CA60B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ABD457D" w14:textId="77777777" w:rsidR="00CA60BD" w:rsidRDefault="00386EBC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telefona/e-mail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CA60BD" w14:paraId="0DD498EC" w14:textId="77777777">
        <w:tc>
          <w:tcPr>
            <w:tcW w:w="9529" w:type="dxa"/>
          </w:tcPr>
          <w:p w14:paraId="5A1FB7A2" w14:textId="77777777" w:rsidR="00CA60BD" w:rsidRDefault="00CA60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FB4BC2" w14:textId="77777777" w:rsidR="00CA60BD" w:rsidRDefault="00CA60B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69629E4" w14:textId="77777777" w:rsidR="00CA60BD" w:rsidRDefault="00CA60B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9D1F68E" w14:textId="77777777" w:rsidR="00CA60BD" w:rsidRDefault="00386EBC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Kratko opišite volonterske aktivnosti  kojima se </w:t>
      </w:r>
      <w:r>
        <w:rPr>
          <w:rFonts w:ascii="Times New Roman" w:hAnsi="Times New Roman" w:cs="Times New Roman"/>
          <w:sz w:val="24"/>
          <w:szCs w:val="24"/>
        </w:rPr>
        <w:t>volonter/ka bavila u ostvarivanju volonterskog rada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CA60BD" w14:paraId="1A0C6855" w14:textId="77777777">
        <w:tc>
          <w:tcPr>
            <w:tcW w:w="9529" w:type="dxa"/>
          </w:tcPr>
          <w:p w14:paraId="66EC808C" w14:textId="77777777" w:rsidR="00CA60BD" w:rsidRDefault="00CA60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0B46D0" w14:textId="77777777" w:rsidR="00CA60BD" w:rsidRDefault="00CA60B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0A893C5" w14:textId="77777777" w:rsidR="00CA60BD" w:rsidRDefault="00386EBC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organizaciju u kojoj je volontirao/la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CA60BD" w14:paraId="5AF5E4A9" w14:textId="77777777">
        <w:tc>
          <w:tcPr>
            <w:tcW w:w="9529" w:type="dxa"/>
          </w:tcPr>
          <w:p w14:paraId="0E39D039" w14:textId="77777777" w:rsidR="00CA60BD" w:rsidRDefault="00CA60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520BF3" w14:textId="77777777" w:rsidR="00CA60BD" w:rsidRDefault="00CA60B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4A139FA" w14:textId="77777777" w:rsidR="00CA60BD" w:rsidRDefault="00386EBC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koji je volonterski rad nominiranog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imao za lokalnu zajednicu i ciljane skupine </w:t>
      </w:r>
    </w:p>
    <w:tbl>
      <w:tblPr>
        <w:tblStyle w:val="Reetkatablice"/>
        <w:tblW w:w="9528" w:type="dxa"/>
        <w:tblInd w:w="360" w:type="dxa"/>
        <w:tblLook w:val="04A0" w:firstRow="1" w:lastRow="0" w:firstColumn="1" w:lastColumn="0" w:noHBand="0" w:noVBand="1"/>
      </w:tblPr>
      <w:tblGrid>
        <w:gridCol w:w="9528"/>
      </w:tblGrid>
      <w:tr w:rsidR="00CA60BD" w14:paraId="52D2EEC4" w14:textId="77777777">
        <w:trPr>
          <w:trHeight w:val="691"/>
        </w:trPr>
        <w:tc>
          <w:tcPr>
            <w:tcW w:w="9528" w:type="dxa"/>
          </w:tcPr>
          <w:p w14:paraId="2839F75A" w14:textId="77777777" w:rsidR="00CA60BD" w:rsidRDefault="00CA60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1EC274" w14:textId="77777777" w:rsidR="00CA60BD" w:rsidRDefault="00CA60B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416892D" w14:textId="77777777" w:rsidR="00CA60BD" w:rsidRDefault="00CA60B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F993D32" w14:textId="77777777" w:rsidR="00CA60BD" w:rsidRDefault="00CA60BD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CD6ED5" w14:textId="77777777" w:rsidR="00CA60BD" w:rsidRDefault="00CA60BD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21C470" w14:textId="77777777" w:rsidR="00CA60BD" w:rsidRDefault="00386EBC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odgovorne osobe</w:t>
      </w:r>
    </w:p>
    <w:p w14:paraId="1279B543" w14:textId="77777777" w:rsidR="00CA60BD" w:rsidRDefault="00386EBC">
      <w:pPr>
        <w:pStyle w:val="Odlomakpopisa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             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CA60BD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E4247"/>
    <w:multiLevelType w:val="multilevel"/>
    <w:tmpl w:val="BF4EB45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0F27"/>
    <w:multiLevelType w:val="multilevel"/>
    <w:tmpl w:val="0A0A72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10554CF"/>
    <w:multiLevelType w:val="multilevel"/>
    <w:tmpl w:val="9B2C64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96BF9"/>
    <w:multiLevelType w:val="multilevel"/>
    <w:tmpl w:val="0D5617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0BD"/>
    <w:rsid w:val="00386EBC"/>
    <w:rsid w:val="00CA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C6701"/>
  <w15:docId w15:val="{E34FDB63-7053-4608-B7D7-F6C70DCCF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1E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B26B44"/>
    <w:rPr>
      <w:rFonts w:ascii="Segoe UI" w:hAnsi="Segoe UI" w:cs="Segoe UI"/>
      <w:sz w:val="18"/>
      <w:szCs w:val="18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ijeloteksta">
    <w:name w:val="Body Text"/>
    <w:basedOn w:val="Normal"/>
    <w:pPr>
      <w:spacing w:after="140"/>
    </w:pPr>
  </w:style>
  <w:style w:type="paragraph" w:styleId="Popis">
    <w:name w:val="List"/>
    <w:basedOn w:val="Tijeloteksta"/>
    <w:rPr>
      <w:rFonts w:cs="Arial Unicode M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 Unicode MS"/>
    </w:rPr>
  </w:style>
  <w:style w:type="paragraph" w:styleId="Odlomakpopisa">
    <w:name w:val="List Paragraph"/>
    <w:basedOn w:val="Normal"/>
    <w:uiPriority w:val="34"/>
    <w:qFormat/>
    <w:rsid w:val="006061E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B26B4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606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Korisnik</cp:lastModifiedBy>
  <cp:revision>2</cp:revision>
  <cp:lastPrinted>2017-09-13T08:24:00Z</cp:lastPrinted>
  <dcterms:created xsi:type="dcterms:W3CDTF">2020-09-28T06:33:00Z</dcterms:created>
  <dcterms:modified xsi:type="dcterms:W3CDTF">2020-09-28T06:33:00Z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