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ED00" w14:textId="4286C6BA" w:rsidR="00C6213C" w:rsidRPr="00C6213C" w:rsidRDefault="00FC6659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679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odredbe članka 18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. Odluke o</w:t>
      </w:r>
      <w:r w:rsidRPr="004667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javnim priznanjima Grada Makarske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(“</w:t>
      </w:r>
      <w:r w:rsidRPr="00466796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Grada Makarske</w:t>
      </w:r>
      <w:r w:rsidR="005313A8">
        <w:rPr>
          <w:rFonts w:ascii="Times New Roman" w:eastAsia="Times New Roman" w:hAnsi="Times New Roman" w:cs="Times New Roman"/>
          <w:sz w:val="24"/>
          <w:szCs w:val="24"/>
          <w:lang w:eastAsia="hr-HR"/>
        </w:rPr>
        <w:t>''</w:t>
      </w:r>
      <w:r w:rsidRPr="004667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0B6D2B" w:rsidRPr="00466796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466796">
        <w:rPr>
          <w:rFonts w:ascii="Times New Roman" w:eastAsia="Times New Roman" w:hAnsi="Times New Roman" w:cs="Times New Roman"/>
          <w:sz w:val="24"/>
          <w:szCs w:val="24"/>
          <w:lang w:eastAsia="hr-HR"/>
        </w:rPr>
        <w:t>/22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C3550F" w:rsidRPr="009F7B71">
        <w:rPr>
          <w:rFonts w:ascii="Times New Roman" w:eastAsia="Times New Roman" w:hAnsi="Times New Roman" w:cs="Times New Roman"/>
          <w:sz w:val="24"/>
          <w:szCs w:val="24"/>
          <w:lang w:eastAsia="hr-HR"/>
        </w:rPr>
        <w:t>Odbor za dodjelu priznanja i nazive ulica i trgova</w:t>
      </w:r>
      <w:r w:rsidRPr="009F7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0C43" w:rsidRPr="009F7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2323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25. srpnja </w:t>
      </w:r>
      <w:r w:rsidR="00190C43" w:rsidRPr="009F7B71">
        <w:rPr>
          <w:rFonts w:ascii="Times New Roman" w:eastAsia="Times New Roman" w:hAnsi="Times New Roman" w:cs="Times New Roman"/>
          <w:sz w:val="24"/>
          <w:szCs w:val="24"/>
          <w:lang w:eastAsia="hr-HR"/>
        </w:rPr>
        <w:t>2022.</w:t>
      </w:r>
      <w:r w:rsidR="00190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14:paraId="77BEED01" w14:textId="2741341D" w:rsidR="00C6213C" w:rsidRPr="00C6213C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hr-HR"/>
        </w:rPr>
      </w:pPr>
      <w:r w:rsidRPr="0046679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r-HR"/>
        </w:rPr>
        <w:t xml:space="preserve">Javni poziv za podnošenje </w:t>
      </w:r>
      <w:r w:rsidR="00F1014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r-HR"/>
        </w:rPr>
        <w:t>inicijativa</w:t>
      </w:r>
      <w:r w:rsidRPr="0046679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r-HR"/>
        </w:rPr>
        <w:t xml:space="preserve"> za dodje</w:t>
      </w:r>
      <w:r w:rsidR="00FC6659" w:rsidRPr="0046679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r-HR"/>
        </w:rPr>
        <w:t>lu javnih priznanja Grada Makarske</w:t>
      </w:r>
      <w:r w:rsidRPr="0046679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r-HR"/>
        </w:rPr>
        <w:t xml:space="preserve"> u 2022. godini</w:t>
      </w:r>
    </w:p>
    <w:p w14:paraId="77BEED02" w14:textId="77777777" w:rsidR="00C6213C" w:rsidRPr="00C6213C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67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77BEED03" w14:textId="3DEEC938" w:rsidR="00C6213C" w:rsidRPr="00C6213C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Objavljuju se uvjeti i rok za podnošenje </w:t>
      </w:r>
      <w:r w:rsidR="00F10148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r w:rsidR="00384D5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10148">
        <w:rPr>
          <w:rFonts w:ascii="Times New Roman" w:eastAsia="Times New Roman" w:hAnsi="Times New Roman" w:cs="Times New Roman"/>
          <w:sz w:val="24"/>
          <w:szCs w:val="24"/>
          <w:lang w:eastAsia="hr-HR"/>
        </w:rPr>
        <w:t>cijativa</w:t>
      </w: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dodje</w:t>
      </w:r>
      <w:r w:rsidR="00466796">
        <w:rPr>
          <w:rFonts w:ascii="Times New Roman" w:eastAsia="Times New Roman" w:hAnsi="Times New Roman" w:cs="Times New Roman"/>
          <w:sz w:val="24"/>
          <w:szCs w:val="24"/>
          <w:lang w:eastAsia="hr-HR"/>
        </w:rPr>
        <w:t>lu javnih priznanja Grada Makarske</w:t>
      </w: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2022. godini i to:</w:t>
      </w:r>
    </w:p>
    <w:p w14:paraId="77BEED04" w14:textId="77777777" w:rsidR="00C6213C" w:rsidRPr="00466796" w:rsidRDefault="00FC6659" w:rsidP="00F03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67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Proglašenje počasnim građaninom</w:t>
      </w:r>
    </w:p>
    <w:p w14:paraId="77BEED05" w14:textId="77777777" w:rsidR="00D731F4" w:rsidRPr="00466796" w:rsidRDefault="00D731F4" w:rsidP="00C800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Počasnim građaninom Grada Makarske može se proglasiti osoba posebno zaslužna za promicanje vrijednosti demokratskog društva, povijesnih događaja i tradicija hrvatskog naroda, položaja i ugleda Grada Makarske, njegovih odnosa s drugim gradovima u zemlji i inozemstvu te za razvoj Grada Makarske ili pojedinih njegovih djelatnosti; državnik ili dužnosnik druge države, član međunarodne organizacije, odnosno organizacije druge države ili njihovih tijela posebno zaslužan za Grad Makarsku i Republiku Hrvatsku u promicanju njezina suvereniteta, samostalnosti i samobitnosti na općeprihvaćenim načelima suvremenog svijeta. Titula počasnog građanina  se može dodijeliti i posthumno.</w:t>
      </w:r>
    </w:p>
    <w:p w14:paraId="77BEED06" w14:textId="77777777" w:rsidR="00C511E1" w:rsidRDefault="00FC6659" w:rsidP="00F038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11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Nagrada Grada Makarske</w:t>
      </w:r>
    </w:p>
    <w:p w14:paraId="77BEED07" w14:textId="77777777" w:rsidR="00D731F4" w:rsidRPr="00C511E1" w:rsidRDefault="00D731F4" w:rsidP="00C800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96270617"/>
      <w:r w:rsidRPr="00C511E1">
        <w:rPr>
          <w:rFonts w:ascii="Times New Roman" w:hAnsi="Times New Roman" w:cs="Times New Roman"/>
          <w:sz w:val="24"/>
          <w:szCs w:val="24"/>
        </w:rPr>
        <w:t>Nagrada Grada Makarske</w:t>
      </w:r>
      <w:bookmarkEnd w:id="0"/>
      <w:r w:rsidR="00C511E1">
        <w:rPr>
          <w:rFonts w:ascii="Times New Roman" w:hAnsi="Times New Roman" w:cs="Times New Roman"/>
          <w:sz w:val="24"/>
          <w:szCs w:val="24"/>
        </w:rPr>
        <w:t xml:space="preserve">  </w:t>
      </w:r>
      <w:r w:rsidRPr="00C511E1">
        <w:rPr>
          <w:rFonts w:ascii="Times New Roman" w:hAnsi="Times New Roman" w:cs="Times New Roman"/>
          <w:sz w:val="24"/>
          <w:szCs w:val="24"/>
        </w:rPr>
        <w:t>dodjeljuje se građanima Grada Makarske i drugim osobama koje rade na području Grada Makarske, radnim skupinama, trgovačkim društvima, ustanovama, vjerskim zajednicama, udrugama građana i drugim pravnim osobama za najviše zasluge i postignute rezultate u teorijskom i praktičnom radu u promicanju znanosti, gospodarstva, prosvjete, kulture, umjetnosti, sporta, zdravstva, socijalne skrbi i svih drugih područja društvenog života u Gradu Makarskoj.</w:t>
      </w:r>
    </w:p>
    <w:p w14:paraId="77BEED08" w14:textId="5871703A" w:rsidR="00D731F4" w:rsidRDefault="00D731F4" w:rsidP="00C800A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96270662"/>
      <w:r w:rsidRPr="00466796">
        <w:rPr>
          <w:rFonts w:ascii="Times New Roman" w:hAnsi="Times New Roman" w:cs="Times New Roman"/>
          <w:sz w:val="24"/>
          <w:szCs w:val="24"/>
        </w:rPr>
        <w:t xml:space="preserve">Nagrada Grada Makarske </w:t>
      </w:r>
      <w:bookmarkEnd w:id="1"/>
      <w:r w:rsidRPr="00466796">
        <w:rPr>
          <w:rFonts w:ascii="Times New Roman" w:hAnsi="Times New Roman" w:cs="Times New Roman"/>
          <w:sz w:val="24"/>
          <w:szCs w:val="24"/>
        </w:rPr>
        <w:t>može se dodijeliti i stranim državljanima, gradovima prijateljima, međunarodnim organizacijama i organizacijama drugih država ili njihovim tijelima u znak priznanja za uspješnu i korisnu suradnju s Gradom Makarska, te za njihov doprinos samostalnosti RH i kao zahvala za značajno humanitarno djelovanje za vrijeme Domovinskog rata.</w:t>
      </w:r>
    </w:p>
    <w:p w14:paraId="77BEED09" w14:textId="77777777" w:rsidR="00C6213C" w:rsidRPr="005313A8" w:rsidRDefault="00657A73" w:rsidP="00F03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13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Plaketa Grb Grada Makarske</w:t>
      </w:r>
    </w:p>
    <w:p w14:paraId="77BEED0A" w14:textId="77777777" w:rsidR="00D731F4" w:rsidRPr="00466796" w:rsidRDefault="00D731F4" w:rsidP="00F0387D">
      <w:pPr>
        <w:pStyle w:val="Bezproreda"/>
        <w:ind w:left="720"/>
        <w:jc w:val="center"/>
        <w:rPr>
          <w:rFonts w:ascii="Times New Roman" w:eastAsia="Times New Roman" w:hAnsi="Times New Roman" w:cs="Times New Roman"/>
          <w:b/>
          <w:bCs/>
          <w:color w:val="666666"/>
          <w:sz w:val="17"/>
          <w:lang w:eastAsia="hr-HR"/>
        </w:rPr>
      </w:pPr>
    </w:p>
    <w:p w14:paraId="77BEED0B" w14:textId="77777777" w:rsidR="00D731F4" w:rsidRPr="00466796" w:rsidRDefault="00D731F4" w:rsidP="00C800A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2" w:name="_Hlk93865113"/>
      <w:r w:rsidRPr="00466796">
        <w:rPr>
          <w:rFonts w:ascii="Times New Roman" w:hAnsi="Times New Roman" w:cs="Times New Roman"/>
          <w:sz w:val="24"/>
          <w:szCs w:val="24"/>
        </w:rPr>
        <w:t>Plaketa „Grb Grada Makarske“</w:t>
      </w:r>
      <w:bookmarkEnd w:id="2"/>
      <w:r w:rsidRPr="00466796">
        <w:rPr>
          <w:rFonts w:ascii="Times New Roman" w:hAnsi="Times New Roman" w:cs="Times New Roman"/>
          <w:sz w:val="24"/>
          <w:szCs w:val="24"/>
        </w:rPr>
        <w:t>(dalje: Plaketa) dodjeljuje se građanima Grada Makarske i drugim osobama koje rade na području Grada Makarske, udrugama građana, trgovačkim društvima, ustanovama i drugim pravnim osobama prigodom Dana Grada Makarske i drugih obljetnica za općepriznatu djelatnost kojom su znatno pridonijeli razvoju Grada Makarske.</w:t>
      </w:r>
      <w:r w:rsidR="005A4C58">
        <w:rPr>
          <w:rFonts w:ascii="Times New Roman" w:hAnsi="Times New Roman" w:cs="Times New Roman"/>
          <w:sz w:val="24"/>
          <w:szCs w:val="24"/>
        </w:rPr>
        <w:t xml:space="preserve"> </w:t>
      </w:r>
      <w:r w:rsidRPr="00466796">
        <w:rPr>
          <w:rFonts w:ascii="Times New Roman" w:hAnsi="Times New Roman" w:cs="Times New Roman"/>
          <w:sz w:val="24"/>
          <w:szCs w:val="24"/>
        </w:rPr>
        <w:t>Plaketa se može dodijeliti za osobite uspjehe u protekloj godini ili za dugogodišnji rad od osobitog interesa za Grad Makarsku.</w:t>
      </w:r>
    </w:p>
    <w:p w14:paraId="77BEED0C" w14:textId="77777777" w:rsidR="00D731F4" w:rsidRPr="00C6213C" w:rsidRDefault="00D731F4" w:rsidP="00F0387D">
      <w:pPr>
        <w:pStyle w:val="Bezproreda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D94A489" w14:textId="77777777" w:rsidR="00DA5AA2" w:rsidRDefault="00DA5AA2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r-HR"/>
        </w:rPr>
      </w:pPr>
    </w:p>
    <w:p w14:paraId="77BEED0D" w14:textId="7333997F" w:rsidR="00C6213C" w:rsidRPr="00C6213C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46679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r-HR"/>
        </w:rPr>
        <w:lastRenderedPageBreak/>
        <w:t>II.</w:t>
      </w:r>
    </w:p>
    <w:p w14:paraId="77BEED0E" w14:textId="3ABDC1D3" w:rsidR="00C6213C" w:rsidRPr="00C6213C" w:rsidRDefault="00B32E88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Pravo na pokretanje inicijativa</w:t>
      </w:r>
      <w:r w:rsidR="002600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213C" w:rsidRPr="00C621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 točke I. ovog poziva mogu podnijeti:</w:t>
      </w:r>
    </w:p>
    <w:p w14:paraId="77BEED0F" w14:textId="77777777" w:rsidR="00D731F4" w:rsidRPr="00466796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građani</w:t>
      </w:r>
    </w:p>
    <w:p w14:paraId="77BEED10" w14:textId="12EB35AB" w:rsidR="00D731F4" w:rsidRPr="00466796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udruge građana</w:t>
      </w:r>
    </w:p>
    <w:p w14:paraId="77BEED11" w14:textId="77777777" w:rsidR="00D731F4" w:rsidRPr="00466796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gradski vijećnici</w:t>
      </w:r>
    </w:p>
    <w:p w14:paraId="77BEED12" w14:textId="77777777" w:rsidR="00D731F4" w:rsidRPr="00466796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radna tijela Gradskog vijeća</w:t>
      </w:r>
    </w:p>
    <w:p w14:paraId="77BEED13" w14:textId="10B84218" w:rsidR="00D731F4" w:rsidRPr="00466796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gradska upravna tijela</w:t>
      </w:r>
    </w:p>
    <w:p w14:paraId="77BEED14" w14:textId="77777777" w:rsidR="00D731F4" w:rsidRPr="00466796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Odbor za mlade</w:t>
      </w:r>
    </w:p>
    <w:p w14:paraId="77BEED15" w14:textId="07CC4F44" w:rsidR="00D731F4" w:rsidRPr="00466796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tijela mjesne samouprave</w:t>
      </w:r>
    </w:p>
    <w:p w14:paraId="77BEED16" w14:textId="44098E30" w:rsidR="00D731F4" w:rsidRDefault="00D731F4" w:rsidP="00F0387D">
      <w:pPr>
        <w:pStyle w:val="Bezprored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tijela državne vlasti, ustanove, trgovačka društva, strukovne komore, vjerske zajednice i druge osobe</w:t>
      </w:r>
    </w:p>
    <w:p w14:paraId="5BA2BDA4" w14:textId="0D523285" w:rsidR="0098216C" w:rsidRDefault="0098216C" w:rsidP="00F0387D">
      <w:pPr>
        <w:pStyle w:val="Bezprored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568C80C" w14:textId="3DA0A0E7" w:rsidR="0098216C" w:rsidRPr="00D26829" w:rsidRDefault="0098216C" w:rsidP="00F0387D">
      <w:pPr>
        <w:pStyle w:val="Bezproreda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29">
        <w:rPr>
          <w:rFonts w:ascii="Times New Roman" w:hAnsi="Times New Roman" w:cs="Times New Roman"/>
          <w:b/>
          <w:bCs/>
          <w:sz w:val="24"/>
          <w:szCs w:val="24"/>
        </w:rPr>
        <w:t xml:space="preserve">Pravo predlaganja </w:t>
      </w:r>
      <w:r w:rsidR="00261A3A" w:rsidRPr="00D26829">
        <w:rPr>
          <w:rFonts w:ascii="Times New Roman" w:hAnsi="Times New Roman" w:cs="Times New Roman"/>
          <w:b/>
          <w:bCs/>
          <w:sz w:val="24"/>
          <w:szCs w:val="24"/>
        </w:rPr>
        <w:t xml:space="preserve">proglašenja počasnog građanina Grada Makarske i dobitnika </w:t>
      </w:r>
      <w:r w:rsidR="00EB69AC" w:rsidRPr="00D26829">
        <w:rPr>
          <w:rFonts w:ascii="Times New Roman" w:hAnsi="Times New Roman" w:cs="Times New Roman"/>
          <w:b/>
          <w:bCs/>
          <w:sz w:val="24"/>
          <w:szCs w:val="24"/>
        </w:rPr>
        <w:t>drugih javnih priznanja</w:t>
      </w:r>
      <w:r w:rsidR="00571B72" w:rsidRPr="00D26829">
        <w:rPr>
          <w:rFonts w:ascii="Times New Roman" w:hAnsi="Times New Roman" w:cs="Times New Roman"/>
          <w:b/>
          <w:bCs/>
          <w:sz w:val="24"/>
          <w:szCs w:val="24"/>
        </w:rPr>
        <w:t xml:space="preserve"> imaju i:</w:t>
      </w:r>
    </w:p>
    <w:p w14:paraId="77BEED17" w14:textId="77777777" w:rsidR="00D731F4" w:rsidRPr="00466796" w:rsidRDefault="0082209B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G</w:t>
      </w:r>
      <w:r w:rsidR="00D731F4" w:rsidRPr="00466796">
        <w:rPr>
          <w:rFonts w:ascii="Times New Roman" w:hAnsi="Times New Roman" w:cs="Times New Roman"/>
          <w:sz w:val="24"/>
          <w:szCs w:val="24"/>
        </w:rPr>
        <w:t>radonačelnik</w:t>
      </w:r>
    </w:p>
    <w:p w14:paraId="77BEED18" w14:textId="3ECEA9F5" w:rsidR="00D731F4" w:rsidRDefault="00D731F4" w:rsidP="0051341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Odbor za dodjelu javnih priznanja</w:t>
      </w:r>
    </w:p>
    <w:p w14:paraId="195AE091" w14:textId="1D152EA6" w:rsidR="00571B72" w:rsidRPr="00466796" w:rsidRDefault="00571B72" w:rsidP="0051341D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Prijedlozi se podnose pisanim putem.</w:t>
      </w:r>
    </w:p>
    <w:p w14:paraId="77BEED19" w14:textId="77777777" w:rsidR="00D731F4" w:rsidRPr="00466796" w:rsidRDefault="00D731F4" w:rsidP="0051341D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77BEED1A" w14:textId="77777777" w:rsidR="00C6213C" w:rsidRPr="00C6213C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46679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r-HR"/>
        </w:rPr>
        <w:t>III.</w:t>
      </w:r>
    </w:p>
    <w:p w14:paraId="77BEED1B" w14:textId="4DAED15E" w:rsidR="00C6213C" w:rsidRPr="00C511E1" w:rsidRDefault="00D26829" w:rsidP="00DF5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Inicijativa </w:t>
      </w:r>
      <w:r w:rsidR="00384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dodjelu javnog priznanja podnosi se 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u </w:t>
      </w:r>
      <w:r w:rsidR="00C6213C" w:rsidRPr="00C511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pisanom obliku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 i</w:t>
      </w:r>
      <w:r w:rsidR="00912C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 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</w:t>
      </w:r>
      <w:r w:rsidR="00912C93">
        <w:rPr>
          <w:rFonts w:ascii="Times New Roman" w:eastAsia="Times New Roman" w:hAnsi="Times New Roman" w:cs="Times New Roman"/>
          <w:sz w:val="24"/>
          <w:szCs w:val="24"/>
          <w:lang w:eastAsia="hr-HR"/>
        </w:rPr>
        <w:t>avati</w:t>
      </w:r>
      <w:r w:rsidR="00C6213C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sljedeće podatke:</w:t>
      </w:r>
    </w:p>
    <w:p w14:paraId="77BEED1C" w14:textId="5649931C" w:rsidR="0082209B" w:rsidRPr="00190C43" w:rsidRDefault="0082209B" w:rsidP="00DF57E6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11E1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466796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466796">
        <w:rPr>
          <w:rFonts w:ascii="Times New Roman" w:hAnsi="Times New Roman" w:cs="Times New Roman"/>
          <w:sz w:val="24"/>
          <w:szCs w:val="24"/>
        </w:rPr>
        <w:t>ime, prezime, zvanje, zanimanje i adresu kandidata, odnosno naziv trgovačkog društva, ustanove, vjerske zajednice, udruge građana ili drugih pravnih osoba što se predlažu za dodjelu</w:t>
      </w:r>
    </w:p>
    <w:p w14:paraId="77BEED1D" w14:textId="085ECAB4" w:rsidR="0082209B" w:rsidRPr="00466796" w:rsidRDefault="0082209B" w:rsidP="00DF57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7B71">
        <w:rPr>
          <w:rFonts w:ascii="Times New Roman" w:hAnsi="Times New Roman" w:cs="Times New Roman"/>
          <w:sz w:val="24"/>
          <w:szCs w:val="24"/>
        </w:rPr>
        <w:t>2. za koje se javno priznanje predlaže sukladno čl.</w:t>
      </w:r>
      <w:r w:rsidR="00190C43" w:rsidRPr="009F7B71">
        <w:rPr>
          <w:rFonts w:ascii="Times New Roman" w:hAnsi="Times New Roman" w:cs="Times New Roman"/>
          <w:sz w:val="24"/>
          <w:szCs w:val="24"/>
        </w:rPr>
        <w:t xml:space="preserve"> 4 </w:t>
      </w:r>
      <w:r w:rsidRPr="009F7B71">
        <w:rPr>
          <w:rFonts w:ascii="Times New Roman" w:hAnsi="Times New Roman" w:cs="Times New Roman"/>
          <w:sz w:val="24"/>
          <w:szCs w:val="24"/>
        </w:rPr>
        <w:t>Odluke</w:t>
      </w:r>
      <w:r w:rsidR="00190C43" w:rsidRPr="009F7B71">
        <w:rPr>
          <w:rFonts w:ascii="Times New Roman" w:hAnsi="Times New Roman" w:cs="Times New Roman"/>
          <w:sz w:val="24"/>
          <w:szCs w:val="24"/>
        </w:rPr>
        <w:t xml:space="preserve"> o javnim</w:t>
      </w:r>
      <w:r w:rsidR="00190C43">
        <w:rPr>
          <w:rFonts w:ascii="Times New Roman" w:hAnsi="Times New Roman" w:cs="Times New Roman"/>
          <w:sz w:val="24"/>
          <w:szCs w:val="24"/>
        </w:rPr>
        <w:t xml:space="preserve"> priznanjima</w:t>
      </w:r>
    </w:p>
    <w:p w14:paraId="77BEED1E" w14:textId="77777777" w:rsidR="0082209B" w:rsidRPr="00466796" w:rsidRDefault="0082209B" w:rsidP="00DF57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3. sažetak obrazloženja prijedloga koji sadrži doprinos, zasluge, odnosno rezultate, na kojima se temelji prijedlog za dodjelu javnog priznanja (najviše na dvije stranice formata A4);</w:t>
      </w:r>
    </w:p>
    <w:p w14:paraId="7A524C9C" w14:textId="2A07B769" w:rsidR="00103638" w:rsidRDefault="0082209B" w:rsidP="00DF57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4. podatke o predlagatelju (ime i prezime/naziv, adresa/sjedište, podaci za kontakt), potpis</w:t>
      </w:r>
    </w:p>
    <w:p w14:paraId="77BEED1F" w14:textId="4251FD2D" w:rsidR="0082209B" w:rsidRDefault="0082209B" w:rsidP="005134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66796">
        <w:rPr>
          <w:rFonts w:ascii="Times New Roman" w:hAnsi="Times New Roman" w:cs="Times New Roman"/>
          <w:sz w:val="24"/>
          <w:szCs w:val="24"/>
        </w:rPr>
        <w:t>predlagatelja, odnosno ovlaštene osobe.</w:t>
      </w:r>
    </w:p>
    <w:p w14:paraId="77BEED21" w14:textId="2B4F94F3" w:rsidR="00C6213C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r-HR"/>
        </w:rPr>
      </w:pPr>
      <w:r w:rsidRPr="0046679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r-HR"/>
        </w:rPr>
        <w:t>IV.</w:t>
      </w:r>
    </w:p>
    <w:p w14:paraId="2711E726" w14:textId="2BC0D8BB" w:rsidR="00EA7570" w:rsidRPr="00F73EB6" w:rsidRDefault="00185C1D" w:rsidP="00190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E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Odbor </w:t>
      </w:r>
      <w:r w:rsidR="00F73E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dodjelu javnih priznanja </w:t>
      </w:r>
      <w:r w:rsidRPr="00F73E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promijeniti vrstu javnog priznanja za koje se kandidat predlaže, ako iz priložene dokumentacije iz čl. 20. Odluke </w:t>
      </w:r>
      <w:r w:rsidR="002E0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javnim priznanjima Grada Makarske </w:t>
      </w:r>
      <w:r w:rsidRPr="00F73EB6">
        <w:rPr>
          <w:rFonts w:ascii="Times New Roman" w:eastAsia="Times New Roman" w:hAnsi="Times New Roman" w:cs="Times New Roman"/>
          <w:sz w:val="24"/>
          <w:szCs w:val="24"/>
          <w:lang w:eastAsia="hr-HR"/>
        </w:rPr>
        <w:t>proizlazi da kandidat ispunjava formalan uvjet za drugo priznanje od onog navedenog u inicijativi, o čemu obavještava predlagatelja.</w:t>
      </w:r>
    </w:p>
    <w:p w14:paraId="77BEED22" w14:textId="77777777" w:rsidR="0082209B" w:rsidRPr="00C6213C" w:rsidRDefault="0082209B" w:rsidP="00190C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Nepotpuni i nepravovremeni prijedlozi neće se uzeti u razmatranje.</w:t>
      </w:r>
    </w:p>
    <w:p w14:paraId="77BEED24" w14:textId="77777777" w:rsidR="00C6213C" w:rsidRPr="00C511E1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511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</w:t>
      </w:r>
    </w:p>
    <w:p w14:paraId="77BEED25" w14:textId="77777777" w:rsidR="0082209B" w:rsidRPr="00C6213C" w:rsidRDefault="0082209B" w:rsidP="00DF5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dodje</w:t>
      </w:r>
      <w:r w:rsidRPr="00C511E1">
        <w:rPr>
          <w:rFonts w:ascii="Times New Roman" w:eastAsia="Times New Roman" w:hAnsi="Times New Roman" w:cs="Times New Roman"/>
          <w:sz w:val="24"/>
          <w:szCs w:val="24"/>
          <w:lang w:eastAsia="hr-HR"/>
        </w:rPr>
        <w:t>li javnih priznanja Grada Makarske</w:t>
      </w: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</w:t>
      </w:r>
      <w:r w:rsidRPr="00C511E1">
        <w:rPr>
          <w:rFonts w:ascii="Times New Roman" w:eastAsia="Times New Roman" w:hAnsi="Times New Roman" w:cs="Times New Roman"/>
          <w:sz w:val="24"/>
          <w:szCs w:val="24"/>
          <w:lang w:eastAsia="hr-HR"/>
        </w:rPr>
        <w:t>nosi Gradsko vijeće Grada Makarske</w:t>
      </w: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prijedloga Odbora</w:t>
      </w:r>
      <w:r w:rsidRPr="00C511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javna priznanja Grada Makarske</w:t>
      </w: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7BEED26" w14:textId="77777777" w:rsidR="0082209B" w:rsidRPr="00C6213C" w:rsidRDefault="0082209B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</w:p>
    <w:p w14:paraId="77BEED28" w14:textId="7601AA68" w:rsidR="00D064B3" w:rsidRPr="009F7B71" w:rsidRDefault="00293E2E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In</w:t>
      </w:r>
      <w:r w:rsidR="00DA5C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9F7B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cijative</w:t>
      </w:r>
      <w:r w:rsidR="005A63AE" w:rsidRPr="009F7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63AE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za dodjelu javnih priznanja s obrazlož</w:t>
      </w:r>
      <w:r w:rsidR="005A63AE" w:rsidRPr="00C511E1">
        <w:rPr>
          <w:rFonts w:ascii="Times New Roman" w:eastAsia="Times New Roman" w:hAnsi="Times New Roman" w:cs="Times New Roman"/>
          <w:sz w:val="24"/>
          <w:szCs w:val="24"/>
          <w:lang w:eastAsia="hr-HR"/>
        </w:rPr>
        <w:t>enjem</w:t>
      </w:r>
      <w:r w:rsidR="005A63AE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dostavljaju se poštom na adresu </w:t>
      </w:r>
      <w:r w:rsidR="005A63AE" w:rsidRPr="00C511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Makarska, Obala kralja Tomislava 1,</w:t>
      </w:r>
      <w:r w:rsidR="005A63AE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 s naznakom </w:t>
      </w:r>
      <w:r w:rsidR="005A63AE" w:rsidRPr="00C511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“Za</w:t>
      </w:r>
      <w:r w:rsidR="005A63AE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5A63AE" w:rsidRPr="00C511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dodjelu javnih priznanja Grada Makarske”</w:t>
      </w:r>
      <w:r w:rsidR="005A63AE"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> ili putem </w:t>
      </w:r>
      <w:r w:rsidR="005A63AE" w:rsidRPr="00C511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pisarnice Grada Makarske</w:t>
      </w:r>
      <w:r w:rsidR="00DF57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DF57E6" w:rsidRPr="009F7B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 na email adresu:</w:t>
      </w:r>
      <w:r w:rsidR="00951B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hyperlink r:id="rId5" w:history="1">
        <w:r w:rsidR="00951B6D" w:rsidRPr="00C63887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pisarnica@makarska.hr</w:t>
        </w:r>
      </w:hyperlink>
      <w:r w:rsidR="00951B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A63AE" w:rsidRPr="009F7B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853EE" w:rsidRPr="009F7B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skenirani potpisani prijedlog i dokumentaciju </w:t>
      </w:r>
      <w:r w:rsidR="00DF57E6" w:rsidRPr="009F7B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25. srpnja 2022 do 3. kolovoza 2022.</w:t>
      </w:r>
    </w:p>
    <w:p w14:paraId="77BEED2B" w14:textId="77777777" w:rsidR="00C6213C" w:rsidRPr="00DF57E6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F57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VII.</w:t>
      </w:r>
    </w:p>
    <w:p w14:paraId="77BEED2C" w14:textId="0513F09E" w:rsidR="000971D7" w:rsidRPr="00E377D3" w:rsidRDefault="000971D7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</w:pPr>
      <w:r w:rsidRPr="00E3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Prijedlozi se mogu podnijeti na obrascu za podnošenje prijedloga za dodje</w:t>
      </w:r>
      <w:r w:rsidR="006E146D" w:rsidRPr="00E3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lu javnih priznanja Grada Makarske</w:t>
      </w:r>
      <w:r w:rsidRPr="00E3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2022. godini koji je objavljen na </w:t>
      </w:r>
      <w:hyperlink r:id="rId6" w:history="1">
        <w:r w:rsidRPr="00E377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www.makarska.hr</w:t>
        </w:r>
      </w:hyperlink>
      <w:r w:rsidRPr="00E3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7BEED2E" w14:textId="77777777" w:rsidR="00C6213C" w:rsidRPr="00466796" w:rsidRDefault="00C6213C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r-HR"/>
        </w:rPr>
      </w:pPr>
      <w:r w:rsidRPr="0046679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r-HR"/>
        </w:rPr>
        <w:t>VIII.</w:t>
      </w:r>
    </w:p>
    <w:p w14:paraId="77BEED2F" w14:textId="69029D16" w:rsidR="000971D7" w:rsidRPr="00DD34B2" w:rsidRDefault="000971D7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C621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informacije u vezi javnog poziva mogu se dobiti u </w:t>
      </w:r>
      <w:r w:rsidRPr="00055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Upravnom odjelu za javne potrebe i društvene djelatnosti </w:t>
      </w:r>
      <w:r w:rsidR="003D1B27" w:rsidRPr="000552C4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Makarske</w:t>
      </w:r>
      <w:r w:rsidR="003D1B27" w:rsidRPr="00466796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DD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telefona </w:t>
      </w:r>
      <w:r w:rsidR="003D1B27" w:rsidRPr="00DD34B2">
        <w:rPr>
          <w:rFonts w:ascii="Times New Roman" w:eastAsia="Times New Roman" w:hAnsi="Times New Roman" w:cs="Times New Roman"/>
          <w:sz w:val="24"/>
          <w:szCs w:val="24"/>
          <w:lang w:eastAsia="hr-HR"/>
        </w:rPr>
        <w:t>608-411</w:t>
      </w:r>
      <w:r w:rsidRPr="00DD34B2">
        <w:rPr>
          <w:rFonts w:ascii="Times New Roman" w:eastAsia="Times New Roman" w:hAnsi="Times New Roman" w:cs="Times New Roman"/>
          <w:sz w:val="24"/>
          <w:szCs w:val="24"/>
          <w:lang w:eastAsia="hr-HR"/>
        </w:rPr>
        <w:t> te elektroničke pošte </w:t>
      </w:r>
      <w:hyperlink r:id="rId7" w:history="1">
        <w:r w:rsidR="004C1882" w:rsidRPr="00C3400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ivana.pleic@makarska.hr</w:t>
        </w:r>
      </w:hyperlink>
      <w:r w:rsidR="004C188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7BEED30" w14:textId="77777777" w:rsidR="000971D7" w:rsidRPr="00C6213C" w:rsidRDefault="000971D7" w:rsidP="00F038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</w:p>
    <w:p w14:paraId="77BEED31" w14:textId="77777777" w:rsidR="00C6213C" w:rsidRPr="00C6213C" w:rsidRDefault="00C6213C" w:rsidP="00EB01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13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 Odbora</w:t>
      </w:r>
      <w:r w:rsidRPr="00C621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3D1B27" w:rsidRPr="005313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Nela Franić</w:t>
      </w:r>
    </w:p>
    <w:p w14:paraId="77BEED32" w14:textId="77777777" w:rsidR="00236D7C" w:rsidRPr="00466796" w:rsidRDefault="00236D7C" w:rsidP="00F0387D">
      <w:pPr>
        <w:jc w:val="center"/>
        <w:rPr>
          <w:rFonts w:ascii="Times New Roman" w:hAnsi="Times New Roman" w:cs="Times New Roman"/>
        </w:rPr>
      </w:pPr>
    </w:p>
    <w:sectPr w:rsidR="00236D7C" w:rsidRPr="00466796" w:rsidSect="0023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E2F"/>
    <w:multiLevelType w:val="multilevel"/>
    <w:tmpl w:val="9BE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42BCD"/>
    <w:multiLevelType w:val="multilevel"/>
    <w:tmpl w:val="1F5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84027"/>
    <w:multiLevelType w:val="multilevel"/>
    <w:tmpl w:val="B78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77101"/>
    <w:multiLevelType w:val="multilevel"/>
    <w:tmpl w:val="F35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56B11"/>
    <w:multiLevelType w:val="multilevel"/>
    <w:tmpl w:val="600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853153">
    <w:abstractNumId w:val="1"/>
  </w:num>
  <w:num w:numId="2" w16cid:durableId="1832064452">
    <w:abstractNumId w:val="0"/>
  </w:num>
  <w:num w:numId="3" w16cid:durableId="1133018196">
    <w:abstractNumId w:val="4"/>
  </w:num>
  <w:num w:numId="4" w16cid:durableId="729885737">
    <w:abstractNumId w:val="2"/>
  </w:num>
  <w:num w:numId="5" w16cid:durableId="106413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13C"/>
    <w:rsid w:val="000552C4"/>
    <w:rsid w:val="000971D7"/>
    <w:rsid w:val="000B6D2B"/>
    <w:rsid w:val="00103638"/>
    <w:rsid w:val="00185C1D"/>
    <w:rsid w:val="00190C43"/>
    <w:rsid w:val="001B6CE7"/>
    <w:rsid w:val="00223B5D"/>
    <w:rsid w:val="0023239A"/>
    <w:rsid w:val="00236D7C"/>
    <w:rsid w:val="0026008F"/>
    <w:rsid w:val="00261A3A"/>
    <w:rsid w:val="00293E2E"/>
    <w:rsid w:val="002E00CC"/>
    <w:rsid w:val="003502DF"/>
    <w:rsid w:val="00384D5B"/>
    <w:rsid w:val="003D1B27"/>
    <w:rsid w:val="00466796"/>
    <w:rsid w:val="004C1882"/>
    <w:rsid w:val="0051341D"/>
    <w:rsid w:val="0051406B"/>
    <w:rsid w:val="005313A8"/>
    <w:rsid w:val="00571B72"/>
    <w:rsid w:val="005A4C58"/>
    <w:rsid w:val="005A63AE"/>
    <w:rsid w:val="00657A73"/>
    <w:rsid w:val="006E146D"/>
    <w:rsid w:val="00725A67"/>
    <w:rsid w:val="0082209B"/>
    <w:rsid w:val="00890A45"/>
    <w:rsid w:val="008C5A86"/>
    <w:rsid w:val="00912C93"/>
    <w:rsid w:val="00951B6D"/>
    <w:rsid w:val="0098216C"/>
    <w:rsid w:val="009F7B71"/>
    <w:rsid w:val="00A853EE"/>
    <w:rsid w:val="00B32E88"/>
    <w:rsid w:val="00BB50DF"/>
    <w:rsid w:val="00C25D54"/>
    <w:rsid w:val="00C3550F"/>
    <w:rsid w:val="00C511E1"/>
    <w:rsid w:val="00C6213C"/>
    <w:rsid w:val="00C64B7A"/>
    <w:rsid w:val="00C800A5"/>
    <w:rsid w:val="00D064B3"/>
    <w:rsid w:val="00D26829"/>
    <w:rsid w:val="00D731F4"/>
    <w:rsid w:val="00D817C1"/>
    <w:rsid w:val="00DA5AA2"/>
    <w:rsid w:val="00DA5C4B"/>
    <w:rsid w:val="00DD34B2"/>
    <w:rsid w:val="00DF57E6"/>
    <w:rsid w:val="00E30EFD"/>
    <w:rsid w:val="00E377D3"/>
    <w:rsid w:val="00EA7570"/>
    <w:rsid w:val="00EB018A"/>
    <w:rsid w:val="00EB69AC"/>
    <w:rsid w:val="00F0387D"/>
    <w:rsid w:val="00F10148"/>
    <w:rsid w:val="00F73EB6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ED00"/>
  <w15:docId w15:val="{A6697E1D-DD65-4143-87E3-128AB7A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7C"/>
  </w:style>
  <w:style w:type="paragraph" w:styleId="Naslov3">
    <w:name w:val="heading 3"/>
    <w:basedOn w:val="Normal"/>
    <w:link w:val="Naslov3Char"/>
    <w:uiPriority w:val="9"/>
    <w:qFormat/>
    <w:rsid w:val="00C62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6213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6213C"/>
    <w:rPr>
      <w:b/>
      <w:bCs/>
    </w:rPr>
  </w:style>
  <w:style w:type="character" w:styleId="Hiperveza">
    <w:name w:val="Hyperlink"/>
    <w:basedOn w:val="Zadanifontodlomka"/>
    <w:uiPriority w:val="99"/>
    <w:unhideWhenUsed/>
    <w:rsid w:val="00C6213C"/>
    <w:rPr>
      <w:color w:val="0000FF"/>
      <w:u w:val="single"/>
    </w:rPr>
  </w:style>
  <w:style w:type="paragraph" w:styleId="Bezproreda">
    <w:name w:val="No Spacing"/>
    <w:uiPriority w:val="1"/>
    <w:qFormat/>
    <w:rsid w:val="00D731F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4C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pleic@makar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jeka.hr/" TargetMode="External"/><Relationship Id="rId5" Type="http://schemas.openxmlformats.org/officeDocument/2006/relationships/hyperlink" Target="mailto:pisarnica@makarsk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ipleić</dc:creator>
  <cp:lastModifiedBy>Ivana Pleić</cp:lastModifiedBy>
  <cp:revision>44</cp:revision>
  <dcterms:created xsi:type="dcterms:W3CDTF">2022-07-17T09:41:00Z</dcterms:created>
  <dcterms:modified xsi:type="dcterms:W3CDTF">2022-07-25T05:20:00Z</dcterms:modified>
</cp:coreProperties>
</file>