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EC9F9" w14:textId="77777777" w:rsidR="006754CD" w:rsidRDefault="00D3525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temelju članka 66. Zakona o gospodarenju otpadom (Narodne novine br. 84/2021) i članka 40. Statuta Grada Makarske (</w:t>
      </w:r>
      <w:bookmarkStart w:id="0" w:name="_Hlk87557388"/>
      <w:r>
        <w:rPr>
          <w:rFonts w:ascii="Times New Roman" w:hAnsi="Times New Roman"/>
          <w:sz w:val="24"/>
          <w:szCs w:val="24"/>
        </w:rPr>
        <w:t>Glasnik Grada Makarske</w:t>
      </w:r>
      <w:bookmarkEnd w:id="0"/>
      <w:r>
        <w:rPr>
          <w:rFonts w:ascii="Times New Roman" w:hAnsi="Times New Roman"/>
          <w:sz w:val="24"/>
          <w:szCs w:val="24"/>
        </w:rPr>
        <w:t xml:space="preserve">, br. </w:t>
      </w:r>
      <w:bookmarkStart w:id="1" w:name="_Hlk523290518"/>
      <w:bookmarkEnd w:id="1"/>
      <w:r>
        <w:rPr>
          <w:rFonts w:ascii="Times New Roman" w:hAnsi="Times New Roman"/>
          <w:sz w:val="24"/>
          <w:szCs w:val="24"/>
        </w:rPr>
        <w:t xml:space="preserve">3/21), Gradsko vijeće Grada Makarske na sjednici održanoj dana ____________2022. godine, donosi </w:t>
      </w:r>
    </w:p>
    <w:p w14:paraId="2C1739CA" w14:textId="77777777" w:rsidR="006754CD" w:rsidRDefault="006754C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210B62E" w14:textId="77777777" w:rsidR="006754CD" w:rsidRDefault="00D3525F">
      <w:pPr>
        <w:spacing w:after="0" w:line="240" w:lineRule="auto"/>
        <w:contextualSpacing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ODLUKU  </w:t>
      </w:r>
    </w:p>
    <w:p w14:paraId="2629B43E" w14:textId="2CF7E60D" w:rsidR="006754CD" w:rsidRDefault="007B3EA6">
      <w:pPr>
        <w:spacing w:after="0" w:line="240" w:lineRule="auto"/>
        <w:contextualSpacing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</w:t>
      </w:r>
      <w:bookmarkStart w:id="2" w:name="_Hlk95483230"/>
      <w:r w:rsidR="00D3525F">
        <w:rPr>
          <w:rFonts w:ascii="Times New Roman" w:hAnsi="Times New Roman"/>
          <w:b/>
          <w:bCs/>
          <w:sz w:val="24"/>
          <w:szCs w:val="24"/>
        </w:rPr>
        <w:t xml:space="preserve">izmjenama i dopunama Odluke o načinu pružanja javne usluge sakupljanja </w:t>
      </w:r>
    </w:p>
    <w:p w14:paraId="28F46479" w14:textId="77777777" w:rsidR="006754CD" w:rsidRDefault="00D3525F">
      <w:pPr>
        <w:spacing w:after="0" w:line="240" w:lineRule="auto"/>
        <w:contextualSpacing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komunalnog otpada u Gradu Makarska</w:t>
      </w:r>
    </w:p>
    <w:bookmarkEnd w:id="2"/>
    <w:p w14:paraId="42BF4767" w14:textId="77777777" w:rsidR="006754CD" w:rsidRDefault="006754CD">
      <w:pPr>
        <w:spacing w:after="0" w:line="240" w:lineRule="auto"/>
        <w:contextualSpacing/>
        <w:jc w:val="center"/>
        <w:rPr>
          <w:b/>
          <w:bCs/>
        </w:rPr>
      </w:pPr>
    </w:p>
    <w:p w14:paraId="3F232544" w14:textId="77777777" w:rsidR="006754CD" w:rsidRDefault="006754CD">
      <w:pPr>
        <w:spacing w:after="0" w:line="240" w:lineRule="auto"/>
        <w:contextualSpacing/>
        <w:jc w:val="center"/>
        <w:rPr>
          <w:b/>
        </w:rPr>
      </w:pPr>
    </w:p>
    <w:p w14:paraId="42597C4B" w14:textId="77777777" w:rsidR="006754CD" w:rsidRDefault="00D3525F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1.</w:t>
      </w:r>
    </w:p>
    <w:p w14:paraId="7E0213DF" w14:textId="7BE22383" w:rsidR="006754CD" w:rsidRDefault="00D3525F" w:rsidP="00D206C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Odluci o načinu pružanja javne usluge sakupljanja komunalnog otpada u Gradu Makarska (Glasnik Grada Makarske br. 1/22) daju se sljedeće izmjene i dopune: </w:t>
      </w:r>
    </w:p>
    <w:p w14:paraId="06AC6FA6" w14:textId="1BDDD3B7" w:rsidR="006754CD" w:rsidRDefault="006754C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043F193" w14:textId="58D9C5F9" w:rsidR="006754CD" w:rsidRDefault="00D3525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Članak 35. mijenja se i glasi:</w:t>
      </w:r>
    </w:p>
    <w:p w14:paraId="358CB501" w14:textId="77777777" w:rsidR="00D206CE" w:rsidRDefault="00D206C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3CD56BF" w14:textId="77777777" w:rsidR="00447CB0" w:rsidRPr="00CF52DD" w:rsidRDefault="00447CB0" w:rsidP="008A3737">
      <w:pPr>
        <w:pStyle w:val="Bezproreda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CF52DD">
        <w:rPr>
          <w:i/>
          <w:iCs/>
        </w:rPr>
        <w:t>(</w:t>
      </w:r>
      <w:r w:rsidRPr="00CF52DD">
        <w:rPr>
          <w:rFonts w:ascii="Times New Roman" w:hAnsi="Times New Roman"/>
          <w:i/>
          <w:iCs/>
          <w:sz w:val="24"/>
          <w:szCs w:val="24"/>
        </w:rPr>
        <w:t xml:space="preserve">1) Davatelj usluge odobrava kriterije za umanjenje cijene javne usluge u cilju smanjenja nastajanja miješanog komunalnog otpada, biootpada i u cilju poticanja korisnika usluge na korištenje mobilnog </w:t>
      </w:r>
      <w:proofErr w:type="spellStart"/>
      <w:r w:rsidRPr="00CF52DD">
        <w:rPr>
          <w:rFonts w:ascii="Times New Roman" w:hAnsi="Times New Roman"/>
          <w:i/>
          <w:iCs/>
          <w:sz w:val="24"/>
          <w:szCs w:val="24"/>
        </w:rPr>
        <w:t>reciklažnog</w:t>
      </w:r>
      <w:proofErr w:type="spellEnd"/>
      <w:r w:rsidRPr="00CF52DD">
        <w:rPr>
          <w:rFonts w:ascii="Times New Roman" w:hAnsi="Times New Roman"/>
          <w:i/>
          <w:iCs/>
          <w:sz w:val="24"/>
          <w:szCs w:val="24"/>
        </w:rPr>
        <w:t xml:space="preserve"> dvorišta na način da se popust na cijenu javne usluge odobrava korisnicima kategorije kućanstvo u obračunskom razdoblju kada je korisnik usluge:</w:t>
      </w:r>
    </w:p>
    <w:p w14:paraId="778588C4" w14:textId="77777777" w:rsidR="00447CB0" w:rsidRPr="00CF52DD" w:rsidRDefault="00447CB0" w:rsidP="008A3737">
      <w:pPr>
        <w:pStyle w:val="Bezproreda"/>
        <w:ind w:left="1276"/>
        <w:jc w:val="both"/>
        <w:rPr>
          <w:rFonts w:ascii="Times New Roman" w:hAnsi="Times New Roman"/>
          <w:i/>
          <w:iCs/>
          <w:sz w:val="24"/>
          <w:szCs w:val="24"/>
        </w:rPr>
      </w:pPr>
      <w:r w:rsidRPr="00CF52DD">
        <w:rPr>
          <w:rFonts w:ascii="Times New Roman" w:hAnsi="Times New Roman"/>
          <w:i/>
          <w:iCs/>
          <w:sz w:val="24"/>
          <w:szCs w:val="24"/>
        </w:rPr>
        <w:t xml:space="preserve">- koristio mobilno </w:t>
      </w:r>
      <w:proofErr w:type="spellStart"/>
      <w:r w:rsidRPr="00CF52DD">
        <w:rPr>
          <w:rFonts w:ascii="Times New Roman" w:hAnsi="Times New Roman"/>
          <w:i/>
          <w:iCs/>
          <w:sz w:val="24"/>
          <w:szCs w:val="24"/>
        </w:rPr>
        <w:t>reciklažno</w:t>
      </w:r>
      <w:proofErr w:type="spellEnd"/>
      <w:r w:rsidRPr="00CF52DD">
        <w:rPr>
          <w:rFonts w:ascii="Times New Roman" w:hAnsi="Times New Roman"/>
          <w:i/>
          <w:iCs/>
          <w:sz w:val="24"/>
          <w:szCs w:val="24"/>
        </w:rPr>
        <w:t xml:space="preserve"> dvorište,</w:t>
      </w:r>
    </w:p>
    <w:p w14:paraId="58DCCDEC" w14:textId="77777777" w:rsidR="00447CB0" w:rsidRPr="00CF52DD" w:rsidRDefault="00447CB0" w:rsidP="008A3737">
      <w:pPr>
        <w:pStyle w:val="Bezproreda"/>
        <w:ind w:left="1276"/>
        <w:jc w:val="both"/>
        <w:rPr>
          <w:rFonts w:ascii="Times New Roman" w:hAnsi="Times New Roman"/>
          <w:i/>
          <w:iCs/>
          <w:sz w:val="24"/>
          <w:szCs w:val="24"/>
        </w:rPr>
      </w:pPr>
      <w:r w:rsidRPr="00CF52DD">
        <w:rPr>
          <w:rFonts w:ascii="Times New Roman" w:hAnsi="Times New Roman"/>
          <w:i/>
          <w:iCs/>
          <w:sz w:val="24"/>
          <w:szCs w:val="24"/>
        </w:rPr>
        <w:t xml:space="preserve">- sudjelovao na edukaciji o postupanju s komunalnim otpadom u organizaciji Grada   </w:t>
      </w:r>
    </w:p>
    <w:p w14:paraId="29D4C75A" w14:textId="77777777" w:rsidR="00447CB0" w:rsidRPr="00CF52DD" w:rsidRDefault="00447CB0" w:rsidP="008A3737">
      <w:pPr>
        <w:pStyle w:val="Bezproreda"/>
        <w:ind w:left="1276"/>
        <w:jc w:val="both"/>
        <w:rPr>
          <w:rFonts w:ascii="Times New Roman" w:hAnsi="Times New Roman"/>
          <w:i/>
          <w:iCs/>
          <w:sz w:val="24"/>
          <w:szCs w:val="24"/>
        </w:rPr>
      </w:pPr>
      <w:r w:rsidRPr="00CF52DD">
        <w:rPr>
          <w:rFonts w:ascii="Times New Roman" w:hAnsi="Times New Roman"/>
          <w:i/>
          <w:iCs/>
          <w:sz w:val="24"/>
          <w:szCs w:val="24"/>
        </w:rPr>
        <w:t xml:space="preserve">   Makarske,</w:t>
      </w:r>
    </w:p>
    <w:p w14:paraId="62F0A1C2" w14:textId="0611C462" w:rsidR="00447CB0" w:rsidRPr="00CF52DD" w:rsidRDefault="00447CB0" w:rsidP="008A3737">
      <w:pPr>
        <w:pStyle w:val="Bezproreda"/>
        <w:ind w:left="1276"/>
        <w:jc w:val="both"/>
        <w:rPr>
          <w:rFonts w:ascii="Times New Roman" w:hAnsi="Times New Roman"/>
          <w:i/>
          <w:iCs/>
          <w:sz w:val="24"/>
          <w:szCs w:val="24"/>
        </w:rPr>
      </w:pPr>
      <w:r w:rsidRPr="00CF52DD">
        <w:rPr>
          <w:rFonts w:ascii="Times New Roman" w:hAnsi="Times New Roman"/>
          <w:i/>
          <w:iCs/>
          <w:sz w:val="24"/>
          <w:szCs w:val="24"/>
        </w:rPr>
        <w:t>- ako koriste pelene za djecu i pelene za inkontinenciju</w:t>
      </w:r>
      <w:r w:rsidR="00422D5D" w:rsidRPr="00CF52DD">
        <w:rPr>
          <w:rFonts w:ascii="Times New Roman" w:hAnsi="Times New Roman"/>
          <w:i/>
          <w:iCs/>
          <w:sz w:val="24"/>
          <w:szCs w:val="24"/>
        </w:rPr>
        <w:t>.</w:t>
      </w:r>
    </w:p>
    <w:p w14:paraId="447A760E" w14:textId="72A78458" w:rsidR="00447CB0" w:rsidRPr="00CF52DD" w:rsidRDefault="00697795" w:rsidP="008A3737">
      <w:pPr>
        <w:pStyle w:val="Bezproreda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CF52DD">
        <w:rPr>
          <w:rFonts w:ascii="Times New Roman" w:hAnsi="Times New Roman"/>
          <w:i/>
          <w:iCs/>
          <w:sz w:val="24"/>
          <w:szCs w:val="24"/>
        </w:rPr>
        <w:t xml:space="preserve">(2) </w:t>
      </w:r>
      <w:r w:rsidR="00447CB0" w:rsidRPr="00CF52DD">
        <w:rPr>
          <w:rFonts w:ascii="Times New Roman" w:hAnsi="Times New Roman"/>
          <w:i/>
          <w:iCs/>
          <w:sz w:val="24"/>
          <w:szCs w:val="24"/>
        </w:rPr>
        <w:t>Popuste i uvjete iz prethodnog stavka odredit će Cjenikom davatelj usluge.</w:t>
      </w:r>
    </w:p>
    <w:p w14:paraId="290FC41D" w14:textId="07CBB2DE" w:rsidR="00447CB0" w:rsidRPr="00CF52DD" w:rsidRDefault="00447CB0" w:rsidP="008A3737">
      <w:pPr>
        <w:pStyle w:val="Bezproreda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CF52DD">
        <w:rPr>
          <w:rFonts w:ascii="Times New Roman" w:hAnsi="Times New Roman"/>
          <w:i/>
          <w:iCs/>
          <w:sz w:val="24"/>
          <w:szCs w:val="24"/>
        </w:rPr>
        <w:t>(</w:t>
      </w:r>
      <w:r w:rsidR="00697795" w:rsidRPr="00CF52DD">
        <w:rPr>
          <w:rFonts w:ascii="Times New Roman" w:hAnsi="Times New Roman"/>
          <w:i/>
          <w:iCs/>
          <w:sz w:val="24"/>
          <w:szCs w:val="24"/>
        </w:rPr>
        <w:t>3</w:t>
      </w:r>
      <w:r w:rsidRPr="00CF52DD">
        <w:rPr>
          <w:rFonts w:ascii="Times New Roman" w:hAnsi="Times New Roman"/>
          <w:i/>
          <w:iCs/>
          <w:sz w:val="24"/>
          <w:szCs w:val="24"/>
        </w:rPr>
        <w:t>) Davatelj usluge odobrava kriterije za umanjenje cijene javne usluge u cilju smanjenja nastajanja miješanog komunalnog otpada na način da se popust na cijenu javne usluge odobrava korisniku usluge kategorije koji nije kućanstvo za obračunsko razdoblje u kojem je predao do 480 litara miješanog komunalnog otpada.</w:t>
      </w:r>
    </w:p>
    <w:p w14:paraId="3916C448" w14:textId="77777777" w:rsidR="00447CB0" w:rsidRDefault="00447CB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3" w:name="_Hlk86612658"/>
      <w:bookmarkEnd w:id="3"/>
    </w:p>
    <w:p w14:paraId="06D18E2C" w14:textId="5E4E6122" w:rsidR="006754CD" w:rsidRPr="00697795" w:rsidRDefault="00697795" w:rsidP="0069779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795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5B25D3A3" w14:textId="3C30FF14" w:rsidR="00943229" w:rsidRPr="0008714D" w:rsidRDefault="00D3525F" w:rsidP="00943229">
      <w:pPr>
        <w:spacing w:after="0" w:line="240" w:lineRule="auto"/>
        <w:jc w:val="both"/>
        <w:rPr>
          <w:rFonts w:eastAsia="Calibri" w:cstheme="minorHAnsi"/>
          <w:bCs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7AAF">
        <w:rPr>
          <w:rFonts w:ascii="Times New Roman" w:hAnsi="Times New Roman" w:cs="Times New Roman"/>
          <w:sz w:val="24"/>
          <w:szCs w:val="24"/>
        </w:rPr>
        <w:t xml:space="preserve">U </w:t>
      </w:r>
      <w:r w:rsidR="000D2A15">
        <w:rPr>
          <w:rFonts w:ascii="Times New Roman" w:hAnsi="Times New Roman" w:cs="Times New Roman"/>
          <w:sz w:val="24"/>
          <w:szCs w:val="24"/>
        </w:rPr>
        <w:t>PRILOGU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AAF">
        <w:rPr>
          <w:rFonts w:ascii="Times New Roman" w:hAnsi="Times New Roman" w:cs="Times New Roman"/>
          <w:sz w:val="24"/>
          <w:szCs w:val="24"/>
        </w:rPr>
        <w:t>-</w:t>
      </w:r>
      <w:r w:rsidR="00E06F27">
        <w:rPr>
          <w:rFonts w:ascii="Times New Roman" w:hAnsi="Times New Roman" w:cs="Times New Roman"/>
          <w:sz w:val="24"/>
          <w:szCs w:val="24"/>
        </w:rPr>
        <w:t xml:space="preserve"> </w:t>
      </w:r>
      <w:r w:rsidR="0008714D" w:rsidRPr="0008714D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>OPĆI UVJETI UGOVORA O KORIŠTENJU JAVNE USLUGE</w:t>
      </w:r>
      <w:r w:rsidR="0008714D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 xml:space="preserve"> </w:t>
      </w:r>
      <w:r w:rsidR="0008714D" w:rsidRPr="0008714D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>SAKUPLJANJA KOMUNALNOG OTPADA NA PODRUČJU GRADA MAKARSKE</w:t>
      </w:r>
      <w:r w:rsidR="0008714D">
        <w:rPr>
          <w:rFonts w:eastAsia="Calibri" w:cstheme="minorHAnsi"/>
          <w:bCs/>
          <w:lang w:eastAsia="zh-CN"/>
        </w:rPr>
        <w:t xml:space="preserve"> </w:t>
      </w:r>
      <w:r w:rsidR="00C47AAF">
        <w:rPr>
          <w:rFonts w:eastAsia="Calibri" w:cstheme="minorHAnsi"/>
          <w:bCs/>
          <w:lang w:eastAsia="zh-CN"/>
        </w:rPr>
        <w:t>č</w:t>
      </w:r>
      <w:r w:rsidR="00C47AAF">
        <w:rPr>
          <w:rFonts w:ascii="Times New Roman" w:hAnsi="Times New Roman" w:cs="Times New Roman"/>
          <w:sz w:val="24"/>
          <w:szCs w:val="24"/>
        </w:rPr>
        <w:t xml:space="preserve">lanak 4. stavak 3. </w:t>
      </w:r>
      <w:r w:rsidR="00943229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>mijenja se i glasi:</w:t>
      </w:r>
    </w:p>
    <w:p w14:paraId="046DD735" w14:textId="55350894" w:rsidR="00E06F27" w:rsidRPr="00943229" w:rsidRDefault="00E06F27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593C63F" w14:textId="7F079775" w:rsidR="00943229" w:rsidRPr="00CF52DD" w:rsidRDefault="00943229" w:rsidP="00943229">
      <w:pPr>
        <w:spacing w:after="0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CF52DD">
        <w:rPr>
          <w:rFonts w:ascii="Times New Roman" w:hAnsi="Times New Roman"/>
          <w:i/>
          <w:iCs/>
          <w:sz w:val="24"/>
          <w:szCs w:val="24"/>
        </w:rPr>
        <w:t>Trajno nekorištenje nekretnine smatra se ako je potrošnja struje manja od 6 kw/h godišnje i potrošnja vode do</w:t>
      </w:r>
      <w:r w:rsidR="007B3EA6" w:rsidRPr="00CF52DD">
        <w:rPr>
          <w:rFonts w:ascii="Times New Roman" w:hAnsi="Times New Roman"/>
          <w:i/>
          <w:iCs/>
          <w:sz w:val="24"/>
          <w:szCs w:val="24"/>
        </w:rPr>
        <w:t xml:space="preserve"> 2 kubika godišnje</w:t>
      </w:r>
      <w:r w:rsidRPr="00CF52DD">
        <w:rPr>
          <w:rFonts w:ascii="Times New Roman" w:hAnsi="Times New Roman"/>
          <w:i/>
          <w:iCs/>
          <w:sz w:val="24"/>
          <w:szCs w:val="24"/>
        </w:rPr>
        <w:t>.</w:t>
      </w:r>
    </w:p>
    <w:p w14:paraId="351432B2" w14:textId="77777777" w:rsidR="00E06F27" w:rsidRDefault="00E06F27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44F36F1" w14:textId="0BDC4120" w:rsidR="006754CD" w:rsidRDefault="00D3525F" w:rsidP="007B3EA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Članak 4.</w:t>
      </w:r>
    </w:p>
    <w:p w14:paraId="189AA3D1" w14:textId="77777777" w:rsidR="007B3EA6" w:rsidRPr="007B3EA6" w:rsidRDefault="00D3525F" w:rsidP="007B3EA6">
      <w:pPr>
        <w:spacing w:after="0" w:line="240" w:lineRule="auto"/>
        <w:ind w:firstLine="708"/>
        <w:contextualSpacing/>
        <w:jc w:val="both"/>
      </w:pPr>
      <w:r w:rsidRPr="007B3EA6">
        <w:rPr>
          <w:rFonts w:ascii="Times New Roman" w:hAnsi="Times New Roman"/>
          <w:sz w:val="24"/>
          <w:szCs w:val="24"/>
        </w:rPr>
        <w:t xml:space="preserve">Ova Odluka </w:t>
      </w:r>
      <w:r w:rsidR="007B3EA6" w:rsidRPr="007B3EA6">
        <w:rPr>
          <w:rFonts w:ascii="Times New Roman" w:hAnsi="Times New Roman"/>
          <w:sz w:val="24"/>
          <w:szCs w:val="24"/>
        </w:rPr>
        <w:t xml:space="preserve">o izmjenama i dopunama  Odluke o načinu pružanja javne usluge sakupljanja </w:t>
      </w:r>
    </w:p>
    <w:p w14:paraId="3DFB67D5" w14:textId="0E5EEC52" w:rsidR="006754CD" w:rsidRPr="007B3EA6" w:rsidRDefault="007B3EA6" w:rsidP="007B3EA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B3EA6">
        <w:rPr>
          <w:rFonts w:ascii="Times New Roman" w:hAnsi="Times New Roman"/>
          <w:sz w:val="24"/>
          <w:szCs w:val="24"/>
        </w:rPr>
        <w:t xml:space="preserve">komunalnog otpada u Gradu Makarska </w:t>
      </w:r>
      <w:r w:rsidR="00D3525F" w:rsidRPr="007B3EA6">
        <w:rPr>
          <w:rFonts w:ascii="Times New Roman" w:hAnsi="Times New Roman"/>
          <w:sz w:val="24"/>
          <w:szCs w:val="24"/>
        </w:rPr>
        <w:t>stupa na snagu osmog dana od dana objave u Glasniku Grada Makarske.</w:t>
      </w:r>
    </w:p>
    <w:p w14:paraId="118F161B" w14:textId="77777777" w:rsidR="00CF52DD" w:rsidRDefault="00CF52D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CFC6A81" w14:textId="77777777" w:rsidR="007B3EA6" w:rsidRPr="00260DB8" w:rsidRDefault="007B3EA6" w:rsidP="007B3EA6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4" w:name="_Hlk95483257"/>
      <w:r>
        <w:rPr>
          <w:rFonts w:ascii="Times New Roman" w:hAnsi="Times New Roman"/>
          <w:sz w:val="24"/>
          <w:szCs w:val="24"/>
        </w:rPr>
        <w:t xml:space="preserve">KLASA: </w:t>
      </w:r>
      <w:r w:rsidRPr="00AB2AE1">
        <w:rPr>
          <w:rFonts w:ascii="Times New Roman" w:hAnsi="Times New Roman"/>
          <w:sz w:val="24"/>
          <w:szCs w:val="24"/>
        </w:rPr>
        <w:t>360-01/21-01/8</w:t>
      </w:r>
    </w:p>
    <w:p w14:paraId="7A8ED63D" w14:textId="4F76E368" w:rsidR="007B3EA6" w:rsidRDefault="007B3EA6" w:rsidP="007B3EA6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5" w:name="_Hlk57618755"/>
      <w:r>
        <w:rPr>
          <w:rFonts w:ascii="Times New Roman" w:hAnsi="Times New Roman"/>
          <w:sz w:val="24"/>
          <w:szCs w:val="24"/>
        </w:rPr>
        <w:t>URBROJ:2181-6-03/03-22-</w:t>
      </w:r>
      <w:bookmarkEnd w:id="5"/>
      <w:r>
        <w:rPr>
          <w:rFonts w:ascii="Times New Roman" w:hAnsi="Times New Roman"/>
          <w:sz w:val="24"/>
          <w:szCs w:val="24"/>
        </w:rPr>
        <w:t>6</w:t>
      </w:r>
    </w:p>
    <w:bookmarkEnd w:id="4"/>
    <w:p w14:paraId="21BDD162" w14:textId="77777777" w:rsidR="006754CD" w:rsidRDefault="00D3525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Makarska, _________________2022.g.</w:t>
      </w:r>
    </w:p>
    <w:p w14:paraId="615115CF" w14:textId="21C4E8A8" w:rsidR="006754CD" w:rsidRDefault="00D3525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="00422D5D">
        <w:rPr>
          <w:rFonts w:ascii="Times New Roman" w:hAnsi="Times New Roman"/>
          <w:bCs/>
          <w:sz w:val="24"/>
          <w:szCs w:val="24"/>
        </w:rPr>
        <w:tab/>
      </w:r>
      <w:r w:rsidR="00422D5D">
        <w:rPr>
          <w:rFonts w:ascii="Times New Roman" w:hAnsi="Times New Roman"/>
          <w:bCs/>
          <w:sz w:val="24"/>
          <w:szCs w:val="24"/>
        </w:rPr>
        <w:tab/>
      </w:r>
      <w:r w:rsidR="00422D5D">
        <w:rPr>
          <w:rFonts w:ascii="Times New Roman" w:hAnsi="Times New Roman"/>
          <w:bCs/>
          <w:sz w:val="24"/>
          <w:szCs w:val="24"/>
        </w:rPr>
        <w:tab/>
      </w:r>
      <w:r w:rsidR="00422D5D">
        <w:rPr>
          <w:rFonts w:ascii="Times New Roman" w:hAnsi="Times New Roman"/>
          <w:bCs/>
          <w:sz w:val="24"/>
          <w:szCs w:val="24"/>
        </w:rPr>
        <w:tab/>
      </w:r>
      <w:r w:rsidR="00422D5D">
        <w:rPr>
          <w:rFonts w:ascii="Times New Roman" w:hAnsi="Times New Roman"/>
          <w:bCs/>
          <w:sz w:val="24"/>
          <w:szCs w:val="24"/>
        </w:rPr>
        <w:tab/>
      </w:r>
      <w:r w:rsidR="00422D5D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PREDSJEDNICA GRADSKOG VIJEĆA</w:t>
      </w:r>
    </w:p>
    <w:p w14:paraId="1A1E2A75" w14:textId="77777777" w:rsidR="00CF52DD" w:rsidRDefault="00CF52DD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71A99E9B" w14:textId="34AC5A2F" w:rsidR="006754CD" w:rsidRDefault="00D3525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         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Gordana </w:t>
      </w:r>
      <w:proofErr w:type="spellStart"/>
      <w:r>
        <w:rPr>
          <w:rFonts w:ascii="Times New Roman" w:hAnsi="Times New Roman"/>
          <w:bCs/>
          <w:sz w:val="24"/>
          <w:szCs w:val="24"/>
        </w:rPr>
        <w:t>Muhtić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dipl.iur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14:paraId="530C811C" w14:textId="77777777" w:rsidR="00C47AAF" w:rsidRDefault="00C47AAF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13369C05" w14:textId="60666689" w:rsidR="006754CD" w:rsidRDefault="00D3525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310C1B19" w14:textId="77777777" w:rsidR="006754CD" w:rsidRDefault="006754C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51584C" w14:textId="1831B12E" w:rsidR="0096633C" w:rsidRPr="00425999" w:rsidRDefault="00D3525F" w:rsidP="0096633C">
      <w:pPr>
        <w:tabs>
          <w:tab w:val="left" w:pos="5670"/>
        </w:tabs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Odluka o načinu pružanja javne usluge sakupljanja komunalnog otpada na području Grada Makarske </w:t>
      </w:r>
      <w:r w:rsidR="00422D5D">
        <w:rPr>
          <w:rFonts w:ascii="Times New Roman" w:hAnsi="Times New Roman" w:cs="Times New Roman"/>
          <w:sz w:val="24"/>
          <w:szCs w:val="24"/>
        </w:rPr>
        <w:t xml:space="preserve">donesena je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96633C" w:rsidRPr="00425999">
        <w:rPr>
          <w:rFonts w:ascii="Times New Roman" w:hAnsi="Times New Roman"/>
          <w:sz w:val="24"/>
          <w:szCs w:val="24"/>
        </w:rPr>
        <w:t xml:space="preserve">6. sjednici </w:t>
      </w:r>
      <w:r w:rsidR="0096633C">
        <w:rPr>
          <w:rFonts w:ascii="Times New Roman" w:hAnsi="Times New Roman"/>
          <w:sz w:val="24"/>
          <w:szCs w:val="24"/>
        </w:rPr>
        <w:t xml:space="preserve">Gradskog vijeća </w:t>
      </w:r>
      <w:r w:rsidR="0096633C" w:rsidRPr="00425999">
        <w:rPr>
          <w:rFonts w:ascii="Times New Roman" w:hAnsi="Times New Roman"/>
          <w:sz w:val="24"/>
          <w:szCs w:val="24"/>
        </w:rPr>
        <w:t>održanoj 28. siječnja 2022.g.</w:t>
      </w:r>
    </w:p>
    <w:p w14:paraId="5E3E7391" w14:textId="2EB68DE4" w:rsidR="00A136C4" w:rsidRDefault="008A3737" w:rsidP="0096633C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amandmanu koji </w:t>
      </w:r>
      <w:r w:rsidR="00A136C4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uvršten u osnovni tekst Odluke </w:t>
      </w:r>
      <w:r w:rsidR="00A136C4">
        <w:rPr>
          <w:rFonts w:ascii="Times New Roman" w:hAnsi="Times New Roman" w:cs="Times New Roman"/>
          <w:sz w:val="24"/>
          <w:szCs w:val="24"/>
        </w:rPr>
        <w:t>ispravlja</w:t>
      </w:r>
      <w:r>
        <w:rPr>
          <w:rFonts w:ascii="Times New Roman" w:hAnsi="Times New Roman" w:cs="Times New Roman"/>
          <w:sz w:val="24"/>
          <w:szCs w:val="24"/>
        </w:rPr>
        <w:t xml:space="preserve"> se greška</w:t>
      </w:r>
      <w:r w:rsidR="00A136C4">
        <w:rPr>
          <w:rFonts w:ascii="Times New Roman" w:hAnsi="Times New Roman" w:cs="Times New Roman"/>
          <w:sz w:val="24"/>
          <w:szCs w:val="24"/>
        </w:rPr>
        <w:t xml:space="preserve"> na način kako je to navedeno u predloženoj Odluci </w:t>
      </w:r>
      <w:r w:rsidR="00A136C4" w:rsidRPr="007B3EA6">
        <w:rPr>
          <w:rFonts w:ascii="Times New Roman" w:hAnsi="Times New Roman"/>
          <w:sz w:val="24"/>
          <w:szCs w:val="24"/>
        </w:rPr>
        <w:t xml:space="preserve">o izmjenama i dopunama Odluke o načinu pružanja javne usluge </w:t>
      </w:r>
      <w:r w:rsidR="0096633C" w:rsidRPr="007B3EA6">
        <w:rPr>
          <w:rFonts w:ascii="Times New Roman" w:hAnsi="Times New Roman"/>
          <w:sz w:val="24"/>
          <w:szCs w:val="24"/>
        </w:rPr>
        <w:t>sakupljanja komunalnog otpada u Gradu Makarska</w:t>
      </w:r>
      <w:r w:rsidR="00A136C4">
        <w:rPr>
          <w:rFonts w:ascii="Times New Roman" w:hAnsi="Times New Roman"/>
          <w:sz w:val="24"/>
          <w:szCs w:val="24"/>
        </w:rPr>
        <w:t>, jer je omaškom izostavljen</w:t>
      </w:r>
      <w:r w:rsidR="0096633C">
        <w:rPr>
          <w:rFonts w:ascii="Times New Roman" w:hAnsi="Times New Roman"/>
          <w:sz w:val="24"/>
          <w:szCs w:val="24"/>
        </w:rPr>
        <w:t xml:space="preserve"> broj</w:t>
      </w:r>
      <w:r w:rsidR="00A136C4">
        <w:rPr>
          <w:rFonts w:ascii="Times New Roman" w:hAnsi="Times New Roman"/>
          <w:sz w:val="24"/>
          <w:szCs w:val="24"/>
        </w:rPr>
        <w:t xml:space="preserve"> </w:t>
      </w:r>
      <w:r w:rsidR="0096633C">
        <w:rPr>
          <w:rFonts w:ascii="Times New Roman" w:hAnsi="Times New Roman"/>
          <w:sz w:val="24"/>
          <w:szCs w:val="24"/>
        </w:rPr>
        <w:t xml:space="preserve">stavka: </w:t>
      </w:r>
      <w:r w:rsidR="00A136C4">
        <w:rPr>
          <w:rFonts w:ascii="Times New Roman" w:hAnsi="Times New Roman"/>
          <w:sz w:val="24"/>
          <w:szCs w:val="24"/>
        </w:rPr>
        <w:t>„(2)“</w:t>
      </w:r>
      <w:r w:rsidR="0096633C">
        <w:rPr>
          <w:rFonts w:ascii="Times New Roman" w:hAnsi="Times New Roman"/>
          <w:sz w:val="24"/>
          <w:szCs w:val="24"/>
        </w:rPr>
        <w:t>,</w:t>
      </w:r>
      <w:r w:rsidR="00A136C4">
        <w:rPr>
          <w:rFonts w:ascii="Times New Roman" w:hAnsi="Times New Roman"/>
          <w:sz w:val="24"/>
          <w:szCs w:val="24"/>
        </w:rPr>
        <w:t xml:space="preserve"> ispred teksta: </w:t>
      </w:r>
      <w:r w:rsidR="0096633C">
        <w:rPr>
          <w:rFonts w:ascii="Times New Roman" w:hAnsi="Times New Roman"/>
          <w:sz w:val="24"/>
          <w:szCs w:val="24"/>
        </w:rPr>
        <w:t>„</w:t>
      </w:r>
      <w:r w:rsidR="00A136C4" w:rsidRPr="008A3737">
        <w:rPr>
          <w:rFonts w:ascii="Times New Roman" w:hAnsi="Times New Roman" w:cs="Times New Roman"/>
          <w:sz w:val="24"/>
          <w:szCs w:val="24"/>
        </w:rPr>
        <w:t>Popuste i uvjete iz prethodnog stavka odredit će Cjenikom davatelj usluge</w:t>
      </w:r>
      <w:r w:rsidR="0096633C">
        <w:rPr>
          <w:rFonts w:ascii="Times New Roman" w:hAnsi="Times New Roman" w:cs="Times New Roman"/>
          <w:sz w:val="24"/>
          <w:szCs w:val="24"/>
        </w:rPr>
        <w:t>“</w:t>
      </w:r>
      <w:r w:rsidR="00A136C4">
        <w:rPr>
          <w:rFonts w:ascii="Times New Roman" w:hAnsi="Times New Roman" w:cs="Times New Roman"/>
          <w:sz w:val="24"/>
          <w:szCs w:val="24"/>
        </w:rPr>
        <w:t xml:space="preserve"> te je dosadašnji stavak (2) postao stavak (3).</w:t>
      </w:r>
    </w:p>
    <w:p w14:paraId="46961C29" w14:textId="07C32485" w:rsidR="00A136C4" w:rsidRDefault="00A136C4" w:rsidP="00A136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BA18C5" w14:textId="110DC462" w:rsidR="00A136C4" w:rsidRDefault="00A136C4" w:rsidP="00A136C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theme="minorHAnsi"/>
          <w:bCs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U </w:t>
      </w:r>
      <w:r w:rsidR="002B46C9">
        <w:rPr>
          <w:rFonts w:ascii="Times New Roman" w:hAnsi="Times New Roman"/>
          <w:sz w:val="24"/>
          <w:szCs w:val="24"/>
        </w:rPr>
        <w:t>PRILOGU</w:t>
      </w:r>
      <w:r>
        <w:rPr>
          <w:rFonts w:ascii="Times New Roman" w:hAnsi="Times New Roman"/>
          <w:sz w:val="24"/>
          <w:szCs w:val="24"/>
        </w:rPr>
        <w:t xml:space="preserve"> - </w:t>
      </w:r>
      <w:r w:rsidR="0096633C">
        <w:rPr>
          <w:rFonts w:ascii="Times New Roman" w:hAnsi="Times New Roman" w:cs="Times New Roman"/>
          <w:sz w:val="24"/>
          <w:szCs w:val="24"/>
        </w:rPr>
        <w:t xml:space="preserve">OPĆI UVJETI </w:t>
      </w:r>
      <w:r w:rsidR="0096633C" w:rsidRPr="00943229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>UGOVORA O KORIŠTENJU JAVNE USLUGE</w:t>
      </w:r>
      <w:r w:rsidR="0096633C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 xml:space="preserve"> </w:t>
      </w:r>
      <w:r w:rsidR="0096633C" w:rsidRPr="00943229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 xml:space="preserve">SAKUPLJANJA KOMUNALNOG OTPADA NA PODRUČJU </w:t>
      </w:r>
      <w:r w:rsidR="0096633C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>G</w:t>
      </w:r>
      <w:r w:rsidR="0096633C" w:rsidRPr="00943229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>RADA MAKARSKE</w:t>
      </w:r>
      <w:r w:rsidR="0096633C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>u članku 4.</w:t>
      </w:r>
      <w:r w:rsidR="007C0E96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>st</w:t>
      </w:r>
      <w:r w:rsidR="001A396F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 xml:space="preserve">avku </w:t>
      </w:r>
      <w:r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 xml:space="preserve">3. ispravljena je </w:t>
      </w:r>
      <w:r w:rsidR="007C0E96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>greška</w:t>
      </w:r>
      <w:r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 xml:space="preserve"> u pisanju, jer</w:t>
      </w:r>
      <w:r w:rsidR="002B46C9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 xml:space="preserve"> je</w:t>
      </w:r>
      <w:r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 xml:space="preserve"> umjesto </w:t>
      </w:r>
      <w:r w:rsidR="007C0E96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>„</w:t>
      </w:r>
      <w:r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>5 m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³</w:t>
      </w:r>
      <w:r w:rsidR="007C0E96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“</w:t>
      </w:r>
      <w:r w:rsidR="005D4F5F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,</w:t>
      </w:r>
      <w:r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 xml:space="preserve"> trebalo stajati </w:t>
      </w:r>
      <w:r w:rsidR="007C0E96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>„</w:t>
      </w:r>
      <w:r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>2 kubika</w:t>
      </w:r>
      <w:r w:rsidR="007C0E96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>“,</w:t>
      </w:r>
      <w:r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 xml:space="preserve"> kako je to navedeno i u stavka 3. člank</w:t>
      </w:r>
      <w:r w:rsidR="005D4F5F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>a</w:t>
      </w:r>
      <w:r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 xml:space="preserve"> 9. usvojene </w:t>
      </w:r>
      <w:r w:rsidR="007C0E96"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>Odluke</w:t>
      </w:r>
      <w:r>
        <w:rPr>
          <w:rFonts w:ascii="Times New Roman" w:eastAsia="Calibri" w:hAnsi="Times New Roman" w:cstheme="minorHAnsi"/>
          <w:bCs/>
          <w:sz w:val="24"/>
          <w:szCs w:val="24"/>
          <w:lang w:eastAsia="zh-CN"/>
        </w:rPr>
        <w:t>.</w:t>
      </w:r>
    </w:p>
    <w:p w14:paraId="2F81EB44" w14:textId="23D26F28" w:rsidR="006754CD" w:rsidRDefault="00D3525F" w:rsidP="007C0E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2B5EAE" w14:textId="700200EA" w:rsidR="006754CD" w:rsidRDefault="00D3525F" w:rsidP="007C0E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navedenog, predlaže se Gradskom vijeću usvojiti predloženu Odluku </w:t>
      </w:r>
      <w:r w:rsidR="007C0E96" w:rsidRPr="007B3EA6">
        <w:rPr>
          <w:rFonts w:ascii="Times New Roman" w:hAnsi="Times New Roman"/>
          <w:sz w:val="24"/>
          <w:szCs w:val="24"/>
        </w:rPr>
        <w:t>o izmjenama i dopunama  Odluke o načinu pružanja javne usluge sakupljanja komunalnog otpada u Gradu Makarska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DBFDEB" w14:textId="7E701A4C" w:rsidR="006754CD" w:rsidRDefault="006754C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DADCD45" w14:textId="7FA8AD0D" w:rsidR="007C0E96" w:rsidRDefault="007C0E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03B586" w14:textId="77777777" w:rsidR="007C0E96" w:rsidRDefault="007C0E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AA90FDD" w14:textId="17E9FC75" w:rsidR="006754CD" w:rsidRDefault="00D3525F">
      <w:pPr>
        <w:spacing w:after="0" w:line="240" w:lineRule="auto"/>
        <w:ind w:left="6372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14:paraId="0686DA44" w14:textId="77777777" w:rsidR="007C0E96" w:rsidRDefault="007C0E96">
      <w:pPr>
        <w:spacing w:after="0" w:line="240" w:lineRule="auto"/>
        <w:ind w:left="6372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D275EA" w14:textId="77777777" w:rsidR="006754CD" w:rsidRDefault="00D3525F">
      <w:pPr>
        <w:spacing w:after="0" w:line="240" w:lineRule="auto"/>
        <w:ind w:left="3540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dr.sc. Zoran Paunović</w:t>
      </w:r>
    </w:p>
    <w:sectPr w:rsidR="006754CD" w:rsidSect="00CF52DD">
      <w:headerReference w:type="default" r:id="rId6"/>
      <w:pgSz w:w="12240" w:h="15840"/>
      <w:pgMar w:top="1135" w:right="1417" w:bottom="709" w:left="1560" w:header="72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751DE" w14:textId="77777777" w:rsidR="00664B22" w:rsidRDefault="00664B22">
      <w:pPr>
        <w:spacing w:after="0" w:line="240" w:lineRule="auto"/>
      </w:pPr>
      <w:r>
        <w:separator/>
      </w:r>
    </w:p>
  </w:endnote>
  <w:endnote w:type="continuationSeparator" w:id="0">
    <w:p w14:paraId="48289D0A" w14:textId="77777777" w:rsidR="00664B22" w:rsidRDefault="00664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5DACC" w14:textId="77777777" w:rsidR="00664B22" w:rsidRDefault="00664B22">
      <w:pPr>
        <w:spacing w:after="0" w:line="240" w:lineRule="auto"/>
      </w:pPr>
      <w:r>
        <w:separator/>
      </w:r>
    </w:p>
  </w:footnote>
  <w:footnote w:type="continuationSeparator" w:id="0">
    <w:p w14:paraId="538BFF84" w14:textId="77777777" w:rsidR="00664B22" w:rsidRDefault="00664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247C9" w14:textId="77777777" w:rsidR="006754CD" w:rsidRDefault="006754CD">
    <w:pPr>
      <w:pStyle w:val="Zaglavlje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4CD"/>
    <w:rsid w:val="0008714D"/>
    <w:rsid w:val="000D2A15"/>
    <w:rsid w:val="001A396F"/>
    <w:rsid w:val="00225FF6"/>
    <w:rsid w:val="00276C72"/>
    <w:rsid w:val="002B46C9"/>
    <w:rsid w:val="00422D5D"/>
    <w:rsid w:val="00447CB0"/>
    <w:rsid w:val="005D4F5F"/>
    <w:rsid w:val="00637B9C"/>
    <w:rsid w:val="00664B22"/>
    <w:rsid w:val="006754CD"/>
    <w:rsid w:val="00693A41"/>
    <w:rsid w:val="00697795"/>
    <w:rsid w:val="007407B2"/>
    <w:rsid w:val="007B3EA6"/>
    <w:rsid w:val="007C0E96"/>
    <w:rsid w:val="008A3737"/>
    <w:rsid w:val="00943229"/>
    <w:rsid w:val="0096633C"/>
    <w:rsid w:val="00A136C4"/>
    <w:rsid w:val="00C47AAF"/>
    <w:rsid w:val="00C84C43"/>
    <w:rsid w:val="00CF52DD"/>
    <w:rsid w:val="00D206CE"/>
    <w:rsid w:val="00D3525F"/>
    <w:rsid w:val="00E06F27"/>
    <w:rsid w:val="00E3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EBA7"/>
  <w15:docId w15:val="{7A7F0FF4-5AC9-4C8E-AAC1-7D511DFC1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Naslov5">
    <w:name w:val="heading 5"/>
    <w:basedOn w:val="Normal"/>
    <w:link w:val="Naslov5Char"/>
    <w:uiPriority w:val="9"/>
    <w:qFormat/>
    <w:rsid w:val="00BF6F65"/>
    <w:pPr>
      <w:suppressAutoHyphens w:val="0"/>
      <w:spacing w:beforeAutospacing="1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Internetskapoveznica">
    <w:name w:val="Internetska poveznica"/>
    <w:basedOn w:val="Zadanifontodlomka"/>
    <w:uiPriority w:val="99"/>
    <w:unhideWhenUsed/>
    <w:rsid w:val="004867A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qFormat/>
    <w:rsid w:val="0005622E"/>
    <w:rPr>
      <w:color w:val="605E5C"/>
      <w:shd w:val="clear" w:color="auto" w:fill="E1DFDD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qFormat/>
    <w:rsid w:val="00865D31"/>
    <w:rPr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qFormat/>
    <w:rsid w:val="00865D31"/>
    <w:rPr>
      <w:sz w:val="16"/>
      <w:szCs w:val="16"/>
    </w:rPr>
  </w:style>
  <w:style w:type="character" w:customStyle="1" w:styleId="ZaglavljeChar">
    <w:name w:val="Zaglavlje Char"/>
    <w:basedOn w:val="Zadanifontodlomka"/>
    <w:link w:val="Zaglavlje"/>
    <w:uiPriority w:val="99"/>
    <w:qFormat/>
    <w:rsid w:val="00114FCD"/>
    <w:rPr>
      <w:sz w:val="22"/>
    </w:rPr>
  </w:style>
  <w:style w:type="character" w:customStyle="1" w:styleId="PodnojeChar">
    <w:name w:val="Podnožje Char"/>
    <w:basedOn w:val="Zadanifontodlomka"/>
    <w:link w:val="Podnoje"/>
    <w:uiPriority w:val="99"/>
    <w:qFormat/>
    <w:rsid w:val="00114FCD"/>
    <w:rPr>
      <w:sz w:val="22"/>
    </w:rPr>
  </w:style>
  <w:style w:type="character" w:customStyle="1" w:styleId="Naslov5Char">
    <w:name w:val="Naslov 5 Char"/>
    <w:basedOn w:val="Zadanifontodlomka"/>
    <w:link w:val="Naslov5"/>
    <w:uiPriority w:val="9"/>
    <w:qFormat/>
    <w:rsid w:val="00BF6F65"/>
    <w:rPr>
      <w:rFonts w:ascii="Times New Roman" w:eastAsia="Times New Roman" w:hAnsi="Times New Roman" w:cs="Times New Roman"/>
      <w:b/>
      <w:bCs/>
      <w:szCs w:val="20"/>
      <w:lang w:eastAsia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qFormat/>
    <w:rsid w:val="004A0A41"/>
    <w:rPr>
      <w:b/>
      <w:bCs/>
      <w:sz w:val="20"/>
      <w:szCs w:val="20"/>
    </w:rPr>
  </w:style>
  <w:style w:type="character" w:customStyle="1" w:styleId="WW8Num1z0">
    <w:name w:val="WW8Num1z0"/>
    <w:qFormat/>
    <w:rPr>
      <w:rFonts w:ascii="Calibri" w:eastAsia="Calibri" w:hAnsi="Calibri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Odlomakpopisa">
    <w:name w:val="List Paragraph"/>
    <w:basedOn w:val="Normal"/>
    <w:uiPriority w:val="34"/>
    <w:qFormat/>
    <w:rsid w:val="00BD2580"/>
    <w:pPr>
      <w:ind w:left="720"/>
      <w:contextualSpacing/>
    </w:pPr>
  </w:style>
  <w:style w:type="paragraph" w:styleId="Bezproreda">
    <w:name w:val="No Spacing"/>
    <w:qFormat/>
    <w:rsid w:val="0033667B"/>
    <w:rPr>
      <w:rFonts w:cs="Times New Roman"/>
      <w:sz w:val="22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qFormat/>
    <w:rsid w:val="00865D31"/>
    <w:pPr>
      <w:spacing w:line="240" w:lineRule="auto"/>
    </w:pPr>
    <w:rPr>
      <w:sz w:val="20"/>
      <w:szCs w:val="20"/>
    </w:rPr>
  </w:style>
  <w:style w:type="paragraph" w:customStyle="1" w:styleId="Zaglavljeipodnoje">
    <w:name w:val="Zaglavlje i podnožje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114FCD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114FC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x468252">
    <w:name w:val="box_468252"/>
    <w:basedOn w:val="Normal"/>
    <w:qFormat/>
    <w:rsid w:val="00342801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qFormat/>
    <w:rsid w:val="004A0A41"/>
    <w:rPr>
      <w:b/>
      <w:bCs/>
    </w:rPr>
  </w:style>
  <w:style w:type="numbering" w:customStyle="1" w:styleId="WW8Num1">
    <w:name w:val="WW8Num1"/>
    <w:qFormat/>
  </w:style>
  <w:style w:type="table" w:styleId="Reetkatablice">
    <w:name w:val="Table Grid"/>
    <w:basedOn w:val="Obinatablica"/>
    <w:uiPriority w:val="39"/>
    <w:rsid w:val="002E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Koviljka Aškić</dc:creator>
  <dc:description/>
  <cp:lastModifiedBy>Grad Makarska</cp:lastModifiedBy>
  <cp:revision>2</cp:revision>
  <cp:lastPrinted>2022-02-11T13:30:00Z</cp:lastPrinted>
  <dcterms:created xsi:type="dcterms:W3CDTF">2022-02-11T14:07:00Z</dcterms:created>
  <dcterms:modified xsi:type="dcterms:W3CDTF">2022-02-11T14:07:00Z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