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9F56A" w14:textId="7EC9BF33" w:rsidR="00A172E0" w:rsidRPr="00BA0A2A" w:rsidRDefault="00A172E0" w:rsidP="0013488D">
      <w:pPr>
        <w:ind w:firstLine="708"/>
        <w:jc w:val="both"/>
      </w:pPr>
      <w:r w:rsidRPr="00BA0A2A">
        <w:t xml:space="preserve">Na temelju članka </w:t>
      </w:r>
      <w:r w:rsidR="00B1431E">
        <w:t>8</w:t>
      </w:r>
      <w:r w:rsidRPr="00BA0A2A">
        <w:t>. Odluke o javnim priznanjima Grada Makarske („Glasnik Grada Makarske“, br</w:t>
      </w:r>
      <w:r w:rsidR="009B4EF7">
        <w:t xml:space="preserve">oj </w:t>
      </w:r>
      <w:r w:rsidRPr="00BA0A2A">
        <w:t xml:space="preserve">14/22) Gradsko vijeće Grada Makarske na __. sjednici održanoj dana </w:t>
      </w:r>
      <w:r w:rsidR="00EE6C67">
        <w:t>6</w:t>
      </w:r>
      <w:r w:rsidRPr="00BA0A2A">
        <w:t>.</w:t>
      </w:r>
      <w:r w:rsidR="00D11627">
        <w:t xml:space="preserve"> listopada</w:t>
      </w:r>
      <w:r w:rsidRPr="00BA0A2A">
        <w:t xml:space="preserve"> 202</w:t>
      </w:r>
      <w:r w:rsidR="00D11627">
        <w:t>3</w:t>
      </w:r>
      <w:r w:rsidRPr="00BA0A2A">
        <w:t>. godine donosi</w:t>
      </w:r>
    </w:p>
    <w:p w14:paraId="736D4420" w14:textId="77777777" w:rsidR="00A172E0" w:rsidRPr="00BA0A2A" w:rsidRDefault="00A172E0" w:rsidP="00A172E0">
      <w:pPr>
        <w:rPr>
          <w:b/>
        </w:rPr>
      </w:pPr>
    </w:p>
    <w:p w14:paraId="41DB7231" w14:textId="77777777" w:rsidR="00A172E0" w:rsidRPr="00BA0A2A" w:rsidRDefault="00A172E0" w:rsidP="00A172E0">
      <w:pPr>
        <w:jc w:val="center"/>
        <w:rPr>
          <w:b/>
        </w:rPr>
      </w:pPr>
    </w:p>
    <w:p w14:paraId="5433D8D4" w14:textId="77777777" w:rsidR="002B7B77" w:rsidRDefault="002B7B77" w:rsidP="00A172E0">
      <w:pPr>
        <w:jc w:val="center"/>
        <w:rPr>
          <w:b/>
        </w:rPr>
      </w:pPr>
    </w:p>
    <w:p w14:paraId="1AB8914D" w14:textId="012A70BE" w:rsidR="00A172E0" w:rsidRPr="00BA0A2A" w:rsidRDefault="00A172E0" w:rsidP="00A172E0">
      <w:pPr>
        <w:jc w:val="center"/>
        <w:rPr>
          <w:b/>
        </w:rPr>
      </w:pPr>
      <w:r w:rsidRPr="00BA0A2A">
        <w:rPr>
          <w:b/>
        </w:rPr>
        <w:t>O D L U K U</w:t>
      </w:r>
    </w:p>
    <w:p w14:paraId="35AB0619" w14:textId="2F3D16BF" w:rsidR="00A172E0" w:rsidRPr="00BA0A2A" w:rsidRDefault="00A172E0" w:rsidP="00A172E0">
      <w:pPr>
        <w:jc w:val="center"/>
        <w:rPr>
          <w:b/>
        </w:rPr>
      </w:pPr>
      <w:r w:rsidRPr="00BA0A2A">
        <w:rPr>
          <w:b/>
        </w:rPr>
        <w:t xml:space="preserve">o </w:t>
      </w:r>
      <w:r w:rsidR="00033BF7">
        <w:rPr>
          <w:b/>
        </w:rPr>
        <w:t>dodjeli Nagrade Grada Makarske za 2022. godinu</w:t>
      </w:r>
    </w:p>
    <w:p w14:paraId="7D15BFB9" w14:textId="77777777" w:rsidR="00A172E0" w:rsidRPr="00BA0A2A" w:rsidRDefault="00A172E0" w:rsidP="00A172E0">
      <w:pPr>
        <w:rPr>
          <w:b/>
        </w:rPr>
      </w:pPr>
    </w:p>
    <w:p w14:paraId="466929D2" w14:textId="77777777" w:rsidR="00A172E0" w:rsidRPr="00BA0A2A" w:rsidRDefault="00A172E0" w:rsidP="00A172E0"/>
    <w:p w14:paraId="4B7642D1" w14:textId="147B4511" w:rsidR="00A172E0" w:rsidRPr="00383CD1" w:rsidRDefault="00383CD1" w:rsidP="00383CD1">
      <w:pPr>
        <w:jc w:val="center"/>
      </w:pPr>
      <w:r w:rsidRPr="00383CD1">
        <w:t>Članak 1.</w:t>
      </w:r>
    </w:p>
    <w:p w14:paraId="58154EDA" w14:textId="77777777" w:rsidR="00383CD1" w:rsidRPr="002B7B77" w:rsidRDefault="00383CD1" w:rsidP="00383CD1">
      <w:pPr>
        <w:rPr>
          <w:b/>
          <w:bCs/>
        </w:rPr>
      </w:pPr>
    </w:p>
    <w:p w14:paraId="12EE2A7D" w14:textId="1A76BD7C" w:rsidR="00A172E0" w:rsidRPr="002B7B77" w:rsidRDefault="00033BF7" w:rsidP="002B7B77">
      <w:pPr>
        <w:ind w:firstLine="708"/>
        <w:jc w:val="both"/>
        <w:rPr>
          <w:bCs/>
        </w:rPr>
      </w:pPr>
      <w:r>
        <w:t>Nagrada Grada Makarske za 202</w:t>
      </w:r>
      <w:r w:rsidR="00067077">
        <w:t>3</w:t>
      </w:r>
      <w:r w:rsidR="00A172E0" w:rsidRPr="002B7B77">
        <w:rPr>
          <w:bCs/>
        </w:rPr>
        <w:t>.</w:t>
      </w:r>
      <w:r w:rsidRPr="002B7B77">
        <w:rPr>
          <w:bCs/>
        </w:rPr>
        <w:t xml:space="preserve"> godinu dodjeljuje se:</w:t>
      </w:r>
    </w:p>
    <w:p w14:paraId="5DA63A40" w14:textId="03E25D1A" w:rsidR="00033BF7" w:rsidRDefault="00033BF7" w:rsidP="00033BF7">
      <w:pPr>
        <w:jc w:val="both"/>
        <w:rPr>
          <w:bCs/>
        </w:rPr>
      </w:pPr>
    </w:p>
    <w:p w14:paraId="1E1A6C1D" w14:textId="0DC078DD" w:rsidR="00033BF7" w:rsidRDefault="00596ED1" w:rsidP="00033BF7">
      <w:pPr>
        <w:pStyle w:val="Odlomakpopisa"/>
        <w:numPr>
          <w:ilvl w:val="0"/>
          <w:numId w:val="4"/>
        </w:numPr>
        <w:jc w:val="both"/>
        <w:rPr>
          <w:bCs/>
        </w:rPr>
      </w:pPr>
      <w:r>
        <w:rPr>
          <w:bCs/>
        </w:rPr>
        <w:t>Aleksandar Srzić</w:t>
      </w:r>
    </w:p>
    <w:p w14:paraId="542B4F91" w14:textId="513FA583" w:rsidR="00033BF7" w:rsidRPr="00033BF7" w:rsidRDefault="00596ED1" w:rsidP="00033BF7">
      <w:pPr>
        <w:pStyle w:val="Odlomakpopisa"/>
        <w:numPr>
          <w:ilvl w:val="0"/>
          <w:numId w:val="4"/>
        </w:numPr>
        <w:jc w:val="both"/>
        <w:rPr>
          <w:bCs/>
        </w:rPr>
      </w:pPr>
      <w:r>
        <w:rPr>
          <w:bCs/>
        </w:rPr>
        <w:t>Dobrovoljno vatrogasno društvo Makarska</w:t>
      </w:r>
    </w:p>
    <w:p w14:paraId="0207FFF7" w14:textId="2BFA4F13" w:rsidR="00A172E0" w:rsidRPr="00BA0A2A" w:rsidRDefault="00A172E0" w:rsidP="00A172E0">
      <w:pPr>
        <w:jc w:val="both"/>
      </w:pPr>
    </w:p>
    <w:p w14:paraId="245CF433" w14:textId="77777777" w:rsidR="002B7B77" w:rsidRDefault="002B7B77" w:rsidP="002B7B77">
      <w:pPr>
        <w:jc w:val="center"/>
        <w:rPr>
          <w:b/>
          <w:bCs/>
        </w:rPr>
      </w:pPr>
    </w:p>
    <w:p w14:paraId="07F35291" w14:textId="188DBF31" w:rsidR="00A172E0" w:rsidRPr="00383CD1" w:rsidRDefault="00383CD1" w:rsidP="002B7B77">
      <w:pPr>
        <w:jc w:val="center"/>
      </w:pPr>
      <w:r w:rsidRPr="00383CD1">
        <w:t>Članak 2.</w:t>
      </w:r>
    </w:p>
    <w:p w14:paraId="10EC69B6" w14:textId="77777777" w:rsidR="00383CD1" w:rsidRPr="002B7B77" w:rsidRDefault="00383CD1" w:rsidP="002B7B77">
      <w:pPr>
        <w:jc w:val="center"/>
        <w:rPr>
          <w:b/>
          <w:bCs/>
        </w:rPr>
      </w:pPr>
    </w:p>
    <w:p w14:paraId="1CB3421F" w14:textId="418AE129" w:rsidR="00A172E0" w:rsidRPr="00BA0A2A" w:rsidRDefault="002B7B77" w:rsidP="00383CD1">
      <w:pPr>
        <w:ind w:firstLine="708"/>
        <w:jc w:val="both"/>
      </w:pPr>
      <w:r>
        <w:t>Nagrad</w:t>
      </w:r>
      <w:r w:rsidR="001C7047">
        <w:t>e</w:t>
      </w:r>
      <w:r>
        <w:t xml:space="preserve"> Grada Makarske za 202</w:t>
      </w:r>
      <w:r w:rsidR="00CB57F2">
        <w:t>3</w:t>
      </w:r>
      <w:r>
        <w:t xml:space="preserve">. godinu </w:t>
      </w:r>
      <w:r w:rsidR="00A172E0" w:rsidRPr="00BA0A2A">
        <w:t xml:space="preserve">uručit će </w:t>
      </w:r>
      <w:r w:rsidR="000D566E" w:rsidRPr="00BA0A2A">
        <w:t>Gradonačelnik</w:t>
      </w:r>
      <w:r w:rsidR="00A172E0" w:rsidRPr="00BA0A2A">
        <w:t xml:space="preserve"> </w:t>
      </w:r>
      <w:r>
        <w:t xml:space="preserve">dobitnicima </w:t>
      </w:r>
      <w:r w:rsidR="00A172E0" w:rsidRPr="00BA0A2A">
        <w:t xml:space="preserve">iz </w:t>
      </w:r>
      <w:r w:rsidR="00383CD1">
        <w:t>članka</w:t>
      </w:r>
      <w:r w:rsidR="00A172E0" w:rsidRPr="00BA0A2A">
        <w:t xml:space="preserve"> </w:t>
      </w:r>
      <w:r w:rsidR="00383CD1">
        <w:t>1</w:t>
      </w:r>
      <w:r>
        <w:t>.</w:t>
      </w:r>
      <w:r w:rsidR="00A172E0" w:rsidRPr="00BA0A2A">
        <w:t xml:space="preserve"> ove Odluke, na svečanoj sjednici </w:t>
      </w:r>
      <w:r w:rsidR="000D566E" w:rsidRPr="00BA0A2A">
        <w:t>Grada Makarske</w:t>
      </w:r>
      <w:r w:rsidR="00A172E0" w:rsidRPr="00BA0A2A">
        <w:t xml:space="preserve"> povodom Dana </w:t>
      </w:r>
      <w:r w:rsidR="000D566E" w:rsidRPr="00BA0A2A">
        <w:t>Grada.</w:t>
      </w:r>
    </w:p>
    <w:p w14:paraId="23FC67A3" w14:textId="6E6D2B95" w:rsidR="00A172E0" w:rsidRDefault="00A172E0" w:rsidP="00A172E0"/>
    <w:p w14:paraId="2FAEE364" w14:textId="77777777" w:rsidR="002B7B77" w:rsidRDefault="002B7B77" w:rsidP="002B7B77">
      <w:pPr>
        <w:jc w:val="center"/>
        <w:rPr>
          <w:b/>
          <w:bCs/>
        </w:rPr>
      </w:pPr>
    </w:p>
    <w:p w14:paraId="649F7124" w14:textId="17FB4A3F" w:rsidR="002B7B77" w:rsidRDefault="00383CD1" w:rsidP="002B7B77">
      <w:pPr>
        <w:jc w:val="center"/>
      </w:pPr>
      <w:r w:rsidRPr="00383CD1">
        <w:t>Članak 3.</w:t>
      </w:r>
    </w:p>
    <w:p w14:paraId="1E5C131A" w14:textId="77777777" w:rsidR="00383CD1" w:rsidRPr="00383CD1" w:rsidRDefault="00383CD1" w:rsidP="002B7B77">
      <w:pPr>
        <w:jc w:val="center"/>
      </w:pPr>
    </w:p>
    <w:p w14:paraId="25208E47" w14:textId="69771205" w:rsidR="00A172E0" w:rsidRPr="00BA0A2A" w:rsidRDefault="00A172E0" w:rsidP="00383CD1">
      <w:pPr>
        <w:ind w:firstLine="708"/>
        <w:jc w:val="both"/>
      </w:pPr>
      <w:r w:rsidRPr="00BA0A2A">
        <w:t xml:space="preserve">Ova Odluka stupa na snagu </w:t>
      </w:r>
      <w:r w:rsidR="00B1431E">
        <w:t xml:space="preserve">osmog </w:t>
      </w:r>
      <w:r w:rsidRPr="00BA0A2A">
        <w:t>dan</w:t>
      </w:r>
      <w:r w:rsidR="00B1431E">
        <w:t>a od</w:t>
      </w:r>
      <w:r w:rsidRPr="00BA0A2A">
        <w:t xml:space="preserve"> </w:t>
      </w:r>
      <w:r w:rsidR="00383CD1">
        <w:t xml:space="preserve">dana </w:t>
      </w:r>
      <w:r w:rsidRPr="00BA0A2A">
        <w:t>objave u "</w:t>
      </w:r>
      <w:r w:rsidR="000D566E" w:rsidRPr="00BA0A2A">
        <w:t>Glasniku Grada Makarske</w:t>
      </w:r>
      <w:r w:rsidRPr="00BA0A2A">
        <w:t xml:space="preserve">". </w:t>
      </w:r>
    </w:p>
    <w:p w14:paraId="6CFF0282" w14:textId="77777777" w:rsidR="00A172E0" w:rsidRPr="00BA0A2A" w:rsidRDefault="00A172E0" w:rsidP="00A172E0"/>
    <w:p w14:paraId="0E102D14" w14:textId="77777777" w:rsidR="00A172E0" w:rsidRPr="00BA0A2A" w:rsidRDefault="00A172E0" w:rsidP="00A172E0"/>
    <w:p w14:paraId="2A32CDE0" w14:textId="77777777" w:rsidR="00BA0A2A" w:rsidRDefault="00BA0A2A" w:rsidP="00A172E0"/>
    <w:p w14:paraId="7DB380A1" w14:textId="77777777" w:rsidR="002B7B77" w:rsidRDefault="002B7B77" w:rsidP="00A172E0"/>
    <w:p w14:paraId="1D9E0D18" w14:textId="521862F9" w:rsidR="00A172E0" w:rsidRPr="00BA0A2A" w:rsidRDefault="000D566E" w:rsidP="00A172E0">
      <w:r w:rsidRPr="00BA0A2A">
        <w:t>KLASA</w:t>
      </w:r>
      <w:r w:rsidR="00A172E0" w:rsidRPr="00BA0A2A">
        <w:t xml:space="preserve">: </w:t>
      </w:r>
      <w:r w:rsidR="008A19E9">
        <w:t>061-01/23-01/2</w:t>
      </w:r>
    </w:p>
    <w:p w14:paraId="5369075E" w14:textId="70BFA304" w:rsidR="00A172E0" w:rsidRPr="00BA0A2A" w:rsidRDefault="00A172E0" w:rsidP="00A172E0">
      <w:r w:rsidRPr="00BA0A2A">
        <w:t>U</w:t>
      </w:r>
      <w:r w:rsidR="000D566E" w:rsidRPr="00BA0A2A">
        <w:t>RBROJ</w:t>
      </w:r>
      <w:r w:rsidRPr="00BA0A2A">
        <w:t xml:space="preserve">: </w:t>
      </w:r>
      <w:r w:rsidR="006F56CD">
        <w:t>2181-6-0</w:t>
      </w:r>
      <w:r w:rsidR="002047A7">
        <w:t>6</w:t>
      </w:r>
      <w:r w:rsidR="006F56CD">
        <w:t>-</w:t>
      </w:r>
      <w:r w:rsidR="002047A7">
        <w:t>02</w:t>
      </w:r>
      <w:r w:rsidR="006F56CD">
        <w:t>-2</w:t>
      </w:r>
      <w:r w:rsidR="002047A7">
        <w:t>3</w:t>
      </w:r>
      <w:r w:rsidR="006F56CD">
        <w:t>-2</w:t>
      </w:r>
    </w:p>
    <w:p w14:paraId="7F4C7D15" w14:textId="7BC5E663" w:rsidR="00A172E0" w:rsidRPr="00BA0A2A" w:rsidRDefault="000D566E" w:rsidP="00A172E0">
      <w:r w:rsidRPr="00BA0A2A">
        <w:t>Makarska</w:t>
      </w:r>
      <w:r w:rsidR="00A172E0" w:rsidRPr="00BA0A2A">
        <w:t>,</w:t>
      </w:r>
      <w:r w:rsidR="00CB57F2">
        <w:t xml:space="preserve"> </w:t>
      </w:r>
      <w:r w:rsidR="00EE6C67">
        <w:t>6</w:t>
      </w:r>
      <w:r w:rsidR="002B3A90">
        <w:t>. listopada</w:t>
      </w:r>
      <w:r w:rsidRPr="00BA0A2A">
        <w:t xml:space="preserve"> 202</w:t>
      </w:r>
      <w:r w:rsidR="002B3A90">
        <w:t>3</w:t>
      </w:r>
      <w:r w:rsidRPr="00BA0A2A">
        <w:t>.g.</w:t>
      </w:r>
      <w:r w:rsidR="00A172E0" w:rsidRPr="00BA0A2A">
        <w:t xml:space="preserve"> </w:t>
      </w:r>
    </w:p>
    <w:p w14:paraId="346789F6" w14:textId="77777777" w:rsidR="00A172E0" w:rsidRPr="00BA0A2A" w:rsidRDefault="00A172E0" w:rsidP="00A172E0"/>
    <w:p w14:paraId="7F84E45C" w14:textId="5A35F6DE" w:rsidR="00A172E0" w:rsidRPr="00BA0A2A" w:rsidRDefault="00A172E0" w:rsidP="000D566E"/>
    <w:p w14:paraId="2839A605" w14:textId="77777777" w:rsidR="00A172E0" w:rsidRPr="00BA0A2A" w:rsidRDefault="00A172E0" w:rsidP="00A172E0">
      <w:pPr>
        <w:jc w:val="center"/>
      </w:pPr>
    </w:p>
    <w:p w14:paraId="46A2C663" w14:textId="77777777" w:rsidR="00A172E0" w:rsidRPr="00BA0A2A" w:rsidRDefault="00A172E0" w:rsidP="00A172E0">
      <w:pPr>
        <w:jc w:val="center"/>
      </w:pPr>
    </w:p>
    <w:p w14:paraId="6DA1A31F" w14:textId="694DF7DB" w:rsidR="00A172E0" w:rsidRPr="00BA0A2A" w:rsidRDefault="006F2310" w:rsidP="006F2310">
      <w:pPr>
        <w:ind w:left="4956" w:firstLine="708"/>
      </w:pPr>
      <w:r w:rsidRPr="00BA0A2A">
        <w:t>Predsjednica Gradskog vijeća</w:t>
      </w:r>
    </w:p>
    <w:p w14:paraId="6F2A6A97" w14:textId="1F154E74" w:rsidR="006F2310" w:rsidRPr="00BA0A2A" w:rsidRDefault="006F2310" w:rsidP="006F2310">
      <w:pPr>
        <w:ind w:left="4956" w:firstLine="708"/>
      </w:pPr>
      <w:r w:rsidRPr="00BA0A2A">
        <w:t xml:space="preserve">Gordana </w:t>
      </w:r>
      <w:proofErr w:type="spellStart"/>
      <w:r w:rsidRPr="00BA0A2A">
        <w:t>Muhtić</w:t>
      </w:r>
      <w:proofErr w:type="spellEnd"/>
      <w:r w:rsidRPr="00BA0A2A">
        <w:t xml:space="preserve">, </w:t>
      </w:r>
      <w:proofErr w:type="spellStart"/>
      <w:r w:rsidRPr="00BA0A2A">
        <w:t>dipl.iur</w:t>
      </w:r>
      <w:proofErr w:type="spellEnd"/>
      <w:r w:rsidRPr="00BA0A2A">
        <w:t xml:space="preserve">. </w:t>
      </w:r>
    </w:p>
    <w:p w14:paraId="6CFBD053" w14:textId="77777777" w:rsidR="00A172E0" w:rsidRPr="00BA0A2A" w:rsidRDefault="00A172E0" w:rsidP="00A172E0">
      <w:r w:rsidRPr="00BA0A2A">
        <w:tab/>
      </w:r>
      <w:r w:rsidRPr="00BA0A2A">
        <w:tab/>
      </w:r>
      <w:r w:rsidRPr="00BA0A2A">
        <w:tab/>
      </w:r>
      <w:r w:rsidRPr="00BA0A2A">
        <w:tab/>
      </w:r>
      <w:r w:rsidRPr="00BA0A2A">
        <w:tab/>
      </w:r>
      <w:r w:rsidRPr="00BA0A2A">
        <w:tab/>
      </w:r>
      <w:r w:rsidRPr="00BA0A2A">
        <w:tab/>
      </w:r>
    </w:p>
    <w:p w14:paraId="1373E7EE" w14:textId="77777777" w:rsidR="00A172E0" w:rsidRPr="00BA0A2A" w:rsidRDefault="00A172E0" w:rsidP="00A172E0"/>
    <w:p w14:paraId="60955EF7" w14:textId="77777777" w:rsidR="00A172E0" w:rsidRPr="00BA0A2A" w:rsidRDefault="00A172E0" w:rsidP="00A172E0"/>
    <w:p w14:paraId="5D690AD6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21D19D2B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018743E8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3D44C11F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11B191B1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696BCEA9" w14:textId="77777777" w:rsidR="006F2310" w:rsidRDefault="006F2310" w:rsidP="00A172E0">
      <w:pPr>
        <w:jc w:val="center"/>
        <w:rPr>
          <w:rFonts w:ascii="Arial" w:hAnsi="Arial" w:cs="Arial"/>
          <w:b/>
          <w:sz w:val="22"/>
          <w:szCs w:val="22"/>
        </w:rPr>
      </w:pPr>
    </w:p>
    <w:p w14:paraId="362E0EFD" w14:textId="77777777" w:rsidR="006F2310" w:rsidRDefault="006F2310" w:rsidP="00A172E0">
      <w:pPr>
        <w:jc w:val="center"/>
        <w:rPr>
          <w:rFonts w:ascii="Arial" w:hAnsi="Arial" w:cs="Arial"/>
          <w:b/>
          <w:sz w:val="22"/>
          <w:szCs w:val="22"/>
        </w:rPr>
      </w:pPr>
    </w:p>
    <w:p w14:paraId="4410421D" w14:textId="77777777" w:rsidR="00624ADB" w:rsidRDefault="00624ADB" w:rsidP="00383CD1">
      <w:pPr>
        <w:rPr>
          <w:b/>
        </w:rPr>
      </w:pPr>
    </w:p>
    <w:p w14:paraId="642EE08E" w14:textId="5A3F28E2" w:rsidR="00A172E0" w:rsidRPr="006F2310" w:rsidRDefault="006F2310" w:rsidP="00A172E0">
      <w:pPr>
        <w:jc w:val="center"/>
        <w:rPr>
          <w:b/>
        </w:rPr>
      </w:pPr>
      <w:r>
        <w:rPr>
          <w:b/>
        </w:rPr>
        <w:lastRenderedPageBreak/>
        <w:t>O</w:t>
      </w:r>
      <w:r w:rsidRPr="006F2310">
        <w:rPr>
          <w:b/>
        </w:rPr>
        <w:t xml:space="preserve"> b r a z l o ž e n j e</w:t>
      </w:r>
    </w:p>
    <w:p w14:paraId="6FAD5531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67AA34CE" w14:textId="13BD6202" w:rsidR="00A172E0" w:rsidRPr="00E27DFC" w:rsidRDefault="00A172E0" w:rsidP="00A172E0">
      <w:pPr>
        <w:rPr>
          <w:b/>
        </w:rPr>
      </w:pPr>
      <w:r w:rsidRPr="00E27DFC">
        <w:rPr>
          <w:b/>
        </w:rPr>
        <w:t>I</w:t>
      </w:r>
      <w:r w:rsidR="001D0563">
        <w:rPr>
          <w:b/>
        </w:rPr>
        <w:t>.</w:t>
      </w:r>
      <w:r w:rsidRPr="00E27DFC">
        <w:rPr>
          <w:b/>
        </w:rPr>
        <w:t xml:space="preserve"> PRAVNI TEMELJ </w:t>
      </w:r>
    </w:p>
    <w:p w14:paraId="07B8B45B" w14:textId="77777777" w:rsidR="00A172E0" w:rsidRPr="00E27DFC" w:rsidRDefault="00A172E0" w:rsidP="00A172E0"/>
    <w:p w14:paraId="53EBC1A7" w14:textId="59061963" w:rsidR="00A172E0" w:rsidRPr="00E27DFC" w:rsidRDefault="00A172E0" w:rsidP="006F2310">
      <w:pPr>
        <w:ind w:firstLine="708"/>
        <w:jc w:val="both"/>
      </w:pPr>
      <w:r w:rsidRPr="00E27DFC">
        <w:t xml:space="preserve">Pravni temelj za donošenje Odluke o </w:t>
      </w:r>
      <w:r w:rsidR="00160344">
        <w:t xml:space="preserve">dodjeli Nagrade </w:t>
      </w:r>
      <w:r w:rsidR="006F2310" w:rsidRPr="00E27DFC">
        <w:t>Grada Makarske s</w:t>
      </w:r>
      <w:r w:rsidRPr="00E27DFC">
        <w:t>adržan je u odredbi  č</w:t>
      </w:r>
      <w:r w:rsidR="00D155E8">
        <w:t>l</w:t>
      </w:r>
      <w:r w:rsidR="006F2310" w:rsidRPr="00E27DFC">
        <w:t xml:space="preserve">anka </w:t>
      </w:r>
      <w:r w:rsidR="009B4EF7">
        <w:t>1</w:t>
      </w:r>
      <w:r w:rsidR="00B1431E">
        <w:t>4</w:t>
      </w:r>
      <w:r w:rsidRPr="00E27DFC">
        <w:t xml:space="preserve">. Statuta </w:t>
      </w:r>
      <w:r w:rsidR="009B4EF7">
        <w:t>Grada Makarske</w:t>
      </w:r>
      <w:r w:rsidRPr="00E27DFC">
        <w:t xml:space="preserve"> </w:t>
      </w:r>
      <w:r w:rsidR="009B4EF7" w:rsidRPr="00E27DFC">
        <w:t>(„Glasnik Grada Makarske“, br</w:t>
      </w:r>
      <w:r w:rsidR="009B4EF7">
        <w:t xml:space="preserve">oj 3/21) </w:t>
      </w:r>
      <w:r w:rsidRPr="00E27DFC">
        <w:t>kojim je propisana nad</w:t>
      </w:r>
      <w:r w:rsidR="009B4EF7">
        <w:t>ležnost Gradskog vijeća Grada Makarske</w:t>
      </w:r>
      <w:r w:rsidRPr="00E27DFC">
        <w:t>, te  čl</w:t>
      </w:r>
      <w:r w:rsidR="006F2310" w:rsidRPr="00E27DFC">
        <w:t xml:space="preserve">anka 15. </w:t>
      </w:r>
      <w:r w:rsidRPr="00E27DFC">
        <w:t xml:space="preserve">Odluke o </w:t>
      </w:r>
      <w:r w:rsidR="006F2310" w:rsidRPr="00E27DFC">
        <w:t>javnim priznanjima Grada Makarske („Glasnik Grada Makarske“, br</w:t>
      </w:r>
      <w:r w:rsidR="009B4EF7">
        <w:t xml:space="preserve">oj </w:t>
      </w:r>
      <w:r w:rsidR="006F2310" w:rsidRPr="00E27DFC">
        <w:t xml:space="preserve">14/22) </w:t>
      </w:r>
      <w:r w:rsidRPr="00E27DFC">
        <w:t xml:space="preserve">kojom je </w:t>
      </w:r>
      <w:r w:rsidR="006F2310" w:rsidRPr="00E27DFC">
        <w:t>Gradsko vijeće Grada Makarske</w:t>
      </w:r>
      <w:r w:rsidRPr="00E27DFC">
        <w:t xml:space="preserve"> ovlašten</w:t>
      </w:r>
      <w:r w:rsidR="006F2310" w:rsidRPr="00E27DFC">
        <w:t>o</w:t>
      </w:r>
      <w:r w:rsidRPr="00E27DFC">
        <w:t xml:space="preserve"> donijeti Odluku o </w:t>
      </w:r>
      <w:r w:rsidR="00160344">
        <w:t>dodjeli Nagrade Grada Makarske</w:t>
      </w:r>
      <w:r w:rsidRPr="00E27DFC">
        <w:t xml:space="preserve">. </w:t>
      </w:r>
    </w:p>
    <w:p w14:paraId="07F9730F" w14:textId="77777777" w:rsidR="00A172E0" w:rsidRPr="00E27DFC" w:rsidRDefault="00A172E0" w:rsidP="00A172E0"/>
    <w:p w14:paraId="07BFAB8B" w14:textId="636594F5" w:rsidR="00A172E0" w:rsidRPr="00E27DFC" w:rsidRDefault="00A172E0" w:rsidP="00A172E0">
      <w:pPr>
        <w:rPr>
          <w:b/>
        </w:rPr>
      </w:pPr>
      <w:r w:rsidRPr="00E27DFC">
        <w:rPr>
          <w:b/>
        </w:rPr>
        <w:t>II</w:t>
      </w:r>
      <w:r w:rsidR="001D0563">
        <w:rPr>
          <w:b/>
        </w:rPr>
        <w:t>.</w:t>
      </w:r>
      <w:r w:rsidRPr="00E27DFC">
        <w:rPr>
          <w:b/>
        </w:rPr>
        <w:t xml:space="preserve"> OSNOVNA PITANJA I OCJENA STANJA </w:t>
      </w:r>
    </w:p>
    <w:p w14:paraId="5F24A399" w14:textId="77777777" w:rsidR="00A172E0" w:rsidRPr="00E27DFC" w:rsidRDefault="00A172E0" w:rsidP="00A172E0">
      <w:pPr>
        <w:rPr>
          <w:b/>
        </w:rPr>
      </w:pPr>
    </w:p>
    <w:p w14:paraId="1BA515F3" w14:textId="0ACC1227" w:rsidR="00A172E0" w:rsidRPr="00E27DFC" w:rsidRDefault="00A172E0" w:rsidP="00A172E0">
      <w:pPr>
        <w:jc w:val="both"/>
      </w:pPr>
      <w:r w:rsidRPr="00E27DFC">
        <w:tab/>
      </w:r>
      <w:r w:rsidR="00F6177B" w:rsidRPr="00E27DFC">
        <w:t>Gradsko vijeće Grada Makarske</w:t>
      </w:r>
      <w:r w:rsidRPr="00E27DFC">
        <w:t xml:space="preserve"> donijel</w:t>
      </w:r>
      <w:r w:rsidR="00F6177B" w:rsidRPr="00E27DFC">
        <w:t>o</w:t>
      </w:r>
      <w:r w:rsidRPr="00E27DFC">
        <w:t xml:space="preserve"> je Odluku o </w:t>
      </w:r>
      <w:r w:rsidR="00F6177B" w:rsidRPr="00E27DFC">
        <w:t xml:space="preserve">javnim priznanjima Grada Makarske </w:t>
      </w:r>
      <w:r w:rsidRPr="00E27DFC">
        <w:t xml:space="preserve">kojom </w:t>
      </w:r>
      <w:r w:rsidR="00F6177B" w:rsidRPr="00E27DFC">
        <w:t xml:space="preserve">se uređuju uvjeti za dodjelu javnih priznanja, broj, kriterij i postupak njihove dodjele. </w:t>
      </w:r>
      <w:r w:rsidRPr="00E27DFC">
        <w:t xml:space="preserve">Navedenom Odlukom su također uređeni uvjeti, kriteriji i postupak za </w:t>
      </w:r>
      <w:r w:rsidR="00160344">
        <w:t xml:space="preserve">dodjelu Nagrade </w:t>
      </w:r>
      <w:r w:rsidR="00F6177B" w:rsidRPr="00E27DFC">
        <w:t>Grada Makarske</w:t>
      </w:r>
      <w:r w:rsidRPr="00E27DFC">
        <w:t xml:space="preserve">. </w:t>
      </w:r>
    </w:p>
    <w:p w14:paraId="6F894056" w14:textId="416FFEFA" w:rsidR="000744C6" w:rsidRDefault="00A172E0" w:rsidP="00E27DFC">
      <w:pPr>
        <w:jc w:val="both"/>
      </w:pPr>
      <w:r w:rsidRPr="00E27DFC">
        <w:tab/>
        <w:t xml:space="preserve">Odlukom </w:t>
      </w:r>
      <w:r w:rsidR="00F6177B" w:rsidRPr="00E27DFC">
        <w:t xml:space="preserve">je utvrđeno </w:t>
      </w:r>
      <w:r w:rsidRPr="00E27DFC">
        <w:t>da s</w:t>
      </w:r>
      <w:r w:rsidR="00F6177B" w:rsidRPr="00E27DFC">
        <w:t xml:space="preserve">e </w:t>
      </w:r>
      <w:r w:rsidR="00B1431E">
        <w:t>Nagrada Grada Makarske dodjeljuje građ</w:t>
      </w:r>
      <w:r w:rsidR="000744C6">
        <w:t>a</w:t>
      </w:r>
      <w:r w:rsidR="00B1431E">
        <w:t xml:space="preserve">nima Grada </w:t>
      </w:r>
      <w:r w:rsidR="00160344">
        <w:t>M</w:t>
      </w:r>
      <w:r w:rsidR="00B1431E">
        <w:t>akarske i drugim osobama koje rade na području grada Makarske</w:t>
      </w:r>
      <w:r w:rsidR="000744C6">
        <w:t>, radnim skupinama, trgovačkim društvima, ustanovama, vjerskim zajednicama, udrugama građana i drugim pravnim osobama za najviše zasluge i postignute rezultate u teorijskom i praktičnom radu u promicanju znanosti, gospodarstva, prosvjete, kulture, umjetnosti, sporta, zdravstva, socijalne skrbi i svih drugih područja društvenog života u Gradu Makarskoj. Nagrada Grada Makarske može se dodijeliti i stranim državljanima, gradovima prijateljima, međunarodnim organizacijama i organizacijama drugih država</w:t>
      </w:r>
      <w:r w:rsidR="00F44EDF">
        <w:t xml:space="preserve"> ili njihovim tijelima u znak priznanja za uspješnu i korisnu suradnju s Gradom Makarska, te njihov doprinos samostalnosti Republike Hrvatske i kao zahvala za značajno humanitarno djelovanje za vrijeme Domovinskog rata.</w:t>
      </w:r>
    </w:p>
    <w:p w14:paraId="70747297" w14:textId="77777777" w:rsidR="000744C6" w:rsidRDefault="000744C6" w:rsidP="00E27DFC">
      <w:pPr>
        <w:jc w:val="both"/>
      </w:pPr>
    </w:p>
    <w:p w14:paraId="2156069C" w14:textId="77777777" w:rsidR="00B33615" w:rsidRDefault="00B33615" w:rsidP="00B33615">
      <w:pPr>
        <w:pStyle w:val="Standard"/>
        <w:rPr>
          <w:b/>
          <w:bCs/>
        </w:rPr>
      </w:pPr>
      <w:r>
        <w:rPr>
          <w:b/>
          <w:bCs/>
        </w:rPr>
        <w:t>Aleksandar Srzić</w:t>
      </w:r>
    </w:p>
    <w:p w14:paraId="7C48437E" w14:textId="77777777" w:rsidR="00B33615" w:rsidRDefault="00B33615" w:rsidP="00B33615">
      <w:pPr>
        <w:pStyle w:val="Standard"/>
        <w:rPr>
          <w:b/>
          <w:bCs/>
        </w:rPr>
      </w:pPr>
    </w:p>
    <w:p w14:paraId="7B523B25" w14:textId="77777777" w:rsidR="00B33615" w:rsidRDefault="00B33615" w:rsidP="00B33615">
      <w:pPr>
        <w:pStyle w:val="Standard"/>
      </w:pPr>
      <w:r>
        <w:t>Aleksandar Srzić je prvi Makaranin u ulozi kapelnika Gradske glazbe Makarska. Rođen je u</w:t>
      </w:r>
    </w:p>
    <w:p w14:paraId="1CB3FCBF" w14:textId="32903F98" w:rsidR="00B33615" w:rsidRDefault="00B33615" w:rsidP="00B33615">
      <w:pPr>
        <w:pStyle w:val="Standard"/>
      </w:pPr>
      <w:r>
        <w:t xml:space="preserve">Makarskoj 30. kolovoza 1947. godine. Aktivnim članom glazbe postao je </w:t>
      </w:r>
      <w:r w:rsidR="00DE1431">
        <w:t>1</w:t>
      </w:r>
      <w:r>
        <w:t>956. godine učeći</w:t>
      </w:r>
    </w:p>
    <w:p w14:paraId="4BF43131" w14:textId="587101F5" w:rsidR="00B33615" w:rsidRDefault="00B33615" w:rsidP="00EE6C67">
      <w:pPr>
        <w:pStyle w:val="Standard"/>
        <w:jc w:val="both"/>
      </w:pPr>
      <w:r>
        <w:t xml:space="preserve">klarinet kod tadašnjeg kapelnika Frane Dominisa. Srzić je završio srednju glazbenu školu u Splitu, odsjek za obou, </w:t>
      </w:r>
      <w:r w:rsidR="00DE1431">
        <w:t>te</w:t>
      </w:r>
      <w:r>
        <w:t xml:space="preserve"> je svirao u orkestru HNK u Splitu. Tijekom školovanja vodi</w:t>
      </w:r>
      <w:r w:rsidR="00E7072E">
        <w:t>o je</w:t>
      </w:r>
      <w:r>
        <w:t xml:space="preserve"> puhačke orkestre</w:t>
      </w:r>
      <w:r w:rsidR="00E7072E">
        <w:t>, a</w:t>
      </w:r>
      <w:r>
        <w:t xml:space="preserve"> 1969. godine</w:t>
      </w:r>
      <w:r w:rsidR="00E7072E">
        <w:t xml:space="preserve">  je</w:t>
      </w:r>
      <w:r>
        <w:t xml:space="preserve"> došao na čelo Gradske glazbe Makarska</w:t>
      </w:r>
      <w:r w:rsidR="00E7072E">
        <w:t xml:space="preserve"> gdje je ostao </w:t>
      </w:r>
      <w:r>
        <w:t>do 1977. godine kada, zbog obiteljskih razloga</w:t>
      </w:r>
      <w:r w:rsidR="00E7072E">
        <w:t xml:space="preserve"> privremeno</w:t>
      </w:r>
      <w:r>
        <w:t xml:space="preserve"> odlazi u Koprivnicu. </w:t>
      </w:r>
      <w:r w:rsidR="00E7072E">
        <w:t>Tamo je</w:t>
      </w:r>
      <w:r>
        <w:t xml:space="preserve"> radi</w:t>
      </w:r>
      <w:r w:rsidR="00E7072E">
        <w:t>o</w:t>
      </w:r>
      <w:r>
        <w:t xml:space="preserve"> kao željeznički službenik, </w:t>
      </w:r>
      <w:r w:rsidR="00E7072E">
        <w:t xml:space="preserve">ali je istovremeno </w:t>
      </w:r>
      <w:r>
        <w:t>u željezničkoj glazbi podučava</w:t>
      </w:r>
      <w:r w:rsidR="00E7072E">
        <w:t>o</w:t>
      </w:r>
      <w:r>
        <w:t xml:space="preserve"> mlade glazbare. </w:t>
      </w:r>
      <w:r w:rsidR="00E7072E">
        <w:t xml:space="preserve">Nakon povratka u Makarsku radio je </w:t>
      </w:r>
      <w:r>
        <w:t>kao nastavnik glazbenog</w:t>
      </w:r>
      <w:r w:rsidR="00C14EBE">
        <w:t xml:space="preserve"> </w:t>
      </w:r>
      <w:r>
        <w:t>odgoja u osnovnoj školi</w:t>
      </w:r>
      <w:r w:rsidR="00E7072E">
        <w:t xml:space="preserve"> u Brelima. Osnovao je </w:t>
      </w:r>
      <w:r>
        <w:t>i vodi</w:t>
      </w:r>
      <w:r w:rsidR="00E7072E">
        <w:t>o</w:t>
      </w:r>
      <w:r>
        <w:t xml:space="preserve"> pjevačke zborove u Brelima i Baškoj Vodi, te</w:t>
      </w:r>
      <w:r w:rsidR="00C14EBE">
        <w:t xml:space="preserve"> </w:t>
      </w:r>
      <w:r>
        <w:t xml:space="preserve">dalmatinske klape  Horizont  i  Mirata  s kojima je sudjelovao i </w:t>
      </w:r>
      <w:r w:rsidR="00E7072E">
        <w:t xml:space="preserve">na </w:t>
      </w:r>
      <w:r w:rsidR="00E7072E" w:rsidRPr="00E7072E">
        <w:t>Festival</w:t>
      </w:r>
      <w:r w:rsidR="00E7072E">
        <w:t>u</w:t>
      </w:r>
      <w:r w:rsidR="00E7072E" w:rsidRPr="00E7072E">
        <w:t xml:space="preserve"> dalmatinskih klapa Omiš</w:t>
      </w:r>
      <w:r>
        <w:t xml:space="preserve">. </w:t>
      </w:r>
      <w:r w:rsidR="00E7072E">
        <w:t>V</w:t>
      </w:r>
      <w:r>
        <w:t>odi</w:t>
      </w:r>
      <w:r w:rsidR="00E7072E">
        <w:t>o</w:t>
      </w:r>
      <w:r>
        <w:t xml:space="preserve"> </w:t>
      </w:r>
      <w:r w:rsidR="00E7072E">
        <w:t>je</w:t>
      </w:r>
      <w:r>
        <w:t xml:space="preserve"> </w:t>
      </w:r>
      <w:r w:rsidR="00E7072E">
        <w:t xml:space="preserve">i </w:t>
      </w:r>
      <w:proofErr w:type="spellStart"/>
      <w:r>
        <w:t>breljansku</w:t>
      </w:r>
      <w:proofErr w:type="spellEnd"/>
      <w:r>
        <w:t xml:space="preserve"> limenu glazbu</w:t>
      </w:r>
      <w:r w:rsidR="00E7072E">
        <w:t>, a na</w:t>
      </w:r>
      <w:r>
        <w:t xml:space="preserve"> mjesto kapelnika Gradske glazbe Makarska</w:t>
      </w:r>
      <w:r w:rsidR="00691703">
        <w:t xml:space="preserve"> </w:t>
      </w:r>
      <w:r>
        <w:t>vra</w:t>
      </w:r>
      <w:r w:rsidR="00E7072E">
        <w:t>tio se</w:t>
      </w:r>
      <w:r>
        <w:t xml:space="preserve"> 1984. godine</w:t>
      </w:r>
      <w:r w:rsidR="00E7072E">
        <w:t xml:space="preserve"> gdje je ostao sv</w:t>
      </w:r>
      <w:r>
        <w:t>e do</w:t>
      </w:r>
      <w:r w:rsidR="00E7072E">
        <w:t xml:space="preserve"> mirovine </w:t>
      </w:r>
      <w:r>
        <w:t>2012. godine</w:t>
      </w:r>
      <w:r w:rsidR="00437EC9">
        <w:t>.</w:t>
      </w:r>
      <w:r>
        <w:t xml:space="preserve"> </w:t>
      </w:r>
      <w:r w:rsidR="00E7072E">
        <w:t>Aleksandar</w:t>
      </w:r>
      <w:r>
        <w:t xml:space="preserve"> Srzić se okušao i kao</w:t>
      </w:r>
      <w:r w:rsidR="00DF4709">
        <w:t xml:space="preserve"> </w:t>
      </w:r>
      <w:r>
        <w:t xml:space="preserve">skladatelj crkvene i svjetove glazbe. </w:t>
      </w:r>
      <w:r w:rsidR="00E7072E">
        <w:t>Autor je</w:t>
      </w:r>
      <w:r>
        <w:t xml:space="preserve"> mis</w:t>
      </w:r>
      <w:r w:rsidR="00E7072E">
        <w:t>a</w:t>
      </w:r>
      <w:r>
        <w:t>, zborsk</w:t>
      </w:r>
      <w:r w:rsidR="00E7072E">
        <w:t>ih</w:t>
      </w:r>
      <w:r>
        <w:t xml:space="preserve"> i solo pjes</w:t>
      </w:r>
      <w:r w:rsidR="00E7072E">
        <w:t xml:space="preserve">ama </w:t>
      </w:r>
      <w:r>
        <w:t>duhovnog sadržaja kao</w:t>
      </w:r>
      <w:r w:rsidR="00DF4709">
        <w:t xml:space="preserve"> </w:t>
      </w:r>
      <w:r>
        <w:t>npr.  Ave Maria, Oče naš, Eno veliki svećenik, Pokoj vječni</w:t>
      </w:r>
      <w:r w:rsidR="00E7072E">
        <w:t xml:space="preserve">, te </w:t>
      </w:r>
      <w:r>
        <w:t>dalmatinsk</w:t>
      </w:r>
      <w:r w:rsidR="00E7072E">
        <w:t>ih</w:t>
      </w:r>
      <w:r>
        <w:t xml:space="preserve"> pjesm</w:t>
      </w:r>
      <w:r w:rsidR="00E7072E">
        <w:t>i</w:t>
      </w:r>
      <w:r w:rsidR="00892D09">
        <w:t xml:space="preserve"> </w:t>
      </w:r>
      <w:r>
        <w:t>Hrvatska je Dalmatincu mati koju je izvela kl</w:t>
      </w:r>
      <w:r w:rsidR="00EE6C67">
        <w:t>a</w:t>
      </w:r>
      <w:r>
        <w:t xml:space="preserve">pa ̇Omiš na </w:t>
      </w:r>
      <w:r w:rsidR="00EE6C67">
        <w:t>O</w:t>
      </w:r>
      <w:r>
        <w:t xml:space="preserve">miškom festivalu klapa, </w:t>
      </w:r>
      <w:r w:rsidR="00E7072E">
        <w:t>te</w:t>
      </w:r>
      <w:r>
        <w:t xml:space="preserve"> Zov</w:t>
      </w:r>
      <w:r w:rsidR="00892D09">
        <w:t xml:space="preserve"> </w:t>
      </w:r>
      <w:r>
        <w:t>Makarske  i  Red za vodu u kojima obrađuje teme vezane za prošlost i sadašnjost Makarske. Od</w:t>
      </w:r>
      <w:r w:rsidR="00892D09">
        <w:t xml:space="preserve"> </w:t>
      </w:r>
      <w:r>
        <w:t>instrumentalnih kompozicija ističu se Rondo za dvije trublje i orgulje i pet starinskih plesova za</w:t>
      </w:r>
      <w:r w:rsidR="00892D09">
        <w:t xml:space="preserve"> </w:t>
      </w:r>
      <w:r>
        <w:t xml:space="preserve">klarinet i orgulje. </w:t>
      </w:r>
      <w:r w:rsidR="00437EC9">
        <w:t>Često</w:t>
      </w:r>
      <w:r>
        <w:t xml:space="preserve"> sklada i za puhačke</w:t>
      </w:r>
      <w:r w:rsidR="00892D09">
        <w:t xml:space="preserve"> </w:t>
      </w:r>
      <w:r>
        <w:t>orkestre. Tako je napisao više veselih i posmrtnih koračnica. Tu su i koncertne skladbe za</w:t>
      </w:r>
      <w:r w:rsidR="00892D09">
        <w:t xml:space="preserve"> </w:t>
      </w:r>
      <w:r>
        <w:t>raznovrsne orkestre</w:t>
      </w:r>
      <w:r w:rsidR="00E7072E">
        <w:t>, a</w:t>
      </w:r>
      <w:r>
        <w:t xml:space="preserve"> </w:t>
      </w:r>
      <w:r w:rsidR="00DE1431">
        <w:t>Gradska g</w:t>
      </w:r>
      <w:r>
        <w:t>lazba</w:t>
      </w:r>
      <w:r w:rsidR="00DE1431">
        <w:t xml:space="preserve"> Makarska</w:t>
      </w:r>
      <w:r>
        <w:t xml:space="preserve"> često izvodi djela svog kapelnika, kako na promenadnim,</w:t>
      </w:r>
      <w:r w:rsidR="00892D09">
        <w:t xml:space="preserve"> </w:t>
      </w:r>
      <w:r>
        <w:t>tako i na koncertnim nastupi</w:t>
      </w:r>
      <w:r w:rsidR="00DE1431">
        <w:t>ma</w:t>
      </w:r>
      <w:r>
        <w:t>.</w:t>
      </w:r>
    </w:p>
    <w:p w14:paraId="721010FF" w14:textId="77777777" w:rsidR="00B33615" w:rsidRDefault="00B33615" w:rsidP="00B33615">
      <w:pPr>
        <w:pStyle w:val="Standard"/>
      </w:pPr>
    </w:p>
    <w:p w14:paraId="6D68EB90" w14:textId="77777777" w:rsidR="00B33615" w:rsidRDefault="00B33615" w:rsidP="00B33615">
      <w:pPr>
        <w:pStyle w:val="Standard"/>
        <w:rPr>
          <w:b/>
          <w:bCs/>
        </w:rPr>
      </w:pPr>
      <w:r>
        <w:rPr>
          <w:b/>
          <w:bCs/>
        </w:rPr>
        <w:lastRenderedPageBreak/>
        <w:t xml:space="preserve">DVD Makarska </w:t>
      </w:r>
    </w:p>
    <w:p w14:paraId="48A4F66D" w14:textId="23D877B5" w:rsidR="00B33615" w:rsidRDefault="00B33615" w:rsidP="00EE6C67">
      <w:pPr>
        <w:pStyle w:val="Standard"/>
        <w:jc w:val="both"/>
      </w:pPr>
      <w:r>
        <w:t>Dobrovoljno vatrogasno društvo (DVD) Makarska je vrijedna skupina dobrovoljaca koja je već</w:t>
      </w:r>
      <w:r w:rsidR="0036540C">
        <w:t xml:space="preserve"> </w:t>
      </w:r>
      <w:r>
        <w:t>više od 80 godina esencijalni dio naše zajednice. Od osnivačke skupštine Vatrogasne čete</w:t>
      </w:r>
    </w:p>
    <w:p w14:paraId="0F75CA90" w14:textId="24E9A67E" w:rsidR="00B33615" w:rsidRDefault="00B33615" w:rsidP="00EE6C67">
      <w:pPr>
        <w:pStyle w:val="Standard"/>
        <w:jc w:val="both"/>
      </w:pPr>
      <w:r>
        <w:t>Makarska 22. ožujka 1936. godine, pa sve do danas, oni su sudjelovali u brojnim vatrogasnim i</w:t>
      </w:r>
      <w:r w:rsidR="0036540C">
        <w:t xml:space="preserve"> </w:t>
      </w:r>
      <w:r>
        <w:t>drugim intervencijama, spašavajući vrijednu imovinu i ono neprocjenjivo – živote. Kroz povijest,</w:t>
      </w:r>
      <w:r w:rsidR="0036540C">
        <w:t xml:space="preserve"> </w:t>
      </w:r>
      <w:r>
        <w:t>uvijek su bili spremni za najveće izazove – u Drugom svjetskom ratu hrabro su spašavali</w:t>
      </w:r>
      <w:r w:rsidR="0036540C">
        <w:t xml:space="preserve"> </w:t>
      </w:r>
      <w:r>
        <w:t>stanovništvo primorja nakon teških bombardiranja. U Domovinskom ratu, gasili su požare nakon</w:t>
      </w:r>
      <w:r w:rsidR="0036540C">
        <w:t xml:space="preserve"> </w:t>
      </w:r>
      <w:r>
        <w:t>raketiranja TV repetitora na Biokovu i opskrbljivali vodom stanovnike dubrovačke regije. Nisu</w:t>
      </w:r>
      <w:r w:rsidR="00087DD7">
        <w:t xml:space="preserve"> </w:t>
      </w:r>
      <w:r>
        <w:t>zaboravili pomoći ni tijekom drugih prirodnih nepogoda poput potresa i suša, a redovito sudjeluju</w:t>
      </w:r>
      <w:r w:rsidR="00087DD7">
        <w:t xml:space="preserve"> </w:t>
      </w:r>
      <w:r>
        <w:t>u brojnim akcijama spašavanja nakon prometnih nesreća. Tu su i kada treba pomoći oko sadnje</w:t>
      </w:r>
      <w:r w:rsidR="00087DD7">
        <w:t xml:space="preserve"> </w:t>
      </w:r>
      <w:r>
        <w:t>i održavanja zelenila, a u sezoni su još za mraka na velikim akcijama pranja grada, kako bi za</w:t>
      </w:r>
      <w:r w:rsidR="00087DD7">
        <w:t xml:space="preserve"> </w:t>
      </w:r>
      <w:r>
        <w:t>nas i naše goste zorom zablistale ulice. Na jakim temeljima dobrovoljaca izrasla je profesionalna</w:t>
      </w:r>
      <w:r w:rsidR="00087DD7">
        <w:t xml:space="preserve"> </w:t>
      </w:r>
      <w:r>
        <w:t>Javna vatrogasna postrojba Grada Makarske. Današnji posao vatrogasaca izrazito je zahtjevan,</w:t>
      </w:r>
      <w:r w:rsidR="00DE4BEB">
        <w:t xml:space="preserve"> </w:t>
      </w:r>
      <w:r>
        <w:t>pogotovo s čestim toplinskim valovima koji povećavaju rizik od požara, kao i s ogromnom</w:t>
      </w:r>
      <w:r w:rsidR="00DE4BEB">
        <w:t xml:space="preserve"> </w:t>
      </w:r>
      <w:r>
        <w:t>količinom ljudi koja boravi na našem području u ljetnim mjesecima, stoga ljudstva koje je</w:t>
      </w:r>
      <w:r w:rsidR="00DE4BEB">
        <w:t xml:space="preserve"> </w:t>
      </w:r>
      <w:r>
        <w:t>spremno uhvatiti se u koštac s izazovima nije nikad dovoljno. Sigurnost naše zajednice osnažena</w:t>
      </w:r>
      <w:r w:rsidR="005069E8">
        <w:t xml:space="preserve"> </w:t>
      </w:r>
      <w:r>
        <w:t xml:space="preserve">je dugom tradicijom DVD-a jer znamo da su brojni dobrovoljni vatrogasci i </w:t>
      </w:r>
      <w:proofErr w:type="spellStart"/>
      <w:r>
        <w:t>vatrogaskinje</w:t>
      </w:r>
      <w:proofErr w:type="spellEnd"/>
      <w:r>
        <w:t xml:space="preserve"> spremni</w:t>
      </w:r>
      <w:r w:rsidR="005069E8">
        <w:t xml:space="preserve"> </w:t>
      </w:r>
      <w:r>
        <w:t>riskirati vlastiti život kako bi nas zaštitili. Njihova predanost i hrabrost su neprocjenjivi zalog za</w:t>
      </w:r>
      <w:r w:rsidR="005069E8">
        <w:t xml:space="preserve"> </w:t>
      </w:r>
      <w:r>
        <w:t>mirniji život svih nas.</w:t>
      </w:r>
    </w:p>
    <w:p w14:paraId="3111880F" w14:textId="77777777" w:rsidR="00EE6C67" w:rsidRDefault="00EE6C67" w:rsidP="00EE6C67">
      <w:pPr>
        <w:pStyle w:val="Standard"/>
        <w:jc w:val="both"/>
      </w:pPr>
    </w:p>
    <w:p w14:paraId="34E8B255" w14:textId="77777777" w:rsidR="00B33615" w:rsidRDefault="00B33615" w:rsidP="00EE6C67">
      <w:pPr>
        <w:pStyle w:val="Standard"/>
        <w:jc w:val="both"/>
      </w:pPr>
      <w:r>
        <w:t>Iako su za Nagradu Grada predloženi kao skupina, ali važno je naglasiti da ga čine brojni</w:t>
      </w:r>
    </w:p>
    <w:p w14:paraId="5DAF4E94" w14:textId="44D4BBE6" w:rsidR="00B33615" w:rsidRDefault="00B33615" w:rsidP="00EE6C67">
      <w:pPr>
        <w:pStyle w:val="Standard"/>
        <w:jc w:val="both"/>
      </w:pPr>
      <w:r>
        <w:t>pojedinci koji se aktivno angažiraju i u drugim društvenim aspektima našeg grada. Oni su često</w:t>
      </w:r>
      <w:r w:rsidR="006E613A">
        <w:t xml:space="preserve"> </w:t>
      </w:r>
      <w:r>
        <w:t>izvrsni u svojim profesijama, a uz to posvećuju svoje slobodno vrijeme volonterskom radu,</w:t>
      </w:r>
      <w:r w:rsidR="00082491">
        <w:t xml:space="preserve"> </w:t>
      </w:r>
      <w:r>
        <w:t>društveno korisnim aktivnostima, treniranju djece, kao i organizaciji humanitarnih događanja.</w:t>
      </w:r>
      <w:r w:rsidR="00082491">
        <w:t xml:space="preserve"> </w:t>
      </w:r>
      <w:r>
        <w:t>Njihov doprinos zajednici nadilazi vatrogasnu službu i zaslužuje posebno priznanje. Dobrovoljno</w:t>
      </w:r>
      <w:r w:rsidR="00082491">
        <w:t xml:space="preserve"> </w:t>
      </w:r>
      <w:r>
        <w:t>vatrogasno društvo Makarska predstavlja jedan od najčvršćih i najvažnijih stupova sigurnosti</w:t>
      </w:r>
      <w:r w:rsidR="00082491">
        <w:t xml:space="preserve"> </w:t>
      </w:r>
      <w:r>
        <w:t xml:space="preserve">Grada Makarske, a njihov požrtvovan rad čini našu zajednicu boljom. </w:t>
      </w:r>
    </w:p>
    <w:p w14:paraId="6DA65E3D" w14:textId="77777777" w:rsidR="00AC3562" w:rsidRDefault="00AC3562" w:rsidP="00A172E0">
      <w:pPr>
        <w:rPr>
          <w:b/>
        </w:rPr>
      </w:pPr>
    </w:p>
    <w:p w14:paraId="70F7C2DD" w14:textId="7B00ED8E" w:rsidR="00A172E0" w:rsidRPr="00624ADB" w:rsidRDefault="00A172E0" w:rsidP="00A172E0">
      <w:pPr>
        <w:rPr>
          <w:b/>
        </w:rPr>
      </w:pPr>
      <w:r w:rsidRPr="00624ADB">
        <w:rPr>
          <w:b/>
        </w:rPr>
        <w:t>III</w:t>
      </w:r>
      <w:r w:rsidR="001D0563" w:rsidRPr="00624ADB">
        <w:rPr>
          <w:b/>
        </w:rPr>
        <w:t>.</w:t>
      </w:r>
      <w:r w:rsidRPr="00624ADB">
        <w:rPr>
          <w:b/>
        </w:rPr>
        <w:t xml:space="preserve"> POTREBNA FINANCIJSKA SREDSTVA </w:t>
      </w:r>
    </w:p>
    <w:p w14:paraId="6BFB7CB0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29EB5510" w14:textId="72F1E6CC" w:rsidR="00A172E0" w:rsidRPr="00624ADB" w:rsidRDefault="001D0563" w:rsidP="00A172E0">
      <w:r w:rsidRPr="00624ADB">
        <w:t>Z</w:t>
      </w:r>
      <w:r w:rsidR="00A172E0" w:rsidRPr="00624ADB">
        <w:t xml:space="preserve">a provedbu ove Odluke </w:t>
      </w:r>
      <w:r w:rsidR="00624ADB" w:rsidRPr="00624ADB">
        <w:t xml:space="preserve">nisu potrebna financijska sredstva. </w:t>
      </w:r>
    </w:p>
    <w:p w14:paraId="442B1AA8" w14:textId="77777777" w:rsidR="00A172E0" w:rsidRPr="00624ADB" w:rsidRDefault="00A172E0" w:rsidP="00A172E0"/>
    <w:p w14:paraId="44AA82B0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1FC9DA85" w14:textId="73FDAAE0" w:rsidR="00A172E0" w:rsidRPr="00BA0A2A" w:rsidRDefault="00BA0A2A" w:rsidP="00BA0A2A">
      <w:pPr>
        <w:ind w:left="6372"/>
      </w:pPr>
      <w:r w:rsidRPr="00BA0A2A">
        <w:t>GRADONAČELNIK</w:t>
      </w:r>
    </w:p>
    <w:p w14:paraId="65915659" w14:textId="5D44C10C" w:rsidR="00BA0A2A" w:rsidRPr="00BA0A2A" w:rsidRDefault="00BA0A2A" w:rsidP="00BA0A2A">
      <w:pPr>
        <w:ind w:left="5664" w:firstLine="708"/>
      </w:pPr>
      <w:r>
        <w:t>d</w:t>
      </w:r>
      <w:r w:rsidRPr="00BA0A2A">
        <w:t>r.sc. Zoran Paunović</w:t>
      </w:r>
      <w:r>
        <w:t>, v.r.</w:t>
      </w:r>
    </w:p>
    <w:p w14:paraId="1DD0EB19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72D7DC32" w14:textId="77777777" w:rsidR="00A172E0" w:rsidRDefault="00A172E0" w:rsidP="00A172E0">
      <w:pPr>
        <w:rPr>
          <w:rFonts w:ascii="Arial" w:hAnsi="Arial" w:cs="Arial"/>
          <w:sz w:val="22"/>
          <w:szCs w:val="22"/>
        </w:rPr>
      </w:pPr>
    </w:p>
    <w:p w14:paraId="7D612986" w14:textId="77777777" w:rsidR="00855115" w:rsidRDefault="00855115"/>
    <w:sectPr w:rsidR="008551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724D9"/>
    <w:multiLevelType w:val="hybridMultilevel"/>
    <w:tmpl w:val="5286496A"/>
    <w:lvl w:ilvl="0" w:tplc="8A1866CE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B293191"/>
    <w:multiLevelType w:val="hybridMultilevel"/>
    <w:tmpl w:val="882A5918"/>
    <w:lvl w:ilvl="0" w:tplc="21A059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24EFA"/>
    <w:multiLevelType w:val="hybridMultilevel"/>
    <w:tmpl w:val="9FD40194"/>
    <w:lvl w:ilvl="0" w:tplc="5628BD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1DE3259"/>
    <w:multiLevelType w:val="hybridMultilevel"/>
    <w:tmpl w:val="F40AD3D4"/>
    <w:lvl w:ilvl="0" w:tplc="45926AD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0637DBF"/>
    <w:multiLevelType w:val="hybridMultilevel"/>
    <w:tmpl w:val="A6AA4E16"/>
    <w:lvl w:ilvl="0" w:tplc="CF0202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925108">
    <w:abstractNumId w:val="4"/>
  </w:num>
  <w:num w:numId="2" w16cid:durableId="2076706407">
    <w:abstractNumId w:val="1"/>
  </w:num>
  <w:num w:numId="3" w16cid:durableId="782724872">
    <w:abstractNumId w:val="2"/>
  </w:num>
  <w:num w:numId="4" w16cid:durableId="664473073">
    <w:abstractNumId w:val="3"/>
  </w:num>
  <w:num w:numId="5" w16cid:durableId="1040933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2E0"/>
    <w:rsid w:val="00033BF7"/>
    <w:rsid w:val="00067077"/>
    <w:rsid w:val="000744C6"/>
    <w:rsid w:val="00082491"/>
    <w:rsid w:val="00087DD7"/>
    <w:rsid w:val="000D566E"/>
    <w:rsid w:val="00130E7C"/>
    <w:rsid w:val="0013488D"/>
    <w:rsid w:val="00160344"/>
    <w:rsid w:val="001C7047"/>
    <w:rsid w:val="001D0563"/>
    <w:rsid w:val="002047A7"/>
    <w:rsid w:val="002B3A90"/>
    <w:rsid w:val="002B7B77"/>
    <w:rsid w:val="0036540C"/>
    <w:rsid w:val="00383CD1"/>
    <w:rsid w:val="003A2232"/>
    <w:rsid w:val="003F3DFB"/>
    <w:rsid w:val="004374EF"/>
    <w:rsid w:val="00437EC9"/>
    <w:rsid w:val="005069E8"/>
    <w:rsid w:val="00596ED1"/>
    <w:rsid w:val="005E2682"/>
    <w:rsid w:val="00624ADB"/>
    <w:rsid w:val="00675601"/>
    <w:rsid w:val="00691703"/>
    <w:rsid w:val="006E613A"/>
    <w:rsid w:val="006F2310"/>
    <w:rsid w:val="006F56CD"/>
    <w:rsid w:val="00855115"/>
    <w:rsid w:val="00892D09"/>
    <w:rsid w:val="008A19E9"/>
    <w:rsid w:val="00926B25"/>
    <w:rsid w:val="009B4EF7"/>
    <w:rsid w:val="00A172E0"/>
    <w:rsid w:val="00AC3562"/>
    <w:rsid w:val="00B1431E"/>
    <w:rsid w:val="00B33615"/>
    <w:rsid w:val="00B56380"/>
    <w:rsid w:val="00BA0A2A"/>
    <w:rsid w:val="00C14EBE"/>
    <w:rsid w:val="00CB57F2"/>
    <w:rsid w:val="00D11627"/>
    <w:rsid w:val="00D155E8"/>
    <w:rsid w:val="00D922DF"/>
    <w:rsid w:val="00DE1431"/>
    <w:rsid w:val="00DE4BEB"/>
    <w:rsid w:val="00DF4709"/>
    <w:rsid w:val="00E258C0"/>
    <w:rsid w:val="00E27DFC"/>
    <w:rsid w:val="00E7072E"/>
    <w:rsid w:val="00EE6C67"/>
    <w:rsid w:val="00F44EDF"/>
    <w:rsid w:val="00F6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556A0"/>
  <w15:chartTrackingRefBased/>
  <w15:docId w15:val="{6F239EEC-7D0A-4A32-93A5-475E985B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basedOn w:val="Zadanifontodlomka"/>
    <w:uiPriority w:val="20"/>
    <w:qFormat/>
    <w:rsid w:val="00F44EDF"/>
    <w:rPr>
      <w:i/>
      <w:iCs/>
    </w:rPr>
  </w:style>
  <w:style w:type="paragraph" w:styleId="Odlomakpopisa">
    <w:name w:val="List Paragraph"/>
    <w:basedOn w:val="Normal"/>
    <w:uiPriority w:val="34"/>
    <w:qFormat/>
    <w:rsid w:val="00F44EDF"/>
    <w:pPr>
      <w:ind w:left="720"/>
      <w:contextualSpacing/>
    </w:pPr>
  </w:style>
  <w:style w:type="paragraph" w:customStyle="1" w:styleId="Standard">
    <w:name w:val="Standard"/>
    <w:rsid w:val="00E258C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hr-B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1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Tonči Batinić</dc:creator>
  <cp:keywords/>
  <dc:description/>
  <cp:lastModifiedBy>Korisnik</cp:lastModifiedBy>
  <cp:revision>5</cp:revision>
  <dcterms:created xsi:type="dcterms:W3CDTF">2023-09-21T16:39:00Z</dcterms:created>
  <dcterms:modified xsi:type="dcterms:W3CDTF">2023-09-21T17:42:00Z</dcterms:modified>
</cp:coreProperties>
</file>