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91262" w14:textId="77777777" w:rsidR="00EA46F5" w:rsidRPr="00535659" w:rsidRDefault="00EA46F5" w:rsidP="008609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9151518"/>
      <w:r w:rsidRPr="00535659">
        <w:rPr>
          <w:rFonts w:ascii="Times New Roman" w:hAnsi="Times New Roman" w:cs="Times New Roman"/>
          <w:b/>
          <w:bCs/>
          <w:sz w:val="24"/>
          <w:szCs w:val="24"/>
        </w:rPr>
        <w:t>SPORAZUM</w:t>
      </w:r>
    </w:p>
    <w:p w14:paraId="7652F46B" w14:textId="77777777" w:rsidR="00EA46F5" w:rsidRPr="00535659" w:rsidRDefault="00EA46F5" w:rsidP="008609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O PRIJATELJSTVU I SURADNJI IZMEĐU</w:t>
      </w:r>
    </w:p>
    <w:bookmarkEnd w:id="0"/>
    <w:p w14:paraId="67779D43" w14:textId="77777777" w:rsidR="00EA46F5" w:rsidRPr="00535659" w:rsidRDefault="00EA46F5" w:rsidP="008609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GRADA MAKARSKE</w:t>
      </w:r>
    </w:p>
    <w:p w14:paraId="72D8FEDC" w14:textId="77777777" w:rsidR="00EA46F5" w:rsidRPr="00535659" w:rsidRDefault="00EA46F5" w:rsidP="008609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09B630DE" w14:textId="72769DA5" w:rsidR="00EA46F5" w:rsidRPr="00535659" w:rsidRDefault="0086092F" w:rsidP="008609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GRADA POŽEGE</w:t>
      </w:r>
    </w:p>
    <w:p w14:paraId="4B8AC7DD" w14:textId="26224C1E" w:rsidR="0086092F" w:rsidRDefault="0086092F" w:rsidP="008609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CCEE4C8" w14:textId="77777777" w:rsidR="0086092F" w:rsidRPr="00EA46F5" w:rsidRDefault="0086092F" w:rsidP="008609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FF7D18" w14:textId="29B4C846" w:rsidR="00EA46F5" w:rsidRPr="000D52C5" w:rsidRDefault="00EA46F5" w:rsidP="00A21B6A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 xml:space="preserve">U ime svih građanki i građana Makarske i </w:t>
      </w:r>
      <w:r w:rsidR="0086092F">
        <w:rPr>
          <w:rFonts w:ascii="Times New Roman" w:hAnsi="Times New Roman" w:cs="Times New Roman"/>
          <w:sz w:val="24"/>
          <w:szCs w:val="24"/>
        </w:rPr>
        <w:t>Grada Požege</w:t>
      </w:r>
      <w:r w:rsidRPr="000D52C5">
        <w:rPr>
          <w:rFonts w:ascii="Times New Roman" w:hAnsi="Times New Roman" w:cs="Times New Roman"/>
          <w:sz w:val="24"/>
          <w:szCs w:val="24"/>
        </w:rPr>
        <w:t xml:space="preserve"> u duhu iskrenog prijateljstva, predstavnička tijela Grada Makarske i Grada</w:t>
      </w:r>
      <w:r w:rsidR="0086092F">
        <w:rPr>
          <w:rFonts w:ascii="Times New Roman" w:hAnsi="Times New Roman" w:cs="Times New Roman"/>
          <w:sz w:val="24"/>
          <w:szCs w:val="24"/>
        </w:rPr>
        <w:t xml:space="preserve"> Požege</w:t>
      </w:r>
      <w:r w:rsidRPr="000D52C5">
        <w:rPr>
          <w:rFonts w:ascii="Times New Roman" w:hAnsi="Times New Roman" w:cs="Times New Roman"/>
          <w:sz w:val="24"/>
          <w:szCs w:val="24"/>
        </w:rPr>
        <w:t xml:space="preserve"> odlučila su započeto prijateljstvo formalizirati u prijateljstvo i suradnju. Suradnja bi se odvijala između građanki i građana, škola, društava, organizacija, institucija, gradske i općinske uprave na polju kulture, obrazovanja, gospodarstva, komunalne politike, sporta te na ostalim društvenim područjima.</w:t>
      </w:r>
    </w:p>
    <w:p w14:paraId="306ED21E" w14:textId="77777777" w:rsidR="00EA46F5" w:rsidRPr="000D52C5" w:rsidRDefault="00EA46F5" w:rsidP="00EA46F5">
      <w:pPr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Težišta suradnje pojedinačno su navedena kako slijedi:</w:t>
      </w:r>
    </w:p>
    <w:p w14:paraId="22434029" w14:textId="77777777" w:rsidR="00535659" w:rsidRDefault="00535659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064EE" w14:textId="61D422AD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F2CC3D8" w14:textId="0DB409D8" w:rsidR="00EA46F5" w:rsidRPr="0086092F" w:rsidRDefault="00EA46F5" w:rsidP="00EA46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>Učenici i mlad</w:t>
      </w:r>
      <w:r w:rsidR="000D52C5" w:rsidRPr="0086092F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68EF35F4" w14:textId="77777777" w:rsidR="00A21B6A" w:rsidRPr="000D52C5" w:rsidRDefault="00EA46F5" w:rsidP="00A21B6A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Oba partnera su suglasna o tome da je poticanje razmjene učenika i mladeži od posebnog značenja, tako da će se u posebnoj mjeri poticati susreti i kontakti s djecom i mladima. Pri tom ne igra nikakvu ulogu ostvaruju li se kontakti na školskim, glazbenim, sportskim, kulturnim ili ostalim područjima sve dok su u skladu s idejom ovog sporazuma.</w:t>
      </w:r>
      <w:r w:rsidR="00A21B6A" w:rsidRPr="000D5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EFA6D" w14:textId="10E83CA7" w:rsidR="00606FB6" w:rsidRDefault="00A21B6A" w:rsidP="0086092F">
      <w:pPr>
        <w:jc w:val="both"/>
        <w:rPr>
          <w:rFonts w:ascii="Times New Roman" w:hAnsi="Times New Roman" w:cs="Times New Roman"/>
          <w:sz w:val="24"/>
          <w:szCs w:val="24"/>
        </w:rPr>
      </w:pPr>
      <w:r w:rsidRPr="00535659">
        <w:rPr>
          <w:rFonts w:ascii="Times New Roman" w:hAnsi="Times New Roman" w:cs="Times New Roman"/>
          <w:sz w:val="24"/>
          <w:szCs w:val="24"/>
        </w:rPr>
        <w:t>Oba grada će obostrano razmjenjivati iskustva u cilju poboljšanje života djece i adolescenata.</w:t>
      </w:r>
    </w:p>
    <w:p w14:paraId="386B7A4E" w14:textId="77777777" w:rsidR="00535659" w:rsidRPr="00535659" w:rsidRDefault="00535659" w:rsidP="008609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21F59E" w14:textId="77777777" w:rsidR="00EA46F5" w:rsidRPr="00535659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3D89EB8" w14:textId="77777777" w:rsidR="00EA46F5" w:rsidRPr="00535659" w:rsidRDefault="00EA46F5" w:rsidP="00EA46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Gospodarstvo i turizam</w:t>
      </w:r>
    </w:p>
    <w:p w14:paraId="7CA9AA21" w14:textId="78655074" w:rsidR="000D52C5" w:rsidRDefault="00EA46F5" w:rsidP="000D52C5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S obzirom na veliki turistički potencijal Grada Makarske i Grada</w:t>
      </w:r>
      <w:r w:rsidR="00535659">
        <w:rPr>
          <w:rFonts w:ascii="Times New Roman" w:hAnsi="Times New Roman" w:cs="Times New Roman"/>
          <w:sz w:val="24"/>
          <w:szCs w:val="24"/>
        </w:rPr>
        <w:t xml:space="preserve"> Požege</w:t>
      </w:r>
      <w:r w:rsidRPr="000D52C5">
        <w:rPr>
          <w:rFonts w:ascii="Times New Roman" w:hAnsi="Times New Roman" w:cs="Times New Roman"/>
          <w:sz w:val="24"/>
          <w:szCs w:val="24"/>
        </w:rPr>
        <w:t>, oba partnera nastojat će unapređivati suradnju i razmjenu informacija u gospodarskom sektoru</w:t>
      </w:r>
      <w:r w:rsidR="000D52C5">
        <w:rPr>
          <w:rFonts w:ascii="Times New Roman" w:hAnsi="Times New Roman" w:cs="Times New Roman"/>
          <w:sz w:val="24"/>
          <w:szCs w:val="24"/>
        </w:rPr>
        <w:t>.</w:t>
      </w:r>
    </w:p>
    <w:p w14:paraId="184DB709" w14:textId="1AA29459" w:rsidR="00EA46F5" w:rsidRDefault="00EA46F5" w:rsidP="00535659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Grad Makarska i</w:t>
      </w:r>
      <w:r w:rsidR="00535659">
        <w:rPr>
          <w:rFonts w:ascii="Times New Roman" w:hAnsi="Times New Roman" w:cs="Times New Roman"/>
          <w:sz w:val="24"/>
          <w:szCs w:val="24"/>
        </w:rPr>
        <w:t xml:space="preserve"> </w:t>
      </w:r>
      <w:r w:rsidRPr="000D52C5">
        <w:rPr>
          <w:rFonts w:ascii="Times New Roman" w:hAnsi="Times New Roman" w:cs="Times New Roman"/>
          <w:sz w:val="24"/>
          <w:szCs w:val="24"/>
        </w:rPr>
        <w:t>Grad</w:t>
      </w:r>
      <w:r w:rsidR="00535659">
        <w:rPr>
          <w:rFonts w:ascii="Times New Roman" w:hAnsi="Times New Roman" w:cs="Times New Roman"/>
          <w:sz w:val="24"/>
          <w:szCs w:val="24"/>
        </w:rPr>
        <w:t xml:space="preserve"> Požega </w:t>
      </w:r>
      <w:r w:rsidRPr="000D52C5">
        <w:rPr>
          <w:rFonts w:ascii="Times New Roman" w:hAnsi="Times New Roman" w:cs="Times New Roman"/>
          <w:sz w:val="24"/>
          <w:szCs w:val="24"/>
        </w:rPr>
        <w:t xml:space="preserve">će poduprijeti provedbu projekata koji promiču turizam i svoje turističke vrijednosti s zajedničkim ciljem unaprjeđenja turističke ponude.  </w:t>
      </w:r>
      <w:r w:rsidR="00B00616" w:rsidRPr="00535659">
        <w:rPr>
          <w:rFonts w:ascii="Times New Roman" w:hAnsi="Times New Roman" w:cs="Times New Roman"/>
          <w:sz w:val="24"/>
          <w:szCs w:val="24"/>
        </w:rPr>
        <w:t>Gradovi će nastojati u projektu o partnerstvu uključiti mjesne tvrtke, udruge i udruženja</w:t>
      </w:r>
      <w:r w:rsidR="006152A7" w:rsidRPr="00535659">
        <w:rPr>
          <w:rFonts w:ascii="Times New Roman" w:hAnsi="Times New Roman" w:cs="Times New Roman"/>
          <w:sz w:val="24"/>
          <w:szCs w:val="24"/>
        </w:rPr>
        <w:t xml:space="preserve"> </w:t>
      </w:r>
      <w:r w:rsidR="00B00616" w:rsidRPr="00535659">
        <w:rPr>
          <w:rFonts w:ascii="Times New Roman" w:hAnsi="Times New Roman" w:cs="Times New Roman"/>
          <w:sz w:val="24"/>
          <w:szCs w:val="24"/>
        </w:rPr>
        <w:t>građana, kao i olakšati uspostavljanje kontakata na području trgovine, obrta i industrije.</w:t>
      </w:r>
    </w:p>
    <w:p w14:paraId="6A21EA5A" w14:textId="77777777" w:rsidR="00535659" w:rsidRPr="00535659" w:rsidRDefault="00535659" w:rsidP="005356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8C89A0" w14:textId="77777777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5887633" w14:textId="77777777" w:rsidR="00EA46F5" w:rsidRPr="00535659" w:rsidRDefault="00EA46F5" w:rsidP="00EA46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Susreti građana, udruge</w:t>
      </w:r>
    </w:p>
    <w:p w14:paraId="4F2B4969" w14:textId="1BCAD6AF" w:rsidR="00EA46F5" w:rsidRPr="000D52C5" w:rsidRDefault="00EA46F5" w:rsidP="00B00616">
      <w:pPr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Oba grada su svjesna važnosti</w:t>
      </w:r>
      <w:r w:rsidR="00B00616" w:rsidRPr="000D52C5">
        <w:rPr>
          <w:rFonts w:ascii="Times New Roman" w:hAnsi="Times New Roman" w:cs="Times New Roman"/>
          <w:sz w:val="24"/>
          <w:szCs w:val="24"/>
        </w:rPr>
        <w:t xml:space="preserve"> razmjena posjeta između skupina građana kako bi se na taj način učvrstila tolerancija i razumijevanje među građanima, te će u tom smislu poticati susrete između skupina građana i udruga. Suradnja i susreti građana će se odvijati po principu uzajamnosti.</w:t>
      </w:r>
    </w:p>
    <w:p w14:paraId="7B75C555" w14:textId="77777777" w:rsidR="000D52C5" w:rsidRDefault="000D52C5" w:rsidP="00EA46F5">
      <w:pPr>
        <w:rPr>
          <w:rFonts w:ascii="Times New Roman" w:hAnsi="Times New Roman" w:cs="Times New Roman"/>
          <w:sz w:val="24"/>
          <w:szCs w:val="24"/>
        </w:rPr>
      </w:pPr>
    </w:p>
    <w:p w14:paraId="4AAC148A" w14:textId="4F9AA9ED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4.</w:t>
      </w:r>
    </w:p>
    <w:p w14:paraId="469CD257" w14:textId="77777777" w:rsidR="00EA46F5" w:rsidRPr="00535659" w:rsidRDefault="00EA46F5" w:rsidP="00EA46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Kultura, sport i obrazovanje</w:t>
      </w:r>
    </w:p>
    <w:p w14:paraId="32AFB116" w14:textId="32287E99" w:rsidR="00EA46F5" w:rsidRPr="00535659" w:rsidRDefault="00EA46F5" w:rsidP="00535659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 xml:space="preserve">Kulturni susreti između dvaju partnera trebaju doprinijeti učvršćivanju prijateljstva te boljoj uspostavi suradnje i partnerstva. Sve kulturne, sportske i obrazovne ustanove pozivaju se na sudjelovanja u razmjeni. </w:t>
      </w:r>
    </w:p>
    <w:p w14:paraId="192960B4" w14:textId="77777777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636F8659" w14:textId="16F882A7" w:rsidR="00EA46F5" w:rsidRPr="00535659" w:rsidRDefault="00EA46F5" w:rsidP="000D52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Socijalna politika</w:t>
      </w:r>
    </w:p>
    <w:p w14:paraId="391E10B1" w14:textId="568D8FBE" w:rsidR="00EA46F5" w:rsidRPr="000D52C5" w:rsidRDefault="006152A7" w:rsidP="000D52C5">
      <w:pPr>
        <w:jc w:val="both"/>
        <w:rPr>
          <w:rFonts w:ascii="Times New Roman" w:hAnsi="Times New Roman" w:cs="Times New Roman"/>
          <w:sz w:val="24"/>
          <w:szCs w:val="24"/>
        </w:rPr>
      </w:pPr>
      <w:r w:rsidRPr="00535659">
        <w:rPr>
          <w:rFonts w:ascii="Times New Roman" w:hAnsi="Times New Roman" w:cs="Times New Roman"/>
          <w:sz w:val="24"/>
          <w:szCs w:val="24"/>
        </w:rPr>
        <w:t>Oba partnera poticat će s</w:t>
      </w:r>
      <w:r w:rsidR="00EA46F5" w:rsidRPr="00535659">
        <w:rPr>
          <w:rFonts w:ascii="Times New Roman" w:hAnsi="Times New Roman" w:cs="Times New Roman"/>
          <w:sz w:val="24"/>
          <w:szCs w:val="24"/>
        </w:rPr>
        <w:t xml:space="preserve">ocijalno </w:t>
      </w:r>
      <w:r w:rsidR="00EA46F5" w:rsidRPr="000D52C5">
        <w:rPr>
          <w:rFonts w:ascii="Times New Roman" w:hAnsi="Times New Roman" w:cs="Times New Roman"/>
          <w:sz w:val="24"/>
          <w:szCs w:val="24"/>
        </w:rPr>
        <w:t>umrežavanje istovrsnih ustanova, organizacija i udruga te implementacij</w:t>
      </w:r>
      <w:r w:rsidRPr="000D52C5">
        <w:rPr>
          <w:rFonts w:ascii="Times New Roman" w:hAnsi="Times New Roman" w:cs="Times New Roman"/>
          <w:sz w:val="24"/>
          <w:szCs w:val="24"/>
        </w:rPr>
        <w:t>u</w:t>
      </w:r>
      <w:r w:rsidR="00EA46F5" w:rsidRPr="000D52C5">
        <w:rPr>
          <w:rFonts w:ascii="Times New Roman" w:hAnsi="Times New Roman" w:cs="Times New Roman"/>
          <w:sz w:val="24"/>
          <w:szCs w:val="24"/>
        </w:rPr>
        <w:t xml:space="preserve"> dobrih praksi gradova prijatelja u cilju podizanja razine kvalitete života građana. </w:t>
      </w:r>
    </w:p>
    <w:p w14:paraId="27000A8B" w14:textId="601FD95A" w:rsidR="00B00616" w:rsidRPr="0086092F" w:rsidRDefault="00B00616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40E23427" w14:textId="3769E99D" w:rsidR="006152A7" w:rsidRPr="00535659" w:rsidRDefault="006152A7" w:rsidP="000D52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Lokalna samouprava</w:t>
      </w:r>
    </w:p>
    <w:p w14:paraId="64D87651" w14:textId="0FD055E6" w:rsidR="006152A7" w:rsidRPr="000D52C5" w:rsidRDefault="00B00616" w:rsidP="000D52C5">
      <w:pPr>
        <w:jc w:val="both"/>
        <w:rPr>
          <w:rFonts w:ascii="Times New Roman" w:hAnsi="Times New Roman" w:cs="Times New Roman"/>
          <w:sz w:val="24"/>
          <w:szCs w:val="24"/>
        </w:rPr>
      </w:pPr>
      <w:r w:rsidRPr="00535659">
        <w:rPr>
          <w:rFonts w:ascii="Times New Roman" w:hAnsi="Times New Roman" w:cs="Times New Roman"/>
          <w:sz w:val="24"/>
          <w:szCs w:val="24"/>
        </w:rPr>
        <w:t>Gradovi teže aktivnoj razmjeni na području tema vezanih uz lokalnu samoupravu. Navedeni oblik razmjene odvijat će se prvenstveno na razini gradonačelnika, gradskih vijeća, odnosno gradske uprave.</w:t>
      </w:r>
    </w:p>
    <w:p w14:paraId="51732A4B" w14:textId="0EAE51CB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00616" w:rsidRPr="0086092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609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5A4E40" w14:textId="174C3255" w:rsidR="000D52C5" w:rsidRDefault="00EA46F5" w:rsidP="000D52C5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 xml:space="preserve">Grad Makarska i Grad </w:t>
      </w:r>
      <w:r w:rsidR="00535659">
        <w:rPr>
          <w:rFonts w:ascii="Times New Roman" w:hAnsi="Times New Roman" w:cs="Times New Roman"/>
          <w:sz w:val="24"/>
          <w:szCs w:val="24"/>
        </w:rPr>
        <w:t xml:space="preserve">Požega </w:t>
      </w:r>
      <w:r w:rsidRPr="000D52C5">
        <w:rPr>
          <w:rFonts w:ascii="Times New Roman" w:hAnsi="Times New Roman" w:cs="Times New Roman"/>
          <w:sz w:val="24"/>
          <w:szCs w:val="24"/>
        </w:rPr>
        <w:t xml:space="preserve">na sebe preuzimaju obvezu da će učiniti sve što je u njihovoj moći kako bi ostvarili ciljeve oblikovane ovim sporazumom. Time izražavaju svoju nadu i spremnost u ostvarivanju i produbljivanju kontakata, susreta, razmjeni informacija, prijateljstva i partnerstva između stanovnika Makarske i </w:t>
      </w:r>
      <w:r w:rsidR="00535659">
        <w:rPr>
          <w:rFonts w:ascii="Times New Roman" w:hAnsi="Times New Roman" w:cs="Times New Roman"/>
          <w:sz w:val="24"/>
          <w:szCs w:val="24"/>
        </w:rPr>
        <w:t>Požege</w:t>
      </w:r>
      <w:r w:rsidRPr="000D52C5">
        <w:rPr>
          <w:rFonts w:ascii="Times New Roman" w:hAnsi="Times New Roman" w:cs="Times New Roman"/>
          <w:sz w:val="24"/>
          <w:szCs w:val="24"/>
        </w:rPr>
        <w:t>.</w:t>
      </w:r>
    </w:p>
    <w:p w14:paraId="16A0C51C" w14:textId="77777777" w:rsidR="00535659" w:rsidRPr="00535659" w:rsidRDefault="00535659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21774" w14:textId="6133ADD6" w:rsidR="00B00616" w:rsidRPr="00535659" w:rsidRDefault="00B00616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47AA9E3F" w14:textId="48C04CB5" w:rsidR="00B00616" w:rsidRPr="00535659" w:rsidRDefault="00B00616" w:rsidP="000D52C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35659">
        <w:rPr>
          <w:rFonts w:ascii="Times New Roman" w:hAnsi="Times New Roman" w:cs="Times New Roman"/>
          <w:sz w:val="24"/>
          <w:szCs w:val="24"/>
        </w:rPr>
        <w:t>Na osnovi ovog sporazuma o suradnji će se sastaviti konkretne smjernice za kontakte među</w:t>
      </w:r>
    </w:p>
    <w:p w14:paraId="7785C04F" w14:textId="77777777" w:rsidR="00B00616" w:rsidRPr="00535659" w:rsidRDefault="00B00616" w:rsidP="000D52C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35659">
        <w:rPr>
          <w:rFonts w:ascii="Times New Roman" w:hAnsi="Times New Roman" w:cs="Times New Roman"/>
          <w:sz w:val="24"/>
          <w:szCs w:val="24"/>
        </w:rPr>
        <w:t>gradovima, razmjena skupina građana i drugi oblici suradnje.</w:t>
      </w:r>
    </w:p>
    <w:p w14:paraId="5937A9AB" w14:textId="1139BDD1" w:rsidR="00EA46F5" w:rsidRPr="00535659" w:rsidRDefault="00EA46F5" w:rsidP="000D52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4DC7D" w14:textId="2D8B2D85" w:rsidR="00EA46F5" w:rsidRPr="0086092F" w:rsidRDefault="00EA46F5" w:rsidP="00860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92F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00616" w:rsidRPr="0086092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609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93B794E" w14:textId="77777777" w:rsidR="00EA46F5" w:rsidRPr="00535659" w:rsidRDefault="00EA46F5" w:rsidP="000D52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659">
        <w:rPr>
          <w:rFonts w:ascii="Times New Roman" w:hAnsi="Times New Roman" w:cs="Times New Roman"/>
          <w:b/>
          <w:bCs/>
          <w:sz w:val="24"/>
          <w:szCs w:val="24"/>
        </w:rPr>
        <w:t>Trajnost</w:t>
      </w:r>
    </w:p>
    <w:p w14:paraId="29A993A2" w14:textId="77777777" w:rsidR="00EA46F5" w:rsidRPr="000D52C5" w:rsidRDefault="00EA46F5" w:rsidP="000D52C5">
      <w:pPr>
        <w:jc w:val="both"/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 xml:space="preserve">Prethodni sporazum je vremenski neograničen, stupa na snagu danom njegova potpisivanju. Za dopune i izmjene istog potrebna je obostrana suglasnost. </w:t>
      </w:r>
    </w:p>
    <w:p w14:paraId="32D93857" w14:textId="77777777" w:rsidR="00535659" w:rsidRDefault="00535659" w:rsidP="00EA46F5">
      <w:pPr>
        <w:rPr>
          <w:rFonts w:ascii="Times New Roman" w:hAnsi="Times New Roman" w:cs="Times New Roman"/>
          <w:sz w:val="24"/>
          <w:szCs w:val="24"/>
        </w:rPr>
      </w:pPr>
    </w:p>
    <w:p w14:paraId="045066D7" w14:textId="144B967F" w:rsidR="00EA46F5" w:rsidRPr="000D52C5" w:rsidRDefault="00EA46F5" w:rsidP="00EA46F5">
      <w:pPr>
        <w:rPr>
          <w:rFonts w:ascii="Times New Roman" w:hAnsi="Times New Roman" w:cs="Times New Roman"/>
          <w:sz w:val="24"/>
          <w:szCs w:val="24"/>
        </w:rPr>
      </w:pPr>
      <w:r w:rsidRPr="000D52C5">
        <w:rPr>
          <w:rFonts w:ascii="Times New Roman" w:hAnsi="Times New Roman" w:cs="Times New Roman"/>
          <w:sz w:val="24"/>
          <w:szCs w:val="24"/>
        </w:rPr>
        <w:t>U Makarskoj, ______________ 2022g.</w:t>
      </w:r>
    </w:p>
    <w:p w14:paraId="4F878526" w14:textId="77777777" w:rsidR="00535659" w:rsidRDefault="00535659" w:rsidP="000D52C5">
      <w:pPr>
        <w:rPr>
          <w:rFonts w:ascii="Times New Roman" w:hAnsi="Times New Roman" w:cs="Times New Roman"/>
          <w:sz w:val="24"/>
          <w:szCs w:val="24"/>
        </w:rPr>
      </w:pPr>
    </w:p>
    <w:p w14:paraId="6048AD98" w14:textId="20F76FC4" w:rsidR="00535659" w:rsidRPr="00DF4468" w:rsidRDefault="00535659" w:rsidP="000D52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A46F5"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Za </w:t>
      </w:r>
      <w:r w:rsidR="0029019C" w:rsidRPr="00DF4468">
        <w:rPr>
          <w:rFonts w:ascii="Times New Roman" w:hAnsi="Times New Roman" w:cs="Times New Roman"/>
          <w:b/>
          <w:bCs/>
          <w:sz w:val="24"/>
          <w:szCs w:val="24"/>
        </w:rPr>
        <w:t>Grad</w:t>
      </w:r>
      <w:r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 Požegu</w:t>
      </w:r>
      <w:r w:rsidR="000211F5"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0648CC"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9C5301" w:rsidRPr="00DF4468">
        <w:rPr>
          <w:rFonts w:ascii="Times New Roman" w:hAnsi="Times New Roman" w:cs="Times New Roman"/>
          <w:b/>
          <w:bCs/>
          <w:sz w:val="24"/>
          <w:szCs w:val="24"/>
        </w:rPr>
        <w:t>Za Grad Makarsku</w:t>
      </w:r>
      <w:r w:rsidR="000211F5" w:rsidRPr="00DF44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</w:p>
    <w:p w14:paraId="192A4F86" w14:textId="15EDB480" w:rsidR="00535659" w:rsidRDefault="00535659" w:rsidP="000D52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                      ________________________</w:t>
      </w:r>
    </w:p>
    <w:p w14:paraId="7690EFB9" w14:textId="4E3F2B2B" w:rsidR="00C717FE" w:rsidRPr="000D52C5" w:rsidRDefault="00535659" w:rsidP="000D52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gradonačelnik, dr.sc. Željko Glavić                                 gradonačelnik, dr.sc. Zoran Paunović</w:t>
      </w:r>
      <w:r w:rsidR="00EA46F5" w:rsidRPr="000D52C5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sectPr w:rsidR="00C717FE" w:rsidRPr="000D5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5"/>
    <w:rsid w:val="000211F5"/>
    <w:rsid w:val="000648CC"/>
    <w:rsid w:val="000D52C5"/>
    <w:rsid w:val="0029019C"/>
    <w:rsid w:val="003C6E54"/>
    <w:rsid w:val="00535659"/>
    <w:rsid w:val="00606FB6"/>
    <w:rsid w:val="006152A7"/>
    <w:rsid w:val="0086092F"/>
    <w:rsid w:val="0088484D"/>
    <w:rsid w:val="008C38E5"/>
    <w:rsid w:val="009448E2"/>
    <w:rsid w:val="009C5301"/>
    <w:rsid w:val="00A21B6A"/>
    <w:rsid w:val="00A70288"/>
    <w:rsid w:val="00B00616"/>
    <w:rsid w:val="00C717FE"/>
    <w:rsid w:val="00CD1203"/>
    <w:rsid w:val="00DF4468"/>
    <w:rsid w:val="00EA46F5"/>
    <w:rsid w:val="00F3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02DCA"/>
  <w15:chartTrackingRefBased/>
  <w15:docId w15:val="{3EAD766F-DB7D-4D27-ACA0-1EA433E9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00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Pleić</dc:creator>
  <cp:keywords/>
  <dc:description/>
  <cp:lastModifiedBy>Lara Rivanković</cp:lastModifiedBy>
  <cp:revision>2</cp:revision>
  <dcterms:created xsi:type="dcterms:W3CDTF">2022-07-26T06:15:00Z</dcterms:created>
  <dcterms:modified xsi:type="dcterms:W3CDTF">2022-07-26T06:15:00Z</dcterms:modified>
</cp:coreProperties>
</file>