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F56A" w14:textId="0A887175" w:rsidR="00A172E0" w:rsidRPr="00BA0A2A" w:rsidRDefault="00A172E0" w:rsidP="0013488D">
      <w:pPr>
        <w:ind w:firstLine="708"/>
        <w:jc w:val="both"/>
      </w:pPr>
      <w:r w:rsidRPr="00BA0A2A">
        <w:t xml:space="preserve">Na temelju članka </w:t>
      </w:r>
      <w:r w:rsidR="00B1431E">
        <w:t>8</w:t>
      </w:r>
      <w:r w:rsidRPr="00BA0A2A">
        <w:t>. Odluke o javnim priznanjima Grada Makarske („Glasnik Grada Makarske“, br</w:t>
      </w:r>
      <w:r w:rsidR="009B4EF7">
        <w:t xml:space="preserve">oj </w:t>
      </w:r>
      <w:r w:rsidRPr="00BA0A2A">
        <w:t>14/22) Gradsko vijeće Grada Makarske na __. sjednici održanoj dana __.kolovoza 2022. godine donosi</w:t>
      </w:r>
    </w:p>
    <w:p w14:paraId="736D4420" w14:textId="77777777" w:rsidR="00A172E0" w:rsidRPr="00BA0A2A" w:rsidRDefault="00A172E0" w:rsidP="00A172E0">
      <w:pPr>
        <w:rPr>
          <w:b/>
        </w:rPr>
      </w:pPr>
    </w:p>
    <w:p w14:paraId="41DB7231" w14:textId="77777777" w:rsidR="00A172E0" w:rsidRPr="00BA0A2A" w:rsidRDefault="00A172E0" w:rsidP="00A172E0">
      <w:pPr>
        <w:jc w:val="center"/>
        <w:rPr>
          <w:b/>
        </w:rPr>
      </w:pPr>
    </w:p>
    <w:p w14:paraId="5433D8D4" w14:textId="77777777" w:rsidR="002B7B77" w:rsidRDefault="002B7B77" w:rsidP="00A172E0">
      <w:pPr>
        <w:jc w:val="center"/>
        <w:rPr>
          <w:b/>
        </w:rPr>
      </w:pPr>
    </w:p>
    <w:p w14:paraId="1AB8914D" w14:textId="012A70BE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>O D L U K U</w:t>
      </w:r>
    </w:p>
    <w:p w14:paraId="35AB0619" w14:textId="2F3D16BF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 xml:space="preserve">o </w:t>
      </w:r>
      <w:r w:rsidR="00033BF7">
        <w:rPr>
          <w:b/>
        </w:rPr>
        <w:t>dodjeli Nagrade Grada Makarske za 2022. godinu</w:t>
      </w:r>
    </w:p>
    <w:p w14:paraId="7D15BFB9" w14:textId="77777777" w:rsidR="00A172E0" w:rsidRPr="00BA0A2A" w:rsidRDefault="00A172E0" w:rsidP="00A172E0">
      <w:pPr>
        <w:rPr>
          <w:b/>
        </w:rPr>
      </w:pPr>
    </w:p>
    <w:p w14:paraId="466929D2" w14:textId="77777777" w:rsidR="00A172E0" w:rsidRPr="00BA0A2A" w:rsidRDefault="00A172E0" w:rsidP="00A172E0"/>
    <w:p w14:paraId="4B7642D1" w14:textId="147B4511" w:rsidR="00A172E0" w:rsidRPr="00383CD1" w:rsidRDefault="00383CD1" w:rsidP="00383CD1">
      <w:pPr>
        <w:jc w:val="center"/>
      </w:pPr>
      <w:r w:rsidRPr="00383CD1">
        <w:t>Članak 1.</w:t>
      </w:r>
    </w:p>
    <w:p w14:paraId="58154EDA" w14:textId="77777777" w:rsidR="00383CD1" w:rsidRPr="002B7B77" w:rsidRDefault="00383CD1" w:rsidP="00383CD1">
      <w:pPr>
        <w:rPr>
          <w:b/>
          <w:bCs/>
        </w:rPr>
      </w:pPr>
    </w:p>
    <w:p w14:paraId="12EE2A7D" w14:textId="4D159BAA" w:rsidR="00A172E0" w:rsidRPr="002B7B77" w:rsidRDefault="00033BF7" w:rsidP="002B7B77">
      <w:pPr>
        <w:ind w:firstLine="708"/>
        <w:jc w:val="both"/>
        <w:rPr>
          <w:bCs/>
        </w:rPr>
      </w:pPr>
      <w:r>
        <w:t>Nagrada Grada Makarske za 2022</w:t>
      </w:r>
      <w:r w:rsidR="00A172E0" w:rsidRPr="002B7B77">
        <w:rPr>
          <w:bCs/>
        </w:rPr>
        <w:t>.</w:t>
      </w:r>
      <w:r w:rsidRPr="002B7B77">
        <w:rPr>
          <w:bCs/>
        </w:rPr>
        <w:t xml:space="preserve"> godinu dodjeljuje se:</w:t>
      </w:r>
    </w:p>
    <w:p w14:paraId="5DA63A40" w14:textId="03E25D1A" w:rsidR="00033BF7" w:rsidRDefault="00033BF7" w:rsidP="00033BF7">
      <w:pPr>
        <w:jc w:val="both"/>
        <w:rPr>
          <w:bCs/>
        </w:rPr>
      </w:pPr>
    </w:p>
    <w:p w14:paraId="1E1A6C1D" w14:textId="513AB47F" w:rsidR="00033BF7" w:rsidRDefault="00033BF7" w:rsidP="00033BF7">
      <w:pPr>
        <w:pStyle w:val="Odlomakpopisa"/>
        <w:numPr>
          <w:ilvl w:val="0"/>
          <w:numId w:val="4"/>
        </w:numPr>
        <w:jc w:val="both"/>
        <w:rPr>
          <w:bCs/>
        </w:rPr>
      </w:pPr>
      <w:r>
        <w:rPr>
          <w:bCs/>
        </w:rPr>
        <w:t>German Leger</w:t>
      </w:r>
    </w:p>
    <w:p w14:paraId="542B4F91" w14:textId="208D7E76" w:rsidR="00033BF7" w:rsidRPr="00033BF7" w:rsidRDefault="00033BF7" w:rsidP="00033BF7">
      <w:pPr>
        <w:pStyle w:val="Odlomakpopisa"/>
        <w:numPr>
          <w:ilvl w:val="0"/>
          <w:numId w:val="4"/>
        </w:numPr>
        <w:jc w:val="both"/>
        <w:rPr>
          <w:bCs/>
        </w:rPr>
      </w:pPr>
      <w:r>
        <w:rPr>
          <w:bCs/>
        </w:rPr>
        <w:t>Marino Srzić</w:t>
      </w:r>
    </w:p>
    <w:p w14:paraId="0207FFF7" w14:textId="2BFA4F13" w:rsidR="00A172E0" w:rsidRPr="00BA0A2A" w:rsidRDefault="00A172E0" w:rsidP="00A172E0">
      <w:pPr>
        <w:jc w:val="both"/>
      </w:pPr>
    </w:p>
    <w:p w14:paraId="245CF433" w14:textId="77777777" w:rsidR="002B7B77" w:rsidRDefault="002B7B77" w:rsidP="002B7B77">
      <w:pPr>
        <w:jc w:val="center"/>
        <w:rPr>
          <w:b/>
          <w:bCs/>
        </w:rPr>
      </w:pPr>
    </w:p>
    <w:p w14:paraId="07F35291" w14:textId="188DBF31" w:rsidR="00A172E0" w:rsidRPr="00383CD1" w:rsidRDefault="00383CD1" w:rsidP="002B7B77">
      <w:pPr>
        <w:jc w:val="center"/>
      </w:pPr>
      <w:r w:rsidRPr="00383CD1">
        <w:t>Članak 2.</w:t>
      </w:r>
    </w:p>
    <w:p w14:paraId="10EC69B6" w14:textId="77777777" w:rsidR="00383CD1" w:rsidRPr="002B7B77" w:rsidRDefault="00383CD1" w:rsidP="002B7B77">
      <w:pPr>
        <w:jc w:val="center"/>
        <w:rPr>
          <w:b/>
          <w:bCs/>
        </w:rPr>
      </w:pPr>
    </w:p>
    <w:p w14:paraId="1CB3421F" w14:textId="2509268D" w:rsidR="00A172E0" w:rsidRPr="00BA0A2A" w:rsidRDefault="002B7B77" w:rsidP="00383CD1">
      <w:pPr>
        <w:ind w:firstLine="708"/>
        <w:jc w:val="both"/>
      </w:pPr>
      <w:r>
        <w:t xml:space="preserve">Nagrada Grada Makarske za 2022. godinu </w:t>
      </w:r>
      <w:r w:rsidR="00A172E0" w:rsidRPr="00BA0A2A">
        <w:t xml:space="preserve">uručit će </w:t>
      </w:r>
      <w:r w:rsidR="000D566E" w:rsidRPr="00BA0A2A">
        <w:t>Gradonačelnik</w:t>
      </w:r>
      <w:r w:rsidR="00A172E0" w:rsidRPr="00BA0A2A">
        <w:t xml:space="preserve"> </w:t>
      </w:r>
      <w:r>
        <w:t xml:space="preserve">dobitnicima </w:t>
      </w:r>
      <w:r w:rsidR="00A172E0" w:rsidRPr="00BA0A2A">
        <w:t xml:space="preserve">iz </w:t>
      </w:r>
      <w:r w:rsidR="00383CD1">
        <w:t>članka</w:t>
      </w:r>
      <w:r w:rsidR="00A172E0" w:rsidRPr="00BA0A2A">
        <w:t xml:space="preserve"> </w:t>
      </w:r>
      <w:r w:rsidR="00383CD1">
        <w:t>1</w:t>
      </w:r>
      <w:r>
        <w:t>.</w:t>
      </w:r>
      <w:r w:rsidR="00A172E0" w:rsidRPr="00BA0A2A">
        <w:t xml:space="preserve"> ove Odluke, na svečanoj sjednici </w:t>
      </w:r>
      <w:r w:rsidR="000D566E" w:rsidRPr="00BA0A2A">
        <w:t>Grada Makarske</w:t>
      </w:r>
      <w:r w:rsidR="00A172E0" w:rsidRPr="00BA0A2A">
        <w:t xml:space="preserve"> povodom Dana </w:t>
      </w:r>
      <w:r w:rsidR="000D566E" w:rsidRPr="00BA0A2A">
        <w:t>Grada.</w:t>
      </w:r>
    </w:p>
    <w:p w14:paraId="23FC67A3" w14:textId="6E6D2B95" w:rsidR="00A172E0" w:rsidRDefault="00A172E0" w:rsidP="00A172E0"/>
    <w:p w14:paraId="2FAEE364" w14:textId="77777777" w:rsidR="002B7B77" w:rsidRDefault="002B7B77" w:rsidP="002B7B77">
      <w:pPr>
        <w:jc w:val="center"/>
        <w:rPr>
          <w:b/>
          <w:bCs/>
        </w:rPr>
      </w:pPr>
    </w:p>
    <w:p w14:paraId="649F7124" w14:textId="17FB4A3F" w:rsidR="002B7B77" w:rsidRDefault="00383CD1" w:rsidP="002B7B77">
      <w:pPr>
        <w:jc w:val="center"/>
      </w:pPr>
      <w:r w:rsidRPr="00383CD1">
        <w:t>Članak 3.</w:t>
      </w:r>
    </w:p>
    <w:p w14:paraId="1E5C131A" w14:textId="77777777" w:rsidR="00383CD1" w:rsidRPr="00383CD1" w:rsidRDefault="00383CD1" w:rsidP="002B7B77">
      <w:pPr>
        <w:jc w:val="center"/>
      </w:pPr>
    </w:p>
    <w:p w14:paraId="25208E47" w14:textId="69771205" w:rsidR="00A172E0" w:rsidRPr="00BA0A2A" w:rsidRDefault="00A172E0" w:rsidP="00383CD1">
      <w:pPr>
        <w:ind w:firstLine="708"/>
        <w:jc w:val="both"/>
      </w:pPr>
      <w:r w:rsidRPr="00BA0A2A">
        <w:t xml:space="preserve">Ova Odluka stupa na snagu </w:t>
      </w:r>
      <w:r w:rsidR="00B1431E">
        <w:t xml:space="preserve">osmog </w:t>
      </w:r>
      <w:r w:rsidRPr="00BA0A2A">
        <w:t>dan</w:t>
      </w:r>
      <w:r w:rsidR="00B1431E">
        <w:t>a od</w:t>
      </w:r>
      <w:r w:rsidRPr="00BA0A2A">
        <w:t xml:space="preserve"> </w:t>
      </w:r>
      <w:r w:rsidR="00383CD1">
        <w:t xml:space="preserve">dana </w:t>
      </w:r>
      <w:r w:rsidRPr="00BA0A2A">
        <w:t>objave u "</w:t>
      </w:r>
      <w:r w:rsidR="000D566E" w:rsidRPr="00BA0A2A">
        <w:t>Glasniku Grada Makarske</w:t>
      </w:r>
      <w:r w:rsidRPr="00BA0A2A">
        <w:t xml:space="preserve">". </w:t>
      </w:r>
    </w:p>
    <w:p w14:paraId="6CFF0282" w14:textId="77777777" w:rsidR="00A172E0" w:rsidRPr="00BA0A2A" w:rsidRDefault="00A172E0" w:rsidP="00A172E0"/>
    <w:p w14:paraId="0E102D14" w14:textId="77777777" w:rsidR="00A172E0" w:rsidRPr="00BA0A2A" w:rsidRDefault="00A172E0" w:rsidP="00A172E0"/>
    <w:p w14:paraId="2A32CDE0" w14:textId="77777777" w:rsidR="00BA0A2A" w:rsidRDefault="00BA0A2A" w:rsidP="00A172E0"/>
    <w:p w14:paraId="7DB380A1" w14:textId="77777777" w:rsidR="002B7B77" w:rsidRDefault="002B7B77" w:rsidP="00A172E0"/>
    <w:p w14:paraId="1D9E0D18" w14:textId="734F478B" w:rsidR="00A172E0" w:rsidRPr="00BA0A2A" w:rsidRDefault="000D566E" w:rsidP="00A172E0">
      <w:r w:rsidRPr="00BA0A2A">
        <w:t>KLASA</w:t>
      </w:r>
      <w:r w:rsidR="00A172E0" w:rsidRPr="00BA0A2A">
        <w:t xml:space="preserve">: </w:t>
      </w:r>
      <w:r w:rsidR="006F56CD">
        <w:t>021-05/22-50/1</w:t>
      </w:r>
    </w:p>
    <w:p w14:paraId="5369075E" w14:textId="550249EB" w:rsidR="00A172E0" w:rsidRPr="00BA0A2A" w:rsidRDefault="00A172E0" w:rsidP="00A172E0">
      <w:r w:rsidRPr="00BA0A2A">
        <w:t>U</w:t>
      </w:r>
      <w:r w:rsidR="000D566E" w:rsidRPr="00BA0A2A">
        <w:t>RBROJ</w:t>
      </w:r>
      <w:r w:rsidRPr="00BA0A2A">
        <w:t xml:space="preserve">: </w:t>
      </w:r>
      <w:r w:rsidR="006F56CD">
        <w:t>2181-6-02-1-22-2</w:t>
      </w:r>
    </w:p>
    <w:p w14:paraId="7F4C7D15" w14:textId="43A819BB" w:rsidR="00A172E0" w:rsidRPr="00BA0A2A" w:rsidRDefault="000D566E" w:rsidP="00A172E0">
      <w:r w:rsidRPr="00BA0A2A">
        <w:t>Makarska</w:t>
      </w:r>
      <w:r w:rsidR="00A172E0" w:rsidRPr="00BA0A2A">
        <w:t>,</w:t>
      </w:r>
      <w:r w:rsidRPr="00BA0A2A">
        <w:t xml:space="preserve">__. </w:t>
      </w:r>
      <w:r w:rsidR="006F2310" w:rsidRPr="00BA0A2A">
        <w:t>k</w:t>
      </w:r>
      <w:r w:rsidRPr="00BA0A2A">
        <w:t>olovoz 2022.g.</w:t>
      </w:r>
      <w:r w:rsidR="00A172E0" w:rsidRPr="00BA0A2A">
        <w:t xml:space="preserve"> </w:t>
      </w:r>
    </w:p>
    <w:p w14:paraId="346789F6" w14:textId="77777777" w:rsidR="00A172E0" w:rsidRPr="00BA0A2A" w:rsidRDefault="00A172E0" w:rsidP="00A172E0"/>
    <w:p w14:paraId="7F84E45C" w14:textId="5A35F6DE" w:rsidR="00A172E0" w:rsidRPr="00BA0A2A" w:rsidRDefault="00A172E0" w:rsidP="000D566E"/>
    <w:p w14:paraId="2839A605" w14:textId="77777777" w:rsidR="00A172E0" w:rsidRPr="00BA0A2A" w:rsidRDefault="00A172E0" w:rsidP="00A172E0">
      <w:pPr>
        <w:jc w:val="center"/>
      </w:pPr>
    </w:p>
    <w:p w14:paraId="46A2C663" w14:textId="77777777" w:rsidR="00A172E0" w:rsidRPr="00BA0A2A" w:rsidRDefault="00A172E0" w:rsidP="00A172E0">
      <w:pPr>
        <w:jc w:val="center"/>
      </w:pPr>
    </w:p>
    <w:p w14:paraId="6DA1A31F" w14:textId="694DF7DB" w:rsidR="00A172E0" w:rsidRPr="00BA0A2A" w:rsidRDefault="006F2310" w:rsidP="006F2310">
      <w:pPr>
        <w:ind w:left="4956" w:firstLine="708"/>
      </w:pPr>
      <w:r w:rsidRPr="00BA0A2A">
        <w:t>Predsjednica Gradskog vijeća</w:t>
      </w:r>
    </w:p>
    <w:p w14:paraId="6F2A6A97" w14:textId="1F154E74" w:rsidR="006F2310" w:rsidRPr="00BA0A2A" w:rsidRDefault="006F2310" w:rsidP="006F2310">
      <w:pPr>
        <w:ind w:left="4956" w:firstLine="708"/>
      </w:pPr>
      <w:r w:rsidRPr="00BA0A2A">
        <w:t xml:space="preserve">Gordana Muhtić, dipl.iur. </w:t>
      </w:r>
    </w:p>
    <w:p w14:paraId="6CFBD053" w14:textId="77777777" w:rsidR="00A172E0" w:rsidRPr="00BA0A2A" w:rsidRDefault="00A172E0" w:rsidP="00A172E0"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</w:p>
    <w:p w14:paraId="1373E7EE" w14:textId="77777777" w:rsidR="00A172E0" w:rsidRPr="00BA0A2A" w:rsidRDefault="00A172E0" w:rsidP="00A172E0"/>
    <w:p w14:paraId="60955EF7" w14:textId="77777777" w:rsidR="00A172E0" w:rsidRPr="00BA0A2A" w:rsidRDefault="00A172E0" w:rsidP="00A172E0"/>
    <w:p w14:paraId="5D690AD6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21D19D2B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018743E8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3D44C11F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11B191B1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696BCEA9" w14:textId="77777777" w:rsidR="006F2310" w:rsidRDefault="006F2310" w:rsidP="00A172E0">
      <w:pPr>
        <w:jc w:val="center"/>
        <w:rPr>
          <w:rFonts w:ascii="Arial" w:hAnsi="Arial" w:cs="Arial"/>
          <w:b/>
          <w:sz w:val="22"/>
          <w:szCs w:val="22"/>
        </w:rPr>
      </w:pPr>
    </w:p>
    <w:p w14:paraId="362E0EFD" w14:textId="77777777" w:rsidR="006F2310" w:rsidRDefault="006F2310" w:rsidP="00A172E0">
      <w:pPr>
        <w:jc w:val="center"/>
        <w:rPr>
          <w:rFonts w:ascii="Arial" w:hAnsi="Arial" w:cs="Arial"/>
          <w:b/>
          <w:sz w:val="22"/>
          <w:szCs w:val="22"/>
        </w:rPr>
      </w:pPr>
    </w:p>
    <w:p w14:paraId="4410421D" w14:textId="77777777" w:rsidR="00624ADB" w:rsidRDefault="00624ADB" w:rsidP="00383CD1">
      <w:pPr>
        <w:rPr>
          <w:b/>
        </w:rPr>
      </w:pPr>
    </w:p>
    <w:p w14:paraId="642EE08E" w14:textId="5A3F28E2" w:rsidR="00A172E0" w:rsidRPr="006F2310" w:rsidRDefault="006F2310" w:rsidP="00A172E0">
      <w:pPr>
        <w:jc w:val="center"/>
        <w:rPr>
          <w:b/>
        </w:rPr>
      </w:pPr>
      <w:r>
        <w:rPr>
          <w:b/>
        </w:rPr>
        <w:lastRenderedPageBreak/>
        <w:t>O</w:t>
      </w:r>
      <w:r w:rsidRPr="006F2310">
        <w:rPr>
          <w:b/>
        </w:rPr>
        <w:t xml:space="preserve"> b r a z l o ž e n j e</w:t>
      </w:r>
    </w:p>
    <w:p w14:paraId="6FAD5531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67AA34CE" w14:textId="13BD6202" w:rsidR="00A172E0" w:rsidRPr="00E27DFC" w:rsidRDefault="00A172E0" w:rsidP="00A172E0">
      <w:pPr>
        <w:rPr>
          <w:b/>
        </w:rPr>
      </w:pPr>
      <w:r w:rsidRPr="00E27DFC">
        <w:rPr>
          <w:b/>
        </w:rPr>
        <w:t>I</w:t>
      </w:r>
      <w:r w:rsidR="001D0563">
        <w:rPr>
          <w:b/>
        </w:rPr>
        <w:t>.</w:t>
      </w:r>
      <w:r w:rsidRPr="00E27DFC">
        <w:rPr>
          <w:b/>
        </w:rPr>
        <w:t xml:space="preserve"> PRAVNI TEMELJ </w:t>
      </w:r>
    </w:p>
    <w:p w14:paraId="07B8B45B" w14:textId="77777777" w:rsidR="00A172E0" w:rsidRPr="00E27DFC" w:rsidRDefault="00A172E0" w:rsidP="00A172E0"/>
    <w:p w14:paraId="53EBC1A7" w14:textId="59061963" w:rsidR="00A172E0" w:rsidRPr="00E27DFC" w:rsidRDefault="00A172E0" w:rsidP="006F2310">
      <w:pPr>
        <w:ind w:firstLine="708"/>
        <w:jc w:val="both"/>
      </w:pPr>
      <w:r w:rsidRPr="00E27DFC">
        <w:t xml:space="preserve">Pravni temelj za donošenje Odluke o </w:t>
      </w:r>
      <w:r w:rsidR="00160344">
        <w:t xml:space="preserve">dodjeli Nagrade </w:t>
      </w:r>
      <w:r w:rsidR="006F2310" w:rsidRPr="00E27DFC">
        <w:t>Grada Makarske s</w:t>
      </w:r>
      <w:r w:rsidRPr="00E27DFC">
        <w:t>adržan je u odredbi  č</w:t>
      </w:r>
      <w:r w:rsidR="00D155E8">
        <w:t>l</w:t>
      </w:r>
      <w:r w:rsidR="006F2310" w:rsidRPr="00E27DFC">
        <w:t xml:space="preserve">anka </w:t>
      </w:r>
      <w:r w:rsidR="009B4EF7">
        <w:t>1</w:t>
      </w:r>
      <w:r w:rsidR="00B1431E">
        <w:t>4</w:t>
      </w:r>
      <w:r w:rsidRPr="00E27DFC">
        <w:t xml:space="preserve">. Statuta </w:t>
      </w:r>
      <w:r w:rsidR="009B4EF7">
        <w:t>Grada Makarske</w:t>
      </w:r>
      <w:r w:rsidRPr="00E27DFC">
        <w:t xml:space="preserve"> </w:t>
      </w:r>
      <w:r w:rsidR="009B4EF7" w:rsidRPr="00E27DFC">
        <w:t>(„Glasnik Grada Makarske“, br</w:t>
      </w:r>
      <w:r w:rsidR="009B4EF7">
        <w:t xml:space="preserve">oj 3/21) </w:t>
      </w:r>
      <w:r w:rsidRPr="00E27DFC">
        <w:t>kojim je propisana nad</w:t>
      </w:r>
      <w:r w:rsidR="009B4EF7">
        <w:t>ležnost Gradskog vijeća Grada Makarske</w:t>
      </w:r>
      <w:r w:rsidRPr="00E27DFC">
        <w:t>, te  čl</w:t>
      </w:r>
      <w:r w:rsidR="006F2310" w:rsidRPr="00E27DFC">
        <w:t xml:space="preserve">anka 15. </w:t>
      </w:r>
      <w:r w:rsidRPr="00E27DFC">
        <w:t xml:space="preserve">Odluke o </w:t>
      </w:r>
      <w:r w:rsidR="006F2310" w:rsidRPr="00E27DFC">
        <w:t>javnim priznanjima Grada Makarske („Glasnik Grada Makarske“, br</w:t>
      </w:r>
      <w:r w:rsidR="009B4EF7">
        <w:t xml:space="preserve">oj </w:t>
      </w:r>
      <w:r w:rsidR="006F2310" w:rsidRPr="00E27DFC">
        <w:t xml:space="preserve">14/22) </w:t>
      </w:r>
      <w:r w:rsidRPr="00E27DFC">
        <w:t xml:space="preserve">kojom je </w:t>
      </w:r>
      <w:r w:rsidR="006F2310" w:rsidRPr="00E27DFC">
        <w:t>Gradsko vijeće Grada Makarske</w:t>
      </w:r>
      <w:r w:rsidRPr="00E27DFC">
        <w:t xml:space="preserve"> ovlašten</w:t>
      </w:r>
      <w:r w:rsidR="006F2310" w:rsidRPr="00E27DFC">
        <w:t>o</w:t>
      </w:r>
      <w:r w:rsidRPr="00E27DFC">
        <w:t xml:space="preserve"> donijeti Odluku o </w:t>
      </w:r>
      <w:r w:rsidR="00160344">
        <w:t>dodjeli Nagrade Grada Makarske</w:t>
      </w:r>
      <w:r w:rsidRPr="00E27DFC">
        <w:t xml:space="preserve">. </w:t>
      </w:r>
    </w:p>
    <w:p w14:paraId="07F9730F" w14:textId="77777777" w:rsidR="00A172E0" w:rsidRPr="00E27DFC" w:rsidRDefault="00A172E0" w:rsidP="00A172E0"/>
    <w:p w14:paraId="07BFAB8B" w14:textId="636594F5" w:rsidR="00A172E0" w:rsidRPr="00E27DFC" w:rsidRDefault="00A172E0" w:rsidP="00A172E0">
      <w:pPr>
        <w:rPr>
          <w:b/>
        </w:rPr>
      </w:pPr>
      <w:r w:rsidRPr="00E27DFC">
        <w:rPr>
          <w:b/>
        </w:rPr>
        <w:t>II</w:t>
      </w:r>
      <w:r w:rsidR="001D0563">
        <w:rPr>
          <w:b/>
        </w:rPr>
        <w:t>.</w:t>
      </w:r>
      <w:r w:rsidRPr="00E27DFC">
        <w:rPr>
          <w:b/>
        </w:rPr>
        <w:t xml:space="preserve"> OSNOVNA PITANJA I OCJENA STANJA </w:t>
      </w:r>
    </w:p>
    <w:p w14:paraId="5F24A399" w14:textId="77777777" w:rsidR="00A172E0" w:rsidRPr="00E27DFC" w:rsidRDefault="00A172E0" w:rsidP="00A172E0">
      <w:pPr>
        <w:rPr>
          <w:b/>
        </w:rPr>
      </w:pPr>
    </w:p>
    <w:p w14:paraId="1BA515F3" w14:textId="0ACC1227" w:rsidR="00A172E0" w:rsidRPr="00E27DFC" w:rsidRDefault="00A172E0" w:rsidP="00A172E0">
      <w:pPr>
        <w:jc w:val="both"/>
      </w:pPr>
      <w:r w:rsidRPr="00E27DFC">
        <w:tab/>
      </w:r>
      <w:r w:rsidR="00F6177B" w:rsidRPr="00E27DFC">
        <w:t>Gradsko vijeće Grada Makarske</w:t>
      </w:r>
      <w:r w:rsidRPr="00E27DFC">
        <w:t xml:space="preserve"> donijel</w:t>
      </w:r>
      <w:r w:rsidR="00F6177B" w:rsidRPr="00E27DFC">
        <w:t>o</w:t>
      </w:r>
      <w:r w:rsidRPr="00E27DFC">
        <w:t xml:space="preserve"> je Odluku o </w:t>
      </w:r>
      <w:r w:rsidR="00F6177B" w:rsidRPr="00E27DFC">
        <w:t xml:space="preserve">javnim priznanjima Grada Makarske </w:t>
      </w:r>
      <w:r w:rsidRPr="00E27DFC">
        <w:t xml:space="preserve">kojom </w:t>
      </w:r>
      <w:r w:rsidR="00F6177B" w:rsidRPr="00E27DFC">
        <w:t xml:space="preserve">se uređuju uvjeti za dodjelu javnih priznanja, broj, kriterij i postupak njihove dodjele. </w:t>
      </w:r>
      <w:r w:rsidRPr="00E27DFC">
        <w:t xml:space="preserve">Navedenom Odlukom su također uređeni uvjeti, kriteriji i postupak za </w:t>
      </w:r>
      <w:r w:rsidR="00160344">
        <w:t xml:space="preserve">dodjelu Nagrade </w:t>
      </w:r>
      <w:r w:rsidR="00F6177B" w:rsidRPr="00E27DFC">
        <w:t>Grada Makarske</w:t>
      </w:r>
      <w:r w:rsidRPr="00E27DFC">
        <w:t xml:space="preserve">. </w:t>
      </w:r>
    </w:p>
    <w:p w14:paraId="6F894056" w14:textId="416FFEFA" w:rsidR="000744C6" w:rsidRDefault="00A172E0" w:rsidP="00E27DFC">
      <w:pPr>
        <w:jc w:val="both"/>
      </w:pPr>
      <w:r w:rsidRPr="00E27DFC">
        <w:tab/>
        <w:t xml:space="preserve">Odlukom </w:t>
      </w:r>
      <w:r w:rsidR="00F6177B" w:rsidRPr="00E27DFC">
        <w:t xml:space="preserve">je utvrđeno </w:t>
      </w:r>
      <w:r w:rsidRPr="00E27DFC">
        <w:t>da s</w:t>
      </w:r>
      <w:r w:rsidR="00F6177B" w:rsidRPr="00E27DFC">
        <w:t xml:space="preserve">e </w:t>
      </w:r>
      <w:r w:rsidR="00B1431E">
        <w:t>Nagrada Grada Makarske dodjeljuje građ</w:t>
      </w:r>
      <w:r w:rsidR="000744C6">
        <w:t>a</w:t>
      </w:r>
      <w:r w:rsidR="00B1431E">
        <w:t xml:space="preserve">nima Grada </w:t>
      </w:r>
      <w:r w:rsidR="00160344">
        <w:t>M</w:t>
      </w:r>
      <w:r w:rsidR="00B1431E">
        <w:t>akarske i drugim osobama koje rade na području grada Makarske</w:t>
      </w:r>
      <w:r w:rsidR="000744C6">
        <w:t>, radnim skupinama, trgovačkim društvima, ustanovama, vjerskim zajednicama, udrugama građana i drugim pravnim osobama za najviše zasluge i postignute rezultate u teorijskom i praktičnom radu u promicanju znanosti, gospodarstva, prosvjete, kulture, umjetnosti, sporta, zdravstva, socijalne skrbi i svih drugih područja društvenog života u Gradu Makarskoj. Nagrada Grada Makarske može se dodijeliti i stranim državljanima, gradovima prijateljima, međunarodnim organizacijama i organizacijama drugih država</w:t>
      </w:r>
      <w:r w:rsidR="00F44EDF">
        <w:t xml:space="preserve"> ili njihovim tijelima u znak priznanja za uspješnu i korisnu suradnju s Gradom Makarska, te njihov doprinos samostalnosti Republike Hrvatske i kao zahvala za značajno humanitarno djelovanje za vrijeme Domovinskog rata.</w:t>
      </w:r>
    </w:p>
    <w:p w14:paraId="70747297" w14:textId="77777777" w:rsidR="000744C6" w:rsidRDefault="000744C6" w:rsidP="00E27DFC">
      <w:pPr>
        <w:jc w:val="both"/>
      </w:pPr>
    </w:p>
    <w:p w14:paraId="1352C6A1" w14:textId="6C7D5F46" w:rsidR="000744C6" w:rsidRPr="00F44EDF" w:rsidRDefault="00F44EDF" w:rsidP="00F44EDF">
      <w:pPr>
        <w:pStyle w:val="Odlomakpopisa"/>
        <w:numPr>
          <w:ilvl w:val="0"/>
          <w:numId w:val="2"/>
        </w:numPr>
        <w:rPr>
          <w:b/>
        </w:rPr>
      </w:pPr>
      <w:r w:rsidRPr="00966F00">
        <w:rPr>
          <w:b/>
        </w:rPr>
        <w:t>German Leger</w:t>
      </w:r>
    </w:p>
    <w:p w14:paraId="703ABCE4" w14:textId="00959FF4" w:rsidR="00F44EDF" w:rsidRDefault="00F44EDF" w:rsidP="00F44EDF">
      <w:pPr>
        <w:jc w:val="both"/>
        <w:rPr>
          <w:bCs/>
        </w:rPr>
      </w:pPr>
      <w:r>
        <w:rPr>
          <w:bCs/>
        </w:rPr>
        <w:t xml:space="preserve">Još od 1987.godine, kao pročelnik za sport grada Steina, započinje raditi na razmjeni djece između  HRNK Zmaj i FC Stein. U najtežim trenutcima za Republiku Hrvatsku i Grad Makarsku organizira prikupljanje pomoći za sve izbjegle i prognane kao i naše sugrađane koji su se našli u teškoj socijalnoj situaciji. Osobno je sudjelovao u dovoženju humanitarne pomoći, a u jednom od kontigenata vozila posebno je obradovao našu djecu brojnim poklonima koje su maleni prijatelji i njihove obitelji u gradu Steinu i okrugu </w:t>
      </w:r>
      <w:r w:rsidRPr="00211492">
        <w:rPr>
          <w:rStyle w:val="Istaknuto"/>
          <w:bCs/>
          <w:i w:val="0"/>
          <w:iCs w:val="0"/>
          <w:shd w:val="clear" w:color="auto" w:fill="FFFFFF"/>
        </w:rPr>
        <w:t>Fürth</w:t>
      </w:r>
      <w:r>
        <w:rPr>
          <w:bCs/>
        </w:rPr>
        <w:t xml:space="preserve"> pripremili za djecu u Makarskoj. Posebno se pamti jedan od njegovih dolazaka u najžešćim danima Domovinskog rata kada je za makarsku djecu dovezao školski pribor i dresove, kao i vatrogasnu opremu za DVD Makarska. Od 1995. pa do 2004. nogometni klubovi razmjenjuju djecu te je prema službenoj evidenciji u Njemačkoj boravilo preko 400 djece sa našeg područja.</w:t>
      </w:r>
      <w:r w:rsidR="00160344">
        <w:rPr>
          <w:bCs/>
        </w:rPr>
        <w:t xml:space="preserve"> </w:t>
      </w:r>
      <w:r>
        <w:rPr>
          <w:bCs/>
        </w:rPr>
        <w:t xml:space="preserve">U navedenom razdoblju, također zahvaljujući njegovom angažmanu, u Steinu i </w:t>
      </w:r>
      <w:r>
        <w:rPr>
          <w:shd w:val="clear" w:color="auto" w:fill="FFFFFF"/>
        </w:rPr>
        <w:t xml:space="preserve">Nürnbergu </w:t>
      </w:r>
      <w:r>
        <w:rPr>
          <w:bCs/>
        </w:rPr>
        <w:t xml:space="preserve">gostovale su klape Adrion, Murtela i Srdela, kao i makarski slikari čime je German Leger pomagao predstavljanju Makarske kao turističke destinacije. </w:t>
      </w:r>
    </w:p>
    <w:p w14:paraId="186D6E7E" w14:textId="77777777" w:rsidR="00F44EDF" w:rsidRDefault="00F44EDF" w:rsidP="00F44EDF">
      <w:pPr>
        <w:jc w:val="both"/>
        <w:rPr>
          <w:bCs/>
        </w:rPr>
      </w:pPr>
      <w:r>
        <w:rPr>
          <w:bCs/>
        </w:rPr>
        <w:t>I danas, iako u mirovini, i dalje nastavlja raditi za na povezivanju udruga dvaju gradova, posebno se zalažući za suradnju gradskih društava Crvenog križa Makarske i Steina.</w:t>
      </w:r>
    </w:p>
    <w:p w14:paraId="39348E66" w14:textId="77777777" w:rsidR="00F44EDF" w:rsidRDefault="00F44EDF" w:rsidP="00F44EDF">
      <w:pPr>
        <w:jc w:val="both"/>
        <w:rPr>
          <w:bCs/>
        </w:rPr>
      </w:pPr>
    </w:p>
    <w:p w14:paraId="3047A27E" w14:textId="0734DFBD" w:rsidR="00F44EDF" w:rsidRPr="00F44EDF" w:rsidRDefault="00F44EDF" w:rsidP="00F44EDF">
      <w:pPr>
        <w:pStyle w:val="Odlomakpopisa"/>
        <w:numPr>
          <w:ilvl w:val="0"/>
          <w:numId w:val="2"/>
        </w:numPr>
        <w:jc w:val="both"/>
        <w:rPr>
          <w:b/>
          <w:bCs/>
        </w:rPr>
      </w:pPr>
      <w:r w:rsidRPr="00F44EDF">
        <w:rPr>
          <w:b/>
          <w:bCs/>
        </w:rPr>
        <w:t>Marino Srzić</w:t>
      </w:r>
    </w:p>
    <w:p w14:paraId="47318188" w14:textId="77777777" w:rsidR="00F44EDF" w:rsidRDefault="00F44EDF" w:rsidP="00F44EDF">
      <w:pPr>
        <w:jc w:val="both"/>
        <w:rPr>
          <w:bCs/>
        </w:rPr>
      </w:pPr>
      <w:r>
        <w:rPr>
          <w:bCs/>
        </w:rPr>
        <w:t xml:space="preserve">Marino Srzić, djelatnik Gradske knjižnice Makarska, posebno se istakao dugogodišnjim radom na očuvanju kulturne i lokalne pučke baštine koji je nesebično dijelio s građanima objavljujući kolumne u lokalnom listu Makarska kronika te sudjelujući aktivno u brojnim gradskim manifestacijama. Svojim znanjem i ustupanjem podataka iz bogate arhive fotografija i </w:t>
      </w:r>
      <w:r>
        <w:rPr>
          <w:bCs/>
        </w:rPr>
        <w:lastRenderedPageBreak/>
        <w:t>dokumenata vezanih za povijest Makarske pomogao je u oživljavanju tradicionalnih događanja i promociji našeg grada.</w:t>
      </w:r>
    </w:p>
    <w:p w14:paraId="51431C5E" w14:textId="5D99D68A" w:rsidR="00F44EDF" w:rsidRDefault="00F44EDF" w:rsidP="00033BF7">
      <w:pPr>
        <w:jc w:val="both"/>
        <w:rPr>
          <w:shd w:val="clear" w:color="auto" w:fill="FFFFFF"/>
        </w:rPr>
      </w:pPr>
      <w:r>
        <w:rPr>
          <w:bCs/>
        </w:rPr>
        <w:t>Svoj dugogodišnji rad okrunio je sa dvije knjige od iznimnog značaja za Grad Makarsku. 2017. objavljena je njegova prva knjiga ,,Kavalaric'' - zbirka vezana za djetinjstvo provedeno u najstarijoj makarskoj ulici u kojoj progovara o ljudima, mjestima, običajima Makarske sa kraja sedamdesetih i početka osamdesetih godina. Nakon knjige koja je izvrsno prihvaćena od strane publike, samo dvije godine nakon Kavalarica, Srzić je čitatelje oduševio sa nastavkom - svojom drugom knjigom ,, Škritorij i Maškadur''  koji donosi</w:t>
      </w:r>
      <w:r>
        <w:rPr>
          <w:shd w:val="clear" w:color="auto" w:fill="FFFFFF"/>
        </w:rPr>
        <w:t xml:space="preserve"> još pedesetak priča o stanovnicima stare Kalalarge, dok u drugom dijelu knjige – Maškadur, donosi svojevrsni leksikon makarskih izraza i pojmova, izuzetno vrijedno štivo za sve Makarane, a posebno generacije koje dolaze. Time je jedan važan dio povijesti grada zauvijek sačuvao od zaborava te dao izuzetan doprinos očuvanju </w:t>
      </w:r>
      <w:r w:rsidR="00160344">
        <w:rPr>
          <w:shd w:val="clear" w:color="auto" w:fill="FFFFFF"/>
        </w:rPr>
        <w:t>identitetagrada</w:t>
      </w:r>
      <w:r>
        <w:rPr>
          <w:shd w:val="clear" w:color="auto" w:fill="FFFFFF"/>
        </w:rPr>
        <w:t>.</w:t>
      </w:r>
      <w:r>
        <w:rPr>
          <w:shd w:val="clear" w:color="auto" w:fill="FFFFFF"/>
        </w:rPr>
        <w:br/>
        <w:t>Priče o staroj Makarskoj, rodoslovljima makarskih obitelji, važnim ličnostima i događajima iz makarske povijesti, na veselje brojnih čitatelja, i danas objavljuje na portalu Makarska Danas.</w:t>
      </w:r>
    </w:p>
    <w:p w14:paraId="16A41373" w14:textId="77777777" w:rsidR="00F44EDF" w:rsidRDefault="00F44EDF" w:rsidP="00F44EDF">
      <w:pPr>
        <w:jc w:val="both"/>
        <w:rPr>
          <w:shd w:val="clear" w:color="auto" w:fill="FFFFFF"/>
        </w:rPr>
      </w:pPr>
    </w:p>
    <w:p w14:paraId="1C367A1F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0F7C2DD" w14:textId="4B10579D" w:rsidR="00A172E0" w:rsidRPr="00624ADB" w:rsidRDefault="00A172E0" w:rsidP="00A172E0">
      <w:pPr>
        <w:rPr>
          <w:b/>
        </w:rPr>
      </w:pPr>
      <w:r w:rsidRPr="00624ADB">
        <w:rPr>
          <w:b/>
        </w:rPr>
        <w:t>III</w:t>
      </w:r>
      <w:r w:rsidR="001D0563" w:rsidRPr="00624ADB">
        <w:rPr>
          <w:b/>
        </w:rPr>
        <w:t>.</w:t>
      </w:r>
      <w:r w:rsidRPr="00624ADB">
        <w:rPr>
          <w:b/>
        </w:rPr>
        <w:t xml:space="preserve"> POTREBNA FINANCIJSKA SREDSTVA </w:t>
      </w:r>
    </w:p>
    <w:p w14:paraId="6BFB7C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29EB5510" w14:textId="72F1E6CC" w:rsidR="00A172E0" w:rsidRPr="00624ADB" w:rsidRDefault="001D0563" w:rsidP="00A172E0">
      <w:r w:rsidRPr="00624ADB">
        <w:t>Z</w:t>
      </w:r>
      <w:r w:rsidR="00A172E0" w:rsidRPr="00624ADB">
        <w:t xml:space="preserve">a provedbu ove Odluke </w:t>
      </w:r>
      <w:r w:rsidR="00624ADB" w:rsidRPr="00624ADB">
        <w:t xml:space="preserve">nisu potrebna financijska sredstva. </w:t>
      </w:r>
    </w:p>
    <w:p w14:paraId="442B1AA8" w14:textId="77777777" w:rsidR="00A172E0" w:rsidRPr="00624ADB" w:rsidRDefault="00A172E0" w:rsidP="00A172E0"/>
    <w:p w14:paraId="44AA82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1FC9DA85" w14:textId="73FDAAE0" w:rsidR="00A172E0" w:rsidRPr="00BA0A2A" w:rsidRDefault="00BA0A2A" w:rsidP="00BA0A2A">
      <w:pPr>
        <w:ind w:left="6372"/>
      </w:pPr>
      <w:r w:rsidRPr="00BA0A2A">
        <w:t>GRADONAČELNIK</w:t>
      </w:r>
    </w:p>
    <w:p w14:paraId="65915659" w14:textId="5D44C10C" w:rsidR="00BA0A2A" w:rsidRPr="00BA0A2A" w:rsidRDefault="00BA0A2A" w:rsidP="00BA0A2A">
      <w:pPr>
        <w:ind w:left="5664" w:firstLine="708"/>
      </w:pPr>
      <w:r>
        <w:t>d</w:t>
      </w:r>
      <w:r w:rsidRPr="00BA0A2A">
        <w:t>r.sc. Zoran Paunović</w:t>
      </w:r>
      <w:r>
        <w:t>, v.r.</w:t>
      </w:r>
    </w:p>
    <w:p w14:paraId="1DD0EB19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2D7DC32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D612986" w14:textId="77777777" w:rsidR="00855115" w:rsidRDefault="00855115"/>
    <w:sectPr w:rsidR="00855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724D9"/>
    <w:multiLevelType w:val="hybridMultilevel"/>
    <w:tmpl w:val="5286496A"/>
    <w:lvl w:ilvl="0" w:tplc="8A1866CE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B293191"/>
    <w:multiLevelType w:val="hybridMultilevel"/>
    <w:tmpl w:val="882A5918"/>
    <w:lvl w:ilvl="0" w:tplc="21A05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24EFA"/>
    <w:multiLevelType w:val="hybridMultilevel"/>
    <w:tmpl w:val="9FD40194"/>
    <w:lvl w:ilvl="0" w:tplc="5628BD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1DE3259"/>
    <w:multiLevelType w:val="hybridMultilevel"/>
    <w:tmpl w:val="F40AD3D4"/>
    <w:lvl w:ilvl="0" w:tplc="45926AD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0637DBF"/>
    <w:multiLevelType w:val="hybridMultilevel"/>
    <w:tmpl w:val="A6AA4E16"/>
    <w:lvl w:ilvl="0" w:tplc="CF020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605055">
    <w:abstractNumId w:val="4"/>
  </w:num>
  <w:num w:numId="2" w16cid:durableId="1778016369">
    <w:abstractNumId w:val="1"/>
  </w:num>
  <w:num w:numId="3" w16cid:durableId="569388732">
    <w:abstractNumId w:val="2"/>
  </w:num>
  <w:num w:numId="4" w16cid:durableId="1494687115">
    <w:abstractNumId w:val="3"/>
  </w:num>
  <w:num w:numId="5" w16cid:durableId="1810511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E0"/>
    <w:rsid w:val="00033BF7"/>
    <w:rsid w:val="000744C6"/>
    <w:rsid w:val="000D566E"/>
    <w:rsid w:val="0013488D"/>
    <w:rsid w:val="00160344"/>
    <w:rsid w:val="001D0563"/>
    <w:rsid w:val="002B7B77"/>
    <w:rsid w:val="00383CD1"/>
    <w:rsid w:val="004374EF"/>
    <w:rsid w:val="00624ADB"/>
    <w:rsid w:val="00675601"/>
    <w:rsid w:val="006F2310"/>
    <w:rsid w:val="006F56CD"/>
    <w:rsid w:val="00855115"/>
    <w:rsid w:val="009B4EF7"/>
    <w:rsid w:val="00A172E0"/>
    <w:rsid w:val="00B1431E"/>
    <w:rsid w:val="00BA0A2A"/>
    <w:rsid w:val="00D155E8"/>
    <w:rsid w:val="00E27DFC"/>
    <w:rsid w:val="00F44EDF"/>
    <w:rsid w:val="00F6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56A0"/>
  <w15:chartTrackingRefBased/>
  <w15:docId w15:val="{6F239EEC-7D0A-4A32-93A5-475E985B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F44EDF"/>
    <w:rPr>
      <w:i/>
      <w:iCs/>
    </w:rPr>
  </w:style>
  <w:style w:type="paragraph" w:styleId="Odlomakpopisa">
    <w:name w:val="List Paragraph"/>
    <w:basedOn w:val="Normal"/>
    <w:uiPriority w:val="34"/>
    <w:qFormat/>
    <w:rsid w:val="00F44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9</cp:revision>
  <dcterms:created xsi:type="dcterms:W3CDTF">2022-08-18T08:15:00Z</dcterms:created>
  <dcterms:modified xsi:type="dcterms:W3CDTF">2022-08-18T13:16:00Z</dcterms:modified>
</cp:coreProperties>
</file>