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9F56A" w14:textId="3B95C28B" w:rsidR="00A172E0" w:rsidRPr="00BA0A2A" w:rsidRDefault="00A172E0" w:rsidP="00A35ABE">
      <w:pPr>
        <w:ind w:firstLine="708"/>
        <w:jc w:val="both"/>
      </w:pPr>
      <w:r w:rsidRPr="00BA0A2A">
        <w:t xml:space="preserve">Na temelju članka </w:t>
      </w:r>
      <w:r w:rsidR="00A35ABE">
        <w:t>10</w:t>
      </w:r>
      <w:r w:rsidRPr="00BA0A2A">
        <w:t>. Odluke o javnim priznanjima Grada Makarske („Glasnik Grada Makarske“, br</w:t>
      </w:r>
      <w:r w:rsidR="009B4EF7">
        <w:t xml:space="preserve">oj </w:t>
      </w:r>
      <w:r w:rsidRPr="00BA0A2A">
        <w:t>14/22) Gradsko vijeće Grada Makarske na __. sjednici održanoj dana __.kolovoza 2022. godine donosi</w:t>
      </w:r>
    </w:p>
    <w:p w14:paraId="736D4420" w14:textId="77777777" w:rsidR="00A172E0" w:rsidRPr="00BA0A2A" w:rsidRDefault="00A172E0" w:rsidP="00A172E0">
      <w:pPr>
        <w:rPr>
          <w:b/>
        </w:rPr>
      </w:pPr>
    </w:p>
    <w:p w14:paraId="41DB7231" w14:textId="77777777" w:rsidR="00A172E0" w:rsidRPr="00BA0A2A" w:rsidRDefault="00A172E0" w:rsidP="00A172E0">
      <w:pPr>
        <w:jc w:val="center"/>
        <w:rPr>
          <w:b/>
        </w:rPr>
      </w:pPr>
    </w:p>
    <w:p w14:paraId="5433D8D4" w14:textId="77777777" w:rsidR="002B7B77" w:rsidRDefault="002B7B77" w:rsidP="00A172E0">
      <w:pPr>
        <w:jc w:val="center"/>
        <w:rPr>
          <w:b/>
        </w:rPr>
      </w:pPr>
    </w:p>
    <w:p w14:paraId="1AB8914D" w14:textId="012A70BE" w:rsidR="00A172E0" w:rsidRPr="00BA0A2A" w:rsidRDefault="00A172E0" w:rsidP="00A172E0">
      <w:pPr>
        <w:jc w:val="center"/>
        <w:rPr>
          <w:b/>
        </w:rPr>
      </w:pPr>
      <w:r w:rsidRPr="00BA0A2A">
        <w:rPr>
          <w:b/>
        </w:rPr>
        <w:t>O D L U K U</w:t>
      </w:r>
    </w:p>
    <w:p w14:paraId="35AB0619" w14:textId="1D0AF4CC" w:rsidR="00A172E0" w:rsidRPr="00BA0A2A" w:rsidRDefault="00A172E0" w:rsidP="00A172E0">
      <w:pPr>
        <w:jc w:val="center"/>
        <w:rPr>
          <w:b/>
        </w:rPr>
      </w:pPr>
      <w:r w:rsidRPr="00BA0A2A">
        <w:rPr>
          <w:b/>
        </w:rPr>
        <w:t xml:space="preserve">o </w:t>
      </w:r>
      <w:r w:rsidR="00033BF7">
        <w:rPr>
          <w:b/>
        </w:rPr>
        <w:t xml:space="preserve">dodjeli </w:t>
      </w:r>
      <w:r w:rsidR="00A35ABE">
        <w:rPr>
          <w:b/>
        </w:rPr>
        <w:t>Plakete „Grb</w:t>
      </w:r>
      <w:r w:rsidR="00033BF7">
        <w:rPr>
          <w:b/>
        </w:rPr>
        <w:t xml:space="preserve"> Grada Makarske</w:t>
      </w:r>
      <w:r w:rsidR="00A35ABE">
        <w:rPr>
          <w:b/>
        </w:rPr>
        <w:t>“</w:t>
      </w:r>
      <w:r w:rsidR="00033BF7">
        <w:rPr>
          <w:b/>
        </w:rPr>
        <w:t xml:space="preserve"> za 2022. godinu</w:t>
      </w:r>
    </w:p>
    <w:p w14:paraId="7D15BFB9" w14:textId="77777777" w:rsidR="00A172E0" w:rsidRPr="00BA0A2A" w:rsidRDefault="00A172E0" w:rsidP="00A172E0">
      <w:pPr>
        <w:rPr>
          <w:b/>
        </w:rPr>
      </w:pPr>
    </w:p>
    <w:p w14:paraId="466929D2" w14:textId="77777777" w:rsidR="00A172E0" w:rsidRPr="00BA0A2A" w:rsidRDefault="00A172E0" w:rsidP="00A172E0"/>
    <w:p w14:paraId="4B7642D1" w14:textId="147B4511" w:rsidR="00A172E0" w:rsidRPr="00383CD1" w:rsidRDefault="00383CD1" w:rsidP="00383CD1">
      <w:pPr>
        <w:jc w:val="center"/>
      </w:pPr>
      <w:r w:rsidRPr="00383CD1">
        <w:t>Članak 1.</w:t>
      </w:r>
    </w:p>
    <w:p w14:paraId="58154EDA" w14:textId="77777777" w:rsidR="00383CD1" w:rsidRPr="002B7B77" w:rsidRDefault="00383CD1" w:rsidP="00383CD1">
      <w:pPr>
        <w:rPr>
          <w:b/>
          <w:bCs/>
        </w:rPr>
      </w:pPr>
    </w:p>
    <w:p w14:paraId="12EE2A7D" w14:textId="0145946A" w:rsidR="00A172E0" w:rsidRPr="002B7B77" w:rsidRDefault="00A35ABE" w:rsidP="002B7B77">
      <w:pPr>
        <w:ind w:firstLine="708"/>
        <w:jc w:val="both"/>
        <w:rPr>
          <w:bCs/>
        </w:rPr>
      </w:pPr>
      <w:r>
        <w:t xml:space="preserve">Plaketa „Grb </w:t>
      </w:r>
      <w:r w:rsidR="00033BF7">
        <w:t>Grada Makarske</w:t>
      </w:r>
      <w:r>
        <w:t>“</w:t>
      </w:r>
      <w:r w:rsidR="00033BF7">
        <w:t xml:space="preserve"> za 2022</w:t>
      </w:r>
      <w:r w:rsidR="00A172E0" w:rsidRPr="002B7B77">
        <w:rPr>
          <w:bCs/>
        </w:rPr>
        <w:t>.</w:t>
      </w:r>
      <w:r w:rsidR="00033BF7" w:rsidRPr="002B7B77">
        <w:rPr>
          <w:bCs/>
        </w:rPr>
        <w:t xml:space="preserve"> godinu dodjeljuje se:</w:t>
      </w:r>
    </w:p>
    <w:p w14:paraId="5DA63A40" w14:textId="03E25D1A" w:rsidR="00033BF7" w:rsidRDefault="00033BF7" w:rsidP="00033BF7">
      <w:pPr>
        <w:jc w:val="both"/>
        <w:rPr>
          <w:bCs/>
        </w:rPr>
      </w:pPr>
    </w:p>
    <w:p w14:paraId="1E1A6C1D" w14:textId="6CB33B1B" w:rsidR="00033BF7" w:rsidRDefault="00A35ABE" w:rsidP="00033BF7">
      <w:pPr>
        <w:pStyle w:val="Odlomakpopisa"/>
        <w:numPr>
          <w:ilvl w:val="0"/>
          <w:numId w:val="4"/>
        </w:numPr>
        <w:jc w:val="both"/>
        <w:rPr>
          <w:bCs/>
        </w:rPr>
      </w:pPr>
      <w:r>
        <w:rPr>
          <w:bCs/>
        </w:rPr>
        <w:t>Željko Pašalić</w:t>
      </w:r>
    </w:p>
    <w:p w14:paraId="542B4F91" w14:textId="17094BF6" w:rsidR="00033BF7" w:rsidRDefault="00A35ABE" w:rsidP="00033BF7">
      <w:pPr>
        <w:pStyle w:val="Odlomakpopisa"/>
        <w:numPr>
          <w:ilvl w:val="0"/>
          <w:numId w:val="4"/>
        </w:numPr>
        <w:jc w:val="both"/>
        <w:rPr>
          <w:bCs/>
        </w:rPr>
      </w:pPr>
      <w:r>
        <w:rPr>
          <w:bCs/>
        </w:rPr>
        <w:t>Valentino Gojak</w:t>
      </w:r>
    </w:p>
    <w:p w14:paraId="5AB3D383" w14:textId="53B4D160" w:rsidR="00A35ABE" w:rsidRPr="00033BF7" w:rsidRDefault="00A35ABE" w:rsidP="00033BF7">
      <w:pPr>
        <w:pStyle w:val="Odlomakpopisa"/>
        <w:numPr>
          <w:ilvl w:val="0"/>
          <w:numId w:val="4"/>
        </w:numPr>
        <w:jc w:val="both"/>
        <w:rPr>
          <w:bCs/>
        </w:rPr>
      </w:pPr>
      <w:r>
        <w:rPr>
          <w:bCs/>
        </w:rPr>
        <w:t>Dr. Suzana Čović</w:t>
      </w:r>
    </w:p>
    <w:p w14:paraId="0207FFF7" w14:textId="2BFA4F13" w:rsidR="00A172E0" w:rsidRPr="00BA0A2A" w:rsidRDefault="00A172E0" w:rsidP="00A172E0">
      <w:pPr>
        <w:jc w:val="both"/>
      </w:pPr>
    </w:p>
    <w:p w14:paraId="245CF433" w14:textId="77777777" w:rsidR="002B7B77" w:rsidRDefault="002B7B77" w:rsidP="002B7B77">
      <w:pPr>
        <w:jc w:val="center"/>
        <w:rPr>
          <w:b/>
          <w:bCs/>
        </w:rPr>
      </w:pPr>
    </w:p>
    <w:p w14:paraId="07F35291" w14:textId="188DBF31" w:rsidR="00A172E0" w:rsidRPr="00383CD1" w:rsidRDefault="00383CD1" w:rsidP="002B7B77">
      <w:pPr>
        <w:jc w:val="center"/>
      </w:pPr>
      <w:r w:rsidRPr="00383CD1">
        <w:t>Članak 2.</w:t>
      </w:r>
    </w:p>
    <w:p w14:paraId="10EC69B6" w14:textId="77777777" w:rsidR="00383CD1" w:rsidRPr="002B7B77" w:rsidRDefault="00383CD1" w:rsidP="002B7B77">
      <w:pPr>
        <w:jc w:val="center"/>
        <w:rPr>
          <w:b/>
          <w:bCs/>
        </w:rPr>
      </w:pPr>
    </w:p>
    <w:p w14:paraId="1CB3421F" w14:textId="03864CEC" w:rsidR="00A172E0" w:rsidRPr="00BA0A2A" w:rsidRDefault="00A35ABE" w:rsidP="00383CD1">
      <w:pPr>
        <w:ind w:firstLine="708"/>
        <w:jc w:val="both"/>
      </w:pPr>
      <w:r>
        <w:t xml:space="preserve">Plaketa „Grb </w:t>
      </w:r>
      <w:r w:rsidR="002B7B77">
        <w:t>Grada Makarske</w:t>
      </w:r>
      <w:r>
        <w:t>“</w:t>
      </w:r>
      <w:r w:rsidR="002B7B77">
        <w:t xml:space="preserve"> za 2022. godinu </w:t>
      </w:r>
      <w:r w:rsidR="00A172E0" w:rsidRPr="00BA0A2A">
        <w:t xml:space="preserve">uručit će </w:t>
      </w:r>
      <w:r w:rsidR="000D566E" w:rsidRPr="00BA0A2A">
        <w:t>Gradonačelnik</w:t>
      </w:r>
      <w:r w:rsidR="00A172E0" w:rsidRPr="00BA0A2A">
        <w:t xml:space="preserve"> </w:t>
      </w:r>
      <w:r w:rsidR="002B7B77">
        <w:t xml:space="preserve">dobitnicima </w:t>
      </w:r>
      <w:r w:rsidR="00A172E0" w:rsidRPr="00BA0A2A">
        <w:t xml:space="preserve">iz </w:t>
      </w:r>
      <w:r w:rsidR="00383CD1">
        <w:t>članka</w:t>
      </w:r>
      <w:r w:rsidR="00A172E0" w:rsidRPr="00BA0A2A">
        <w:t xml:space="preserve"> </w:t>
      </w:r>
      <w:r w:rsidR="00383CD1">
        <w:t>1</w:t>
      </w:r>
      <w:r w:rsidR="002B7B77">
        <w:t>.</w:t>
      </w:r>
      <w:r w:rsidR="00A172E0" w:rsidRPr="00BA0A2A">
        <w:t xml:space="preserve"> ove Odluke, na svečanoj sjednici </w:t>
      </w:r>
      <w:r w:rsidR="000D566E" w:rsidRPr="00BA0A2A">
        <w:t>Grada Makarske</w:t>
      </w:r>
      <w:r w:rsidR="00A172E0" w:rsidRPr="00BA0A2A">
        <w:t xml:space="preserve"> povodom Dana </w:t>
      </w:r>
      <w:r w:rsidR="000D566E" w:rsidRPr="00BA0A2A">
        <w:t>Grada.</w:t>
      </w:r>
    </w:p>
    <w:p w14:paraId="23FC67A3" w14:textId="6E6D2B95" w:rsidR="00A172E0" w:rsidRDefault="00A172E0" w:rsidP="00A172E0"/>
    <w:p w14:paraId="2FAEE364" w14:textId="77777777" w:rsidR="002B7B77" w:rsidRDefault="002B7B77" w:rsidP="002B7B77">
      <w:pPr>
        <w:jc w:val="center"/>
        <w:rPr>
          <w:b/>
          <w:bCs/>
        </w:rPr>
      </w:pPr>
    </w:p>
    <w:p w14:paraId="649F7124" w14:textId="17FB4A3F" w:rsidR="002B7B77" w:rsidRDefault="00383CD1" w:rsidP="002B7B77">
      <w:pPr>
        <w:jc w:val="center"/>
      </w:pPr>
      <w:r w:rsidRPr="00383CD1">
        <w:t>Članak 3.</w:t>
      </w:r>
    </w:p>
    <w:p w14:paraId="1E5C131A" w14:textId="77777777" w:rsidR="00383CD1" w:rsidRPr="00383CD1" w:rsidRDefault="00383CD1" w:rsidP="002B7B77">
      <w:pPr>
        <w:jc w:val="center"/>
      </w:pPr>
    </w:p>
    <w:p w14:paraId="25208E47" w14:textId="69771205" w:rsidR="00A172E0" w:rsidRPr="00BA0A2A" w:rsidRDefault="00A172E0" w:rsidP="00383CD1">
      <w:pPr>
        <w:ind w:firstLine="708"/>
        <w:jc w:val="both"/>
      </w:pPr>
      <w:r w:rsidRPr="00BA0A2A">
        <w:t xml:space="preserve">Ova Odluka stupa na snagu </w:t>
      </w:r>
      <w:r w:rsidR="00B1431E">
        <w:t xml:space="preserve">osmog </w:t>
      </w:r>
      <w:r w:rsidRPr="00BA0A2A">
        <w:t>dan</w:t>
      </w:r>
      <w:r w:rsidR="00B1431E">
        <w:t>a od</w:t>
      </w:r>
      <w:r w:rsidRPr="00BA0A2A">
        <w:t xml:space="preserve"> </w:t>
      </w:r>
      <w:r w:rsidR="00383CD1">
        <w:t xml:space="preserve">dana </w:t>
      </w:r>
      <w:r w:rsidRPr="00BA0A2A">
        <w:t>objave u "</w:t>
      </w:r>
      <w:r w:rsidR="000D566E" w:rsidRPr="00BA0A2A">
        <w:t>Glasniku Grada Makarske</w:t>
      </w:r>
      <w:r w:rsidRPr="00BA0A2A">
        <w:t xml:space="preserve">". </w:t>
      </w:r>
    </w:p>
    <w:p w14:paraId="6CFF0282" w14:textId="77777777" w:rsidR="00A172E0" w:rsidRPr="00BA0A2A" w:rsidRDefault="00A172E0" w:rsidP="00A172E0"/>
    <w:p w14:paraId="0E102D14" w14:textId="77777777" w:rsidR="00A172E0" w:rsidRPr="00BA0A2A" w:rsidRDefault="00A172E0" w:rsidP="00A172E0"/>
    <w:p w14:paraId="2A32CDE0" w14:textId="77777777" w:rsidR="00BA0A2A" w:rsidRDefault="00BA0A2A" w:rsidP="00A172E0"/>
    <w:p w14:paraId="7DB380A1" w14:textId="77777777" w:rsidR="002B7B77" w:rsidRDefault="002B7B77" w:rsidP="00A172E0"/>
    <w:p w14:paraId="1D9E0D18" w14:textId="3F8F87E3" w:rsidR="00A172E0" w:rsidRPr="00BA0A2A" w:rsidRDefault="000D566E" w:rsidP="00A172E0">
      <w:r w:rsidRPr="00BA0A2A">
        <w:t>KLASA</w:t>
      </w:r>
      <w:r w:rsidR="00A172E0" w:rsidRPr="00BA0A2A">
        <w:t xml:space="preserve">: </w:t>
      </w:r>
      <w:r w:rsidR="00A700E9">
        <w:t>021-05/22-50/2</w:t>
      </w:r>
    </w:p>
    <w:p w14:paraId="5369075E" w14:textId="1A295432" w:rsidR="00A172E0" w:rsidRPr="00BA0A2A" w:rsidRDefault="00A172E0" w:rsidP="00A172E0">
      <w:r w:rsidRPr="00BA0A2A">
        <w:t>U</w:t>
      </w:r>
      <w:r w:rsidR="000D566E" w:rsidRPr="00BA0A2A">
        <w:t>RBROJ</w:t>
      </w:r>
      <w:r w:rsidRPr="00BA0A2A">
        <w:t xml:space="preserve">: </w:t>
      </w:r>
      <w:r w:rsidR="00A700E9">
        <w:t>2181-6-02-1-22-1</w:t>
      </w:r>
    </w:p>
    <w:p w14:paraId="7F4C7D15" w14:textId="43A819BB" w:rsidR="00A172E0" w:rsidRPr="00BA0A2A" w:rsidRDefault="000D566E" w:rsidP="00A172E0">
      <w:r w:rsidRPr="00BA0A2A">
        <w:t>Makarska</w:t>
      </w:r>
      <w:r w:rsidR="00A172E0" w:rsidRPr="00BA0A2A">
        <w:t>,</w:t>
      </w:r>
      <w:r w:rsidRPr="00BA0A2A">
        <w:t xml:space="preserve">__. </w:t>
      </w:r>
      <w:r w:rsidR="006F2310" w:rsidRPr="00BA0A2A">
        <w:t>k</w:t>
      </w:r>
      <w:r w:rsidRPr="00BA0A2A">
        <w:t>olovoz 2022.g.</w:t>
      </w:r>
      <w:r w:rsidR="00A172E0" w:rsidRPr="00BA0A2A">
        <w:t xml:space="preserve"> </w:t>
      </w:r>
    </w:p>
    <w:p w14:paraId="346789F6" w14:textId="77777777" w:rsidR="00A172E0" w:rsidRPr="00BA0A2A" w:rsidRDefault="00A172E0" w:rsidP="00A172E0"/>
    <w:p w14:paraId="7F84E45C" w14:textId="5A35F6DE" w:rsidR="00A172E0" w:rsidRPr="00BA0A2A" w:rsidRDefault="00A172E0" w:rsidP="000D566E"/>
    <w:p w14:paraId="2839A605" w14:textId="77777777" w:rsidR="00A172E0" w:rsidRPr="00BA0A2A" w:rsidRDefault="00A172E0" w:rsidP="00A172E0">
      <w:pPr>
        <w:jc w:val="center"/>
      </w:pPr>
    </w:p>
    <w:p w14:paraId="46A2C663" w14:textId="77777777" w:rsidR="00A172E0" w:rsidRPr="00BA0A2A" w:rsidRDefault="00A172E0" w:rsidP="00A172E0">
      <w:pPr>
        <w:jc w:val="center"/>
      </w:pPr>
    </w:p>
    <w:p w14:paraId="6DA1A31F" w14:textId="694DF7DB" w:rsidR="00A172E0" w:rsidRPr="00BA0A2A" w:rsidRDefault="006F2310" w:rsidP="006F2310">
      <w:pPr>
        <w:ind w:left="4956" w:firstLine="708"/>
      </w:pPr>
      <w:r w:rsidRPr="00BA0A2A">
        <w:t>Predsjednica Gradskog vijeća</w:t>
      </w:r>
    </w:p>
    <w:p w14:paraId="6F2A6A97" w14:textId="1F154E74" w:rsidR="006F2310" w:rsidRPr="00BA0A2A" w:rsidRDefault="006F2310" w:rsidP="006F2310">
      <w:pPr>
        <w:ind w:left="4956" w:firstLine="708"/>
      </w:pPr>
      <w:r w:rsidRPr="00BA0A2A">
        <w:t xml:space="preserve">Gordana Muhtić, dipl.iur. </w:t>
      </w:r>
    </w:p>
    <w:p w14:paraId="6CFBD053" w14:textId="77777777" w:rsidR="00A172E0" w:rsidRPr="00BA0A2A" w:rsidRDefault="00A172E0" w:rsidP="00A172E0">
      <w:r w:rsidRPr="00BA0A2A">
        <w:tab/>
      </w:r>
      <w:r w:rsidRPr="00BA0A2A">
        <w:tab/>
      </w:r>
      <w:r w:rsidRPr="00BA0A2A">
        <w:tab/>
      </w:r>
      <w:r w:rsidRPr="00BA0A2A">
        <w:tab/>
      </w:r>
      <w:r w:rsidRPr="00BA0A2A">
        <w:tab/>
      </w:r>
      <w:r w:rsidRPr="00BA0A2A">
        <w:tab/>
      </w:r>
      <w:r w:rsidRPr="00BA0A2A">
        <w:tab/>
      </w:r>
    </w:p>
    <w:p w14:paraId="1373E7EE" w14:textId="77777777" w:rsidR="00A172E0" w:rsidRPr="00BA0A2A" w:rsidRDefault="00A172E0" w:rsidP="00A172E0"/>
    <w:p w14:paraId="60955EF7" w14:textId="77777777" w:rsidR="00A172E0" w:rsidRPr="00BA0A2A" w:rsidRDefault="00A172E0" w:rsidP="00A172E0"/>
    <w:p w14:paraId="5D690AD6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21D19D2B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018743E8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3D44C11F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11B191B1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696BCEA9" w14:textId="77777777" w:rsidR="006F2310" w:rsidRDefault="006F2310" w:rsidP="00A172E0">
      <w:pPr>
        <w:jc w:val="center"/>
        <w:rPr>
          <w:rFonts w:ascii="Arial" w:hAnsi="Arial" w:cs="Arial"/>
          <w:b/>
          <w:sz w:val="22"/>
          <w:szCs w:val="22"/>
        </w:rPr>
      </w:pPr>
    </w:p>
    <w:p w14:paraId="4410421D" w14:textId="77777777" w:rsidR="00624ADB" w:rsidRDefault="00624ADB" w:rsidP="00383CD1">
      <w:pPr>
        <w:rPr>
          <w:b/>
        </w:rPr>
      </w:pPr>
    </w:p>
    <w:p w14:paraId="642EE08E" w14:textId="5A3F28E2" w:rsidR="00A172E0" w:rsidRPr="006F2310" w:rsidRDefault="006F2310" w:rsidP="00A172E0">
      <w:pPr>
        <w:jc w:val="center"/>
        <w:rPr>
          <w:b/>
        </w:rPr>
      </w:pPr>
      <w:r>
        <w:rPr>
          <w:b/>
        </w:rPr>
        <w:lastRenderedPageBreak/>
        <w:t>O</w:t>
      </w:r>
      <w:r w:rsidRPr="006F2310">
        <w:rPr>
          <w:b/>
        </w:rPr>
        <w:t xml:space="preserve"> b r a z l o ž e n j e</w:t>
      </w:r>
    </w:p>
    <w:p w14:paraId="6FAD5531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67AA34CE" w14:textId="13BD6202" w:rsidR="00A172E0" w:rsidRPr="00E27DFC" w:rsidRDefault="00A172E0" w:rsidP="00A172E0">
      <w:pPr>
        <w:rPr>
          <w:b/>
        </w:rPr>
      </w:pPr>
      <w:r w:rsidRPr="00E27DFC">
        <w:rPr>
          <w:b/>
        </w:rPr>
        <w:t>I</w:t>
      </w:r>
      <w:r w:rsidR="001D0563">
        <w:rPr>
          <w:b/>
        </w:rPr>
        <w:t>.</w:t>
      </w:r>
      <w:r w:rsidRPr="00E27DFC">
        <w:rPr>
          <w:b/>
        </w:rPr>
        <w:t xml:space="preserve"> PRAVNI TEMELJ </w:t>
      </w:r>
    </w:p>
    <w:p w14:paraId="07B8B45B" w14:textId="77777777" w:rsidR="00A172E0" w:rsidRPr="00E27DFC" w:rsidRDefault="00A172E0" w:rsidP="00A172E0"/>
    <w:p w14:paraId="53EBC1A7" w14:textId="3B314241" w:rsidR="00A172E0" w:rsidRPr="00E27DFC" w:rsidRDefault="00A172E0" w:rsidP="006F2310">
      <w:pPr>
        <w:ind w:firstLine="708"/>
        <w:jc w:val="both"/>
      </w:pPr>
      <w:r w:rsidRPr="00E27DFC">
        <w:t xml:space="preserve">Pravni temelj za donošenje Odluke </w:t>
      </w:r>
      <w:bookmarkStart w:id="0" w:name="_Hlk111725539"/>
      <w:r w:rsidRPr="00E27DFC">
        <w:t xml:space="preserve">o </w:t>
      </w:r>
      <w:r w:rsidR="00183E33">
        <w:t>dodjeli Plakete „Grb</w:t>
      </w:r>
      <w:r w:rsidR="006F2310" w:rsidRPr="00E27DFC">
        <w:t xml:space="preserve"> Grada Makarske</w:t>
      </w:r>
      <w:r w:rsidR="00183E33">
        <w:t>“</w:t>
      </w:r>
      <w:r w:rsidR="006F2310" w:rsidRPr="00E27DFC">
        <w:t xml:space="preserve"> </w:t>
      </w:r>
      <w:bookmarkEnd w:id="0"/>
      <w:r w:rsidR="006F2310" w:rsidRPr="00E27DFC">
        <w:t>s</w:t>
      </w:r>
      <w:r w:rsidRPr="00E27DFC">
        <w:t>adržan je u odredbi  č</w:t>
      </w:r>
      <w:r w:rsidR="006F2310" w:rsidRPr="00E27DFC">
        <w:t xml:space="preserve">anka </w:t>
      </w:r>
      <w:r w:rsidR="009B4EF7">
        <w:t>1</w:t>
      </w:r>
      <w:r w:rsidR="00B1431E">
        <w:t>4</w:t>
      </w:r>
      <w:r w:rsidRPr="00E27DFC">
        <w:t xml:space="preserve">. Statuta </w:t>
      </w:r>
      <w:r w:rsidR="009B4EF7">
        <w:t>Grada Makarske</w:t>
      </w:r>
      <w:r w:rsidRPr="00E27DFC">
        <w:t xml:space="preserve"> </w:t>
      </w:r>
      <w:r w:rsidR="009B4EF7" w:rsidRPr="00E27DFC">
        <w:t>(„Glasnik Grada Makarske“, br</w:t>
      </w:r>
      <w:r w:rsidR="009B4EF7">
        <w:t xml:space="preserve">oj 3/21) </w:t>
      </w:r>
      <w:r w:rsidRPr="00E27DFC">
        <w:t>kojim je propisana nad</w:t>
      </w:r>
      <w:r w:rsidR="009B4EF7">
        <w:t>ležnost Gradskog vijeća Grada Makarske</w:t>
      </w:r>
      <w:r w:rsidRPr="00E27DFC">
        <w:t>, te  čl</w:t>
      </w:r>
      <w:r w:rsidR="006F2310" w:rsidRPr="00E27DFC">
        <w:t xml:space="preserve">anka 15. </w:t>
      </w:r>
      <w:r w:rsidRPr="00E27DFC">
        <w:t xml:space="preserve">Odluke o </w:t>
      </w:r>
      <w:r w:rsidR="006F2310" w:rsidRPr="00E27DFC">
        <w:t>javnim priznanjima Grada Makarske („Glasnik Grada Makarske“, br</w:t>
      </w:r>
      <w:r w:rsidR="009B4EF7">
        <w:t xml:space="preserve">oj </w:t>
      </w:r>
      <w:r w:rsidR="006F2310" w:rsidRPr="00E27DFC">
        <w:t xml:space="preserve">14/22) </w:t>
      </w:r>
      <w:r w:rsidRPr="00E27DFC">
        <w:t xml:space="preserve">kojom je </w:t>
      </w:r>
      <w:r w:rsidR="006F2310" w:rsidRPr="00E27DFC">
        <w:t>Gradsko vijeće Grada Makarske</w:t>
      </w:r>
      <w:r w:rsidRPr="00E27DFC">
        <w:t xml:space="preserve"> ovlašten</w:t>
      </w:r>
      <w:r w:rsidR="006F2310" w:rsidRPr="00E27DFC">
        <w:t>o</w:t>
      </w:r>
      <w:r w:rsidRPr="00E27DFC">
        <w:t xml:space="preserve"> donijeti Odluku </w:t>
      </w:r>
      <w:r w:rsidR="00183E33" w:rsidRPr="00E27DFC">
        <w:t xml:space="preserve">o </w:t>
      </w:r>
      <w:r w:rsidR="00183E33">
        <w:t>dodjeli Plakete „Grb</w:t>
      </w:r>
      <w:r w:rsidR="00183E33" w:rsidRPr="00E27DFC">
        <w:t xml:space="preserve"> Grada Makarske</w:t>
      </w:r>
      <w:r w:rsidR="00183E33">
        <w:t>“</w:t>
      </w:r>
    </w:p>
    <w:p w14:paraId="07F9730F" w14:textId="77777777" w:rsidR="00A172E0" w:rsidRPr="00E27DFC" w:rsidRDefault="00A172E0" w:rsidP="00A172E0"/>
    <w:p w14:paraId="07BFAB8B" w14:textId="636594F5" w:rsidR="00A172E0" w:rsidRPr="00E27DFC" w:rsidRDefault="00A172E0" w:rsidP="00A172E0">
      <w:pPr>
        <w:rPr>
          <w:b/>
        </w:rPr>
      </w:pPr>
      <w:r w:rsidRPr="00E27DFC">
        <w:rPr>
          <w:b/>
        </w:rPr>
        <w:t>II</w:t>
      </w:r>
      <w:r w:rsidR="001D0563">
        <w:rPr>
          <w:b/>
        </w:rPr>
        <w:t>.</w:t>
      </w:r>
      <w:r w:rsidRPr="00E27DFC">
        <w:rPr>
          <w:b/>
        </w:rPr>
        <w:t xml:space="preserve"> OSNOVNA PITANJA I OCJENA STANJA </w:t>
      </w:r>
    </w:p>
    <w:p w14:paraId="5F24A399" w14:textId="77777777" w:rsidR="00A172E0" w:rsidRPr="00E27DFC" w:rsidRDefault="00A172E0" w:rsidP="00A172E0">
      <w:pPr>
        <w:rPr>
          <w:b/>
        </w:rPr>
      </w:pPr>
    </w:p>
    <w:p w14:paraId="1BA515F3" w14:textId="5BF51D03" w:rsidR="00A172E0" w:rsidRPr="00E27DFC" w:rsidRDefault="00A172E0" w:rsidP="00A172E0">
      <w:pPr>
        <w:jc w:val="both"/>
      </w:pPr>
      <w:r w:rsidRPr="00E27DFC">
        <w:tab/>
      </w:r>
      <w:r w:rsidR="00F6177B" w:rsidRPr="00E27DFC">
        <w:t>Gradsko vijeće Grada Makarske</w:t>
      </w:r>
      <w:r w:rsidRPr="00E27DFC">
        <w:t xml:space="preserve"> donijel</w:t>
      </w:r>
      <w:r w:rsidR="00F6177B" w:rsidRPr="00E27DFC">
        <w:t>o</w:t>
      </w:r>
      <w:r w:rsidRPr="00E27DFC">
        <w:t xml:space="preserve"> je Odluku o </w:t>
      </w:r>
      <w:r w:rsidR="00F6177B" w:rsidRPr="00E27DFC">
        <w:t xml:space="preserve">javnim priznanjima Grada Makarske </w:t>
      </w:r>
      <w:r w:rsidRPr="00E27DFC">
        <w:t xml:space="preserve">kojom </w:t>
      </w:r>
      <w:r w:rsidR="00F6177B" w:rsidRPr="00E27DFC">
        <w:t xml:space="preserve">se uređuju uvjeti za dodjelu javnih priznanja, broj, kriterij i postupak njihove dodjele. </w:t>
      </w:r>
      <w:r w:rsidRPr="00E27DFC">
        <w:t>Navedenom Odlukom su također uređeni uvjeti, kriteriji i postupak za</w:t>
      </w:r>
      <w:r w:rsidR="00183E33">
        <w:t xml:space="preserve"> dodjelu Plakete „Grb</w:t>
      </w:r>
      <w:r w:rsidR="00183E33" w:rsidRPr="00E27DFC">
        <w:t xml:space="preserve"> Grada Makarske</w:t>
      </w:r>
      <w:r w:rsidR="00183E33">
        <w:t>“</w:t>
      </w:r>
      <w:r w:rsidRPr="00E27DFC">
        <w:t xml:space="preserve">. </w:t>
      </w:r>
    </w:p>
    <w:p w14:paraId="1352C6A1" w14:textId="4E397E01" w:rsidR="000744C6" w:rsidRDefault="00A172E0" w:rsidP="00424E24">
      <w:pPr>
        <w:jc w:val="both"/>
      </w:pPr>
      <w:r w:rsidRPr="00E27DFC">
        <w:tab/>
        <w:t xml:space="preserve">Odlukom </w:t>
      </w:r>
      <w:r w:rsidR="00F6177B" w:rsidRPr="00E27DFC">
        <w:t xml:space="preserve">je utvrđeno </w:t>
      </w:r>
      <w:r w:rsidRPr="00E27DFC">
        <w:t>da s</w:t>
      </w:r>
      <w:r w:rsidR="00F6177B" w:rsidRPr="00E27DFC">
        <w:t xml:space="preserve">e </w:t>
      </w:r>
      <w:r w:rsidR="00A35ABE">
        <w:t>Plaketa „Grb Grada Makarske“ dodjeljuje se građanima Grada Makarske, udrugama građana, trgovačkim</w:t>
      </w:r>
      <w:r w:rsidR="00A40E10">
        <w:t xml:space="preserve"> društvima, ustanovama i drugim pravnim osobama prigodom Dana Grada Makarske i drugih obljetnica za općepriznatu djelatnost kojom su znatno pridonijeli razvoju Grada Makarske. Plaketa se može dodijeliti za osobite uspjehe u protekloj</w:t>
      </w:r>
      <w:r w:rsidR="00424E24">
        <w:t xml:space="preserve"> godini ili za dugogodišnji rad od osobitog interesa za Grad Makarske.</w:t>
      </w:r>
    </w:p>
    <w:p w14:paraId="0EA3CE13" w14:textId="3D255CFC" w:rsidR="00424E24" w:rsidRDefault="00424E24" w:rsidP="00424E24">
      <w:pPr>
        <w:jc w:val="both"/>
      </w:pPr>
    </w:p>
    <w:p w14:paraId="4DD21452" w14:textId="77777777" w:rsidR="00424E24" w:rsidRPr="00966F00" w:rsidRDefault="00424E24" w:rsidP="00424E24">
      <w:pPr>
        <w:pStyle w:val="Odlomakpopisa"/>
        <w:numPr>
          <w:ilvl w:val="0"/>
          <w:numId w:val="6"/>
        </w:numPr>
        <w:rPr>
          <w:b/>
        </w:rPr>
      </w:pPr>
      <w:r w:rsidRPr="00966F00">
        <w:rPr>
          <w:b/>
        </w:rPr>
        <w:t>Željko Pašalić</w:t>
      </w:r>
    </w:p>
    <w:p w14:paraId="0F62739F" w14:textId="77777777" w:rsidR="00424E24" w:rsidRDefault="00424E24" w:rsidP="00424E24">
      <w:pPr>
        <w:jc w:val="both"/>
      </w:pPr>
      <w:r>
        <w:t>Makarski snimatelj Željko Pašalić autor je i vlasnik impresivne video arhive u kojoj se nalazi gotovo sve važno što se u Makarskoj dogodilo u nešto više od četiri desetljeća. Ne postoji naš sugrađanin koji barem u djeliću sekunde nije zabilježen na nekoj njegovoj snimci, niti događaj koji je bio važan za nas grad, a da nije snimljen barem na 20-ak sekundi. Arhiva koju je prikupio u više u 40 godina aktivnog rada neka je vrsta kronika Makarske koja iz godine u godinu ima sve veću vrijednost.</w:t>
      </w:r>
    </w:p>
    <w:p w14:paraId="4EFA4878" w14:textId="77777777" w:rsidR="00424E24" w:rsidRDefault="00424E24" w:rsidP="00424E24">
      <w:pPr>
        <w:jc w:val="both"/>
      </w:pPr>
      <w:r>
        <w:t xml:space="preserve">Njegove snimke vrlo brzo postale su zanimljive i regionalnim i nacionalnim televizijskim kućama za koje je neko vrijeme radio kao dopisnik ili surađivao, no uvijek je volio slobodu i samostalan rad u kojem je imao nepogrešiv njuh što je što je vrijedno zabilježiti. </w:t>
      </w:r>
    </w:p>
    <w:p w14:paraId="72BAF5CA" w14:textId="2C0C7814" w:rsidR="00424E24" w:rsidRDefault="00424E24" w:rsidP="00424E24">
      <w:pPr>
        <w:jc w:val="both"/>
      </w:pPr>
      <w:r>
        <w:t>Od 2006. urednik je emisije ,,Makarska televizija'' - jedine emisije koja kontinuirano prati društveni, politički, zabavni, kulturni i sportski život grada. Snimke iz njegove bogate  arhive u posljednje vrijeme postaju najgledaniji materijal na youtubeu kanalu Makarske televizije, a najpoznatija, danas antologijska, poznata je pod nazivom ,,Di si bija 1991 aaaaa u BREJANSKOJ.''</w:t>
      </w:r>
      <w:r w:rsidR="00A61A70">
        <w:t xml:space="preserve"> </w:t>
      </w:r>
      <w:r>
        <w:t>Cjelokupnim novinarskim radom, reportažama i dokumentarističkim pristupom stvorio je iznimnu filmsku zbirku koja u budućnosti mora biti valorizirana.</w:t>
      </w:r>
    </w:p>
    <w:p w14:paraId="09742A31" w14:textId="77777777" w:rsidR="00424E24" w:rsidRDefault="00424E24" w:rsidP="00424E24">
      <w:pPr>
        <w:jc w:val="both"/>
        <w:rPr>
          <w:b/>
        </w:rPr>
      </w:pPr>
    </w:p>
    <w:p w14:paraId="48834B2E" w14:textId="77777777" w:rsidR="00424E24" w:rsidRPr="00966F00" w:rsidRDefault="00424E24" w:rsidP="00424E24">
      <w:pPr>
        <w:pStyle w:val="Odlomakpopisa"/>
        <w:numPr>
          <w:ilvl w:val="0"/>
          <w:numId w:val="6"/>
        </w:numPr>
        <w:jc w:val="both"/>
        <w:rPr>
          <w:b/>
        </w:rPr>
      </w:pPr>
      <w:r w:rsidRPr="00966F00">
        <w:rPr>
          <w:b/>
        </w:rPr>
        <w:t>Valentino Gojak</w:t>
      </w:r>
    </w:p>
    <w:p w14:paraId="6FE7F215" w14:textId="77777777" w:rsidR="00424E24" w:rsidRDefault="00424E24" w:rsidP="00424E24">
      <w:pPr>
        <w:jc w:val="both"/>
      </w:pPr>
      <w:r>
        <w:t>Valentino Gojak u Makarskom komunalcu d.o.o. zaposlen je kao pometač od 2018. godine.</w:t>
      </w:r>
    </w:p>
    <w:p w14:paraId="303F0FAF" w14:textId="1920B060" w:rsidR="00424E24" w:rsidRPr="00966F00" w:rsidRDefault="00424E24" w:rsidP="00424E24">
      <w:pPr>
        <w:jc w:val="both"/>
      </w:pPr>
      <w:r>
        <w:t>Svojim pristupom poslu među brojnim sugrađanima vrlo brzo je prepoznat kao jedan od najvrjednijih djelatnika: vrijedan, savjestan, pedantan, uvijek nasmijan i ljubazan prema domaćima i turistima.</w:t>
      </w:r>
      <w:r w:rsidR="00A61A70">
        <w:t xml:space="preserve"> </w:t>
      </w:r>
      <w:r>
        <w:t xml:space="preserve">Rezultati njegovog rada vidljivi su svakog dana pa ga brojni sugrađani svakodnevno ističu kao pozitivan primjer savjesnog obavljanja svog posla ali i kao osobu koja svojim angažmanom svakodnevno utječe na stvaranje pozitivne slike Makarske kao turističke destinacije. Čistoća grada njemu je imperativ ne samo kad radi nego i onda kad završi službeno radno vrijeme. </w:t>
      </w:r>
      <w:r w:rsidRPr="009137E9">
        <w:t>I u svoje slobodno vrijeme prošetat će makarskim kalama i provjeriti ,,je li sve u redu'' i upozoriti na nesavjesno odlaganje otpada brinući cijelo vrijeme o lijepoj slici našeg grada.</w:t>
      </w:r>
      <w:r w:rsidR="00A61A70">
        <w:t xml:space="preserve"> </w:t>
      </w:r>
      <w:r>
        <w:t xml:space="preserve">Valentino je kao veliki promotor Makarske prisutan i na društvenim mrežama, aktivni je </w:t>
      </w:r>
      <w:r>
        <w:lastRenderedPageBreak/>
        <w:t>član Društva prijatelja Hajduka i često sudjeluje u brojnim humanitarnim akcijama.</w:t>
      </w:r>
      <w:r>
        <w:br/>
      </w:r>
    </w:p>
    <w:p w14:paraId="7E497061" w14:textId="77777777" w:rsidR="00424E24" w:rsidRPr="00966F00" w:rsidRDefault="00424E24" w:rsidP="00424E24">
      <w:pPr>
        <w:pStyle w:val="Odlomakpopisa"/>
        <w:numPr>
          <w:ilvl w:val="0"/>
          <w:numId w:val="6"/>
        </w:numPr>
        <w:jc w:val="both"/>
        <w:rPr>
          <w:b/>
        </w:rPr>
      </w:pPr>
      <w:r w:rsidRPr="00966F00">
        <w:rPr>
          <w:b/>
        </w:rPr>
        <w:t>Dr. Suzana Čović</w:t>
      </w:r>
    </w:p>
    <w:p w14:paraId="62694833" w14:textId="161B1830" w:rsidR="00424E24" w:rsidRDefault="00424E24" w:rsidP="00424E24">
      <w:pPr>
        <w:jc w:val="both"/>
      </w:pPr>
      <w:r>
        <w:t>Više od tri desetljeća radila je kao pedijatrica u našem gradu, cijenjena i voljena od djece i roditelja. Uvijek  na raspolaganju potrebnima, bilo na telefonu, kućnom pragu u svako doba dana i noći  dr. Čović bila je spremna pomoći.</w:t>
      </w:r>
      <w:r w:rsidR="00A61A70">
        <w:t xml:space="preserve"> </w:t>
      </w:r>
      <w:r>
        <w:t xml:space="preserve">Cijeli svoj radni vijek provela je u pedijatrijskoj ambulanti Doma zdravlja prenoseći svoje znanje i pažnju malim pacijentima. </w:t>
      </w:r>
    </w:p>
    <w:p w14:paraId="7C03BC3E" w14:textId="287B9D97" w:rsidR="00424E24" w:rsidRDefault="00424E24" w:rsidP="00424E24">
      <w:pPr>
        <w:jc w:val="both"/>
      </w:pPr>
      <w:r>
        <w:t>Nesebična, posvećena potrebi djece,</w:t>
      </w:r>
      <w:r w:rsidR="00A61A70">
        <w:t xml:space="preserve"> </w:t>
      </w:r>
      <w:r>
        <w:t>često, posebno zadnjih godina svog rada, odricala se godišnjeg odmora i svih prava kako bi bila utjeha i pri ruci svojim malim pacijentima i njihovim roditeljima.</w:t>
      </w:r>
    </w:p>
    <w:p w14:paraId="3659900F" w14:textId="77777777" w:rsidR="00424E24" w:rsidRDefault="00424E24" w:rsidP="00424E24">
      <w:pPr>
        <w:jc w:val="both"/>
      </w:pPr>
      <w:r>
        <w:t>Svjesna važnosti pedijatrijske skrbi odrekla se tako stečenog prava na mirovinu do dolaska pedijatrice sa specijalizacije. Danas, kada smo suočeni s masovnim odlaskom liječnika, ovakva predanost i posvećenost poslu ima još veće značenje i potrebu da se nagradi i ostane trajno zabilježena.</w:t>
      </w:r>
    </w:p>
    <w:p w14:paraId="497C2D4B" w14:textId="77777777" w:rsidR="00183E33" w:rsidRDefault="00183E33" w:rsidP="00A172E0">
      <w:pPr>
        <w:rPr>
          <w:rFonts w:ascii="Arial" w:hAnsi="Arial" w:cs="Arial"/>
          <w:sz w:val="22"/>
          <w:szCs w:val="22"/>
        </w:rPr>
      </w:pPr>
    </w:p>
    <w:p w14:paraId="70F7C2DD" w14:textId="4B10579D" w:rsidR="00A172E0" w:rsidRPr="00624ADB" w:rsidRDefault="00A172E0" w:rsidP="00A172E0">
      <w:pPr>
        <w:rPr>
          <w:b/>
        </w:rPr>
      </w:pPr>
      <w:r w:rsidRPr="00624ADB">
        <w:rPr>
          <w:b/>
        </w:rPr>
        <w:t>III</w:t>
      </w:r>
      <w:r w:rsidR="001D0563" w:rsidRPr="00624ADB">
        <w:rPr>
          <w:b/>
        </w:rPr>
        <w:t>.</w:t>
      </w:r>
      <w:r w:rsidRPr="00624ADB">
        <w:rPr>
          <w:b/>
        </w:rPr>
        <w:t xml:space="preserve"> POTREBNA FINANCIJSKA SREDSTVA </w:t>
      </w:r>
    </w:p>
    <w:p w14:paraId="6BFB7CB0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29EB5510" w14:textId="72F1E6CC" w:rsidR="00A172E0" w:rsidRPr="00624ADB" w:rsidRDefault="001D0563" w:rsidP="00A172E0">
      <w:r w:rsidRPr="00624ADB">
        <w:t>Z</w:t>
      </w:r>
      <w:r w:rsidR="00A172E0" w:rsidRPr="00624ADB">
        <w:t xml:space="preserve">a provedbu ove Odluke </w:t>
      </w:r>
      <w:r w:rsidR="00624ADB" w:rsidRPr="00624ADB">
        <w:t xml:space="preserve">nisu potrebna financijska sredstva. </w:t>
      </w:r>
    </w:p>
    <w:p w14:paraId="442B1AA8" w14:textId="77777777" w:rsidR="00A172E0" w:rsidRPr="00624ADB" w:rsidRDefault="00A172E0" w:rsidP="00A172E0"/>
    <w:p w14:paraId="44AA82B0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1FC9DA85" w14:textId="73FDAAE0" w:rsidR="00A172E0" w:rsidRPr="00BA0A2A" w:rsidRDefault="00BA0A2A" w:rsidP="00BA0A2A">
      <w:pPr>
        <w:ind w:left="6372"/>
      </w:pPr>
      <w:r w:rsidRPr="00BA0A2A">
        <w:t>GRADONAČELNIK</w:t>
      </w:r>
    </w:p>
    <w:p w14:paraId="65915659" w14:textId="5D44C10C" w:rsidR="00BA0A2A" w:rsidRPr="00BA0A2A" w:rsidRDefault="00BA0A2A" w:rsidP="00BA0A2A">
      <w:pPr>
        <w:ind w:left="5664" w:firstLine="708"/>
      </w:pPr>
      <w:r>
        <w:t>d</w:t>
      </w:r>
      <w:r w:rsidRPr="00BA0A2A">
        <w:t>r.sc. Zoran Paunović</w:t>
      </w:r>
      <w:r>
        <w:t>, v.r.</w:t>
      </w:r>
    </w:p>
    <w:p w14:paraId="1DD0EB19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72D7DC32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7D612986" w14:textId="77777777" w:rsidR="00855115" w:rsidRDefault="00855115"/>
    <w:sectPr w:rsidR="008551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724D9"/>
    <w:multiLevelType w:val="hybridMultilevel"/>
    <w:tmpl w:val="5286496A"/>
    <w:lvl w:ilvl="0" w:tplc="8A1866CE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B293191"/>
    <w:multiLevelType w:val="hybridMultilevel"/>
    <w:tmpl w:val="882A5918"/>
    <w:lvl w:ilvl="0" w:tplc="21A059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210931"/>
    <w:multiLevelType w:val="hybridMultilevel"/>
    <w:tmpl w:val="A5C03684"/>
    <w:lvl w:ilvl="0" w:tplc="8438B9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24EFA"/>
    <w:multiLevelType w:val="hybridMultilevel"/>
    <w:tmpl w:val="9FD40194"/>
    <w:lvl w:ilvl="0" w:tplc="5628BD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1DE3259"/>
    <w:multiLevelType w:val="hybridMultilevel"/>
    <w:tmpl w:val="F40AD3D4"/>
    <w:lvl w:ilvl="0" w:tplc="45926AD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0637DBF"/>
    <w:multiLevelType w:val="hybridMultilevel"/>
    <w:tmpl w:val="A6AA4E16"/>
    <w:lvl w:ilvl="0" w:tplc="CF0202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7605055">
    <w:abstractNumId w:val="5"/>
  </w:num>
  <w:num w:numId="2" w16cid:durableId="1778016369">
    <w:abstractNumId w:val="1"/>
  </w:num>
  <w:num w:numId="3" w16cid:durableId="569388732">
    <w:abstractNumId w:val="3"/>
  </w:num>
  <w:num w:numId="4" w16cid:durableId="1494687115">
    <w:abstractNumId w:val="4"/>
  </w:num>
  <w:num w:numId="5" w16cid:durableId="1810511660">
    <w:abstractNumId w:val="0"/>
  </w:num>
  <w:num w:numId="6" w16cid:durableId="19097256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2E0"/>
    <w:rsid w:val="00033BF7"/>
    <w:rsid w:val="000744C6"/>
    <w:rsid w:val="000D566E"/>
    <w:rsid w:val="00183E33"/>
    <w:rsid w:val="001D0563"/>
    <w:rsid w:val="002B7B77"/>
    <w:rsid w:val="00383CD1"/>
    <w:rsid w:val="00424E24"/>
    <w:rsid w:val="00624ADB"/>
    <w:rsid w:val="00675601"/>
    <w:rsid w:val="006F2310"/>
    <w:rsid w:val="00855115"/>
    <w:rsid w:val="009B4EF7"/>
    <w:rsid w:val="00A172E0"/>
    <w:rsid w:val="00A35ABE"/>
    <w:rsid w:val="00A40E10"/>
    <w:rsid w:val="00A61A70"/>
    <w:rsid w:val="00A700E9"/>
    <w:rsid w:val="00B1431E"/>
    <w:rsid w:val="00BA0A2A"/>
    <w:rsid w:val="00E27DFC"/>
    <w:rsid w:val="00F44EDF"/>
    <w:rsid w:val="00F6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556A0"/>
  <w15:chartTrackingRefBased/>
  <w15:docId w15:val="{6F239EEC-7D0A-4A32-93A5-475E985B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2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o">
    <w:name w:val="Emphasis"/>
    <w:basedOn w:val="Zadanifontodlomka"/>
    <w:uiPriority w:val="20"/>
    <w:qFormat/>
    <w:rsid w:val="00F44EDF"/>
    <w:rPr>
      <w:i/>
      <w:iCs/>
    </w:rPr>
  </w:style>
  <w:style w:type="paragraph" w:styleId="Odlomakpopisa">
    <w:name w:val="List Paragraph"/>
    <w:basedOn w:val="Normal"/>
    <w:uiPriority w:val="34"/>
    <w:qFormat/>
    <w:rsid w:val="00F44E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1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Tonči Batinić</dc:creator>
  <cp:keywords/>
  <dc:description/>
  <cp:lastModifiedBy>Tonči Batinić</cp:lastModifiedBy>
  <cp:revision>10</cp:revision>
  <dcterms:created xsi:type="dcterms:W3CDTF">2022-08-18T08:15:00Z</dcterms:created>
  <dcterms:modified xsi:type="dcterms:W3CDTF">2022-08-18T13:17:00Z</dcterms:modified>
</cp:coreProperties>
</file>