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F39" w:rsidRDefault="00342F39" w:rsidP="00342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Na temelju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55. Statuta Grada Makarske (Glasnik Grada Makarske 3/21), Gradonačelnik Grada Makarske, dana 13. rujna.  2021. godine, donosi</w:t>
      </w:r>
    </w:p>
    <w:p w:rsidR="00342F39" w:rsidRDefault="00342F39" w:rsidP="00342F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ZAKLJUČAK </w:t>
      </w:r>
    </w:p>
    <w:p w:rsidR="00342F39" w:rsidRDefault="00342F39" w:rsidP="00342F3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o utvrđivanju Prijedloga </w:t>
      </w:r>
      <w:r>
        <w:rPr>
          <w:rFonts w:ascii="Times New Roman" w:eastAsia="Calibri" w:hAnsi="Times New Roman" w:cs="Times New Roman"/>
          <w:b/>
          <w:sz w:val="24"/>
          <w:szCs w:val="24"/>
        </w:rPr>
        <w:t>Poslovnika o radu Gradskog vijeća Grada Makarske</w:t>
      </w: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2F39" w:rsidRDefault="00342F39" w:rsidP="00342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:rsidR="00342F39" w:rsidRDefault="00342F39" w:rsidP="00342F3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Utvrđuje se Prijedlog </w:t>
      </w:r>
      <w:r>
        <w:rPr>
          <w:rFonts w:ascii="Times New Roman" w:eastAsia="Calibri" w:hAnsi="Times New Roman" w:cs="Times New Roman"/>
          <w:sz w:val="24"/>
          <w:szCs w:val="24"/>
        </w:rPr>
        <w:t>Poslovnika o radu Gradskog vijeća Grada Makarske</w:t>
      </w:r>
      <w:r>
        <w:rPr>
          <w:rFonts w:ascii="Times New Roman" w:eastAsia="Times New Roman" w:hAnsi="Times New Roman" w:cs="Times New Roman"/>
          <w:sz w:val="24"/>
          <w:szCs w:val="24"/>
        </w:rPr>
        <w:t>, te se 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redlaže Gradskom vijeću  usvajanje ist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og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:rsidR="00342F39" w:rsidRDefault="00342F39" w:rsidP="00342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Ovaj Zaključak stupa na snagu danom donošenja.</w:t>
      </w:r>
    </w:p>
    <w:p w:rsidR="00342F39" w:rsidRDefault="00342F39" w:rsidP="00342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021-05/21-14/1</w:t>
      </w:r>
    </w:p>
    <w:p w:rsidR="00342F39" w:rsidRDefault="00342F39" w:rsidP="00342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2147/01-04/1-21-01</w:t>
      </w:r>
    </w:p>
    <w:p w:rsidR="00342F39" w:rsidRDefault="00342F39" w:rsidP="00342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Makarska, 13. rujna  2021. g.</w:t>
      </w: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Gradonačelnik</w:t>
      </w: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42F39" w:rsidRDefault="00342F39" w:rsidP="00342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dr.sc. Zoran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Paunović,v.r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342F39" w:rsidRDefault="00342F39" w:rsidP="00342F3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</w:p>
    <w:p w:rsidR="00342F39" w:rsidRDefault="00342F39" w:rsidP="00342F3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42F39" w:rsidRDefault="00342F39" w:rsidP="00342F3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42F39" w:rsidRDefault="00342F39"/>
    <w:sectPr w:rsidR="00342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F39"/>
    <w:rsid w:val="00024500"/>
    <w:rsid w:val="0034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9D7E"/>
  <w15:chartTrackingRefBased/>
  <w15:docId w15:val="{1A762A32-171D-48DF-A028-0E27142F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F39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dc:description/>
  <cp:lastModifiedBy>Grad Makarska</cp:lastModifiedBy>
  <cp:revision>3</cp:revision>
  <cp:lastPrinted>2021-09-24T11:51:00Z</cp:lastPrinted>
  <dcterms:created xsi:type="dcterms:W3CDTF">2021-09-24T11:47:00Z</dcterms:created>
  <dcterms:modified xsi:type="dcterms:W3CDTF">2021-09-24T11:56:00Z</dcterms:modified>
</cp:coreProperties>
</file>