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0DC02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>Na temelju članka 71. Zakona o komunalnom gospodarstvu ("Narodne novine" broj 68/18</w:t>
      </w:r>
      <w:r w:rsidR="00B941D1" w:rsidRPr="008F1B3E">
        <w:rPr>
          <w:rFonts w:ascii="Times New Roman" w:hAnsi="Times New Roman"/>
          <w:sz w:val="24"/>
          <w:szCs w:val="24"/>
        </w:rPr>
        <w:t>,</w:t>
      </w:r>
      <w:r w:rsidRPr="008F1B3E">
        <w:rPr>
          <w:rFonts w:ascii="Times New Roman" w:hAnsi="Times New Roman"/>
          <w:sz w:val="24"/>
          <w:szCs w:val="24"/>
        </w:rPr>
        <w:t xml:space="preserve"> 110/18</w:t>
      </w:r>
      <w:r w:rsidR="00B941D1" w:rsidRPr="008F1B3E">
        <w:rPr>
          <w:rFonts w:ascii="Times New Roman" w:hAnsi="Times New Roman"/>
          <w:sz w:val="24"/>
          <w:szCs w:val="24"/>
        </w:rPr>
        <w:t xml:space="preserve"> i </w:t>
      </w:r>
      <w:hyperlink r:id="rId6" w:tgtFrame="_blank" w:history="1">
        <w:r w:rsidR="00B941D1" w:rsidRPr="008F1B3E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8F1B3E">
        <w:rPr>
          <w:rFonts w:ascii="Times New Roman" w:hAnsi="Times New Roman"/>
          <w:sz w:val="24"/>
          <w:szCs w:val="24"/>
        </w:rPr>
        <w:t xml:space="preserve">) i članka </w:t>
      </w:r>
      <w:r w:rsidR="00AE0064" w:rsidRPr="008F1B3E">
        <w:rPr>
          <w:rFonts w:ascii="Times New Roman" w:hAnsi="Times New Roman"/>
          <w:sz w:val="24"/>
          <w:szCs w:val="24"/>
        </w:rPr>
        <w:t>55. Statuta Grada Makarske (Glasnik Grada Makarske broj 3/21)</w:t>
      </w:r>
      <w:r w:rsidRPr="008F1B3E">
        <w:rPr>
          <w:rFonts w:ascii="Times New Roman" w:hAnsi="Times New Roman"/>
          <w:sz w:val="24"/>
          <w:szCs w:val="24"/>
        </w:rPr>
        <w:t xml:space="preserve"> Gradonačelnik Grada Makarske podnosi Gradskom vijeću Grada Makarske</w:t>
      </w:r>
    </w:p>
    <w:p w14:paraId="70150513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70ADA0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C1B98E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8F1B3E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14:paraId="44F83BC0" w14:textId="77777777" w:rsidR="009100CE" w:rsidRPr="008F1B3E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8F1B3E">
        <w:rPr>
          <w:rFonts w:ascii="Times New Roman" w:hAnsi="Times New Roman"/>
          <w:b/>
          <w:bCs/>
          <w:sz w:val="24"/>
          <w:szCs w:val="24"/>
          <w:lang w:eastAsia="hr-HR"/>
        </w:rPr>
        <w:t>O IZVRŠENJU PROGRAMA GRA</w:t>
      </w:r>
      <w:r w:rsidR="009100CE" w:rsidRPr="008F1B3E">
        <w:rPr>
          <w:rFonts w:ascii="Times New Roman" w:hAnsi="Times New Roman"/>
          <w:b/>
          <w:bCs/>
          <w:sz w:val="24"/>
          <w:szCs w:val="24"/>
          <w:lang w:eastAsia="hr-HR"/>
        </w:rPr>
        <w:t>ĐENJA</w:t>
      </w:r>
      <w:r w:rsidR="008D2276" w:rsidRPr="008F1B3E">
        <w:rPr>
          <w:rFonts w:ascii="Times New Roman" w:hAnsi="Times New Roman"/>
          <w:b/>
          <w:bCs/>
          <w:sz w:val="24"/>
          <w:szCs w:val="24"/>
          <w:lang w:eastAsia="hr-HR"/>
        </w:rPr>
        <w:t xml:space="preserve"> </w:t>
      </w:r>
      <w:r w:rsidRPr="008F1B3E">
        <w:rPr>
          <w:rFonts w:ascii="Times New Roman" w:hAnsi="Times New Roman"/>
          <w:b/>
          <w:bCs/>
          <w:sz w:val="24"/>
          <w:szCs w:val="24"/>
          <w:lang w:eastAsia="hr-HR"/>
        </w:rPr>
        <w:t xml:space="preserve">KOMUNALNE INFRASTRUKTURE </w:t>
      </w:r>
    </w:p>
    <w:p w14:paraId="02191350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B3E">
        <w:rPr>
          <w:rFonts w:ascii="Times New Roman" w:hAnsi="Times New Roman"/>
          <w:b/>
          <w:bCs/>
          <w:sz w:val="24"/>
          <w:szCs w:val="24"/>
          <w:lang w:eastAsia="hr-HR"/>
        </w:rPr>
        <w:t>za 20</w:t>
      </w:r>
      <w:r w:rsidR="00D2736C" w:rsidRPr="008F1B3E">
        <w:rPr>
          <w:rFonts w:ascii="Times New Roman" w:hAnsi="Times New Roman"/>
          <w:b/>
          <w:bCs/>
          <w:sz w:val="24"/>
          <w:szCs w:val="24"/>
          <w:lang w:eastAsia="hr-HR"/>
        </w:rPr>
        <w:t>20</w:t>
      </w:r>
      <w:r w:rsidRPr="008F1B3E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14:paraId="1706A062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438B8B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4D5053" w14:textId="7F651C7E" w:rsidR="002B32DC" w:rsidRPr="008F1B3E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  <w:lang w:eastAsia="hr-HR"/>
        </w:rPr>
        <w:t>Program građenja komunalne infrastrukture za 20</w:t>
      </w:r>
      <w:r w:rsidR="00AE0064" w:rsidRPr="008F1B3E">
        <w:rPr>
          <w:rFonts w:ascii="Times New Roman" w:hAnsi="Times New Roman"/>
          <w:sz w:val="24"/>
          <w:szCs w:val="24"/>
          <w:lang w:eastAsia="hr-HR"/>
        </w:rPr>
        <w:t>20</w:t>
      </w:r>
      <w:r w:rsidRPr="008F1B3E">
        <w:rPr>
          <w:rFonts w:ascii="Times New Roman" w:hAnsi="Times New Roman"/>
          <w:sz w:val="24"/>
          <w:szCs w:val="24"/>
          <w:lang w:eastAsia="hr-HR"/>
        </w:rPr>
        <w:t>. objavljen je u Glasniku Grada Makarske broj</w:t>
      </w:r>
      <w:r w:rsidR="00AE0064" w:rsidRPr="008F1B3E">
        <w:rPr>
          <w:rFonts w:ascii="Times New Roman" w:hAnsi="Times New Roman"/>
          <w:sz w:val="24"/>
          <w:szCs w:val="24"/>
          <w:lang w:eastAsia="hr-HR"/>
        </w:rPr>
        <w:t xml:space="preserve"> 28/19, 13/20 i 17/20</w:t>
      </w:r>
      <w:r w:rsidR="009100CE" w:rsidRPr="008F1B3E">
        <w:rPr>
          <w:rFonts w:ascii="Times New Roman" w:hAnsi="Times New Roman"/>
          <w:sz w:val="24"/>
          <w:szCs w:val="24"/>
          <w:lang w:eastAsia="hr-HR"/>
        </w:rPr>
        <w:t>.</w:t>
      </w:r>
    </w:p>
    <w:p w14:paraId="570F71AB" w14:textId="77777777" w:rsidR="002B32DC" w:rsidRPr="008F1B3E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F1B3E">
        <w:rPr>
          <w:rFonts w:ascii="Times New Roman" w:hAnsi="Times New Roman"/>
          <w:sz w:val="24"/>
          <w:szCs w:val="24"/>
          <w:lang w:eastAsia="hr-HR"/>
        </w:rPr>
        <w:t>Tijekom 20</w:t>
      </w:r>
      <w:r w:rsidR="00AE0064" w:rsidRPr="008F1B3E">
        <w:rPr>
          <w:rFonts w:ascii="Times New Roman" w:hAnsi="Times New Roman"/>
          <w:sz w:val="24"/>
          <w:szCs w:val="24"/>
          <w:lang w:eastAsia="hr-HR"/>
        </w:rPr>
        <w:t>20</w:t>
      </w:r>
      <w:r w:rsidRPr="008F1B3E">
        <w:rPr>
          <w:rFonts w:ascii="Times New Roman" w:hAnsi="Times New Roman"/>
          <w:sz w:val="24"/>
          <w:szCs w:val="24"/>
          <w:lang w:eastAsia="hr-HR"/>
        </w:rPr>
        <w:t>. godine izvršeni su slijedeći radovi planirani u Programu građenja komunalne infrastrukture za 20</w:t>
      </w:r>
      <w:r w:rsidR="000724E6" w:rsidRPr="008F1B3E">
        <w:rPr>
          <w:rFonts w:ascii="Times New Roman" w:hAnsi="Times New Roman"/>
          <w:sz w:val="24"/>
          <w:szCs w:val="24"/>
          <w:lang w:eastAsia="hr-HR"/>
        </w:rPr>
        <w:t>20</w:t>
      </w:r>
      <w:r w:rsidRPr="008F1B3E">
        <w:rPr>
          <w:rFonts w:ascii="Times New Roman" w:hAnsi="Times New Roman"/>
          <w:sz w:val="24"/>
          <w:szCs w:val="24"/>
          <w:lang w:eastAsia="hr-HR"/>
        </w:rPr>
        <w:t>.g.:</w:t>
      </w:r>
    </w:p>
    <w:p w14:paraId="06888E15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225"/>
        <w:gridCol w:w="1692"/>
        <w:gridCol w:w="1596"/>
        <w:gridCol w:w="1196"/>
      </w:tblGrid>
      <w:tr w:rsidR="008F1B3E" w:rsidRPr="008F1B3E" w14:paraId="409A5548" w14:textId="77777777" w:rsidTr="004C059E">
        <w:tc>
          <w:tcPr>
            <w:tcW w:w="4802" w:type="dxa"/>
            <w:gridSpan w:val="2"/>
          </w:tcPr>
          <w:p w14:paraId="3FBF70C1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14:paraId="2E556DA3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1E5BD1AC" w14:textId="77777777" w:rsidR="002B32DC" w:rsidRPr="008F1B3E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14:paraId="43876397" w14:textId="77777777" w:rsidR="002B32DC" w:rsidRPr="008F1B3E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196" w:type="dxa"/>
          </w:tcPr>
          <w:p w14:paraId="3C0462DC" w14:textId="77777777" w:rsidR="002B32DC" w:rsidRPr="008F1B3E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14:paraId="0F5164F2" w14:textId="77777777" w:rsidR="002B32DC" w:rsidRPr="008F1B3E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8F1B3E" w:rsidRPr="008F1B3E" w14:paraId="349239D4" w14:textId="77777777" w:rsidTr="004C059E">
        <w:tc>
          <w:tcPr>
            <w:tcW w:w="577" w:type="dxa"/>
          </w:tcPr>
          <w:p w14:paraId="7BC67BED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225" w:type="dxa"/>
          </w:tcPr>
          <w:p w14:paraId="088D2BF6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Javne površine</w:t>
            </w:r>
          </w:p>
          <w:p w14:paraId="2ADC2F65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5C1303EA" w14:textId="77777777" w:rsidR="002B32DC" w:rsidRPr="008F1B3E" w:rsidRDefault="005741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  <w:r w:rsidR="00AB4F47" w:rsidRPr="008F1B3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B4F47" w:rsidRPr="008F1B3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14:paraId="608A1A1F" w14:textId="77777777" w:rsidR="002B32DC" w:rsidRPr="008F1B3E" w:rsidRDefault="005741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AB4F47" w:rsidRPr="008F1B3E">
              <w:rPr>
                <w:rFonts w:ascii="Times New Roman" w:hAnsi="Times New Roman"/>
                <w:b/>
                <w:sz w:val="24"/>
                <w:szCs w:val="24"/>
              </w:rPr>
              <w:t>042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B4F47" w:rsidRPr="008F1B3E">
              <w:rPr>
                <w:rFonts w:ascii="Times New Roman" w:hAnsi="Times New Roman"/>
                <w:b/>
                <w:sz w:val="24"/>
                <w:szCs w:val="24"/>
              </w:rPr>
              <w:t>774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B4F47" w:rsidRPr="008F1B3E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96" w:type="dxa"/>
          </w:tcPr>
          <w:p w14:paraId="2D19099B" w14:textId="77777777" w:rsidR="002B32DC" w:rsidRPr="008F1B3E" w:rsidRDefault="00AB4F47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58,12</w:t>
            </w:r>
          </w:p>
        </w:tc>
      </w:tr>
      <w:tr w:rsidR="008F1B3E" w:rsidRPr="008F1B3E" w14:paraId="5768DC64" w14:textId="77777777" w:rsidTr="004C059E">
        <w:tc>
          <w:tcPr>
            <w:tcW w:w="577" w:type="dxa"/>
          </w:tcPr>
          <w:p w14:paraId="68C14E88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5AEEB369" w14:textId="77777777" w:rsidR="002B32DC" w:rsidRPr="008F1B3E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Šetalište dr. F. Tuđmana</w:t>
            </w:r>
          </w:p>
        </w:tc>
        <w:tc>
          <w:tcPr>
            <w:tcW w:w="1692" w:type="dxa"/>
          </w:tcPr>
          <w:p w14:paraId="1265B497" w14:textId="77777777" w:rsidR="002B32DC" w:rsidRPr="008F1B3E" w:rsidRDefault="000724E6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="002B32DC" w:rsidRPr="008F1B3E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62CDB87B" w14:textId="77777777" w:rsidR="002B32DC" w:rsidRPr="008F1B3E" w:rsidRDefault="000724E6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344.438,56</w:t>
            </w:r>
          </w:p>
        </w:tc>
        <w:tc>
          <w:tcPr>
            <w:tcW w:w="1196" w:type="dxa"/>
          </w:tcPr>
          <w:p w14:paraId="092B264C" w14:textId="77777777" w:rsidR="002B32DC" w:rsidRPr="008F1B3E" w:rsidRDefault="000724E6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98,41</w:t>
            </w:r>
          </w:p>
        </w:tc>
      </w:tr>
      <w:tr w:rsidR="008F1B3E" w:rsidRPr="008F1B3E" w14:paraId="398685C1" w14:textId="77777777" w:rsidTr="004C059E">
        <w:tc>
          <w:tcPr>
            <w:tcW w:w="577" w:type="dxa"/>
          </w:tcPr>
          <w:p w14:paraId="6CDBDDAA" w14:textId="77777777" w:rsidR="002B32DC" w:rsidRPr="008F1B3E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25" w:type="dxa"/>
          </w:tcPr>
          <w:p w14:paraId="49D3ADD4" w14:textId="06DABD55" w:rsidR="002B32DC" w:rsidRPr="008F1B3E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Dječja igrališta, bo</w:t>
            </w:r>
            <w:r w:rsidR="008F1B3E" w:rsidRPr="008F1B3E">
              <w:rPr>
                <w:rFonts w:ascii="Times New Roman" w:hAnsi="Times New Roman"/>
                <w:sz w:val="24"/>
                <w:szCs w:val="24"/>
              </w:rPr>
              <w:t>ć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 xml:space="preserve">ališta </w:t>
            </w:r>
          </w:p>
        </w:tc>
        <w:tc>
          <w:tcPr>
            <w:tcW w:w="1692" w:type="dxa"/>
          </w:tcPr>
          <w:p w14:paraId="58C08D95" w14:textId="77777777" w:rsidR="002B32DC" w:rsidRPr="008F1B3E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B32DC" w:rsidRPr="008F1B3E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14:paraId="6E0478B9" w14:textId="77777777" w:rsidR="002B32DC" w:rsidRPr="008F1B3E" w:rsidRDefault="000724E6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3C984B1E" w14:textId="77777777" w:rsidR="002B32DC" w:rsidRPr="008F1B3E" w:rsidRDefault="000724E6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364A94D6" w14:textId="77777777" w:rsidTr="004C059E">
        <w:tc>
          <w:tcPr>
            <w:tcW w:w="577" w:type="dxa"/>
          </w:tcPr>
          <w:p w14:paraId="78C61E5E" w14:textId="77777777" w:rsidR="002B32DC" w:rsidRPr="008F1B3E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25" w:type="dxa"/>
          </w:tcPr>
          <w:p w14:paraId="6387F382" w14:textId="77777777" w:rsidR="002B32DC" w:rsidRPr="008F1B3E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Gradske plaže</w:t>
            </w:r>
          </w:p>
        </w:tc>
        <w:tc>
          <w:tcPr>
            <w:tcW w:w="1692" w:type="dxa"/>
          </w:tcPr>
          <w:p w14:paraId="7195A9B3" w14:textId="77777777" w:rsidR="002B32DC" w:rsidRPr="008F1B3E" w:rsidRDefault="00B7190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B32DC" w:rsidRPr="008F1B3E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596" w:type="dxa"/>
          </w:tcPr>
          <w:p w14:paraId="159C3250" w14:textId="77777777" w:rsidR="002B32DC" w:rsidRPr="008F1B3E" w:rsidRDefault="00B7190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652.899,56</w:t>
            </w:r>
          </w:p>
        </w:tc>
        <w:tc>
          <w:tcPr>
            <w:tcW w:w="1196" w:type="dxa"/>
          </w:tcPr>
          <w:p w14:paraId="2442EB53" w14:textId="77777777" w:rsidR="002B32DC" w:rsidRPr="008F1B3E" w:rsidRDefault="005727BE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93,27</w:t>
            </w:r>
          </w:p>
        </w:tc>
      </w:tr>
      <w:tr w:rsidR="008F1B3E" w:rsidRPr="008F1B3E" w14:paraId="0199BF52" w14:textId="77777777" w:rsidTr="004C059E">
        <w:tc>
          <w:tcPr>
            <w:tcW w:w="577" w:type="dxa"/>
          </w:tcPr>
          <w:p w14:paraId="663CACBB" w14:textId="77777777" w:rsidR="002B32DC" w:rsidRPr="008F1B3E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</w:t>
            </w:r>
            <w:r w:rsidR="002B32DC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40BB7DB7" w14:textId="77777777" w:rsidR="002B32DC" w:rsidRPr="008F1B3E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parkova i javnih zelenila</w:t>
            </w:r>
          </w:p>
        </w:tc>
        <w:tc>
          <w:tcPr>
            <w:tcW w:w="1692" w:type="dxa"/>
          </w:tcPr>
          <w:p w14:paraId="73D2B204" w14:textId="77777777" w:rsidR="002B32DC" w:rsidRPr="008F1B3E" w:rsidRDefault="002B32DC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727BE" w:rsidRPr="008F1B3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750429CD" w14:textId="77777777" w:rsidR="002B32DC" w:rsidRPr="008F1B3E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3BC4A279" w14:textId="77777777" w:rsidR="002B32DC" w:rsidRPr="008F1B3E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5977143A" w14:textId="77777777" w:rsidTr="004C059E">
        <w:tc>
          <w:tcPr>
            <w:tcW w:w="577" w:type="dxa"/>
          </w:tcPr>
          <w:p w14:paraId="024D6B95" w14:textId="77777777" w:rsidR="002B32DC" w:rsidRPr="008F1B3E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</w:t>
            </w:r>
            <w:r w:rsidR="002B32DC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6F24EED8" w14:textId="77777777" w:rsidR="002B32DC" w:rsidRPr="008F1B3E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ostalih javnih površina Grada Makarske</w:t>
            </w:r>
          </w:p>
        </w:tc>
        <w:tc>
          <w:tcPr>
            <w:tcW w:w="1692" w:type="dxa"/>
          </w:tcPr>
          <w:p w14:paraId="76EBD740" w14:textId="77777777" w:rsidR="002B32DC" w:rsidRPr="008F1B3E" w:rsidRDefault="00416665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950.000,00</w:t>
            </w:r>
          </w:p>
        </w:tc>
        <w:tc>
          <w:tcPr>
            <w:tcW w:w="1596" w:type="dxa"/>
          </w:tcPr>
          <w:p w14:paraId="50ADB0CE" w14:textId="77777777" w:rsidR="002B32DC" w:rsidRPr="008F1B3E" w:rsidRDefault="00416665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397.342,85</w:t>
            </w:r>
          </w:p>
        </w:tc>
        <w:tc>
          <w:tcPr>
            <w:tcW w:w="1196" w:type="dxa"/>
          </w:tcPr>
          <w:p w14:paraId="3264A0BC" w14:textId="77777777" w:rsidR="002B32DC" w:rsidRPr="008F1B3E" w:rsidRDefault="00416665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41,83</w:t>
            </w:r>
          </w:p>
        </w:tc>
      </w:tr>
      <w:tr w:rsidR="008F1B3E" w:rsidRPr="008F1B3E" w14:paraId="0341CCC1" w14:textId="77777777" w:rsidTr="004C059E">
        <w:tc>
          <w:tcPr>
            <w:tcW w:w="577" w:type="dxa"/>
          </w:tcPr>
          <w:p w14:paraId="484FDD4C" w14:textId="77777777" w:rsidR="00FC6898" w:rsidRPr="008F1B3E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6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25" w:type="dxa"/>
          </w:tcPr>
          <w:p w14:paraId="3AE9797D" w14:textId="77777777" w:rsidR="00FC6898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i rekonstrukcija Trga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Hrpina</w:t>
            </w:r>
            <w:proofErr w:type="spellEnd"/>
          </w:p>
        </w:tc>
        <w:tc>
          <w:tcPr>
            <w:tcW w:w="1692" w:type="dxa"/>
          </w:tcPr>
          <w:p w14:paraId="29E671D3" w14:textId="77777777" w:rsidR="00FC6898" w:rsidRPr="008F1B3E" w:rsidRDefault="00EA029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08A97516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47.50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67FD80C4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95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F1B3E" w:rsidRPr="008F1B3E" w14:paraId="0DB074FA" w14:textId="77777777" w:rsidTr="004C059E">
        <w:tc>
          <w:tcPr>
            <w:tcW w:w="577" w:type="dxa"/>
          </w:tcPr>
          <w:p w14:paraId="0E58AAA9" w14:textId="77777777" w:rsidR="00FC6898" w:rsidRPr="008F1B3E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7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7A97BEC1" w14:textId="77777777" w:rsidR="00FC6898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pješ.staze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križ.Splitske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ul. sa ŽC 6196 do TC Pevec</w:t>
            </w:r>
          </w:p>
        </w:tc>
        <w:tc>
          <w:tcPr>
            <w:tcW w:w="1692" w:type="dxa"/>
          </w:tcPr>
          <w:p w14:paraId="2A7DED26" w14:textId="77777777" w:rsidR="00FC6898" w:rsidRPr="008F1B3E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14:paraId="3BFF882C" w14:textId="77777777" w:rsidR="00FC6898" w:rsidRPr="008F1B3E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EA029F" w:rsidRPr="008F1B3E">
              <w:rPr>
                <w:rFonts w:ascii="Times New Roman" w:hAnsi="Times New Roman"/>
                <w:sz w:val="24"/>
                <w:szCs w:val="24"/>
              </w:rPr>
              <w:t>8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="00EA029F" w:rsidRPr="008F1B3E">
              <w:rPr>
                <w:rFonts w:ascii="Times New Roman" w:hAnsi="Times New Roman"/>
                <w:sz w:val="24"/>
                <w:szCs w:val="24"/>
              </w:rPr>
              <w:t>125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96" w:type="dxa"/>
          </w:tcPr>
          <w:p w14:paraId="5517D0C2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36,25</w:t>
            </w:r>
          </w:p>
        </w:tc>
      </w:tr>
      <w:tr w:rsidR="008F1B3E" w:rsidRPr="008F1B3E" w14:paraId="47C420AC" w14:textId="77777777" w:rsidTr="004C059E">
        <w:tc>
          <w:tcPr>
            <w:tcW w:w="577" w:type="dxa"/>
          </w:tcPr>
          <w:p w14:paraId="45844DC6" w14:textId="77777777" w:rsidR="00EA029F" w:rsidRPr="008F1B3E" w:rsidRDefault="00BC662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25" w:type="dxa"/>
          </w:tcPr>
          <w:p w14:paraId="7FA86C2F" w14:textId="77777777" w:rsidR="00EA029F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sanitarnog čvora i recepcije u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Kotišini</w:t>
            </w:r>
            <w:proofErr w:type="spellEnd"/>
          </w:p>
        </w:tc>
        <w:tc>
          <w:tcPr>
            <w:tcW w:w="1692" w:type="dxa"/>
          </w:tcPr>
          <w:p w14:paraId="7B4B3D4F" w14:textId="77777777" w:rsidR="00EA029F" w:rsidRPr="008F1B3E" w:rsidRDefault="00EA029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250.000,00</w:t>
            </w:r>
          </w:p>
        </w:tc>
        <w:tc>
          <w:tcPr>
            <w:tcW w:w="1596" w:type="dxa"/>
          </w:tcPr>
          <w:p w14:paraId="107BF1D1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7DF8AAF9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53E40D85" w14:textId="77777777" w:rsidTr="004C059E">
        <w:tc>
          <w:tcPr>
            <w:tcW w:w="577" w:type="dxa"/>
          </w:tcPr>
          <w:p w14:paraId="4A263708" w14:textId="77777777" w:rsidR="00EA029F" w:rsidRPr="008F1B3E" w:rsidRDefault="00BC662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25" w:type="dxa"/>
          </w:tcPr>
          <w:p w14:paraId="371A11DD" w14:textId="77777777" w:rsidR="00EA029F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Botanički vrt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Kotišina</w:t>
            </w:r>
            <w:proofErr w:type="spellEnd"/>
          </w:p>
        </w:tc>
        <w:tc>
          <w:tcPr>
            <w:tcW w:w="1692" w:type="dxa"/>
          </w:tcPr>
          <w:p w14:paraId="7E2C0A99" w14:textId="77777777" w:rsidR="00EA029F" w:rsidRPr="008F1B3E" w:rsidRDefault="00EA029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120.000,00</w:t>
            </w:r>
          </w:p>
        </w:tc>
        <w:tc>
          <w:tcPr>
            <w:tcW w:w="1596" w:type="dxa"/>
          </w:tcPr>
          <w:p w14:paraId="7A9F7C13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124.060,00</w:t>
            </w:r>
          </w:p>
        </w:tc>
        <w:tc>
          <w:tcPr>
            <w:tcW w:w="1196" w:type="dxa"/>
          </w:tcPr>
          <w:p w14:paraId="5367E5B4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103,38</w:t>
            </w:r>
          </w:p>
        </w:tc>
      </w:tr>
      <w:tr w:rsidR="008F1B3E" w:rsidRPr="008F1B3E" w14:paraId="7887C55C" w14:textId="77777777" w:rsidTr="004C059E">
        <w:tc>
          <w:tcPr>
            <w:tcW w:w="577" w:type="dxa"/>
          </w:tcPr>
          <w:p w14:paraId="6EE78D11" w14:textId="77777777" w:rsidR="00FC6898" w:rsidRPr="008F1B3E" w:rsidRDefault="00BC662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25" w:type="dxa"/>
          </w:tcPr>
          <w:p w14:paraId="441BB8A4" w14:textId="77777777" w:rsidR="00FC6898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Ulica Petra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Kaera</w:t>
            </w:r>
            <w:proofErr w:type="spellEnd"/>
          </w:p>
        </w:tc>
        <w:tc>
          <w:tcPr>
            <w:tcW w:w="1692" w:type="dxa"/>
          </w:tcPr>
          <w:p w14:paraId="768741F8" w14:textId="77777777" w:rsidR="00FC6898" w:rsidRPr="008F1B3E" w:rsidRDefault="00EA029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475.000,00</w:t>
            </w:r>
          </w:p>
        </w:tc>
        <w:tc>
          <w:tcPr>
            <w:tcW w:w="1596" w:type="dxa"/>
          </w:tcPr>
          <w:p w14:paraId="3DFAB17E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458.408,63</w:t>
            </w:r>
          </w:p>
        </w:tc>
        <w:tc>
          <w:tcPr>
            <w:tcW w:w="1196" w:type="dxa"/>
          </w:tcPr>
          <w:p w14:paraId="557805EA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96,51</w:t>
            </w:r>
          </w:p>
        </w:tc>
      </w:tr>
      <w:tr w:rsidR="008F1B3E" w:rsidRPr="008F1B3E" w14:paraId="535DDB6C" w14:textId="77777777" w:rsidTr="004C059E">
        <w:tc>
          <w:tcPr>
            <w:tcW w:w="577" w:type="dxa"/>
          </w:tcPr>
          <w:p w14:paraId="0BAB5515" w14:textId="77777777" w:rsidR="00FC6898" w:rsidRPr="008F1B3E" w:rsidRDefault="00BC662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11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46EBC771" w14:textId="77777777" w:rsidR="00FC6898" w:rsidRPr="008F1B3E" w:rsidRDefault="00EA029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Ulica Darivatelja krvi</w:t>
            </w:r>
          </w:p>
        </w:tc>
        <w:tc>
          <w:tcPr>
            <w:tcW w:w="1692" w:type="dxa"/>
          </w:tcPr>
          <w:p w14:paraId="5E4F1875" w14:textId="77777777" w:rsidR="00FC6898" w:rsidRPr="008F1B3E" w:rsidRDefault="00EA029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300.000,00</w:t>
            </w:r>
          </w:p>
        </w:tc>
        <w:tc>
          <w:tcPr>
            <w:tcW w:w="1596" w:type="dxa"/>
          </w:tcPr>
          <w:p w14:paraId="1B6A3B9D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557DBA38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43B903E0" w14:textId="77777777" w:rsidTr="004C059E">
        <w:tc>
          <w:tcPr>
            <w:tcW w:w="577" w:type="dxa"/>
          </w:tcPr>
          <w:p w14:paraId="52B79959" w14:textId="77777777" w:rsidR="00FC6898" w:rsidRPr="008F1B3E" w:rsidRDefault="00945655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4C059E" w:rsidRPr="008F1B3E">
              <w:rPr>
                <w:rFonts w:ascii="Times New Roman" w:hAnsi="Times New Roman"/>
                <w:sz w:val="24"/>
                <w:szCs w:val="24"/>
              </w:rPr>
              <w:t>2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6882C060" w14:textId="77777777" w:rsidR="00FC6898" w:rsidRPr="008F1B3E" w:rsidRDefault="00EA029F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Ulica Ilije Despota</w:t>
            </w:r>
          </w:p>
        </w:tc>
        <w:tc>
          <w:tcPr>
            <w:tcW w:w="1692" w:type="dxa"/>
          </w:tcPr>
          <w:p w14:paraId="7B1B02EE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10.000,00</w:t>
            </w:r>
          </w:p>
        </w:tc>
        <w:tc>
          <w:tcPr>
            <w:tcW w:w="1596" w:type="dxa"/>
          </w:tcPr>
          <w:p w14:paraId="564C5F6B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4AF5688F" w14:textId="77777777" w:rsidR="00FC6898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5FC85A69" w14:textId="77777777" w:rsidTr="004C059E">
        <w:tc>
          <w:tcPr>
            <w:tcW w:w="577" w:type="dxa"/>
          </w:tcPr>
          <w:p w14:paraId="2BD67E9E" w14:textId="77777777" w:rsidR="00EA029F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13</w:t>
            </w:r>
            <w:r w:rsidR="00BC662E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5EC44FDC" w14:textId="77777777" w:rsidR="00EA029F" w:rsidRPr="008F1B3E" w:rsidRDefault="00EA029F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Pruključna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ulica na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Kalalargu</w:t>
            </w:r>
            <w:proofErr w:type="spellEnd"/>
          </w:p>
        </w:tc>
        <w:tc>
          <w:tcPr>
            <w:tcW w:w="1692" w:type="dxa"/>
          </w:tcPr>
          <w:p w14:paraId="2C388A4F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10.000,00</w:t>
            </w:r>
          </w:p>
        </w:tc>
        <w:tc>
          <w:tcPr>
            <w:tcW w:w="1596" w:type="dxa"/>
          </w:tcPr>
          <w:p w14:paraId="101EB4F2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05105CE4" w14:textId="77777777" w:rsidR="00EA029F" w:rsidRPr="008F1B3E" w:rsidRDefault="00EA029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7C47689B" w14:textId="77777777" w:rsidTr="004C059E">
        <w:tc>
          <w:tcPr>
            <w:tcW w:w="9286" w:type="dxa"/>
            <w:gridSpan w:val="5"/>
          </w:tcPr>
          <w:p w14:paraId="24416834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B3E" w:rsidRPr="008F1B3E" w14:paraId="0EE1E9E3" w14:textId="77777777" w:rsidTr="004C059E">
        <w:tc>
          <w:tcPr>
            <w:tcW w:w="577" w:type="dxa"/>
          </w:tcPr>
          <w:p w14:paraId="5A84FAB8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225" w:type="dxa"/>
          </w:tcPr>
          <w:p w14:paraId="3A933ACA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Otkup zemljišta za nerazvrstane ceste</w:t>
            </w:r>
          </w:p>
          <w:p w14:paraId="3D4317F9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51FB74F6" w14:textId="77777777" w:rsidR="00FC6898" w:rsidRPr="008F1B3E" w:rsidRDefault="00AB4F47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400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36C2E27A" w14:textId="77777777" w:rsidR="00FC6898" w:rsidRPr="008F1B3E" w:rsidRDefault="00AB4F47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298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136,77</w:t>
            </w:r>
          </w:p>
        </w:tc>
        <w:tc>
          <w:tcPr>
            <w:tcW w:w="1196" w:type="dxa"/>
          </w:tcPr>
          <w:p w14:paraId="6D772561" w14:textId="77777777" w:rsidR="00FC6898" w:rsidRPr="008F1B3E" w:rsidRDefault="00AB4F47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97,68</w:t>
            </w:r>
          </w:p>
        </w:tc>
      </w:tr>
      <w:tr w:rsidR="008F1B3E" w:rsidRPr="008F1B3E" w14:paraId="33F7F0F6" w14:textId="77777777" w:rsidTr="004C059E">
        <w:tc>
          <w:tcPr>
            <w:tcW w:w="577" w:type="dxa"/>
          </w:tcPr>
          <w:p w14:paraId="0BD64F75" w14:textId="77777777" w:rsidR="00AB4F47" w:rsidRPr="008F1B3E" w:rsidRDefault="00AB4F47" w:rsidP="00AB4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488131745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225" w:type="dxa"/>
          </w:tcPr>
          <w:p w14:paraId="37B2F281" w14:textId="77777777" w:rsidR="00AB4F47" w:rsidRPr="008F1B3E" w:rsidRDefault="00AB4F47" w:rsidP="00AB4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Zemljište za nerazvrstane ceste</w:t>
            </w:r>
          </w:p>
        </w:tc>
        <w:tc>
          <w:tcPr>
            <w:tcW w:w="1692" w:type="dxa"/>
          </w:tcPr>
          <w:p w14:paraId="670DFEC6" w14:textId="77777777" w:rsidR="00AB4F47" w:rsidRPr="008F1B3E" w:rsidRDefault="00AB4F47" w:rsidP="00AB4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4.400.000,00</w:t>
            </w:r>
          </w:p>
        </w:tc>
        <w:tc>
          <w:tcPr>
            <w:tcW w:w="1596" w:type="dxa"/>
          </w:tcPr>
          <w:p w14:paraId="1EF3EFD0" w14:textId="77777777" w:rsidR="00AB4F47" w:rsidRPr="008F1B3E" w:rsidRDefault="00AB4F47" w:rsidP="00AB4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4.298.136,77</w:t>
            </w:r>
          </w:p>
        </w:tc>
        <w:tc>
          <w:tcPr>
            <w:tcW w:w="1196" w:type="dxa"/>
          </w:tcPr>
          <w:p w14:paraId="0F43B809" w14:textId="77777777" w:rsidR="00AB4F47" w:rsidRPr="008F1B3E" w:rsidRDefault="00AB4F47" w:rsidP="00AB4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97,68</w:t>
            </w:r>
          </w:p>
        </w:tc>
      </w:tr>
      <w:tr w:rsidR="008F1B3E" w:rsidRPr="008F1B3E" w14:paraId="43AE9604" w14:textId="77777777" w:rsidTr="004C059E">
        <w:tc>
          <w:tcPr>
            <w:tcW w:w="9286" w:type="dxa"/>
            <w:gridSpan w:val="5"/>
          </w:tcPr>
          <w:p w14:paraId="49E3CFFA" w14:textId="77777777" w:rsidR="00FC6898" w:rsidRPr="008F1B3E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F1B3E" w:rsidRPr="008F1B3E" w14:paraId="70801997" w14:textId="77777777" w:rsidTr="004C059E">
        <w:tc>
          <w:tcPr>
            <w:tcW w:w="577" w:type="dxa"/>
          </w:tcPr>
          <w:p w14:paraId="1BBDFC62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225" w:type="dxa"/>
          </w:tcPr>
          <w:p w14:paraId="628808C7" w14:textId="77777777" w:rsidR="00FC6898" w:rsidRPr="008F1B3E" w:rsidRDefault="00307AFF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erazvrstane ceste</w:t>
            </w:r>
          </w:p>
        </w:tc>
        <w:tc>
          <w:tcPr>
            <w:tcW w:w="1692" w:type="dxa"/>
          </w:tcPr>
          <w:p w14:paraId="17C59795" w14:textId="77777777" w:rsidR="00FC6898" w:rsidRPr="008F1B3E" w:rsidRDefault="00C460D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265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14:paraId="1254E814" w14:textId="77777777" w:rsidR="00FC6898" w:rsidRPr="008F1B3E" w:rsidRDefault="00C460D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63804" w:rsidRPr="008F1B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510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741,67</w:t>
            </w:r>
          </w:p>
        </w:tc>
        <w:tc>
          <w:tcPr>
            <w:tcW w:w="1196" w:type="dxa"/>
          </w:tcPr>
          <w:p w14:paraId="5E57FC8A" w14:textId="77777777" w:rsidR="00FC6898" w:rsidRPr="008F1B3E" w:rsidRDefault="00C460D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76,92</w:t>
            </w:r>
          </w:p>
        </w:tc>
      </w:tr>
      <w:tr w:rsidR="008F1B3E" w:rsidRPr="008F1B3E" w14:paraId="1DEDBEB8" w14:textId="77777777" w:rsidTr="004C059E">
        <w:tc>
          <w:tcPr>
            <w:tcW w:w="577" w:type="dxa"/>
          </w:tcPr>
          <w:p w14:paraId="7D629F6D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4B8B1641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Zadarske ulice</w:t>
            </w:r>
          </w:p>
        </w:tc>
        <w:tc>
          <w:tcPr>
            <w:tcW w:w="1692" w:type="dxa"/>
          </w:tcPr>
          <w:p w14:paraId="31E1869E" w14:textId="77777777" w:rsidR="00FC6898" w:rsidRPr="008F1B3E" w:rsidRDefault="00C460D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1.600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33F62E6C" w14:textId="77777777" w:rsidR="00FC6898" w:rsidRPr="008F1B3E" w:rsidRDefault="00C460D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665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550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96" w:type="dxa"/>
          </w:tcPr>
          <w:p w14:paraId="065FA29B" w14:textId="77777777" w:rsidR="00FC6898" w:rsidRPr="008F1B3E" w:rsidRDefault="00C460D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41,60</w:t>
            </w:r>
          </w:p>
        </w:tc>
      </w:tr>
      <w:tr w:rsidR="008F1B3E" w:rsidRPr="008F1B3E" w14:paraId="14FD0830" w14:textId="77777777" w:rsidTr="004C059E">
        <w:tc>
          <w:tcPr>
            <w:tcW w:w="577" w:type="dxa"/>
          </w:tcPr>
          <w:p w14:paraId="44BA6B57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25" w:type="dxa"/>
          </w:tcPr>
          <w:p w14:paraId="3EB4C1EC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ulice uz zgrade POS-a</w:t>
            </w:r>
          </w:p>
        </w:tc>
        <w:tc>
          <w:tcPr>
            <w:tcW w:w="1692" w:type="dxa"/>
          </w:tcPr>
          <w:p w14:paraId="378041FE" w14:textId="77777777" w:rsidR="00FC6898" w:rsidRPr="008F1B3E" w:rsidRDefault="007E436F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596" w:type="dxa"/>
          </w:tcPr>
          <w:p w14:paraId="4E707D25" w14:textId="77777777" w:rsidR="00FC6898" w:rsidRPr="008F1B3E" w:rsidRDefault="007E436F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296.281,25</w:t>
            </w:r>
          </w:p>
        </w:tc>
        <w:tc>
          <w:tcPr>
            <w:tcW w:w="1196" w:type="dxa"/>
          </w:tcPr>
          <w:p w14:paraId="4C7DE668" w14:textId="77777777" w:rsidR="00FC6898" w:rsidRPr="008F1B3E" w:rsidRDefault="007E436F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98,76</w:t>
            </w:r>
          </w:p>
        </w:tc>
      </w:tr>
      <w:tr w:rsidR="008F1B3E" w:rsidRPr="008F1B3E" w14:paraId="43174A9B" w14:textId="77777777" w:rsidTr="004C059E">
        <w:tc>
          <w:tcPr>
            <w:tcW w:w="577" w:type="dxa"/>
          </w:tcPr>
          <w:p w14:paraId="4A2FDC33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25" w:type="dxa"/>
          </w:tcPr>
          <w:p w14:paraId="291F644D" w14:textId="77777777" w:rsidR="00FC6898" w:rsidRPr="008F1B3E" w:rsidRDefault="0046380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ulice Stari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Velikobrdski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put (od POS-a do Zadarske)</w:t>
            </w:r>
          </w:p>
        </w:tc>
        <w:tc>
          <w:tcPr>
            <w:tcW w:w="1692" w:type="dxa"/>
          </w:tcPr>
          <w:p w14:paraId="3457944C" w14:textId="77777777" w:rsidR="00FC6898" w:rsidRPr="008F1B3E" w:rsidRDefault="002E659D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3804" w:rsidRPr="008F1B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463804" w:rsidRPr="008F1B3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  <w:p w14:paraId="1EE0F58A" w14:textId="77777777" w:rsidR="00FC6898" w:rsidRPr="008F1B3E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37385F03" w14:textId="77777777" w:rsidR="00FC6898" w:rsidRPr="008F1B3E" w:rsidRDefault="002E659D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3.678.935,85</w:t>
            </w:r>
          </w:p>
        </w:tc>
        <w:tc>
          <w:tcPr>
            <w:tcW w:w="1196" w:type="dxa"/>
          </w:tcPr>
          <w:p w14:paraId="08A1D28E" w14:textId="77777777" w:rsidR="00FC6898" w:rsidRPr="008F1B3E" w:rsidRDefault="002E659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91,97</w:t>
            </w:r>
          </w:p>
        </w:tc>
      </w:tr>
      <w:tr w:rsidR="008F1B3E" w:rsidRPr="008F1B3E" w14:paraId="59D7622E" w14:textId="77777777" w:rsidTr="004C059E">
        <w:tc>
          <w:tcPr>
            <w:tcW w:w="577" w:type="dxa"/>
          </w:tcPr>
          <w:p w14:paraId="6F95FEE9" w14:textId="77777777" w:rsidR="00FC6898" w:rsidRPr="008F1B3E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68613258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ulice Put Moče</w:t>
            </w:r>
          </w:p>
        </w:tc>
        <w:tc>
          <w:tcPr>
            <w:tcW w:w="1692" w:type="dxa"/>
          </w:tcPr>
          <w:p w14:paraId="73D543FD" w14:textId="77777777" w:rsidR="00FC6898" w:rsidRPr="008F1B3E" w:rsidRDefault="00E412CF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579E41F0" w14:textId="77777777" w:rsidR="00FC6898" w:rsidRPr="008F1B3E" w:rsidRDefault="00E412CF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84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931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96" w:type="dxa"/>
          </w:tcPr>
          <w:p w14:paraId="6D5465EF" w14:textId="77777777" w:rsidR="00FC6898" w:rsidRPr="008F1B3E" w:rsidRDefault="00E412CF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84,93</w:t>
            </w:r>
          </w:p>
        </w:tc>
      </w:tr>
      <w:tr w:rsidR="008F1B3E" w:rsidRPr="008F1B3E" w14:paraId="6880EF18" w14:textId="77777777" w:rsidTr="004C059E">
        <w:tc>
          <w:tcPr>
            <w:tcW w:w="577" w:type="dxa"/>
          </w:tcPr>
          <w:p w14:paraId="36DE6F54" w14:textId="77777777" w:rsidR="002E659D" w:rsidRPr="008F1B3E" w:rsidRDefault="00AB421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25" w:type="dxa"/>
          </w:tcPr>
          <w:p w14:paraId="0E61C395" w14:textId="77777777" w:rsidR="002E659D" w:rsidRPr="008F1B3E" w:rsidRDefault="002E659D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i rekonstrukcija ulice Put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Dugiša</w:t>
            </w:r>
            <w:proofErr w:type="spellEnd"/>
          </w:p>
        </w:tc>
        <w:tc>
          <w:tcPr>
            <w:tcW w:w="1692" w:type="dxa"/>
          </w:tcPr>
          <w:p w14:paraId="5798EB57" w14:textId="77777777" w:rsidR="002E659D" w:rsidRPr="008F1B3E" w:rsidRDefault="002E659D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175.000,00</w:t>
            </w:r>
          </w:p>
        </w:tc>
        <w:tc>
          <w:tcPr>
            <w:tcW w:w="1596" w:type="dxa"/>
          </w:tcPr>
          <w:p w14:paraId="20895BFF" w14:textId="77777777" w:rsidR="002E659D" w:rsidRPr="008F1B3E" w:rsidRDefault="002E659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87.165,63</w:t>
            </w:r>
          </w:p>
        </w:tc>
        <w:tc>
          <w:tcPr>
            <w:tcW w:w="1196" w:type="dxa"/>
          </w:tcPr>
          <w:p w14:paraId="509B14FC" w14:textId="77777777" w:rsidR="002E659D" w:rsidRPr="008F1B3E" w:rsidRDefault="002E659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49,81</w:t>
            </w:r>
          </w:p>
        </w:tc>
      </w:tr>
      <w:tr w:rsidR="008F1B3E" w:rsidRPr="008F1B3E" w14:paraId="6A1124A8" w14:textId="77777777" w:rsidTr="004C059E">
        <w:trPr>
          <w:trHeight w:val="543"/>
        </w:trPr>
        <w:tc>
          <w:tcPr>
            <w:tcW w:w="577" w:type="dxa"/>
          </w:tcPr>
          <w:p w14:paraId="35616CF9" w14:textId="77777777" w:rsidR="00FC6898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6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9E4C98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225" w:type="dxa"/>
          </w:tcPr>
          <w:p w14:paraId="54ED4FA4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ostalih nerazvrstanih cesta Grada Makarske</w:t>
            </w:r>
          </w:p>
        </w:tc>
        <w:tc>
          <w:tcPr>
            <w:tcW w:w="1692" w:type="dxa"/>
          </w:tcPr>
          <w:p w14:paraId="2F151A20" w14:textId="77777777" w:rsidR="00FC6898" w:rsidRPr="008F1B3E" w:rsidRDefault="002E659D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2.0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596" w:type="dxa"/>
          </w:tcPr>
          <w:p w14:paraId="57980568" w14:textId="77777777" w:rsidR="00FC6898" w:rsidRPr="008F1B3E" w:rsidRDefault="002E659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1.110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173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96" w:type="dxa"/>
          </w:tcPr>
          <w:p w14:paraId="7E144111" w14:textId="77777777" w:rsidR="00FC6898" w:rsidRPr="008F1B3E" w:rsidRDefault="002E659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55,51</w:t>
            </w:r>
          </w:p>
        </w:tc>
      </w:tr>
      <w:tr w:rsidR="008F1B3E" w:rsidRPr="008F1B3E" w14:paraId="7A68990F" w14:textId="77777777" w:rsidTr="004C059E">
        <w:tc>
          <w:tcPr>
            <w:tcW w:w="577" w:type="dxa"/>
          </w:tcPr>
          <w:p w14:paraId="2EB8280F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7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69E597EC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prometnica u obuhvatu UPU Zelenka 2</w:t>
            </w:r>
          </w:p>
        </w:tc>
        <w:tc>
          <w:tcPr>
            <w:tcW w:w="1692" w:type="dxa"/>
          </w:tcPr>
          <w:p w14:paraId="280215B9" w14:textId="77777777" w:rsidR="00FC6898" w:rsidRPr="008F1B3E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651EFE" w:rsidRPr="008F1B3E">
              <w:rPr>
                <w:rFonts w:ascii="Times New Roman" w:hAnsi="Times New Roman"/>
                <w:bCs/>
                <w:sz w:val="24"/>
                <w:szCs w:val="24"/>
              </w:rPr>
              <w:t>450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73081DA4" w14:textId="77777777" w:rsidR="00FC6898" w:rsidRPr="008F1B3E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651EFE" w:rsidRPr="008F1B3E">
              <w:rPr>
                <w:rFonts w:ascii="Times New Roman" w:hAnsi="Times New Roman"/>
                <w:sz w:val="24"/>
                <w:szCs w:val="24"/>
              </w:rPr>
              <w:t>.422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="00651EFE" w:rsidRPr="008F1B3E">
              <w:rPr>
                <w:rFonts w:ascii="Times New Roman" w:hAnsi="Times New Roman"/>
                <w:sz w:val="24"/>
                <w:szCs w:val="24"/>
              </w:rPr>
              <w:t>593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="00651EFE" w:rsidRPr="008F1B3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96" w:type="dxa"/>
          </w:tcPr>
          <w:p w14:paraId="196608B4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98,11</w:t>
            </w:r>
          </w:p>
        </w:tc>
      </w:tr>
      <w:tr w:rsidR="008F1B3E" w:rsidRPr="008F1B3E" w14:paraId="521FA950" w14:textId="77777777" w:rsidTr="004C059E">
        <w:tc>
          <w:tcPr>
            <w:tcW w:w="577" w:type="dxa"/>
          </w:tcPr>
          <w:p w14:paraId="19C4D315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2EE27F35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prometnica u obuhvatu UPU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92" w:type="dxa"/>
          </w:tcPr>
          <w:p w14:paraId="4236DF08" w14:textId="77777777" w:rsidR="00FC6898" w:rsidRPr="008F1B3E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596" w:type="dxa"/>
          </w:tcPr>
          <w:p w14:paraId="4E171A62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86.000,00</w:t>
            </w:r>
          </w:p>
        </w:tc>
        <w:tc>
          <w:tcPr>
            <w:tcW w:w="1196" w:type="dxa"/>
          </w:tcPr>
          <w:p w14:paraId="675C11B1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86,00</w:t>
            </w:r>
          </w:p>
        </w:tc>
      </w:tr>
      <w:tr w:rsidR="008F1B3E" w:rsidRPr="008F1B3E" w14:paraId="1DC62AB6" w14:textId="77777777" w:rsidTr="004C059E">
        <w:tc>
          <w:tcPr>
            <w:tcW w:w="577" w:type="dxa"/>
          </w:tcPr>
          <w:p w14:paraId="23AF3F20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5157908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nastavka ulice P.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Alačevića</w:t>
            </w:r>
            <w:proofErr w:type="spellEnd"/>
          </w:p>
        </w:tc>
        <w:tc>
          <w:tcPr>
            <w:tcW w:w="1692" w:type="dxa"/>
          </w:tcPr>
          <w:p w14:paraId="73D0E98A" w14:textId="77777777" w:rsidR="00FC6898" w:rsidRPr="008F1B3E" w:rsidRDefault="00651EFE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309C57D5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78E2543A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497A4178" w14:textId="77777777" w:rsidTr="004C059E">
        <w:tc>
          <w:tcPr>
            <w:tcW w:w="577" w:type="dxa"/>
          </w:tcPr>
          <w:p w14:paraId="5661427C" w14:textId="77777777" w:rsidR="00651EFE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25" w:type="dxa"/>
          </w:tcPr>
          <w:p w14:paraId="6C407BFD" w14:textId="77777777" w:rsidR="00651EFE" w:rsidRPr="008F1B3E" w:rsidRDefault="00651EFE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pothodnika na D-8 -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Moča</w:t>
            </w:r>
            <w:proofErr w:type="spellEnd"/>
          </w:p>
        </w:tc>
        <w:tc>
          <w:tcPr>
            <w:tcW w:w="1692" w:type="dxa"/>
          </w:tcPr>
          <w:p w14:paraId="00E19D2A" w14:textId="77777777" w:rsidR="00651EFE" w:rsidRPr="008F1B3E" w:rsidRDefault="00651EFE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596" w:type="dxa"/>
          </w:tcPr>
          <w:p w14:paraId="6A56F84C" w14:textId="77777777" w:rsidR="00651EFE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86.250,00</w:t>
            </w:r>
          </w:p>
        </w:tc>
        <w:tc>
          <w:tcPr>
            <w:tcW w:w="1196" w:type="dxa"/>
          </w:tcPr>
          <w:p w14:paraId="2580639D" w14:textId="77777777" w:rsidR="00651EFE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86,25</w:t>
            </w:r>
          </w:p>
        </w:tc>
      </w:tr>
      <w:tr w:rsidR="008F1B3E" w:rsidRPr="008F1B3E" w14:paraId="1B31191B" w14:textId="77777777" w:rsidTr="004C059E">
        <w:tc>
          <w:tcPr>
            <w:tcW w:w="577" w:type="dxa"/>
          </w:tcPr>
          <w:p w14:paraId="722E84B6" w14:textId="77777777" w:rsidR="00651EFE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25" w:type="dxa"/>
          </w:tcPr>
          <w:p w14:paraId="7DA63E70" w14:textId="77777777" w:rsidR="00651EFE" w:rsidRPr="008F1B3E" w:rsidRDefault="00651EFE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ulice u Moči-paralelna s magistralom</w:t>
            </w:r>
          </w:p>
        </w:tc>
        <w:tc>
          <w:tcPr>
            <w:tcW w:w="1692" w:type="dxa"/>
          </w:tcPr>
          <w:p w14:paraId="6DB6467F" w14:textId="77777777" w:rsidR="00651EFE" w:rsidRPr="008F1B3E" w:rsidRDefault="00651EFE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10.000,00</w:t>
            </w:r>
          </w:p>
        </w:tc>
        <w:tc>
          <w:tcPr>
            <w:tcW w:w="1596" w:type="dxa"/>
          </w:tcPr>
          <w:p w14:paraId="04BB6110" w14:textId="77777777" w:rsidR="00651EFE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23875E15" w14:textId="77777777" w:rsidR="00651EFE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0509578F" w14:textId="77777777" w:rsidTr="004C059E">
        <w:tc>
          <w:tcPr>
            <w:tcW w:w="577" w:type="dxa"/>
          </w:tcPr>
          <w:p w14:paraId="459CF39B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12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313A5022" w14:textId="77777777" w:rsidR="00FC6898" w:rsidRPr="008F1B3E" w:rsidRDefault="00D2113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i rekonstrukcija ulica na predjelu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Dugiš</w:t>
            </w:r>
            <w:proofErr w:type="spellEnd"/>
          </w:p>
        </w:tc>
        <w:tc>
          <w:tcPr>
            <w:tcW w:w="1692" w:type="dxa"/>
          </w:tcPr>
          <w:p w14:paraId="2521057D" w14:textId="77777777" w:rsidR="00FC6898" w:rsidRPr="008F1B3E" w:rsidRDefault="00D2113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B25E1" w:rsidRPr="008F1B3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7EDC5DC7" w14:textId="77777777" w:rsidR="00FC6898" w:rsidRPr="008F1B3E" w:rsidRDefault="003B25E1" w:rsidP="003B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228.680,01</w:t>
            </w:r>
          </w:p>
        </w:tc>
        <w:tc>
          <w:tcPr>
            <w:tcW w:w="1196" w:type="dxa"/>
          </w:tcPr>
          <w:p w14:paraId="6706A589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114,34</w:t>
            </w:r>
          </w:p>
        </w:tc>
      </w:tr>
      <w:tr w:rsidR="008F1B3E" w:rsidRPr="008F1B3E" w14:paraId="3343439F" w14:textId="77777777" w:rsidTr="004C059E">
        <w:tc>
          <w:tcPr>
            <w:tcW w:w="577" w:type="dxa"/>
          </w:tcPr>
          <w:p w14:paraId="5270B3CF" w14:textId="77777777" w:rsidR="00FC6898" w:rsidRPr="008F1B3E" w:rsidRDefault="00FC6898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4C059E" w:rsidRPr="008F1B3E">
              <w:rPr>
                <w:rFonts w:ascii="Times New Roman" w:hAnsi="Times New Roman"/>
                <w:sz w:val="24"/>
                <w:szCs w:val="24"/>
              </w:rPr>
              <w:t>3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48AEE224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i rekonstrukcija Zagrebačke ulice</w:t>
            </w:r>
          </w:p>
        </w:tc>
        <w:tc>
          <w:tcPr>
            <w:tcW w:w="1692" w:type="dxa"/>
          </w:tcPr>
          <w:p w14:paraId="78266607" w14:textId="77777777" w:rsidR="00FC6898" w:rsidRPr="008F1B3E" w:rsidRDefault="00651EFE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463804" w:rsidRPr="008F1B3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74250A68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26</w:t>
            </w:r>
            <w:r w:rsidR="00463804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638</w:t>
            </w:r>
            <w:r w:rsidR="00463804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14:paraId="4C0D3F53" w14:textId="77777777" w:rsidR="00FC6898" w:rsidRPr="008F1B3E" w:rsidRDefault="00651EFE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2,96</w:t>
            </w:r>
          </w:p>
        </w:tc>
      </w:tr>
      <w:tr w:rsidR="008F1B3E" w:rsidRPr="008F1B3E" w14:paraId="3C617BB2" w14:textId="77777777" w:rsidTr="004C059E">
        <w:tc>
          <w:tcPr>
            <w:tcW w:w="577" w:type="dxa"/>
          </w:tcPr>
          <w:p w14:paraId="3685F6E4" w14:textId="77777777" w:rsidR="00FC6898" w:rsidRPr="008F1B3E" w:rsidRDefault="00FC6898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4C059E" w:rsidRPr="008F1B3E">
              <w:rPr>
                <w:rFonts w:ascii="Times New Roman" w:hAnsi="Times New Roman"/>
                <w:sz w:val="24"/>
                <w:szCs w:val="24"/>
              </w:rPr>
              <w:t>4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4C5D5149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Šibenske ulice</w:t>
            </w:r>
          </w:p>
        </w:tc>
        <w:tc>
          <w:tcPr>
            <w:tcW w:w="1692" w:type="dxa"/>
          </w:tcPr>
          <w:p w14:paraId="330429CC" w14:textId="77777777" w:rsidR="00FC6898" w:rsidRPr="008F1B3E" w:rsidRDefault="00A10DEC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41C44D80" w14:textId="77777777" w:rsidR="00FC6898" w:rsidRPr="008F1B3E" w:rsidRDefault="00A10DEC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95</w:t>
            </w:r>
            <w:r w:rsidR="00463804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625</w:t>
            </w:r>
            <w:r w:rsidR="00463804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0</w:t>
            </w:r>
            <w:r w:rsidR="00463804" w:rsidRPr="008F1B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14:paraId="22DE11E6" w14:textId="77777777" w:rsidR="00FC6898" w:rsidRPr="008F1B3E" w:rsidRDefault="00A10DEC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47,81</w:t>
            </w:r>
          </w:p>
        </w:tc>
      </w:tr>
      <w:tr w:rsidR="008F1B3E" w:rsidRPr="008F1B3E" w14:paraId="4C4FD0DF" w14:textId="77777777" w:rsidTr="004C059E">
        <w:tc>
          <w:tcPr>
            <w:tcW w:w="577" w:type="dxa"/>
          </w:tcPr>
          <w:p w14:paraId="02D33F06" w14:textId="77777777" w:rsidR="003B25E1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225" w:type="dxa"/>
          </w:tcPr>
          <w:p w14:paraId="7D25771B" w14:textId="77777777" w:rsidR="003B25E1" w:rsidRPr="008F1B3E" w:rsidRDefault="003B25E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prometnica iz obuhvata UPU Batinići</w:t>
            </w:r>
          </w:p>
        </w:tc>
        <w:tc>
          <w:tcPr>
            <w:tcW w:w="1692" w:type="dxa"/>
          </w:tcPr>
          <w:p w14:paraId="21575447" w14:textId="77777777" w:rsidR="003B25E1" w:rsidRPr="008F1B3E" w:rsidRDefault="003B25E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15.000,00</w:t>
            </w:r>
          </w:p>
        </w:tc>
        <w:tc>
          <w:tcPr>
            <w:tcW w:w="1596" w:type="dxa"/>
          </w:tcPr>
          <w:p w14:paraId="2E48EFF3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15.000,00</w:t>
            </w:r>
          </w:p>
        </w:tc>
        <w:tc>
          <w:tcPr>
            <w:tcW w:w="1196" w:type="dxa"/>
          </w:tcPr>
          <w:p w14:paraId="3F2A140B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F1B3E" w:rsidRPr="008F1B3E" w14:paraId="5D03A305" w14:textId="77777777" w:rsidTr="004C059E">
        <w:tc>
          <w:tcPr>
            <w:tcW w:w="577" w:type="dxa"/>
          </w:tcPr>
          <w:p w14:paraId="2D0CE3EA" w14:textId="77777777" w:rsidR="003B25E1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225" w:type="dxa"/>
          </w:tcPr>
          <w:p w14:paraId="629046DF" w14:textId="77777777" w:rsidR="003B25E1" w:rsidRPr="008F1B3E" w:rsidRDefault="003B25E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nastavka ulice od zgrada POS-a do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Lulićeve</w:t>
            </w:r>
            <w:proofErr w:type="spellEnd"/>
          </w:p>
        </w:tc>
        <w:tc>
          <w:tcPr>
            <w:tcW w:w="1692" w:type="dxa"/>
          </w:tcPr>
          <w:p w14:paraId="53FBC20F" w14:textId="77777777" w:rsidR="003B25E1" w:rsidRPr="008F1B3E" w:rsidRDefault="003B25E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10.000,00</w:t>
            </w:r>
          </w:p>
        </w:tc>
        <w:tc>
          <w:tcPr>
            <w:tcW w:w="1596" w:type="dxa"/>
          </w:tcPr>
          <w:p w14:paraId="7C50AC9C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3DFAE3D8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71AB8DD4" w14:textId="77777777" w:rsidTr="004C059E">
        <w:tc>
          <w:tcPr>
            <w:tcW w:w="577" w:type="dxa"/>
          </w:tcPr>
          <w:p w14:paraId="6F91D094" w14:textId="77777777" w:rsidR="003B25E1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225" w:type="dxa"/>
          </w:tcPr>
          <w:p w14:paraId="47FBAED5" w14:textId="77777777" w:rsidR="003B25E1" w:rsidRPr="008F1B3E" w:rsidRDefault="003B25E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i rekonstrukcija nadvožnjaka na D-8 (Put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Makra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2" w:type="dxa"/>
          </w:tcPr>
          <w:p w14:paraId="1D6EFEF7" w14:textId="77777777" w:rsidR="003B25E1" w:rsidRPr="008F1B3E" w:rsidRDefault="003B25E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60.000,00</w:t>
            </w:r>
          </w:p>
        </w:tc>
        <w:tc>
          <w:tcPr>
            <w:tcW w:w="1596" w:type="dxa"/>
          </w:tcPr>
          <w:p w14:paraId="46381E8D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55.275,13</w:t>
            </w:r>
          </w:p>
        </w:tc>
        <w:tc>
          <w:tcPr>
            <w:tcW w:w="1196" w:type="dxa"/>
          </w:tcPr>
          <w:p w14:paraId="71F8D25F" w14:textId="77777777" w:rsidR="003B25E1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92,13</w:t>
            </w:r>
          </w:p>
        </w:tc>
      </w:tr>
      <w:tr w:rsidR="008F1B3E" w:rsidRPr="008F1B3E" w14:paraId="383B8BF9" w14:textId="77777777" w:rsidTr="004C059E">
        <w:tc>
          <w:tcPr>
            <w:tcW w:w="577" w:type="dxa"/>
          </w:tcPr>
          <w:p w14:paraId="5D6D0004" w14:textId="77777777" w:rsidR="00FC6898" w:rsidRPr="008F1B3E" w:rsidRDefault="00FC6898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4C059E" w:rsidRPr="008F1B3E">
              <w:rPr>
                <w:rFonts w:ascii="Times New Roman" w:hAnsi="Times New Roman"/>
                <w:sz w:val="24"/>
                <w:szCs w:val="24"/>
              </w:rPr>
              <w:t>8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39A678FD" w14:textId="77777777" w:rsidR="00FC6898" w:rsidRPr="008F1B3E" w:rsidRDefault="00325E7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križanja Zrinsko-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frankopanske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ulice sa D8</w:t>
            </w:r>
          </w:p>
        </w:tc>
        <w:tc>
          <w:tcPr>
            <w:tcW w:w="1692" w:type="dxa"/>
          </w:tcPr>
          <w:p w14:paraId="427C4C17" w14:textId="77777777" w:rsidR="00FC6898" w:rsidRPr="008F1B3E" w:rsidRDefault="00B25E6D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5E71" w:rsidRPr="008F1B3E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596" w:type="dxa"/>
          </w:tcPr>
          <w:p w14:paraId="357FE174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139.375,00</w:t>
            </w:r>
          </w:p>
        </w:tc>
        <w:tc>
          <w:tcPr>
            <w:tcW w:w="1196" w:type="dxa"/>
          </w:tcPr>
          <w:p w14:paraId="05F8E37B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139,38</w:t>
            </w:r>
          </w:p>
        </w:tc>
      </w:tr>
      <w:tr w:rsidR="008F1B3E" w:rsidRPr="008F1B3E" w14:paraId="361F3211" w14:textId="77777777" w:rsidTr="004C059E">
        <w:tc>
          <w:tcPr>
            <w:tcW w:w="577" w:type="dxa"/>
          </w:tcPr>
          <w:p w14:paraId="5F75A253" w14:textId="77777777" w:rsidR="00FC6898" w:rsidRPr="008F1B3E" w:rsidRDefault="00945655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4C059E" w:rsidRPr="008F1B3E">
              <w:rPr>
                <w:rFonts w:ascii="Times New Roman" w:hAnsi="Times New Roman"/>
                <w:sz w:val="24"/>
                <w:szCs w:val="24"/>
              </w:rPr>
              <w:t>9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3EE1464F" w14:textId="77777777" w:rsidR="00FC6898" w:rsidRPr="008F1B3E" w:rsidRDefault="00325E7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Rekonstrukcija pothodnika "Sljeme" na D8</w:t>
            </w:r>
          </w:p>
        </w:tc>
        <w:tc>
          <w:tcPr>
            <w:tcW w:w="1692" w:type="dxa"/>
          </w:tcPr>
          <w:p w14:paraId="63531DB6" w14:textId="77777777" w:rsidR="00FC6898" w:rsidRPr="008F1B3E" w:rsidRDefault="00325E7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10.0</w:t>
            </w:r>
            <w:r w:rsidR="00972954" w:rsidRPr="008F1B3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96" w:type="dxa"/>
          </w:tcPr>
          <w:p w14:paraId="06A7C73B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6D92DC6D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3738A7BD" w14:textId="77777777" w:rsidTr="004C059E">
        <w:tc>
          <w:tcPr>
            <w:tcW w:w="577" w:type="dxa"/>
          </w:tcPr>
          <w:p w14:paraId="65D08260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0B2692AA" w14:textId="77777777" w:rsidR="00FC6898" w:rsidRPr="008F1B3E" w:rsidRDefault="00325E71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Izgradnja nastavka ul.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K.Meštrovića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s izlazom na D8</w:t>
            </w:r>
          </w:p>
        </w:tc>
        <w:tc>
          <w:tcPr>
            <w:tcW w:w="1692" w:type="dxa"/>
          </w:tcPr>
          <w:p w14:paraId="61D54BE9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</w:t>
            </w:r>
            <w:r w:rsidR="00325E71" w:rsidRPr="008F1B3E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14:paraId="4ECE26C6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</w:t>
            </w:r>
            <w:r w:rsidR="00325E71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375</w:t>
            </w:r>
            <w:r w:rsidR="00325E71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96" w:type="dxa"/>
          </w:tcPr>
          <w:p w14:paraId="55B260CE" w14:textId="77777777" w:rsidR="00FC6898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43,75</w:t>
            </w:r>
          </w:p>
        </w:tc>
      </w:tr>
      <w:tr w:rsidR="008F1B3E" w:rsidRPr="008F1B3E" w14:paraId="5D92602F" w14:textId="77777777" w:rsidTr="004C059E">
        <w:tc>
          <w:tcPr>
            <w:tcW w:w="577" w:type="dxa"/>
          </w:tcPr>
          <w:p w14:paraId="1387BC87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21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595849BA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Raskrižje D8-Zagrebačke, Put Požara i Istarske ulice</w:t>
            </w:r>
          </w:p>
        </w:tc>
        <w:tc>
          <w:tcPr>
            <w:tcW w:w="1692" w:type="dxa"/>
          </w:tcPr>
          <w:p w14:paraId="2B1157BD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2.000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535FA81A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2.247.493,08</w:t>
            </w:r>
          </w:p>
        </w:tc>
        <w:tc>
          <w:tcPr>
            <w:tcW w:w="1196" w:type="dxa"/>
          </w:tcPr>
          <w:p w14:paraId="17C0E15D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112,37</w:t>
            </w:r>
          </w:p>
        </w:tc>
      </w:tr>
      <w:tr w:rsidR="008F1B3E" w:rsidRPr="008F1B3E" w14:paraId="2914DE61" w14:textId="77777777" w:rsidTr="004C059E">
        <w:tc>
          <w:tcPr>
            <w:tcW w:w="577" w:type="dxa"/>
          </w:tcPr>
          <w:p w14:paraId="5380DC24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22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8A2E97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D8-zapadni ulaz u Grad (kod Napoleonovog spomenika)</w:t>
            </w:r>
          </w:p>
        </w:tc>
        <w:tc>
          <w:tcPr>
            <w:tcW w:w="1692" w:type="dxa"/>
          </w:tcPr>
          <w:p w14:paraId="7D2A24B4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2.200.000,00</w:t>
            </w:r>
          </w:p>
        </w:tc>
        <w:tc>
          <w:tcPr>
            <w:tcW w:w="1596" w:type="dxa"/>
          </w:tcPr>
          <w:p w14:paraId="54CF0307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1.523.579,80</w:t>
            </w:r>
          </w:p>
        </w:tc>
        <w:tc>
          <w:tcPr>
            <w:tcW w:w="1196" w:type="dxa"/>
          </w:tcPr>
          <w:p w14:paraId="24B40447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</w:tr>
      <w:tr w:rsidR="008F1B3E" w:rsidRPr="008F1B3E" w14:paraId="448D191D" w14:textId="77777777" w:rsidTr="004C059E">
        <w:tc>
          <w:tcPr>
            <w:tcW w:w="577" w:type="dxa"/>
          </w:tcPr>
          <w:p w14:paraId="20A3E6C3" w14:textId="77777777" w:rsidR="00FC6898" w:rsidRPr="008F1B3E" w:rsidRDefault="004C059E" w:rsidP="004C0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23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4AD8912B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Spojna cesta Makar-D8</w:t>
            </w:r>
          </w:p>
        </w:tc>
        <w:tc>
          <w:tcPr>
            <w:tcW w:w="1692" w:type="dxa"/>
          </w:tcPr>
          <w:p w14:paraId="7145FFA7" w14:textId="77777777" w:rsidR="00FC6898" w:rsidRPr="008F1B3E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596" w:type="dxa"/>
          </w:tcPr>
          <w:p w14:paraId="256D8C20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76A5752C" w14:textId="77777777" w:rsidR="00FC6898" w:rsidRPr="008F1B3E" w:rsidRDefault="003B25E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7451E3FF" w14:textId="77777777" w:rsidTr="004C059E">
        <w:tc>
          <w:tcPr>
            <w:tcW w:w="577" w:type="dxa"/>
          </w:tcPr>
          <w:p w14:paraId="74093863" w14:textId="77777777" w:rsidR="00B25E6D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225" w:type="dxa"/>
          </w:tcPr>
          <w:p w14:paraId="20C5196A" w14:textId="77777777" w:rsidR="00B25E6D" w:rsidRPr="008F1B3E" w:rsidRDefault="00B25E6D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 xml:space="preserve">Spoj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Kotiške</w:t>
            </w:r>
            <w:proofErr w:type="spellEnd"/>
            <w:r w:rsidRPr="008F1B3E">
              <w:rPr>
                <w:rFonts w:ascii="Times New Roman" w:hAnsi="Times New Roman"/>
                <w:sz w:val="24"/>
                <w:szCs w:val="24"/>
              </w:rPr>
              <w:t xml:space="preserve"> ulice na D8 s pothodnikom </w:t>
            </w:r>
            <w:proofErr w:type="spellStart"/>
            <w:r w:rsidRPr="008F1B3E"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</w:p>
        </w:tc>
        <w:tc>
          <w:tcPr>
            <w:tcW w:w="1692" w:type="dxa"/>
          </w:tcPr>
          <w:p w14:paraId="446CBD44" w14:textId="77777777" w:rsidR="00B25E6D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200.000,00</w:t>
            </w:r>
          </w:p>
        </w:tc>
        <w:tc>
          <w:tcPr>
            <w:tcW w:w="1596" w:type="dxa"/>
          </w:tcPr>
          <w:p w14:paraId="1AA5B7AA" w14:textId="77777777" w:rsidR="00B25E6D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158.100,00</w:t>
            </w:r>
          </w:p>
        </w:tc>
        <w:tc>
          <w:tcPr>
            <w:tcW w:w="1196" w:type="dxa"/>
          </w:tcPr>
          <w:p w14:paraId="6283C60E" w14:textId="77777777" w:rsidR="00B25E6D" w:rsidRPr="008F1B3E" w:rsidRDefault="00B25E6D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79,05</w:t>
            </w:r>
          </w:p>
        </w:tc>
      </w:tr>
      <w:tr w:rsidR="008F1B3E" w:rsidRPr="008F1B3E" w14:paraId="02A72D19" w14:textId="77777777" w:rsidTr="004C059E">
        <w:tc>
          <w:tcPr>
            <w:tcW w:w="577" w:type="dxa"/>
          </w:tcPr>
          <w:p w14:paraId="04A49079" w14:textId="77777777" w:rsidR="00150955" w:rsidRPr="008F1B3E" w:rsidRDefault="004C059E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225" w:type="dxa"/>
          </w:tcPr>
          <w:p w14:paraId="3847158C" w14:textId="77777777" w:rsidR="00150955" w:rsidRPr="008F1B3E" w:rsidRDefault="001509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Ulica Velika vrata</w:t>
            </w:r>
          </w:p>
        </w:tc>
        <w:tc>
          <w:tcPr>
            <w:tcW w:w="1692" w:type="dxa"/>
          </w:tcPr>
          <w:p w14:paraId="1A12806A" w14:textId="77777777" w:rsidR="00150955" w:rsidRPr="008F1B3E" w:rsidRDefault="00150955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505.000,00</w:t>
            </w:r>
          </w:p>
        </w:tc>
        <w:tc>
          <w:tcPr>
            <w:tcW w:w="1596" w:type="dxa"/>
          </w:tcPr>
          <w:p w14:paraId="52D53334" w14:textId="77777777" w:rsidR="00150955" w:rsidRPr="008F1B3E" w:rsidRDefault="00150955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498.717,56</w:t>
            </w:r>
          </w:p>
        </w:tc>
        <w:tc>
          <w:tcPr>
            <w:tcW w:w="1196" w:type="dxa"/>
          </w:tcPr>
          <w:p w14:paraId="581A43C8" w14:textId="77777777" w:rsidR="00150955" w:rsidRPr="008F1B3E" w:rsidRDefault="00150955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98,76</w:t>
            </w:r>
          </w:p>
        </w:tc>
      </w:tr>
      <w:tr w:rsidR="008F1B3E" w:rsidRPr="008F1B3E" w14:paraId="72ABBF57" w14:textId="77777777" w:rsidTr="004C059E">
        <w:tc>
          <w:tcPr>
            <w:tcW w:w="9286" w:type="dxa"/>
            <w:gridSpan w:val="5"/>
          </w:tcPr>
          <w:p w14:paraId="6279B899" w14:textId="77777777" w:rsidR="00FC6898" w:rsidRPr="008F1B3E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B3E" w:rsidRPr="008F1B3E" w14:paraId="6480ACC4" w14:textId="77777777" w:rsidTr="004C059E">
        <w:tc>
          <w:tcPr>
            <w:tcW w:w="577" w:type="dxa"/>
          </w:tcPr>
          <w:p w14:paraId="41D863D1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14:paraId="257A2278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5" w:type="dxa"/>
          </w:tcPr>
          <w:p w14:paraId="59890B64" w14:textId="77777777" w:rsidR="00FC6898" w:rsidRPr="008F1B3E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Gr</w:t>
            </w:r>
            <w:r w:rsidR="00307AFF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oblja</w:t>
            </w:r>
          </w:p>
        </w:tc>
        <w:tc>
          <w:tcPr>
            <w:tcW w:w="1692" w:type="dxa"/>
          </w:tcPr>
          <w:p w14:paraId="7986E533" w14:textId="77777777" w:rsidR="00FC6898" w:rsidRPr="008F1B3E" w:rsidRDefault="00C85DF4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994B76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94B76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  <w:p w14:paraId="4713C89E" w14:textId="77777777" w:rsidR="00FC6898" w:rsidRPr="008F1B3E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5D042F3C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166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492</w:t>
            </w:r>
            <w:r w:rsidR="00FC6898" w:rsidRPr="008F1B3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196" w:type="dxa"/>
          </w:tcPr>
          <w:p w14:paraId="049508D6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41,62</w:t>
            </w:r>
          </w:p>
        </w:tc>
      </w:tr>
      <w:tr w:rsidR="008F1B3E" w:rsidRPr="008F1B3E" w14:paraId="2149C592" w14:textId="77777777" w:rsidTr="004C059E">
        <w:tc>
          <w:tcPr>
            <w:tcW w:w="577" w:type="dxa"/>
          </w:tcPr>
          <w:p w14:paraId="3770CFCB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7DE06A7F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Projektiranje, otkup, uređenje groblja u Velikom Brdu</w:t>
            </w:r>
          </w:p>
        </w:tc>
        <w:tc>
          <w:tcPr>
            <w:tcW w:w="1692" w:type="dxa"/>
          </w:tcPr>
          <w:p w14:paraId="25627C7B" w14:textId="77777777" w:rsidR="00FC6898" w:rsidRPr="008F1B3E" w:rsidRDefault="00C85DF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994B76" w:rsidRPr="008F1B3E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94B76" w:rsidRPr="008F1B3E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  <w:r w:rsidR="00FC6898" w:rsidRPr="008F1B3E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14:paraId="4E4E355A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166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492</w:t>
            </w:r>
            <w:r w:rsidR="00FC6898" w:rsidRPr="008F1B3E">
              <w:rPr>
                <w:rFonts w:ascii="Times New Roman" w:hAnsi="Times New Roman"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6" w:type="dxa"/>
          </w:tcPr>
          <w:p w14:paraId="2961A027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55,50</w:t>
            </w:r>
          </w:p>
        </w:tc>
      </w:tr>
      <w:tr w:rsidR="008F1B3E" w:rsidRPr="008F1B3E" w14:paraId="03A2E457" w14:textId="77777777" w:rsidTr="004C059E">
        <w:tc>
          <w:tcPr>
            <w:tcW w:w="577" w:type="dxa"/>
          </w:tcPr>
          <w:p w14:paraId="262D3DDE" w14:textId="77777777" w:rsidR="00994B76" w:rsidRPr="008F1B3E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30AB4098" w14:textId="77777777" w:rsidR="00994B76" w:rsidRPr="008F1B3E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34D9E3FB" w14:textId="77777777" w:rsidR="00994B76" w:rsidRPr="008F1B3E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Projektiranje, izgradnja i uređenje groblja Sv. Andrija</w:t>
            </w:r>
          </w:p>
        </w:tc>
        <w:tc>
          <w:tcPr>
            <w:tcW w:w="1692" w:type="dxa"/>
          </w:tcPr>
          <w:p w14:paraId="260BE914" w14:textId="77777777" w:rsidR="00994B76" w:rsidRPr="008F1B3E" w:rsidRDefault="00994B76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596" w:type="dxa"/>
          </w:tcPr>
          <w:p w14:paraId="31F97663" w14:textId="77777777" w:rsidR="00994B76" w:rsidRPr="008F1B3E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4A3F90CD" w14:textId="77777777" w:rsidR="00994B76" w:rsidRPr="008F1B3E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7CEA78BB" w14:textId="77777777" w:rsidTr="004C059E">
        <w:tc>
          <w:tcPr>
            <w:tcW w:w="9286" w:type="dxa"/>
            <w:gridSpan w:val="5"/>
          </w:tcPr>
          <w:p w14:paraId="1B1E853F" w14:textId="77777777" w:rsidR="00FC6898" w:rsidRPr="008F1B3E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B3E" w:rsidRPr="008F1B3E" w14:paraId="010B297C" w14:textId="77777777" w:rsidTr="004C059E">
        <w:trPr>
          <w:trHeight w:val="463"/>
        </w:trPr>
        <w:tc>
          <w:tcPr>
            <w:tcW w:w="577" w:type="dxa"/>
          </w:tcPr>
          <w:p w14:paraId="4A269CA3" w14:textId="77777777" w:rsidR="00FC6898" w:rsidRPr="008F1B3E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225" w:type="dxa"/>
          </w:tcPr>
          <w:p w14:paraId="4653F90C" w14:textId="77777777" w:rsidR="00FC6898" w:rsidRPr="008F1B3E" w:rsidRDefault="00307AFF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Javna rasvjeta</w:t>
            </w:r>
          </w:p>
        </w:tc>
        <w:tc>
          <w:tcPr>
            <w:tcW w:w="1692" w:type="dxa"/>
          </w:tcPr>
          <w:p w14:paraId="1E86276A" w14:textId="77777777" w:rsidR="00FC6898" w:rsidRPr="008F1B3E" w:rsidRDefault="00C85DF4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402B4C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14:paraId="1BA2D01F" w14:textId="77777777" w:rsidR="00FC6898" w:rsidRPr="008F1B3E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5016FB18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671</w:t>
            </w:r>
            <w:r w:rsidR="00FC6898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196" w:type="dxa"/>
          </w:tcPr>
          <w:p w14:paraId="1CABACA6" w14:textId="77777777" w:rsidR="00FC6898" w:rsidRPr="008F1B3E" w:rsidRDefault="00C85DF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44,89</w:t>
            </w:r>
          </w:p>
        </w:tc>
      </w:tr>
      <w:tr w:rsidR="008F1B3E" w:rsidRPr="008F1B3E" w14:paraId="12D20C8D" w14:textId="77777777" w:rsidTr="004C059E">
        <w:tc>
          <w:tcPr>
            <w:tcW w:w="577" w:type="dxa"/>
          </w:tcPr>
          <w:p w14:paraId="244330F9" w14:textId="77777777" w:rsidR="00C85DF4" w:rsidRPr="008F1B3E" w:rsidRDefault="00C85DF4" w:rsidP="00C85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40BA7967" w14:textId="77777777" w:rsidR="00C85DF4" w:rsidRPr="008F1B3E" w:rsidRDefault="00C85DF4" w:rsidP="00C85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Temeljenje, kabliranje i postavljanje novih</w:t>
            </w:r>
            <w:r w:rsidR="00AB421E" w:rsidRPr="008F1B3E">
              <w:rPr>
                <w:rFonts w:ascii="Times New Roman" w:hAnsi="Times New Roman"/>
                <w:sz w:val="24"/>
                <w:szCs w:val="24"/>
              </w:rPr>
              <w:t xml:space="preserve"> rasvjetnih tijela</w:t>
            </w:r>
          </w:p>
        </w:tc>
        <w:tc>
          <w:tcPr>
            <w:tcW w:w="1692" w:type="dxa"/>
          </w:tcPr>
          <w:p w14:paraId="4CD04B8E" w14:textId="77777777" w:rsidR="00C85DF4" w:rsidRPr="008F1B3E" w:rsidRDefault="00C85DF4" w:rsidP="00C8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300.000,00</w:t>
            </w:r>
          </w:p>
          <w:p w14:paraId="6DEF74BA" w14:textId="77777777" w:rsidR="00C85DF4" w:rsidRPr="008F1B3E" w:rsidRDefault="00C85DF4" w:rsidP="00C85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65E043A" w14:textId="77777777" w:rsidR="00C85DF4" w:rsidRPr="008F1B3E" w:rsidRDefault="00C85DF4" w:rsidP="00C85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134.671,88</w:t>
            </w:r>
          </w:p>
        </w:tc>
        <w:tc>
          <w:tcPr>
            <w:tcW w:w="1196" w:type="dxa"/>
          </w:tcPr>
          <w:p w14:paraId="2FD4D3E7" w14:textId="77777777" w:rsidR="00C85DF4" w:rsidRPr="008F1B3E" w:rsidRDefault="00C85DF4" w:rsidP="00C85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44,89</w:t>
            </w:r>
          </w:p>
        </w:tc>
      </w:tr>
      <w:tr w:rsidR="008F1B3E" w:rsidRPr="008F1B3E" w14:paraId="796D43A8" w14:textId="77777777" w:rsidTr="004C059E">
        <w:tc>
          <w:tcPr>
            <w:tcW w:w="577" w:type="dxa"/>
          </w:tcPr>
          <w:p w14:paraId="1F384994" w14:textId="77777777" w:rsidR="00B9586B" w:rsidRPr="008F1B3E" w:rsidRDefault="00B9586B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5" w:type="dxa"/>
          </w:tcPr>
          <w:p w14:paraId="4D6B69C3" w14:textId="77777777" w:rsidR="00B9586B" w:rsidRPr="008F1B3E" w:rsidRDefault="00B9586B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14:paraId="2CC5441E" w14:textId="77777777" w:rsidR="00B9586B" w:rsidRPr="008F1B3E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6D30A6B" w14:textId="77777777" w:rsidR="00B9586B" w:rsidRPr="008F1B3E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14:paraId="09436458" w14:textId="77777777" w:rsidR="00B9586B" w:rsidRPr="008F1B3E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B3E" w:rsidRPr="008F1B3E" w14:paraId="19041C80" w14:textId="77777777" w:rsidTr="004C059E">
        <w:trPr>
          <w:trHeight w:val="325"/>
        </w:trPr>
        <w:tc>
          <w:tcPr>
            <w:tcW w:w="577" w:type="dxa"/>
          </w:tcPr>
          <w:p w14:paraId="6FC96D01" w14:textId="77777777" w:rsidR="00B9586B" w:rsidRPr="008F1B3E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4225" w:type="dxa"/>
          </w:tcPr>
          <w:p w14:paraId="1D67ABA3" w14:textId="77777777" w:rsidR="00B9586B" w:rsidRPr="008F1B3E" w:rsidRDefault="00307AFF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Opskrba pitkom vodom</w:t>
            </w:r>
          </w:p>
        </w:tc>
        <w:tc>
          <w:tcPr>
            <w:tcW w:w="1692" w:type="dxa"/>
          </w:tcPr>
          <w:p w14:paraId="2D3051D3" w14:textId="77777777" w:rsidR="00B9586B" w:rsidRPr="008F1B3E" w:rsidRDefault="00A63909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B9586B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14:paraId="31BFDBAD" w14:textId="77777777" w:rsidR="00B9586B" w:rsidRPr="008F1B3E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85B5564" w14:textId="77777777" w:rsidR="00B9586B" w:rsidRPr="008F1B3E" w:rsidRDefault="00A63909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88.000</w:t>
            </w:r>
            <w:r w:rsidR="00B9586B" w:rsidRPr="008F1B3E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96" w:type="dxa"/>
          </w:tcPr>
          <w:p w14:paraId="52E79320" w14:textId="77777777" w:rsidR="00B9586B" w:rsidRPr="008F1B3E" w:rsidRDefault="00A63909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88</w:t>
            </w:r>
            <w:r w:rsidR="00B9586B" w:rsidRPr="008F1B3E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8F1B3E" w:rsidRPr="008F1B3E" w14:paraId="30B879B7" w14:textId="77777777" w:rsidTr="004C059E">
        <w:trPr>
          <w:trHeight w:val="325"/>
        </w:trPr>
        <w:tc>
          <w:tcPr>
            <w:tcW w:w="577" w:type="dxa"/>
          </w:tcPr>
          <w:p w14:paraId="4DC6273A" w14:textId="77777777" w:rsidR="00A63909" w:rsidRPr="008F1B3E" w:rsidRDefault="00A63909" w:rsidP="00A6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45DBB5E9" w14:textId="77777777" w:rsidR="00A63909" w:rsidRPr="008F1B3E" w:rsidRDefault="00A63909" w:rsidP="00A6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Izgradnja vodoopskrbnog sustava na području Grada Makarske</w:t>
            </w:r>
          </w:p>
        </w:tc>
        <w:tc>
          <w:tcPr>
            <w:tcW w:w="1692" w:type="dxa"/>
          </w:tcPr>
          <w:p w14:paraId="18DE7D52" w14:textId="77777777" w:rsidR="00A63909" w:rsidRPr="008F1B3E" w:rsidRDefault="00A63909" w:rsidP="00A63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100.000,00</w:t>
            </w:r>
          </w:p>
          <w:p w14:paraId="2A7A65D1" w14:textId="77777777" w:rsidR="00A63909" w:rsidRPr="008F1B3E" w:rsidRDefault="00A63909" w:rsidP="00A63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4A0D127" w14:textId="77777777" w:rsidR="00A63909" w:rsidRPr="008F1B3E" w:rsidRDefault="00A63909" w:rsidP="00A6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88.000,00</w:t>
            </w:r>
          </w:p>
        </w:tc>
        <w:tc>
          <w:tcPr>
            <w:tcW w:w="1196" w:type="dxa"/>
          </w:tcPr>
          <w:p w14:paraId="188490EC" w14:textId="77777777" w:rsidR="00A63909" w:rsidRPr="008F1B3E" w:rsidRDefault="00A63909" w:rsidP="00A63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88,00</w:t>
            </w:r>
          </w:p>
        </w:tc>
      </w:tr>
      <w:tr w:rsidR="008F1B3E" w:rsidRPr="008F1B3E" w14:paraId="6115B2B0" w14:textId="77777777" w:rsidTr="004C059E">
        <w:trPr>
          <w:trHeight w:val="325"/>
        </w:trPr>
        <w:tc>
          <w:tcPr>
            <w:tcW w:w="577" w:type="dxa"/>
          </w:tcPr>
          <w:p w14:paraId="30221C00" w14:textId="77777777" w:rsidR="00B9586B" w:rsidRPr="008F1B3E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7990085" w14:textId="77777777" w:rsidR="00B9586B" w:rsidRPr="008F1B3E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25" w:type="dxa"/>
          </w:tcPr>
          <w:p w14:paraId="33B5C3F6" w14:textId="77777777" w:rsidR="00B9586B" w:rsidRPr="008F1B3E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2" w:type="dxa"/>
          </w:tcPr>
          <w:p w14:paraId="5F2B7F72" w14:textId="77777777" w:rsidR="00B9586B" w:rsidRPr="008F1B3E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596" w:type="dxa"/>
          </w:tcPr>
          <w:p w14:paraId="22C51268" w14:textId="77777777" w:rsidR="00B9586B" w:rsidRPr="008F1B3E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</w:tcPr>
          <w:p w14:paraId="7D5FD906" w14:textId="77777777" w:rsidR="00B9586B" w:rsidRPr="008F1B3E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F1B3E" w:rsidRPr="008F1B3E" w14:paraId="60890F63" w14:textId="77777777" w:rsidTr="004C059E">
        <w:tc>
          <w:tcPr>
            <w:tcW w:w="577" w:type="dxa"/>
          </w:tcPr>
          <w:p w14:paraId="1874FF5A" w14:textId="77777777" w:rsidR="00B9586B" w:rsidRPr="008F1B3E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VII</w:t>
            </w:r>
          </w:p>
        </w:tc>
        <w:tc>
          <w:tcPr>
            <w:tcW w:w="4225" w:type="dxa"/>
          </w:tcPr>
          <w:p w14:paraId="5B74EB5F" w14:textId="77777777" w:rsidR="00B9586B" w:rsidRPr="008F1B3E" w:rsidRDefault="00307AFF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Odvodnja i pročišćavanje otpadnih voda</w:t>
            </w:r>
          </w:p>
        </w:tc>
        <w:tc>
          <w:tcPr>
            <w:tcW w:w="1692" w:type="dxa"/>
          </w:tcPr>
          <w:p w14:paraId="2F7686E3" w14:textId="77777777" w:rsidR="00B9586B" w:rsidRPr="008F1B3E" w:rsidRDefault="00F22F75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9586B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500</w:t>
            </w:r>
            <w:r w:rsidR="00B9586B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B9586B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  <w:p w14:paraId="7121711A" w14:textId="77777777" w:rsidR="00B9586B" w:rsidRPr="008F1B3E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AFCECF4" w14:textId="77777777" w:rsidR="00B9586B" w:rsidRPr="008F1B3E" w:rsidRDefault="00F22F75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586B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  <w:r w:rsidR="00B9586B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560</w:t>
            </w:r>
            <w:r w:rsidR="00B9586B" w:rsidRPr="008F1B3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1196" w:type="dxa"/>
          </w:tcPr>
          <w:p w14:paraId="441B25E1" w14:textId="77777777" w:rsidR="00B9586B" w:rsidRPr="008F1B3E" w:rsidRDefault="00F22F75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83,54</w:t>
            </w:r>
          </w:p>
        </w:tc>
      </w:tr>
      <w:tr w:rsidR="008F1B3E" w:rsidRPr="008F1B3E" w14:paraId="2E747145" w14:textId="77777777" w:rsidTr="004C059E">
        <w:tc>
          <w:tcPr>
            <w:tcW w:w="577" w:type="dxa"/>
          </w:tcPr>
          <w:p w14:paraId="05204354" w14:textId="77777777" w:rsidR="00F22F75" w:rsidRPr="008F1B3E" w:rsidRDefault="00F22F75" w:rsidP="00F22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25" w:type="dxa"/>
          </w:tcPr>
          <w:p w14:paraId="41C39261" w14:textId="77777777" w:rsidR="00F22F75" w:rsidRPr="008F1B3E" w:rsidRDefault="00F22F75" w:rsidP="00F22F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kanalizacijskog sustava na području Grada</w:t>
            </w:r>
          </w:p>
        </w:tc>
        <w:tc>
          <w:tcPr>
            <w:tcW w:w="1692" w:type="dxa"/>
          </w:tcPr>
          <w:p w14:paraId="06D37B2B" w14:textId="77777777" w:rsidR="00F22F75" w:rsidRPr="008F1B3E" w:rsidRDefault="00AB421E" w:rsidP="00F22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300.000,00</w:t>
            </w:r>
          </w:p>
          <w:p w14:paraId="7A28D19F" w14:textId="77777777" w:rsidR="00F22F75" w:rsidRPr="008F1B3E" w:rsidRDefault="00F22F75" w:rsidP="00F22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AFEB906" w14:textId="77777777" w:rsidR="00F22F75" w:rsidRPr="008F1B3E" w:rsidRDefault="00AB421E" w:rsidP="00F22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96" w:type="dxa"/>
          </w:tcPr>
          <w:p w14:paraId="690CE32F" w14:textId="77777777" w:rsidR="00F22F75" w:rsidRPr="008F1B3E" w:rsidRDefault="00AB421E" w:rsidP="00F22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F1B3E" w:rsidRPr="008F1B3E" w14:paraId="114C70B0" w14:textId="77777777" w:rsidTr="004C059E">
        <w:tc>
          <w:tcPr>
            <w:tcW w:w="577" w:type="dxa"/>
          </w:tcPr>
          <w:p w14:paraId="442A2CD2" w14:textId="77777777" w:rsidR="00AB421E" w:rsidRPr="008F1B3E" w:rsidRDefault="00AB421E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25" w:type="dxa"/>
          </w:tcPr>
          <w:p w14:paraId="21065C71" w14:textId="77777777" w:rsidR="00AB421E" w:rsidRPr="008F1B3E" w:rsidRDefault="00AB421E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Izgradnja oborinskog sustava na području Grada</w:t>
            </w:r>
          </w:p>
        </w:tc>
        <w:tc>
          <w:tcPr>
            <w:tcW w:w="1692" w:type="dxa"/>
          </w:tcPr>
          <w:p w14:paraId="0C1520F6" w14:textId="77777777" w:rsidR="00AB421E" w:rsidRPr="008F1B3E" w:rsidRDefault="00AB421E" w:rsidP="00B04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2.200.000,00</w:t>
            </w:r>
          </w:p>
          <w:p w14:paraId="219E42E7" w14:textId="77777777" w:rsidR="00AB421E" w:rsidRPr="008F1B3E" w:rsidRDefault="00AB421E" w:rsidP="00B04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F7960F9" w14:textId="77777777" w:rsidR="00AB421E" w:rsidRPr="008F1B3E" w:rsidRDefault="00AB421E" w:rsidP="00B0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2.088.560,83</w:t>
            </w:r>
          </w:p>
        </w:tc>
        <w:tc>
          <w:tcPr>
            <w:tcW w:w="1196" w:type="dxa"/>
          </w:tcPr>
          <w:p w14:paraId="7E8A0E1D" w14:textId="77777777" w:rsidR="00AB421E" w:rsidRPr="008F1B3E" w:rsidRDefault="00AB421E" w:rsidP="00B0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94,93</w:t>
            </w:r>
          </w:p>
        </w:tc>
      </w:tr>
    </w:tbl>
    <w:p w14:paraId="3C8BD70C" w14:textId="77777777" w:rsidR="009E2AE5" w:rsidRPr="008F1B3E" w:rsidRDefault="009E2AE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247"/>
        <w:gridCol w:w="1691"/>
        <w:gridCol w:w="1596"/>
        <w:gridCol w:w="1056"/>
      </w:tblGrid>
      <w:tr w:rsidR="008F1B3E" w:rsidRPr="008F1B3E" w14:paraId="198DE611" w14:textId="77777777" w:rsidTr="00D0655C">
        <w:tc>
          <w:tcPr>
            <w:tcW w:w="4898" w:type="dxa"/>
            <w:gridSpan w:val="2"/>
          </w:tcPr>
          <w:p w14:paraId="5BC5A94B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REKAPITULACIJA</w:t>
            </w:r>
          </w:p>
          <w:p w14:paraId="48FC9C74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1E0AF1CC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14:paraId="24EAE8EA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14:paraId="62F62FA0" w14:textId="77777777" w:rsidR="002B32DC" w:rsidRPr="008F1B3E" w:rsidRDefault="002B32D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Indeks%</w:t>
            </w:r>
          </w:p>
        </w:tc>
      </w:tr>
      <w:tr w:rsidR="008F1B3E" w:rsidRPr="008F1B3E" w14:paraId="493F151C" w14:textId="77777777" w:rsidTr="00D0655C">
        <w:tc>
          <w:tcPr>
            <w:tcW w:w="578" w:type="dxa"/>
          </w:tcPr>
          <w:p w14:paraId="73BFE4F4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4320" w:type="dxa"/>
          </w:tcPr>
          <w:p w14:paraId="23BF491F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Javne površine</w:t>
            </w:r>
          </w:p>
          <w:p w14:paraId="7C64F410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47F406CB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3.515.000,00</w:t>
            </w:r>
          </w:p>
        </w:tc>
        <w:tc>
          <w:tcPr>
            <w:tcW w:w="1596" w:type="dxa"/>
          </w:tcPr>
          <w:p w14:paraId="77B572AF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2.042.774,60</w:t>
            </w:r>
          </w:p>
        </w:tc>
        <w:tc>
          <w:tcPr>
            <w:tcW w:w="980" w:type="dxa"/>
          </w:tcPr>
          <w:p w14:paraId="06FD94B8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58,12</w:t>
            </w:r>
          </w:p>
        </w:tc>
      </w:tr>
      <w:tr w:rsidR="008F1B3E" w:rsidRPr="008F1B3E" w14:paraId="541C990F" w14:textId="77777777" w:rsidTr="00D0655C">
        <w:tc>
          <w:tcPr>
            <w:tcW w:w="578" w:type="dxa"/>
          </w:tcPr>
          <w:p w14:paraId="1419AAD7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</w:p>
        </w:tc>
        <w:tc>
          <w:tcPr>
            <w:tcW w:w="4320" w:type="dxa"/>
          </w:tcPr>
          <w:p w14:paraId="37BBC183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Otkup zemljišta za nerazvrstane ceste</w:t>
            </w:r>
          </w:p>
          <w:p w14:paraId="38FB9C67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27ABDEC8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4.400.000,00</w:t>
            </w:r>
          </w:p>
        </w:tc>
        <w:tc>
          <w:tcPr>
            <w:tcW w:w="1596" w:type="dxa"/>
          </w:tcPr>
          <w:p w14:paraId="078E5D73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4.298.136,77</w:t>
            </w:r>
          </w:p>
        </w:tc>
        <w:tc>
          <w:tcPr>
            <w:tcW w:w="980" w:type="dxa"/>
          </w:tcPr>
          <w:p w14:paraId="7BA3C07E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97,68</w:t>
            </w:r>
          </w:p>
        </w:tc>
      </w:tr>
      <w:tr w:rsidR="008F1B3E" w:rsidRPr="008F1B3E" w14:paraId="3C488B45" w14:textId="77777777" w:rsidTr="00D0655C">
        <w:tc>
          <w:tcPr>
            <w:tcW w:w="578" w:type="dxa"/>
          </w:tcPr>
          <w:p w14:paraId="6828B4E1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4320" w:type="dxa"/>
          </w:tcPr>
          <w:p w14:paraId="7CB0132C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Nerazvrstane ceste</w:t>
            </w:r>
          </w:p>
        </w:tc>
        <w:tc>
          <w:tcPr>
            <w:tcW w:w="1694" w:type="dxa"/>
          </w:tcPr>
          <w:p w14:paraId="09DC6D5B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16.265.000,00</w:t>
            </w:r>
          </w:p>
        </w:tc>
        <w:tc>
          <w:tcPr>
            <w:tcW w:w="1596" w:type="dxa"/>
          </w:tcPr>
          <w:p w14:paraId="685C04F6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12.510.741,67</w:t>
            </w:r>
          </w:p>
        </w:tc>
        <w:tc>
          <w:tcPr>
            <w:tcW w:w="980" w:type="dxa"/>
          </w:tcPr>
          <w:p w14:paraId="2D374775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76,92</w:t>
            </w:r>
          </w:p>
          <w:p w14:paraId="3CBD112C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F1B3E" w:rsidRPr="008F1B3E" w14:paraId="11FE3D43" w14:textId="77777777" w:rsidTr="00D0655C">
        <w:tc>
          <w:tcPr>
            <w:tcW w:w="578" w:type="dxa"/>
          </w:tcPr>
          <w:p w14:paraId="46139814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14:paraId="78BE1213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</w:tcPr>
          <w:p w14:paraId="2EC868CD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Groblja</w:t>
            </w:r>
          </w:p>
        </w:tc>
        <w:tc>
          <w:tcPr>
            <w:tcW w:w="1694" w:type="dxa"/>
          </w:tcPr>
          <w:p w14:paraId="59694ABA" w14:textId="77777777" w:rsidR="00521DC2" w:rsidRPr="008F1B3E" w:rsidRDefault="00521DC2" w:rsidP="0052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400.000,00</w:t>
            </w:r>
          </w:p>
          <w:p w14:paraId="37649BA3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9B37C6E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166.492,37</w:t>
            </w:r>
          </w:p>
        </w:tc>
        <w:tc>
          <w:tcPr>
            <w:tcW w:w="980" w:type="dxa"/>
          </w:tcPr>
          <w:p w14:paraId="65B954FC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41,62</w:t>
            </w:r>
          </w:p>
        </w:tc>
      </w:tr>
      <w:tr w:rsidR="008F1B3E" w:rsidRPr="008F1B3E" w14:paraId="2A72387B" w14:textId="77777777" w:rsidTr="00D0655C">
        <w:tc>
          <w:tcPr>
            <w:tcW w:w="578" w:type="dxa"/>
          </w:tcPr>
          <w:p w14:paraId="6180F487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320" w:type="dxa"/>
          </w:tcPr>
          <w:p w14:paraId="2B31B9EF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Javna rasvjeta</w:t>
            </w:r>
          </w:p>
          <w:p w14:paraId="2DB6C5F7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57D55ACA" w14:textId="77777777" w:rsidR="00521DC2" w:rsidRPr="008F1B3E" w:rsidRDefault="00521DC2" w:rsidP="0052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300.000,00</w:t>
            </w:r>
          </w:p>
          <w:p w14:paraId="2F08CADB" w14:textId="77777777" w:rsidR="00521DC2" w:rsidRPr="008F1B3E" w:rsidRDefault="00521DC2" w:rsidP="00521D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F5AF45E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134.671,88</w:t>
            </w:r>
          </w:p>
        </w:tc>
        <w:tc>
          <w:tcPr>
            <w:tcW w:w="980" w:type="dxa"/>
          </w:tcPr>
          <w:p w14:paraId="5F5DBEEB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44,89</w:t>
            </w:r>
          </w:p>
        </w:tc>
      </w:tr>
      <w:tr w:rsidR="008F1B3E" w:rsidRPr="008F1B3E" w14:paraId="01468037" w14:textId="77777777" w:rsidTr="00D0655C">
        <w:tc>
          <w:tcPr>
            <w:tcW w:w="578" w:type="dxa"/>
          </w:tcPr>
          <w:p w14:paraId="7AED8ADD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VI</w:t>
            </w:r>
          </w:p>
        </w:tc>
        <w:tc>
          <w:tcPr>
            <w:tcW w:w="4320" w:type="dxa"/>
          </w:tcPr>
          <w:p w14:paraId="05F54BBB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Opskrba pitkom vodom</w:t>
            </w:r>
          </w:p>
        </w:tc>
        <w:tc>
          <w:tcPr>
            <w:tcW w:w="1694" w:type="dxa"/>
          </w:tcPr>
          <w:p w14:paraId="2E66F9C2" w14:textId="77777777" w:rsidR="00521DC2" w:rsidRPr="008F1B3E" w:rsidRDefault="00521DC2" w:rsidP="0052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100.000,00</w:t>
            </w:r>
          </w:p>
          <w:p w14:paraId="3F88637D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E5D8E58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88.000,00</w:t>
            </w:r>
          </w:p>
        </w:tc>
        <w:tc>
          <w:tcPr>
            <w:tcW w:w="980" w:type="dxa"/>
          </w:tcPr>
          <w:p w14:paraId="162AC14E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88,00</w:t>
            </w:r>
          </w:p>
        </w:tc>
      </w:tr>
      <w:tr w:rsidR="008F1B3E" w:rsidRPr="008F1B3E" w14:paraId="468FDF2B" w14:textId="77777777" w:rsidTr="00D0655C">
        <w:tc>
          <w:tcPr>
            <w:tcW w:w="578" w:type="dxa"/>
          </w:tcPr>
          <w:p w14:paraId="08B17E46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VII</w:t>
            </w:r>
          </w:p>
        </w:tc>
        <w:tc>
          <w:tcPr>
            <w:tcW w:w="4320" w:type="dxa"/>
          </w:tcPr>
          <w:p w14:paraId="1C45F111" w14:textId="77777777" w:rsidR="00521DC2" w:rsidRPr="008F1B3E" w:rsidRDefault="00521DC2" w:rsidP="00521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Odvodnja i pročišćavanje otpadnih voda</w:t>
            </w:r>
          </w:p>
        </w:tc>
        <w:tc>
          <w:tcPr>
            <w:tcW w:w="1694" w:type="dxa"/>
          </w:tcPr>
          <w:p w14:paraId="423DC98B" w14:textId="77777777" w:rsidR="00521DC2" w:rsidRPr="008F1B3E" w:rsidRDefault="00521DC2" w:rsidP="00521D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2.500.000,00</w:t>
            </w:r>
          </w:p>
          <w:p w14:paraId="5769A9B5" w14:textId="77777777" w:rsidR="00521DC2" w:rsidRPr="008F1B3E" w:rsidRDefault="00521DC2" w:rsidP="00521D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BA05C93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2.088.560,83</w:t>
            </w:r>
          </w:p>
        </w:tc>
        <w:tc>
          <w:tcPr>
            <w:tcW w:w="980" w:type="dxa"/>
          </w:tcPr>
          <w:p w14:paraId="220C2262" w14:textId="77777777" w:rsidR="00521DC2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83,54</w:t>
            </w:r>
          </w:p>
        </w:tc>
      </w:tr>
      <w:tr w:rsidR="008F1B3E" w:rsidRPr="008F1B3E" w14:paraId="04A19AF4" w14:textId="77777777" w:rsidTr="00D0655C">
        <w:trPr>
          <w:trHeight w:val="485"/>
        </w:trPr>
        <w:tc>
          <w:tcPr>
            <w:tcW w:w="4898" w:type="dxa"/>
            <w:gridSpan w:val="2"/>
          </w:tcPr>
          <w:p w14:paraId="18715F19" w14:textId="77777777" w:rsidR="002B32DC" w:rsidRPr="008F1B3E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4" w:type="dxa"/>
          </w:tcPr>
          <w:p w14:paraId="5059F9D4" w14:textId="77777777" w:rsidR="002B32DC" w:rsidRPr="008F1B3E" w:rsidRDefault="009E2AE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21DC2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21DC2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480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21DC2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521DC2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96" w:type="dxa"/>
          </w:tcPr>
          <w:p w14:paraId="26D21940" w14:textId="77777777" w:rsidR="002B32DC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9E2AE5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329</w:t>
            </w:r>
            <w:r w:rsidR="009E2AE5" w:rsidRPr="008F1B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378</w:t>
            </w:r>
            <w:r w:rsidR="009E2AE5" w:rsidRPr="008F1B3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0" w:type="dxa"/>
          </w:tcPr>
          <w:p w14:paraId="651F80EB" w14:textId="77777777" w:rsidR="002B32DC" w:rsidRPr="008F1B3E" w:rsidRDefault="00521DC2" w:rsidP="008F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77,62</w:t>
            </w:r>
          </w:p>
        </w:tc>
      </w:tr>
    </w:tbl>
    <w:p w14:paraId="46C2457A" w14:textId="77777777" w:rsidR="002B32DC" w:rsidRPr="008F1B3E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F0340F" w14:textId="77777777" w:rsidR="002B32DC" w:rsidRPr="008F1B3E" w:rsidRDefault="002B32DC" w:rsidP="000B1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8F1B3E">
        <w:rPr>
          <w:rFonts w:ascii="Times New Roman" w:hAnsi="Times New Roman"/>
          <w:b/>
          <w:sz w:val="24"/>
          <w:szCs w:val="24"/>
          <w:lang w:eastAsia="hr-HR"/>
        </w:rPr>
        <w:t>Program gra</w:t>
      </w:r>
      <w:r w:rsidR="009100CE" w:rsidRPr="008F1B3E">
        <w:rPr>
          <w:rFonts w:ascii="Times New Roman" w:hAnsi="Times New Roman"/>
          <w:b/>
          <w:sz w:val="24"/>
          <w:szCs w:val="24"/>
          <w:lang w:eastAsia="hr-HR"/>
        </w:rPr>
        <w:t>đenja</w:t>
      </w:r>
      <w:r w:rsidR="00D45F24" w:rsidRPr="008F1B3E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8F1B3E">
        <w:rPr>
          <w:rFonts w:ascii="Times New Roman" w:hAnsi="Times New Roman"/>
          <w:b/>
          <w:sz w:val="24"/>
          <w:szCs w:val="24"/>
          <w:lang w:eastAsia="hr-HR"/>
        </w:rPr>
        <w:t>komunalne infrastrukture za 20</w:t>
      </w:r>
      <w:r w:rsidR="00863EA6" w:rsidRPr="008F1B3E">
        <w:rPr>
          <w:rFonts w:ascii="Times New Roman" w:hAnsi="Times New Roman"/>
          <w:b/>
          <w:sz w:val="24"/>
          <w:szCs w:val="24"/>
          <w:lang w:eastAsia="hr-HR"/>
        </w:rPr>
        <w:t>20</w:t>
      </w:r>
      <w:r w:rsidRPr="008F1B3E">
        <w:rPr>
          <w:rFonts w:ascii="Times New Roman" w:hAnsi="Times New Roman"/>
          <w:b/>
          <w:sz w:val="24"/>
          <w:szCs w:val="24"/>
          <w:lang w:eastAsia="hr-HR"/>
        </w:rPr>
        <w:t>. realiziran je iz slijedećih izvora:</w:t>
      </w:r>
    </w:p>
    <w:tbl>
      <w:tblPr>
        <w:tblpPr w:leftFromText="180" w:rightFromText="180" w:vertAnchor="text" w:horzAnchor="margin" w:tblpX="-108" w:tblpY="147"/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4292"/>
        <w:gridCol w:w="1842"/>
        <w:gridCol w:w="1596"/>
        <w:gridCol w:w="1193"/>
      </w:tblGrid>
      <w:tr w:rsidR="008F1B3E" w:rsidRPr="008F1B3E" w14:paraId="0F2238FA" w14:textId="77777777" w:rsidTr="00215DEA">
        <w:tc>
          <w:tcPr>
            <w:tcW w:w="236" w:type="dxa"/>
          </w:tcPr>
          <w:p w14:paraId="0B09FC05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14:paraId="1915F3C2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4" w:type="dxa"/>
          </w:tcPr>
          <w:p w14:paraId="7A3505D5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14:paraId="5F2DAA99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218" w:type="dxa"/>
          </w:tcPr>
          <w:p w14:paraId="75F690E9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Indeks %</w:t>
            </w:r>
          </w:p>
        </w:tc>
      </w:tr>
      <w:tr w:rsidR="008F1B3E" w:rsidRPr="008F1B3E" w14:paraId="7709956F" w14:textId="77777777" w:rsidTr="00215DEA">
        <w:tc>
          <w:tcPr>
            <w:tcW w:w="236" w:type="dxa"/>
          </w:tcPr>
          <w:p w14:paraId="2EF08BE3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4539" w:type="dxa"/>
          </w:tcPr>
          <w:p w14:paraId="5D335EBA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komunalnog doprinosa</w:t>
            </w:r>
          </w:p>
          <w:p w14:paraId="16C5E88E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</w:tcPr>
          <w:p w14:paraId="4177410A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16.000.868,64</w:t>
            </w:r>
          </w:p>
        </w:tc>
        <w:tc>
          <w:tcPr>
            <w:tcW w:w="1596" w:type="dxa"/>
          </w:tcPr>
          <w:p w14:paraId="1706F1FB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14.337.270,53</w:t>
            </w:r>
          </w:p>
        </w:tc>
        <w:tc>
          <w:tcPr>
            <w:tcW w:w="1218" w:type="dxa"/>
          </w:tcPr>
          <w:p w14:paraId="007DD965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89,60</w:t>
            </w:r>
          </w:p>
        </w:tc>
      </w:tr>
      <w:tr w:rsidR="008F1B3E" w:rsidRPr="008F1B3E" w14:paraId="676E917A" w14:textId="77777777" w:rsidTr="00215DEA">
        <w:tc>
          <w:tcPr>
            <w:tcW w:w="236" w:type="dxa"/>
          </w:tcPr>
          <w:p w14:paraId="45B6C7CC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4539" w:type="dxa"/>
          </w:tcPr>
          <w:p w14:paraId="101BC7E3" w14:textId="77777777" w:rsidR="004B7818" w:rsidRPr="008F1B3E" w:rsidRDefault="004B7818" w:rsidP="00215D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Prihodi od naknada za vodoopskrbu i odvodnju</w:t>
            </w:r>
          </w:p>
        </w:tc>
        <w:tc>
          <w:tcPr>
            <w:tcW w:w="1864" w:type="dxa"/>
          </w:tcPr>
          <w:p w14:paraId="14CFFCB9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212.700,00</w:t>
            </w:r>
          </w:p>
        </w:tc>
        <w:tc>
          <w:tcPr>
            <w:tcW w:w="1596" w:type="dxa"/>
          </w:tcPr>
          <w:p w14:paraId="0A1F13F6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232.735,76</w:t>
            </w:r>
          </w:p>
        </w:tc>
        <w:tc>
          <w:tcPr>
            <w:tcW w:w="1218" w:type="dxa"/>
          </w:tcPr>
          <w:p w14:paraId="654D742B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109,42</w:t>
            </w:r>
          </w:p>
        </w:tc>
      </w:tr>
      <w:tr w:rsidR="008F1B3E" w:rsidRPr="008F1B3E" w14:paraId="2931672D" w14:textId="77777777" w:rsidTr="00215DEA">
        <w:tc>
          <w:tcPr>
            <w:tcW w:w="236" w:type="dxa"/>
          </w:tcPr>
          <w:p w14:paraId="17CFD8D4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539" w:type="dxa"/>
          </w:tcPr>
          <w:p w14:paraId="1BBDF8E3" w14:textId="77777777" w:rsidR="004B7818" w:rsidRPr="008F1B3E" w:rsidRDefault="004B7818" w:rsidP="00215D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Prihodi od koncesija i koncesijskih</w:t>
            </w:r>
            <w:r w:rsidR="008D2276" w:rsidRPr="008F1B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odobrenja</w:t>
            </w:r>
          </w:p>
        </w:tc>
        <w:tc>
          <w:tcPr>
            <w:tcW w:w="1864" w:type="dxa"/>
          </w:tcPr>
          <w:p w14:paraId="6201D4F6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857.808,00</w:t>
            </w:r>
          </w:p>
        </w:tc>
        <w:tc>
          <w:tcPr>
            <w:tcW w:w="1596" w:type="dxa"/>
          </w:tcPr>
          <w:p w14:paraId="7B53B98E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810.707,56</w:t>
            </w:r>
          </w:p>
        </w:tc>
        <w:tc>
          <w:tcPr>
            <w:tcW w:w="1218" w:type="dxa"/>
          </w:tcPr>
          <w:p w14:paraId="560274C5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94,51</w:t>
            </w:r>
          </w:p>
          <w:p w14:paraId="374690E5" w14:textId="77777777" w:rsidR="00F54449" w:rsidRPr="008F1B3E" w:rsidRDefault="00F54449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F1B3E" w:rsidRPr="008F1B3E" w14:paraId="37F98A77" w14:textId="77777777" w:rsidTr="00215DEA">
        <w:tc>
          <w:tcPr>
            <w:tcW w:w="236" w:type="dxa"/>
          </w:tcPr>
          <w:p w14:paraId="674FF5D9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4539" w:type="dxa"/>
          </w:tcPr>
          <w:p w14:paraId="01977122" w14:textId="77777777" w:rsidR="004B7818" w:rsidRPr="008F1B3E" w:rsidRDefault="004B7818" w:rsidP="00215D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Prihodi od naknade za nezakonito izgrađene zgrade</w:t>
            </w:r>
          </w:p>
        </w:tc>
        <w:tc>
          <w:tcPr>
            <w:tcW w:w="1864" w:type="dxa"/>
          </w:tcPr>
          <w:p w14:paraId="29DBDD06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180.873,36</w:t>
            </w:r>
          </w:p>
          <w:p w14:paraId="72BB0772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C1984B6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174.680,04</w:t>
            </w:r>
          </w:p>
        </w:tc>
        <w:tc>
          <w:tcPr>
            <w:tcW w:w="1218" w:type="dxa"/>
          </w:tcPr>
          <w:p w14:paraId="4A04DF5B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D45F24"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,58</w:t>
            </w:r>
          </w:p>
        </w:tc>
      </w:tr>
      <w:tr w:rsidR="008F1B3E" w:rsidRPr="008F1B3E" w14:paraId="1DC3922C" w14:textId="77777777" w:rsidTr="00215DEA">
        <w:tc>
          <w:tcPr>
            <w:tcW w:w="236" w:type="dxa"/>
          </w:tcPr>
          <w:p w14:paraId="7B41B9FD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V.</w:t>
            </w:r>
          </w:p>
          <w:p w14:paraId="2389190C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14:paraId="5D9297D5" w14:textId="77777777" w:rsidR="004B7818" w:rsidRPr="008F1B3E" w:rsidRDefault="004B7818" w:rsidP="00215D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>Ostale pomoći</w:t>
            </w:r>
          </w:p>
        </w:tc>
        <w:tc>
          <w:tcPr>
            <w:tcW w:w="1864" w:type="dxa"/>
          </w:tcPr>
          <w:p w14:paraId="5BD7A23D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2.100.000,00</w:t>
            </w:r>
          </w:p>
        </w:tc>
        <w:tc>
          <w:tcPr>
            <w:tcW w:w="1596" w:type="dxa"/>
          </w:tcPr>
          <w:p w14:paraId="7A77F285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18" w:type="dxa"/>
          </w:tcPr>
          <w:p w14:paraId="669FDBE3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F1B3E" w:rsidRPr="008F1B3E" w14:paraId="0AC0B48C" w14:textId="77777777" w:rsidTr="00215DEA">
        <w:tc>
          <w:tcPr>
            <w:tcW w:w="236" w:type="dxa"/>
          </w:tcPr>
          <w:p w14:paraId="72CB5B60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4539" w:type="dxa"/>
          </w:tcPr>
          <w:p w14:paraId="7E7D7752" w14:textId="77777777" w:rsidR="004B7818" w:rsidRPr="008F1B3E" w:rsidRDefault="004B7818" w:rsidP="00215D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Pr="008F1B3E">
              <w:rPr>
                <w:rFonts w:ascii="Times New Roman" w:hAnsi="Times New Roman"/>
                <w:sz w:val="24"/>
                <w:szCs w:val="24"/>
              </w:rPr>
              <w:t>prodaje nefinancijske imovine</w:t>
            </w:r>
          </w:p>
          <w:p w14:paraId="2E5771F6" w14:textId="77777777" w:rsidR="00506D09" w:rsidRPr="008F1B3E" w:rsidRDefault="00506D09" w:rsidP="00215D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4" w:type="dxa"/>
          </w:tcPr>
          <w:p w14:paraId="6BBBB6DE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8.127.750,00</w:t>
            </w:r>
          </w:p>
        </w:tc>
        <w:tc>
          <w:tcPr>
            <w:tcW w:w="1596" w:type="dxa"/>
          </w:tcPr>
          <w:p w14:paraId="1B634DF3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5.773.984,23</w:t>
            </w:r>
          </w:p>
        </w:tc>
        <w:tc>
          <w:tcPr>
            <w:tcW w:w="1218" w:type="dxa"/>
          </w:tcPr>
          <w:p w14:paraId="4BB21AF3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71,04</w:t>
            </w:r>
          </w:p>
        </w:tc>
      </w:tr>
      <w:tr w:rsidR="008F1B3E" w:rsidRPr="008F1B3E" w14:paraId="49818E52" w14:textId="77777777" w:rsidTr="00215DEA">
        <w:trPr>
          <w:trHeight w:val="485"/>
        </w:trPr>
        <w:tc>
          <w:tcPr>
            <w:tcW w:w="4775" w:type="dxa"/>
            <w:gridSpan w:val="2"/>
          </w:tcPr>
          <w:p w14:paraId="783300B9" w14:textId="77777777" w:rsidR="004B7818" w:rsidRPr="008F1B3E" w:rsidRDefault="004B7818" w:rsidP="00215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64" w:type="dxa"/>
          </w:tcPr>
          <w:p w14:paraId="087D6485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27.480.000,00</w:t>
            </w:r>
          </w:p>
        </w:tc>
        <w:tc>
          <w:tcPr>
            <w:tcW w:w="1596" w:type="dxa"/>
          </w:tcPr>
          <w:p w14:paraId="27C5D7D3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21.329.378,12</w:t>
            </w:r>
          </w:p>
        </w:tc>
        <w:tc>
          <w:tcPr>
            <w:tcW w:w="1218" w:type="dxa"/>
          </w:tcPr>
          <w:p w14:paraId="44569AE8" w14:textId="77777777" w:rsidR="004B7818" w:rsidRPr="008F1B3E" w:rsidRDefault="004B7818" w:rsidP="00215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1B3E">
              <w:rPr>
                <w:rFonts w:ascii="Times New Roman" w:hAnsi="Times New Roman"/>
                <w:b/>
                <w:bCs/>
                <w:sz w:val="24"/>
                <w:szCs w:val="24"/>
              </w:rPr>
              <w:t>77,62</w:t>
            </w:r>
          </w:p>
        </w:tc>
      </w:tr>
    </w:tbl>
    <w:p w14:paraId="0A3DCA0A" w14:textId="77777777" w:rsidR="002B32DC" w:rsidRPr="008F1B3E" w:rsidRDefault="002B32DC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9A4BFB" w14:textId="77777777" w:rsidR="00783813" w:rsidRDefault="00783813" w:rsidP="008F1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7CAAD6" w14:textId="41668F75" w:rsidR="007C250F" w:rsidRPr="00783813" w:rsidRDefault="008F1B3E" w:rsidP="008F1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3813">
        <w:rPr>
          <w:rFonts w:ascii="Times New Roman" w:hAnsi="Times New Roman"/>
          <w:b/>
          <w:bCs/>
          <w:sz w:val="24"/>
          <w:szCs w:val="24"/>
        </w:rPr>
        <w:t>Obrazloženje</w:t>
      </w:r>
    </w:p>
    <w:p w14:paraId="254603A8" w14:textId="059B086C" w:rsidR="00783813" w:rsidRDefault="00783813" w:rsidP="00783813">
      <w:pPr>
        <w:pStyle w:val="Odlomakpopisa"/>
        <w:suppressAutoHyphens/>
        <w:spacing w:after="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0A3B09" w14:textId="77777777" w:rsidR="00783813" w:rsidRPr="00B57BE4" w:rsidRDefault="00783813" w:rsidP="00B57BE4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B57BE4">
        <w:rPr>
          <w:rFonts w:ascii="Times New Roman" w:hAnsi="Times New Roman"/>
          <w:sz w:val="24"/>
          <w:szCs w:val="24"/>
        </w:rPr>
        <w:t xml:space="preserve">Odredbom članka 71. Zakona o komunalnom gospodarstvu ("Narodne novine" broj 68/18, 110/18 i </w:t>
      </w:r>
      <w:hyperlink r:id="rId7" w:tgtFrame="_blank" w:history="1">
        <w:r w:rsidRPr="00137637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B57BE4">
        <w:rPr>
          <w:rFonts w:ascii="Times New Roman" w:hAnsi="Times New Roman"/>
          <w:sz w:val="24"/>
          <w:szCs w:val="24"/>
        </w:rPr>
        <w:t>) propisano je da gradonačelnik odnosno općinski načelnik podnosi predstavničkom tijelu jedinice lokalne samouprave izvješće o izvršenju programa građenja komunalne infrastrukture za prethodnu kalendarsku godinu, istodobno s izvješćem o izvršenju proračuna jedinica lokalne samouprave, a navedeno izviješće objavljuje se u službenom glasilu jedinice lokalne samouprave.</w:t>
      </w:r>
    </w:p>
    <w:p w14:paraId="361A4283" w14:textId="786B4D1C" w:rsidR="00783813" w:rsidRPr="00B57BE4" w:rsidRDefault="00783813" w:rsidP="005953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  <w:lang w:eastAsia="hr-HR"/>
        </w:rPr>
        <w:t>Programom građenja komunalne infrastrukture za 2020. (Glasnik Grada Makarske broj 28/19, 13/20 i 17/20)</w:t>
      </w:r>
      <w:r w:rsidRPr="00783813">
        <w:rPr>
          <w:rFonts w:ascii="Times New Roman" w:hAnsi="Times New Roman"/>
          <w:b/>
          <w:sz w:val="24"/>
          <w:szCs w:val="24"/>
        </w:rPr>
        <w:t xml:space="preserve"> </w:t>
      </w:r>
      <w:r w:rsidRPr="00783813">
        <w:rPr>
          <w:rFonts w:ascii="Times New Roman" w:hAnsi="Times New Roman"/>
          <w:sz w:val="24"/>
          <w:szCs w:val="24"/>
        </w:rPr>
        <w:t>utvrđeni su objekti i uređaji komunalne infrastrukture čija je realizacija planirana tijekom 2020. godine.</w:t>
      </w:r>
    </w:p>
    <w:p w14:paraId="73D74628" w14:textId="7FDE6D5E" w:rsidR="008F1B3E" w:rsidRDefault="00783813" w:rsidP="005953D7">
      <w:pPr>
        <w:pStyle w:val="Odlomakpopisa"/>
        <w:suppressAutoHyphens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F1B3E" w:rsidRPr="00783813">
        <w:rPr>
          <w:rFonts w:ascii="Times New Roman" w:hAnsi="Times New Roman"/>
          <w:sz w:val="24"/>
          <w:szCs w:val="24"/>
        </w:rPr>
        <w:t xml:space="preserve">U Programu </w:t>
      </w:r>
      <w:r w:rsidR="008F1B3E" w:rsidRPr="00783813">
        <w:rPr>
          <w:rFonts w:ascii="Times New Roman" w:hAnsi="Times New Roman"/>
          <w:sz w:val="24"/>
          <w:szCs w:val="24"/>
          <w:lang w:eastAsia="hr-HR"/>
        </w:rPr>
        <w:t xml:space="preserve">građenja komunalne infrastrukture za 2020., koji uključuje </w:t>
      </w:r>
      <w:r w:rsidR="003D6163">
        <w:rPr>
          <w:rFonts w:ascii="Times New Roman" w:hAnsi="Times New Roman"/>
          <w:sz w:val="24"/>
          <w:szCs w:val="24"/>
          <w:lang w:eastAsia="hr-HR"/>
        </w:rPr>
        <w:t>45</w:t>
      </w:r>
      <w:r w:rsidR="008F1B3E" w:rsidRPr="00783813">
        <w:rPr>
          <w:rFonts w:ascii="Times New Roman" w:hAnsi="Times New Roman"/>
          <w:sz w:val="24"/>
          <w:szCs w:val="24"/>
        </w:rPr>
        <w:t xml:space="preserve"> aktivnosti planirano je ukupno 27.480.000,00 kn, a realizirano ukupno 21.329.378,12 kn, odnosno 77,62 %. Navedeni program je uglavnom izvršen u skladu s planom, dok su veća odstupanja bila kod slijedećih aktivnosti:</w:t>
      </w:r>
    </w:p>
    <w:p w14:paraId="694B7897" w14:textId="77777777" w:rsidR="00B57BE4" w:rsidRPr="00783813" w:rsidRDefault="00B57BE4" w:rsidP="00B57BE4">
      <w:pPr>
        <w:pStyle w:val="Odlomakpopisa"/>
        <w:suppressAutoHyphens/>
        <w:spacing w:after="0" w:line="276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AB6505" w14:textId="77777777" w:rsidR="008F1B3E" w:rsidRPr="00783813" w:rsidRDefault="008F1B3E" w:rsidP="008F1B3E">
      <w:pPr>
        <w:pStyle w:val="Odlomakpopisa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3813">
        <w:rPr>
          <w:rFonts w:ascii="Times New Roman" w:hAnsi="Times New Roman"/>
          <w:sz w:val="24"/>
          <w:szCs w:val="24"/>
        </w:rPr>
        <w:lastRenderedPageBreak/>
        <w:t>Podprogram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Javne površine</w:t>
      </w:r>
    </w:p>
    <w:p w14:paraId="5E4F274A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 xml:space="preserve">Dječja igrališta, boćališta za što se planiralo 150.000,00 kn, a utrošeno 0,00 kn odnosno 0,00%, jer nisu bili riješeni imovinsko-pravni odnosi za dječje igralište i boćalište na </w:t>
      </w:r>
      <w:proofErr w:type="spellStart"/>
      <w:r w:rsidRPr="00783813">
        <w:rPr>
          <w:rFonts w:ascii="Times New Roman" w:hAnsi="Times New Roman"/>
          <w:sz w:val="24"/>
          <w:szCs w:val="24"/>
        </w:rPr>
        <w:t>Zelenci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</w:t>
      </w:r>
    </w:p>
    <w:p w14:paraId="1DA31DBF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i rekonstrukcija ostalih javnih površina Grada za što je planirano 950.000,00 kn, a utrošeno 397.342,85 kn, odnosno 41,83 %, jer svi planirani radovi nisu završeni u 2020.</w:t>
      </w:r>
    </w:p>
    <w:p w14:paraId="15B8F664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parkova i javnih zelenila za što je planirano 100.000,00 kn, a utrošeno 0,00 kn, odnosno 0,00%, jer nije bila riješena potrebna dokumentacija.</w:t>
      </w:r>
    </w:p>
    <w:p w14:paraId="73D1112C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 xml:space="preserve">Izgradnja sanitarnog čvora i recepcije u </w:t>
      </w:r>
      <w:proofErr w:type="spellStart"/>
      <w:r w:rsidRPr="00783813">
        <w:rPr>
          <w:rFonts w:ascii="Times New Roman" w:hAnsi="Times New Roman"/>
          <w:sz w:val="24"/>
          <w:szCs w:val="24"/>
        </w:rPr>
        <w:t>Kotišini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za što je planirano 250.000,00 kn, a utrošeno 0,00 kn, odnosno 0,00%, jer zbog nedostatka prostorno-planskih uvjeta nije bila riješena potrebna dokumentacija.</w:t>
      </w:r>
    </w:p>
    <w:p w14:paraId="513C16C5" w14:textId="5B29D7EA" w:rsidR="008F1B3E" w:rsidRPr="00B57BE4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Ulica Darivatelja krvi za što je planirano 300.000,00 kn, a utrošeno 0,00 kn, odnosno 0,00%, jer su radovi započeli tek krajem 2020. i nastavljeni u 2021.</w:t>
      </w:r>
    </w:p>
    <w:p w14:paraId="0942699F" w14:textId="77777777" w:rsidR="008F1B3E" w:rsidRPr="00783813" w:rsidRDefault="008F1B3E" w:rsidP="008F1B3E">
      <w:pPr>
        <w:pStyle w:val="Odlomakpopisa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3813">
        <w:rPr>
          <w:rFonts w:ascii="Times New Roman" w:hAnsi="Times New Roman"/>
          <w:sz w:val="24"/>
          <w:szCs w:val="24"/>
        </w:rPr>
        <w:t>Podprogram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Građenje objekata i uređaja za nerazvrstane ceste</w:t>
      </w:r>
    </w:p>
    <w:p w14:paraId="53DABB5F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i rekonstrukcija Zadarske ulice za što je planirano 1.600.000,00 kn, a utrošeno  665.550,66 kn, odnosno 41,60%, jer nisu bili riješeni imovinsko-pravni odnosi,</w:t>
      </w:r>
    </w:p>
    <w:p w14:paraId="095317B6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 xml:space="preserve">Izgradnja i rekonstrukcija ulice Put </w:t>
      </w:r>
      <w:proofErr w:type="spellStart"/>
      <w:r w:rsidRPr="00783813">
        <w:rPr>
          <w:rFonts w:ascii="Times New Roman" w:hAnsi="Times New Roman"/>
          <w:sz w:val="24"/>
          <w:szCs w:val="24"/>
        </w:rPr>
        <w:t>Dugiša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za što je planirano 175.000,00 kn, a utrošeno 87.165,63 kn, odnosno 49,81%, jer je nije bilo potrebe za dodatnim radovima</w:t>
      </w:r>
    </w:p>
    <w:p w14:paraId="53C15FAE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i rekonstrukcija Zagrebačke ulice za što je planirano 900.000,00 kn, a utrošeno 26.638,25 kn, odnosno 2,96%, jer je su radovi započeli krajem 2020. godine i nastavljeni u 2021.</w:t>
      </w:r>
    </w:p>
    <w:p w14:paraId="3C8089C0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Šibenske ulice za što je planirano 200.000,00  kn, a utrošeno 95.625,00 kn, odnosno 47,81 %, jer je izveden opseg radova manji od planiranih</w:t>
      </w:r>
    </w:p>
    <w:p w14:paraId="2A31680A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Raskrižje D8-Zagrebačke, Put Požara i Istarske ulice za što je planirano 2.000.000,00 kn, a utrošeno  2.247.493,08 kn, odnosno 112,37%, jer je bilo nužno izvesti dodatne neplanirane radove</w:t>
      </w:r>
    </w:p>
    <w:p w14:paraId="44710094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 xml:space="preserve">Izgradnja i rekonstrukcija ulica na predjelu </w:t>
      </w:r>
      <w:proofErr w:type="spellStart"/>
      <w:r w:rsidRPr="00783813">
        <w:rPr>
          <w:rFonts w:ascii="Times New Roman" w:hAnsi="Times New Roman"/>
          <w:sz w:val="24"/>
          <w:szCs w:val="24"/>
        </w:rPr>
        <w:t>Dugiš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za što je planirano 200.000,00 kn, a utrošeno 228.680,01 kn, odnosno 114,34%, jer je bilo nužno izvesti dodatne neplanirane radove</w:t>
      </w:r>
    </w:p>
    <w:p w14:paraId="53E593E0" w14:textId="7F52C531" w:rsidR="008F1B3E" w:rsidRPr="00B57BE4" w:rsidRDefault="008F1B3E" w:rsidP="00B57BE4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križanja Zrinsko-</w:t>
      </w:r>
      <w:proofErr w:type="spellStart"/>
      <w:r w:rsidRPr="00783813">
        <w:rPr>
          <w:rFonts w:ascii="Times New Roman" w:hAnsi="Times New Roman"/>
          <w:sz w:val="24"/>
          <w:szCs w:val="24"/>
        </w:rPr>
        <w:t>frankopanske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ulice sa D8 za što je planirano 100.000,00 kn, a utrošeno 139.375,00 kn, odnosno 139,38 %, jer je bilo potrebno ishoditi dodatnu dokumentaciju</w:t>
      </w:r>
    </w:p>
    <w:p w14:paraId="2966E1F3" w14:textId="77777777" w:rsidR="008F1B3E" w:rsidRPr="00783813" w:rsidRDefault="008F1B3E" w:rsidP="008F1B3E">
      <w:pPr>
        <w:pStyle w:val="Odlomakpopisa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3813">
        <w:rPr>
          <w:rFonts w:ascii="Times New Roman" w:hAnsi="Times New Roman"/>
          <w:sz w:val="24"/>
          <w:szCs w:val="24"/>
        </w:rPr>
        <w:t>Podprogram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Groblja</w:t>
      </w:r>
    </w:p>
    <w:p w14:paraId="6AF6FE7E" w14:textId="77777777" w:rsidR="008F1B3E" w:rsidRPr="00783813" w:rsidRDefault="008F1B3E" w:rsidP="008F1B3E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 xml:space="preserve">-  Projektiranje, otkup, uređenje groblja u Velikom Brdu za što je planirano 300.000,00 kn, a utrošeno 166.492,37 kn, odnosno 55,50%, jer se radilo o radovima manjim od planiranih </w:t>
      </w:r>
    </w:p>
    <w:p w14:paraId="208E1219" w14:textId="77777777" w:rsidR="008F1B3E" w:rsidRPr="00783813" w:rsidRDefault="008F1B3E" w:rsidP="008F1B3E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- Projektiranje, izgradnja i uređenje groblja Sv. Andrija za što je planirano 100.000,00 kn, a utrošeno 0,00 kn, odnosno 0,00%, jer nije donesen Prostorni plan, odnosno UPU pa se nije moglo pristupiti projektiranju.</w:t>
      </w:r>
    </w:p>
    <w:p w14:paraId="462D99F6" w14:textId="77777777" w:rsidR="008F1B3E" w:rsidRPr="00783813" w:rsidRDefault="008F1B3E" w:rsidP="008F1B3E">
      <w:pPr>
        <w:pStyle w:val="Odlomakpopisa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3813">
        <w:rPr>
          <w:rFonts w:ascii="Times New Roman" w:hAnsi="Times New Roman"/>
          <w:sz w:val="24"/>
          <w:szCs w:val="24"/>
        </w:rPr>
        <w:t>Podprogram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Javna rasvjeta</w:t>
      </w:r>
    </w:p>
    <w:p w14:paraId="5E78422A" w14:textId="77777777" w:rsidR="008F1B3E" w:rsidRPr="00783813" w:rsidRDefault="008F1B3E" w:rsidP="008F1B3E">
      <w:pPr>
        <w:pStyle w:val="Odlomakpopisa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Temeljenje, kabliranje i postavljanje novih rasvjetnih tijela za što je planirano 300.000,00 kn, a utrošeno 134.671,88 kn, odnosno 44,89 %, jer nije realiziran postupak javne nabave, te su izvedeni samo nužni radovi u visini narudžbenice</w:t>
      </w:r>
    </w:p>
    <w:p w14:paraId="468F3041" w14:textId="77777777" w:rsidR="008F1B3E" w:rsidRPr="00783813" w:rsidRDefault="008F1B3E" w:rsidP="008F1B3E">
      <w:pPr>
        <w:pStyle w:val="Odlomakpopisa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83813">
        <w:rPr>
          <w:rFonts w:ascii="Times New Roman" w:hAnsi="Times New Roman"/>
          <w:sz w:val="24"/>
          <w:szCs w:val="24"/>
        </w:rPr>
        <w:t>Podprogram</w:t>
      </w:r>
      <w:proofErr w:type="spellEnd"/>
      <w:r w:rsidRPr="00783813">
        <w:rPr>
          <w:rFonts w:ascii="Times New Roman" w:hAnsi="Times New Roman"/>
          <w:sz w:val="24"/>
          <w:szCs w:val="24"/>
        </w:rPr>
        <w:t xml:space="preserve"> Odvodnja i pročišćavanje otpadnih voda</w:t>
      </w:r>
    </w:p>
    <w:p w14:paraId="7E3B1623" w14:textId="77777777" w:rsidR="008F1B3E" w:rsidRPr="00783813" w:rsidRDefault="008F1B3E" w:rsidP="008F1B3E">
      <w:pPr>
        <w:pStyle w:val="Odlomakpopisa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83813">
        <w:rPr>
          <w:rFonts w:ascii="Times New Roman" w:hAnsi="Times New Roman"/>
          <w:sz w:val="24"/>
          <w:szCs w:val="24"/>
        </w:rPr>
        <w:t>Izgradnja kanalizacijskog sustava na području Grada za što je planirano 300.000,00  kn, a utrošeno 0,00 kn, odnosno 0,00%, jer nije bilo potrebe za izvođenjem tih radova</w:t>
      </w:r>
    </w:p>
    <w:p w14:paraId="6CB2BF56" w14:textId="66E203EA" w:rsidR="002B32DC" w:rsidRDefault="002B32DC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7BD206C" w14:textId="77777777" w:rsidR="005953D7" w:rsidRPr="008F1B3E" w:rsidRDefault="005953D7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0634027" w14:textId="77777777" w:rsidR="00D730F6" w:rsidRPr="008F1B3E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 xml:space="preserve">KLASA: </w:t>
      </w:r>
      <w:r w:rsidR="00447CD0" w:rsidRPr="008F1B3E">
        <w:rPr>
          <w:rFonts w:ascii="Times New Roman" w:hAnsi="Times New Roman"/>
          <w:sz w:val="24"/>
          <w:szCs w:val="24"/>
        </w:rPr>
        <w:t>023-05/</w:t>
      </w:r>
      <w:r w:rsidR="001B5A3A" w:rsidRPr="008F1B3E">
        <w:rPr>
          <w:rFonts w:ascii="Times New Roman" w:hAnsi="Times New Roman"/>
          <w:sz w:val="24"/>
          <w:szCs w:val="24"/>
        </w:rPr>
        <w:t>2</w:t>
      </w:r>
      <w:r w:rsidR="00D2736C" w:rsidRPr="008F1B3E">
        <w:rPr>
          <w:rFonts w:ascii="Times New Roman" w:hAnsi="Times New Roman"/>
          <w:sz w:val="24"/>
          <w:szCs w:val="24"/>
        </w:rPr>
        <w:t>1</w:t>
      </w:r>
      <w:r w:rsidR="00447CD0" w:rsidRPr="008F1B3E">
        <w:rPr>
          <w:rFonts w:ascii="Times New Roman" w:hAnsi="Times New Roman"/>
          <w:sz w:val="24"/>
          <w:szCs w:val="24"/>
        </w:rPr>
        <w:t>-</w:t>
      </w:r>
      <w:r w:rsidR="00D2736C" w:rsidRPr="008F1B3E">
        <w:rPr>
          <w:rFonts w:ascii="Times New Roman" w:hAnsi="Times New Roman"/>
          <w:sz w:val="24"/>
          <w:szCs w:val="24"/>
        </w:rPr>
        <w:t>50</w:t>
      </w:r>
      <w:r w:rsidR="00447CD0" w:rsidRPr="008F1B3E">
        <w:rPr>
          <w:rFonts w:ascii="Times New Roman" w:hAnsi="Times New Roman"/>
          <w:sz w:val="24"/>
          <w:szCs w:val="24"/>
        </w:rPr>
        <w:t>/</w:t>
      </w:r>
      <w:r w:rsidR="00D2736C" w:rsidRPr="008F1B3E">
        <w:rPr>
          <w:rFonts w:ascii="Times New Roman" w:hAnsi="Times New Roman"/>
          <w:sz w:val="24"/>
          <w:szCs w:val="24"/>
        </w:rPr>
        <w:t>1</w:t>
      </w:r>
    </w:p>
    <w:p w14:paraId="1AA0E007" w14:textId="77777777" w:rsidR="00D730F6" w:rsidRPr="008F1B3E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>URBROJ: 2147/01-0</w:t>
      </w:r>
      <w:r w:rsidR="00447CD0" w:rsidRPr="008F1B3E">
        <w:rPr>
          <w:rFonts w:ascii="Times New Roman" w:hAnsi="Times New Roman"/>
          <w:sz w:val="24"/>
          <w:szCs w:val="24"/>
        </w:rPr>
        <w:t>3</w:t>
      </w:r>
      <w:r w:rsidRPr="008F1B3E">
        <w:rPr>
          <w:rFonts w:ascii="Times New Roman" w:hAnsi="Times New Roman"/>
          <w:sz w:val="24"/>
          <w:szCs w:val="24"/>
        </w:rPr>
        <w:t>/</w:t>
      </w:r>
      <w:r w:rsidR="00447CD0" w:rsidRPr="008F1B3E">
        <w:rPr>
          <w:rFonts w:ascii="Times New Roman" w:hAnsi="Times New Roman"/>
          <w:sz w:val="24"/>
          <w:szCs w:val="24"/>
        </w:rPr>
        <w:t>3-</w:t>
      </w:r>
      <w:r w:rsidR="004E3029" w:rsidRPr="008F1B3E">
        <w:rPr>
          <w:rFonts w:ascii="Times New Roman" w:hAnsi="Times New Roman"/>
          <w:sz w:val="24"/>
          <w:szCs w:val="24"/>
        </w:rPr>
        <w:t>2</w:t>
      </w:r>
      <w:r w:rsidR="00D2736C" w:rsidRPr="008F1B3E">
        <w:rPr>
          <w:rFonts w:ascii="Times New Roman" w:hAnsi="Times New Roman"/>
          <w:sz w:val="24"/>
          <w:szCs w:val="24"/>
        </w:rPr>
        <w:t>1</w:t>
      </w:r>
      <w:r w:rsidR="00447CD0" w:rsidRPr="008F1B3E">
        <w:rPr>
          <w:rFonts w:ascii="Times New Roman" w:hAnsi="Times New Roman"/>
          <w:sz w:val="24"/>
          <w:szCs w:val="24"/>
        </w:rPr>
        <w:t>-1</w:t>
      </w:r>
    </w:p>
    <w:p w14:paraId="598EC7C5" w14:textId="704CA9DD" w:rsidR="002B32DC" w:rsidRPr="008F1B3E" w:rsidRDefault="002B32DC" w:rsidP="00B57BE4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 xml:space="preserve">Makarska, </w:t>
      </w:r>
      <w:r w:rsidR="00330975" w:rsidRPr="008F1B3E">
        <w:rPr>
          <w:rFonts w:ascii="Times New Roman" w:hAnsi="Times New Roman"/>
          <w:sz w:val="24"/>
          <w:szCs w:val="24"/>
        </w:rPr>
        <w:t>30</w:t>
      </w:r>
      <w:r w:rsidR="00D730F6" w:rsidRPr="008F1B3E">
        <w:rPr>
          <w:rFonts w:ascii="Times New Roman" w:hAnsi="Times New Roman"/>
          <w:sz w:val="24"/>
          <w:szCs w:val="24"/>
        </w:rPr>
        <w:t xml:space="preserve">. </w:t>
      </w:r>
      <w:r w:rsidR="00330975" w:rsidRPr="008F1B3E">
        <w:rPr>
          <w:rFonts w:ascii="Times New Roman" w:hAnsi="Times New Roman"/>
          <w:sz w:val="24"/>
          <w:szCs w:val="24"/>
        </w:rPr>
        <w:t>travnja</w:t>
      </w:r>
      <w:r w:rsidRPr="008F1B3E">
        <w:rPr>
          <w:rFonts w:ascii="Times New Roman" w:hAnsi="Times New Roman"/>
          <w:sz w:val="24"/>
          <w:szCs w:val="24"/>
        </w:rPr>
        <w:t xml:space="preserve"> 20</w:t>
      </w:r>
      <w:r w:rsidR="00877C03" w:rsidRPr="008F1B3E">
        <w:rPr>
          <w:rFonts w:ascii="Times New Roman" w:hAnsi="Times New Roman"/>
          <w:sz w:val="24"/>
          <w:szCs w:val="24"/>
        </w:rPr>
        <w:t>2</w:t>
      </w:r>
      <w:r w:rsidR="00D2736C" w:rsidRPr="008F1B3E">
        <w:rPr>
          <w:rFonts w:ascii="Times New Roman" w:hAnsi="Times New Roman"/>
          <w:sz w:val="24"/>
          <w:szCs w:val="24"/>
        </w:rPr>
        <w:t>1</w:t>
      </w:r>
      <w:r w:rsidRPr="008F1B3E">
        <w:rPr>
          <w:rFonts w:ascii="Times New Roman" w:hAnsi="Times New Roman"/>
          <w:sz w:val="24"/>
          <w:szCs w:val="24"/>
        </w:rPr>
        <w:t>.</w:t>
      </w:r>
      <w:r w:rsidR="00D730F6" w:rsidRPr="008F1B3E">
        <w:rPr>
          <w:rFonts w:ascii="Times New Roman" w:hAnsi="Times New Roman"/>
          <w:sz w:val="24"/>
          <w:szCs w:val="24"/>
        </w:rPr>
        <w:t>g.</w:t>
      </w:r>
      <w:r w:rsidR="00B57BE4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8F1B3E">
        <w:rPr>
          <w:rFonts w:ascii="Times New Roman" w:hAnsi="Times New Roman"/>
          <w:sz w:val="24"/>
          <w:szCs w:val="24"/>
        </w:rPr>
        <w:t xml:space="preserve">Gradonačelnik  </w:t>
      </w:r>
    </w:p>
    <w:p w14:paraId="5592BF4F" w14:textId="77777777" w:rsidR="00D730F6" w:rsidRPr="008F1B3E" w:rsidRDefault="00D730F6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79C2255E" w14:textId="35A1EFD6" w:rsidR="002B32DC" w:rsidRPr="008F1B3E" w:rsidRDefault="002B32DC" w:rsidP="000B1AF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bookmarkStart w:id="1" w:name="_GoBack"/>
      <w:bookmarkEnd w:id="1"/>
      <w:r w:rsidRPr="008F1B3E">
        <w:rPr>
          <w:rFonts w:ascii="Times New Roman" w:hAnsi="Times New Roman"/>
          <w:sz w:val="24"/>
          <w:szCs w:val="24"/>
        </w:rPr>
        <w:t xml:space="preserve">      Jure Brkan, dipl. </w:t>
      </w:r>
      <w:proofErr w:type="spellStart"/>
      <w:r w:rsidRPr="008F1B3E">
        <w:rPr>
          <w:rFonts w:ascii="Times New Roman" w:hAnsi="Times New Roman"/>
          <w:sz w:val="24"/>
          <w:szCs w:val="24"/>
        </w:rPr>
        <w:t>oec</w:t>
      </w:r>
      <w:proofErr w:type="spellEnd"/>
      <w:r w:rsidRPr="008F1B3E">
        <w:rPr>
          <w:rFonts w:ascii="Times New Roman" w:hAnsi="Times New Roman"/>
          <w:sz w:val="24"/>
          <w:szCs w:val="24"/>
        </w:rPr>
        <w:t>.</w:t>
      </w:r>
      <w:r w:rsidR="00516C07">
        <w:rPr>
          <w:rFonts w:ascii="Times New Roman" w:hAnsi="Times New Roman"/>
          <w:sz w:val="24"/>
          <w:szCs w:val="24"/>
        </w:rPr>
        <w:t>,v.r.</w:t>
      </w:r>
    </w:p>
    <w:sectPr w:rsidR="002B32DC" w:rsidRPr="008F1B3E" w:rsidSect="00F91C4E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E53D2"/>
    <w:multiLevelType w:val="multilevel"/>
    <w:tmpl w:val="BDBEC9B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E356A87"/>
    <w:multiLevelType w:val="multilevel"/>
    <w:tmpl w:val="F9783D5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463C8E"/>
    <w:multiLevelType w:val="multilevel"/>
    <w:tmpl w:val="AAEA66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01192"/>
    <w:rsid w:val="0004651D"/>
    <w:rsid w:val="00051C23"/>
    <w:rsid w:val="0006077E"/>
    <w:rsid w:val="000724E6"/>
    <w:rsid w:val="0008363F"/>
    <w:rsid w:val="000908CF"/>
    <w:rsid w:val="00091090"/>
    <w:rsid w:val="000B1AF5"/>
    <w:rsid w:val="000C6226"/>
    <w:rsid w:val="000E15E3"/>
    <w:rsid w:val="000E75F1"/>
    <w:rsid w:val="0011653C"/>
    <w:rsid w:val="00116E32"/>
    <w:rsid w:val="00131C21"/>
    <w:rsid w:val="00137637"/>
    <w:rsid w:val="00150955"/>
    <w:rsid w:val="00184A43"/>
    <w:rsid w:val="00190213"/>
    <w:rsid w:val="001A74F4"/>
    <w:rsid w:val="001B5A3A"/>
    <w:rsid w:val="001C2EAB"/>
    <w:rsid w:val="001D73F2"/>
    <w:rsid w:val="001E0C1B"/>
    <w:rsid w:val="001F3264"/>
    <w:rsid w:val="002053DA"/>
    <w:rsid w:val="00210D86"/>
    <w:rsid w:val="00215DEA"/>
    <w:rsid w:val="00235994"/>
    <w:rsid w:val="00247E14"/>
    <w:rsid w:val="00250A31"/>
    <w:rsid w:val="00255978"/>
    <w:rsid w:val="00267910"/>
    <w:rsid w:val="002A7AA9"/>
    <w:rsid w:val="002B32DC"/>
    <w:rsid w:val="002B32F9"/>
    <w:rsid w:val="002D7A3F"/>
    <w:rsid w:val="002E659D"/>
    <w:rsid w:val="002F4A57"/>
    <w:rsid w:val="00307AFF"/>
    <w:rsid w:val="00310EC5"/>
    <w:rsid w:val="003145BE"/>
    <w:rsid w:val="00325E71"/>
    <w:rsid w:val="00326E78"/>
    <w:rsid w:val="00330975"/>
    <w:rsid w:val="0034322D"/>
    <w:rsid w:val="00350C66"/>
    <w:rsid w:val="00355ADA"/>
    <w:rsid w:val="00380286"/>
    <w:rsid w:val="003907DE"/>
    <w:rsid w:val="003B25E1"/>
    <w:rsid w:val="003B438B"/>
    <w:rsid w:val="003B6051"/>
    <w:rsid w:val="003C4775"/>
    <w:rsid w:val="003D098C"/>
    <w:rsid w:val="003D19EF"/>
    <w:rsid w:val="003D6163"/>
    <w:rsid w:val="00402B4C"/>
    <w:rsid w:val="00416665"/>
    <w:rsid w:val="004366A0"/>
    <w:rsid w:val="00447CD0"/>
    <w:rsid w:val="00451BF9"/>
    <w:rsid w:val="00463804"/>
    <w:rsid w:val="00470AFD"/>
    <w:rsid w:val="0048388F"/>
    <w:rsid w:val="004A3363"/>
    <w:rsid w:val="004B1DFF"/>
    <w:rsid w:val="004B688F"/>
    <w:rsid w:val="004B7291"/>
    <w:rsid w:val="004B7818"/>
    <w:rsid w:val="004C02E9"/>
    <w:rsid w:val="004C059E"/>
    <w:rsid w:val="004E3029"/>
    <w:rsid w:val="004E6F9A"/>
    <w:rsid w:val="004E7138"/>
    <w:rsid w:val="004F0961"/>
    <w:rsid w:val="00503FB3"/>
    <w:rsid w:val="00506D09"/>
    <w:rsid w:val="00516C07"/>
    <w:rsid w:val="00521DC2"/>
    <w:rsid w:val="00523ED1"/>
    <w:rsid w:val="00527179"/>
    <w:rsid w:val="00557C70"/>
    <w:rsid w:val="005727BE"/>
    <w:rsid w:val="005735FE"/>
    <w:rsid w:val="00574198"/>
    <w:rsid w:val="0058633B"/>
    <w:rsid w:val="00587ED5"/>
    <w:rsid w:val="0059165C"/>
    <w:rsid w:val="005953D7"/>
    <w:rsid w:val="005B49ED"/>
    <w:rsid w:val="005B6684"/>
    <w:rsid w:val="005C01E1"/>
    <w:rsid w:val="005C0AF6"/>
    <w:rsid w:val="005C368C"/>
    <w:rsid w:val="005E3162"/>
    <w:rsid w:val="005F1B0C"/>
    <w:rsid w:val="005F5708"/>
    <w:rsid w:val="0060178C"/>
    <w:rsid w:val="00607547"/>
    <w:rsid w:val="00610014"/>
    <w:rsid w:val="00630DFE"/>
    <w:rsid w:val="00651EFE"/>
    <w:rsid w:val="00656FB3"/>
    <w:rsid w:val="006A0A96"/>
    <w:rsid w:val="006A48F8"/>
    <w:rsid w:val="006B4F0D"/>
    <w:rsid w:val="006C1C4B"/>
    <w:rsid w:val="006D288A"/>
    <w:rsid w:val="006D6935"/>
    <w:rsid w:val="007053D9"/>
    <w:rsid w:val="007626FD"/>
    <w:rsid w:val="00783813"/>
    <w:rsid w:val="007B377A"/>
    <w:rsid w:val="007B6212"/>
    <w:rsid w:val="007B76D6"/>
    <w:rsid w:val="007C250F"/>
    <w:rsid w:val="007E13FD"/>
    <w:rsid w:val="007E436F"/>
    <w:rsid w:val="007E4E0C"/>
    <w:rsid w:val="00814D55"/>
    <w:rsid w:val="00842199"/>
    <w:rsid w:val="00845EC2"/>
    <w:rsid w:val="00863EA6"/>
    <w:rsid w:val="00867C30"/>
    <w:rsid w:val="00877C03"/>
    <w:rsid w:val="0089606A"/>
    <w:rsid w:val="008A3F88"/>
    <w:rsid w:val="008B10FD"/>
    <w:rsid w:val="008D2276"/>
    <w:rsid w:val="008D7D28"/>
    <w:rsid w:val="008F1B3E"/>
    <w:rsid w:val="009100CE"/>
    <w:rsid w:val="009360A4"/>
    <w:rsid w:val="00942AA4"/>
    <w:rsid w:val="00945655"/>
    <w:rsid w:val="009532AE"/>
    <w:rsid w:val="00960125"/>
    <w:rsid w:val="00961910"/>
    <w:rsid w:val="00972519"/>
    <w:rsid w:val="00972954"/>
    <w:rsid w:val="00974905"/>
    <w:rsid w:val="00994B76"/>
    <w:rsid w:val="009B59A3"/>
    <w:rsid w:val="009E2AE5"/>
    <w:rsid w:val="009F5DCE"/>
    <w:rsid w:val="00A07D64"/>
    <w:rsid w:val="00A10DEC"/>
    <w:rsid w:val="00A3712D"/>
    <w:rsid w:val="00A52558"/>
    <w:rsid w:val="00A53043"/>
    <w:rsid w:val="00A542D9"/>
    <w:rsid w:val="00A63909"/>
    <w:rsid w:val="00A67DD5"/>
    <w:rsid w:val="00A94FDE"/>
    <w:rsid w:val="00AB421E"/>
    <w:rsid w:val="00AB4F47"/>
    <w:rsid w:val="00AC7EF2"/>
    <w:rsid w:val="00AD5DE6"/>
    <w:rsid w:val="00AE0064"/>
    <w:rsid w:val="00AE5972"/>
    <w:rsid w:val="00B25E6D"/>
    <w:rsid w:val="00B42E84"/>
    <w:rsid w:val="00B57BE4"/>
    <w:rsid w:val="00B7190F"/>
    <w:rsid w:val="00B836A2"/>
    <w:rsid w:val="00B92B10"/>
    <w:rsid w:val="00B941D1"/>
    <w:rsid w:val="00B9586B"/>
    <w:rsid w:val="00BA7B6F"/>
    <w:rsid w:val="00BC662E"/>
    <w:rsid w:val="00BD042C"/>
    <w:rsid w:val="00BD6934"/>
    <w:rsid w:val="00BD718A"/>
    <w:rsid w:val="00BF2F8F"/>
    <w:rsid w:val="00C145C3"/>
    <w:rsid w:val="00C2343D"/>
    <w:rsid w:val="00C234D8"/>
    <w:rsid w:val="00C36E27"/>
    <w:rsid w:val="00C40453"/>
    <w:rsid w:val="00C460D8"/>
    <w:rsid w:val="00C614B0"/>
    <w:rsid w:val="00C70A42"/>
    <w:rsid w:val="00C83E46"/>
    <w:rsid w:val="00C85DF4"/>
    <w:rsid w:val="00C90E6F"/>
    <w:rsid w:val="00C95C66"/>
    <w:rsid w:val="00CA0D5B"/>
    <w:rsid w:val="00CB16DB"/>
    <w:rsid w:val="00CB22FE"/>
    <w:rsid w:val="00CC1F8A"/>
    <w:rsid w:val="00CE3A0E"/>
    <w:rsid w:val="00CE749B"/>
    <w:rsid w:val="00D0655C"/>
    <w:rsid w:val="00D07B97"/>
    <w:rsid w:val="00D21138"/>
    <w:rsid w:val="00D2736C"/>
    <w:rsid w:val="00D45F24"/>
    <w:rsid w:val="00D513E8"/>
    <w:rsid w:val="00D730F6"/>
    <w:rsid w:val="00D86245"/>
    <w:rsid w:val="00D92517"/>
    <w:rsid w:val="00DB544E"/>
    <w:rsid w:val="00DB6333"/>
    <w:rsid w:val="00E25867"/>
    <w:rsid w:val="00E2706A"/>
    <w:rsid w:val="00E329C1"/>
    <w:rsid w:val="00E412CF"/>
    <w:rsid w:val="00EA029F"/>
    <w:rsid w:val="00EA5166"/>
    <w:rsid w:val="00EC5BF5"/>
    <w:rsid w:val="00EC7478"/>
    <w:rsid w:val="00EE5C5B"/>
    <w:rsid w:val="00EE7CF2"/>
    <w:rsid w:val="00F04772"/>
    <w:rsid w:val="00F173D7"/>
    <w:rsid w:val="00F22F75"/>
    <w:rsid w:val="00F253E8"/>
    <w:rsid w:val="00F33E0F"/>
    <w:rsid w:val="00F50C4C"/>
    <w:rsid w:val="00F53D73"/>
    <w:rsid w:val="00F54449"/>
    <w:rsid w:val="00F63A0E"/>
    <w:rsid w:val="00F7289D"/>
    <w:rsid w:val="00F7307E"/>
    <w:rsid w:val="00F746BF"/>
    <w:rsid w:val="00F872C4"/>
    <w:rsid w:val="00F91C4E"/>
    <w:rsid w:val="00FA3B0E"/>
    <w:rsid w:val="00FA6D3D"/>
    <w:rsid w:val="00FC6898"/>
    <w:rsid w:val="00FE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F3835"/>
  <w15:docId w15:val="{6487ADB6-77FA-401A-A857-E69DFD9C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46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7C2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94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5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zakon.hr/cms.htm?id=434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434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49A7-999A-424A-AF4C-167F803F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71</vt:lpstr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71</dc:title>
  <dc:subject/>
  <dc:creator>Matko Lovreta</dc:creator>
  <cp:keywords/>
  <dc:description/>
  <cp:lastModifiedBy>Grad Makarska</cp:lastModifiedBy>
  <cp:revision>2</cp:revision>
  <cp:lastPrinted>2021-05-24T07:23:00Z</cp:lastPrinted>
  <dcterms:created xsi:type="dcterms:W3CDTF">2021-07-22T07:53:00Z</dcterms:created>
  <dcterms:modified xsi:type="dcterms:W3CDTF">2021-07-22T07:53:00Z</dcterms:modified>
</cp:coreProperties>
</file>