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E9521" w14:textId="77777777" w:rsidR="006F340E" w:rsidRPr="00C42590" w:rsidRDefault="006F340E" w:rsidP="005836FB">
      <w:pPr>
        <w:autoSpaceDE w:val="0"/>
        <w:autoSpaceDN w:val="0"/>
        <w:adjustRightInd w:val="0"/>
        <w:spacing w:after="0" w:line="240" w:lineRule="auto"/>
        <w:ind w:left="-284" w:firstLine="708"/>
        <w:jc w:val="both"/>
        <w:rPr>
          <w:rFonts w:ascii="Times New Roman" w:hAnsi="Times New Roman"/>
          <w:b/>
          <w:sz w:val="24"/>
          <w:szCs w:val="24"/>
        </w:rPr>
      </w:pPr>
      <w:r w:rsidRPr="00C42590">
        <w:rPr>
          <w:rFonts w:ascii="Times New Roman" w:hAnsi="Times New Roman"/>
          <w:sz w:val="24"/>
          <w:szCs w:val="24"/>
        </w:rPr>
        <w:t xml:space="preserve">Na temelju članka 74. </w:t>
      </w:r>
      <w:r w:rsidR="0068044C" w:rsidRPr="00C42590">
        <w:rPr>
          <w:rFonts w:ascii="Times New Roman" w:hAnsi="Times New Roman"/>
          <w:sz w:val="24"/>
          <w:szCs w:val="24"/>
        </w:rPr>
        <w:t xml:space="preserve">Zakona o komunalnom gospodarstvu ("Narodne novine" broj 68/18, 110/18 i </w:t>
      </w:r>
      <w:hyperlink r:id="rId6" w:tgtFrame="_blank" w:history="1">
        <w:r w:rsidR="0068044C" w:rsidRPr="00C4259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="0068044C" w:rsidRPr="00C42590">
        <w:rPr>
          <w:rFonts w:ascii="Times New Roman" w:hAnsi="Times New Roman"/>
          <w:sz w:val="24"/>
          <w:szCs w:val="24"/>
        </w:rPr>
        <w:t>)</w:t>
      </w:r>
      <w:r w:rsidRPr="00C42590">
        <w:rPr>
          <w:rFonts w:ascii="Times New Roman" w:hAnsi="Times New Roman"/>
          <w:sz w:val="24"/>
          <w:szCs w:val="24"/>
        </w:rPr>
        <w:t xml:space="preserve"> i </w:t>
      </w:r>
      <w:r w:rsidR="00016486" w:rsidRPr="00C42590">
        <w:rPr>
          <w:rFonts w:ascii="Times New Roman" w:hAnsi="Times New Roman"/>
          <w:sz w:val="24"/>
          <w:szCs w:val="24"/>
        </w:rPr>
        <w:t>članka 55. Statuta Grada Makarske (Glasnik Grada Makarske broj 3/21)</w:t>
      </w:r>
      <w:r w:rsidRPr="00C42590">
        <w:rPr>
          <w:rFonts w:ascii="Times New Roman" w:hAnsi="Times New Roman"/>
          <w:sz w:val="24"/>
          <w:szCs w:val="24"/>
        </w:rPr>
        <w:t xml:space="preserve"> Gradonačelnik Grada Makarske podnosi Gradskom vijeću Grada Makarske</w:t>
      </w:r>
    </w:p>
    <w:p w14:paraId="26EBCC9C" w14:textId="77777777" w:rsidR="006F340E" w:rsidRPr="00C42590" w:rsidRDefault="006F340E" w:rsidP="005836FB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</w:p>
    <w:p w14:paraId="3F154A4C" w14:textId="77777777" w:rsidR="006F340E" w:rsidRPr="00C42590" w:rsidRDefault="006F340E" w:rsidP="005836FB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</w:p>
    <w:p w14:paraId="2ED02658" w14:textId="77777777" w:rsidR="006F340E" w:rsidRPr="00C42590" w:rsidRDefault="006F340E" w:rsidP="005836FB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C42590">
        <w:rPr>
          <w:rFonts w:ascii="Times New Roman" w:hAnsi="Times New Roman"/>
          <w:b/>
          <w:bCs/>
          <w:sz w:val="24"/>
          <w:szCs w:val="24"/>
          <w:lang w:eastAsia="hr-HR"/>
        </w:rPr>
        <w:t xml:space="preserve">IZVJEŠĆE </w:t>
      </w:r>
    </w:p>
    <w:p w14:paraId="025BC48E" w14:textId="77777777" w:rsidR="006F340E" w:rsidRPr="00C42590" w:rsidRDefault="006F340E" w:rsidP="005836FB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C42590">
        <w:rPr>
          <w:rFonts w:ascii="Times New Roman" w:hAnsi="Times New Roman"/>
          <w:b/>
          <w:bCs/>
          <w:sz w:val="24"/>
          <w:szCs w:val="24"/>
          <w:lang w:eastAsia="hr-HR"/>
        </w:rPr>
        <w:t>O IZVRŠENJU PROGRAMA ODRŽAVANJA KOMUNALNE INFRASTRUKTURE za 20</w:t>
      </w:r>
      <w:r w:rsidR="00377741" w:rsidRPr="00C42590">
        <w:rPr>
          <w:rFonts w:ascii="Times New Roman" w:hAnsi="Times New Roman"/>
          <w:b/>
          <w:bCs/>
          <w:sz w:val="24"/>
          <w:szCs w:val="24"/>
          <w:lang w:eastAsia="hr-HR"/>
        </w:rPr>
        <w:t>20</w:t>
      </w:r>
      <w:r w:rsidRPr="00C42590">
        <w:rPr>
          <w:rFonts w:ascii="Times New Roman" w:hAnsi="Times New Roman"/>
          <w:b/>
          <w:bCs/>
          <w:sz w:val="24"/>
          <w:szCs w:val="24"/>
          <w:lang w:eastAsia="hr-HR"/>
        </w:rPr>
        <w:t>. godinu</w:t>
      </w:r>
    </w:p>
    <w:p w14:paraId="1590331C" w14:textId="77777777" w:rsidR="006F340E" w:rsidRPr="00C42590" w:rsidRDefault="006F340E" w:rsidP="005836FB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</w:p>
    <w:p w14:paraId="58058380" w14:textId="22399D7E" w:rsidR="00016486" w:rsidRPr="00C42590" w:rsidRDefault="006F340E" w:rsidP="005836FB">
      <w:pPr>
        <w:autoSpaceDE w:val="0"/>
        <w:autoSpaceDN w:val="0"/>
        <w:adjustRightInd w:val="0"/>
        <w:spacing w:after="0" w:line="240" w:lineRule="auto"/>
        <w:ind w:left="-284"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C42590">
        <w:rPr>
          <w:rFonts w:ascii="Times New Roman" w:hAnsi="Times New Roman"/>
          <w:sz w:val="24"/>
          <w:szCs w:val="24"/>
          <w:lang w:eastAsia="hr-HR"/>
        </w:rPr>
        <w:t>Program održavanja komunalne infrastrukture za 20</w:t>
      </w:r>
      <w:r w:rsidR="00016486" w:rsidRPr="00C42590">
        <w:rPr>
          <w:rFonts w:ascii="Times New Roman" w:hAnsi="Times New Roman"/>
          <w:sz w:val="24"/>
          <w:szCs w:val="24"/>
          <w:lang w:eastAsia="hr-HR"/>
        </w:rPr>
        <w:t>20</w:t>
      </w:r>
      <w:r w:rsidRPr="00C42590">
        <w:rPr>
          <w:rFonts w:ascii="Times New Roman" w:hAnsi="Times New Roman"/>
          <w:sz w:val="24"/>
          <w:szCs w:val="24"/>
          <w:lang w:eastAsia="hr-HR"/>
        </w:rPr>
        <w:t xml:space="preserve">. objavljen je u </w:t>
      </w:r>
      <w:r w:rsidR="0068044C" w:rsidRPr="00C42590">
        <w:rPr>
          <w:rFonts w:ascii="Times New Roman" w:hAnsi="Times New Roman"/>
          <w:sz w:val="24"/>
          <w:szCs w:val="24"/>
          <w:lang w:eastAsia="hr-HR"/>
        </w:rPr>
        <w:t xml:space="preserve">Glasniku Grada Makarske </w:t>
      </w:r>
      <w:r w:rsidR="00016486" w:rsidRPr="00C42590">
        <w:rPr>
          <w:rFonts w:ascii="Times New Roman" w:hAnsi="Times New Roman"/>
          <w:sz w:val="24"/>
          <w:szCs w:val="24"/>
          <w:lang w:eastAsia="hr-HR"/>
        </w:rPr>
        <w:t>broj 28/19</w:t>
      </w:r>
      <w:r w:rsidR="00621CB9" w:rsidRPr="00C42590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016486" w:rsidRPr="00C42590">
        <w:rPr>
          <w:rFonts w:ascii="Times New Roman" w:hAnsi="Times New Roman"/>
          <w:sz w:val="24"/>
          <w:szCs w:val="24"/>
          <w:lang w:eastAsia="hr-HR"/>
        </w:rPr>
        <w:t>i 17/20</w:t>
      </w:r>
      <w:r w:rsidR="00680CC5" w:rsidRPr="00C42590">
        <w:rPr>
          <w:rFonts w:ascii="Times New Roman" w:hAnsi="Times New Roman"/>
          <w:sz w:val="24"/>
          <w:szCs w:val="24"/>
          <w:lang w:eastAsia="hr-HR"/>
        </w:rPr>
        <w:t>.</w:t>
      </w:r>
    </w:p>
    <w:p w14:paraId="6692BD88" w14:textId="77777777" w:rsidR="006F340E" w:rsidRPr="00C42590" w:rsidRDefault="006F340E" w:rsidP="005836FB">
      <w:pPr>
        <w:autoSpaceDE w:val="0"/>
        <w:autoSpaceDN w:val="0"/>
        <w:adjustRightInd w:val="0"/>
        <w:spacing w:after="0" w:line="240" w:lineRule="auto"/>
        <w:ind w:left="-284"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C42590">
        <w:rPr>
          <w:rFonts w:ascii="Times New Roman" w:hAnsi="Times New Roman"/>
          <w:sz w:val="24"/>
          <w:szCs w:val="24"/>
          <w:lang w:eastAsia="hr-HR"/>
        </w:rPr>
        <w:t>Tijekom 20</w:t>
      </w:r>
      <w:r w:rsidR="00016486" w:rsidRPr="00C42590">
        <w:rPr>
          <w:rFonts w:ascii="Times New Roman" w:hAnsi="Times New Roman"/>
          <w:sz w:val="24"/>
          <w:szCs w:val="24"/>
          <w:lang w:eastAsia="hr-HR"/>
        </w:rPr>
        <w:t>20</w:t>
      </w:r>
      <w:r w:rsidRPr="00C42590">
        <w:rPr>
          <w:rFonts w:ascii="Times New Roman" w:hAnsi="Times New Roman"/>
          <w:sz w:val="24"/>
          <w:szCs w:val="24"/>
          <w:lang w:eastAsia="hr-HR"/>
        </w:rPr>
        <w:t>. godine izvršeni su slijedeći radovi planirani u Programu održavanja komunalne infrastrukture za 20</w:t>
      </w:r>
      <w:r w:rsidR="00016486" w:rsidRPr="00C42590">
        <w:rPr>
          <w:rFonts w:ascii="Times New Roman" w:hAnsi="Times New Roman"/>
          <w:sz w:val="24"/>
          <w:szCs w:val="24"/>
          <w:lang w:eastAsia="hr-HR"/>
        </w:rPr>
        <w:t>20</w:t>
      </w:r>
      <w:r w:rsidRPr="00C42590">
        <w:rPr>
          <w:rFonts w:ascii="Times New Roman" w:hAnsi="Times New Roman"/>
          <w:sz w:val="24"/>
          <w:szCs w:val="24"/>
          <w:lang w:eastAsia="hr-HR"/>
        </w:rPr>
        <w:t>. godinu:</w:t>
      </w:r>
    </w:p>
    <w:p w14:paraId="267E0A29" w14:textId="77777777" w:rsidR="006F340E" w:rsidRPr="00C42590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4500"/>
        <w:gridCol w:w="1448"/>
        <w:gridCol w:w="28"/>
        <w:gridCol w:w="1462"/>
        <w:gridCol w:w="216"/>
        <w:gridCol w:w="1134"/>
      </w:tblGrid>
      <w:tr w:rsidR="00C42590" w:rsidRPr="00C42590" w14:paraId="75C7C311" w14:textId="77777777" w:rsidTr="00FE7F8B">
        <w:tc>
          <w:tcPr>
            <w:tcW w:w="5140" w:type="dxa"/>
            <w:gridSpan w:val="2"/>
          </w:tcPr>
          <w:p w14:paraId="4C58951F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Opis i opseg radova</w:t>
            </w:r>
          </w:p>
          <w:p w14:paraId="7D5D9203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</w:tcPr>
          <w:p w14:paraId="09B76F6F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490" w:type="dxa"/>
            <w:gridSpan w:val="2"/>
          </w:tcPr>
          <w:p w14:paraId="5D3AAFFE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1350" w:type="dxa"/>
            <w:gridSpan w:val="2"/>
          </w:tcPr>
          <w:p w14:paraId="23DD2456" w14:textId="3E18B3B5" w:rsidR="006F340E" w:rsidRPr="00C42590" w:rsidRDefault="006F340E" w:rsidP="00C42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  <w:r w:rsidR="00C42590" w:rsidRPr="00C425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C42590" w:rsidRPr="00C42590" w14:paraId="084CC16B" w14:textId="77777777" w:rsidTr="00FE7F8B">
        <w:tc>
          <w:tcPr>
            <w:tcW w:w="640" w:type="dxa"/>
          </w:tcPr>
          <w:p w14:paraId="0B935C7D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4500" w:type="dxa"/>
          </w:tcPr>
          <w:p w14:paraId="2F4FDDE2" w14:textId="77777777" w:rsidR="006F340E" w:rsidRPr="00C42590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Održavanje i popravak oborinskog</w:t>
            </w:r>
          </w:p>
          <w:p w14:paraId="260002F7" w14:textId="77777777" w:rsidR="006F340E" w:rsidRPr="00C42590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sustava</w:t>
            </w:r>
          </w:p>
        </w:tc>
        <w:tc>
          <w:tcPr>
            <w:tcW w:w="1448" w:type="dxa"/>
          </w:tcPr>
          <w:p w14:paraId="697E8BBB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50.000,00</w:t>
            </w:r>
          </w:p>
        </w:tc>
        <w:tc>
          <w:tcPr>
            <w:tcW w:w="1490" w:type="dxa"/>
            <w:gridSpan w:val="2"/>
          </w:tcPr>
          <w:p w14:paraId="36C36225" w14:textId="77777777" w:rsidR="006F340E" w:rsidRPr="00C42590" w:rsidRDefault="00B32AF6" w:rsidP="00B3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16.000</w:t>
            </w:r>
            <w:r w:rsidR="002635E2" w:rsidRPr="00C42590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350" w:type="dxa"/>
            <w:gridSpan w:val="2"/>
          </w:tcPr>
          <w:p w14:paraId="0098FDC9" w14:textId="77777777" w:rsidR="006F340E" w:rsidRPr="00C42590" w:rsidRDefault="00B32AF6" w:rsidP="00B3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32,00</w:t>
            </w:r>
          </w:p>
        </w:tc>
      </w:tr>
      <w:tr w:rsidR="00C42590" w:rsidRPr="00C42590" w14:paraId="1C9F2BF0" w14:textId="77777777" w:rsidTr="00FE7F8B">
        <w:tc>
          <w:tcPr>
            <w:tcW w:w="640" w:type="dxa"/>
          </w:tcPr>
          <w:p w14:paraId="03A4DE99" w14:textId="77777777" w:rsidR="00B32AF6" w:rsidRPr="00C42590" w:rsidRDefault="00B32AF6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14:paraId="66FC3F73" w14:textId="77777777" w:rsidR="00B32AF6" w:rsidRPr="00C42590" w:rsidRDefault="00B32AF6" w:rsidP="00FA1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Odvodnja atmosferskih voda</w:t>
            </w:r>
          </w:p>
        </w:tc>
        <w:tc>
          <w:tcPr>
            <w:tcW w:w="1448" w:type="dxa"/>
          </w:tcPr>
          <w:p w14:paraId="761B193F" w14:textId="77777777" w:rsidR="00B32AF6" w:rsidRPr="00C42590" w:rsidRDefault="00B32AF6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50.000,00</w:t>
            </w:r>
          </w:p>
        </w:tc>
        <w:tc>
          <w:tcPr>
            <w:tcW w:w="1490" w:type="dxa"/>
            <w:gridSpan w:val="2"/>
          </w:tcPr>
          <w:p w14:paraId="08A46ECA" w14:textId="77777777" w:rsidR="00B32AF6" w:rsidRPr="00C42590" w:rsidRDefault="00B32AF6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16.000,00</w:t>
            </w:r>
          </w:p>
        </w:tc>
        <w:tc>
          <w:tcPr>
            <w:tcW w:w="1350" w:type="dxa"/>
            <w:gridSpan w:val="2"/>
          </w:tcPr>
          <w:p w14:paraId="273AFA40" w14:textId="77777777" w:rsidR="00B32AF6" w:rsidRPr="00C42590" w:rsidRDefault="00B32AF6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32,00</w:t>
            </w:r>
          </w:p>
        </w:tc>
      </w:tr>
      <w:tr w:rsidR="00C42590" w:rsidRPr="00C42590" w14:paraId="499364B8" w14:textId="77777777" w:rsidTr="00FE7F8B">
        <w:tc>
          <w:tcPr>
            <w:tcW w:w="9428" w:type="dxa"/>
            <w:gridSpan w:val="7"/>
          </w:tcPr>
          <w:p w14:paraId="216562FE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590" w:rsidRPr="00C42590" w14:paraId="41A9CFF3" w14:textId="77777777" w:rsidTr="00FE7F8B">
        <w:tc>
          <w:tcPr>
            <w:tcW w:w="640" w:type="dxa"/>
          </w:tcPr>
          <w:p w14:paraId="368BB465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II.</w:t>
            </w:r>
          </w:p>
        </w:tc>
        <w:tc>
          <w:tcPr>
            <w:tcW w:w="4500" w:type="dxa"/>
          </w:tcPr>
          <w:p w14:paraId="28946075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Čišćenje, skupljanje i odvoz</w:t>
            </w:r>
          </w:p>
          <w:p w14:paraId="5F453335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komunalnog otpada</w:t>
            </w:r>
          </w:p>
        </w:tc>
        <w:tc>
          <w:tcPr>
            <w:tcW w:w="1476" w:type="dxa"/>
            <w:gridSpan w:val="2"/>
          </w:tcPr>
          <w:p w14:paraId="7CCA55C3" w14:textId="77777777" w:rsidR="006F340E" w:rsidRPr="00C42590" w:rsidRDefault="002635E2" w:rsidP="00045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F340E" w:rsidRPr="00C425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045ECE" w:rsidRPr="00C42590">
              <w:rPr>
                <w:rFonts w:ascii="Times New Roman" w:hAnsi="Times New Roman"/>
                <w:b/>
                <w:sz w:val="24"/>
                <w:szCs w:val="24"/>
              </w:rPr>
              <w:t>075</w:t>
            </w:r>
            <w:r w:rsidR="006F340E" w:rsidRPr="00C42590">
              <w:rPr>
                <w:rFonts w:ascii="Times New Roman" w:hAnsi="Times New Roman"/>
                <w:b/>
                <w:sz w:val="24"/>
                <w:szCs w:val="24"/>
              </w:rPr>
              <w:t>.000,00</w:t>
            </w:r>
          </w:p>
        </w:tc>
        <w:tc>
          <w:tcPr>
            <w:tcW w:w="1678" w:type="dxa"/>
            <w:gridSpan w:val="2"/>
          </w:tcPr>
          <w:p w14:paraId="79490E0D" w14:textId="77777777" w:rsidR="006F340E" w:rsidRPr="00C42590" w:rsidRDefault="002635E2" w:rsidP="00045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F340E" w:rsidRPr="00C425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045ECE" w:rsidRPr="00C42590">
              <w:rPr>
                <w:rFonts w:ascii="Times New Roman" w:hAnsi="Times New Roman"/>
                <w:b/>
                <w:sz w:val="24"/>
                <w:szCs w:val="24"/>
              </w:rPr>
              <w:t>027</w:t>
            </w:r>
            <w:r w:rsidR="006F340E" w:rsidRPr="00C425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045ECE" w:rsidRPr="00C42590">
              <w:rPr>
                <w:rFonts w:ascii="Times New Roman" w:hAnsi="Times New Roman"/>
                <w:b/>
                <w:sz w:val="24"/>
                <w:szCs w:val="24"/>
              </w:rPr>
              <w:t>528</w:t>
            </w: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045ECE" w:rsidRPr="00C42590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14:paraId="02ACFE70" w14:textId="77777777" w:rsidR="006F340E" w:rsidRPr="00C42590" w:rsidRDefault="002635E2" w:rsidP="00045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99,</w:t>
            </w:r>
            <w:r w:rsidR="00045ECE" w:rsidRPr="00C42590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C42590" w:rsidRPr="00C42590" w14:paraId="34AE96FB" w14:textId="77777777" w:rsidTr="00FE7F8B">
        <w:tc>
          <w:tcPr>
            <w:tcW w:w="640" w:type="dxa"/>
          </w:tcPr>
          <w:p w14:paraId="2A9B7F23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14:paraId="2A6934BD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Čišćenje javnih površina, sakupljanje i odvoz komunalnog otpada</w:t>
            </w:r>
          </w:p>
        </w:tc>
        <w:tc>
          <w:tcPr>
            <w:tcW w:w="1476" w:type="dxa"/>
            <w:gridSpan w:val="2"/>
          </w:tcPr>
          <w:p w14:paraId="2118F407" w14:textId="77777777" w:rsidR="006F340E" w:rsidRPr="00C42590" w:rsidRDefault="002635E2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6F340E" w:rsidRPr="00C4259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900</w:t>
            </w:r>
            <w:r w:rsidR="006F340E" w:rsidRPr="00C42590">
              <w:rPr>
                <w:rFonts w:ascii="Times New Roman" w:hAnsi="Times New Roman"/>
                <w:bCs/>
                <w:sz w:val="24"/>
                <w:szCs w:val="24"/>
              </w:rPr>
              <w:t>.000,00</w:t>
            </w:r>
          </w:p>
          <w:p w14:paraId="55568151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gridSpan w:val="2"/>
          </w:tcPr>
          <w:p w14:paraId="72ABD2EB" w14:textId="77777777" w:rsidR="006F340E" w:rsidRPr="00C42590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5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874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134" w:type="dxa"/>
          </w:tcPr>
          <w:p w14:paraId="44C7810D" w14:textId="77777777" w:rsidR="006F340E" w:rsidRPr="00C42590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99,56</w:t>
            </w:r>
          </w:p>
        </w:tc>
      </w:tr>
      <w:tr w:rsidR="00C42590" w:rsidRPr="00C42590" w14:paraId="565C7127" w14:textId="77777777" w:rsidTr="00FE7F8B">
        <w:tc>
          <w:tcPr>
            <w:tcW w:w="640" w:type="dxa"/>
          </w:tcPr>
          <w:p w14:paraId="28E2EB0F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14:paraId="24606A0E" w14:textId="77777777" w:rsidR="006F340E" w:rsidRPr="00C42590" w:rsidRDefault="002635E2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Čišćenje mora</w:t>
            </w:r>
          </w:p>
        </w:tc>
        <w:tc>
          <w:tcPr>
            <w:tcW w:w="1476" w:type="dxa"/>
            <w:gridSpan w:val="2"/>
          </w:tcPr>
          <w:p w14:paraId="21D15921" w14:textId="77777777" w:rsidR="006F340E" w:rsidRPr="00C42590" w:rsidRDefault="00045ECE" w:rsidP="00045E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="002635E2" w:rsidRPr="00C42590">
              <w:rPr>
                <w:rFonts w:ascii="Times New Roman" w:hAnsi="Times New Roman"/>
                <w:bCs/>
                <w:sz w:val="24"/>
                <w:szCs w:val="24"/>
              </w:rPr>
              <w:t>.000,00</w:t>
            </w:r>
          </w:p>
        </w:tc>
        <w:tc>
          <w:tcPr>
            <w:tcW w:w="1678" w:type="dxa"/>
            <w:gridSpan w:val="2"/>
          </w:tcPr>
          <w:p w14:paraId="775509BF" w14:textId="77777777" w:rsidR="006F340E" w:rsidRPr="00C42590" w:rsidRDefault="002635E2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24.343,29</w:t>
            </w:r>
          </w:p>
        </w:tc>
        <w:tc>
          <w:tcPr>
            <w:tcW w:w="1134" w:type="dxa"/>
          </w:tcPr>
          <w:p w14:paraId="1463DE86" w14:textId="77777777" w:rsidR="006F340E" w:rsidRPr="00C42590" w:rsidRDefault="00045ECE" w:rsidP="00045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97,37</w:t>
            </w:r>
          </w:p>
        </w:tc>
      </w:tr>
      <w:tr w:rsidR="00C42590" w:rsidRPr="00C42590" w14:paraId="0A633047" w14:textId="77777777" w:rsidTr="00FE7F8B">
        <w:tc>
          <w:tcPr>
            <w:tcW w:w="640" w:type="dxa"/>
          </w:tcPr>
          <w:p w14:paraId="336DC108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14:paraId="14931DE9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Ostale usluge (čišćenja i održavanja)</w:t>
            </w:r>
          </w:p>
        </w:tc>
        <w:tc>
          <w:tcPr>
            <w:tcW w:w="1476" w:type="dxa"/>
            <w:gridSpan w:val="2"/>
          </w:tcPr>
          <w:p w14:paraId="6AEF2A7D" w14:textId="77777777" w:rsidR="006F340E" w:rsidRPr="00C42590" w:rsidRDefault="00045ECE" w:rsidP="00045E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6F340E" w:rsidRPr="00C42590">
              <w:rPr>
                <w:rFonts w:ascii="Times New Roman" w:hAnsi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678" w:type="dxa"/>
            <w:gridSpan w:val="2"/>
          </w:tcPr>
          <w:p w14:paraId="743DFC1C" w14:textId="77777777" w:rsidR="006F340E" w:rsidRPr="00C42590" w:rsidRDefault="00045ECE" w:rsidP="00045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129</w:t>
            </w:r>
            <w:r w:rsidR="002635E2" w:rsidRPr="00C42590">
              <w:rPr>
                <w:rFonts w:ascii="Times New Roman" w:hAnsi="Times New Roman"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185</w:t>
            </w:r>
            <w:r w:rsidR="002635E2" w:rsidRPr="00C42590">
              <w:rPr>
                <w:rFonts w:ascii="Times New Roman" w:hAnsi="Times New Roman"/>
                <w:sz w:val="24"/>
                <w:szCs w:val="24"/>
              </w:rPr>
              <w:t>,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14:paraId="08FDC45F" w14:textId="77777777" w:rsidR="006F340E" w:rsidRPr="00C42590" w:rsidRDefault="00045EC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86,12</w:t>
            </w:r>
          </w:p>
        </w:tc>
      </w:tr>
      <w:tr w:rsidR="00C42590" w:rsidRPr="00C42590" w14:paraId="647B356E" w14:textId="77777777" w:rsidTr="00FE7F8B">
        <w:tc>
          <w:tcPr>
            <w:tcW w:w="640" w:type="dxa"/>
          </w:tcPr>
          <w:p w14:paraId="1A3FDD60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14:paraId="1F1C6D97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14:paraId="20A4F8CC" w14:textId="77777777" w:rsidR="006F340E" w:rsidRPr="00C42590" w:rsidRDefault="006F340E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78" w:type="dxa"/>
            <w:gridSpan w:val="2"/>
          </w:tcPr>
          <w:p w14:paraId="73E973C3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0AEEE2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590" w:rsidRPr="00C42590" w14:paraId="6D1E4760" w14:textId="77777777" w:rsidTr="00FE7F8B">
        <w:tc>
          <w:tcPr>
            <w:tcW w:w="640" w:type="dxa"/>
          </w:tcPr>
          <w:p w14:paraId="65BDBB4A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500" w:type="dxa"/>
          </w:tcPr>
          <w:p w14:paraId="3AC6E92A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Održavanje javnih površina</w:t>
            </w:r>
          </w:p>
        </w:tc>
        <w:tc>
          <w:tcPr>
            <w:tcW w:w="1476" w:type="dxa"/>
            <w:gridSpan w:val="2"/>
          </w:tcPr>
          <w:p w14:paraId="7BEBBD95" w14:textId="77777777" w:rsidR="006F340E" w:rsidRPr="00C42590" w:rsidRDefault="00301770" w:rsidP="004A6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6F340E"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AD681D"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  <w:r w:rsidR="006F340E"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AD681D"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  <w:r w:rsidR="006F340E"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AD681D"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  <w:p w14:paraId="1DD4E85B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gridSpan w:val="2"/>
          </w:tcPr>
          <w:p w14:paraId="0BE29BD7" w14:textId="77777777" w:rsidR="006F340E" w:rsidRPr="00C42590" w:rsidRDefault="006F340E" w:rsidP="00AD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301770" w:rsidRPr="00C4259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AD681D" w:rsidRPr="00C42590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AD681D" w:rsidRPr="00C42590">
              <w:rPr>
                <w:rFonts w:ascii="Times New Roman" w:hAnsi="Times New Roman"/>
                <w:b/>
                <w:sz w:val="24"/>
                <w:szCs w:val="24"/>
              </w:rPr>
              <w:t>497</w:t>
            </w: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AD681D" w:rsidRPr="00C42590"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  <w:tc>
          <w:tcPr>
            <w:tcW w:w="1134" w:type="dxa"/>
          </w:tcPr>
          <w:p w14:paraId="0F81441A" w14:textId="77777777" w:rsidR="006F340E" w:rsidRPr="00C42590" w:rsidRDefault="00AD681D" w:rsidP="00AD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82</w:t>
            </w:r>
            <w:r w:rsidR="00301770" w:rsidRPr="00C42590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79</w:t>
            </w:r>
          </w:p>
        </w:tc>
      </w:tr>
      <w:tr w:rsidR="00C42590" w:rsidRPr="00C42590" w14:paraId="669DFC02" w14:textId="77777777" w:rsidTr="00FE7F8B">
        <w:trPr>
          <w:trHeight w:val="277"/>
        </w:trPr>
        <w:tc>
          <w:tcPr>
            <w:tcW w:w="640" w:type="dxa"/>
          </w:tcPr>
          <w:p w14:paraId="3DA514FA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14:paraId="01229244" w14:textId="77777777" w:rsidR="006F340E" w:rsidRPr="00C42590" w:rsidRDefault="006F340E" w:rsidP="003838F5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Horizontalna i vertikalna signalizacija</w:t>
            </w:r>
          </w:p>
        </w:tc>
        <w:tc>
          <w:tcPr>
            <w:tcW w:w="1476" w:type="dxa"/>
            <w:gridSpan w:val="2"/>
          </w:tcPr>
          <w:p w14:paraId="2651ED35" w14:textId="77777777" w:rsidR="006F340E" w:rsidRPr="00C42590" w:rsidRDefault="006F340E" w:rsidP="004A63FC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500.000,00</w:t>
            </w:r>
          </w:p>
        </w:tc>
        <w:tc>
          <w:tcPr>
            <w:tcW w:w="1678" w:type="dxa"/>
            <w:gridSpan w:val="2"/>
          </w:tcPr>
          <w:p w14:paraId="3005CE11" w14:textId="77777777" w:rsidR="006F340E" w:rsidRPr="00C42590" w:rsidRDefault="00AD681D" w:rsidP="00AD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456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660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,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14:paraId="69BF2FE9" w14:textId="77777777" w:rsidR="006F340E" w:rsidRPr="00C42590" w:rsidRDefault="00AD681D" w:rsidP="00AD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91,33</w:t>
            </w:r>
          </w:p>
        </w:tc>
      </w:tr>
      <w:tr w:rsidR="00C42590" w:rsidRPr="00C42590" w14:paraId="39F4E01B" w14:textId="77777777" w:rsidTr="00FE7F8B">
        <w:tc>
          <w:tcPr>
            <w:tcW w:w="640" w:type="dxa"/>
          </w:tcPr>
          <w:p w14:paraId="55D9D2B5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14:paraId="20755EDE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Utrošak vode</w:t>
            </w:r>
          </w:p>
        </w:tc>
        <w:tc>
          <w:tcPr>
            <w:tcW w:w="1476" w:type="dxa"/>
            <w:gridSpan w:val="2"/>
          </w:tcPr>
          <w:p w14:paraId="51C540D1" w14:textId="77777777" w:rsidR="006F340E" w:rsidRPr="00C42590" w:rsidRDefault="006F340E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700.000,00</w:t>
            </w:r>
          </w:p>
        </w:tc>
        <w:tc>
          <w:tcPr>
            <w:tcW w:w="1678" w:type="dxa"/>
            <w:gridSpan w:val="2"/>
          </w:tcPr>
          <w:p w14:paraId="1754676C" w14:textId="77777777" w:rsidR="006F340E" w:rsidRPr="00C42590" w:rsidRDefault="00AD681D" w:rsidP="00AD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670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048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,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14:paraId="1C105761" w14:textId="77777777" w:rsidR="006F340E" w:rsidRPr="00C42590" w:rsidRDefault="00AD681D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95,72</w:t>
            </w:r>
          </w:p>
        </w:tc>
      </w:tr>
      <w:tr w:rsidR="00C42590" w:rsidRPr="00C42590" w14:paraId="4198D6DA" w14:textId="77777777" w:rsidTr="00FE7F8B">
        <w:tc>
          <w:tcPr>
            <w:tcW w:w="640" w:type="dxa"/>
          </w:tcPr>
          <w:p w14:paraId="02464AAC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14:paraId="5DAB5A4F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Nabava komunalne opreme</w:t>
            </w:r>
          </w:p>
        </w:tc>
        <w:tc>
          <w:tcPr>
            <w:tcW w:w="1476" w:type="dxa"/>
            <w:gridSpan w:val="2"/>
          </w:tcPr>
          <w:p w14:paraId="11B480E4" w14:textId="77777777" w:rsidR="006F340E" w:rsidRPr="00C42590" w:rsidRDefault="00301770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6F340E" w:rsidRPr="00C42590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678" w:type="dxa"/>
            <w:gridSpan w:val="2"/>
          </w:tcPr>
          <w:p w14:paraId="54C15C6E" w14:textId="77777777" w:rsidR="006F340E" w:rsidRPr="00C42590" w:rsidRDefault="00AD681D" w:rsidP="00AD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4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475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,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14:paraId="1903CB3E" w14:textId="77777777" w:rsidR="006F340E" w:rsidRPr="00C42590" w:rsidRDefault="00AD681D" w:rsidP="00AD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8,95</w:t>
            </w:r>
          </w:p>
        </w:tc>
      </w:tr>
      <w:tr w:rsidR="00C42590" w:rsidRPr="00C42590" w14:paraId="3D447289" w14:textId="77777777" w:rsidTr="00FE7F8B">
        <w:tc>
          <w:tcPr>
            <w:tcW w:w="640" w:type="dxa"/>
          </w:tcPr>
          <w:p w14:paraId="1F772E0F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</w:tcPr>
          <w:p w14:paraId="3A2EA627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Nabava ostale opreme</w:t>
            </w:r>
          </w:p>
        </w:tc>
        <w:tc>
          <w:tcPr>
            <w:tcW w:w="1476" w:type="dxa"/>
            <w:gridSpan w:val="2"/>
          </w:tcPr>
          <w:p w14:paraId="2AA9028E" w14:textId="77777777" w:rsidR="006F340E" w:rsidRPr="00C42590" w:rsidRDefault="00301770" w:rsidP="00AD68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D681D" w:rsidRPr="00C4259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6F340E" w:rsidRPr="00C42590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678" w:type="dxa"/>
            <w:gridSpan w:val="2"/>
          </w:tcPr>
          <w:p w14:paraId="30D3DA01" w14:textId="77777777" w:rsidR="006F340E" w:rsidRPr="00C42590" w:rsidRDefault="00AD681D" w:rsidP="00AD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194</w:t>
            </w:r>
            <w:r w:rsidR="00301770" w:rsidRPr="00C42590">
              <w:rPr>
                <w:rFonts w:ascii="Times New Roman" w:hAnsi="Times New Roman"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095</w:t>
            </w:r>
            <w:r w:rsidR="00301770" w:rsidRPr="00C42590">
              <w:rPr>
                <w:rFonts w:ascii="Times New Roman" w:hAnsi="Times New Roman"/>
                <w:sz w:val="24"/>
                <w:szCs w:val="24"/>
              </w:rPr>
              <w:t>,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14:paraId="4A5F18BA" w14:textId="77777777" w:rsidR="006F340E" w:rsidRPr="00C42590" w:rsidRDefault="00AD681D" w:rsidP="00AD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71,89</w:t>
            </w:r>
          </w:p>
        </w:tc>
      </w:tr>
      <w:tr w:rsidR="00C42590" w:rsidRPr="00C42590" w14:paraId="116BADD2" w14:textId="77777777" w:rsidTr="00FE7F8B">
        <w:tc>
          <w:tcPr>
            <w:tcW w:w="640" w:type="dxa"/>
          </w:tcPr>
          <w:p w14:paraId="05EAB8E1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0" w:type="dxa"/>
          </w:tcPr>
          <w:p w14:paraId="18C351AE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Održavanje parkova i igrališta</w:t>
            </w:r>
          </w:p>
        </w:tc>
        <w:tc>
          <w:tcPr>
            <w:tcW w:w="1476" w:type="dxa"/>
            <w:gridSpan w:val="2"/>
          </w:tcPr>
          <w:p w14:paraId="18212DB2" w14:textId="77777777" w:rsidR="006F340E" w:rsidRPr="00C42590" w:rsidRDefault="006F340E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200.000,00</w:t>
            </w:r>
          </w:p>
        </w:tc>
        <w:tc>
          <w:tcPr>
            <w:tcW w:w="1678" w:type="dxa"/>
            <w:gridSpan w:val="2"/>
          </w:tcPr>
          <w:p w14:paraId="4BE2C2F4" w14:textId="77777777" w:rsidR="006F340E" w:rsidRPr="00C42590" w:rsidRDefault="00AD681D" w:rsidP="00AD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150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087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,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14:paraId="555DFACF" w14:textId="77777777" w:rsidR="006F340E" w:rsidRPr="00C42590" w:rsidRDefault="00AD681D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75,04</w:t>
            </w:r>
          </w:p>
        </w:tc>
      </w:tr>
      <w:tr w:rsidR="00C42590" w:rsidRPr="00C42590" w14:paraId="2B7DCBFD" w14:textId="77777777" w:rsidTr="00FE7F8B">
        <w:tc>
          <w:tcPr>
            <w:tcW w:w="640" w:type="dxa"/>
          </w:tcPr>
          <w:p w14:paraId="6AF803DD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0" w:type="dxa"/>
          </w:tcPr>
          <w:p w14:paraId="47B9266D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 xml:space="preserve">Održavanje i </w:t>
            </w:r>
            <w:proofErr w:type="spellStart"/>
            <w:r w:rsidRPr="00C42590">
              <w:rPr>
                <w:rFonts w:ascii="Times New Roman" w:hAnsi="Times New Roman"/>
                <w:sz w:val="24"/>
                <w:szCs w:val="24"/>
              </w:rPr>
              <w:t>nadohrana</w:t>
            </w:r>
            <w:proofErr w:type="spellEnd"/>
            <w:r w:rsidRPr="00C42590">
              <w:rPr>
                <w:rFonts w:ascii="Times New Roman" w:hAnsi="Times New Roman"/>
                <w:sz w:val="24"/>
                <w:szCs w:val="24"/>
              </w:rPr>
              <w:t xml:space="preserve"> plaže</w:t>
            </w:r>
          </w:p>
        </w:tc>
        <w:tc>
          <w:tcPr>
            <w:tcW w:w="1476" w:type="dxa"/>
            <w:gridSpan w:val="2"/>
          </w:tcPr>
          <w:p w14:paraId="2504083A" w14:textId="77777777" w:rsidR="006F340E" w:rsidRPr="00C42590" w:rsidRDefault="00AD681D" w:rsidP="00AD68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800</w:t>
            </w:r>
            <w:r w:rsidR="006F340E" w:rsidRPr="00C4259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  <w:r w:rsidR="006F340E" w:rsidRPr="00C4259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678" w:type="dxa"/>
            <w:gridSpan w:val="2"/>
          </w:tcPr>
          <w:p w14:paraId="26BC70BD" w14:textId="77777777" w:rsidR="006F340E" w:rsidRPr="00C42590" w:rsidRDefault="00AD681D" w:rsidP="00AD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471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728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,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14:paraId="263DCA12" w14:textId="77777777" w:rsidR="006F340E" w:rsidRPr="00C42590" w:rsidRDefault="00AD681D" w:rsidP="00AD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58,97</w:t>
            </w:r>
          </w:p>
        </w:tc>
      </w:tr>
      <w:tr w:rsidR="00C42590" w:rsidRPr="00C42590" w14:paraId="214502B7" w14:textId="77777777" w:rsidTr="00FE7F8B">
        <w:tc>
          <w:tcPr>
            <w:tcW w:w="640" w:type="dxa"/>
          </w:tcPr>
          <w:p w14:paraId="14076C46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0" w:type="dxa"/>
          </w:tcPr>
          <w:p w14:paraId="7BD17837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Održavanje ostalih javnih površina Grada</w:t>
            </w:r>
          </w:p>
        </w:tc>
        <w:tc>
          <w:tcPr>
            <w:tcW w:w="1476" w:type="dxa"/>
            <w:gridSpan w:val="2"/>
          </w:tcPr>
          <w:p w14:paraId="2DFDDE6D" w14:textId="77777777" w:rsidR="006F340E" w:rsidRPr="00C42590" w:rsidRDefault="00AD681D" w:rsidP="00AD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6</w:t>
            </w:r>
            <w:r w:rsidR="00301770" w:rsidRPr="00C42590">
              <w:rPr>
                <w:rFonts w:ascii="Times New Roman" w:hAnsi="Times New Roman"/>
                <w:sz w:val="24"/>
                <w:szCs w:val="24"/>
              </w:rPr>
              <w:t>50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.</w:t>
            </w:r>
            <w:r w:rsidR="00301770" w:rsidRPr="00C42590">
              <w:rPr>
                <w:rFonts w:ascii="Times New Roman" w:hAnsi="Times New Roman"/>
                <w:sz w:val="24"/>
                <w:szCs w:val="24"/>
              </w:rPr>
              <w:t>000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678" w:type="dxa"/>
            <w:gridSpan w:val="2"/>
          </w:tcPr>
          <w:p w14:paraId="7F4ACC97" w14:textId="77777777" w:rsidR="006F340E" w:rsidRPr="00C42590" w:rsidRDefault="00AD681D" w:rsidP="00AD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677</w:t>
            </w:r>
            <w:r w:rsidR="00301770" w:rsidRPr="00C42590">
              <w:rPr>
                <w:rFonts w:ascii="Times New Roman" w:hAnsi="Times New Roman"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402</w:t>
            </w:r>
            <w:r w:rsidR="00301770" w:rsidRPr="00C42590">
              <w:rPr>
                <w:rFonts w:ascii="Times New Roman" w:hAnsi="Times New Roman"/>
                <w:sz w:val="24"/>
                <w:szCs w:val="24"/>
              </w:rPr>
              <w:t>,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</w:tcPr>
          <w:p w14:paraId="7397CA9E" w14:textId="77777777" w:rsidR="006F340E" w:rsidRPr="00C42590" w:rsidRDefault="00301770" w:rsidP="00AD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104,2</w:t>
            </w:r>
            <w:r w:rsidR="00AD681D" w:rsidRPr="00C425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590" w:rsidRPr="00C42590" w14:paraId="7A765E32" w14:textId="77777777" w:rsidTr="00FE7F8B">
        <w:tc>
          <w:tcPr>
            <w:tcW w:w="640" w:type="dxa"/>
          </w:tcPr>
          <w:p w14:paraId="6F85EEEF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14:paraId="002C3978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14:paraId="3BA560C6" w14:textId="77777777" w:rsidR="006F340E" w:rsidRPr="00C42590" w:rsidRDefault="006F340E" w:rsidP="004A6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78" w:type="dxa"/>
            <w:gridSpan w:val="2"/>
          </w:tcPr>
          <w:p w14:paraId="527E5DE7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E54434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2590" w:rsidRPr="00C42590" w14:paraId="6B65BC09" w14:textId="77777777" w:rsidTr="00FE7F8B">
        <w:tc>
          <w:tcPr>
            <w:tcW w:w="640" w:type="dxa"/>
          </w:tcPr>
          <w:p w14:paraId="2A08A62B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IV.</w:t>
            </w:r>
          </w:p>
        </w:tc>
        <w:tc>
          <w:tcPr>
            <w:tcW w:w="4500" w:type="dxa"/>
          </w:tcPr>
          <w:p w14:paraId="28DB78CB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Održavanje nerazvrstanih cesta</w:t>
            </w:r>
          </w:p>
        </w:tc>
        <w:tc>
          <w:tcPr>
            <w:tcW w:w="1476" w:type="dxa"/>
            <w:gridSpan w:val="2"/>
          </w:tcPr>
          <w:p w14:paraId="06B5CDEE" w14:textId="77777777" w:rsidR="006F340E" w:rsidRPr="00C42590" w:rsidRDefault="00FC58F6" w:rsidP="004A6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  <w:r w:rsidR="006F340E"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0.000,00</w:t>
            </w:r>
          </w:p>
          <w:p w14:paraId="07A9D032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gridSpan w:val="2"/>
          </w:tcPr>
          <w:p w14:paraId="18A4D280" w14:textId="77777777" w:rsidR="006F340E" w:rsidRPr="00C42590" w:rsidRDefault="00FC58F6" w:rsidP="00FC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461</w:t>
            </w:r>
            <w:r w:rsidR="006F340E" w:rsidRPr="00C425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 w:rsidR="006F340E" w:rsidRPr="00C42590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14:paraId="062C4528" w14:textId="77777777" w:rsidR="006F340E" w:rsidRPr="00C42590" w:rsidRDefault="00FC58F6" w:rsidP="00FC5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92,20</w:t>
            </w:r>
          </w:p>
        </w:tc>
      </w:tr>
      <w:tr w:rsidR="00C42590" w:rsidRPr="00C42590" w14:paraId="0F55BC73" w14:textId="77777777" w:rsidTr="00FE7F8B">
        <w:tc>
          <w:tcPr>
            <w:tcW w:w="640" w:type="dxa"/>
          </w:tcPr>
          <w:p w14:paraId="38EBA16D" w14:textId="77777777" w:rsidR="005836FB" w:rsidRPr="00C42590" w:rsidRDefault="005836FB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14:paraId="429CABB0" w14:textId="77777777" w:rsidR="005836FB" w:rsidRPr="00C42590" w:rsidRDefault="005836FB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Popravak i održavanje nerazvrstanih cesta</w:t>
            </w:r>
          </w:p>
        </w:tc>
        <w:tc>
          <w:tcPr>
            <w:tcW w:w="1476" w:type="dxa"/>
            <w:gridSpan w:val="2"/>
          </w:tcPr>
          <w:p w14:paraId="0F7357A8" w14:textId="77777777" w:rsidR="005836FB" w:rsidRPr="00C42590" w:rsidRDefault="005836FB" w:rsidP="00583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500.000,00</w:t>
            </w:r>
          </w:p>
        </w:tc>
        <w:tc>
          <w:tcPr>
            <w:tcW w:w="1678" w:type="dxa"/>
            <w:gridSpan w:val="2"/>
          </w:tcPr>
          <w:p w14:paraId="56F67DE7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461.000,25</w:t>
            </w:r>
          </w:p>
        </w:tc>
        <w:tc>
          <w:tcPr>
            <w:tcW w:w="1134" w:type="dxa"/>
          </w:tcPr>
          <w:p w14:paraId="4948F7C2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92,20</w:t>
            </w:r>
          </w:p>
        </w:tc>
      </w:tr>
      <w:tr w:rsidR="00C42590" w:rsidRPr="00C42590" w14:paraId="52CAA6ED" w14:textId="77777777" w:rsidTr="00FE7F8B">
        <w:tc>
          <w:tcPr>
            <w:tcW w:w="640" w:type="dxa"/>
          </w:tcPr>
          <w:p w14:paraId="672B3BA0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14:paraId="009B5DA5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14:paraId="6364215C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gridSpan w:val="2"/>
          </w:tcPr>
          <w:p w14:paraId="1360BCE3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3B1614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590" w:rsidRPr="00C42590" w14:paraId="5A33CEC0" w14:textId="77777777" w:rsidTr="00FE7F8B">
        <w:tc>
          <w:tcPr>
            <w:tcW w:w="640" w:type="dxa"/>
          </w:tcPr>
          <w:p w14:paraId="4372ABA3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V.</w:t>
            </w:r>
          </w:p>
        </w:tc>
        <w:tc>
          <w:tcPr>
            <w:tcW w:w="4500" w:type="dxa"/>
          </w:tcPr>
          <w:p w14:paraId="212F73D8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Održavanje javne rasvjete</w:t>
            </w:r>
          </w:p>
        </w:tc>
        <w:tc>
          <w:tcPr>
            <w:tcW w:w="1476" w:type="dxa"/>
            <w:gridSpan w:val="2"/>
          </w:tcPr>
          <w:p w14:paraId="347BE0F6" w14:textId="77777777" w:rsidR="006F340E" w:rsidRPr="00C42590" w:rsidRDefault="005836FB" w:rsidP="004A6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6F340E"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520BB1"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="006F340E"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0.000,00</w:t>
            </w:r>
          </w:p>
          <w:p w14:paraId="0F721FC0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  <w:gridSpan w:val="2"/>
          </w:tcPr>
          <w:p w14:paraId="2838CF2F" w14:textId="77777777" w:rsidR="006F340E" w:rsidRPr="00C42590" w:rsidRDefault="005836FB" w:rsidP="00583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F340E" w:rsidRPr="00C425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394</w:t>
            </w:r>
            <w:r w:rsidR="006F340E" w:rsidRPr="00C425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367</w:t>
            </w:r>
            <w:r w:rsidR="00520BB1" w:rsidRPr="00C42590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26710E06" w14:textId="77777777" w:rsidR="006F340E" w:rsidRPr="00C42590" w:rsidRDefault="005836FB" w:rsidP="00583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106,07</w:t>
            </w:r>
          </w:p>
        </w:tc>
      </w:tr>
      <w:tr w:rsidR="00C42590" w:rsidRPr="00C42590" w14:paraId="0F5E7B5F" w14:textId="77777777" w:rsidTr="00FE7F8B">
        <w:tc>
          <w:tcPr>
            <w:tcW w:w="640" w:type="dxa"/>
          </w:tcPr>
          <w:p w14:paraId="108F7C09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14:paraId="6B962867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Održavanje objekata i uređaja javne rasvjete - rad</w:t>
            </w:r>
          </w:p>
        </w:tc>
        <w:tc>
          <w:tcPr>
            <w:tcW w:w="1476" w:type="dxa"/>
            <w:gridSpan w:val="2"/>
          </w:tcPr>
          <w:p w14:paraId="7A98EE07" w14:textId="77777777" w:rsidR="00DC2C54" w:rsidRPr="00C42590" w:rsidRDefault="00DC2C54" w:rsidP="004A6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1.</w:t>
            </w:r>
            <w:r w:rsidR="005836FB" w:rsidRPr="00C42590">
              <w:rPr>
                <w:rFonts w:ascii="Times New Roman" w:hAnsi="Times New Roman"/>
                <w:sz w:val="24"/>
                <w:szCs w:val="24"/>
              </w:rPr>
              <w:t>7</w:t>
            </w:r>
            <w:r w:rsidR="00520BB1" w:rsidRPr="00C42590">
              <w:rPr>
                <w:rFonts w:ascii="Times New Roman" w:hAnsi="Times New Roman"/>
                <w:sz w:val="24"/>
                <w:szCs w:val="24"/>
              </w:rPr>
              <w:t>00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.000,00</w:t>
            </w:r>
          </w:p>
          <w:p w14:paraId="57F07110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gridSpan w:val="2"/>
          </w:tcPr>
          <w:p w14:paraId="3E2E49A8" w14:textId="77777777" w:rsidR="006F340E" w:rsidRPr="00C42590" w:rsidRDefault="006F340E" w:rsidP="00583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1.</w:t>
            </w:r>
            <w:r w:rsidR="005836FB" w:rsidRPr="00C42590">
              <w:rPr>
                <w:rFonts w:ascii="Times New Roman" w:hAnsi="Times New Roman"/>
                <w:sz w:val="24"/>
                <w:szCs w:val="24"/>
              </w:rPr>
              <w:t>797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.</w:t>
            </w:r>
            <w:r w:rsidR="005836FB" w:rsidRPr="00C42590">
              <w:rPr>
                <w:rFonts w:ascii="Times New Roman" w:hAnsi="Times New Roman"/>
                <w:sz w:val="24"/>
                <w:szCs w:val="24"/>
              </w:rPr>
              <w:t>744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,</w:t>
            </w:r>
            <w:r w:rsidR="005836FB" w:rsidRPr="00C4259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14:paraId="10CC7984" w14:textId="77777777" w:rsidR="006F340E" w:rsidRPr="00C42590" w:rsidRDefault="005836FB" w:rsidP="00583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105,75</w:t>
            </w:r>
          </w:p>
        </w:tc>
      </w:tr>
      <w:tr w:rsidR="00C42590" w:rsidRPr="00C42590" w14:paraId="2A60F98A" w14:textId="77777777" w:rsidTr="00FE7F8B">
        <w:tc>
          <w:tcPr>
            <w:tcW w:w="640" w:type="dxa"/>
          </w:tcPr>
          <w:p w14:paraId="36AFAAC1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14:paraId="0C366D48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Održavanje javne rasvjete - utrošak struje</w:t>
            </w:r>
          </w:p>
        </w:tc>
        <w:tc>
          <w:tcPr>
            <w:tcW w:w="1476" w:type="dxa"/>
            <w:gridSpan w:val="2"/>
          </w:tcPr>
          <w:p w14:paraId="1F0B1B5B" w14:textId="77777777" w:rsidR="006F340E" w:rsidRPr="00C42590" w:rsidRDefault="006F340E" w:rsidP="00583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5836FB" w:rsidRPr="00C425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00.000,00</w:t>
            </w:r>
          </w:p>
        </w:tc>
        <w:tc>
          <w:tcPr>
            <w:tcW w:w="1678" w:type="dxa"/>
            <w:gridSpan w:val="2"/>
          </w:tcPr>
          <w:p w14:paraId="08252E61" w14:textId="77777777" w:rsidR="006F340E" w:rsidRPr="00C42590" w:rsidRDefault="005836FB" w:rsidP="00583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1.160</w:t>
            </w:r>
            <w:r w:rsidR="00520BB1" w:rsidRPr="00C42590">
              <w:rPr>
                <w:rFonts w:ascii="Times New Roman" w:hAnsi="Times New Roman"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426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,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</w:tcPr>
          <w:p w14:paraId="1570FB2F" w14:textId="77777777" w:rsidR="006F340E" w:rsidRPr="00C42590" w:rsidRDefault="005836FB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96,70</w:t>
            </w:r>
          </w:p>
        </w:tc>
      </w:tr>
      <w:tr w:rsidR="00C42590" w:rsidRPr="00C42590" w14:paraId="4385E3BA" w14:textId="77777777" w:rsidTr="00FE7F8B">
        <w:tc>
          <w:tcPr>
            <w:tcW w:w="640" w:type="dxa"/>
          </w:tcPr>
          <w:p w14:paraId="6551F733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14:paraId="14855817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Prigodna dekoracija i iluminacija</w:t>
            </w:r>
          </w:p>
        </w:tc>
        <w:tc>
          <w:tcPr>
            <w:tcW w:w="1476" w:type="dxa"/>
            <w:gridSpan w:val="2"/>
          </w:tcPr>
          <w:p w14:paraId="5A9127CC" w14:textId="77777777" w:rsidR="006F340E" w:rsidRPr="00C42590" w:rsidRDefault="006F340E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300.000,00</w:t>
            </w:r>
          </w:p>
        </w:tc>
        <w:tc>
          <w:tcPr>
            <w:tcW w:w="1678" w:type="dxa"/>
            <w:gridSpan w:val="2"/>
          </w:tcPr>
          <w:p w14:paraId="0DB094DB" w14:textId="77777777" w:rsidR="006F340E" w:rsidRPr="00C42590" w:rsidRDefault="005836FB" w:rsidP="00583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436.195,92</w:t>
            </w:r>
          </w:p>
        </w:tc>
        <w:tc>
          <w:tcPr>
            <w:tcW w:w="1134" w:type="dxa"/>
          </w:tcPr>
          <w:p w14:paraId="4A4B3D92" w14:textId="77777777" w:rsidR="006F340E" w:rsidRPr="00C42590" w:rsidRDefault="005836FB" w:rsidP="00583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145,40</w:t>
            </w:r>
          </w:p>
        </w:tc>
      </w:tr>
      <w:tr w:rsidR="00C42590" w:rsidRPr="00C42590" w14:paraId="05399559" w14:textId="77777777" w:rsidTr="00FE7F8B">
        <w:tc>
          <w:tcPr>
            <w:tcW w:w="640" w:type="dxa"/>
          </w:tcPr>
          <w:p w14:paraId="027E40AC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14:paraId="4083C1C1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14:paraId="19ACD698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gridSpan w:val="2"/>
          </w:tcPr>
          <w:p w14:paraId="16B148A8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3D1ACB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590" w:rsidRPr="00C42590" w14:paraId="45E4A8A2" w14:textId="77777777" w:rsidTr="00FE7F8B">
        <w:tc>
          <w:tcPr>
            <w:tcW w:w="640" w:type="dxa"/>
          </w:tcPr>
          <w:p w14:paraId="0D232245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VI.</w:t>
            </w:r>
          </w:p>
        </w:tc>
        <w:tc>
          <w:tcPr>
            <w:tcW w:w="4500" w:type="dxa"/>
          </w:tcPr>
          <w:p w14:paraId="17E6679E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Ostalo održavanje</w:t>
            </w:r>
          </w:p>
        </w:tc>
        <w:tc>
          <w:tcPr>
            <w:tcW w:w="1476" w:type="dxa"/>
            <w:gridSpan w:val="2"/>
          </w:tcPr>
          <w:p w14:paraId="7D21D4DD" w14:textId="77777777" w:rsidR="006F340E" w:rsidRPr="00C42590" w:rsidRDefault="001F7422" w:rsidP="004A6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820</w:t>
            </w:r>
            <w:r w:rsidR="006F340E"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.000,00</w:t>
            </w:r>
          </w:p>
          <w:p w14:paraId="15F01288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gridSpan w:val="2"/>
          </w:tcPr>
          <w:p w14:paraId="3603A2C7" w14:textId="77777777" w:rsidR="006F340E" w:rsidRPr="00C42590" w:rsidRDefault="005836FB" w:rsidP="00583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613</w:t>
            </w:r>
            <w:r w:rsidR="006F340E" w:rsidRPr="00C425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557</w:t>
            </w:r>
            <w:r w:rsidR="006F340E" w:rsidRPr="00C42590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  <w:tc>
          <w:tcPr>
            <w:tcW w:w="1134" w:type="dxa"/>
          </w:tcPr>
          <w:p w14:paraId="44888F0C" w14:textId="77777777" w:rsidR="006F340E" w:rsidRPr="00C42590" w:rsidRDefault="005836FB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74,82</w:t>
            </w:r>
          </w:p>
        </w:tc>
      </w:tr>
      <w:tr w:rsidR="00C42590" w:rsidRPr="00C42590" w14:paraId="051D5E40" w14:textId="77777777" w:rsidTr="00FE7F8B">
        <w:tc>
          <w:tcPr>
            <w:tcW w:w="640" w:type="dxa"/>
          </w:tcPr>
          <w:p w14:paraId="7026308E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14:paraId="0421B266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Usluge službe za uklanjanje s JPP-e</w:t>
            </w:r>
          </w:p>
        </w:tc>
        <w:tc>
          <w:tcPr>
            <w:tcW w:w="1476" w:type="dxa"/>
            <w:gridSpan w:val="2"/>
          </w:tcPr>
          <w:p w14:paraId="1BC59B72" w14:textId="77777777" w:rsidR="006F340E" w:rsidRPr="00C42590" w:rsidRDefault="006F340E" w:rsidP="004A6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20.000,00</w:t>
            </w:r>
          </w:p>
        </w:tc>
        <w:tc>
          <w:tcPr>
            <w:tcW w:w="1678" w:type="dxa"/>
            <w:gridSpan w:val="2"/>
          </w:tcPr>
          <w:p w14:paraId="06E91439" w14:textId="77777777" w:rsidR="006F340E" w:rsidRPr="00C42590" w:rsidRDefault="005836FB" w:rsidP="00583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3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450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,</w:t>
            </w:r>
            <w:r w:rsidR="001F7422" w:rsidRPr="00C4259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14:paraId="36B97DD6" w14:textId="77777777" w:rsidR="006F340E" w:rsidRPr="00C42590" w:rsidRDefault="005836FB" w:rsidP="00583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17,25</w:t>
            </w:r>
          </w:p>
        </w:tc>
      </w:tr>
      <w:tr w:rsidR="00C42590" w:rsidRPr="00C42590" w14:paraId="4CD83BDC" w14:textId="77777777" w:rsidTr="00FE7F8B">
        <w:tc>
          <w:tcPr>
            <w:tcW w:w="640" w:type="dxa"/>
          </w:tcPr>
          <w:p w14:paraId="52B5791E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14:paraId="0DCD8045" w14:textId="77777777" w:rsidR="00C42590" w:rsidRPr="00C42590" w:rsidRDefault="001F7422" w:rsidP="00C42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Sakupljanje i zbrinjavanje napuštenih i izgubljenih životinja te usluge</w:t>
            </w:r>
            <w:r w:rsidR="00C42590" w:rsidRPr="00C425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617B4AB" w14:textId="596B8B57" w:rsidR="006F340E" w:rsidRPr="00C42590" w:rsidRDefault="001F7422" w:rsidP="00C42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higijeničarske službe</w:t>
            </w:r>
          </w:p>
        </w:tc>
        <w:tc>
          <w:tcPr>
            <w:tcW w:w="1476" w:type="dxa"/>
            <w:gridSpan w:val="2"/>
          </w:tcPr>
          <w:p w14:paraId="467AD5F1" w14:textId="77777777" w:rsidR="006F340E" w:rsidRPr="00C42590" w:rsidRDefault="006E2C48" w:rsidP="004900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6F340E" w:rsidRPr="00C42590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678" w:type="dxa"/>
            <w:gridSpan w:val="2"/>
          </w:tcPr>
          <w:p w14:paraId="716E65E0" w14:textId="77777777" w:rsidR="006F340E" w:rsidRPr="00C42590" w:rsidRDefault="005836FB" w:rsidP="00583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31.965,80</w:t>
            </w:r>
          </w:p>
        </w:tc>
        <w:tc>
          <w:tcPr>
            <w:tcW w:w="1134" w:type="dxa"/>
          </w:tcPr>
          <w:p w14:paraId="33472EB9" w14:textId="77777777" w:rsidR="006F340E" w:rsidRPr="00C42590" w:rsidRDefault="005836FB" w:rsidP="00583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31,97</w:t>
            </w:r>
          </w:p>
        </w:tc>
      </w:tr>
      <w:tr w:rsidR="00C42590" w:rsidRPr="00C42590" w14:paraId="3D71FCED" w14:textId="77777777" w:rsidTr="00FE7F8B">
        <w:tc>
          <w:tcPr>
            <w:tcW w:w="640" w:type="dxa"/>
          </w:tcPr>
          <w:p w14:paraId="1E7D39CC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500" w:type="dxa"/>
          </w:tcPr>
          <w:p w14:paraId="451EF68A" w14:textId="77777777" w:rsidR="005F3773" w:rsidRPr="00C42590" w:rsidRDefault="001F7422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Provođenje mjera obvezne</w:t>
            </w:r>
          </w:p>
          <w:p w14:paraId="4FE4E526" w14:textId="77777777" w:rsidR="006F340E" w:rsidRPr="00C42590" w:rsidRDefault="001F7422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preventivne</w:t>
            </w:r>
            <w:r w:rsidR="005F3773" w:rsidRPr="00C425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dezinsekcije i deratizacije</w:t>
            </w:r>
          </w:p>
        </w:tc>
        <w:tc>
          <w:tcPr>
            <w:tcW w:w="1476" w:type="dxa"/>
            <w:gridSpan w:val="2"/>
          </w:tcPr>
          <w:p w14:paraId="1B37B48E" w14:textId="77777777" w:rsidR="006F340E" w:rsidRPr="00C42590" w:rsidRDefault="006E2C48" w:rsidP="004900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6F340E" w:rsidRPr="00C42590">
              <w:rPr>
                <w:rFonts w:ascii="Times New Roman" w:hAnsi="Times New Roman"/>
                <w:bCs/>
                <w:sz w:val="24"/>
                <w:szCs w:val="24"/>
              </w:rPr>
              <w:t>00.000,00</w:t>
            </w:r>
          </w:p>
        </w:tc>
        <w:tc>
          <w:tcPr>
            <w:tcW w:w="1678" w:type="dxa"/>
            <w:gridSpan w:val="2"/>
          </w:tcPr>
          <w:p w14:paraId="43166595" w14:textId="77777777" w:rsidR="006F340E" w:rsidRPr="00C42590" w:rsidRDefault="005836FB" w:rsidP="00583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175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412</w:t>
            </w:r>
            <w:r w:rsidR="006F340E" w:rsidRPr="00C42590">
              <w:rPr>
                <w:rFonts w:ascii="Times New Roman" w:hAnsi="Times New Roman"/>
                <w:sz w:val="24"/>
                <w:szCs w:val="24"/>
              </w:rPr>
              <w:t>,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14:paraId="4D43CF3C" w14:textId="77777777" w:rsidR="006F340E" w:rsidRPr="00C42590" w:rsidRDefault="005836FB" w:rsidP="00490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87,71</w:t>
            </w:r>
          </w:p>
        </w:tc>
      </w:tr>
      <w:tr w:rsidR="00C42590" w:rsidRPr="00C42590" w14:paraId="437425E6" w14:textId="77777777" w:rsidTr="00FE7F8B">
        <w:tc>
          <w:tcPr>
            <w:tcW w:w="640" w:type="dxa"/>
          </w:tcPr>
          <w:p w14:paraId="5900D88D" w14:textId="77777777" w:rsidR="001F7422" w:rsidRPr="00C42590" w:rsidRDefault="001F7422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0" w:type="dxa"/>
          </w:tcPr>
          <w:p w14:paraId="10808BDE" w14:textId="77777777" w:rsidR="001F7422" w:rsidRPr="00C42590" w:rsidRDefault="001F7422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Ostalo (izrada elaborata,</w:t>
            </w:r>
            <w:r w:rsidR="002E1CEC" w:rsidRPr="00C425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skica, fotografija, nabava sitnog inventara i sl.)</w:t>
            </w:r>
          </w:p>
        </w:tc>
        <w:tc>
          <w:tcPr>
            <w:tcW w:w="1476" w:type="dxa"/>
            <w:gridSpan w:val="2"/>
          </w:tcPr>
          <w:p w14:paraId="2E8273AE" w14:textId="77777777" w:rsidR="001F7422" w:rsidRPr="00C42590" w:rsidRDefault="006E2C48" w:rsidP="004900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500.000,00</w:t>
            </w:r>
          </w:p>
        </w:tc>
        <w:tc>
          <w:tcPr>
            <w:tcW w:w="1678" w:type="dxa"/>
            <w:gridSpan w:val="2"/>
          </w:tcPr>
          <w:p w14:paraId="5D9C9E3F" w14:textId="77777777" w:rsidR="001F7422" w:rsidRPr="00C42590" w:rsidRDefault="005836FB" w:rsidP="00583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402</w:t>
            </w:r>
            <w:r w:rsidR="006E2C48" w:rsidRPr="00C42590">
              <w:rPr>
                <w:rFonts w:ascii="Times New Roman" w:hAnsi="Times New Roman"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729</w:t>
            </w:r>
            <w:r w:rsidR="006E2C48" w:rsidRPr="00C42590">
              <w:rPr>
                <w:rFonts w:ascii="Times New Roman" w:hAnsi="Times New Roman"/>
                <w:sz w:val="24"/>
                <w:szCs w:val="24"/>
              </w:rPr>
              <w:t>,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14:paraId="5C6FAE07" w14:textId="77777777" w:rsidR="001F7422" w:rsidRPr="00C42590" w:rsidRDefault="005836FB" w:rsidP="00583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80,55</w:t>
            </w:r>
          </w:p>
        </w:tc>
      </w:tr>
    </w:tbl>
    <w:p w14:paraId="59DEBCD9" w14:textId="77777777" w:rsidR="006F340E" w:rsidRPr="00C42590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0FFB7EF" w14:textId="77777777" w:rsidR="006F340E" w:rsidRPr="00C42590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4153"/>
        <w:gridCol w:w="1697"/>
        <w:gridCol w:w="1697"/>
        <w:gridCol w:w="1125"/>
      </w:tblGrid>
      <w:tr w:rsidR="00C42590" w:rsidRPr="00C42590" w14:paraId="39AF5F84" w14:textId="77777777" w:rsidTr="005836FB">
        <w:tc>
          <w:tcPr>
            <w:tcW w:w="4892" w:type="dxa"/>
            <w:gridSpan w:val="2"/>
          </w:tcPr>
          <w:p w14:paraId="7D402343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REKAPITULACIJA</w:t>
            </w:r>
          </w:p>
          <w:p w14:paraId="2095C092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096500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701" w:type="dxa"/>
          </w:tcPr>
          <w:p w14:paraId="7F74812B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1134" w:type="dxa"/>
          </w:tcPr>
          <w:p w14:paraId="338C5C76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  <w:p w14:paraId="2AC3EEDD" w14:textId="77777777" w:rsidR="006F340E" w:rsidRPr="00C42590" w:rsidRDefault="006F340E" w:rsidP="004A6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C42590" w:rsidRPr="00C42590" w14:paraId="3EABAE4E" w14:textId="77777777" w:rsidTr="00FE7F8B">
        <w:tc>
          <w:tcPr>
            <w:tcW w:w="640" w:type="dxa"/>
          </w:tcPr>
          <w:p w14:paraId="17F00C85" w14:textId="77777777" w:rsidR="005836FB" w:rsidRPr="00C42590" w:rsidRDefault="005836FB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I.</w:t>
            </w:r>
          </w:p>
        </w:tc>
        <w:tc>
          <w:tcPr>
            <w:tcW w:w="4252" w:type="dxa"/>
          </w:tcPr>
          <w:p w14:paraId="45E24AB0" w14:textId="6C4BA2DD" w:rsidR="005836FB" w:rsidRPr="00C42590" w:rsidRDefault="005836FB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Održavanje i popravak oborinskog sustava</w:t>
            </w:r>
          </w:p>
        </w:tc>
        <w:tc>
          <w:tcPr>
            <w:tcW w:w="1701" w:type="dxa"/>
          </w:tcPr>
          <w:p w14:paraId="155809F2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50.000,00</w:t>
            </w:r>
          </w:p>
        </w:tc>
        <w:tc>
          <w:tcPr>
            <w:tcW w:w="1701" w:type="dxa"/>
          </w:tcPr>
          <w:p w14:paraId="6D8251BE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16.000,00</w:t>
            </w:r>
          </w:p>
        </w:tc>
        <w:tc>
          <w:tcPr>
            <w:tcW w:w="1134" w:type="dxa"/>
          </w:tcPr>
          <w:p w14:paraId="3B86D525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32,00</w:t>
            </w:r>
          </w:p>
        </w:tc>
      </w:tr>
      <w:tr w:rsidR="00C42590" w:rsidRPr="00C42590" w14:paraId="46E5EBCF" w14:textId="77777777" w:rsidTr="00FE7F8B">
        <w:tc>
          <w:tcPr>
            <w:tcW w:w="640" w:type="dxa"/>
          </w:tcPr>
          <w:p w14:paraId="5B4AB336" w14:textId="77777777" w:rsidR="005836FB" w:rsidRPr="00C42590" w:rsidRDefault="005836FB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II.</w:t>
            </w:r>
          </w:p>
        </w:tc>
        <w:tc>
          <w:tcPr>
            <w:tcW w:w="4252" w:type="dxa"/>
          </w:tcPr>
          <w:p w14:paraId="5BCA0664" w14:textId="77777777" w:rsidR="005836FB" w:rsidRPr="00C42590" w:rsidRDefault="005836FB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Čišćenje, skupljanje i odvoz</w:t>
            </w:r>
          </w:p>
          <w:p w14:paraId="70641A1E" w14:textId="77777777" w:rsidR="005836FB" w:rsidRPr="00C42590" w:rsidRDefault="005836FB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 xml:space="preserve">komunalnog otpada </w:t>
            </w:r>
          </w:p>
        </w:tc>
        <w:tc>
          <w:tcPr>
            <w:tcW w:w="1701" w:type="dxa"/>
          </w:tcPr>
          <w:p w14:paraId="4B4AF166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6.075.000,00</w:t>
            </w:r>
          </w:p>
        </w:tc>
        <w:tc>
          <w:tcPr>
            <w:tcW w:w="1701" w:type="dxa"/>
          </w:tcPr>
          <w:p w14:paraId="151BC3AD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6.027.528,66</w:t>
            </w:r>
          </w:p>
        </w:tc>
        <w:tc>
          <w:tcPr>
            <w:tcW w:w="1134" w:type="dxa"/>
          </w:tcPr>
          <w:p w14:paraId="652E93B8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99,22</w:t>
            </w:r>
          </w:p>
        </w:tc>
      </w:tr>
      <w:tr w:rsidR="00C42590" w:rsidRPr="00C42590" w14:paraId="65F5E45E" w14:textId="77777777" w:rsidTr="00FE7F8B">
        <w:tc>
          <w:tcPr>
            <w:tcW w:w="640" w:type="dxa"/>
          </w:tcPr>
          <w:p w14:paraId="7D94489A" w14:textId="77777777" w:rsidR="005836FB" w:rsidRPr="00C42590" w:rsidRDefault="005836FB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III.</w:t>
            </w:r>
          </w:p>
        </w:tc>
        <w:tc>
          <w:tcPr>
            <w:tcW w:w="4252" w:type="dxa"/>
          </w:tcPr>
          <w:p w14:paraId="3CB22512" w14:textId="77777777" w:rsidR="005836FB" w:rsidRPr="00C42590" w:rsidRDefault="005836FB" w:rsidP="004900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Održavanje javnih površina</w:t>
            </w:r>
          </w:p>
        </w:tc>
        <w:tc>
          <w:tcPr>
            <w:tcW w:w="1701" w:type="dxa"/>
          </w:tcPr>
          <w:p w14:paraId="1944F763" w14:textId="77777777" w:rsidR="005836FB" w:rsidRPr="00C42590" w:rsidRDefault="005836FB" w:rsidP="001F6B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3.170.000,00</w:t>
            </w:r>
          </w:p>
          <w:p w14:paraId="05D34E43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6E03C9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2.624.497,88</w:t>
            </w:r>
          </w:p>
        </w:tc>
        <w:tc>
          <w:tcPr>
            <w:tcW w:w="1134" w:type="dxa"/>
          </w:tcPr>
          <w:p w14:paraId="1593E647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82,79</w:t>
            </w:r>
          </w:p>
        </w:tc>
      </w:tr>
      <w:tr w:rsidR="00C42590" w:rsidRPr="00C42590" w14:paraId="7610B772" w14:textId="77777777" w:rsidTr="00FE7F8B">
        <w:tc>
          <w:tcPr>
            <w:tcW w:w="640" w:type="dxa"/>
          </w:tcPr>
          <w:p w14:paraId="2546DB4B" w14:textId="77777777" w:rsidR="005836FB" w:rsidRPr="00C42590" w:rsidRDefault="005836FB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IV</w:t>
            </w:r>
          </w:p>
          <w:p w14:paraId="2A578A5D" w14:textId="77777777" w:rsidR="005836FB" w:rsidRPr="00C42590" w:rsidRDefault="005836FB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14:paraId="7B63DB83" w14:textId="77777777" w:rsidR="005836FB" w:rsidRPr="00C42590" w:rsidRDefault="005836FB" w:rsidP="004900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Održavanje nerazvrstanih cesta</w:t>
            </w:r>
          </w:p>
        </w:tc>
        <w:tc>
          <w:tcPr>
            <w:tcW w:w="1701" w:type="dxa"/>
          </w:tcPr>
          <w:p w14:paraId="40E9269A" w14:textId="77777777" w:rsidR="005836FB" w:rsidRPr="00C42590" w:rsidRDefault="005836FB" w:rsidP="001F6B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500.000,00</w:t>
            </w:r>
          </w:p>
          <w:p w14:paraId="4B7ABF15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015A00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461.000,25</w:t>
            </w:r>
          </w:p>
        </w:tc>
        <w:tc>
          <w:tcPr>
            <w:tcW w:w="1134" w:type="dxa"/>
          </w:tcPr>
          <w:p w14:paraId="31E695E1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92,20</w:t>
            </w:r>
          </w:p>
        </w:tc>
      </w:tr>
      <w:tr w:rsidR="00C42590" w:rsidRPr="00C42590" w14:paraId="0FB8D208" w14:textId="77777777" w:rsidTr="00FE7F8B">
        <w:tc>
          <w:tcPr>
            <w:tcW w:w="640" w:type="dxa"/>
          </w:tcPr>
          <w:p w14:paraId="7A5A8107" w14:textId="77777777" w:rsidR="005836FB" w:rsidRPr="00C42590" w:rsidRDefault="005836FB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V</w:t>
            </w:r>
          </w:p>
        </w:tc>
        <w:tc>
          <w:tcPr>
            <w:tcW w:w="4252" w:type="dxa"/>
          </w:tcPr>
          <w:p w14:paraId="7D14EA0B" w14:textId="77777777" w:rsidR="005836FB" w:rsidRPr="00C42590" w:rsidRDefault="005836FB" w:rsidP="004900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Održavanje javne rasvjete</w:t>
            </w:r>
          </w:p>
        </w:tc>
        <w:tc>
          <w:tcPr>
            <w:tcW w:w="1701" w:type="dxa"/>
          </w:tcPr>
          <w:p w14:paraId="2663959E" w14:textId="77777777" w:rsidR="005836FB" w:rsidRPr="00C42590" w:rsidRDefault="005836FB" w:rsidP="001F6B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3.200.000,00</w:t>
            </w:r>
          </w:p>
          <w:p w14:paraId="556F9E59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1A8EE7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3.394.367,14</w:t>
            </w:r>
          </w:p>
        </w:tc>
        <w:tc>
          <w:tcPr>
            <w:tcW w:w="1134" w:type="dxa"/>
          </w:tcPr>
          <w:p w14:paraId="33E91434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106,07</w:t>
            </w:r>
          </w:p>
        </w:tc>
      </w:tr>
      <w:tr w:rsidR="00C42590" w:rsidRPr="00C42590" w14:paraId="302BA9C0" w14:textId="77777777" w:rsidTr="00FE7F8B">
        <w:tc>
          <w:tcPr>
            <w:tcW w:w="640" w:type="dxa"/>
          </w:tcPr>
          <w:p w14:paraId="405E26CB" w14:textId="77777777" w:rsidR="005836FB" w:rsidRPr="00C42590" w:rsidRDefault="005836FB" w:rsidP="00490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VI.</w:t>
            </w:r>
          </w:p>
        </w:tc>
        <w:tc>
          <w:tcPr>
            <w:tcW w:w="4252" w:type="dxa"/>
          </w:tcPr>
          <w:p w14:paraId="770301D3" w14:textId="77777777" w:rsidR="005836FB" w:rsidRPr="00C42590" w:rsidRDefault="005836FB" w:rsidP="004900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Ostalo održavanje</w:t>
            </w:r>
          </w:p>
        </w:tc>
        <w:tc>
          <w:tcPr>
            <w:tcW w:w="1701" w:type="dxa"/>
          </w:tcPr>
          <w:p w14:paraId="4969F1D0" w14:textId="77777777" w:rsidR="005836FB" w:rsidRPr="00C42590" w:rsidRDefault="005836FB" w:rsidP="001F6B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820.000,00</w:t>
            </w:r>
          </w:p>
          <w:p w14:paraId="006EA3A4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886D59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613.557,81</w:t>
            </w:r>
          </w:p>
        </w:tc>
        <w:tc>
          <w:tcPr>
            <w:tcW w:w="1134" w:type="dxa"/>
          </w:tcPr>
          <w:p w14:paraId="1FD7AD9A" w14:textId="77777777" w:rsidR="005836FB" w:rsidRPr="00C42590" w:rsidRDefault="005836FB" w:rsidP="001F6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74,82</w:t>
            </w:r>
          </w:p>
        </w:tc>
      </w:tr>
      <w:tr w:rsidR="00C42590" w:rsidRPr="00C42590" w14:paraId="2AB3C2C7" w14:textId="77777777" w:rsidTr="005836FB">
        <w:trPr>
          <w:trHeight w:val="485"/>
        </w:trPr>
        <w:tc>
          <w:tcPr>
            <w:tcW w:w="4892" w:type="dxa"/>
            <w:gridSpan w:val="2"/>
          </w:tcPr>
          <w:p w14:paraId="161C00CF" w14:textId="77777777" w:rsidR="006F340E" w:rsidRPr="00C42590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701" w:type="dxa"/>
          </w:tcPr>
          <w:p w14:paraId="4B57BD0F" w14:textId="77777777" w:rsidR="006F340E" w:rsidRPr="00C42590" w:rsidRDefault="002635E2" w:rsidP="00B32A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13.</w:t>
            </w:r>
            <w:r w:rsidR="00B32AF6"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815</w:t>
            </w: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B32AF6"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00,</w:t>
            </w:r>
            <w:r w:rsidR="00B32AF6"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7FFCBEF3" w14:textId="77777777" w:rsidR="006F340E" w:rsidRPr="00C42590" w:rsidRDefault="00B32AF6" w:rsidP="00B3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2635E2" w:rsidRPr="00C425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  <w:r w:rsidR="002635E2" w:rsidRPr="00C425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951,74</w:t>
            </w:r>
          </w:p>
        </w:tc>
        <w:tc>
          <w:tcPr>
            <w:tcW w:w="1134" w:type="dxa"/>
          </w:tcPr>
          <w:p w14:paraId="1E367859" w14:textId="77777777" w:rsidR="006F340E" w:rsidRPr="00C42590" w:rsidRDefault="00B32AF6" w:rsidP="002E1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95,0</w:t>
            </w:r>
            <w:r w:rsidR="002E1CEC" w:rsidRPr="00C4259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</w:tbl>
    <w:p w14:paraId="4D441AF8" w14:textId="77777777" w:rsidR="006F340E" w:rsidRPr="00C42590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14:paraId="48CB6B4B" w14:textId="77777777" w:rsidR="006F340E" w:rsidRPr="00C42590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C42590">
        <w:rPr>
          <w:rFonts w:ascii="Times New Roman" w:hAnsi="Times New Roman"/>
          <w:b/>
          <w:sz w:val="24"/>
          <w:szCs w:val="24"/>
          <w:lang w:eastAsia="hr-HR"/>
        </w:rPr>
        <w:t>Program održavanja komunalne infrastrukture za 20</w:t>
      </w:r>
      <w:r w:rsidR="003A2374" w:rsidRPr="00C42590">
        <w:rPr>
          <w:rFonts w:ascii="Times New Roman" w:hAnsi="Times New Roman"/>
          <w:b/>
          <w:sz w:val="24"/>
          <w:szCs w:val="24"/>
          <w:lang w:eastAsia="hr-HR"/>
        </w:rPr>
        <w:t>20</w:t>
      </w:r>
      <w:r w:rsidRPr="00C42590">
        <w:rPr>
          <w:rFonts w:ascii="Times New Roman" w:hAnsi="Times New Roman"/>
          <w:b/>
          <w:sz w:val="24"/>
          <w:szCs w:val="24"/>
          <w:lang w:eastAsia="hr-HR"/>
        </w:rPr>
        <w:t>. realiziran je iz slijedećih izvora:</w:t>
      </w:r>
    </w:p>
    <w:p w14:paraId="3EDFF5DC" w14:textId="77777777" w:rsidR="004A63FC" w:rsidRPr="00C42590" w:rsidRDefault="004A63F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tbl>
      <w:tblPr>
        <w:tblpPr w:leftFromText="180" w:rightFromText="180" w:vertAnchor="text" w:horzAnchor="margin" w:tblpX="-108" w:tblpY="14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145"/>
        <w:gridCol w:w="1843"/>
        <w:gridCol w:w="1596"/>
        <w:gridCol w:w="1347"/>
      </w:tblGrid>
      <w:tr w:rsidR="00C42590" w:rsidRPr="00C42590" w14:paraId="4F112071" w14:textId="77777777" w:rsidTr="009C24A1">
        <w:tc>
          <w:tcPr>
            <w:tcW w:w="675" w:type="dxa"/>
          </w:tcPr>
          <w:p w14:paraId="30E7DC0E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14:paraId="49F1C47A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B0B496C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596" w:type="dxa"/>
          </w:tcPr>
          <w:p w14:paraId="5B0C8A8D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1347" w:type="dxa"/>
          </w:tcPr>
          <w:p w14:paraId="0B2C26A8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Indeks %</w:t>
            </w:r>
          </w:p>
          <w:p w14:paraId="37D3AFEE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2590" w:rsidRPr="00C42590" w14:paraId="641EA27D" w14:textId="77777777" w:rsidTr="009C24A1">
        <w:tc>
          <w:tcPr>
            <w:tcW w:w="675" w:type="dxa"/>
          </w:tcPr>
          <w:p w14:paraId="5F1666DD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I.</w:t>
            </w:r>
          </w:p>
        </w:tc>
        <w:tc>
          <w:tcPr>
            <w:tcW w:w="4145" w:type="dxa"/>
          </w:tcPr>
          <w:p w14:paraId="797527FD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Vlastiti prihodi</w:t>
            </w:r>
          </w:p>
          <w:p w14:paraId="1E8C10D8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E6EF2BA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95.100,00</w:t>
            </w:r>
          </w:p>
        </w:tc>
        <w:tc>
          <w:tcPr>
            <w:tcW w:w="1596" w:type="dxa"/>
          </w:tcPr>
          <w:p w14:paraId="0162B59F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95.100,00</w:t>
            </w:r>
          </w:p>
        </w:tc>
        <w:tc>
          <w:tcPr>
            <w:tcW w:w="1347" w:type="dxa"/>
          </w:tcPr>
          <w:p w14:paraId="42DE458A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100,00</w:t>
            </w:r>
          </w:p>
        </w:tc>
      </w:tr>
      <w:tr w:rsidR="00C42590" w:rsidRPr="00C42590" w14:paraId="199B9B97" w14:textId="77777777" w:rsidTr="009C24A1">
        <w:tc>
          <w:tcPr>
            <w:tcW w:w="675" w:type="dxa"/>
          </w:tcPr>
          <w:p w14:paraId="064C752C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II.</w:t>
            </w:r>
          </w:p>
        </w:tc>
        <w:tc>
          <w:tcPr>
            <w:tcW w:w="4145" w:type="dxa"/>
          </w:tcPr>
          <w:p w14:paraId="3E37D1B5" w14:textId="77777777" w:rsidR="003A2374" w:rsidRPr="00C42590" w:rsidRDefault="003A2374" w:rsidP="009B1C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Ostali prihodi za posebne namjene</w:t>
            </w:r>
          </w:p>
          <w:p w14:paraId="7E74D37C" w14:textId="77777777" w:rsidR="003A2374" w:rsidRPr="00C42590" w:rsidRDefault="003A2374" w:rsidP="009B1C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E227DE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520.000,00</w:t>
            </w:r>
          </w:p>
        </w:tc>
        <w:tc>
          <w:tcPr>
            <w:tcW w:w="1596" w:type="dxa"/>
          </w:tcPr>
          <w:p w14:paraId="1920582D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542.907,46</w:t>
            </w:r>
          </w:p>
        </w:tc>
        <w:tc>
          <w:tcPr>
            <w:tcW w:w="1347" w:type="dxa"/>
          </w:tcPr>
          <w:p w14:paraId="08E378BD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104,41</w:t>
            </w:r>
          </w:p>
        </w:tc>
      </w:tr>
      <w:tr w:rsidR="00C42590" w:rsidRPr="00C42590" w14:paraId="440D8197" w14:textId="77777777" w:rsidTr="009C24A1">
        <w:tc>
          <w:tcPr>
            <w:tcW w:w="675" w:type="dxa"/>
          </w:tcPr>
          <w:p w14:paraId="01ACBACA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III.</w:t>
            </w:r>
          </w:p>
        </w:tc>
        <w:tc>
          <w:tcPr>
            <w:tcW w:w="4145" w:type="dxa"/>
          </w:tcPr>
          <w:p w14:paraId="5A867D12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 xml:space="preserve">Prihodi od </w:t>
            </w:r>
            <w:r w:rsidRPr="00C42590">
              <w:rPr>
                <w:rFonts w:ascii="Times New Roman" w:hAnsi="Times New Roman"/>
                <w:sz w:val="24"/>
                <w:szCs w:val="24"/>
              </w:rPr>
              <w:t>komunalnog doprinosa</w:t>
            </w:r>
          </w:p>
          <w:p w14:paraId="74790364" w14:textId="77777777" w:rsidR="003A2374" w:rsidRPr="00C42590" w:rsidRDefault="003A2374" w:rsidP="009B1C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6183FABA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5.925.000,00</w:t>
            </w:r>
          </w:p>
        </w:tc>
        <w:tc>
          <w:tcPr>
            <w:tcW w:w="1596" w:type="dxa"/>
          </w:tcPr>
          <w:p w14:paraId="1F36A4E3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5.552.972,86</w:t>
            </w:r>
          </w:p>
        </w:tc>
        <w:tc>
          <w:tcPr>
            <w:tcW w:w="1347" w:type="dxa"/>
          </w:tcPr>
          <w:p w14:paraId="0E6060D9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93,72</w:t>
            </w:r>
          </w:p>
          <w:p w14:paraId="22702A25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42590" w:rsidRPr="00C42590" w14:paraId="55E439DC" w14:textId="77777777" w:rsidTr="009C24A1">
        <w:tc>
          <w:tcPr>
            <w:tcW w:w="675" w:type="dxa"/>
          </w:tcPr>
          <w:p w14:paraId="553167E1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IV.</w:t>
            </w:r>
          </w:p>
        </w:tc>
        <w:tc>
          <w:tcPr>
            <w:tcW w:w="4145" w:type="dxa"/>
          </w:tcPr>
          <w:p w14:paraId="636AFD66" w14:textId="77777777" w:rsidR="003A2374" w:rsidRPr="00C42590" w:rsidRDefault="003A2374" w:rsidP="009B1C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Prihodi od komunalne naknade</w:t>
            </w:r>
          </w:p>
          <w:p w14:paraId="1A882A04" w14:textId="77777777" w:rsidR="003A2374" w:rsidRPr="00C42590" w:rsidRDefault="003A2374" w:rsidP="009B1C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C0ADDF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5.949.900,00</w:t>
            </w:r>
          </w:p>
        </w:tc>
        <w:tc>
          <w:tcPr>
            <w:tcW w:w="1596" w:type="dxa"/>
          </w:tcPr>
          <w:p w14:paraId="1EDB3CB9" w14:textId="77777777" w:rsidR="003A2374" w:rsidRPr="00C42590" w:rsidRDefault="003A2374" w:rsidP="005F7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5.949.</w:t>
            </w:r>
            <w:r w:rsidR="005F7E9C"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00,00</w:t>
            </w:r>
          </w:p>
        </w:tc>
        <w:tc>
          <w:tcPr>
            <w:tcW w:w="1347" w:type="dxa"/>
          </w:tcPr>
          <w:p w14:paraId="5BB550A9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100,00</w:t>
            </w:r>
          </w:p>
        </w:tc>
      </w:tr>
      <w:tr w:rsidR="00C42590" w:rsidRPr="00C42590" w14:paraId="5CCD51C9" w14:textId="77777777" w:rsidTr="009C24A1">
        <w:tc>
          <w:tcPr>
            <w:tcW w:w="675" w:type="dxa"/>
          </w:tcPr>
          <w:p w14:paraId="2F8C9E4A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590">
              <w:rPr>
                <w:rFonts w:ascii="Times New Roman" w:hAnsi="Times New Roman"/>
                <w:sz w:val="24"/>
                <w:szCs w:val="24"/>
              </w:rPr>
              <w:t>V.</w:t>
            </w:r>
          </w:p>
          <w:p w14:paraId="40A14FE7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14:paraId="078334A7" w14:textId="77777777" w:rsidR="003A2374" w:rsidRPr="00C42590" w:rsidRDefault="003A2374" w:rsidP="009B1C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Cs/>
                <w:sz w:val="24"/>
                <w:szCs w:val="24"/>
              </w:rPr>
              <w:t>Prihodi od koncesija i koncesijskih odobrenja</w:t>
            </w:r>
          </w:p>
        </w:tc>
        <w:tc>
          <w:tcPr>
            <w:tcW w:w="1843" w:type="dxa"/>
          </w:tcPr>
          <w:p w14:paraId="4F879514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1.325.000,00</w:t>
            </w:r>
          </w:p>
        </w:tc>
        <w:tc>
          <w:tcPr>
            <w:tcW w:w="1596" w:type="dxa"/>
          </w:tcPr>
          <w:p w14:paraId="1F6EF2C4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996.071,42</w:t>
            </w:r>
          </w:p>
        </w:tc>
        <w:tc>
          <w:tcPr>
            <w:tcW w:w="1347" w:type="dxa"/>
          </w:tcPr>
          <w:p w14:paraId="7E63FC27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75,18</w:t>
            </w:r>
          </w:p>
        </w:tc>
      </w:tr>
      <w:tr w:rsidR="00C42590" w:rsidRPr="00C42590" w14:paraId="5859AB86" w14:textId="77777777" w:rsidTr="009C24A1">
        <w:trPr>
          <w:trHeight w:val="485"/>
        </w:trPr>
        <w:tc>
          <w:tcPr>
            <w:tcW w:w="4820" w:type="dxa"/>
            <w:gridSpan w:val="2"/>
          </w:tcPr>
          <w:p w14:paraId="4BC78255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843" w:type="dxa"/>
          </w:tcPr>
          <w:p w14:paraId="3FDFC973" w14:textId="77777777" w:rsidR="003A2374" w:rsidRPr="00C42590" w:rsidRDefault="003A2374" w:rsidP="009B1C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bCs/>
                <w:sz w:val="24"/>
                <w:szCs w:val="24"/>
              </w:rPr>
              <w:t>13.815.000,00</w:t>
            </w:r>
          </w:p>
        </w:tc>
        <w:tc>
          <w:tcPr>
            <w:tcW w:w="1596" w:type="dxa"/>
          </w:tcPr>
          <w:p w14:paraId="07402110" w14:textId="77777777" w:rsidR="003A2374" w:rsidRPr="00C42590" w:rsidRDefault="003A2374" w:rsidP="009B1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13.136.951,74</w:t>
            </w:r>
          </w:p>
        </w:tc>
        <w:tc>
          <w:tcPr>
            <w:tcW w:w="1347" w:type="dxa"/>
          </w:tcPr>
          <w:p w14:paraId="424125F3" w14:textId="77777777" w:rsidR="003A2374" w:rsidRPr="00C42590" w:rsidRDefault="003A2374" w:rsidP="002E1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2590">
              <w:rPr>
                <w:rFonts w:ascii="Times New Roman" w:hAnsi="Times New Roman"/>
                <w:b/>
                <w:sz w:val="24"/>
                <w:szCs w:val="24"/>
              </w:rPr>
              <w:t>95,0</w:t>
            </w:r>
            <w:r w:rsidR="002E1CEC" w:rsidRPr="00C4259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</w:tbl>
    <w:p w14:paraId="0327F56D" w14:textId="77777777" w:rsidR="006F340E" w:rsidRPr="00C42590" w:rsidRDefault="006F340E" w:rsidP="00C425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D123F44" w14:textId="534F5C5C" w:rsidR="00621CB9" w:rsidRPr="00C42590" w:rsidRDefault="00621CB9" w:rsidP="00621CB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C42590">
        <w:rPr>
          <w:rFonts w:ascii="Times New Roman" w:hAnsi="Times New Roman"/>
          <w:b/>
          <w:sz w:val="24"/>
          <w:szCs w:val="24"/>
        </w:rPr>
        <w:t>Obrazloženje</w:t>
      </w:r>
    </w:p>
    <w:p w14:paraId="7011F4E2" w14:textId="175BAA51" w:rsidR="00621CB9" w:rsidRPr="00C42590" w:rsidRDefault="00621CB9" w:rsidP="00621CB9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C42590">
        <w:rPr>
          <w:rFonts w:ascii="Times New Roman" w:hAnsi="Times New Roman"/>
          <w:sz w:val="24"/>
          <w:szCs w:val="24"/>
        </w:rPr>
        <w:t xml:space="preserve">Odredbom članka 74. Zakona o komunalnom gospodarstvu ("Narodne novine" broj 68/18, 110/18 i </w:t>
      </w:r>
      <w:hyperlink r:id="rId7" w:tgtFrame="_blank" w:history="1">
        <w:r w:rsidRPr="00C42590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Pr="00C42590">
        <w:rPr>
          <w:rFonts w:ascii="Times New Roman" w:hAnsi="Times New Roman"/>
          <w:sz w:val="24"/>
          <w:szCs w:val="24"/>
        </w:rPr>
        <w:t>) propisano je da gradonačelnik odnosno općinski načelnik podnosi predstavničkom tijelu jedinice lokalne samouprave izvješće o izvršenju programa održavanja komunalne infrastrukture za prethodnu kalendarsku godinu, istodobno s izvješćem o izvršenju proračuna jedinice lokalne samouprave i objavljuje se u službenom glasilu jedinice lokalne samouprave.</w:t>
      </w:r>
    </w:p>
    <w:p w14:paraId="380A3393" w14:textId="77777777" w:rsidR="00621CB9" w:rsidRPr="00C42590" w:rsidRDefault="00621CB9" w:rsidP="00621CB9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C42590">
        <w:rPr>
          <w:rFonts w:ascii="Times New Roman" w:hAnsi="Times New Roman"/>
          <w:sz w:val="24"/>
          <w:szCs w:val="24"/>
          <w:lang w:eastAsia="hr-HR"/>
        </w:rPr>
        <w:t xml:space="preserve">Programom održavanja komunalne infrastrukture za 2020. (Glasnik Grada Makarske broj 28/19 i 17/20) </w:t>
      </w:r>
      <w:r w:rsidRPr="00C42590">
        <w:rPr>
          <w:rFonts w:ascii="Times New Roman" w:hAnsi="Times New Roman"/>
          <w:sz w:val="24"/>
          <w:szCs w:val="24"/>
        </w:rPr>
        <w:t>utvrđeni su objekti i uređaji komunalne infrastrukture čija je realizacija planirana tijekom 2020. godine.</w:t>
      </w:r>
    </w:p>
    <w:p w14:paraId="0635DBA2" w14:textId="5B143E77" w:rsidR="00621CB9" w:rsidRPr="00C42590" w:rsidRDefault="00621CB9" w:rsidP="00621CB9">
      <w:pPr>
        <w:pStyle w:val="Bezproreda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C42590">
        <w:rPr>
          <w:rFonts w:ascii="Times New Roman" w:hAnsi="Times New Roman"/>
          <w:sz w:val="24"/>
          <w:szCs w:val="24"/>
        </w:rPr>
        <w:t xml:space="preserve">U Programu </w:t>
      </w:r>
      <w:r w:rsidRPr="00C42590">
        <w:rPr>
          <w:rFonts w:ascii="Times New Roman" w:hAnsi="Times New Roman"/>
          <w:sz w:val="24"/>
          <w:szCs w:val="24"/>
          <w:lang w:eastAsia="hr-HR"/>
        </w:rPr>
        <w:t xml:space="preserve">održavanja komunalne infrastrukture za 2020., koji uključuje </w:t>
      </w:r>
      <w:r w:rsidR="00EB6647">
        <w:rPr>
          <w:rFonts w:ascii="Times New Roman" w:hAnsi="Times New Roman"/>
          <w:sz w:val="24"/>
          <w:szCs w:val="24"/>
          <w:lang w:eastAsia="hr-HR"/>
        </w:rPr>
        <w:t>19</w:t>
      </w:r>
      <w:r w:rsidRPr="00C42590">
        <w:rPr>
          <w:rFonts w:ascii="Times New Roman" w:hAnsi="Times New Roman"/>
          <w:sz w:val="24"/>
          <w:szCs w:val="24"/>
        </w:rPr>
        <w:t xml:space="preserve"> aktivnosti, planirano je ukupno 13.815.000,00 kn, a realizirano ukupno 13.136.951,74 kn, odnosno 95,09 %. Navedeni program je uglavnom izvršen u skladu s planom, dok su veća odstupanja bila kod slijedećih aktivnosti:</w:t>
      </w:r>
    </w:p>
    <w:p w14:paraId="5B378175" w14:textId="77777777" w:rsidR="00621CB9" w:rsidRPr="00C42590" w:rsidRDefault="00621CB9" w:rsidP="00621CB9">
      <w:pPr>
        <w:pStyle w:val="Odlomakpopisa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C42590">
        <w:rPr>
          <w:rFonts w:ascii="Times New Roman" w:hAnsi="Times New Roman"/>
          <w:sz w:val="24"/>
          <w:szCs w:val="24"/>
        </w:rPr>
        <w:lastRenderedPageBreak/>
        <w:t>Podprogram</w:t>
      </w:r>
      <w:proofErr w:type="spellEnd"/>
      <w:r w:rsidRPr="00C42590">
        <w:rPr>
          <w:rFonts w:ascii="Times New Roman" w:hAnsi="Times New Roman"/>
          <w:sz w:val="24"/>
          <w:szCs w:val="24"/>
        </w:rPr>
        <w:t xml:space="preserve"> Održavanje i popravak oborinskog sustava</w:t>
      </w:r>
    </w:p>
    <w:p w14:paraId="539CF54E" w14:textId="5537A9AB" w:rsidR="00621CB9" w:rsidRPr="00C42590" w:rsidRDefault="00621CB9" w:rsidP="00621CB9">
      <w:pPr>
        <w:pStyle w:val="Odlomakpopisa"/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42590">
        <w:rPr>
          <w:rFonts w:ascii="Times New Roman" w:hAnsi="Times New Roman"/>
          <w:sz w:val="24"/>
          <w:szCs w:val="24"/>
        </w:rPr>
        <w:t>Odvodnja atmosferskih voda za što je planirano 50.000,00  kn, a utrošeno 16.000,00 kn, odnosno 32,00%, jer nije bilo potrebe za izvođenjem tih radova.</w:t>
      </w:r>
    </w:p>
    <w:p w14:paraId="477BA4F3" w14:textId="77777777" w:rsidR="00621CB9" w:rsidRPr="00C42590" w:rsidRDefault="00621CB9" w:rsidP="00621CB9">
      <w:pPr>
        <w:pStyle w:val="Odlomakpopisa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C42590">
        <w:rPr>
          <w:rFonts w:ascii="Times New Roman" w:hAnsi="Times New Roman"/>
          <w:sz w:val="24"/>
          <w:szCs w:val="24"/>
        </w:rPr>
        <w:t>Podprogram</w:t>
      </w:r>
      <w:proofErr w:type="spellEnd"/>
      <w:r w:rsidRPr="00C42590">
        <w:rPr>
          <w:rFonts w:ascii="Times New Roman" w:hAnsi="Times New Roman"/>
          <w:sz w:val="24"/>
          <w:szCs w:val="24"/>
        </w:rPr>
        <w:t xml:space="preserve"> Održavanje javnih površina</w:t>
      </w:r>
    </w:p>
    <w:p w14:paraId="6D73E287" w14:textId="77777777" w:rsidR="00621CB9" w:rsidRPr="00C42590" w:rsidRDefault="00621CB9" w:rsidP="00621CB9">
      <w:pPr>
        <w:pStyle w:val="Odlomakpopisa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42590">
        <w:rPr>
          <w:rFonts w:ascii="Times New Roman" w:hAnsi="Times New Roman"/>
          <w:sz w:val="24"/>
          <w:szCs w:val="24"/>
        </w:rPr>
        <w:t>Nabava komunalne opreme za što se planiralo 50.000,00 kn, a utrošeno 4.475,00 kn, odnosno 8,95%, jer se planirala nabaviti oprema za igralište za pse koje zbog neriješenih imovinsko-pravnih odnosa nije izgrađeno u 2020. već je izgradnja odgođena za 2021.</w:t>
      </w:r>
    </w:p>
    <w:p w14:paraId="00F4E14F" w14:textId="4113DA0A" w:rsidR="00621CB9" w:rsidRPr="00C42590" w:rsidRDefault="00621CB9" w:rsidP="00621CB9">
      <w:pPr>
        <w:pStyle w:val="Odlomakpopisa"/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42590">
        <w:rPr>
          <w:rFonts w:ascii="Times New Roman" w:hAnsi="Times New Roman"/>
          <w:sz w:val="24"/>
          <w:szCs w:val="24"/>
        </w:rPr>
        <w:t xml:space="preserve">Održavanje i </w:t>
      </w:r>
      <w:proofErr w:type="spellStart"/>
      <w:r w:rsidRPr="00C42590">
        <w:rPr>
          <w:rFonts w:ascii="Times New Roman" w:hAnsi="Times New Roman"/>
          <w:sz w:val="24"/>
          <w:szCs w:val="24"/>
        </w:rPr>
        <w:t>nadohrana</w:t>
      </w:r>
      <w:proofErr w:type="spellEnd"/>
      <w:r w:rsidRPr="00C42590">
        <w:rPr>
          <w:rFonts w:ascii="Times New Roman" w:hAnsi="Times New Roman"/>
          <w:sz w:val="24"/>
          <w:szCs w:val="24"/>
        </w:rPr>
        <w:t xml:space="preserve"> plaže za što je planirano 800.000,00 kn, a utrošeno 471.728,13 kn, odnosno 58,97%, jer je nije bilo potrebe za dodatnim radovima.</w:t>
      </w:r>
    </w:p>
    <w:p w14:paraId="4D74503E" w14:textId="77777777" w:rsidR="00621CB9" w:rsidRPr="00C42590" w:rsidRDefault="00621CB9" w:rsidP="00621CB9">
      <w:pPr>
        <w:pStyle w:val="Odlomakpopisa"/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C42590">
        <w:rPr>
          <w:rFonts w:ascii="Times New Roman" w:hAnsi="Times New Roman"/>
          <w:sz w:val="24"/>
          <w:szCs w:val="24"/>
        </w:rPr>
        <w:t>Podprogram</w:t>
      </w:r>
      <w:proofErr w:type="spellEnd"/>
      <w:r w:rsidRPr="00C42590">
        <w:rPr>
          <w:rFonts w:ascii="Times New Roman" w:hAnsi="Times New Roman"/>
          <w:sz w:val="24"/>
          <w:szCs w:val="24"/>
        </w:rPr>
        <w:t xml:space="preserve"> Održavanje javne rasvjete</w:t>
      </w:r>
    </w:p>
    <w:p w14:paraId="1987C071" w14:textId="6524E418" w:rsidR="00621CB9" w:rsidRPr="00C42590" w:rsidRDefault="00621CB9" w:rsidP="00621CB9">
      <w:pPr>
        <w:pStyle w:val="Odlomakpopisa"/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42590">
        <w:rPr>
          <w:rFonts w:ascii="Times New Roman" w:hAnsi="Times New Roman"/>
          <w:sz w:val="24"/>
          <w:szCs w:val="24"/>
        </w:rPr>
        <w:t>Prigodna dekoracija i iluminacija za što je planirano 300.000,00  kn, a utrošeno 436.195,92 kn, odnosno 145,40 %, jer su u 2020. godini knjiženi računi za nabavu iz 2019.</w:t>
      </w:r>
    </w:p>
    <w:p w14:paraId="07EE7C3C" w14:textId="77777777" w:rsidR="00621CB9" w:rsidRPr="00C42590" w:rsidRDefault="00621CB9" w:rsidP="00621CB9">
      <w:pPr>
        <w:pStyle w:val="Odlomakpopisa"/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42590">
        <w:rPr>
          <w:rFonts w:ascii="Times New Roman" w:hAnsi="Times New Roman"/>
          <w:sz w:val="24"/>
          <w:szCs w:val="24"/>
        </w:rPr>
        <w:t>Podprogram</w:t>
      </w:r>
      <w:proofErr w:type="spellEnd"/>
      <w:r w:rsidRPr="00C42590">
        <w:rPr>
          <w:rFonts w:ascii="Times New Roman" w:hAnsi="Times New Roman"/>
          <w:sz w:val="24"/>
          <w:szCs w:val="24"/>
        </w:rPr>
        <w:t xml:space="preserve"> Ostalo održavanje</w:t>
      </w:r>
    </w:p>
    <w:p w14:paraId="6320B15B" w14:textId="3AEF6896" w:rsidR="00621CB9" w:rsidRPr="00C42590" w:rsidRDefault="00621CB9" w:rsidP="00621CB9">
      <w:pPr>
        <w:pStyle w:val="Odlomakpopisa"/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42590">
        <w:rPr>
          <w:rFonts w:ascii="Times New Roman" w:hAnsi="Times New Roman"/>
          <w:sz w:val="24"/>
          <w:szCs w:val="24"/>
        </w:rPr>
        <w:t>Sakupljanje i zbrinjavanje napuštenih i izgubljenih životinja te usluge higijeničarske službe za što je planirano 100.000,00 kn, a utrošeno 31.965,80 kn, odnosno 31,697%, jer nije bilo potrebe za dodatnim uslugama.</w:t>
      </w:r>
    </w:p>
    <w:p w14:paraId="2EFF1B3C" w14:textId="77777777" w:rsidR="008C5C6D" w:rsidRPr="00C42590" w:rsidRDefault="008C5C6D" w:rsidP="00F02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C4A5F6" w14:textId="77777777" w:rsidR="008C5C6D" w:rsidRPr="00C42590" w:rsidRDefault="008C5C6D" w:rsidP="008C5C6D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21F800C" w14:textId="77777777" w:rsidR="008C5C6D" w:rsidRPr="00C42590" w:rsidRDefault="008C5C6D" w:rsidP="008C5C6D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42590">
        <w:rPr>
          <w:rFonts w:ascii="Times New Roman" w:hAnsi="Times New Roman"/>
          <w:sz w:val="24"/>
          <w:szCs w:val="24"/>
        </w:rPr>
        <w:t>KLASA: 023-05/</w:t>
      </w:r>
      <w:r w:rsidR="0020423E" w:rsidRPr="00C42590">
        <w:rPr>
          <w:rFonts w:ascii="Times New Roman" w:hAnsi="Times New Roman"/>
          <w:sz w:val="24"/>
          <w:szCs w:val="24"/>
        </w:rPr>
        <w:t>2</w:t>
      </w:r>
      <w:r w:rsidR="00377741" w:rsidRPr="00C42590">
        <w:rPr>
          <w:rFonts w:ascii="Times New Roman" w:hAnsi="Times New Roman"/>
          <w:sz w:val="24"/>
          <w:szCs w:val="24"/>
        </w:rPr>
        <w:t>1</w:t>
      </w:r>
      <w:r w:rsidRPr="00C42590">
        <w:rPr>
          <w:rFonts w:ascii="Times New Roman" w:hAnsi="Times New Roman"/>
          <w:sz w:val="24"/>
          <w:szCs w:val="24"/>
        </w:rPr>
        <w:t>-</w:t>
      </w:r>
      <w:r w:rsidR="00377741" w:rsidRPr="00C42590">
        <w:rPr>
          <w:rFonts w:ascii="Times New Roman" w:hAnsi="Times New Roman"/>
          <w:sz w:val="24"/>
          <w:szCs w:val="24"/>
        </w:rPr>
        <w:t>50</w:t>
      </w:r>
      <w:r w:rsidRPr="00C42590">
        <w:rPr>
          <w:rFonts w:ascii="Times New Roman" w:hAnsi="Times New Roman"/>
          <w:sz w:val="24"/>
          <w:szCs w:val="24"/>
        </w:rPr>
        <w:t>/</w:t>
      </w:r>
      <w:r w:rsidR="00377741" w:rsidRPr="00C42590">
        <w:rPr>
          <w:rFonts w:ascii="Times New Roman" w:hAnsi="Times New Roman"/>
          <w:sz w:val="24"/>
          <w:szCs w:val="24"/>
        </w:rPr>
        <w:t>2</w:t>
      </w:r>
    </w:p>
    <w:p w14:paraId="5D80103E" w14:textId="77777777" w:rsidR="008C5C6D" w:rsidRPr="00C42590" w:rsidRDefault="008C5C6D" w:rsidP="008C5C6D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42590">
        <w:rPr>
          <w:rFonts w:ascii="Times New Roman" w:hAnsi="Times New Roman"/>
          <w:sz w:val="24"/>
          <w:szCs w:val="24"/>
        </w:rPr>
        <w:t>URBROJ: 2147/01-03/3-</w:t>
      </w:r>
      <w:r w:rsidR="00650499" w:rsidRPr="00C42590">
        <w:rPr>
          <w:rFonts w:ascii="Times New Roman" w:hAnsi="Times New Roman"/>
          <w:sz w:val="24"/>
          <w:szCs w:val="24"/>
        </w:rPr>
        <w:t>2</w:t>
      </w:r>
      <w:r w:rsidR="00377741" w:rsidRPr="00C42590">
        <w:rPr>
          <w:rFonts w:ascii="Times New Roman" w:hAnsi="Times New Roman"/>
          <w:sz w:val="24"/>
          <w:szCs w:val="24"/>
        </w:rPr>
        <w:t>1</w:t>
      </w:r>
      <w:r w:rsidRPr="00C42590">
        <w:rPr>
          <w:rFonts w:ascii="Times New Roman" w:hAnsi="Times New Roman"/>
          <w:sz w:val="24"/>
          <w:szCs w:val="24"/>
        </w:rPr>
        <w:t>-1</w:t>
      </w:r>
    </w:p>
    <w:p w14:paraId="14FC0A18" w14:textId="77777777" w:rsidR="008C5C6D" w:rsidRPr="00C42590" w:rsidRDefault="008C5C6D" w:rsidP="008C5C6D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  <w:r w:rsidRPr="00C42590">
        <w:rPr>
          <w:rFonts w:ascii="Times New Roman" w:hAnsi="Times New Roman"/>
          <w:sz w:val="24"/>
          <w:szCs w:val="24"/>
        </w:rPr>
        <w:t xml:space="preserve">Makarska, </w:t>
      </w:r>
      <w:r w:rsidR="0020423E" w:rsidRPr="00C42590">
        <w:rPr>
          <w:rFonts w:ascii="Times New Roman" w:hAnsi="Times New Roman"/>
          <w:sz w:val="24"/>
          <w:szCs w:val="24"/>
        </w:rPr>
        <w:t>30</w:t>
      </w:r>
      <w:r w:rsidRPr="00C42590">
        <w:rPr>
          <w:rFonts w:ascii="Times New Roman" w:hAnsi="Times New Roman"/>
          <w:sz w:val="24"/>
          <w:szCs w:val="24"/>
        </w:rPr>
        <w:t xml:space="preserve">. </w:t>
      </w:r>
      <w:r w:rsidR="0020423E" w:rsidRPr="00C42590">
        <w:rPr>
          <w:rFonts w:ascii="Times New Roman" w:hAnsi="Times New Roman"/>
          <w:sz w:val="24"/>
          <w:szCs w:val="24"/>
        </w:rPr>
        <w:t>travnja</w:t>
      </w:r>
      <w:r w:rsidRPr="00C42590">
        <w:rPr>
          <w:rFonts w:ascii="Times New Roman" w:hAnsi="Times New Roman"/>
          <w:sz w:val="24"/>
          <w:szCs w:val="24"/>
        </w:rPr>
        <w:t xml:space="preserve"> 20</w:t>
      </w:r>
      <w:r w:rsidR="00650499" w:rsidRPr="00C42590">
        <w:rPr>
          <w:rFonts w:ascii="Times New Roman" w:hAnsi="Times New Roman"/>
          <w:sz w:val="24"/>
          <w:szCs w:val="24"/>
        </w:rPr>
        <w:t>2</w:t>
      </w:r>
      <w:r w:rsidR="00377741" w:rsidRPr="00C42590">
        <w:rPr>
          <w:rFonts w:ascii="Times New Roman" w:hAnsi="Times New Roman"/>
          <w:sz w:val="24"/>
          <w:szCs w:val="24"/>
        </w:rPr>
        <w:t>1</w:t>
      </w:r>
      <w:r w:rsidRPr="00C42590">
        <w:rPr>
          <w:rFonts w:ascii="Times New Roman" w:hAnsi="Times New Roman"/>
          <w:sz w:val="24"/>
          <w:szCs w:val="24"/>
        </w:rPr>
        <w:t>.g.</w:t>
      </w:r>
    </w:p>
    <w:p w14:paraId="241BFFF4" w14:textId="77777777" w:rsidR="008C5C6D" w:rsidRPr="00C42590" w:rsidRDefault="00CF2E0F" w:rsidP="00CF2E0F">
      <w:pPr>
        <w:pStyle w:val="Bezproreda"/>
        <w:tabs>
          <w:tab w:val="left" w:pos="7230"/>
        </w:tabs>
        <w:jc w:val="both"/>
        <w:rPr>
          <w:rFonts w:ascii="Times New Roman" w:hAnsi="Times New Roman"/>
          <w:sz w:val="24"/>
          <w:szCs w:val="24"/>
        </w:rPr>
      </w:pPr>
      <w:r w:rsidRPr="00C42590">
        <w:rPr>
          <w:rFonts w:ascii="Times New Roman" w:hAnsi="Times New Roman"/>
          <w:sz w:val="24"/>
          <w:szCs w:val="24"/>
        </w:rPr>
        <w:tab/>
      </w:r>
      <w:r w:rsidR="008C5C6D" w:rsidRPr="00C42590">
        <w:rPr>
          <w:rFonts w:ascii="Times New Roman" w:hAnsi="Times New Roman"/>
          <w:sz w:val="24"/>
          <w:szCs w:val="24"/>
        </w:rPr>
        <w:t xml:space="preserve">Gradonačelnik  </w:t>
      </w:r>
    </w:p>
    <w:p w14:paraId="6137072F" w14:textId="77777777" w:rsidR="008C5C6D" w:rsidRPr="00C42590" w:rsidRDefault="008C5C6D" w:rsidP="008C5C6D">
      <w:pPr>
        <w:pStyle w:val="Bezproreda"/>
        <w:ind w:left="7080"/>
        <w:jc w:val="both"/>
        <w:rPr>
          <w:rFonts w:ascii="Times New Roman" w:hAnsi="Times New Roman"/>
          <w:sz w:val="24"/>
          <w:szCs w:val="24"/>
        </w:rPr>
      </w:pPr>
    </w:p>
    <w:p w14:paraId="171B8439" w14:textId="5B7CE5C5" w:rsidR="008C5C6D" w:rsidRPr="00C42590" w:rsidRDefault="008C5C6D" w:rsidP="008C5C6D">
      <w:pPr>
        <w:pStyle w:val="Bezproreda"/>
        <w:ind w:left="6372"/>
        <w:jc w:val="both"/>
        <w:rPr>
          <w:rFonts w:ascii="Times New Roman" w:hAnsi="Times New Roman"/>
          <w:sz w:val="24"/>
          <w:szCs w:val="24"/>
        </w:rPr>
      </w:pPr>
      <w:r w:rsidRPr="00C42590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 w:rsidRPr="00C42590">
        <w:rPr>
          <w:rFonts w:ascii="Times New Roman" w:hAnsi="Times New Roman"/>
          <w:sz w:val="24"/>
          <w:szCs w:val="24"/>
        </w:rPr>
        <w:t xml:space="preserve">  Jure Brkan, dipl. </w:t>
      </w:r>
      <w:proofErr w:type="spellStart"/>
      <w:r w:rsidRPr="00C42590">
        <w:rPr>
          <w:rFonts w:ascii="Times New Roman" w:hAnsi="Times New Roman"/>
          <w:sz w:val="24"/>
          <w:szCs w:val="24"/>
        </w:rPr>
        <w:t>oec</w:t>
      </w:r>
      <w:proofErr w:type="spellEnd"/>
      <w:r w:rsidRPr="00C42590">
        <w:rPr>
          <w:rFonts w:ascii="Times New Roman" w:hAnsi="Times New Roman"/>
          <w:sz w:val="24"/>
          <w:szCs w:val="24"/>
        </w:rPr>
        <w:t>.</w:t>
      </w:r>
      <w:r w:rsidR="00490CC9">
        <w:rPr>
          <w:rFonts w:ascii="Times New Roman" w:hAnsi="Times New Roman"/>
          <w:sz w:val="24"/>
          <w:szCs w:val="24"/>
        </w:rPr>
        <w:t>, v.r.</w:t>
      </w:r>
    </w:p>
    <w:p w14:paraId="15AC32A3" w14:textId="77777777" w:rsidR="008C5C6D" w:rsidRPr="00C42590" w:rsidRDefault="008C5C6D" w:rsidP="00F02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1F45F9" w14:textId="77777777" w:rsidR="008C5C6D" w:rsidRPr="00C42590" w:rsidRDefault="008C5C6D">
      <w:pPr>
        <w:pStyle w:val="Bezproreda"/>
        <w:ind w:left="6372"/>
        <w:jc w:val="both"/>
        <w:rPr>
          <w:rFonts w:ascii="Times New Roman" w:hAnsi="Times New Roman"/>
          <w:sz w:val="24"/>
          <w:szCs w:val="24"/>
        </w:rPr>
      </w:pPr>
    </w:p>
    <w:sectPr w:rsidR="008C5C6D" w:rsidRPr="00C42590" w:rsidSect="005836FB">
      <w:pgSz w:w="11906" w:h="16838"/>
      <w:pgMar w:top="709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73698"/>
    <w:multiLevelType w:val="multilevel"/>
    <w:tmpl w:val="9DC2B8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E53D2"/>
    <w:multiLevelType w:val="multilevel"/>
    <w:tmpl w:val="BDBEC9B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E356A87"/>
    <w:multiLevelType w:val="multilevel"/>
    <w:tmpl w:val="F9783D5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5C"/>
    <w:rsid w:val="00016486"/>
    <w:rsid w:val="00045ECE"/>
    <w:rsid w:val="00051C23"/>
    <w:rsid w:val="00056DEF"/>
    <w:rsid w:val="000640E7"/>
    <w:rsid w:val="00065246"/>
    <w:rsid w:val="00077B3A"/>
    <w:rsid w:val="0008363F"/>
    <w:rsid w:val="000908CF"/>
    <w:rsid w:val="00091090"/>
    <w:rsid w:val="000B2C53"/>
    <w:rsid w:val="000D690E"/>
    <w:rsid w:val="000E15E3"/>
    <w:rsid w:val="000E23A3"/>
    <w:rsid w:val="00112D1E"/>
    <w:rsid w:val="0011653C"/>
    <w:rsid w:val="00116E32"/>
    <w:rsid w:val="00131683"/>
    <w:rsid w:val="00173F3E"/>
    <w:rsid w:val="001A1C93"/>
    <w:rsid w:val="001A74F4"/>
    <w:rsid w:val="001B48B4"/>
    <w:rsid w:val="001D73F2"/>
    <w:rsid w:val="001E27E2"/>
    <w:rsid w:val="001F3264"/>
    <w:rsid w:val="001F5971"/>
    <w:rsid w:val="001F7422"/>
    <w:rsid w:val="0020423E"/>
    <w:rsid w:val="00210D86"/>
    <w:rsid w:val="002635E2"/>
    <w:rsid w:val="0026427B"/>
    <w:rsid w:val="00267910"/>
    <w:rsid w:val="002713D4"/>
    <w:rsid w:val="002A7AA9"/>
    <w:rsid w:val="002B32F9"/>
    <w:rsid w:val="002D7A3F"/>
    <w:rsid w:val="002E1B3B"/>
    <w:rsid w:val="002E1CEC"/>
    <w:rsid w:val="002F4A57"/>
    <w:rsid w:val="00301770"/>
    <w:rsid w:val="0030295E"/>
    <w:rsid w:val="0030594F"/>
    <w:rsid w:val="00310EC5"/>
    <w:rsid w:val="00312699"/>
    <w:rsid w:val="00350C66"/>
    <w:rsid w:val="00377741"/>
    <w:rsid w:val="003838F5"/>
    <w:rsid w:val="003A2374"/>
    <w:rsid w:val="003D3653"/>
    <w:rsid w:val="004237DC"/>
    <w:rsid w:val="004366A0"/>
    <w:rsid w:val="00436F8F"/>
    <w:rsid w:val="00441F30"/>
    <w:rsid w:val="00451BF9"/>
    <w:rsid w:val="00470AFD"/>
    <w:rsid w:val="00474C04"/>
    <w:rsid w:val="004818E7"/>
    <w:rsid w:val="0048388F"/>
    <w:rsid w:val="00490090"/>
    <w:rsid w:val="00490CC9"/>
    <w:rsid w:val="004A63FC"/>
    <w:rsid w:val="004B1DFF"/>
    <w:rsid w:val="004B688F"/>
    <w:rsid w:val="004B7291"/>
    <w:rsid w:val="004C02E9"/>
    <w:rsid w:val="004E0546"/>
    <w:rsid w:val="004E66CC"/>
    <w:rsid w:val="004E6F9A"/>
    <w:rsid w:val="004E7138"/>
    <w:rsid w:val="004F0961"/>
    <w:rsid w:val="004F318B"/>
    <w:rsid w:val="00511053"/>
    <w:rsid w:val="00520BB1"/>
    <w:rsid w:val="00527179"/>
    <w:rsid w:val="00541B81"/>
    <w:rsid w:val="005715F9"/>
    <w:rsid w:val="005836FB"/>
    <w:rsid w:val="00587ED5"/>
    <w:rsid w:val="0059165C"/>
    <w:rsid w:val="00597E18"/>
    <w:rsid w:val="005B49ED"/>
    <w:rsid w:val="005C01E1"/>
    <w:rsid w:val="005C0AF6"/>
    <w:rsid w:val="005C368C"/>
    <w:rsid w:val="005F3773"/>
    <w:rsid w:val="005F7E9C"/>
    <w:rsid w:val="00607547"/>
    <w:rsid w:val="00610014"/>
    <w:rsid w:val="00621CB9"/>
    <w:rsid w:val="00650499"/>
    <w:rsid w:val="00651814"/>
    <w:rsid w:val="00663F28"/>
    <w:rsid w:val="006666A3"/>
    <w:rsid w:val="0068044C"/>
    <w:rsid w:val="00680CC5"/>
    <w:rsid w:val="006B4F0D"/>
    <w:rsid w:val="006C15CB"/>
    <w:rsid w:val="006C3C2F"/>
    <w:rsid w:val="006D288A"/>
    <w:rsid w:val="006E2C48"/>
    <w:rsid w:val="006F340E"/>
    <w:rsid w:val="006F73EF"/>
    <w:rsid w:val="00702FE2"/>
    <w:rsid w:val="00740E0A"/>
    <w:rsid w:val="007626FD"/>
    <w:rsid w:val="00764EE6"/>
    <w:rsid w:val="00794BD1"/>
    <w:rsid w:val="007B377A"/>
    <w:rsid w:val="007B7DDA"/>
    <w:rsid w:val="007D2FD5"/>
    <w:rsid w:val="007E13FD"/>
    <w:rsid w:val="007E3C9D"/>
    <w:rsid w:val="007E4E0C"/>
    <w:rsid w:val="0080106B"/>
    <w:rsid w:val="00814D55"/>
    <w:rsid w:val="00842199"/>
    <w:rsid w:val="0085060A"/>
    <w:rsid w:val="00867C30"/>
    <w:rsid w:val="008B040C"/>
    <w:rsid w:val="008C5C6D"/>
    <w:rsid w:val="008F10B5"/>
    <w:rsid w:val="00925B04"/>
    <w:rsid w:val="009360A4"/>
    <w:rsid w:val="009455C1"/>
    <w:rsid w:val="00950F65"/>
    <w:rsid w:val="0095670B"/>
    <w:rsid w:val="00961910"/>
    <w:rsid w:val="00972519"/>
    <w:rsid w:val="00974905"/>
    <w:rsid w:val="009B1CB8"/>
    <w:rsid w:val="009C24A1"/>
    <w:rsid w:val="009E643E"/>
    <w:rsid w:val="00A3712D"/>
    <w:rsid w:val="00A52558"/>
    <w:rsid w:val="00A542D9"/>
    <w:rsid w:val="00A555E8"/>
    <w:rsid w:val="00A63DF2"/>
    <w:rsid w:val="00A65BB2"/>
    <w:rsid w:val="00AA1FF3"/>
    <w:rsid w:val="00AB0EF1"/>
    <w:rsid w:val="00AC7EF2"/>
    <w:rsid w:val="00AD5011"/>
    <w:rsid w:val="00AD681D"/>
    <w:rsid w:val="00AF03DB"/>
    <w:rsid w:val="00B1259B"/>
    <w:rsid w:val="00B32AF6"/>
    <w:rsid w:val="00B87E8E"/>
    <w:rsid w:val="00BA7B6F"/>
    <w:rsid w:val="00BD718A"/>
    <w:rsid w:val="00BE0CE4"/>
    <w:rsid w:val="00BF2F8F"/>
    <w:rsid w:val="00C145C3"/>
    <w:rsid w:val="00C2343D"/>
    <w:rsid w:val="00C234D8"/>
    <w:rsid w:val="00C40453"/>
    <w:rsid w:val="00C40B28"/>
    <w:rsid w:val="00C42590"/>
    <w:rsid w:val="00C95C66"/>
    <w:rsid w:val="00CA2D5E"/>
    <w:rsid w:val="00CB22FE"/>
    <w:rsid w:val="00CD7F07"/>
    <w:rsid w:val="00CE3A0E"/>
    <w:rsid w:val="00CF2E0F"/>
    <w:rsid w:val="00D64A4F"/>
    <w:rsid w:val="00DB6333"/>
    <w:rsid w:val="00DC2C54"/>
    <w:rsid w:val="00DF7957"/>
    <w:rsid w:val="00E30270"/>
    <w:rsid w:val="00E3484B"/>
    <w:rsid w:val="00E456A7"/>
    <w:rsid w:val="00EA1112"/>
    <w:rsid w:val="00EB6647"/>
    <w:rsid w:val="00EC072F"/>
    <w:rsid w:val="00EE7CF2"/>
    <w:rsid w:val="00F026E1"/>
    <w:rsid w:val="00F04772"/>
    <w:rsid w:val="00F16D02"/>
    <w:rsid w:val="00F33E0F"/>
    <w:rsid w:val="00F80285"/>
    <w:rsid w:val="00F83162"/>
    <w:rsid w:val="00FA138C"/>
    <w:rsid w:val="00FA2EC3"/>
    <w:rsid w:val="00FA3817"/>
    <w:rsid w:val="00FC58F6"/>
    <w:rsid w:val="00FD2668"/>
    <w:rsid w:val="00FE7F8B"/>
    <w:rsid w:val="00FF1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45CFBB"/>
  <w15:docId w15:val="{6487ADB6-77FA-401A-A857-E69DFD9C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CE4"/>
    <w:pPr>
      <w:spacing w:after="160" w:line="259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A52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255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99"/>
    <w:rsid w:val="0026791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E13FD"/>
    <w:pPr>
      <w:ind w:left="720"/>
    </w:pPr>
  </w:style>
  <w:style w:type="paragraph" w:styleId="Bezproreda">
    <w:name w:val="No Spacing"/>
    <w:uiPriority w:val="99"/>
    <w:qFormat/>
    <w:rsid w:val="00C234D8"/>
    <w:rPr>
      <w:lang w:eastAsia="en-US"/>
    </w:rPr>
  </w:style>
  <w:style w:type="paragraph" w:styleId="StandardWeb">
    <w:name w:val="Normal (Web)"/>
    <w:basedOn w:val="Normal"/>
    <w:uiPriority w:val="99"/>
    <w:unhideWhenUsed/>
    <w:rsid w:val="008C5C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6804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6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zakon.hr/cms.htm?id=4344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zakon.hr/cms.htm?id=4344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AB752-8035-4BC1-AEE7-E7E863D60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74</vt:lpstr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74</dc:title>
  <dc:subject/>
  <dc:creator>Matko Lovreta</dc:creator>
  <cp:keywords/>
  <dc:description/>
  <cp:lastModifiedBy>Grad Makarska</cp:lastModifiedBy>
  <cp:revision>2</cp:revision>
  <cp:lastPrinted>2021-05-24T07:37:00Z</cp:lastPrinted>
  <dcterms:created xsi:type="dcterms:W3CDTF">2021-07-22T07:55:00Z</dcterms:created>
  <dcterms:modified xsi:type="dcterms:W3CDTF">2021-07-22T07:55:00Z</dcterms:modified>
</cp:coreProperties>
</file>