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02665" w14:textId="311A7223" w:rsidR="00F16C92" w:rsidRDefault="00F16C92" w:rsidP="002A62BB">
      <w:pPr>
        <w:ind w:firstLine="709"/>
      </w:pPr>
      <w:r>
        <w:rPr>
          <w:rFonts w:cs="Times New Roman"/>
        </w:rPr>
        <w:t xml:space="preserve">Na temelju članka </w:t>
      </w:r>
      <w:r w:rsidR="00CD1796">
        <w:rPr>
          <w:rFonts w:cs="Times New Roman"/>
        </w:rPr>
        <w:t>35</w:t>
      </w:r>
      <w:r>
        <w:rPr>
          <w:rFonts w:cs="Times New Roman"/>
        </w:rPr>
        <w:t xml:space="preserve">. stavka 1. </w:t>
      </w:r>
      <w:r w:rsidR="00CD1796">
        <w:rPr>
          <w:rFonts w:cs="Times New Roman"/>
        </w:rPr>
        <w:t xml:space="preserve">točka </w:t>
      </w:r>
      <w:r w:rsidR="009A06B0">
        <w:rPr>
          <w:rFonts w:cs="Times New Roman"/>
        </w:rPr>
        <w:t>4</w:t>
      </w:r>
      <w:r w:rsidR="00CD1796">
        <w:rPr>
          <w:rFonts w:cs="Times New Roman"/>
        </w:rPr>
        <w:t xml:space="preserve">. </w:t>
      </w:r>
      <w:r>
        <w:rPr>
          <w:rFonts w:cs="Times New Roman"/>
        </w:rPr>
        <w:t>Zakona o</w:t>
      </w:r>
      <w:r w:rsidR="000A35CC">
        <w:rPr>
          <w:rFonts w:cs="Times New Roman"/>
        </w:rPr>
        <w:t xml:space="preserve"> predškolskom</w:t>
      </w:r>
      <w:r>
        <w:rPr>
          <w:rFonts w:cs="Times New Roman"/>
        </w:rPr>
        <w:t xml:space="preserve"> odgoju i obrazovanju (Narodne novine, br. 10/97, 107/07</w:t>
      </w:r>
      <w:r w:rsidR="000A35CC">
        <w:rPr>
          <w:rFonts w:cs="Times New Roman"/>
        </w:rPr>
        <w:t xml:space="preserve">, </w:t>
      </w:r>
      <w:r>
        <w:rPr>
          <w:rFonts w:cs="Times New Roman"/>
        </w:rPr>
        <w:t>9</w:t>
      </w:r>
      <w:r w:rsidR="00A634EB">
        <w:rPr>
          <w:rFonts w:cs="Times New Roman"/>
        </w:rPr>
        <w:t>4</w:t>
      </w:r>
      <w:r>
        <w:rPr>
          <w:rFonts w:cs="Times New Roman"/>
        </w:rPr>
        <w:t>/13</w:t>
      </w:r>
      <w:r w:rsidR="00FC3C2B">
        <w:rPr>
          <w:rFonts w:cs="Times New Roman"/>
        </w:rPr>
        <w:t xml:space="preserve">, </w:t>
      </w:r>
      <w:r w:rsidR="000A35CC">
        <w:rPr>
          <w:rFonts w:cs="Times New Roman"/>
        </w:rPr>
        <w:t>98/19</w:t>
      </w:r>
      <w:r w:rsidR="00FC3C2B">
        <w:rPr>
          <w:rFonts w:cs="Times New Roman"/>
        </w:rPr>
        <w:t xml:space="preserve"> i 57/22</w:t>
      </w:r>
      <w:r>
        <w:rPr>
          <w:rFonts w:cs="Times New Roman"/>
        </w:rPr>
        <w:t>)</w:t>
      </w:r>
      <w:r w:rsidR="00BB500D">
        <w:rPr>
          <w:rFonts w:cs="Times New Roman"/>
        </w:rPr>
        <w:t xml:space="preserve"> </w:t>
      </w:r>
      <w:r>
        <w:rPr>
          <w:rFonts w:cs="Times New Roman"/>
        </w:rPr>
        <w:t xml:space="preserve">i članka </w:t>
      </w:r>
      <w:r w:rsidR="002F0A4B">
        <w:rPr>
          <w:rFonts w:cs="Times New Roman"/>
        </w:rPr>
        <w:t>40</w:t>
      </w:r>
      <w:r>
        <w:rPr>
          <w:rFonts w:cs="Times New Roman"/>
        </w:rPr>
        <w:t xml:space="preserve">. Statuta Grada Makarske (Glasnik Grada Makarske, br. </w:t>
      </w:r>
      <w:r w:rsidR="000A35CC">
        <w:rPr>
          <w:rFonts w:cs="Times New Roman"/>
        </w:rPr>
        <w:t>3/21</w:t>
      </w:r>
      <w:r>
        <w:rPr>
          <w:rFonts w:cs="Times New Roman"/>
        </w:rPr>
        <w:t>) Grad</w:t>
      </w:r>
      <w:r w:rsidR="002F0A4B">
        <w:rPr>
          <w:rFonts w:cs="Times New Roman"/>
        </w:rPr>
        <w:t xml:space="preserve">sko vijeće </w:t>
      </w:r>
      <w:r>
        <w:rPr>
          <w:rFonts w:cs="Times New Roman"/>
        </w:rPr>
        <w:t>Grada Makarske</w:t>
      </w:r>
      <w:r w:rsidR="002F0A4B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2F0A4B">
        <w:rPr>
          <w:rFonts w:cs="Times New Roman"/>
        </w:rPr>
        <w:t xml:space="preserve">na ___ sjednici održanoj </w:t>
      </w:r>
      <w:r>
        <w:rPr>
          <w:rFonts w:cs="Times New Roman"/>
        </w:rPr>
        <w:t xml:space="preserve">dana </w:t>
      </w:r>
      <w:r w:rsidR="002F0A4B">
        <w:rPr>
          <w:rFonts w:cs="Times New Roman"/>
        </w:rPr>
        <w:t>________</w:t>
      </w:r>
      <w:r w:rsidR="006470D7">
        <w:rPr>
          <w:rFonts w:cs="Times New Roman"/>
        </w:rPr>
        <w:t xml:space="preserve"> 20</w:t>
      </w:r>
      <w:r w:rsidR="000A35CC">
        <w:rPr>
          <w:rFonts w:cs="Times New Roman"/>
        </w:rPr>
        <w:t>2</w:t>
      </w:r>
      <w:r w:rsidR="00551295">
        <w:rPr>
          <w:rFonts w:cs="Times New Roman"/>
        </w:rPr>
        <w:t>3</w:t>
      </w:r>
      <w:r>
        <w:rPr>
          <w:rFonts w:cs="Times New Roman"/>
        </w:rPr>
        <w:t>. godine</w:t>
      </w:r>
      <w:r w:rsidR="002F0A4B">
        <w:rPr>
          <w:rFonts w:cs="Times New Roman"/>
        </w:rPr>
        <w:t>,</w:t>
      </w:r>
      <w:r>
        <w:rPr>
          <w:rFonts w:cs="Times New Roman"/>
        </w:rPr>
        <w:t xml:space="preserve"> donosi</w:t>
      </w:r>
    </w:p>
    <w:p w14:paraId="04E58288" w14:textId="77777777" w:rsidR="00F16C92" w:rsidRDefault="00F16C92"/>
    <w:p w14:paraId="73CD4DFB" w14:textId="3D32FE21" w:rsidR="00F16C92" w:rsidRDefault="005A4BC4">
      <w:pPr>
        <w:jc w:val="center"/>
        <w:rPr>
          <w:b/>
          <w:bCs/>
        </w:rPr>
      </w:pPr>
      <w:r>
        <w:rPr>
          <w:b/>
          <w:bCs/>
        </w:rPr>
        <w:t>ODLUKA</w:t>
      </w:r>
    </w:p>
    <w:p w14:paraId="7E56A70C" w14:textId="77777777" w:rsidR="007D3CF6" w:rsidRDefault="00F16C92" w:rsidP="007D3CF6">
      <w:pPr>
        <w:shd w:val="clear" w:color="auto" w:fill="FFFFFF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o davanju suglasnosti na </w:t>
      </w:r>
      <w:r w:rsidR="00A0614C">
        <w:rPr>
          <w:b/>
          <w:bCs/>
        </w:rPr>
        <w:t>P</w:t>
      </w:r>
      <w:r w:rsidR="004D6CBA">
        <w:rPr>
          <w:b/>
          <w:bCs/>
        </w:rPr>
        <w:t xml:space="preserve">rijedlog </w:t>
      </w:r>
      <w:r w:rsidR="009C672A">
        <w:rPr>
          <w:b/>
          <w:bCs/>
        </w:rPr>
        <w:t xml:space="preserve">Odluke </w:t>
      </w:r>
      <w:r w:rsidR="008A4C62">
        <w:rPr>
          <w:b/>
          <w:bCs/>
        </w:rPr>
        <w:t>o</w:t>
      </w:r>
      <w:r w:rsidR="007D3CF6">
        <w:rPr>
          <w:b/>
          <w:bCs/>
        </w:rPr>
        <w:t xml:space="preserve"> upisu i mjerilima upisa djece </w:t>
      </w:r>
    </w:p>
    <w:p w14:paraId="73885352" w14:textId="308404D9" w:rsidR="00F16C92" w:rsidRPr="007D3CF6" w:rsidRDefault="007D3CF6" w:rsidP="007D3CF6">
      <w:pPr>
        <w:shd w:val="clear" w:color="auto" w:fill="FFFFFF"/>
        <w:spacing w:line="276" w:lineRule="auto"/>
        <w:jc w:val="center"/>
      </w:pPr>
      <w:r>
        <w:rPr>
          <w:b/>
          <w:bCs/>
        </w:rPr>
        <w:t xml:space="preserve">u vrtić/jaslice u </w:t>
      </w:r>
      <w:r w:rsidR="00F16C92">
        <w:rPr>
          <w:b/>
          <w:bCs/>
        </w:rPr>
        <w:t>Dječje</w:t>
      </w:r>
      <w:r>
        <w:rPr>
          <w:b/>
          <w:bCs/>
        </w:rPr>
        <w:t>m</w:t>
      </w:r>
      <w:r w:rsidR="00F16C92">
        <w:rPr>
          <w:b/>
          <w:bCs/>
        </w:rPr>
        <w:t xml:space="preserve"> vrtić</w:t>
      </w:r>
      <w:r>
        <w:rPr>
          <w:b/>
          <w:bCs/>
        </w:rPr>
        <w:t>u</w:t>
      </w:r>
      <w:r w:rsidR="00F16C92">
        <w:rPr>
          <w:b/>
          <w:bCs/>
        </w:rPr>
        <w:t xml:space="preserve"> "Biokovsko zvonce"</w:t>
      </w:r>
    </w:p>
    <w:p w14:paraId="79CB3193" w14:textId="77777777" w:rsidR="00F16C92" w:rsidRDefault="00F16C92" w:rsidP="008A4C62">
      <w:pPr>
        <w:rPr>
          <w:b/>
          <w:bCs/>
        </w:rPr>
      </w:pPr>
    </w:p>
    <w:p w14:paraId="0339BCDB" w14:textId="77777777" w:rsidR="00F16C92" w:rsidRDefault="00F16C92">
      <w:pPr>
        <w:jc w:val="center"/>
      </w:pPr>
      <w:r>
        <w:t>Članak 1.</w:t>
      </w:r>
    </w:p>
    <w:p w14:paraId="02CECBDC" w14:textId="0FFE9350" w:rsidR="006A5230" w:rsidRPr="006A5230" w:rsidRDefault="00F16C92" w:rsidP="000F376C">
      <w:pPr>
        <w:shd w:val="clear" w:color="auto" w:fill="FFFFFF"/>
        <w:spacing w:line="100" w:lineRule="atLeast"/>
        <w:ind w:firstLine="709"/>
      </w:pPr>
      <w:r>
        <w:t>D</w:t>
      </w:r>
      <w:r w:rsidR="00860CBE">
        <w:t>ječjem vrtiću „Biokovsko zvonce“ Makarska d</w:t>
      </w:r>
      <w:r>
        <w:t xml:space="preserve">aje se suglasnost na </w:t>
      </w:r>
      <w:r w:rsidR="005A4BC4">
        <w:t>P</w:t>
      </w:r>
      <w:r w:rsidR="008A4C62">
        <w:t xml:space="preserve">rijedlog </w:t>
      </w:r>
      <w:r w:rsidR="00EA324C">
        <w:t>Od</w:t>
      </w:r>
      <w:r w:rsidR="006A5230">
        <w:t>l</w:t>
      </w:r>
      <w:r w:rsidR="00EA324C">
        <w:t>uk</w:t>
      </w:r>
      <w:r w:rsidR="008A4C62">
        <w:t>e</w:t>
      </w:r>
      <w:r w:rsidR="00EA324C">
        <w:t xml:space="preserve"> o</w:t>
      </w:r>
      <w:r w:rsidR="0065389A">
        <w:t xml:space="preserve"> </w:t>
      </w:r>
      <w:r w:rsidR="006A5230" w:rsidRPr="006A5230">
        <w:t>upisu i mjerilima upisa djece u vrtić/jaslice u Dječjem vrtiću "Biokovsko zvonce"</w:t>
      </w:r>
      <w:r w:rsidR="00A462F4">
        <w:t>, KLASA: 012-04/23-08/01,</w:t>
      </w:r>
      <w:r w:rsidR="000F376C">
        <w:t xml:space="preserve"> URBROJ:2147-23-11-23-01.</w:t>
      </w:r>
    </w:p>
    <w:p w14:paraId="29AC89FA" w14:textId="526F76AF" w:rsidR="00F16C92" w:rsidRDefault="00F16C92"/>
    <w:p w14:paraId="5B361522" w14:textId="77777777" w:rsidR="00F16C92" w:rsidRDefault="009B0C9E">
      <w:pPr>
        <w:jc w:val="center"/>
      </w:pPr>
      <w:r>
        <w:t>Članak 2</w:t>
      </w:r>
      <w:r w:rsidR="00F16C92">
        <w:t>.</w:t>
      </w:r>
    </w:p>
    <w:p w14:paraId="44D5A6F9" w14:textId="280C3A54" w:rsidR="00F16C92" w:rsidRDefault="00F16C92">
      <w:r>
        <w:tab/>
        <w:t>Ova</w:t>
      </w:r>
      <w:r w:rsidR="0097243E">
        <w:t xml:space="preserve"> Odluka</w:t>
      </w:r>
      <w:r>
        <w:t xml:space="preserve"> stupa na snagu </w:t>
      </w:r>
      <w:r w:rsidR="0097243E">
        <w:t xml:space="preserve">osmog dana od dana </w:t>
      </w:r>
      <w:r>
        <w:t>objav</w:t>
      </w:r>
      <w:r w:rsidR="0097243E">
        <w:t>e</w:t>
      </w:r>
      <w:r>
        <w:t xml:space="preserve"> u Glasniku Grada Makarske.</w:t>
      </w:r>
    </w:p>
    <w:p w14:paraId="0D6D1917" w14:textId="4387AD1B" w:rsidR="00F16C92" w:rsidRDefault="00F16C92"/>
    <w:p w14:paraId="4708B49B" w14:textId="77777777" w:rsidR="004333BC" w:rsidRDefault="004333BC"/>
    <w:p w14:paraId="2D684A1E" w14:textId="2257D288" w:rsidR="00F16C92" w:rsidRDefault="00F16C92">
      <w:r>
        <w:t xml:space="preserve">KLASA: </w:t>
      </w:r>
      <w:r w:rsidR="00193F68">
        <w:t>601-02/23-01/3</w:t>
      </w:r>
    </w:p>
    <w:p w14:paraId="14F034AC" w14:textId="465B2DAC" w:rsidR="00F16C92" w:rsidRDefault="00F16C92">
      <w:r>
        <w:t xml:space="preserve">URBROJ: </w:t>
      </w:r>
      <w:r w:rsidR="00193F68">
        <w:t>2181-6-06-3-23-</w:t>
      </w:r>
      <w:r w:rsidR="005862B0">
        <w:t>4</w:t>
      </w:r>
    </w:p>
    <w:p w14:paraId="5E2160CE" w14:textId="020E2413" w:rsidR="00F16C92" w:rsidRDefault="008E3041">
      <w:r>
        <w:t xml:space="preserve">Makarska, </w:t>
      </w:r>
      <w:r w:rsidR="00DD77CD">
        <w:t xml:space="preserve">___________ </w:t>
      </w:r>
      <w:r w:rsidR="004158B1">
        <w:t>202</w:t>
      </w:r>
      <w:r w:rsidR="002A62BB">
        <w:t>3</w:t>
      </w:r>
      <w:r w:rsidR="00F16C92">
        <w:t>.</w:t>
      </w:r>
    </w:p>
    <w:p w14:paraId="3552291C" w14:textId="77777777" w:rsidR="00F16C92" w:rsidRDefault="00F16C92"/>
    <w:p w14:paraId="567F44D6" w14:textId="77777777" w:rsidR="009B7A16" w:rsidRDefault="00F16C92" w:rsidP="009B7A16">
      <w:pPr>
        <w:ind w:left="4254" w:firstLine="709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B7A16">
        <w:t>PREDSJEDNICA</w:t>
      </w:r>
    </w:p>
    <w:p w14:paraId="6B80AF3D" w14:textId="77777777" w:rsidR="009B7A16" w:rsidRDefault="009B7A16" w:rsidP="009B7A16">
      <w:pPr>
        <w:ind w:left="4254" w:firstLine="709"/>
        <w:jc w:val="center"/>
      </w:pPr>
      <w:r>
        <w:t>GRADSKOG VIJEĆA GRADA MAKARSKE</w:t>
      </w:r>
    </w:p>
    <w:p w14:paraId="42CFADC6" w14:textId="77777777" w:rsidR="009B7A16" w:rsidRPr="00597D52" w:rsidRDefault="009B7A16" w:rsidP="009B7A16">
      <w:pPr>
        <w:ind w:left="4254" w:firstLine="709"/>
        <w:jc w:val="center"/>
      </w:pPr>
      <w:r>
        <w:t xml:space="preserve">Gordana </w:t>
      </w:r>
      <w:proofErr w:type="spellStart"/>
      <w:r>
        <w:t>Muhtić</w:t>
      </w:r>
      <w:proofErr w:type="spellEnd"/>
      <w:r>
        <w:t xml:space="preserve">, </w:t>
      </w:r>
      <w:proofErr w:type="spellStart"/>
      <w:r>
        <w:t>dipl.iur</w:t>
      </w:r>
      <w:proofErr w:type="spellEnd"/>
      <w:r>
        <w:t>.</w:t>
      </w:r>
    </w:p>
    <w:p w14:paraId="174F9B24" w14:textId="344A4D16" w:rsidR="00F16C92" w:rsidRDefault="00F16C92" w:rsidP="009B7A16">
      <w:pPr>
        <w:rPr>
          <w:b/>
          <w:bCs/>
        </w:rPr>
      </w:pPr>
      <w:r>
        <w:rPr>
          <w:rFonts w:eastAsia="Times New Roman" w:cs="Times New Roman"/>
        </w:rPr>
        <w:t xml:space="preserve"> </w:t>
      </w:r>
    </w:p>
    <w:p w14:paraId="63FF77A9" w14:textId="77777777" w:rsidR="00F16C92" w:rsidRDefault="00F16C92">
      <w:pPr>
        <w:jc w:val="center"/>
        <w:rPr>
          <w:b/>
          <w:bCs/>
        </w:rPr>
      </w:pPr>
    </w:p>
    <w:p w14:paraId="3E4BE0D9" w14:textId="49B8F0B6" w:rsidR="007D16EF" w:rsidRDefault="007D16EF" w:rsidP="004D5015">
      <w:pPr>
        <w:widowControl/>
        <w:suppressAutoHyphens w:val="0"/>
        <w:rPr>
          <w:b/>
          <w:bCs/>
        </w:rPr>
      </w:pPr>
    </w:p>
    <w:sectPr w:rsidR="007D16EF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11215E"/>
    <w:multiLevelType w:val="hybridMultilevel"/>
    <w:tmpl w:val="B02E60EA"/>
    <w:lvl w:ilvl="0" w:tplc="041A000F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627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D7"/>
    <w:rsid w:val="000A35CC"/>
    <w:rsid w:val="000A7DF8"/>
    <w:rsid w:val="000F376C"/>
    <w:rsid w:val="001714F9"/>
    <w:rsid w:val="001867C0"/>
    <w:rsid w:val="00193F68"/>
    <w:rsid w:val="00194CC2"/>
    <w:rsid w:val="001D2EAC"/>
    <w:rsid w:val="0021570C"/>
    <w:rsid w:val="002404E3"/>
    <w:rsid w:val="00280767"/>
    <w:rsid w:val="00297D47"/>
    <w:rsid w:val="002A62BB"/>
    <w:rsid w:val="002C5EFD"/>
    <w:rsid w:val="002F0A4B"/>
    <w:rsid w:val="00385C49"/>
    <w:rsid w:val="004158B1"/>
    <w:rsid w:val="004333BC"/>
    <w:rsid w:val="00447F7B"/>
    <w:rsid w:val="004B3DEE"/>
    <w:rsid w:val="004D5015"/>
    <w:rsid w:val="004D6CBA"/>
    <w:rsid w:val="005177EC"/>
    <w:rsid w:val="00527743"/>
    <w:rsid w:val="00532CD2"/>
    <w:rsid w:val="00551295"/>
    <w:rsid w:val="005862B0"/>
    <w:rsid w:val="005871B7"/>
    <w:rsid w:val="005A4BC4"/>
    <w:rsid w:val="005B7DE0"/>
    <w:rsid w:val="005E66A6"/>
    <w:rsid w:val="005F2E53"/>
    <w:rsid w:val="006470D7"/>
    <w:rsid w:val="0065389A"/>
    <w:rsid w:val="006924D3"/>
    <w:rsid w:val="00697476"/>
    <w:rsid w:val="006A5230"/>
    <w:rsid w:val="007066C8"/>
    <w:rsid w:val="00732ACE"/>
    <w:rsid w:val="007D16EF"/>
    <w:rsid w:val="007D1F87"/>
    <w:rsid w:val="007D3CF6"/>
    <w:rsid w:val="00801291"/>
    <w:rsid w:val="00857B22"/>
    <w:rsid w:val="00860CBE"/>
    <w:rsid w:val="008A4C62"/>
    <w:rsid w:val="008C26E8"/>
    <w:rsid w:val="008E3041"/>
    <w:rsid w:val="0097243E"/>
    <w:rsid w:val="00980838"/>
    <w:rsid w:val="009A06B0"/>
    <w:rsid w:val="009B0C9E"/>
    <w:rsid w:val="009B4A9E"/>
    <w:rsid w:val="009B7A16"/>
    <w:rsid w:val="009C672A"/>
    <w:rsid w:val="009D5447"/>
    <w:rsid w:val="00A0614C"/>
    <w:rsid w:val="00A462F4"/>
    <w:rsid w:val="00A634EB"/>
    <w:rsid w:val="00A71E01"/>
    <w:rsid w:val="00AC0808"/>
    <w:rsid w:val="00AE3642"/>
    <w:rsid w:val="00B161EA"/>
    <w:rsid w:val="00B954AD"/>
    <w:rsid w:val="00BB500D"/>
    <w:rsid w:val="00C50E8D"/>
    <w:rsid w:val="00C81826"/>
    <w:rsid w:val="00C97D19"/>
    <w:rsid w:val="00CD1796"/>
    <w:rsid w:val="00D82A36"/>
    <w:rsid w:val="00DB4372"/>
    <w:rsid w:val="00DD77CD"/>
    <w:rsid w:val="00DF48F4"/>
    <w:rsid w:val="00E42F9D"/>
    <w:rsid w:val="00E43BAF"/>
    <w:rsid w:val="00E9565A"/>
    <w:rsid w:val="00EA324C"/>
    <w:rsid w:val="00F16C92"/>
    <w:rsid w:val="00FC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328CF9"/>
  <w15:chartTrackingRefBased/>
  <w15:docId w15:val="{66B568AE-503A-4188-A8E6-7FF882AA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Simbolinumeriranja">
    <w:name w:val="Simboli numeriranja"/>
  </w:style>
  <w:style w:type="paragraph" w:customStyle="1" w:styleId="Zaglavlje1">
    <w:name w:val="Zaglavlje1"/>
    <w:basedOn w:val="Normal"/>
    <w:next w:val="Tijelotekst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Bezproreda">
    <w:name w:val="No Spacing"/>
    <w:uiPriority w:val="1"/>
    <w:qFormat/>
    <w:rsid w:val="00385C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cp:lastModifiedBy>Ivana Pleić</cp:lastModifiedBy>
  <cp:revision>28</cp:revision>
  <cp:lastPrinted>2022-03-03T07:11:00Z</cp:lastPrinted>
  <dcterms:created xsi:type="dcterms:W3CDTF">2023-04-20T10:19:00Z</dcterms:created>
  <dcterms:modified xsi:type="dcterms:W3CDTF">2023-04-21T08:19:00Z</dcterms:modified>
</cp:coreProperties>
</file>