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55E4" w14:textId="1F7D8159" w:rsidR="00484A35" w:rsidRDefault="00484A35" w:rsidP="001B63D7">
      <w:pPr>
        <w:pStyle w:val="Bezproreda"/>
        <w:jc w:val="center"/>
        <w:rPr>
          <w:b/>
          <w:bCs/>
        </w:rPr>
      </w:pPr>
      <w:r>
        <w:rPr>
          <w:b/>
          <w:bCs/>
        </w:rPr>
        <w:t>ZAPISNIK</w:t>
      </w:r>
    </w:p>
    <w:p w14:paraId="5A1CE0A5" w14:textId="2CD7E71C" w:rsidR="00484A35" w:rsidRDefault="00484A35" w:rsidP="001B63D7">
      <w:pPr>
        <w:pStyle w:val="Bezproreda"/>
        <w:jc w:val="center"/>
      </w:pPr>
      <w:r>
        <w:t>s</w:t>
      </w:r>
      <w:r w:rsidR="00BA1474">
        <w:t>a</w:t>
      </w:r>
      <w:r>
        <w:t xml:space="preserve"> </w:t>
      </w:r>
      <w:r w:rsidR="00D0369D">
        <w:rPr>
          <w:b/>
          <w:bCs/>
        </w:rPr>
        <w:t>1</w:t>
      </w:r>
      <w:r w:rsidR="002A6C85">
        <w:rPr>
          <w:b/>
          <w:bCs/>
        </w:rPr>
        <w:t xml:space="preserve">1. </w:t>
      </w:r>
      <w:r>
        <w:rPr>
          <w:b/>
          <w:bCs/>
        </w:rPr>
        <w:t>sjednice</w:t>
      </w:r>
      <w:r>
        <w:t xml:space="preserve"> Gradskog vijeća Grada Makarske,</w:t>
      </w:r>
    </w:p>
    <w:p w14:paraId="20E30B76" w14:textId="3AAA68F4" w:rsidR="00484A35" w:rsidRPr="00B271DB" w:rsidRDefault="00484A35" w:rsidP="00B271DB">
      <w:pPr>
        <w:pStyle w:val="Bezproreda"/>
        <w:jc w:val="center"/>
        <w:rPr>
          <w:b/>
        </w:rPr>
      </w:pPr>
      <w:r>
        <w:t xml:space="preserve">održane </w:t>
      </w:r>
      <w:r w:rsidR="00E41DF5">
        <w:rPr>
          <w:b/>
        </w:rPr>
        <w:t>2</w:t>
      </w:r>
      <w:r w:rsidR="002A6C85">
        <w:rPr>
          <w:b/>
        </w:rPr>
        <w:t>3</w:t>
      </w:r>
      <w:r w:rsidR="00B271DB">
        <w:rPr>
          <w:b/>
          <w:bCs/>
        </w:rPr>
        <w:t xml:space="preserve">. </w:t>
      </w:r>
      <w:r w:rsidR="002A6C85">
        <w:rPr>
          <w:b/>
          <w:bCs/>
        </w:rPr>
        <w:t>studenog</w:t>
      </w:r>
      <w:r w:rsidR="00B271DB">
        <w:rPr>
          <w:b/>
          <w:bCs/>
        </w:rPr>
        <w:t xml:space="preserve"> </w:t>
      </w:r>
      <w:r w:rsidR="00816F5D">
        <w:rPr>
          <w:b/>
          <w:bCs/>
        </w:rPr>
        <w:t>20</w:t>
      </w:r>
      <w:r w:rsidR="00B328FF">
        <w:rPr>
          <w:b/>
          <w:bCs/>
        </w:rPr>
        <w:t>2</w:t>
      </w:r>
      <w:r w:rsidR="00114F67">
        <w:rPr>
          <w:b/>
          <w:bCs/>
        </w:rPr>
        <w:t>2</w:t>
      </w:r>
      <w:r>
        <w:rPr>
          <w:b/>
          <w:bCs/>
        </w:rPr>
        <w:t xml:space="preserve">. </w:t>
      </w:r>
      <w:r>
        <w:t>godine</w:t>
      </w:r>
    </w:p>
    <w:p w14:paraId="413B6876" w14:textId="36F8F6E9" w:rsidR="00484A35" w:rsidRDefault="00EE582D" w:rsidP="001B63D7">
      <w:pPr>
        <w:pStyle w:val="Bezproreda"/>
        <w:jc w:val="center"/>
      </w:pPr>
      <w:r>
        <w:t>u</w:t>
      </w:r>
      <w:r w:rsidR="00114F67">
        <w:t xml:space="preserve"> </w:t>
      </w:r>
      <w:r w:rsidR="00E41DF5">
        <w:t>gradskoj vijećnici</w:t>
      </w:r>
    </w:p>
    <w:p w14:paraId="3612419C" w14:textId="77777777" w:rsidR="00454E34" w:rsidRDefault="00454E34" w:rsidP="00454E34">
      <w:pPr>
        <w:pStyle w:val="Bezproreda"/>
        <w:jc w:val="center"/>
        <w:rPr>
          <w:b/>
          <w:i/>
        </w:rPr>
      </w:pPr>
    </w:p>
    <w:p w14:paraId="10BCE293" w14:textId="756BDE2D" w:rsidR="00454E34" w:rsidRPr="00454E34" w:rsidRDefault="00454E34" w:rsidP="00454E34">
      <w:pPr>
        <w:pStyle w:val="Bezproreda"/>
        <w:jc w:val="center"/>
        <w:rPr>
          <w:b/>
          <w:i/>
        </w:rPr>
      </w:pPr>
      <w:r w:rsidRPr="00224A8C">
        <w:rPr>
          <w:b/>
          <w:i/>
        </w:rPr>
        <w:t>(tonski zapisnik sjednice je dostupan na www.makarska.hr)</w:t>
      </w:r>
    </w:p>
    <w:p w14:paraId="1F23525B" w14:textId="15BDE5BE" w:rsidR="00484A35" w:rsidRDefault="005C6DB4" w:rsidP="001B63D7">
      <w:pPr>
        <w:pStyle w:val="StandardWeb"/>
        <w:ind w:firstLine="851"/>
      </w:pPr>
      <w:r>
        <w:t xml:space="preserve">Početak u </w:t>
      </w:r>
      <w:r w:rsidR="003B0077">
        <w:t>0</w:t>
      </w:r>
      <w:r w:rsidR="00726CFD">
        <w:t>9</w:t>
      </w:r>
      <w:r w:rsidR="007019F1">
        <w:t>.</w:t>
      </w:r>
      <w:r w:rsidR="003B0077">
        <w:t>00</w:t>
      </w:r>
      <w:r w:rsidR="00484A35">
        <w:t xml:space="preserve"> sati. </w:t>
      </w:r>
    </w:p>
    <w:p w14:paraId="291B3E95" w14:textId="539EEFE8" w:rsidR="00484A35" w:rsidRDefault="002A6C85" w:rsidP="00E749B8">
      <w:pPr>
        <w:pStyle w:val="StandardWeb"/>
        <w:ind w:firstLine="851"/>
        <w:jc w:val="both"/>
      </w:pPr>
      <w:r>
        <w:t>Predsjednica Gradskog vijeća Grada Makarske Gordana Muhtić</w:t>
      </w:r>
      <w:r w:rsidR="006619CC">
        <w:t xml:space="preserve"> </w:t>
      </w:r>
      <w:r w:rsidR="00484A35">
        <w:t>konstatir</w:t>
      </w:r>
      <w:r w:rsidR="00260B0D">
        <w:t xml:space="preserve">ala </w:t>
      </w:r>
      <w:r w:rsidR="00005B80">
        <w:t xml:space="preserve">kako je temeljem elektronske prijave utvrđen kvorum te </w:t>
      </w:r>
      <w:r w:rsidR="00260B0D">
        <w:t xml:space="preserve">da </w:t>
      </w:r>
      <w:r w:rsidR="00C4268F">
        <w:t>je</w:t>
      </w:r>
      <w:r w:rsidR="00B271DB">
        <w:t xml:space="preserve"> na sjednici </w:t>
      </w:r>
      <w:bookmarkStart w:id="0" w:name="_Hlk112678475"/>
      <w:r w:rsidR="00B271DB">
        <w:t>nazočno 1</w:t>
      </w:r>
      <w:r>
        <w:t>4</w:t>
      </w:r>
      <w:r w:rsidR="00484A35">
        <w:t xml:space="preserve"> od 1</w:t>
      </w:r>
      <w:r w:rsidR="00B328FF">
        <w:t>5</w:t>
      </w:r>
      <w:r w:rsidR="00484A35">
        <w:t xml:space="preserve"> vijećnika kao i da je održavanje sjednice pravovaljano. </w:t>
      </w:r>
    </w:p>
    <w:bookmarkEnd w:id="0"/>
    <w:p w14:paraId="153CA596" w14:textId="6CFAB7FC" w:rsidR="00484A35" w:rsidRDefault="00484A35" w:rsidP="001B63D7">
      <w:pPr>
        <w:pStyle w:val="Bezproreda"/>
        <w:rPr>
          <w:b/>
          <w:bCs/>
        </w:rPr>
      </w:pPr>
      <w:r>
        <w:rPr>
          <w:b/>
          <w:bCs/>
        </w:rPr>
        <w:t xml:space="preserve">      Sjednici nazočni vijećnici:</w:t>
      </w:r>
    </w:p>
    <w:p w14:paraId="638DCD86" w14:textId="4A5DC966" w:rsidR="00B328FF" w:rsidRDefault="00B328FF" w:rsidP="001C191B">
      <w:pPr>
        <w:pStyle w:val="Bezproreda"/>
      </w:pPr>
    </w:p>
    <w:p w14:paraId="1FFAFDDF" w14:textId="77777777" w:rsidR="00B328FF" w:rsidRDefault="00B328FF" w:rsidP="00677E28">
      <w:pPr>
        <w:pStyle w:val="Bezproreda"/>
        <w:numPr>
          <w:ilvl w:val="0"/>
          <w:numId w:val="3"/>
        </w:numPr>
        <w:jc w:val="both"/>
      </w:pPr>
      <w:r>
        <w:t>Gordana Muhtić</w:t>
      </w:r>
    </w:p>
    <w:p w14:paraId="00BAC63D" w14:textId="19897B3B" w:rsidR="00B328FF" w:rsidRDefault="00B328FF" w:rsidP="00D75C3E">
      <w:pPr>
        <w:pStyle w:val="Bezproreda"/>
        <w:numPr>
          <w:ilvl w:val="0"/>
          <w:numId w:val="3"/>
        </w:numPr>
        <w:jc w:val="both"/>
      </w:pPr>
      <w:r>
        <w:t>Marina Puharić</w:t>
      </w:r>
    </w:p>
    <w:p w14:paraId="4A49332A" w14:textId="515C5679" w:rsidR="00114F67" w:rsidRDefault="00114F67" w:rsidP="00D75C3E">
      <w:pPr>
        <w:pStyle w:val="Bezproreda"/>
        <w:numPr>
          <w:ilvl w:val="0"/>
          <w:numId w:val="3"/>
        </w:numPr>
        <w:jc w:val="both"/>
      </w:pPr>
      <w:r>
        <w:t>Jakov Lovreta</w:t>
      </w:r>
    </w:p>
    <w:p w14:paraId="1853CBEF" w14:textId="77777777" w:rsidR="00B328FF" w:rsidRDefault="00B328FF" w:rsidP="00677E28">
      <w:pPr>
        <w:pStyle w:val="Bezproreda"/>
        <w:numPr>
          <w:ilvl w:val="0"/>
          <w:numId w:val="3"/>
        </w:numPr>
        <w:jc w:val="both"/>
      </w:pPr>
      <w:r>
        <w:t>Frane Filipeti</w:t>
      </w:r>
    </w:p>
    <w:p w14:paraId="61C34506" w14:textId="77777777" w:rsidR="00B328FF" w:rsidRDefault="00B328FF" w:rsidP="00677E28">
      <w:pPr>
        <w:pStyle w:val="Bezproreda"/>
        <w:numPr>
          <w:ilvl w:val="0"/>
          <w:numId w:val="3"/>
        </w:numPr>
        <w:jc w:val="both"/>
      </w:pPr>
      <w:r>
        <w:t>Tina Međurečan</w:t>
      </w:r>
    </w:p>
    <w:p w14:paraId="1B3BDB2D" w14:textId="77777777" w:rsidR="00B328FF" w:rsidRDefault="00B328FF" w:rsidP="00677E28">
      <w:pPr>
        <w:pStyle w:val="Bezproreda"/>
        <w:numPr>
          <w:ilvl w:val="0"/>
          <w:numId w:val="3"/>
        </w:numPr>
        <w:jc w:val="both"/>
      </w:pPr>
      <w:r>
        <w:t>Jurica Klarić</w:t>
      </w:r>
    </w:p>
    <w:p w14:paraId="2AF04306" w14:textId="6093555B" w:rsidR="003B0077" w:rsidRDefault="00B328FF" w:rsidP="002A6C85">
      <w:pPr>
        <w:pStyle w:val="Bezproreda"/>
        <w:numPr>
          <w:ilvl w:val="0"/>
          <w:numId w:val="3"/>
        </w:numPr>
        <w:jc w:val="both"/>
      </w:pPr>
      <w:r>
        <w:t>Jakša Jurasović</w:t>
      </w:r>
    </w:p>
    <w:p w14:paraId="4C2B1D61" w14:textId="0852EDD1" w:rsidR="00B328FF" w:rsidRDefault="007019F1" w:rsidP="00D75C3E">
      <w:pPr>
        <w:pStyle w:val="Bezproreda"/>
        <w:numPr>
          <w:ilvl w:val="0"/>
          <w:numId w:val="3"/>
        </w:numPr>
        <w:jc w:val="both"/>
      </w:pPr>
      <w:r>
        <w:t>Marko Raos</w:t>
      </w:r>
    </w:p>
    <w:p w14:paraId="707A2E96" w14:textId="490E8840" w:rsidR="00114F67" w:rsidRDefault="00114F67" w:rsidP="00D75C3E">
      <w:pPr>
        <w:pStyle w:val="Bezproreda"/>
        <w:numPr>
          <w:ilvl w:val="0"/>
          <w:numId w:val="3"/>
        </w:numPr>
        <w:jc w:val="both"/>
      </w:pPr>
      <w:r>
        <w:t>Marko Ožić-Bebek</w:t>
      </w:r>
    </w:p>
    <w:p w14:paraId="4D8DDC03" w14:textId="29806E99" w:rsidR="002A6C85" w:rsidRDefault="002A6C85" w:rsidP="00D75C3E">
      <w:pPr>
        <w:pStyle w:val="Bezproreda"/>
        <w:numPr>
          <w:ilvl w:val="0"/>
          <w:numId w:val="3"/>
        </w:numPr>
        <w:jc w:val="both"/>
      </w:pPr>
      <w:r>
        <w:t>Joze Vranješ</w:t>
      </w:r>
    </w:p>
    <w:p w14:paraId="4BC6581E" w14:textId="50E05BC0" w:rsidR="00B328FF" w:rsidRDefault="00114F67" w:rsidP="00D0369D">
      <w:pPr>
        <w:pStyle w:val="Bezproreda"/>
        <w:numPr>
          <w:ilvl w:val="0"/>
          <w:numId w:val="3"/>
        </w:numPr>
        <w:jc w:val="both"/>
      </w:pPr>
      <w:r>
        <w:t>Miro Mucić</w:t>
      </w:r>
    </w:p>
    <w:p w14:paraId="132F44FA" w14:textId="13667206" w:rsidR="00B328FF" w:rsidRDefault="00B328FF" w:rsidP="00677E28">
      <w:pPr>
        <w:pStyle w:val="Bezproreda"/>
        <w:numPr>
          <w:ilvl w:val="0"/>
          <w:numId w:val="3"/>
        </w:numPr>
        <w:jc w:val="both"/>
      </w:pPr>
      <w:r>
        <w:t>Petar Kelvišer</w:t>
      </w:r>
    </w:p>
    <w:p w14:paraId="5C310261" w14:textId="4A9B8051" w:rsidR="002A6C85" w:rsidRDefault="002A6C85" w:rsidP="00677E28">
      <w:pPr>
        <w:pStyle w:val="Bezproreda"/>
        <w:numPr>
          <w:ilvl w:val="0"/>
          <w:numId w:val="3"/>
        </w:numPr>
        <w:jc w:val="both"/>
      </w:pPr>
      <w:r>
        <w:t>Ivana Miočević Franić</w:t>
      </w:r>
    </w:p>
    <w:p w14:paraId="618C0CFA" w14:textId="3983277F" w:rsidR="00D75C3E" w:rsidRDefault="00B328FF" w:rsidP="003B0077">
      <w:pPr>
        <w:pStyle w:val="Bezproreda"/>
        <w:numPr>
          <w:ilvl w:val="0"/>
          <w:numId w:val="3"/>
        </w:numPr>
        <w:jc w:val="both"/>
      </w:pPr>
      <w:r>
        <w:t>Stjepan Zelić</w:t>
      </w:r>
    </w:p>
    <w:p w14:paraId="778F0747" w14:textId="45172E52" w:rsidR="00477A91" w:rsidRDefault="00477A91" w:rsidP="00477A91">
      <w:pPr>
        <w:pStyle w:val="Bezproreda"/>
        <w:jc w:val="both"/>
      </w:pPr>
    </w:p>
    <w:p w14:paraId="6BAE32C3" w14:textId="5F874965" w:rsidR="0050233C" w:rsidRPr="0050233C" w:rsidRDefault="00477A91" w:rsidP="00F91F78">
      <w:pPr>
        <w:pStyle w:val="Bezproreda"/>
        <w:ind w:left="360"/>
        <w:jc w:val="both"/>
      </w:pPr>
      <w:r w:rsidRPr="0050233C">
        <w:t>Odsutni vijećnici:</w:t>
      </w:r>
    </w:p>
    <w:p w14:paraId="5FAD8999" w14:textId="660944E6" w:rsidR="00484A35" w:rsidRDefault="002A6C85">
      <w:pPr>
        <w:pStyle w:val="Bezproreda2"/>
        <w:numPr>
          <w:ilvl w:val="0"/>
          <w:numId w:val="4"/>
        </w:numPr>
      </w:pPr>
      <w:r>
        <w:t>Jure Brkan</w:t>
      </w:r>
    </w:p>
    <w:p w14:paraId="7FCFB545" w14:textId="24B4D9A6" w:rsidR="00D0369D" w:rsidRPr="0050233C" w:rsidRDefault="00D0369D" w:rsidP="002A6C85">
      <w:pPr>
        <w:pStyle w:val="Bezproreda2"/>
        <w:ind w:left="420"/>
      </w:pPr>
    </w:p>
    <w:p w14:paraId="20A7B2C7" w14:textId="77777777" w:rsidR="0050233C" w:rsidRPr="0050233C" w:rsidRDefault="0050233C" w:rsidP="0050233C">
      <w:pPr>
        <w:pStyle w:val="Bezproreda2"/>
        <w:ind w:left="780"/>
      </w:pPr>
    </w:p>
    <w:p w14:paraId="1F849ACF" w14:textId="2721A646" w:rsidR="00484A35" w:rsidRDefault="00484A35" w:rsidP="00224651">
      <w:pPr>
        <w:pStyle w:val="Bezproreda2"/>
        <w:rPr>
          <w:b/>
          <w:bCs/>
        </w:rPr>
      </w:pPr>
      <w:r>
        <w:rPr>
          <w:b/>
          <w:bCs/>
        </w:rPr>
        <w:t xml:space="preserve">      Ostali nazočni:</w:t>
      </w:r>
    </w:p>
    <w:p w14:paraId="3D33C413" w14:textId="6A242C2B" w:rsidR="00484A35" w:rsidRPr="00820621" w:rsidRDefault="00484A35" w:rsidP="001B63D7">
      <w:pPr>
        <w:pStyle w:val="Bezproreda2"/>
        <w:rPr>
          <w:b/>
          <w:bCs/>
        </w:rPr>
      </w:pPr>
      <w:r>
        <w:rPr>
          <w:b/>
          <w:bCs/>
        </w:rPr>
        <w:t xml:space="preserve">     </w:t>
      </w:r>
      <w:r w:rsidR="00B271DB">
        <w:t xml:space="preserve"> 1. </w:t>
      </w:r>
      <w:r w:rsidR="00B328FF">
        <w:t>Zoran Paunović</w:t>
      </w:r>
      <w:r>
        <w:t>, gradonačelnik</w:t>
      </w:r>
      <w:r w:rsidR="00AC3AD2">
        <w:t xml:space="preserve"> Grada Makarske</w:t>
      </w:r>
      <w:r w:rsidR="002A6C85">
        <w:t xml:space="preserve"> putem Zoom aplikacije</w:t>
      </w:r>
    </w:p>
    <w:p w14:paraId="47B880A4" w14:textId="158C5579" w:rsidR="00484A35" w:rsidRDefault="00B271DB" w:rsidP="00816F5D">
      <w:pPr>
        <w:pStyle w:val="Bezproreda2"/>
      </w:pPr>
      <w:r>
        <w:t xml:space="preserve">      2. </w:t>
      </w:r>
      <w:r w:rsidR="00B328FF">
        <w:t>Antonia Radić Brkan</w:t>
      </w:r>
      <w:r>
        <w:t>, zamjeni</w:t>
      </w:r>
      <w:r w:rsidR="00B328FF">
        <w:t>ca</w:t>
      </w:r>
      <w:r w:rsidR="00484A35">
        <w:t xml:space="preserve"> gradonačelnika</w:t>
      </w:r>
      <w:r w:rsidR="00AC3AD2">
        <w:t xml:space="preserve"> Grada Makarske</w:t>
      </w:r>
    </w:p>
    <w:p w14:paraId="7231847D" w14:textId="77777777" w:rsidR="002A6C85" w:rsidRDefault="00484A35" w:rsidP="00114F67">
      <w:pPr>
        <w:pStyle w:val="Bezproreda1"/>
        <w:tabs>
          <w:tab w:val="num" w:pos="1260"/>
        </w:tabs>
      </w:pPr>
      <w:r>
        <w:t xml:space="preserve"> </w:t>
      </w:r>
      <w:r w:rsidR="00816F5D">
        <w:t xml:space="preserve">     </w:t>
      </w:r>
      <w:r w:rsidR="00B328FF">
        <w:t>3</w:t>
      </w:r>
      <w:r>
        <w:t xml:space="preserve">. Lara Rakušić Ivanković, </w:t>
      </w:r>
      <w:r w:rsidR="002A6C85">
        <w:t xml:space="preserve">privremena pročelnica Upravnog odjela za opće poslove i </w:t>
      </w:r>
    </w:p>
    <w:p w14:paraId="455DFE96" w14:textId="1016046B" w:rsidR="007019F1" w:rsidRDefault="002A6C85" w:rsidP="00114F67">
      <w:pPr>
        <w:pStyle w:val="Bezproreda1"/>
        <w:tabs>
          <w:tab w:val="num" w:pos="1260"/>
        </w:tabs>
      </w:pPr>
      <w:r>
        <w:t xml:space="preserve">          imovinu grada</w:t>
      </w:r>
    </w:p>
    <w:p w14:paraId="3EB06380" w14:textId="70D2409B" w:rsidR="009C1EDF" w:rsidRDefault="00B271DB" w:rsidP="005A590C">
      <w:pPr>
        <w:pStyle w:val="Bezproreda1"/>
      </w:pPr>
      <w:r>
        <w:t xml:space="preserve">      </w:t>
      </w:r>
      <w:r w:rsidR="005A590C">
        <w:t>4</w:t>
      </w:r>
      <w:r w:rsidR="00484A35">
        <w:t xml:space="preserve">. Tonći Batinić, </w:t>
      </w:r>
      <w:r w:rsidR="00726CFD">
        <w:t>savjetnik</w:t>
      </w:r>
      <w:r w:rsidR="00484A35">
        <w:t xml:space="preserve"> u </w:t>
      </w:r>
      <w:r w:rsidR="00114F67">
        <w:t>Upravnom odjelu za opće poslove i imovinu Grada</w:t>
      </w:r>
    </w:p>
    <w:p w14:paraId="0BCBE9D8" w14:textId="77777777" w:rsidR="00726CFD" w:rsidRDefault="003B0077" w:rsidP="00726CFD">
      <w:pPr>
        <w:pStyle w:val="Bezproreda1"/>
      </w:pPr>
      <w:r>
        <w:t xml:space="preserve">      </w:t>
      </w:r>
      <w:r w:rsidR="005A590C">
        <w:t>5</w:t>
      </w:r>
      <w:r w:rsidR="00114F67">
        <w:t xml:space="preserve">. </w:t>
      </w:r>
      <w:r w:rsidR="00726CFD">
        <w:t>Sandra Vranješ</w:t>
      </w:r>
      <w:r>
        <w:t xml:space="preserve">, privremena pročelnica Upravnog odjela za </w:t>
      </w:r>
      <w:r w:rsidR="00726CFD">
        <w:t xml:space="preserve">javne potrebe i društvene                </w:t>
      </w:r>
    </w:p>
    <w:p w14:paraId="328CCFA4" w14:textId="07B420DC" w:rsidR="003B0077" w:rsidRDefault="00726CFD" w:rsidP="00726CFD">
      <w:pPr>
        <w:pStyle w:val="Bezproreda1"/>
      </w:pPr>
      <w:r>
        <w:t xml:space="preserve">          djelatnosti</w:t>
      </w:r>
    </w:p>
    <w:p w14:paraId="638C98FE" w14:textId="3F36CD72" w:rsidR="00114F67" w:rsidRDefault="003B0077" w:rsidP="003B0077">
      <w:pPr>
        <w:pStyle w:val="Bezproreda1"/>
      </w:pPr>
      <w:r>
        <w:t xml:space="preserve">      6. Matko Lovreta</w:t>
      </w:r>
      <w:r w:rsidR="005A590C">
        <w:t xml:space="preserve">, </w:t>
      </w:r>
      <w:r>
        <w:t>privremeni pročelnik</w:t>
      </w:r>
      <w:r w:rsidR="005A590C">
        <w:t xml:space="preserve"> Upravno</w:t>
      </w:r>
      <w:r w:rsidR="007F6E41">
        <w:t>g</w:t>
      </w:r>
      <w:r w:rsidR="005A590C">
        <w:t xml:space="preserve"> odjel</w:t>
      </w:r>
      <w:r w:rsidR="007F6E41">
        <w:t>a</w:t>
      </w:r>
      <w:r w:rsidR="005A590C">
        <w:t xml:space="preserve"> za razvoj Grada</w:t>
      </w:r>
    </w:p>
    <w:p w14:paraId="7E3FF78A" w14:textId="77777777" w:rsidR="00EF4584" w:rsidRDefault="008C0F53" w:rsidP="003B0077">
      <w:pPr>
        <w:pStyle w:val="Bezproreda1"/>
      </w:pPr>
      <w:r>
        <w:t xml:space="preserve">      7. Ivana Kraljević Radalj, privremena pročelnica Upravnog odjela </w:t>
      </w:r>
      <w:r w:rsidR="00EF4584">
        <w:t xml:space="preserve">za proračun, financije i </w:t>
      </w:r>
    </w:p>
    <w:p w14:paraId="34745778" w14:textId="71857FE3" w:rsidR="008C0F53" w:rsidRDefault="00EF4584" w:rsidP="003B0077">
      <w:pPr>
        <w:pStyle w:val="Bezproreda1"/>
      </w:pPr>
      <w:r>
        <w:t xml:space="preserve">          naplatu potraživanja</w:t>
      </w:r>
    </w:p>
    <w:p w14:paraId="68214167" w14:textId="7BE38186" w:rsidR="008C0F53" w:rsidRDefault="005A590C" w:rsidP="008C0F53">
      <w:pPr>
        <w:pStyle w:val="Bezproreda1"/>
      </w:pPr>
      <w:r>
        <w:t xml:space="preserve">      </w:t>
      </w:r>
      <w:r w:rsidR="00A32282">
        <w:t>8</w:t>
      </w:r>
      <w:r>
        <w:t xml:space="preserve">. </w:t>
      </w:r>
      <w:r w:rsidR="006833BE">
        <w:t>Antonijo Zec</w:t>
      </w:r>
      <w:r w:rsidR="003B0077">
        <w:t xml:space="preserve">, </w:t>
      </w:r>
      <w:r w:rsidR="006833BE">
        <w:t xml:space="preserve">upravitelj Pogona za obavljanje komunalnih djelatnosti u Gradu </w:t>
      </w:r>
    </w:p>
    <w:p w14:paraId="30801987" w14:textId="76AE8227" w:rsidR="00D0369D" w:rsidRDefault="008C0F53" w:rsidP="005A590C">
      <w:pPr>
        <w:pStyle w:val="Bezproreda1"/>
      </w:pPr>
      <w:r>
        <w:t xml:space="preserve">          </w:t>
      </w:r>
      <w:r w:rsidR="006833BE">
        <w:t>Makarskoj</w:t>
      </w:r>
    </w:p>
    <w:p w14:paraId="272A2561" w14:textId="56ACA3FA" w:rsidR="008A1150" w:rsidRDefault="00D0369D" w:rsidP="00A84B3D">
      <w:pPr>
        <w:pStyle w:val="Bezproreda1"/>
      </w:pPr>
      <w:r>
        <w:t xml:space="preserve">     </w:t>
      </w:r>
      <w:r w:rsidR="00A84B3D">
        <w:t xml:space="preserve"> </w:t>
      </w:r>
      <w:r>
        <w:t xml:space="preserve">9. </w:t>
      </w:r>
      <w:r w:rsidR="002A6C85">
        <w:t>Bojan Mileta, zamjenik pročelnika Upravnog odjela za opće poslove i imovinu Grada</w:t>
      </w:r>
    </w:p>
    <w:p w14:paraId="381BA242" w14:textId="1E76B853" w:rsidR="002A6C85" w:rsidRDefault="002A6C85" w:rsidP="00A84B3D">
      <w:pPr>
        <w:pStyle w:val="Bezproreda1"/>
      </w:pPr>
      <w:r>
        <w:t xml:space="preserve">    10. Mirna Kostanić Antunović, voditeljica Ureda za unutarnju reviziju</w:t>
      </w:r>
    </w:p>
    <w:p w14:paraId="08895061" w14:textId="11C8C627" w:rsidR="00634BDF" w:rsidRDefault="002A6C85" w:rsidP="00634BDF">
      <w:pPr>
        <w:pStyle w:val="Bezproreda1"/>
      </w:pPr>
      <w:r>
        <w:t xml:space="preserve">    11. Joško Kosović, ravnatelj J</w:t>
      </w:r>
      <w:r w:rsidR="00A773C7">
        <w:t>avne ustanove</w:t>
      </w:r>
      <w:r>
        <w:t xml:space="preserve"> Gradski sportski centar Makarska</w:t>
      </w:r>
    </w:p>
    <w:p w14:paraId="03A2647A" w14:textId="542506FF" w:rsidR="003B0077" w:rsidRDefault="00484A35" w:rsidP="008A1150">
      <w:pPr>
        <w:pStyle w:val="Bezproreda1"/>
        <w:ind w:firstLine="708"/>
      </w:pPr>
      <w:r>
        <w:rPr>
          <w:b/>
          <w:bCs/>
        </w:rPr>
        <w:lastRenderedPageBreak/>
        <w:t xml:space="preserve">Predstavnici medija: </w:t>
      </w:r>
      <w:r w:rsidR="002A6C85" w:rsidRPr="002A6C85">
        <w:t>HRT-Damir Ravlić,</w:t>
      </w:r>
      <w:r w:rsidR="002A6C85">
        <w:rPr>
          <w:b/>
          <w:bCs/>
        </w:rPr>
        <w:t xml:space="preserve"> </w:t>
      </w:r>
      <w:r>
        <w:t>RMR,</w:t>
      </w:r>
      <w:r w:rsidR="00F07CD9">
        <w:t xml:space="preserve"> </w:t>
      </w:r>
      <w:r w:rsidR="003B7041">
        <w:t xml:space="preserve">TV Jadran – Studio Pašalić, Makarska danas – Ozren Franić i </w:t>
      </w:r>
      <w:r w:rsidR="00AB601A">
        <w:t>Ivona Čirak</w:t>
      </w:r>
      <w:r w:rsidR="002A6C85">
        <w:t>, Slobodna Dalmacija -</w:t>
      </w:r>
      <w:r w:rsidR="00D14E41">
        <w:t xml:space="preserve"> </w:t>
      </w:r>
      <w:r w:rsidR="002A6C85">
        <w:t>Dijana Turić.</w:t>
      </w:r>
    </w:p>
    <w:p w14:paraId="7260566B" w14:textId="77777777" w:rsidR="00D14E41" w:rsidRDefault="00D14E41" w:rsidP="003B0077">
      <w:pPr>
        <w:ind w:firstLine="708"/>
        <w:jc w:val="both"/>
      </w:pPr>
    </w:p>
    <w:p w14:paraId="54521658" w14:textId="2B8A4406" w:rsidR="00634BDF" w:rsidRDefault="00B75C9B" w:rsidP="003B0077">
      <w:pPr>
        <w:ind w:firstLine="708"/>
        <w:jc w:val="both"/>
      </w:pPr>
      <w:r>
        <w:t>Predsjedni</w:t>
      </w:r>
      <w:r w:rsidR="00634BDF">
        <w:t>ca</w:t>
      </w:r>
      <w:r>
        <w:t xml:space="preserve"> Gradskog vijeća </w:t>
      </w:r>
      <w:r w:rsidR="00634BDF">
        <w:t>Gordana Muhtić</w:t>
      </w:r>
      <w:r w:rsidR="00484A35">
        <w:t xml:space="preserve"> je na temelju čl. </w:t>
      </w:r>
      <w:r w:rsidR="00634BDF">
        <w:t>8</w:t>
      </w:r>
      <w:r w:rsidR="00943CB0">
        <w:t>2</w:t>
      </w:r>
      <w:r w:rsidR="00484A35">
        <w:t xml:space="preserve">. </w:t>
      </w:r>
      <w:r w:rsidR="008B324B">
        <w:t xml:space="preserve">Poslovnika o radu  </w:t>
      </w:r>
      <w:r w:rsidR="00484A35">
        <w:t>Gradskog vi</w:t>
      </w:r>
      <w:r>
        <w:t>jeća Grada Makarske konstatir</w:t>
      </w:r>
      <w:r w:rsidR="00634BDF">
        <w:t>ala</w:t>
      </w:r>
      <w:r w:rsidR="00484A35">
        <w:t xml:space="preserve"> da je sjednici nazočna većina vijećnika. </w:t>
      </w:r>
    </w:p>
    <w:p w14:paraId="185A20C2" w14:textId="54A77264" w:rsidR="00411624" w:rsidRDefault="00411624" w:rsidP="003B0077">
      <w:pPr>
        <w:ind w:firstLine="708"/>
        <w:jc w:val="both"/>
      </w:pPr>
    </w:p>
    <w:p w14:paraId="77BBC62B" w14:textId="52BA252C" w:rsidR="00411624" w:rsidRDefault="00411624" w:rsidP="00411624">
      <w:pPr>
        <w:ind w:firstLine="708"/>
        <w:jc w:val="both"/>
      </w:pPr>
      <w:r>
        <w:t>Himna „Lijepa naša domovino“</w:t>
      </w:r>
    </w:p>
    <w:p w14:paraId="347B5079" w14:textId="7C737C15" w:rsidR="00F12F4B" w:rsidRDefault="001C0603" w:rsidP="0029244F">
      <w:pPr>
        <w:pStyle w:val="StandardWeb"/>
        <w:ind w:firstLine="851"/>
        <w:jc w:val="both"/>
      </w:pPr>
      <w:r>
        <w:t>N</w:t>
      </w:r>
      <w:r w:rsidR="00484A35">
        <w:t xml:space="preserve">a temelju članka </w:t>
      </w:r>
      <w:r w:rsidR="00943CB0">
        <w:t>70</w:t>
      </w:r>
      <w:r w:rsidR="00484A35">
        <w:t>. Poslovnika o radu Gradsko</w:t>
      </w:r>
      <w:r w:rsidR="00B75C9B">
        <w:t>g vijeća Grada Makarske</w:t>
      </w:r>
      <w:r w:rsidR="00215484">
        <w:t xml:space="preserve"> predsjedni</w:t>
      </w:r>
      <w:r w:rsidR="0003193E">
        <w:t>ca</w:t>
      </w:r>
      <w:r w:rsidR="00215484">
        <w:t xml:space="preserve"> Gradskog vijeća Grada Makarske je</w:t>
      </w:r>
      <w:r w:rsidR="00B75C9B">
        <w:t xml:space="preserve"> </w:t>
      </w:r>
      <w:r w:rsidR="00C54601">
        <w:t xml:space="preserve">objavila popis vijećnika koji su se prijavili za postavljanje vijećničkih pitanja i </w:t>
      </w:r>
      <w:r w:rsidR="00B75C9B">
        <w:t>otvori</w:t>
      </w:r>
      <w:r w:rsidR="0003193E">
        <w:t>la</w:t>
      </w:r>
      <w:r w:rsidR="00215484">
        <w:t xml:space="preserve"> </w:t>
      </w:r>
      <w:r w:rsidR="00C54601">
        <w:t>vrijeme</w:t>
      </w:r>
      <w:r w:rsidR="00484A35">
        <w:t xml:space="preserve"> predviđen</w:t>
      </w:r>
      <w:r w:rsidR="00C54601">
        <w:t>o</w:t>
      </w:r>
      <w:r w:rsidR="00484A35">
        <w:t xml:space="preserve"> za vijećnička pitanja.</w:t>
      </w:r>
    </w:p>
    <w:p w14:paraId="771B9DDB" w14:textId="77777777" w:rsidR="00F12F4B" w:rsidRDefault="00F12F4B" w:rsidP="002A4ECD">
      <w:pPr>
        <w:ind w:firstLine="708"/>
        <w:jc w:val="both"/>
      </w:pPr>
    </w:p>
    <w:p w14:paraId="2A2C8FCF" w14:textId="77777777" w:rsidR="005E5D59" w:rsidRPr="00D41D98" w:rsidRDefault="005E5D59" w:rsidP="005E5D59">
      <w:pPr>
        <w:jc w:val="both"/>
      </w:pPr>
      <w:r w:rsidRPr="00D41D98">
        <w:rPr>
          <w:b/>
          <w:bCs/>
        </w:rPr>
        <w:t>Predsjednica Gradskog vijeća Grada Makarske Gordana Muhtić,</w:t>
      </w:r>
      <w:r w:rsidRPr="00D41D98">
        <w:t xml:space="preserve"> postavlja pitanja:</w:t>
      </w:r>
    </w:p>
    <w:p w14:paraId="186F1E9C" w14:textId="4895B3E1" w:rsidR="005E5D59" w:rsidRPr="00D41D98" w:rsidRDefault="005E5D59">
      <w:pPr>
        <w:pStyle w:val="Odlomakpopisa"/>
        <w:numPr>
          <w:ilvl w:val="0"/>
          <w:numId w:val="6"/>
        </w:numPr>
        <w:jc w:val="both"/>
        <w:rPr>
          <w:rFonts w:ascii="Times New Roman" w:hAnsi="Times New Roman"/>
          <w:sz w:val="24"/>
          <w:szCs w:val="24"/>
        </w:rPr>
      </w:pPr>
      <w:r w:rsidRPr="00D41D98">
        <w:rPr>
          <w:rFonts w:ascii="Times New Roman" w:hAnsi="Times New Roman"/>
          <w:sz w:val="24"/>
          <w:szCs w:val="24"/>
        </w:rPr>
        <w:t>Prvo pitanje je vezano za detalje službenog puta gradonačelniče kojeg ste imali nedavno i na kojem ste bili u Francuskoj. Pretpostavljam da je tema bila arhitektonska transformacija obzirom da je s vama bila i pročelnica Upravnog odjela za prostorno uređenje i graditeljstvo ali evo molila bih vas neke detalje o tome?</w:t>
      </w:r>
    </w:p>
    <w:p w14:paraId="32228D7D" w14:textId="285F71CA" w:rsidR="005E5D59" w:rsidRPr="00D41D98" w:rsidRDefault="005E5D59">
      <w:pPr>
        <w:pStyle w:val="Odlomakpopisa"/>
        <w:numPr>
          <w:ilvl w:val="0"/>
          <w:numId w:val="6"/>
        </w:numPr>
        <w:jc w:val="both"/>
        <w:rPr>
          <w:rFonts w:ascii="Times New Roman" w:hAnsi="Times New Roman"/>
          <w:sz w:val="24"/>
          <w:szCs w:val="24"/>
        </w:rPr>
      </w:pPr>
      <w:r w:rsidRPr="00D41D98">
        <w:rPr>
          <w:rFonts w:ascii="Times New Roman" w:hAnsi="Times New Roman"/>
          <w:sz w:val="24"/>
          <w:szCs w:val="24"/>
        </w:rPr>
        <w:t>Drugo pitanje vezano je za transparentnost. Rekli ste da će od 01.01.2023. Grad Makarska početi koristiti taj sustav, na tom projektu se već duže vremena radi, no zanima me što to točno znači za rad gradskih službi i za naše građane?</w:t>
      </w:r>
    </w:p>
    <w:p w14:paraId="709D2686" w14:textId="09757792" w:rsidR="005E5D59" w:rsidRPr="00D41D98" w:rsidRDefault="005E5D59" w:rsidP="005E5D59">
      <w:pPr>
        <w:jc w:val="both"/>
      </w:pPr>
      <w:r w:rsidRPr="00D41D98">
        <w:rPr>
          <w:b/>
          <w:bCs/>
        </w:rPr>
        <w:t>Gradonačelnik Grada Makarske Zoran Paunović,</w:t>
      </w:r>
      <w:r w:rsidRPr="00D41D98">
        <w:t xml:space="preserve"> odgovara na postavljena pitanja:</w:t>
      </w:r>
    </w:p>
    <w:p w14:paraId="7A78CFE3" w14:textId="7AC7AB8F" w:rsidR="005E5D59" w:rsidRPr="00D41D98" w:rsidRDefault="005E5D59">
      <w:pPr>
        <w:pStyle w:val="Odlomakpopisa"/>
        <w:numPr>
          <w:ilvl w:val="0"/>
          <w:numId w:val="7"/>
        </w:numPr>
        <w:jc w:val="both"/>
        <w:rPr>
          <w:rFonts w:ascii="Times New Roman" w:hAnsi="Times New Roman"/>
          <w:sz w:val="24"/>
          <w:szCs w:val="24"/>
        </w:rPr>
      </w:pPr>
      <w:r w:rsidRPr="00D41D98">
        <w:rPr>
          <w:rFonts w:ascii="Times New Roman" w:hAnsi="Times New Roman"/>
          <w:sz w:val="24"/>
          <w:szCs w:val="24"/>
        </w:rPr>
        <w:t>Vezano za vaše prvo pitanje</w:t>
      </w:r>
      <w:r w:rsidR="00FA618E" w:rsidRPr="00D41D98">
        <w:rPr>
          <w:rFonts w:ascii="Times New Roman" w:hAnsi="Times New Roman"/>
          <w:sz w:val="24"/>
          <w:szCs w:val="24"/>
        </w:rPr>
        <w:t>. Da dakle bili smo u Francuskoj na Europanovom forumu koji se održao, gdje smo predstavili Makarsku kao jednu od lokacija u sklopu velikog međunarodnog arhitektonskog natječaja koji se organizira već više od 30 godina svake godine. Naš onaj odmak o kojem smo i govorili cijelo vrijeme u kampanji, to je odmak od puke betonizacije, on je prepoznat i u arhitektonskim krugovima od struke, omogućio nam je upravo da se na neki način na najvišoj razini budemo i ozbiljno shvaćeni i da u toj namjeri arhitektonske transformacije Makarske ustrajemo. Prijavili smo jedan vrlo izazovan lokalitet u samom centru. Dakle spoj tržnice, spoj ribarnice da se razvije u jedan pravi gastro centar s lokalnim proizvodima i to je nekakav projektni zadatak koji će bit dio Europanovog natječaja koji nam na neki način pruža priliku da iskoristimo upravo taj međunarodni pogled na sve ove naše urbane probleme koje imamo trenutno u gradu. Tako da smo se zapravo odlučili umjesto da sami provodimo taj natječaj, odlučili smo se da dobijemo pristup zapravo najambicioznijim i najangažiranijim mladim arhitektima</w:t>
      </w:r>
      <w:r w:rsidR="007265EC" w:rsidRPr="00D41D98">
        <w:rPr>
          <w:rFonts w:ascii="Times New Roman" w:hAnsi="Times New Roman"/>
          <w:sz w:val="24"/>
          <w:szCs w:val="24"/>
        </w:rPr>
        <w:t>, mladim stručnjacima na međunarodnoj sceni. Mi ćemo dobiti pretpostavljam s tim natječajem kvalitetne ideje, ostvarenje tog vrijednog javnog prostora sa sadržajem koji je od velike važnosti za naše OPG-ove, za naše ribare, za naše ugostitelje, ali u krajnjoj liniji sve što radimo je upravo za naše stanovnike. Osim mene na forumu je bila i predstavnica struke, dakle sudjelovala je i Katarina Kostanić pročelnica Upravnog odjela za prostorno uređenje i graditeljstvo, zamjenica pročelnika, također bila je tu i Petra Jerković iz makarske Udruge Kačić kao jedna od inicijatora naše aplikacije i ona je naravno bila dio delegacije ogranka Europana u Hrvatskoj. Uz nju su tu bili Iva Bedenko i gospodin Mirko Buvinić kao član nacional</w:t>
      </w:r>
      <w:r w:rsidR="00B95A88" w:rsidRPr="00D41D98">
        <w:rPr>
          <w:rFonts w:ascii="Times New Roman" w:hAnsi="Times New Roman"/>
          <w:sz w:val="24"/>
          <w:szCs w:val="24"/>
        </w:rPr>
        <w:t>nog odbora. Dobili smo jako dobre povratne informacije tako da vidit ćemo koji će se sve arhitekti javiti na taj natječaj, predstavili smo dosljedno sve tri cjeline i ja mislim da će Makarska s ovim dobiti jedno kvalitetno rješenje upravo tog javnog prostora.</w:t>
      </w:r>
    </w:p>
    <w:p w14:paraId="590D8775" w14:textId="07349A85" w:rsidR="00B95A88" w:rsidRPr="00D41D98" w:rsidRDefault="00B95A88">
      <w:pPr>
        <w:pStyle w:val="Odlomakpopisa"/>
        <w:numPr>
          <w:ilvl w:val="0"/>
          <w:numId w:val="7"/>
        </w:numPr>
        <w:jc w:val="both"/>
        <w:rPr>
          <w:rFonts w:ascii="Times New Roman" w:hAnsi="Times New Roman"/>
          <w:sz w:val="24"/>
          <w:szCs w:val="24"/>
        </w:rPr>
      </w:pPr>
      <w:r w:rsidRPr="00D41D98">
        <w:rPr>
          <w:rFonts w:ascii="Times New Roman" w:hAnsi="Times New Roman"/>
          <w:sz w:val="24"/>
          <w:szCs w:val="24"/>
        </w:rPr>
        <w:lastRenderedPageBreak/>
        <w:t>Kao odgovor na vaše drugo pitanje kao što sam već nekoliko puta najavljivao digitalizacija i transparentnost su zapravo uz zelenu i održivu Makarsku naša četiri glavna stupa vizije. Mi već duže vrijeme radimo na projektima i digitalizacije i transparentnosti i treba naglasiti da je to proces koji neće sad započeti i završiti nego je to nešto što će se događati cijelo vrijeme. Cijelo vrijeme ide digitalizacija, cijelo vrijeme ide sve veća i veća transparentnost i mislim da s prvim danima nove godine  vjerojatno građani će primjerice moći ići na platformu gdje će moć pretraživat sve isplate iz proračuna. Također mogu u ovom trenutku reći da se i dokumenti koji će doći u Grad, od računa, od dopisa, itd., će biti od početka sljedeće godine digitalno potpisivani što znači da se neće više događati situacije koje su bile česte da se čeka duže vrijeme na plaćanje određenih računa jer su zapeli negdje u birokraciji ili primjerice da se zagubi neki dopis što se zaista znalo nerijetko događati.</w:t>
      </w:r>
    </w:p>
    <w:p w14:paraId="70B1E5A0" w14:textId="7E39A3F2" w:rsidR="005E5D59" w:rsidRPr="00D41D98" w:rsidRDefault="00B95A88" w:rsidP="00B95A88">
      <w:pPr>
        <w:jc w:val="both"/>
      </w:pPr>
      <w:bookmarkStart w:id="1" w:name="_Hlk120882156"/>
      <w:r w:rsidRPr="00D41D98">
        <w:rPr>
          <w:b/>
          <w:bCs/>
        </w:rPr>
        <w:t>Predsjednica Gradskog vijeća Grada Makarske Gordana Muhtić,</w:t>
      </w:r>
      <w:r w:rsidRPr="00D41D98">
        <w:t xml:space="preserve"> komentar odgovora</w:t>
      </w:r>
      <w:bookmarkEnd w:id="1"/>
      <w:r w:rsidRPr="00D41D98">
        <w:t>:</w:t>
      </w:r>
    </w:p>
    <w:p w14:paraId="04537AD2" w14:textId="2B36554A" w:rsidR="00B95A88" w:rsidRPr="00D41D98" w:rsidRDefault="00B95A88">
      <w:pPr>
        <w:pStyle w:val="Odlomakpopisa"/>
        <w:numPr>
          <w:ilvl w:val="0"/>
          <w:numId w:val="8"/>
        </w:numPr>
        <w:jc w:val="both"/>
        <w:rPr>
          <w:rFonts w:ascii="Times New Roman" w:hAnsi="Times New Roman"/>
          <w:sz w:val="24"/>
          <w:szCs w:val="24"/>
        </w:rPr>
      </w:pPr>
      <w:r w:rsidRPr="00D41D98">
        <w:rPr>
          <w:rFonts w:ascii="Times New Roman" w:hAnsi="Times New Roman"/>
          <w:sz w:val="24"/>
          <w:szCs w:val="24"/>
        </w:rPr>
        <w:t xml:space="preserve">Ja sam napravila jednu omašku </w:t>
      </w:r>
      <w:r w:rsidR="00321BB5" w:rsidRPr="00D41D98">
        <w:rPr>
          <w:rFonts w:ascii="Times New Roman" w:hAnsi="Times New Roman"/>
          <w:sz w:val="24"/>
          <w:szCs w:val="24"/>
        </w:rPr>
        <w:t>gospođu Katarinu Kostanić sam proglasila pročelnicom odjela, pročelnik odjela je gospodin Matko Lovreta. Ispričavam se.</w:t>
      </w:r>
    </w:p>
    <w:p w14:paraId="5E72C0DD" w14:textId="1585A2AF" w:rsidR="00321BB5" w:rsidRDefault="00321BB5" w:rsidP="00321BB5">
      <w:pPr>
        <w:jc w:val="both"/>
      </w:pPr>
    </w:p>
    <w:p w14:paraId="42BEBF55" w14:textId="77777777" w:rsidR="00D41D98" w:rsidRPr="00D41D98" w:rsidRDefault="00D41D98" w:rsidP="00321BB5">
      <w:pPr>
        <w:jc w:val="both"/>
      </w:pPr>
    </w:p>
    <w:p w14:paraId="1018CD17" w14:textId="220907D4" w:rsidR="00321BB5" w:rsidRPr="00D41D98" w:rsidRDefault="00321BB5" w:rsidP="00321BB5">
      <w:pPr>
        <w:jc w:val="both"/>
      </w:pPr>
      <w:r w:rsidRPr="00D41D98">
        <w:rPr>
          <w:b/>
          <w:bCs/>
        </w:rPr>
        <w:t>Vijećnik Petar Kelvišer,</w:t>
      </w:r>
      <w:r w:rsidRPr="00D41D98">
        <w:t xml:space="preserve"> postavlja pitanja:</w:t>
      </w:r>
    </w:p>
    <w:p w14:paraId="4F7E1732" w14:textId="1ADC8468" w:rsidR="00321BB5" w:rsidRPr="00D41D98" w:rsidRDefault="00CD7A2F">
      <w:pPr>
        <w:pStyle w:val="Odlomakpopisa"/>
        <w:numPr>
          <w:ilvl w:val="0"/>
          <w:numId w:val="9"/>
        </w:numPr>
        <w:jc w:val="both"/>
        <w:rPr>
          <w:rFonts w:ascii="Times New Roman" w:hAnsi="Times New Roman"/>
          <w:sz w:val="24"/>
          <w:szCs w:val="24"/>
        </w:rPr>
      </w:pPr>
      <w:r w:rsidRPr="00D41D98">
        <w:rPr>
          <w:rFonts w:ascii="Times New Roman" w:hAnsi="Times New Roman"/>
          <w:sz w:val="24"/>
          <w:szCs w:val="24"/>
        </w:rPr>
        <w:t>Moje prvo pitanje je vezano za projekt Peškera. U sklopu tog projekta planirano je micanje tamošnjih objekata do 01. studenoga. S obzirom da se to nije dogodilo zanima me koji su daljnji koraci Grada po pitanju uklanjanja objekata, odnosno znate li da je navodno pokrenuta tužba protiv Grada od strane obrtnika s Peškere za to?</w:t>
      </w:r>
    </w:p>
    <w:p w14:paraId="18D05D1B" w14:textId="12314F43" w:rsidR="00CD7A2F" w:rsidRPr="00D41D98" w:rsidRDefault="00CD7A2F">
      <w:pPr>
        <w:pStyle w:val="Odlomakpopisa"/>
        <w:numPr>
          <w:ilvl w:val="0"/>
          <w:numId w:val="9"/>
        </w:numPr>
        <w:jc w:val="both"/>
        <w:rPr>
          <w:rFonts w:ascii="Times New Roman" w:hAnsi="Times New Roman"/>
          <w:sz w:val="24"/>
          <w:szCs w:val="24"/>
        </w:rPr>
      </w:pPr>
      <w:r w:rsidRPr="00D41D98">
        <w:rPr>
          <w:rFonts w:ascii="Times New Roman" w:hAnsi="Times New Roman"/>
          <w:sz w:val="24"/>
          <w:szCs w:val="24"/>
        </w:rPr>
        <w:t>Drugo pitanje je vezano za ozelenjivanje, odnosno hortikulturu. Evo u vašem izvješću koje ćemo poslije malo i poslušati ističete potrebu permanentnog ozelenjivanja grada kroz obnavljanje i održavanje postojeće zelene površine u skladu sa suvremenim ekološkim tendencijama. Znamo da je Makarski komunalac podkapacitiran u ljudstvu i tehnici za taj posao pa me zanima što planirate poduzeti kako bi se ti nedostatci uklonili?</w:t>
      </w:r>
    </w:p>
    <w:p w14:paraId="08BA69B3" w14:textId="63F9D589" w:rsidR="00CD7A2F" w:rsidRPr="00D41D98" w:rsidRDefault="00CD7A2F">
      <w:pPr>
        <w:pStyle w:val="Odlomakpopisa"/>
        <w:numPr>
          <w:ilvl w:val="0"/>
          <w:numId w:val="9"/>
        </w:numPr>
        <w:jc w:val="both"/>
        <w:rPr>
          <w:rFonts w:ascii="Times New Roman" w:hAnsi="Times New Roman"/>
          <w:sz w:val="24"/>
          <w:szCs w:val="24"/>
        </w:rPr>
      </w:pPr>
      <w:r w:rsidRPr="00D41D98">
        <w:rPr>
          <w:rFonts w:ascii="Times New Roman" w:hAnsi="Times New Roman"/>
          <w:sz w:val="24"/>
          <w:szCs w:val="24"/>
        </w:rPr>
        <w:t>Treće pitanje je vezano za, to me potaknuo jučerašnji članak u Slobodnoj Dalmaciji koji problematizira imenovanje Stjepana Zelića i Franu Filipetija za gradonačelnikove savjetnike za sport i projekte. Na čemu temeljite potrebu za imenovanjem savjetnika kad za to imamo gradske odbore kao radna i savjetodavna tijela Gradskog vijeća? Također me zanima u kojim će vas aktivnostima u domeni sporta i projekata, odnosno razvoja navedeni vijećnici savjetovati?</w:t>
      </w:r>
    </w:p>
    <w:p w14:paraId="44388B14" w14:textId="46BA0C07" w:rsidR="00CD7A2F" w:rsidRPr="00D41D98" w:rsidRDefault="00CD7A2F" w:rsidP="00CD7A2F">
      <w:pPr>
        <w:jc w:val="both"/>
      </w:pPr>
      <w:bookmarkStart w:id="2" w:name="_Hlk120690902"/>
      <w:r w:rsidRPr="00D41D98">
        <w:rPr>
          <w:b/>
          <w:bCs/>
        </w:rPr>
        <w:t>Gradonačelnik Grada Makarske Zoran Paunović,</w:t>
      </w:r>
      <w:r w:rsidRPr="00D41D98">
        <w:t xml:space="preserve"> odgovara na postavljen</w:t>
      </w:r>
      <w:r w:rsidR="00BB2F37" w:rsidRPr="00D41D98">
        <w:t>o</w:t>
      </w:r>
      <w:r w:rsidRPr="00D41D98">
        <w:t xml:space="preserve"> pitanj</w:t>
      </w:r>
      <w:r w:rsidR="00BB2F37" w:rsidRPr="00D41D98">
        <w:t>e</w:t>
      </w:r>
      <w:r w:rsidRPr="00D41D98">
        <w:t>:</w:t>
      </w:r>
    </w:p>
    <w:bookmarkEnd w:id="2"/>
    <w:p w14:paraId="3BECF78C" w14:textId="39F425B9" w:rsidR="00CD7A2F" w:rsidRPr="00D41D98" w:rsidRDefault="00CD7A2F">
      <w:pPr>
        <w:pStyle w:val="Odlomakpopisa"/>
        <w:numPr>
          <w:ilvl w:val="0"/>
          <w:numId w:val="10"/>
        </w:numPr>
        <w:jc w:val="both"/>
        <w:rPr>
          <w:rFonts w:ascii="Times New Roman" w:hAnsi="Times New Roman"/>
          <w:sz w:val="24"/>
          <w:szCs w:val="24"/>
        </w:rPr>
      </w:pPr>
      <w:r w:rsidRPr="00D41D98">
        <w:rPr>
          <w:rFonts w:ascii="Times New Roman" w:hAnsi="Times New Roman"/>
          <w:sz w:val="24"/>
          <w:szCs w:val="24"/>
        </w:rPr>
        <w:t xml:space="preserve">Možda na prvo pitanje da odmah odgovorim što se tiče Peškere i uklanjanja to zaista ide planiranom dinamikom. Rok je bio do 11 mjeseca, oni koji se ne uklone naši redari su im početkom 11 mjeseca izdali rješenja o uklanjanju tih objekata i taj rok im je dan za dobrovoljno izvršenje </w:t>
      </w:r>
      <w:r w:rsidR="00DC44F2" w:rsidRPr="00D41D98">
        <w:rPr>
          <w:rFonts w:ascii="Times New Roman" w:hAnsi="Times New Roman"/>
          <w:sz w:val="24"/>
          <w:szCs w:val="24"/>
        </w:rPr>
        <w:t>od 15 dana. Žalba na to rješenje ne odgađa izvršenje, dakle</w:t>
      </w:r>
      <w:r w:rsidR="00390865" w:rsidRPr="00D41D98">
        <w:rPr>
          <w:rFonts w:ascii="Times New Roman" w:hAnsi="Times New Roman"/>
          <w:sz w:val="24"/>
          <w:szCs w:val="24"/>
        </w:rPr>
        <w:t xml:space="preserve"> nakon isteka tog dobrovoljnog roka redari će naravno napraviti, dostaviti rješenje o uklanjanju svakoj stranci pojedinačno, izaći na teren i zapisnički će se konstatirat koji su objekti uklonjeni, koji nisu i naravno izdati rješenje u tom ostavljenom roku. Nakon sastavljanja zapisnika oni koji nisu uklonili, redari da kažem nanovo izdavati rješenje i to je rješenje o izvršenju. Dakle mora se ovdje poštovati cjelokupna procedura jer očekujemo da će bit otpora, očekujemo da će na kraju cijela priča vjerojatno i završiti na sudu. Ali moramo </w:t>
      </w:r>
      <w:r w:rsidR="001205CD" w:rsidRPr="00D41D98">
        <w:rPr>
          <w:rFonts w:ascii="Times New Roman" w:hAnsi="Times New Roman"/>
          <w:sz w:val="24"/>
          <w:szCs w:val="24"/>
        </w:rPr>
        <w:t xml:space="preserve">mi kao upravni odjel, kao Grad, poštovati cjelokupnu proceduru da nam se ne bi dogodile omaške kasnije. Dakle točno će se definirati taj datum izvršenja </w:t>
      </w:r>
      <w:r w:rsidR="001205CD" w:rsidRPr="00D41D98">
        <w:rPr>
          <w:rFonts w:ascii="Times New Roman" w:hAnsi="Times New Roman"/>
          <w:sz w:val="24"/>
          <w:szCs w:val="24"/>
        </w:rPr>
        <w:lastRenderedPageBreak/>
        <w:t>i onda će se napraviti uklanjanje o trošku treće osobe, o trošku stranke zapravo ali, angažirat će Grad treću osobu da ukloni određene objekte na Peškeri. Uglavnom taj trošak koji se kasnije fakturira samim strankama će zapravo na neki način biti uglavnom višestruko viši nego što je to u slučaju da kiosk se samostalno ukloni. Dogovoren je nekakav rok prisilnog izvršenja je nekakvih 15-ak dana. Žalba naravno koja se podnese na to ne odgađa izvršenje rješenja, čim redari izdaju ta prva rješenja, zatražit će se naravno i asistencija Policijske uprave Splitsko-dalmatinske županije, dakle policijskih službenika, specijalaca jer ovo što ste i dobro konstatirali očekuje se određeni otpor međutim radi se o javnoj površini, radi se o provedenom natječaju koji smo imali potpuno transparentno napravljen urbanističko-arhitektonski sa rješenjem i Grad jednostavno je donio odluku i to nije nešto što je na brzinu komunicirano. U  javnom prostoru je već</w:t>
      </w:r>
      <w:r w:rsidR="0083175D" w:rsidRPr="00D41D98">
        <w:rPr>
          <w:rFonts w:ascii="Times New Roman" w:hAnsi="Times New Roman"/>
          <w:sz w:val="24"/>
          <w:szCs w:val="24"/>
        </w:rPr>
        <w:t xml:space="preserve"> dugo vremena se oko toga vode različiti natpisi tako da zaista sve ide evo mogu vas uvjeriti da sve ide planiranom dinamikom što se Peškere tiče.</w:t>
      </w:r>
    </w:p>
    <w:p w14:paraId="66580851" w14:textId="12C66289" w:rsidR="0083175D" w:rsidRPr="00D41D98" w:rsidRDefault="0083175D" w:rsidP="0083175D">
      <w:pPr>
        <w:jc w:val="both"/>
      </w:pPr>
      <w:r w:rsidRPr="00D41D98">
        <w:rPr>
          <w:b/>
          <w:bCs/>
        </w:rPr>
        <w:t>Zamjenica gradonačelnika Grada Makarske Antonia Radić Brkan,</w:t>
      </w:r>
      <w:r w:rsidRPr="00D41D98">
        <w:t xml:space="preserve"> odgovara na postavljena pitanja:</w:t>
      </w:r>
    </w:p>
    <w:p w14:paraId="5FBEEB46" w14:textId="7C754177" w:rsidR="0083175D" w:rsidRPr="00D41D98" w:rsidRDefault="0083175D">
      <w:pPr>
        <w:pStyle w:val="Odlomakpopisa"/>
        <w:numPr>
          <w:ilvl w:val="0"/>
          <w:numId w:val="11"/>
        </w:numPr>
        <w:jc w:val="both"/>
        <w:rPr>
          <w:rFonts w:ascii="Times New Roman" w:hAnsi="Times New Roman"/>
          <w:sz w:val="24"/>
          <w:szCs w:val="24"/>
        </w:rPr>
      </w:pPr>
      <w:r w:rsidRPr="00D41D98">
        <w:rPr>
          <w:rFonts w:ascii="Times New Roman" w:hAnsi="Times New Roman"/>
          <w:sz w:val="24"/>
          <w:szCs w:val="24"/>
        </w:rPr>
        <w:t>Evo ja ću još samo ću se nadovezat malo na Peškeru ako je to ok sa gradonačelnikom. Što se tiče svih ovih postupaka i svega što će bit znamo da su zakoni tromi i da postupanje traje ali ono što je nama bitno je da sve ima svoje rokove i mi smo stvarno jasni u namjeri da će se kiosci uklonit ono što je bitno sa javne površine koja pripada svim građanima grada Makarske i da konačno to postane prostor koji je svima na raspolaganju. Dakle ono što je važno je da je to javna površina, to je površina svih građana Makarske i njenih gostiju i mi smo vrlo jasni u toj namjeri da ćemo to napravit. I ono što je gradonačelnik istaknuo, ne znam jeste li ćuli, da ne žalbe koje su podnesene na rješenja ne odgađaju izvršenje. Dakle kad prođu ovi rokovi koje moramo ispoštovat da bi sve bilo po propisima mi krećemo u uklanjanje o trošku onih koji tamo imaju svoje kućice na javnim površinama. Evo nadam se da smo dovoljno detaljno</w:t>
      </w:r>
      <w:r w:rsidR="00C278F8" w:rsidRPr="00D41D98">
        <w:rPr>
          <w:rFonts w:ascii="Times New Roman" w:hAnsi="Times New Roman"/>
          <w:sz w:val="24"/>
          <w:szCs w:val="24"/>
        </w:rPr>
        <w:t xml:space="preserve"> odgovorili Pero.</w:t>
      </w:r>
    </w:p>
    <w:p w14:paraId="395D6373" w14:textId="5FBE4DCB" w:rsidR="00C278F8" w:rsidRPr="00D41D98" w:rsidRDefault="00C278F8">
      <w:pPr>
        <w:pStyle w:val="Odlomakpopisa"/>
        <w:numPr>
          <w:ilvl w:val="0"/>
          <w:numId w:val="11"/>
        </w:numPr>
        <w:jc w:val="both"/>
        <w:rPr>
          <w:rFonts w:ascii="Times New Roman" w:hAnsi="Times New Roman"/>
          <w:sz w:val="24"/>
          <w:szCs w:val="24"/>
        </w:rPr>
      </w:pPr>
      <w:r w:rsidRPr="00D41D98">
        <w:rPr>
          <w:rFonts w:ascii="Times New Roman" w:hAnsi="Times New Roman"/>
          <w:sz w:val="24"/>
          <w:szCs w:val="24"/>
        </w:rPr>
        <w:t xml:space="preserve">Bilo je ovo pitanje za hortikulturu. Što se tiče </w:t>
      </w:r>
      <w:r w:rsidR="000A68D8" w:rsidRPr="00D41D98">
        <w:rPr>
          <w:rFonts w:ascii="Times New Roman" w:hAnsi="Times New Roman"/>
          <w:sz w:val="24"/>
          <w:szCs w:val="24"/>
        </w:rPr>
        <w:t>hortikulture mi jesmo najavili da ćemo godišnje posaditi minimalno 100 stabala i kao što vidite nakon dugog razdoblja toplog vremena, pogotovo za ovo doba godine, dočekali smo konačno i hladnije dane i mi smo od ove godine kao Grad Makarska partner nacionalne kampanje „Posadi stablo ne budi panj“ čiji smo i nositelj projekta od ove godine, dakle Grad Makarska i Udruga Posadi stablo ne budi panj kreću u jednu vjerujem dugogodišnju suradnju s obzirom da su oni prije par godina prepoznali problematiku i na to su se odazvala i ministarstva i ostale institucije i bio je neki logičan slijed da ćemo se mi kao Grad u to uključiti i upravo ta udruga je prije dva dana označila početak projekta ovogodišnje sadnje. Dakle sve ide svojim tokom, na vrijeme i po planu krećemo sa minimalno 100 stabala godišnje, tj. sa sadnjom. Zeleni ured je pripremao tijekom godine plan sadnje. Nedavno su izvršene i oznake, stabla su više-manje stigla, odrađene su javne nabave i sve što je trebalo, određene su lokacije, vrsta drveća i uskoro će bit sve predstavljeno javnosti. Ono što je važno je da će svaki mjesni odbor bit obuhvaćen</w:t>
      </w:r>
      <w:r w:rsidR="00ED6583" w:rsidRPr="00D41D98">
        <w:rPr>
          <w:rFonts w:ascii="Times New Roman" w:hAnsi="Times New Roman"/>
          <w:sz w:val="24"/>
          <w:szCs w:val="24"/>
        </w:rPr>
        <w:t xml:space="preserve"> i biti uključen tako da kad bude vrijeme obavijestit ćemo i javnost i mjesne odbore kada se kreće u tu zelenu sadnju. Isto tako smo i prijavili ovaj projekt i Fondu za zaštitu okoliša i tu očekujemo sredstva za upravo ove stablašice, međutim opet kažem kad dobijemo informaciju jesmo li prošli ili nismo ćemo rezultate natječaja iznijeti javnosti. Slažem se Pero sa vama da je makarski komunalac po</w:t>
      </w:r>
      <w:r w:rsidR="00D41D98">
        <w:rPr>
          <w:rFonts w:ascii="Times New Roman" w:hAnsi="Times New Roman"/>
          <w:sz w:val="24"/>
          <w:szCs w:val="24"/>
        </w:rPr>
        <w:t>d</w:t>
      </w:r>
      <w:r w:rsidR="00ED6583" w:rsidRPr="00D41D98">
        <w:rPr>
          <w:rFonts w:ascii="Times New Roman" w:hAnsi="Times New Roman"/>
          <w:sz w:val="24"/>
          <w:szCs w:val="24"/>
        </w:rPr>
        <w:t xml:space="preserve">kapacitiran, tu tražimo rješenja. Postoje tvrtke koje se tim bave na području Grada Makarske, dakle ono što je važno za istaknut je da nije poanta da Grad, gradska uprava i gradske tvrtke rade apsolutno sve i da ne ostavljamo prostora i </w:t>
      </w:r>
      <w:r w:rsidR="00ED6583" w:rsidRPr="00D41D98">
        <w:rPr>
          <w:rFonts w:ascii="Times New Roman" w:hAnsi="Times New Roman"/>
          <w:sz w:val="24"/>
          <w:szCs w:val="24"/>
        </w:rPr>
        <w:lastRenderedPageBreak/>
        <w:t>privatnicima i poduzetnicima već da ih potičemo na način kroz suradnju i obavljanje tih poslova. Vjerujem  da će oni bit puno ekspeditivniji da imaju i mašineriju i sve što im treba i da ćemo to poduprijeti sa našim ljudima u Makarskom komunalcu i sa ljudima na terenu. Što se tiče Makarskog komunalca on isto tako nabavlja i vreće za stabla kojima ćemo olakšati zalijevanje tijekom ljetnih mjeseci, tj. u ljetnom periodu i planira se uvođenje sustava hortikulture upravo iz razloga na pojedinim lokacijama ove godine pa ćemo to nadopunjavat, naravno da su ciljevi prije svega ušteda vode ali tu je i ono šta je bitno šta ste vi primjetili ušteda vremena i preraspodjela postojećih djelatnika na neke druge lokacije. Dakle radi se na tome i sadnja stabala ide nekako po svom planu kao i cijeli hortikulturni plan.</w:t>
      </w:r>
    </w:p>
    <w:p w14:paraId="3C810631" w14:textId="30A9D5CD" w:rsidR="00BB2F37" w:rsidRPr="00D41D98" w:rsidRDefault="00BB2F37" w:rsidP="00BB2F37">
      <w:pPr>
        <w:jc w:val="both"/>
      </w:pPr>
      <w:r w:rsidRPr="00D41D98">
        <w:rPr>
          <w:b/>
          <w:bCs/>
        </w:rPr>
        <w:t>Gradonačelnik Grada Makarske Zoran Paunović,</w:t>
      </w:r>
      <w:r w:rsidRPr="00D41D98">
        <w:t xml:space="preserve"> odgovara na postavljeno pitanje:</w:t>
      </w:r>
    </w:p>
    <w:p w14:paraId="7E7BF94D" w14:textId="1631908B" w:rsidR="00BB2F37" w:rsidRPr="00D41D98" w:rsidRDefault="00BB2F37">
      <w:pPr>
        <w:pStyle w:val="Odlomakpopisa"/>
        <w:numPr>
          <w:ilvl w:val="0"/>
          <w:numId w:val="12"/>
        </w:numPr>
        <w:jc w:val="both"/>
        <w:rPr>
          <w:rFonts w:ascii="Times New Roman" w:hAnsi="Times New Roman"/>
          <w:sz w:val="24"/>
          <w:szCs w:val="24"/>
        </w:rPr>
      </w:pPr>
      <w:r w:rsidRPr="00D41D98">
        <w:rPr>
          <w:rFonts w:ascii="Times New Roman" w:hAnsi="Times New Roman"/>
          <w:sz w:val="24"/>
          <w:szCs w:val="24"/>
        </w:rPr>
        <w:t xml:space="preserve">Dakle treće pitanje je bilo vezano uz ovo što se u medijskim natpisima pojavili vezano za </w:t>
      </w:r>
      <w:r w:rsidR="005F2FED" w:rsidRPr="00D41D98">
        <w:rPr>
          <w:rFonts w:ascii="Times New Roman" w:hAnsi="Times New Roman"/>
          <w:sz w:val="24"/>
          <w:szCs w:val="24"/>
        </w:rPr>
        <w:t>gospodina Zelića i gospodina Filipetija. Malo je to baš nezgodno preneseno</w:t>
      </w:r>
      <w:r w:rsidR="00044A38" w:rsidRPr="00D41D98">
        <w:rPr>
          <w:rFonts w:ascii="Times New Roman" w:hAnsi="Times New Roman"/>
          <w:sz w:val="24"/>
          <w:szCs w:val="24"/>
        </w:rPr>
        <w:t xml:space="preserve"> ali dobro to je jasno kako naši novinari u Makarskoj pišu. U svakom slučaju dakle ja ne vidim tu ništa sporno. Ne vidim iz razloga što gospodina Zelića i gospodina Filipetija svi naši vijećnici, tu su odmah preko puta vas, mislim da su oboje izuzetno stručni u svojim područjima bez obzira što nemaju formalnu naobrazbu. Gospodin Zelić je napravio zapravo ozbiljan posao,</w:t>
      </w:r>
      <w:r w:rsidR="003045E7" w:rsidRPr="00D41D98">
        <w:rPr>
          <w:rFonts w:ascii="Times New Roman" w:hAnsi="Times New Roman"/>
          <w:sz w:val="24"/>
          <w:szCs w:val="24"/>
        </w:rPr>
        <w:t xml:space="preserve"> ozbiljan biznis od sporta tako da to mu nitko ne može poreć i ja zaista mislim da je to što je gospodin Zelić savjetnik za sport meni trenutno jedna dobra stvar. Na taj način na svim projektima koje ćemo radit u budućnosti i na Sportskom centru i općenito  što se sporta tiče u gradu ja mislim da  on može dati svoj zaista dobar i velik doprinos. Ista stvar i za gospodina Franu Filipetija ima nevjerojatno terensko iskustvo, vidjeli ste samo zadnje 2-3 godine šta je napravio dok je bio u Arbuna, kao član našega tima od samog početka</w:t>
      </w:r>
      <w:r w:rsidR="00166FD2" w:rsidRPr="00D41D98">
        <w:rPr>
          <w:rFonts w:ascii="Times New Roman" w:hAnsi="Times New Roman"/>
          <w:sz w:val="24"/>
          <w:szCs w:val="24"/>
        </w:rPr>
        <w:t xml:space="preserve"> mnoge projekte je također realizirao. Primjerice glavni je čovjek u timu kojeg smo imenovali još krajem devetog mjeseca, početkom desetoga, za sustavno rješavanje prometa i problema prometa u gradu Makarskoj. Tim se sastoji od 4-5 ljudi također još 4-5 ljudi koji su pomoćni članovi tima i to je jedan kompleksan projekt. Ja evo sad isto tako najavljujem mislim to smo već komunicirali putem medija, imate također članove, ljude, koji vode Univerzalnu školu sporta, oni također imaju ugovore o djelu. Imate ljude koji nam vode Školu šaha, također gospodin Toni Vujčić koji je zaista jedno osvježenje, jedno otkriće u gradu, ljudi su izuzetno zadovoljni i u vrtiću i u osnovnoj školi gdje vodi Školu šaha tako da takve stvari i takve projekte ćemo i ubuduće poticati i razvijati.</w:t>
      </w:r>
    </w:p>
    <w:p w14:paraId="0682EA30" w14:textId="7A0D7D9C" w:rsidR="00930173" w:rsidRPr="00D41D98" w:rsidRDefault="00930173" w:rsidP="00930173">
      <w:pPr>
        <w:jc w:val="both"/>
      </w:pPr>
      <w:r w:rsidRPr="00D41D98">
        <w:rPr>
          <w:b/>
          <w:bCs/>
        </w:rPr>
        <w:t>Vijećnik Petar Kelvišer,</w:t>
      </w:r>
      <w:r w:rsidRPr="00D41D98">
        <w:t xml:space="preserve"> komentar odgovora:</w:t>
      </w:r>
    </w:p>
    <w:p w14:paraId="7298BF15" w14:textId="7F2745DF" w:rsidR="00930173" w:rsidRPr="00D41D98" w:rsidRDefault="00930173">
      <w:pPr>
        <w:pStyle w:val="Odlomakpopisa"/>
        <w:numPr>
          <w:ilvl w:val="0"/>
          <w:numId w:val="13"/>
        </w:numPr>
        <w:jc w:val="both"/>
        <w:rPr>
          <w:rFonts w:ascii="Times New Roman" w:hAnsi="Times New Roman"/>
          <w:sz w:val="24"/>
          <w:szCs w:val="24"/>
        </w:rPr>
      </w:pPr>
      <w:r w:rsidRPr="00D41D98">
        <w:rPr>
          <w:rFonts w:ascii="Times New Roman" w:hAnsi="Times New Roman"/>
          <w:sz w:val="24"/>
          <w:szCs w:val="24"/>
        </w:rPr>
        <w:t>Na prvo pitanje bih molio pisani odgovor s obzirom da stvarno nisam uspio shvatit te rokove za uklanjanje pa ako mi možete do sljedeće sjednice to pisano odgovoriti.</w:t>
      </w:r>
    </w:p>
    <w:p w14:paraId="20B07207" w14:textId="5BEDDE47" w:rsidR="00930173" w:rsidRPr="00D41D98" w:rsidRDefault="00930173">
      <w:pPr>
        <w:pStyle w:val="Odlomakpopisa"/>
        <w:numPr>
          <w:ilvl w:val="0"/>
          <w:numId w:val="13"/>
        </w:numPr>
        <w:jc w:val="both"/>
        <w:rPr>
          <w:rFonts w:ascii="Times New Roman" w:hAnsi="Times New Roman"/>
          <w:sz w:val="24"/>
          <w:szCs w:val="24"/>
        </w:rPr>
      </w:pPr>
      <w:r w:rsidRPr="00D41D98">
        <w:rPr>
          <w:rFonts w:ascii="Times New Roman" w:hAnsi="Times New Roman"/>
          <w:sz w:val="24"/>
          <w:szCs w:val="24"/>
        </w:rPr>
        <w:t>Što se tiče drugog pitanja spominjete vanjsku uslugu outsorcing za hortikulturu a prije toga ste napravili reorganizaciju u Makarskom komunalcu pa mi stvarno nije jasno na koji način radite takve nove sistematizacije reorganizaciju ako na kraju ipak shvaćate da to ne može radit tvrtka koja je za to zadužena nego tražimo vanjsku uslugu.</w:t>
      </w:r>
    </w:p>
    <w:p w14:paraId="4F75353D" w14:textId="32018019" w:rsidR="00930173" w:rsidRPr="00D41D98" w:rsidRDefault="00930173">
      <w:pPr>
        <w:pStyle w:val="Odlomakpopisa"/>
        <w:numPr>
          <w:ilvl w:val="0"/>
          <w:numId w:val="13"/>
        </w:numPr>
        <w:jc w:val="both"/>
        <w:rPr>
          <w:rFonts w:ascii="Times New Roman" w:hAnsi="Times New Roman"/>
          <w:sz w:val="24"/>
          <w:szCs w:val="24"/>
        </w:rPr>
      </w:pPr>
      <w:r w:rsidRPr="00D41D98">
        <w:rPr>
          <w:rFonts w:ascii="Times New Roman" w:hAnsi="Times New Roman"/>
          <w:sz w:val="24"/>
          <w:szCs w:val="24"/>
        </w:rPr>
        <w:t>Što se tiče trećeg pitanja ja moram spomenut i naglasit da je gospodin Zelić predsjednik Odbora za društvene aktivnosti i ekologiju pa u tom smislu je mogao dat svoj doprinos oko savjetovanja za ta pitanja i općenito ne znam čemu služe odbori i čemu služi nekakva ajmo reći i ova naša međusektorska suradnja, odnosno međustranačka kada moramo na kraju imenovati jednu osobu koja bi to radila umjesto da kao tim kao gradski vijećnici damo svi taj svoj doprinos kroz rad gradskih odbora.</w:t>
      </w:r>
    </w:p>
    <w:p w14:paraId="06E783B8" w14:textId="07AC2533" w:rsidR="004F68B8" w:rsidRPr="00D41D98" w:rsidRDefault="004F68B8" w:rsidP="004F68B8">
      <w:pPr>
        <w:jc w:val="both"/>
      </w:pPr>
      <w:r w:rsidRPr="00D41D98">
        <w:rPr>
          <w:b/>
          <w:bCs/>
        </w:rPr>
        <w:lastRenderedPageBreak/>
        <w:t>Predsjednica Gradskog vijeća Grada Makarske Gordana Muhtić,</w:t>
      </w:r>
      <w:r w:rsidRPr="00D41D98">
        <w:t xml:space="preserve"> odgovora na komentar:</w:t>
      </w:r>
    </w:p>
    <w:p w14:paraId="721BDD4E" w14:textId="700E86DC" w:rsidR="004F68B8" w:rsidRPr="00D41D98" w:rsidRDefault="004F68B8">
      <w:pPr>
        <w:pStyle w:val="Odlomakpopisa"/>
        <w:numPr>
          <w:ilvl w:val="0"/>
          <w:numId w:val="14"/>
        </w:numPr>
        <w:jc w:val="both"/>
        <w:rPr>
          <w:rFonts w:ascii="Times New Roman" w:hAnsi="Times New Roman"/>
          <w:sz w:val="24"/>
          <w:szCs w:val="24"/>
        </w:rPr>
      </w:pPr>
      <w:r w:rsidRPr="00D41D98">
        <w:rPr>
          <w:rFonts w:ascii="Times New Roman" w:hAnsi="Times New Roman"/>
          <w:sz w:val="24"/>
          <w:szCs w:val="24"/>
        </w:rPr>
        <w:t>Nije problem za prvo pitanje da dobijete odgovor.</w:t>
      </w:r>
    </w:p>
    <w:p w14:paraId="28E530D1" w14:textId="40F76E74" w:rsidR="00BB2F37" w:rsidRPr="00D41D98" w:rsidRDefault="004F68B8" w:rsidP="00BB2F37">
      <w:pPr>
        <w:jc w:val="both"/>
      </w:pPr>
      <w:r w:rsidRPr="00D41D98">
        <w:rPr>
          <w:b/>
          <w:bCs/>
        </w:rPr>
        <w:t>Zamjenica gradonačelnika Grada Makarske Antonia Radić Brkan,</w:t>
      </w:r>
      <w:r w:rsidRPr="00D41D98">
        <w:t xml:space="preserve"> odgovara na komentar:</w:t>
      </w:r>
    </w:p>
    <w:p w14:paraId="6F553486" w14:textId="30630EA7" w:rsidR="004F68B8" w:rsidRPr="00D41D98" w:rsidRDefault="004F68B8">
      <w:pPr>
        <w:pStyle w:val="Odlomakpopisa"/>
        <w:numPr>
          <w:ilvl w:val="0"/>
          <w:numId w:val="15"/>
        </w:numPr>
        <w:jc w:val="both"/>
        <w:rPr>
          <w:rFonts w:ascii="Times New Roman" w:hAnsi="Times New Roman"/>
          <w:sz w:val="24"/>
          <w:szCs w:val="24"/>
        </w:rPr>
      </w:pPr>
      <w:r w:rsidRPr="00D41D98">
        <w:rPr>
          <w:rFonts w:ascii="Times New Roman" w:hAnsi="Times New Roman"/>
          <w:sz w:val="24"/>
          <w:szCs w:val="24"/>
        </w:rPr>
        <w:t>Ne bih se složila s vama i mislim da brkate pojmove vanjska usluga, outsorcing i sl.Iz kojeg razloga? Poanta gradske uprave je da se bavi samo ovim birokratskim dijelom posla a ne održavanjem, hortikulturom i sl., zato smo to prebacili u Makarski komunalac. Makarski komunalac je gradska tvrtka koja se bavi od sad i poslovima Pogona i odvozom smeća, međutim ne vidim problem u tome da se otvaraju nova radna mjesta u poduzetničkom sektoru i smatram da je bolje stvoriti ljudima priliku za rad tako da otvaraju firmu u Makarskoj da rade, ne samo za Grad nego i za ostale subjekte, kao što je npr. hortikultura a ne da opterećujemo Makarski komunalac. Jer vi uvijek imate primjedbu ako zapošljavamo nekog u Makarskom komunalcu ili u nekoj firmi e onda zašto zapošljavamo, ako dajemo posao kako vi kažete vanjskoj tvrt</w:t>
      </w:r>
      <w:r w:rsidR="004C348F" w:rsidRPr="00D41D98">
        <w:rPr>
          <w:rFonts w:ascii="Times New Roman" w:hAnsi="Times New Roman"/>
          <w:sz w:val="24"/>
          <w:szCs w:val="24"/>
        </w:rPr>
        <w:t>k</w:t>
      </w:r>
      <w:r w:rsidRPr="00D41D98">
        <w:rPr>
          <w:rFonts w:ascii="Times New Roman" w:hAnsi="Times New Roman"/>
          <w:sz w:val="24"/>
          <w:szCs w:val="24"/>
        </w:rPr>
        <w:t>i a to nije vanjska</w:t>
      </w:r>
      <w:r w:rsidR="004C348F" w:rsidRPr="00D41D98">
        <w:rPr>
          <w:rFonts w:ascii="Times New Roman" w:hAnsi="Times New Roman"/>
          <w:sz w:val="24"/>
          <w:szCs w:val="24"/>
        </w:rPr>
        <w:t xml:space="preserve"> tvrtka to su naši poduzetnici u našem gradu, koje Grad treba podržavat. Evo vi sad meni klimate glavom i </w:t>
      </w:r>
      <w:r w:rsidR="001B456A" w:rsidRPr="00D41D98">
        <w:rPr>
          <w:rFonts w:ascii="Times New Roman" w:hAnsi="Times New Roman"/>
          <w:sz w:val="24"/>
          <w:szCs w:val="24"/>
        </w:rPr>
        <w:t>govorite aha, ja bih voljela ćut vaše mišljenje jer stvarno mislim da ne razumijevate poduzetništvo kao takvo niti posao gradske uprave. Znači nama je zadatak dizati kvalitetu života u gradu i stvarati nove prilike za rad. Dakle poticat poduzetništvo i dapače ja bih bila sretna i to sam već u nekoliko navrata najavila da se firme otvaraju i da vide svoje prilike u Makarskoj, da nismo toliko direktno ovisni isključivo samo o turizmu. Iako hortikultura jednim dijelom je, međutim ona funkcionira i u drugim gradovima koji ni ne žive od turizma. Ali vanjska usluga outsorcing, smatram da banalizirate termine i da bi trebali promišljat na jedan drugačiji način a to je da je nama cilj poticat poduzetništvo i ukoliko postoje tvrtke ili će se danas sutra otvarati za bilo koju djelatnost kojom se Grad kao takav ne bi trebao bavit ja to pozdravljam jer smatram da će puno kvalitetnije i produktivnije raditi ljudi</w:t>
      </w:r>
      <w:r w:rsidR="000023EB" w:rsidRPr="00D41D98">
        <w:rPr>
          <w:rFonts w:ascii="Times New Roman" w:hAnsi="Times New Roman"/>
          <w:sz w:val="24"/>
          <w:szCs w:val="24"/>
        </w:rPr>
        <w:t xml:space="preserve"> koji sami sebi zarađuju plaću nego oni koji su zaposleni u gradskoj upravi, gradskoj tvrtki, misle da tu mogu ostat do vječnosti sa bilo kakvim performansom. Dakle smatram da nemate dobru teoriju, da outsorcing u ovom slučaju je krivo korišten termin. Outsorcing je apsolutno nešto što nije usklađeno ali Komunalac će odradit svoj dio posla, međutim ne mislimo tamo opterećivat sa novim zaposlenicima već uzimat vanjske što je normalno. Ne vanjske nego tvrtke iz Makarske koji na kraju krajeva svoj prihod moraju gradit na tome i hranit svoju obitelj pa i ostale zaposlenike. Što se mene tiče bilo bi super da i dio ljudi koji radi u Komunalcu otvori svoje tvrtke pa neka rade za Grad i ostale vile, hotele i ostale poduzetnike u gradu. Ne ja sam rekla  ljudi koji su u Komunalcu da naravno odu iz Komunalca i otvore svoje firme i na taj način stvaraju novu vrijednost . Ja znam da se toga teško riješiti, da je to možda i navika ali mislim da je to ispravno i to ne bih smatrala ni outsorcingom ni korištenjem vanjske usluge, nego poticanjem poduzetništva.</w:t>
      </w:r>
    </w:p>
    <w:p w14:paraId="6335FC0D" w14:textId="4DACDF86" w:rsidR="000023EB" w:rsidRPr="00D41D98" w:rsidRDefault="000023EB" w:rsidP="000023EB">
      <w:pPr>
        <w:jc w:val="both"/>
      </w:pPr>
      <w:r w:rsidRPr="00D41D98">
        <w:rPr>
          <w:b/>
          <w:bCs/>
        </w:rPr>
        <w:t>Predsjednica Gradskog vijeća Grada Makarske Gordana Muhtić,</w:t>
      </w:r>
      <w:r w:rsidRPr="00D41D98">
        <w:t xml:space="preserve"> odgovora:</w:t>
      </w:r>
    </w:p>
    <w:p w14:paraId="7C080346" w14:textId="029828B2" w:rsidR="000023EB" w:rsidRPr="00D41D98" w:rsidRDefault="002E2484">
      <w:pPr>
        <w:pStyle w:val="Odlomakpopisa"/>
        <w:numPr>
          <w:ilvl w:val="0"/>
          <w:numId w:val="16"/>
        </w:numPr>
        <w:jc w:val="both"/>
        <w:rPr>
          <w:rFonts w:ascii="Times New Roman" w:hAnsi="Times New Roman"/>
          <w:sz w:val="24"/>
          <w:szCs w:val="24"/>
        </w:rPr>
      </w:pPr>
      <w:r w:rsidRPr="00D41D98">
        <w:rPr>
          <w:rFonts w:ascii="Times New Roman" w:hAnsi="Times New Roman"/>
          <w:sz w:val="24"/>
          <w:szCs w:val="24"/>
        </w:rPr>
        <w:t>Gospodine Kelvišer samo ste napravili jednu omašku rekli ste da je Grad Makarska radio sistematizaciju. Grad Makarska nije radio sistematizaciju Makarskog komunalca, znači u tom dijelu ste pogriješili. Makarski komunalac je gradska tvrtka, ne znam šta ste mislili ali u tom dijelu je omaška nastala. Zamjenica vam je iznijela svoje mišljenje a gradska tvrtka će radit proceduru u gradskoj tvrtki.</w:t>
      </w:r>
    </w:p>
    <w:p w14:paraId="225DE1EC" w14:textId="22BB3BF7" w:rsidR="002E2484" w:rsidRDefault="002E2484" w:rsidP="002E2484">
      <w:pPr>
        <w:jc w:val="both"/>
      </w:pPr>
    </w:p>
    <w:p w14:paraId="03F836B2" w14:textId="77777777" w:rsidR="00D41D98" w:rsidRPr="00D41D98" w:rsidRDefault="00D41D98" w:rsidP="002E2484">
      <w:pPr>
        <w:jc w:val="both"/>
      </w:pPr>
    </w:p>
    <w:p w14:paraId="78D48004" w14:textId="215FF0AF" w:rsidR="002E2484" w:rsidRPr="00D41D98" w:rsidRDefault="002E2484" w:rsidP="002E2484">
      <w:pPr>
        <w:jc w:val="both"/>
      </w:pPr>
      <w:r w:rsidRPr="00D41D98">
        <w:rPr>
          <w:b/>
          <w:bCs/>
        </w:rPr>
        <w:lastRenderedPageBreak/>
        <w:t>Vijećnik Jakša Jurasović,</w:t>
      </w:r>
      <w:r w:rsidRPr="00D41D98">
        <w:t xml:space="preserve"> postavlja pitanja:</w:t>
      </w:r>
    </w:p>
    <w:p w14:paraId="78A12703" w14:textId="169317C9" w:rsidR="002E2484" w:rsidRPr="00D41D98" w:rsidRDefault="008A446C">
      <w:pPr>
        <w:pStyle w:val="Odlomakpopisa"/>
        <w:numPr>
          <w:ilvl w:val="0"/>
          <w:numId w:val="17"/>
        </w:numPr>
        <w:jc w:val="both"/>
        <w:rPr>
          <w:rFonts w:ascii="Times New Roman" w:hAnsi="Times New Roman"/>
          <w:sz w:val="24"/>
          <w:szCs w:val="24"/>
        </w:rPr>
      </w:pPr>
      <w:r w:rsidRPr="00D41D98">
        <w:rPr>
          <w:rFonts w:ascii="Times New Roman" w:hAnsi="Times New Roman"/>
          <w:sz w:val="24"/>
          <w:szCs w:val="24"/>
        </w:rPr>
        <w:t>Moja dva pitanja su vezana za mlade. Hoće li se nastavit pilot projekt za srednjoškolce i je li se može malo pobliže objasnit kako je išlo i sve detalje za njega?</w:t>
      </w:r>
    </w:p>
    <w:p w14:paraId="24043990" w14:textId="49C1210F" w:rsidR="008A446C" w:rsidRPr="00D41D98" w:rsidRDefault="008A446C">
      <w:pPr>
        <w:pStyle w:val="Odlomakpopisa"/>
        <w:numPr>
          <w:ilvl w:val="0"/>
          <w:numId w:val="17"/>
        </w:numPr>
        <w:jc w:val="both"/>
        <w:rPr>
          <w:rFonts w:ascii="Times New Roman" w:hAnsi="Times New Roman"/>
          <w:sz w:val="24"/>
          <w:szCs w:val="24"/>
        </w:rPr>
      </w:pPr>
      <w:r w:rsidRPr="00D41D98">
        <w:rPr>
          <w:rFonts w:ascii="Times New Roman" w:hAnsi="Times New Roman"/>
          <w:sz w:val="24"/>
          <w:szCs w:val="24"/>
        </w:rPr>
        <w:t>U kojoj fazi je završetak projekta vrtić „Maslina“?</w:t>
      </w:r>
    </w:p>
    <w:p w14:paraId="2747E621" w14:textId="582CDF16" w:rsidR="008A446C" w:rsidRPr="00D41D98" w:rsidRDefault="008A446C" w:rsidP="008A446C">
      <w:pPr>
        <w:jc w:val="both"/>
      </w:pPr>
      <w:r w:rsidRPr="00D41D98">
        <w:rPr>
          <w:b/>
          <w:bCs/>
        </w:rPr>
        <w:t>Gradonačelnik Grada Makarske Zoran Paunović,</w:t>
      </w:r>
      <w:r w:rsidRPr="00D41D98">
        <w:t xml:space="preserve"> odgovara na postavljena pitanja:</w:t>
      </w:r>
    </w:p>
    <w:p w14:paraId="4C77248F" w14:textId="5FDDF95D" w:rsidR="008A446C" w:rsidRPr="00D41D98" w:rsidRDefault="008A446C">
      <w:pPr>
        <w:pStyle w:val="Odlomakpopisa"/>
        <w:numPr>
          <w:ilvl w:val="0"/>
          <w:numId w:val="18"/>
        </w:numPr>
        <w:jc w:val="both"/>
        <w:rPr>
          <w:rFonts w:ascii="Times New Roman" w:hAnsi="Times New Roman"/>
          <w:sz w:val="24"/>
          <w:szCs w:val="24"/>
        </w:rPr>
      </w:pPr>
      <w:r w:rsidRPr="00D41D98">
        <w:rPr>
          <w:rFonts w:ascii="Times New Roman" w:hAnsi="Times New Roman"/>
          <w:sz w:val="24"/>
          <w:szCs w:val="24"/>
        </w:rPr>
        <w:t>Što se tiče nastavka pilot projekta za srednjoškolce, pretpostavljam da govorite o modelu javnog prijevoza, e dobro ono i nedavno smo komunicirali i najavili da krećemo sa uvođenjem različitih modela javnog prijevoza, prioritet su naravno školarci. Grad Makarska je pokrenuo novi pilot projekt, dakle od 02. studenog do 23. prosinca provodi se pilot projekt besplatnog prijevoza upravo učenika Makarskih srednjih škola sa Zelenke,. Brojni učenici koliko dobivamo informacije s terena su zaista iskazali interes, Grad je napravio još jednu kućicu za autobusnu stanicu. Građani su iskazali inicijalni interes baš za ovom vrstom prijevoza tako da vjerujem da će to uvelike</w:t>
      </w:r>
      <w:r w:rsidR="009150D2" w:rsidRPr="00D41D98">
        <w:rPr>
          <w:rFonts w:ascii="Times New Roman" w:hAnsi="Times New Roman"/>
          <w:sz w:val="24"/>
          <w:szCs w:val="24"/>
        </w:rPr>
        <w:t xml:space="preserve"> olakšati svakodnevnicu našim srednjoškolcima kao i njihovim roditeljima. Nakon ovog probnog razdoblja ćemo vidjeti hoćemo li nastaviti dalje s projektom ili ne. Inače vađžno je napomenuti da Grad Makarska financira ovaj prijevoz u cijelosti budući da Ministarstvo znanosti i obrazovanja financira prijevoz samo kada se radi o udaljenosti do škole koja je veća od 5 kilometara.</w:t>
      </w:r>
      <w:r w:rsidR="00BF44A2" w:rsidRPr="00D41D98">
        <w:rPr>
          <w:rFonts w:ascii="Times New Roman" w:hAnsi="Times New Roman"/>
          <w:sz w:val="24"/>
          <w:szCs w:val="24"/>
        </w:rPr>
        <w:t xml:space="preserve"> Tako da to je još jedan da kažem pilot projekt, interes za sada kako imamo informacije s terena je jako velik, po meni ako se nastavi ovakvi interes za ovakvom uslugom nastavit ćemo</w:t>
      </w:r>
      <w:r w:rsidR="008B088F" w:rsidRPr="00D41D98">
        <w:rPr>
          <w:rFonts w:ascii="Times New Roman" w:hAnsi="Times New Roman"/>
          <w:sz w:val="24"/>
          <w:szCs w:val="24"/>
        </w:rPr>
        <w:t xml:space="preserve"> do kraja akademske godine.</w:t>
      </w:r>
    </w:p>
    <w:p w14:paraId="61B44943" w14:textId="337DD4C6" w:rsidR="008B088F" w:rsidRPr="00D41D98" w:rsidRDefault="008B088F">
      <w:pPr>
        <w:pStyle w:val="Odlomakpopisa"/>
        <w:numPr>
          <w:ilvl w:val="0"/>
          <w:numId w:val="18"/>
        </w:numPr>
        <w:jc w:val="both"/>
        <w:rPr>
          <w:rFonts w:ascii="Times New Roman" w:hAnsi="Times New Roman"/>
          <w:sz w:val="24"/>
          <w:szCs w:val="24"/>
        </w:rPr>
      </w:pPr>
      <w:r w:rsidRPr="00D41D98">
        <w:rPr>
          <w:rFonts w:ascii="Times New Roman" w:hAnsi="Times New Roman"/>
          <w:sz w:val="24"/>
          <w:szCs w:val="24"/>
        </w:rPr>
        <w:t>Što se tiče vašeg drugog pitanja vezano za vrtić „Maslina“, dobro to smo već nekoliko puta komunicirali putem facebook stranice, putem medija, mogu reći da je vrtić sada mogu konstatirat da je skoro završen, dakle instalirana je sva oprema, odrađuju se neki manji popravci što je normalno kad se radi o tako kompleksnom objektu i obzirom da se radi zaista o našoj djeci, našim najmilijima, želim bit siguran i to je najvažnije da je sve napravljeno po najvišim sigurnosnim standardima. Sa voditeljem projekta sam stalno u komunikaciji i možemo reći da će otvaranje bit jako, jako brzo i da će naši mališani dobit zaista reprezentativan objekt a javnost ćemo pravovremeno obavijestit o svečanom otvaranju.</w:t>
      </w:r>
    </w:p>
    <w:p w14:paraId="7D587F0D" w14:textId="6456F479" w:rsidR="008B088F" w:rsidRDefault="008B088F" w:rsidP="008B088F">
      <w:pPr>
        <w:pStyle w:val="Odlomakpopisa"/>
        <w:jc w:val="both"/>
        <w:rPr>
          <w:rFonts w:ascii="Times New Roman" w:hAnsi="Times New Roman"/>
          <w:sz w:val="24"/>
          <w:szCs w:val="24"/>
        </w:rPr>
      </w:pPr>
    </w:p>
    <w:p w14:paraId="76EDAD6E" w14:textId="77777777" w:rsidR="00D41D98" w:rsidRPr="00D41D98" w:rsidRDefault="00D41D98" w:rsidP="008B088F">
      <w:pPr>
        <w:pStyle w:val="Odlomakpopisa"/>
        <w:jc w:val="both"/>
        <w:rPr>
          <w:rFonts w:ascii="Times New Roman" w:hAnsi="Times New Roman"/>
          <w:sz w:val="24"/>
          <w:szCs w:val="24"/>
        </w:rPr>
      </w:pPr>
    </w:p>
    <w:p w14:paraId="16D610E7" w14:textId="3A42F27B" w:rsidR="008B088F" w:rsidRPr="00D41D98" w:rsidRDefault="008B088F" w:rsidP="008B088F">
      <w:pPr>
        <w:jc w:val="both"/>
      </w:pPr>
      <w:r w:rsidRPr="00D41D98">
        <w:rPr>
          <w:b/>
          <w:bCs/>
        </w:rPr>
        <w:t>Vijećnica Ivana Miočević Franić,</w:t>
      </w:r>
      <w:r w:rsidRPr="00D41D98">
        <w:t xml:space="preserve"> postavlja pitanja:</w:t>
      </w:r>
    </w:p>
    <w:p w14:paraId="355D2317" w14:textId="46C8232D" w:rsidR="008B088F" w:rsidRPr="00D41D98" w:rsidRDefault="008B088F">
      <w:pPr>
        <w:pStyle w:val="Odlomakpopisa"/>
        <w:numPr>
          <w:ilvl w:val="0"/>
          <w:numId w:val="19"/>
        </w:numPr>
        <w:jc w:val="both"/>
        <w:rPr>
          <w:rFonts w:ascii="Times New Roman" w:hAnsi="Times New Roman"/>
          <w:sz w:val="24"/>
          <w:szCs w:val="24"/>
        </w:rPr>
      </w:pPr>
      <w:r w:rsidRPr="00D41D98">
        <w:rPr>
          <w:rFonts w:ascii="Times New Roman" w:hAnsi="Times New Roman"/>
          <w:sz w:val="24"/>
          <w:szCs w:val="24"/>
        </w:rPr>
        <w:t xml:space="preserve">Zašto ste za izrađivača prijedloga idejnog rješenja Prostornog plana Makarska odabrali tvrtku Urbi </w:t>
      </w:r>
      <w:r w:rsidR="00C47921" w:rsidRPr="00D41D98">
        <w:rPr>
          <w:rFonts w:ascii="Times New Roman" w:hAnsi="Times New Roman"/>
          <w:sz w:val="24"/>
          <w:szCs w:val="24"/>
        </w:rPr>
        <w:t xml:space="preserve">&amp; </w:t>
      </w:r>
      <w:r w:rsidRPr="00D41D98">
        <w:rPr>
          <w:rFonts w:ascii="Times New Roman" w:hAnsi="Times New Roman"/>
          <w:sz w:val="24"/>
          <w:szCs w:val="24"/>
        </w:rPr>
        <w:t>ar</w:t>
      </w:r>
      <w:r w:rsidR="00C47921" w:rsidRPr="00D41D98">
        <w:rPr>
          <w:rFonts w:ascii="Times New Roman" w:hAnsi="Times New Roman"/>
          <w:sz w:val="24"/>
          <w:szCs w:val="24"/>
        </w:rPr>
        <w:t>c</w:t>
      </w:r>
      <w:r w:rsidRPr="00D41D98">
        <w:rPr>
          <w:rFonts w:ascii="Times New Roman" w:hAnsi="Times New Roman"/>
          <w:sz w:val="24"/>
          <w:szCs w:val="24"/>
        </w:rPr>
        <w:t xml:space="preserve">hi iz Splita koja je osnovana 10. kolovoza 2021. godine što se može provjeriti u sudskom registru, dakle samo 10 dana nakon što je održana 2. sjednica Gradskog vijeća 30. srpnja 2021. na kojoj je usvojen prijedlog Odluke o izradi izmjena i dopuna Prostornog plana uređenja Grada Makarske. Dakle ključni </w:t>
      </w:r>
      <w:r w:rsidR="00F506B8" w:rsidRPr="00D41D98">
        <w:rPr>
          <w:rFonts w:ascii="Times New Roman" w:hAnsi="Times New Roman"/>
          <w:sz w:val="24"/>
          <w:szCs w:val="24"/>
        </w:rPr>
        <w:t>dokument o kojem ovisi budući razvoj i održivost našega grada povjerili ste tvrtki bez ikakvih referenci. Rezultat vašeg odabira je odbijeni prijedlog od strane županijskog Zavoda za prostorno uređenje što u naravi znači da ćemo umjesto da prijedlog usvojimo danas, eventualno usvojiti na proljeće ili ljeto. Brojne građevinske dozvole za višestambenu izgradnju koje će izdati gradski Odjel za urbanizam sukladno važećem Planu i brojne zgrade koje će se izgraditi u narednom razdoblju rezultat su vašeg neodgovornog upravljanja. Dakle molim vas da mi odgovorite na pitanje zašto ste angažirali tvrtku koja je osnovana 10 dana nakon donošenja odluke u ovoj vijećnici?</w:t>
      </w:r>
    </w:p>
    <w:p w14:paraId="06FA5AA8" w14:textId="0AFFE803" w:rsidR="00F506B8" w:rsidRPr="00D41D98" w:rsidRDefault="00F506B8">
      <w:pPr>
        <w:pStyle w:val="Odlomakpopisa"/>
        <w:numPr>
          <w:ilvl w:val="0"/>
          <w:numId w:val="19"/>
        </w:numPr>
        <w:jc w:val="both"/>
        <w:rPr>
          <w:rFonts w:ascii="Times New Roman" w:hAnsi="Times New Roman"/>
          <w:sz w:val="24"/>
          <w:szCs w:val="24"/>
        </w:rPr>
      </w:pPr>
      <w:r w:rsidRPr="00D41D98">
        <w:rPr>
          <w:rFonts w:ascii="Times New Roman" w:hAnsi="Times New Roman"/>
          <w:sz w:val="24"/>
          <w:szCs w:val="24"/>
        </w:rPr>
        <w:lastRenderedPageBreak/>
        <w:t xml:space="preserve">Drugo pitanje može odgovoriti dogradonačelnica ako je upućena. U izvješću o provedenom savjetovanju za nacrt prijedloga proračuna za 2023. županijski proračun je dostupan na web-u županije Splitsko-dalmatinske, na vaš prijedlog da županija predvidi sredstva za financiranje dodatnog TIM-a 2 kao standarda zdravstvene usluge u Makarskoj odgovoreno je da se nadstandard financira već nekoliko godina na način da Splitsko-dalmatinska županija plaća 50% vrijednosti tima a Grad Makarska i općine s </w:t>
      </w:r>
      <w:r w:rsidR="00534296" w:rsidRPr="00D41D98">
        <w:rPr>
          <w:rFonts w:ascii="Times New Roman" w:hAnsi="Times New Roman"/>
          <w:sz w:val="24"/>
          <w:szCs w:val="24"/>
        </w:rPr>
        <w:t xml:space="preserve">makarskog područja, sa sredstvima koja osigurava HZZO za tri ljetna mjeseca, finanaciraju razliku do pune cijene koja iznosi cca 1.700.000,00 kuna. I odgovorili su da su oni u više navrata tražili izmjenu mreže a kako bi se taj tim uvrstio u financiranje od strane HZZO. Dakle s obzirom na negativan odgovor planirate li za sljedeće ljeto u suradnji s općinama Makarskog primorja osigurati potrebna sredstva za funkcioniranje TIM 2? Sad će uskoro i proračun pa ćemo to svakako predložit. </w:t>
      </w:r>
    </w:p>
    <w:p w14:paraId="16747623" w14:textId="70036B7C" w:rsidR="00534296" w:rsidRPr="00D41D98" w:rsidRDefault="00534296">
      <w:pPr>
        <w:pStyle w:val="Odlomakpopisa"/>
        <w:numPr>
          <w:ilvl w:val="0"/>
          <w:numId w:val="19"/>
        </w:numPr>
        <w:jc w:val="both"/>
        <w:rPr>
          <w:rFonts w:ascii="Times New Roman" w:hAnsi="Times New Roman"/>
          <w:sz w:val="24"/>
          <w:szCs w:val="24"/>
        </w:rPr>
      </w:pPr>
      <w:r w:rsidRPr="00D41D98">
        <w:rPr>
          <w:rFonts w:ascii="Times New Roman" w:hAnsi="Times New Roman"/>
          <w:sz w:val="24"/>
          <w:szCs w:val="24"/>
        </w:rPr>
        <w:t xml:space="preserve">Treće pitanje odnosi se na gradsku pijacu. Nisam ga posebno artikulirala ali htjela bih vas pitati što činite po pitanju osiguravanja adekvatnih uvjeta za rad vlasnicima trgovačkih obrta i </w:t>
      </w:r>
      <w:r w:rsidR="00B26E23" w:rsidRPr="00D41D98">
        <w:rPr>
          <w:rFonts w:ascii="Times New Roman" w:hAnsi="Times New Roman"/>
          <w:sz w:val="24"/>
          <w:szCs w:val="24"/>
        </w:rPr>
        <w:t>OPG-ova na gradsko pijaci? Kada možemo očekivati nekakvo konkretno rješenje jer ste najavili da ćete do kraja mandata ići sa javnim natječajem za tu namjenu a do kraja mandata je jako dugo a to bi bio tek natječaj. Dakle trenutna je situacija takva da su otvorena maksimalno 2-3 štanda, ljudi su tamo na hladnoći a ostali ne otvaraju jer im je hladno, kisnu i ne vide nikakvu perspektivu za rad. Dakle što i kad namjeravate napraviti s pijacom?</w:t>
      </w:r>
    </w:p>
    <w:p w14:paraId="4671D9EE" w14:textId="0465E24A" w:rsidR="002B1B8F" w:rsidRPr="00D41D98" w:rsidRDefault="002B1B8F" w:rsidP="002B1B8F">
      <w:pPr>
        <w:jc w:val="both"/>
      </w:pPr>
      <w:r w:rsidRPr="00D41D98">
        <w:rPr>
          <w:b/>
          <w:bCs/>
        </w:rPr>
        <w:t>Gradonačelnik Grada Makarske Zoran Paunović,</w:t>
      </w:r>
      <w:r w:rsidRPr="00D41D98">
        <w:t xml:space="preserve"> odgovara na postavljena pitanja:</w:t>
      </w:r>
    </w:p>
    <w:p w14:paraId="53A6E5B5" w14:textId="163E57D2" w:rsidR="002B1B8F" w:rsidRPr="00D41D98" w:rsidRDefault="002B1B8F">
      <w:pPr>
        <w:pStyle w:val="Odlomakpopisa"/>
        <w:numPr>
          <w:ilvl w:val="0"/>
          <w:numId w:val="20"/>
        </w:numPr>
        <w:jc w:val="both"/>
        <w:rPr>
          <w:rFonts w:ascii="Times New Roman" w:hAnsi="Times New Roman"/>
          <w:sz w:val="24"/>
          <w:szCs w:val="24"/>
        </w:rPr>
      </w:pPr>
      <w:r w:rsidRPr="00D41D98">
        <w:rPr>
          <w:rFonts w:ascii="Times New Roman" w:hAnsi="Times New Roman"/>
          <w:sz w:val="24"/>
          <w:szCs w:val="24"/>
        </w:rPr>
        <w:t>Prvo pitanje je bilo vezano za idejno rješenje, ne idejno rješenje, pardon, vezano za Prostorni plan</w:t>
      </w:r>
      <w:r w:rsidR="001E7A4F" w:rsidRPr="00D41D98">
        <w:rPr>
          <w:rFonts w:ascii="Times New Roman" w:hAnsi="Times New Roman"/>
          <w:sz w:val="24"/>
          <w:szCs w:val="24"/>
        </w:rPr>
        <w:t xml:space="preserve">, izmjene i dopune na neki način mi pitanjem imputirate pretpostavljam da smo radili nekakve marifetluke i malverzacije, da smo izabrali njih koji su zapravo osnovali firmu tek par dana prije ili poslije, ili kako ste naveli, i imputirate da to nisu stručne osobe kao izrađivači Prostornog plana pretpostavljam. Dakle radi se o tome kad smo donijeli odluku da su poslani mailovi, stigle su tri ponude i izabrana je najjeftinija, dakle njihova je bila ekonomski najisplativija ponuda i to je razlog zašto smo odabrali njih i tu staje svaka priča. Dakle vi znate i sami da o cjelokupnoj proceduri donošenja izmjena i dopuna Prostornog plana je potrebno mišljenje županije i nakon toga to ide na mišljenje ministarstvu. Mi smo kad smo dobili negativno mišljenje vezano za ove izmjene i dopune Prostornog plana odmah otišli na sastanak prošli tjedan sa ravnateljem županijskog Zavoda sa gospodinom Matkovićem kao i na sastanku je bio i gospodin Niko koji je zapravo pisao to negativno mišljenje županije. Jasno smo tamo komunicirali koliko su za Makarsku zaista važne ove izmjene i dopune Prostornog plana, po prvi put se smanjuju koeficijenti, po prvi put ikad u povijesti ukida se višestambena izgradnja. Na neki način jasno smo dali do znanja da se radi o vatrogasnim mjerama s kojima praktički spašavamo Makarsku od daljnje </w:t>
      </w:r>
      <w:r w:rsidR="00AF2CB6" w:rsidRPr="00D41D98">
        <w:rPr>
          <w:rFonts w:ascii="Times New Roman" w:hAnsi="Times New Roman"/>
          <w:sz w:val="24"/>
          <w:szCs w:val="24"/>
        </w:rPr>
        <w:t xml:space="preserve">betonizacije i devastacije. Neke stvari smo na tom razgovoru razjasnili, neke stvari možda nisu bile jasne na početku pa smo ih razjasnili na tom razgovoru. Mi ćemo danas, odnosno sutra najvjerojatnije uputiti ispravljeni elaborat te ćemo vidjeti ponovno reakciju županijskog Zavoda i shodno tome reagirati. Dakle to jednostavno nije u našim moćima. Meni je žao što vi zaista mislite da osobe koje su izrađivači ovoga plana nisu stručne i da se radilo o nekakvim marifetlucima. Nije. Dakle poslani su upiti na nekoliko arhitektonskih ureda koji izrađuju prostorne planove, ovo je ekonomski bila najpovoljnija ponuda, ja mislim da ste vi to tražili i dobili kad ste pitali prema Upravnom odjelu, zatražili ste tu </w:t>
      </w:r>
      <w:r w:rsidR="00AF2CB6" w:rsidRPr="00D41D98">
        <w:rPr>
          <w:rFonts w:ascii="Times New Roman" w:hAnsi="Times New Roman"/>
          <w:sz w:val="24"/>
          <w:szCs w:val="24"/>
        </w:rPr>
        <w:lastRenderedPageBreak/>
        <w:t>informaciju i dobili ste sve obrazloženje i ja ne znam zašto sad koristite javni prostor da na neki način manipulirate.</w:t>
      </w:r>
    </w:p>
    <w:p w14:paraId="70BBC5DD" w14:textId="4837EC5C" w:rsidR="00AF2CB6" w:rsidRPr="00D41D98" w:rsidRDefault="00AF2CB6">
      <w:pPr>
        <w:pStyle w:val="Odlomakpopisa"/>
        <w:numPr>
          <w:ilvl w:val="0"/>
          <w:numId w:val="20"/>
        </w:numPr>
        <w:jc w:val="both"/>
        <w:rPr>
          <w:rFonts w:ascii="Times New Roman" w:hAnsi="Times New Roman"/>
          <w:sz w:val="24"/>
          <w:szCs w:val="24"/>
        </w:rPr>
      </w:pPr>
      <w:r w:rsidRPr="00D41D98">
        <w:rPr>
          <w:rFonts w:ascii="Times New Roman" w:hAnsi="Times New Roman"/>
          <w:sz w:val="24"/>
          <w:szCs w:val="24"/>
        </w:rPr>
        <w:t xml:space="preserve">Što se tiče drugog pitanja, dakle tu ste vidjeli mi se konstantno borimo i prozivamo županiju, nije to samo vezano za zdravstvo, to se radi i školstvo, zaista mislim da su dvije najveće rak rane našeg grada zdravstvo pod broj jedan i pod broj dva srednjoškolsko obrazovanje i te obe dvije stvari su u domeni županije. Ono što mi stalno inzistiramo da je Makarska kao punitelj proračuna županijskog zaista izdašan punitelj i jedan od najvećih u županiji i kao grad i kao regija cijela Makarska rivijera a da shodno tome ne dobivamo adekvatan povrat tog novca nazad u našu zajednicu. Dakle sa našim novcima se onda grade primjerice ljekarne i novi domovi zdravlja u Solinu, </w:t>
      </w:r>
      <w:r w:rsidR="00041219" w:rsidRPr="00D41D98">
        <w:rPr>
          <w:rFonts w:ascii="Times New Roman" w:hAnsi="Times New Roman"/>
          <w:sz w:val="24"/>
          <w:szCs w:val="24"/>
        </w:rPr>
        <w:t xml:space="preserve">grade se ne znam centri izvrsnosti u Omiškoj zagori šta se tiče obrazovanja strukovnog a u Makarsku se uopće ne ulaže i to je ono što mene boli, što me boli kao gradonačelnika i ja to nikad neću prestat govorit sve do onog trenutka dok zaista ne budemo uvršteni u proračun. Što se tiče TIM-a „ naravno ukoliko, vidjet ćete to i na sljedećoj sjednici kada bude proračun, mi planiramo i dalje financirat TIM 2 Hitne pomoći jer ne </w:t>
      </w:r>
      <w:r w:rsidR="00580636" w:rsidRPr="00D41D98">
        <w:rPr>
          <w:rFonts w:ascii="Times New Roman" w:hAnsi="Times New Roman"/>
          <w:sz w:val="24"/>
          <w:szCs w:val="24"/>
        </w:rPr>
        <w:t>možemo dozvolit da nam usred sezone samo jedan tim Hitne pomoći bude na raspolaganju jer je to praktički ugrožavanje života i nas lokalaca i naših turista tako da ćemo mi i dalje nastavit sufinancirat to. Mislim da to zaista nije u redu, to nije pošteno, to zaista nije pošteno i tu zaista bi vi prvenstveno mislim na vas kao NLO, kao nekakve aktiviste, to sam vam rekao i na prošloj sjednici, zaista mislim da bi se trebalo povući tu aktivističku stranu vašu i krenuti pred Županiju. Mi ćemo vam se pridružit, ja ću pozvati ono krenite pred Županiju i počnite prosvjed. Ja zaista mislim da bi ste to trebali napravit.</w:t>
      </w:r>
    </w:p>
    <w:p w14:paraId="780E673C" w14:textId="77777777" w:rsidR="00D33CC5" w:rsidRPr="00D41D98" w:rsidRDefault="00580636">
      <w:pPr>
        <w:pStyle w:val="Odlomakpopisa"/>
        <w:numPr>
          <w:ilvl w:val="0"/>
          <w:numId w:val="20"/>
        </w:numPr>
        <w:jc w:val="both"/>
        <w:rPr>
          <w:rFonts w:ascii="Times New Roman" w:hAnsi="Times New Roman"/>
          <w:sz w:val="24"/>
          <w:szCs w:val="24"/>
        </w:rPr>
      </w:pPr>
      <w:r w:rsidRPr="00D41D98">
        <w:rPr>
          <w:rFonts w:ascii="Times New Roman" w:hAnsi="Times New Roman"/>
          <w:sz w:val="24"/>
          <w:szCs w:val="24"/>
        </w:rPr>
        <w:t>Što se trećega pitanja tiče vezano za gradsku pijacu možda niste slušali dakle vezano za ovo prvo pitanje koje je gospođa predsjednica Gradskog vijeća postavila pa ću vam možda ponovno razjasnit. Dakle upravo ono moje putovanje u Francusku koje je bilo nedavno</w:t>
      </w:r>
      <w:r w:rsidR="00CC1641" w:rsidRPr="00D41D98">
        <w:rPr>
          <w:rFonts w:ascii="Times New Roman" w:hAnsi="Times New Roman"/>
          <w:sz w:val="24"/>
          <w:szCs w:val="24"/>
        </w:rPr>
        <w:t xml:space="preserve">, dakle mene i zamjenice pročelnika Katarine Kostanić, dakle mi smo bili upravo na Europanovu forumu gdje se već 30 godina održavaju urbanističko-arhitektonski natječaji za mlade arhitekte iz cijeloga svijeta. I tu amo predstavili projekt i gradske tržnice i ribarnice i budećeg enogastro centra sa lokalnim proizvodima i onaj dio koji mi ne želimo zapostaviti a što je </w:t>
      </w:r>
      <w:r w:rsidR="00180177" w:rsidRPr="00D41D98">
        <w:rPr>
          <w:rFonts w:ascii="Times New Roman" w:hAnsi="Times New Roman"/>
          <w:sz w:val="24"/>
          <w:szCs w:val="24"/>
        </w:rPr>
        <w:t xml:space="preserve">konstantno bio zapostavljen zadnjih dugo godina a to je prodaja ribe na samoj rivi koji je zapravo dio identiteta i Makarske i dio identiteta i mediteranskih gradova, dakle to su projektni zadaci koje smo dali, oblikovali i stavili na Europanov natječaj. To je ono što radimo za naše ljude na tržnici. Ja mislim da je to izuzetno ambiciozan, izuzetno bitan projekt našeg Grada i to je jedan vrlo vrijedan prostor. Dakle stalno naglašavam pijaca i tržnica, ribarnica to je trbuh grada dakle to mora bit najvažniji prostor u našoj staroj gradskoj jezgri. Evo to smo povjerili kroz Europanov natječaj, očekujemo da će kroz, ne znam to je sad procedura trajat će sigurno godinu i po dana dok ne dobijemo, zato sam i najavljivao u medijima da je to dugoročan proces. A zaista </w:t>
      </w:r>
      <w:r w:rsidR="00D33CC5" w:rsidRPr="00D41D98">
        <w:rPr>
          <w:rFonts w:ascii="Times New Roman" w:hAnsi="Times New Roman"/>
          <w:sz w:val="24"/>
          <w:szCs w:val="24"/>
        </w:rPr>
        <w:t>najbolji natječaj, kao što ste vidili i sa rivom, se dobiju na taj način da se napravi međunarodni urbanističko-arhitektonski natječaj i to je u konačnici najjeftinija stavka za Grad.</w:t>
      </w:r>
    </w:p>
    <w:p w14:paraId="24736C73" w14:textId="1C9E5511" w:rsidR="00580636" w:rsidRPr="00D41D98" w:rsidRDefault="00D33CC5" w:rsidP="00D33CC5">
      <w:pPr>
        <w:jc w:val="both"/>
      </w:pPr>
      <w:r w:rsidRPr="00D41D98">
        <w:t xml:space="preserve"> </w:t>
      </w:r>
      <w:r w:rsidRPr="00D41D98">
        <w:rPr>
          <w:b/>
          <w:bCs/>
        </w:rPr>
        <w:t xml:space="preserve">Vijećnica Ivana Miočević Franić, </w:t>
      </w:r>
      <w:r w:rsidRPr="00D41D98">
        <w:t>komentar odgovora:</w:t>
      </w:r>
    </w:p>
    <w:p w14:paraId="01323FE7" w14:textId="784EA080" w:rsidR="00D33CC5" w:rsidRPr="00D41D98" w:rsidRDefault="003F60D6">
      <w:pPr>
        <w:pStyle w:val="Odlomakpopisa"/>
        <w:numPr>
          <w:ilvl w:val="0"/>
          <w:numId w:val="21"/>
        </w:numPr>
        <w:jc w:val="both"/>
        <w:rPr>
          <w:rFonts w:ascii="Times New Roman" w:hAnsi="Times New Roman"/>
          <w:sz w:val="24"/>
          <w:szCs w:val="24"/>
        </w:rPr>
      </w:pPr>
      <w:r w:rsidRPr="00D41D98">
        <w:rPr>
          <w:rFonts w:ascii="Times New Roman" w:hAnsi="Times New Roman"/>
          <w:sz w:val="24"/>
          <w:szCs w:val="24"/>
        </w:rPr>
        <w:t xml:space="preserve">Što se tiče prvoga pitanja drago mi je da vi mislite da spašavate naš grad birajući tvrtku bez ikakvih referenci koja je najjeftinija, od sljedeće je jeftinija samo 5.000,00 kuna. Dakle marifetluci i manipuliranja su za mene apstraktne riječi, ne služim se tim pojmovima, kao što sam rekla ne imputiram da arhitektice nisu stručne već da nemaju reference i radi toga sve kasni. Ako ćemo pretvorit to u brojeve u sljedećih pola godine </w:t>
      </w:r>
      <w:r w:rsidRPr="00D41D98">
        <w:rPr>
          <w:rFonts w:ascii="Times New Roman" w:hAnsi="Times New Roman"/>
          <w:sz w:val="24"/>
          <w:szCs w:val="24"/>
        </w:rPr>
        <w:lastRenderedPageBreak/>
        <w:t>izdat će se dozvole za nekakvih novih 500 ili 1000 stanova, pomnožite to sa 4 i imamo veliki pritisak na našu kompletnu infrastrukturu. Stoga mislim da se ovaj Prostorni plan mora hitno donijeti da to ne smijete rastezati niti do proljeća niti do ljeta.</w:t>
      </w:r>
    </w:p>
    <w:p w14:paraId="7B704C87" w14:textId="62BE0794" w:rsidR="003F60D6" w:rsidRPr="00D41D98" w:rsidRDefault="003F60D6">
      <w:pPr>
        <w:pStyle w:val="Odlomakpopisa"/>
        <w:numPr>
          <w:ilvl w:val="0"/>
          <w:numId w:val="21"/>
        </w:numPr>
        <w:jc w:val="both"/>
        <w:rPr>
          <w:rFonts w:ascii="Times New Roman" w:hAnsi="Times New Roman"/>
          <w:sz w:val="24"/>
          <w:szCs w:val="24"/>
        </w:rPr>
      </w:pPr>
      <w:r w:rsidRPr="00D41D98">
        <w:rPr>
          <w:rFonts w:ascii="Times New Roman" w:hAnsi="Times New Roman"/>
          <w:sz w:val="24"/>
          <w:szCs w:val="24"/>
        </w:rPr>
        <w:t>Na drugo pitanje niste mi odgovorili hoćete li financirat TIM 2 ili ne. Zakođer mi imamo i županijskog vijećnika Marina Urlića ispred HDZ-a koji zastupa interese našega grada ispred županije pa ne bi bilo loše da se prilikom donošenja proračuna, informirajte se kad</w:t>
      </w:r>
      <w:r w:rsidR="0009099C" w:rsidRPr="00D41D98">
        <w:rPr>
          <w:rFonts w:ascii="Times New Roman" w:hAnsi="Times New Roman"/>
          <w:sz w:val="24"/>
          <w:szCs w:val="24"/>
        </w:rPr>
        <w:t>a će biti sjednica, s njime konzultirate i uputite konkretne amandmane ukoliko uspijete  postići dogovor sa HDZ-om. To da budemo konstruktivni.</w:t>
      </w:r>
    </w:p>
    <w:p w14:paraId="2F359D3F" w14:textId="049E659B" w:rsidR="0009099C" w:rsidRPr="00D41D98" w:rsidRDefault="0009099C">
      <w:pPr>
        <w:pStyle w:val="Odlomakpopisa"/>
        <w:numPr>
          <w:ilvl w:val="0"/>
          <w:numId w:val="21"/>
        </w:numPr>
        <w:jc w:val="both"/>
        <w:rPr>
          <w:rFonts w:ascii="Times New Roman" w:hAnsi="Times New Roman"/>
          <w:sz w:val="24"/>
          <w:szCs w:val="24"/>
        </w:rPr>
      </w:pPr>
      <w:r w:rsidRPr="00D41D98">
        <w:rPr>
          <w:rFonts w:ascii="Times New Roman" w:hAnsi="Times New Roman"/>
          <w:sz w:val="24"/>
          <w:szCs w:val="24"/>
        </w:rPr>
        <w:t>Znači šta će ljudi na pijaci sljedećih godinu i po, dvije, tri? Čini mi se da ne razumijete suštinu problema, to je da nemaju uvjeta za rad. A što se tiče svega ovoga što pokazujete Europi, znači naše pijace, naše centre, sve ovo što planirate  mi lijepo zvuči u teoriji međutim možete li nama predočiti šta planirate da ljudi izbjegnu tu neizvjesnost, da znaju šta i kako će dalje.</w:t>
      </w:r>
    </w:p>
    <w:p w14:paraId="0B161E61" w14:textId="292133D7" w:rsidR="00D70792" w:rsidRPr="00D41D98" w:rsidRDefault="00D70792" w:rsidP="00D70792">
      <w:pPr>
        <w:jc w:val="both"/>
      </w:pPr>
      <w:r w:rsidRPr="00D41D98">
        <w:rPr>
          <w:b/>
          <w:bCs/>
        </w:rPr>
        <w:t>Predsjednica Gradskog vijeća Grada Makarske Gordana Muhtić,</w:t>
      </w:r>
      <w:r w:rsidRPr="00D41D98">
        <w:t xml:space="preserve"> odgovora na komentar:</w:t>
      </w:r>
    </w:p>
    <w:p w14:paraId="79CE7BCB" w14:textId="0EDB7134" w:rsidR="00D70792" w:rsidRPr="00D41D98" w:rsidRDefault="00D70792">
      <w:pPr>
        <w:pStyle w:val="Odlomakpopisa"/>
        <w:numPr>
          <w:ilvl w:val="0"/>
          <w:numId w:val="22"/>
        </w:numPr>
        <w:jc w:val="both"/>
        <w:rPr>
          <w:rFonts w:ascii="Times New Roman" w:hAnsi="Times New Roman"/>
          <w:sz w:val="24"/>
          <w:szCs w:val="24"/>
        </w:rPr>
      </w:pPr>
      <w:r w:rsidRPr="00D41D98">
        <w:rPr>
          <w:rFonts w:ascii="Times New Roman" w:hAnsi="Times New Roman"/>
          <w:sz w:val="24"/>
          <w:szCs w:val="24"/>
        </w:rPr>
        <w:t>Rekli ste neistinu, gradonačelnik je odgovorio na drugo pitanje vaše odgovorio da će financirat će TIM 2 tako da taj dio je dopunjen.</w:t>
      </w:r>
    </w:p>
    <w:p w14:paraId="13929A21" w14:textId="0730B737" w:rsidR="00D70792" w:rsidRPr="00D41D98" w:rsidRDefault="00D70792">
      <w:pPr>
        <w:pStyle w:val="Odlomakpopisa"/>
        <w:numPr>
          <w:ilvl w:val="0"/>
          <w:numId w:val="22"/>
        </w:numPr>
        <w:jc w:val="both"/>
        <w:rPr>
          <w:rFonts w:ascii="Times New Roman" w:hAnsi="Times New Roman"/>
          <w:sz w:val="24"/>
          <w:szCs w:val="24"/>
        </w:rPr>
      </w:pPr>
      <w:r w:rsidRPr="00D41D98">
        <w:rPr>
          <w:rFonts w:ascii="Times New Roman" w:hAnsi="Times New Roman"/>
          <w:sz w:val="24"/>
          <w:szCs w:val="24"/>
        </w:rPr>
        <w:t>Izdat će se građevinske dozvole po ovom Prostornom planu koji sam ja u oporbi dva i po sta objašnjavala i slala silne amandmane i svi su amandmani redom odbijeni. Da su onda bili prihvaćeni onda mi danas ne bi morali donosit ove interventne izmjene i dopune. Kolege s desne strane su tu, vi ste bili vani akt</w:t>
      </w:r>
      <w:r w:rsidR="00E2139A" w:rsidRPr="00D41D98">
        <w:rPr>
          <w:rFonts w:ascii="Times New Roman" w:hAnsi="Times New Roman"/>
          <w:sz w:val="24"/>
          <w:szCs w:val="24"/>
        </w:rPr>
        <w:t>i</w:t>
      </w:r>
      <w:r w:rsidRPr="00D41D98">
        <w:rPr>
          <w:rFonts w:ascii="Times New Roman" w:hAnsi="Times New Roman"/>
          <w:sz w:val="24"/>
          <w:szCs w:val="24"/>
        </w:rPr>
        <w:t>visti a ja sam unutra dva i po sata objašnjavala u Vatrogasnom domu, iscrpila se i fizički i psihički ali nisa</w:t>
      </w:r>
      <w:r w:rsidR="00E2139A" w:rsidRPr="00D41D98">
        <w:rPr>
          <w:rFonts w:ascii="Times New Roman" w:hAnsi="Times New Roman"/>
          <w:sz w:val="24"/>
          <w:szCs w:val="24"/>
        </w:rPr>
        <w:t>m nikad na tome zažalila a intervjui su bili prije izbora jedni a poslije izbora drugačije priče o Prostornom planu ali dobro to je isto jedna posebna tema.</w:t>
      </w:r>
    </w:p>
    <w:p w14:paraId="72F179CA" w14:textId="17234F3F" w:rsidR="00D13DF1" w:rsidRDefault="00D13DF1" w:rsidP="00D13DF1">
      <w:pPr>
        <w:jc w:val="both"/>
      </w:pPr>
    </w:p>
    <w:p w14:paraId="40A3E826" w14:textId="77777777" w:rsidR="00D41D98" w:rsidRPr="00D41D98" w:rsidRDefault="00D41D98" w:rsidP="00D13DF1">
      <w:pPr>
        <w:jc w:val="both"/>
      </w:pPr>
    </w:p>
    <w:p w14:paraId="709C6A50" w14:textId="6D145A1B" w:rsidR="00D13DF1" w:rsidRPr="00D41D98" w:rsidRDefault="00D13DF1" w:rsidP="00D13DF1">
      <w:pPr>
        <w:jc w:val="both"/>
      </w:pPr>
      <w:r w:rsidRPr="00D41D98">
        <w:rPr>
          <w:b/>
          <w:bCs/>
        </w:rPr>
        <w:t>Vijećnica Tina Međurečan,</w:t>
      </w:r>
      <w:r w:rsidRPr="00D41D98">
        <w:t xml:space="preserve"> postavlja pitanja:</w:t>
      </w:r>
    </w:p>
    <w:p w14:paraId="40D1B180" w14:textId="4E3F6D5C" w:rsidR="00D13DF1" w:rsidRPr="00D41D98" w:rsidRDefault="00D13DF1">
      <w:pPr>
        <w:pStyle w:val="Odlomakpopisa"/>
        <w:numPr>
          <w:ilvl w:val="0"/>
          <w:numId w:val="23"/>
        </w:numPr>
        <w:jc w:val="both"/>
        <w:rPr>
          <w:rFonts w:ascii="Times New Roman" w:hAnsi="Times New Roman"/>
          <w:sz w:val="24"/>
          <w:szCs w:val="24"/>
        </w:rPr>
      </w:pPr>
      <w:r w:rsidRPr="00D41D98">
        <w:rPr>
          <w:rFonts w:ascii="Times New Roman" w:hAnsi="Times New Roman"/>
          <w:sz w:val="24"/>
          <w:szCs w:val="24"/>
        </w:rPr>
        <w:t>Moja današnja dva pitanja su vezana za Apfel arenu. Međutim prvo bih željela istaknuti da podržavam samu ideju kina kao i većina naših građana jer je to zapravo nastavak projekta kina Mediteran koji se ovo ljeto održavao na  ljetnoj pozornici i koje je polučilo odličan rezultat a zimi će se evo održavati u zatvorenoj Areni Apfel centra što zapravo dokazuje da ste našli odličan model suradnje vezano za kino te bih vas molila da nešto više o tome kažete, o samom modelu.</w:t>
      </w:r>
    </w:p>
    <w:p w14:paraId="72533C42" w14:textId="1E82ADF7" w:rsidR="00D13DF1" w:rsidRPr="00D41D98" w:rsidRDefault="00D13DF1">
      <w:pPr>
        <w:pStyle w:val="Odlomakpopisa"/>
        <w:numPr>
          <w:ilvl w:val="0"/>
          <w:numId w:val="23"/>
        </w:numPr>
        <w:jc w:val="both"/>
        <w:rPr>
          <w:rFonts w:ascii="Times New Roman" w:hAnsi="Times New Roman"/>
          <w:sz w:val="24"/>
          <w:szCs w:val="24"/>
        </w:rPr>
      </w:pPr>
      <w:r w:rsidRPr="00D41D98">
        <w:rPr>
          <w:rFonts w:ascii="Times New Roman" w:hAnsi="Times New Roman"/>
          <w:sz w:val="24"/>
          <w:szCs w:val="24"/>
        </w:rPr>
        <w:t>A drugo moje pitanje odnosi se na projekt uređenja same ceste do Apfel arene i što je s tim projektom?</w:t>
      </w:r>
    </w:p>
    <w:p w14:paraId="114C649E" w14:textId="36D33F1F" w:rsidR="00D13DF1" w:rsidRPr="00D41D98" w:rsidRDefault="00D13DF1" w:rsidP="00D13DF1">
      <w:pPr>
        <w:jc w:val="both"/>
      </w:pPr>
      <w:r w:rsidRPr="00D41D98">
        <w:rPr>
          <w:b/>
          <w:bCs/>
        </w:rPr>
        <w:t>Gradonačelnik Grada Makarske Zoran Paunović,</w:t>
      </w:r>
      <w:r w:rsidRPr="00D41D98">
        <w:t xml:space="preserve"> odgovara na postavljena pitanja:</w:t>
      </w:r>
    </w:p>
    <w:p w14:paraId="612956DC" w14:textId="053C6A58" w:rsidR="00D13DF1" w:rsidRPr="00D41D98" w:rsidRDefault="00D13DF1">
      <w:pPr>
        <w:pStyle w:val="Odlomakpopisa"/>
        <w:numPr>
          <w:ilvl w:val="0"/>
          <w:numId w:val="24"/>
        </w:numPr>
        <w:jc w:val="both"/>
        <w:rPr>
          <w:rFonts w:ascii="Times New Roman" w:hAnsi="Times New Roman"/>
          <w:sz w:val="24"/>
          <w:szCs w:val="24"/>
        </w:rPr>
      </w:pPr>
      <w:r w:rsidRPr="00D41D98">
        <w:rPr>
          <w:rFonts w:ascii="Times New Roman" w:hAnsi="Times New Roman"/>
          <w:sz w:val="24"/>
          <w:szCs w:val="24"/>
        </w:rPr>
        <w:t>Mi smo naime u kampanji isticali baš važnost raznolike kulturne ponude našeg grada i na neki način smo dali obećanje da ćemo Makarskoj vratiti kino. Stalno smo isticali kako kino nije zgrad</w:t>
      </w:r>
      <w:r w:rsidR="00443221" w:rsidRPr="00D41D98">
        <w:rPr>
          <w:rFonts w:ascii="Times New Roman" w:hAnsi="Times New Roman"/>
          <w:sz w:val="24"/>
          <w:szCs w:val="24"/>
        </w:rPr>
        <w:t>, kino je nezamjenjiv kulturni sadržaj koji naši građani i očekuju i zaslužuju. Mi smo ovog ljeta</w:t>
      </w:r>
      <w:r w:rsidR="00721189" w:rsidRPr="00D41D98">
        <w:rPr>
          <w:rFonts w:ascii="Times New Roman" w:hAnsi="Times New Roman"/>
          <w:sz w:val="24"/>
          <w:szCs w:val="24"/>
        </w:rPr>
        <w:t xml:space="preserve"> sa kinom  Mediteran imali izuzetno uspješnu suradnju, organizirali smo projekcije na pozornici ljetnog kina i naravno tu smo suradnju htjeli produljiti i na zimski period na način da se kino projekcije organiziraju u dvorani Arta do izgradnje kulturnog centra. U međuvremenu nas je gospodin Pašalić, zapravo cijela obitelj Pašalić, upoznala sa detaljima Apfel arene, iskazali su spremnost da u sklopu svoje multifunkcionalne dvorane osiguraju uvjete za kino projekciju i naravno ideja je bila da ukoliko će Grad na neki način sudjelovati i financirati da se organizira gore mogućnost da ta multifunkcionalna dvorana bude adekvatno opremljena i za kino </w:t>
      </w:r>
      <w:r w:rsidR="00721189" w:rsidRPr="00D41D98">
        <w:rPr>
          <w:rFonts w:ascii="Times New Roman" w:hAnsi="Times New Roman"/>
          <w:sz w:val="24"/>
          <w:szCs w:val="24"/>
        </w:rPr>
        <w:lastRenderedPageBreak/>
        <w:t xml:space="preserve">projekcije. Stoga smo se </w:t>
      </w:r>
      <w:r w:rsidR="001D6558" w:rsidRPr="00D41D98">
        <w:rPr>
          <w:rFonts w:ascii="Times New Roman" w:hAnsi="Times New Roman"/>
          <w:sz w:val="24"/>
          <w:szCs w:val="24"/>
        </w:rPr>
        <w:t>odlučili za taj partnerski odnos a na nedavno održanoj sjednici u povodu Dana Grada ja sam i pohvalio to je zaista jedno kvalitetno i društveno odgovorno poslovanje koje obitelj Pašalić radi jer znamo da je cjelokupan projekt Apfel arene, njegova profitabilnost je onako na granici tako da možemo reć da su uložili u sadržaje koji gradu nedostaju a mislim da bi se tim primjerom trebali voditi i ostali veliki i manje veliki poduzetnici u gradu Makarskoj.</w:t>
      </w:r>
    </w:p>
    <w:p w14:paraId="79C86E35" w14:textId="3661D7EB" w:rsidR="001D6558" w:rsidRPr="00D41D98" w:rsidRDefault="001D6558">
      <w:pPr>
        <w:pStyle w:val="Odlomakpopisa"/>
        <w:numPr>
          <w:ilvl w:val="0"/>
          <w:numId w:val="24"/>
        </w:numPr>
        <w:jc w:val="both"/>
        <w:rPr>
          <w:rFonts w:ascii="Times New Roman" w:hAnsi="Times New Roman"/>
          <w:sz w:val="24"/>
          <w:szCs w:val="24"/>
        </w:rPr>
      </w:pPr>
      <w:r w:rsidRPr="00D41D98">
        <w:rPr>
          <w:rFonts w:ascii="Times New Roman" w:hAnsi="Times New Roman"/>
          <w:sz w:val="24"/>
          <w:szCs w:val="24"/>
        </w:rPr>
        <w:t>Što se tiče uređenja ceste do Apfel arene</w:t>
      </w:r>
      <w:r w:rsidR="006F3219" w:rsidRPr="00D41D98">
        <w:rPr>
          <w:rFonts w:ascii="Times New Roman" w:hAnsi="Times New Roman"/>
          <w:sz w:val="24"/>
          <w:szCs w:val="24"/>
        </w:rPr>
        <w:t xml:space="preserve"> to je zapravo nešto što nas je od početka još od kad smo došli</w:t>
      </w:r>
      <w:r w:rsidR="00AE4238" w:rsidRPr="00D41D98">
        <w:rPr>
          <w:rFonts w:ascii="Times New Roman" w:hAnsi="Times New Roman"/>
          <w:sz w:val="24"/>
          <w:szCs w:val="24"/>
        </w:rPr>
        <w:t xml:space="preserve"> na samu vlast dočekalo. Dakle trebalo je izdati lokacijsku dozvolu, imali smo naravno nekoliko pritužbi susjeda. Kad imate pritužbe susjeda na lokacijsku dozvolu taj proces zna trajati dvije godine, možda i dulje, napravili smo novi projekt i taj novi projekt je upravo nedavno završen, izdat će se lokacijska dozvola i cesta uz Apfel arenu i do Apfel arene će biti sređena i asfaltirana.</w:t>
      </w:r>
    </w:p>
    <w:p w14:paraId="1658AB1C" w14:textId="1EA7E951" w:rsidR="00D13DF1" w:rsidRPr="00D41D98" w:rsidRDefault="00BD3002" w:rsidP="00D13DF1">
      <w:pPr>
        <w:jc w:val="both"/>
      </w:pPr>
      <w:r w:rsidRPr="00D41D98">
        <w:rPr>
          <w:b/>
          <w:bCs/>
        </w:rPr>
        <w:t>Predsjednica Gradskog vijeća Grada Makarske Gordana Muhtić,</w:t>
      </w:r>
      <w:r w:rsidRPr="00D41D98">
        <w:t xml:space="preserve"> odgovora na postavljeno pitanje:</w:t>
      </w:r>
    </w:p>
    <w:p w14:paraId="2AAE9527" w14:textId="7380B913" w:rsidR="00BD3002" w:rsidRPr="00D41D98" w:rsidRDefault="00BD3002">
      <w:pPr>
        <w:pStyle w:val="Odlomakpopisa"/>
        <w:numPr>
          <w:ilvl w:val="0"/>
          <w:numId w:val="25"/>
        </w:numPr>
        <w:jc w:val="both"/>
        <w:rPr>
          <w:rFonts w:ascii="Times New Roman" w:hAnsi="Times New Roman"/>
          <w:sz w:val="24"/>
          <w:szCs w:val="24"/>
        </w:rPr>
      </w:pPr>
      <w:r w:rsidRPr="00D41D98">
        <w:rPr>
          <w:rFonts w:ascii="Times New Roman" w:hAnsi="Times New Roman"/>
          <w:sz w:val="24"/>
          <w:szCs w:val="24"/>
        </w:rPr>
        <w:t>Dakle Grad sufinancira kino, odnosno to je 100.000,00 kuna plus PDV, dakle nađen je model zajedničke suradnje. Dakle Grad ima veliki udio u činjenici da Makarska ima kino.</w:t>
      </w:r>
    </w:p>
    <w:p w14:paraId="31490E50" w14:textId="3E4C0AE4" w:rsidR="00BD3002" w:rsidRPr="00D41D98" w:rsidRDefault="00BD3002" w:rsidP="00BD3002">
      <w:pPr>
        <w:jc w:val="both"/>
      </w:pPr>
    </w:p>
    <w:p w14:paraId="064A991C" w14:textId="09AEF38F" w:rsidR="00BD3002" w:rsidRPr="00D41D98" w:rsidRDefault="006D7C0D" w:rsidP="00BD3002">
      <w:pPr>
        <w:jc w:val="both"/>
      </w:pPr>
      <w:r w:rsidRPr="00D41D98">
        <w:rPr>
          <w:b/>
          <w:bCs/>
        </w:rPr>
        <w:t>Vijećnik Jurica Klarić,</w:t>
      </w:r>
      <w:r w:rsidRPr="00D41D98">
        <w:t xml:space="preserve"> postavlja pitanja:</w:t>
      </w:r>
    </w:p>
    <w:p w14:paraId="17C26EF2" w14:textId="04E3BCF6" w:rsidR="006D7C0D" w:rsidRPr="00D41D98" w:rsidRDefault="006D7C0D" w:rsidP="006D7C0D">
      <w:pPr>
        <w:ind w:left="705"/>
        <w:jc w:val="both"/>
      </w:pPr>
      <w:r w:rsidRPr="00D41D98">
        <w:t>Moja pitanja su bila vezana jedno uz Peškeru i uklanjanje objekata a drugo pitanje je bilo vezano uz sadnju 100 stabala. S obzirom da smo već dobili odgovore jedino ako zamjenica ili gradonačelnik imaju još nešto nadodati na tu temu.</w:t>
      </w:r>
    </w:p>
    <w:p w14:paraId="5EEC7F43" w14:textId="77777777" w:rsidR="00D13DF1" w:rsidRPr="00D41D98" w:rsidRDefault="00D13DF1" w:rsidP="00D13DF1">
      <w:pPr>
        <w:jc w:val="both"/>
      </w:pPr>
    </w:p>
    <w:p w14:paraId="5C96C5A5" w14:textId="23CC186F" w:rsidR="003F60D6" w:rsidRPr="00D41D98" w:rsidRDefault="006D7C0D" w:rsidP="006D7C0D">
      <w:pPr>
        <w:jc w:val="both"/>
      </w:pPr>
      <w:r w:rsidRPr="00D41D98">
        <w:rPr>
          <w:b/>
          <w:bCs/>
        </w:rPr>
        <w:t>Predsjednica Gradskog vijeća Grada Makarske Gordana Muhtić,</w:t>
      </w:r>
      <w:r w:rsidRPr="00D41D98">
        <w:t xml:space="preserve"> odgovora:</w:t>
      </w:r>
    </w:p>
    <w:p w14:paraId="67D21E22" w14:textId="309AFDF4" w:rsidR="006D7C0D" w:rsidRPr="00D41D98" w:rsidRDefault="006D7C0D" w:rsidP="006D7C0D">
      <w:pPr>
        <w:jc w:val="both"/>
      </w:pPr>
      <w:r w:rsidRPr="00D41D98">
        <w:tab/>
        <w:t>Na temu Peškere ćete dobiti pisani odgovor.</w:t>
      </w:r>
    </w:p>
    <w:p w14:paraId="450D4458" w14:textId="2903C17B" w:rsidR="006D7C0D" w:rsidRPr="00D41D98" w:rsidRDefault="006D7C0D" w:rsidP="006D7C0D">
      <w:pPr>
        <w:jc w:val="both"/>
      </w:pPr>
    </w:p>
    <w:p w14:paraId="1022598A" w14:textId="6CEE3F22" w:rsidR="006D7C0D" w:rsidRPr="00D41D98" w:rsidRDefault="00E314F5" w:rsidP="006D7C0D">
      <w:pPr>
        <w:jc w:val="both"/>
      </w:pPr>
      <w:bookmarkStart w:id="3" w:name="_Hlk121073782"/>
      <w:r w:rsidRPr="00D41D98">
        <w:rPr>
          <w:b/>
          <w:bCs/>
        </w:rPr>
        <w:t>Zamjenica gradonačelnika Grada Makarske Antonia Radić Brkan,</w:t>
      </w:r>
      <w:r w:rsidRPr="00D41D98">
        <w:t xml:space="preserve"> odgovara:</w:t>
      </w:r>
    </w:p>
    <w:bookmarkEnd w:id="3"/>
    <w:p w14:paraId="0AF8F8C9" w14:textId="35971FAA" w:rsidR="00E314F5" w:rsidRPr="00D41D98" w:rsidRDefault="00E314F5" w:rsidP="006D7C0D">
      <w:pPr>
        <w:jc w:val="both"/>
      </w:pPr>
      <w:r w:rsidRPr="00D41D98">
        <w:tab/>
        <w:t>Mislim da je to to, definirali jesmo, kreće suradnja, hvala na pitanju.</w:t>
      </w:r>
    </w:p>
    <w:p w14:paraId="0977F568" w14:textId="7EB1910C" w:rsidR="00D41D98" w:rsidRDefault="00D41D98" w:rsidP="006D7C0D">
      <w:pPr>
        <w:jc w:val="both"/>
      </w:pPr>
    </w:p>
    <w:p w14:paraId="7D166D6B" w14:textId="77777777" w:rsidR="00D41D98" w:rsidRPr="00D41D98" w:rsidRDefault="00D41D98" w:rsidP="006D7C0D">
      <w:pPr>
        <w:jc w:val="both"/>
      </w:pPr>
    </w:p>
    <w:p w14:paraId="66468D63" w14:textId="6D62F480" w:rsidR="00E314F5" w:rsidRPr="00D41D98" w:rsidRDefault="00E314F5" w:rsidP="006D7C0D">
      <w:pPr>
        <w:jc w:val="both"/>
      </w:pPr>
      <w:r w:rsidRPr="00D41D98">
        <w:rPr>
          <w:b/>
          <w:bCs/>
        </w:rPr>
        <w:t>Vijećnica Marina Puharić,</w:t>
      </w:r>
      <w:r w:rsidRPr="00D41D98">
        <w:t xml:space="preserve"> postavlja pitanja:</w:t>
      </w:r>
    </w:p>
    <w:p w14:paraId="084AD720" w14:textId="092E8C21" w:rsidR="00E314F5" w:rsidRPr="00D41D98" w:rsidRDefault="00E314F5">
      <w:pPr>
        <w:pStyle w:val="Odlomakpopisa"/>
        <w:numPr>
          <w:ilvl w:val="0"/>
          <w:numId w:val="26"/>
        </w:numPr>
        <w:jc w:val="both"/>
        <w:rPr>
          <w:rFonts w:ascii="Times New Roman" w:hAnsi="Times New Roman"/>
          <w:sz w:val="24"/>
          <w:szCs w:val="24"/>
        </w:rPr>
      </w:pPr>
      <w:r w:rsidRPr="00D41D98">
        <w:rPr>
          <w:rFonts w:ascii="Times New Roman" w:hAnsi="Times New Roman"/>
          <w:sz w:val="24"/>
          <w:szCs w:val="24"/>
        </w:rPr>
        <w:t xml:space="preserve">Zna se gdje radim, pa ću u to smjeru, zanimaju me djeca. U tijeku je uređenje igrališta za djecu na </w:t>
      </w:r>
      <w:r w:rsidR="00606366" w:rsidRPr="00D41D98">
        <w:rPr>
          <w:rFonts w:ascii="Times New Roman" w:hAnsi="Times New Roman"/>
          <w:sz w:val="24"/>
          <w:szCs w:val="24"/>
        </w:rPr>
        <w:t>Macelu kojim će se po prvi put taj kvart dobit prostor za dječju igru. Time će se ujedno stavit u upotrebu desetljećima zapuštena površina što je posebno pohvalno. To svakako podržavam pa me zanima radi li se i na projektu igrališta u Velikom Brdu jer znamo da smo za to osigurali sredstva u proračunu.</w:t>
      </w:r>
    </w:p>
    <w:p w14:paraId="062543F0" w14:textId="3DB2ED92" w:rsidR="00554B01" w:rsidRPr="00D41D98" w:rsidRDefault="00554B01">
      <w:pPr>
        <w:pStyle w:val="Odlomakpopisa"/>
        <w:numPr>
          <w:ilvl w:val="0"/>
          <w:numId w:val="26"/>
        </w:numPr>
        <w:jc w:val="both"/>
        <w:rPr>
          <w:rFonts w:ascii="Times New Roman" w:hAnsi="Times New Roman"/>
          <w:sz w:val="24"/>
          <w:szCs w:val="24"/>
        </w:rPr>
      </w:pPr>
      <w:r w:rsidRPr="00D41D98">
        <w:rPr>
          <w:rFonts w:ascii="Times New Roman" w:hAnsi="Times New Roman"/>
          <w:sz w:val="24"/>
          <w:szCs w:val="24"/>
        </w:rPr>
        <w:t>Kad smo kod igrališta moje sljedeće pitanje bilo također vezano uz objekt koji je u javnoj upotrebi građana pa me zanima kako napreduje uređenje bučališta na Zelenki?</w:t>
      </w:r>
    </w:p>
    <w:p w14:paraId="7B4D43AD" w14:textId="143E0003" w:rsidR="00554B01" w:rsidRPr="00D41D98" w:rsidRDefault="00554B01" w:rsidP="00554B01">
      <w:pPr>
        <w:jc w:val="both"/>
      </w:pPr>
      <w:r w:rsidRPr="00D41D98">
        <w:rPr>
          <w:b/>
          <w:bCs/>
        </w:rPr>
        <w:t>Zamjenica gradonačelnika Grada Makarske Antonia Radić Brkan,</w:t>
      </w:r>
      <w:r w:rsidRPr="00D41D98">
        <w:t xml:space="preserve"> odgovara na postavljena pitanja:</w:t>
      </w:r>
    </w:p>
    <w:p w14:paraId="2993425E" w14:textId="70397620" w:rsidR="00554B01" w:rsidRPr="00D41D98" w:rsidRDefault="00554B01">
      <w:pPr>
        <w:pStyle w:val="Odlomakpopisa"/>
        <w:numPr>
          <w:ilvl w:val="0"/>
          <w:numId w:val="27"/>
        </w:numPr>
        <w:jc w:val="both"/>
        <w:rPr>
          <w:rFonts w:ascii="Times New Roman" w:hAnsi="Times New Roman"/>
          <w:sz w:val="24"/>
          <w:szCs w:val="24"/>
        </w:rPr>
      </w:pPr>
      <w:r w:rsidRPr="00D41D98">
        <w:rPr>
          <w:rFonts w:ascii="Times New Roman" w:hAnsi="Times New Roman"/>
          <w:sz w:val="24"/>
          <w:szCs w:val="24"/>
        </w:rPr>
        <w:t xml:space="preserve">Istina, prošle godine su stanovnici M.O. Bidol-Vrpolje u projektu Kvart po tvom glasali za postavljanje klupa na tom dijelu i automatski se pokrenula neka priča da bismo upravo ondje mogli napraviti i dječje igralište jer od početka smo </w:t>
      </w:r>
      <w:r w:rsidR="00542555" w:rsidRPr="00D41D98">
        <w:rPr>
          <w:rFonts w:ascii="Times New Roman" w:hAnsi="Times New Roman"/>
          <w:sz w:val="24"/>
          <w:szCs w:val="24"/>
        </w:rPr>
        <w:t xml:space="preserve">komunicirali da svaki park tj. Svaki kvart u gradu bi trebao kroz ovaj naš mandat dobiti dječje igralište i riješili smo pravne i administrativne korake, sadržaj je osmišljen, realizacija je u biti krenula i vjerujem da će u kratkom roku i to biti spremno za naše najmlađe. Parkići i igrališta su definitivno oaza za bezbrižnu igru i ono kako sam rekla to bi svaki kvart trebao imati pa </w:t>
      </w:r>
      <w:r w:rsidR="00542555" w:rsidRPr="00D41D98">
        <w:rPr>
          <w:rFonts w:ascii="Times New Roman" w:hAnsi="Times New Roman"/>
          <w:sz w:val="24"/>
          <w:szCs w:val="24"/>
        </w:rPr>
        <w:lastRenderedPageBreak/>
        <w:t>smo na istom tragu krenuli i prema ovom u Velikom Brdu. Ono što je bitno vezano za Veliko Brdo predviđena su sredstva, nesporno je da ova gradska uprava želi i hoće realizirat taj projekt, proračunska sredstva su osigurana međutim ono što nije riješeno to su provedba geodetskog elaborata i to je obveza vlasnika. Dakle zbog tih tehničkih razloga i određenih poteškoća geodetski ured je naravno po smjernicama vlasnika mijenjao dva puta elaborat pa je prošlo dosta vremena dok je on prošao katastar i sada je u biti na redu ta provedba u Općinskom sudu i mi ćemo ići u sklapanje kupoprodajnog ugovora čim bude proveden elaborat. Dakle radi se na tome. Ovi razlozi zašto nismo još krenuli su vezani uz vlasničku stavku, vlasnika parcele, međutim sve ide po planu i to će se vjerujem riješiti jer se aktivno radi.</w:t>
      </w:r>
    </w:p>
    <w:p w14:paraId="413FA384" w14:textId="77777777" w:rsidR="00B3359F" w:rsidRPr="00D41D98" w:rsidRDefault="00542555">
      <w:pPr>
        <w:pStyle w:val="Odlomakpopisa"/>
        <w:numPr>
          <w:ilvl w:val="0"/>
          <w:numId w:val="27"/>
        </w:numPr>
        <w:jc w:val="both"/>
        <w:rPr>
          <w:rFonts w:ascii="Times New Roman" w:hAnsi="Times New Roman"/>
          <w:sz w:val="24"/>
          <w:szCs w:val="24"/>
        </w:rPr>
      </w:pPr>
      <w:r w:rsidRPr="00D41D98">
        <w:rPr>
          <w:rFonts w:ascii="Times New Roman" w:hAnsi="Times New Roman"/>
          <w:sz w:val="24"/>
          <w:szCs w:val="24"/>
        </w:rPr>
        <w:t xml:space="preserve">Isto tako idemo i sa boćalištem tj. </w:t>
      </w:r>
      <w:r w:rsidR="00B3359F" w:rsidRPr="00D41D98">
        <w:rPr>
          <w:rFonts w:ascii="Times New Roman" w:hAnsi="Times New Roman"/>
          <w:sz w:val="24"/>
          <w:szCs w:val="24"/>
        </w:rPr>
        <w:t>b</w:t>
      </w:r>
      <w:r w:rsidRPr="00D41D98">
        <w:rPr>
          <w:rFonts w:ascii="Times New Roman" w:hAnsi="Times New Roman"/>
          <w:sz w:val="24"/>
          <w:szCs w:val="24"/>
        </w:rPr>
        <w:t>učalištem na</w:t>
      </w:r>
      <w:r w:rsidR="00B3359F" w:rsidRPr="00D41D98">
        <w:rPr>
          <w:rFonts w:ascii="Times New Roman" w:hAnsi="Times New Roman"/>
          <w:sz w:val="24"/>
          <w:szCs w:val="24"/>
        </w:rPr>
        <w:t xml:space="preserve"> Zelenci, ono dobro napreduje. Tu je riječ o velikoj rekonstrukciji i proširenju postojećeg neadekvatnog bučališta koje je već bilo i stvaranju novog javnog prostora. Znači idemo u bučalište, dječje igralište, igralište za pse. Naime slušajući bilo građana iz razgovora sa stanovnicima Zelenke a u skladu s utvrđenim potrebama samog stanovništva idejnim projektom predviđeno je da se urede dva zoga za bučalište i da se nadoda dječje igralište i igralište za pse koje nije bilo predviđeno i tu idu radovi svojim tokom i mislim da će to isto bit uskoro gotovo.</w:t>
      </w:r>
    </w:p>
    <w:p w14:paraId="1F96FFE6" w14:textId="2044A454" w:rsidR="00B3359F" w:rsidRDefault="00B3359F" w:rsidP="00B3359F">
      <w:pPr>
        <w:jc w:val="both"/>
      </w:pPr>
    </w:p>
    <w:p w14:paraId="0460ED95" w14:textId="77777777" w:rsidR="00D41D98" w:rsidRPr="00D41D98" w:rsidRDefault="00D41D98" w:rsidP="00B3359F">
      <w:pPr>
        <w:jc w:val="both"/>
      </w:pPr>
    </w:p>
    <w:p w14:paraId="67758C9A" w14:textId="161EFCFD" w:rsidR="00542555" w:rsidRPr="00D41D98" w:rsidRDefault="00B3359F" w:rsidP="00B3359F">
      <w:pPr>
        <w:jc w:val="both"/>
      </w:pPr>
      <w:r w:rsidRPr="00D41D98">
        <w:rPr>
          <w:b/>
          <w:bCs/>
        </w:rPr>
        <w:t>Vijećnik Stjepan Zelić,</w:t>
      </w:r>
      <w:r w:rsidRPr="00D41D98">
        <w:t xml:space="preserve"> postavlja pitanja:</w:t>
      </w:r>
      <w:r w:rsidR="00542555" w:rsidRPr="00D41D98">
        <w:t xml:space="preserve"> </w:t>
      </w:r>
    </w:p>
    <w:p w14:paraId="5FB8B30E" w14:textId="0A8E16A4" w:rsidR="00554B01" w:rsidRPr="00D41D98" w:rsidRDefault="00B3359F">
      <w:pPr>
        <w:pStyle w:val="Odlomakpopisa"/>
        <w:numPr>
          <w:ilvl w:val="0"/>
          <w:numId w:val="28"/>
        </w:numPr>
        <w:jc w:val="both"/>
        <w:rPr>
          <w:rFonts w:ascii="Times New Roman" w:hAnsi="Times New Roman"/>
          <w:sz w:val="24"/>
          <w:szCs w:val="24"/>
        </w:rPr>
      </w:pPr>
      <w:r w:rsidRPr="00D41D98">
        <w:rPr>
          <w:rFonts w:ascii="Times New Roman" w:hAnsi="Times New Roman"/>
          <w:sz w:val="24"/>
          <w:szCs w:val="24"/>
        </w:rPr>
        <w:t>Hoćemo li iduću turističku sezonu dočekati sa zatvorenom rivom koja će se u ljetnim mjesecima pretvoriti u pješačku zonu kako je dosad u više navrata najavljivano? Što to znači za vlasnike vozila, hoće li im se osigurati nekakva alternativna lokacija za parkiranje i da li mislite da je to dobra ideja da eventualno sa ti potezom nećemo dobiti možda dodatne nepotrebne čepove, gužve u prometu?</w:t>
      </w:r>
    </w:p>
    <w:p w14:paraId="08073A6B" w14:textId="17D28A1C" w:rsidR="00B3359F" w:rsidRPr="00D41D98" w:rsidRDefault="00B3359F">
      <w:pPr>
        <w:pStyle w:val="Odlomakpopisa"/>
        <w:numPr>
          <w:ilvl w:val="0"/>
          <w:numId w:val="28"/>
        </w:numPr>
        <w:jc w:val="both"/>
        <w:rPr>
          <w:rFonts w:ascii="Times New Roman" w:hAnsi="Times New Roman"/>
          <w:sz w:val="24"/>
          <w:szCs w:val="24"/>
        </w:rPr>
      </w:pPr>
      <w:r w:rsidRPr="00D41D98">
        <w:rPr>
          <w:rFonts w:ascii="Times New Roman" w:hAnsi="Times New Roman"/>
          <w:sz w:val="24"/>
          <w:szCs w:val="24"/>
        </w:rPr>
        <w:t>Postoji li mogućnost da se kroz model javno</w:t>
      </w:r>
      <w:r w:rsidR="002217A0" w:rsidRPr="00D41D98">
        <w:rPr>
          <w:rFonts w:ascii="Times New Roman" w:hAnsi="Times New Roman"/>
          <w:sz w:val="24"/>
          <w:szCs w:val="24"/>
        </w:rPr>
        <w:t>-</w:t>
      </w:r>
      <w:r w:rsidRPr="00D41D98">
        <w:rPr>
          <w:rFonts w:ascii="Times New Roman" w:hAnsi="Times New Roman"/>
          <w:sz w:val="24"/>
          <w:szCs w:val="24"/>
        </w:rPr>
        <w:t>privatnog partnerstva ili na neki drugi način pokrene projekt izgradnje javne garaže koja je prijeko potrebna Makarskoj kroz cijelu godinu a posebice u lj</w:t>
      </w:r>
      <w:r w:rsidR="002217A0" w:rsidRPr="00D41D98">
        <w:rPr>
          <w:rFonts w:ascii="Times New Roman" w:hAnsi="Times New Roman"/>
          <w:sz w:val="24"/>
          <w:szCs w:val="24"/>
        </w:rPr>
        <w:t>e</w:t>
      </w:r>
      <w:r w:rsidRPr="00D41D98">
        <w:rPr>
          <w:rFonts w:ascii="Times New Roman" w:hAnsi="Times New Roman"/>
          <w:sz w:val="24"/>
          <w:szCs w:val="24"/>
        </w:rPr>
        <w:t>tnim mjesecima</w:t>
      </w:r>
      <w:r w:rsidR="002217A0" w:rsidRPr="00D41D98">
        <w:rPr>
          <w:rFonts w:ascii="Times New Roman" w:hAnsi="Times New Roman"/>
          <w:sz w:val="24"/>
          <w:szCs w:val="24"/>
        </w:rPr>
        <w:t>?</w:t>
      </w:r>
    </w:p>
    <w:p w14:paraId="1F63A89F" w14:textId="4B778529" w:rsidR="002217A0" w:rsidRPr="00D41D98" w:rsidRDefault="002217A0" w:rsidP="002217A0">
      <w:pPr>
        <w:jc w:val="both"/>
      </w:pPr>
      <w:bookmarkStart w:id="4" w:name="_Hlk121119967"/>
      <w:r w:rsidRPr="00D41D98">
        <w:rPr>
          <w:b/>
          <w:bCs/>
        </w:rPr>
        <w:t>Gradonačelnik Grada Makarske Zoran Paunović,</w:t>
      </w:r>
      <w:r w:rsidRPr="00D41D98">
        <w:t xml:space="preserve"> odgovara na postavljena pitanja:</w:t>
      </w:r>
    </w:p>
    <w:bookmarkEnd w:id="4"/>
    <w:p w14:paraId="433C6337" w14:textId="05E9A58C" w:rsidR="002217A0" w:rsidRPr="00D41D98" w:rsidRDefault="002217A0">
      <w:pPr>
        <w:pStyle w:val="Odlomakpopisa"/>
        <w:numPr>
          <w:ilvl w:val="0"/>
          <w:numId w:val="29"/>
        </w:numPr>
        <w:jc w:val="both"/>
        <w:rPr>
          <w:rFonts w:ascii="Times New Roman" w:hAnsi="Times New Roman"/>
          <w:sz w:val="24"/>
          <w:szCs w:val="24"/>
        </w:rPr>
      </w:pPr>
      <w:r w:rsidRPr="00D41D98">
        <w:rPr>
          <w:rFonts w:ascii="Times New Roman" w:hAnsi="Times New Roman"/>
          <w:sz w:val="24"/>
          <w:szCs w:val="24"/>
        </w:rPr>
        <w:t>Vidim da su povezani i jedno i drugo pitanje. Ja mislim da projekt rive koji smo i predstavili građanima se treba promatrati paralelno i usporedno praktički sa projektom Peškera. To su dva kapitalna, velika kapitalna projekta koji će transformirati našu Makarsku u jednom potpuno novom boljem smjeru.</w:t>
      </w:r>
      <w:r w:rsidR="00EB2FA4" w:rsidRPr="00D41D98">
        <w:rPr>
          <w:rFonts w:ascii="Times New Roman" w:hAnsi="Times New Roman"/>
          <w:sz w:val="24"/>
          <w:szCs w:val="24"/>
        </w:rPr>
        <w:t xml:space="preserve"> Projekt Peškere je započeo, to smo već imali priliku sada ćuti kroz vijećnička pitanja u kojem smjeru će se razvijati i dovršit ćemo ga u ovom mandatu. Međutim projekt rive zaista nije realno očekivati da će radovi započeti prije 2025. godine ali do tada aktivno radimo pripremamo svu dokumentaciju da sve bude spremno do tada. Mislim da je to jedan dobar potez što smo napravili, on predviđa zatvaranje rive, dakle ovo šta ste vi i pitali, uređenje rive, povećanje zelenih površina, dakle povećanje pje</w:t>
      </w:r>
      <w:r w:rsidR="001129B3" w:rsidRPr="00D41D98">
        <w:rPr>
          <w:rFonts w:ascii="Times New Roman" w:hAnsi="Times New Roman"/>
          <w:sz w:val="24"/>
          <w:szCs w:val="24"/>
        </w:rPr>
        <w:t>šač</w:t>
      </w:r>
      <w:r w:rsidR="00EB2FA4" w:rsidRPr="00D41D98">
        <w:rPr>
          <w:rFonts w:ascii="Times New Roman" w:hAnsi="Times New Roman"/>
          <w:sz w:val="24"/>
          <w:szCs w:val="24"/>
        </w:rPr>
        <w:t>kih površina i to je u konačnici smjer kojim idu svi razvijeni gradovi Europe, to je smjer kojim ide cijela Europa i to u konačnici povećava kvalitetu života naših građana. Naravno određeni preduvjet da bi uopće mogli zatvoriti rivu se trebaju stvoriti i to je, dobra je vaša zabrinutost u dobrom smjeru da se ne bi stvorili čepovi, gužve u prometu, to je jasno.</w:t>
      </w:r>
    </w:p>
    <w:p w14:paraId="3DFDCD51" w14:textId="0B8620D7" w:rsidR="00CD0899" w:rsidRPr="00D41D98" w:rsidRDefault="00EB2FA4" w:rsidP="00CD0899">
      <w:pPr>
        <w:pStyle w:val="Odlomakpopisa"/>
        <w:numPr>
          <w:ilvl w:val="0"/>
          <w:numId w:val="29"/>
        </w:numPr>
        <w:jc w:val="both"/>
        <w:rPr>
          <w:rFonts w:ascii="Times New Roman" w:hAnsi="Times New Roman"/>
          <w:sz w:val="24"/>
          <w:szCs w:val="24"/>
        </w:rPr>
      </w:pPr>
      <w:r w:rsidRPr="00D41D98">
        <w:rPr>
          <w:rFonts w:ascii="Times New Roman" w:hAnsi="Times New Roman"/>
          <w:sz w:val="24"/>
          <w:szCs w:val="24"/>
        </w:rPr>
        <w:t>I ti preduvjeti koji se trebaju stvarati da bi se zatvorila riva su usko povezani zapravo i sa ovim vašim drugim pitanjem gdje pitate sve što je vezano za javne garaže. Dakle činjenica je da izgradnja</w:t>
      </w:r>
      <w:r w:rsidR="00364AC9" w:rsidRPr="00D41D98">
        <w:rPr>
          <w:rFonts w:ascii="Times New Roman" w:hAnsi="Times New Roman"/>
          <w:sz w:val="24"/>
          <w:szCs w:val="24"/>
        </w:rPr>
        <w:t xml:space="preserve"> javnih garaža sigurno jest jedan od tih preduvjeta i mi ćemo </w:t>
      </w:r>
      <w:r w:rsidR="00364AC9" w:rsidRPr="00D41D98">
        <w:rPr>
          <w:rFonts w:ascii="Times New Roman" w:hAnsi="Times New Roman"/>
          <w:sz w:val="24"/>
          <w:szCs w:val="24"/>
        </w:rPr>
        <w:lastRenderedPageBreak/>
        <w:t>naime vidjeti šta će nam strateški dokument urbane mobilnosti, SUMP, reći. Postoji više modela javno-privatnog partnerstva pogotovo za izgradnju garaža i to je aktivno međutim činjenica je da je gradnja garaže jedna od najisplativijih investicija tako da još nismo s nikim stupili u kontakt što se toga tiče tako da, niti je ikakva odluka po tom pitanju donesena. U ovom trenutku mogu reć da sljedeće godine nećemo dočekati sa zatvorenom rivom u ljetnim mjesecima ali radimo na tome. To je kompleksan projekt, općenito zatvaranje rive, nova gradska riva, javne garaže, to su sve kapitalni projekti i mislim da je bitno da idemo na način da pričekamo da šta će nam strateški dokumenti donijeti a da mi onda naknadno krenemo u realizaciju cijele priče.</w:t>
      </w:r>
    </w:p>
    <w:p w14:paraId="33A67EFF" w14:textId="034A9FDA" w:rsidR="00CD0899" w:rsidRPr="00D41D98" w:rsidRDefault="00CD0899" w:rsidP="00CD0899">
      <w:pPr>
        <w:jc w:val="both"/>
      </w:pPr>
    </w:p>
    <w:p w14:paraId="60E3208C" w14:textId="77777777" w:rsidR="00CD0899" w:rsidRPr="00D41D98" w:rsidRDefault="00CD0899" w:rsidP="00CD0899">
      <w:pPr>
        <w:jc w:val="both"/>
      </w:pPr>
    </w:p>
    <w:p w14:paraId="2941DDBE" w14:textId="0464771A" w:rsidR="00CD0899" w:rsidRPr="00D41D98" w:rsidRDefault="00CD0899" w:rsidP="00CD0899">
      <w:pPr>
        <w:jc w:val="both"/>
      </w:pPr>
      <w:r w:rsidRPr="00D41D98">
        <w:rPr>
          <w:b/>
          <w:bCs/>
        </w:rPr>
        <w:t>Vijećnik Joze Vranješ,</w:t>
      </w:r>
      <w:r w:rsidRPr="00D41D98">
        <w:t xml:space="preserve"> postavlja pitanja:</w:t>
      </w:r>
    </w:p>
    <w:p w14:paraId="1D39DB91" w14:textId="0A49F39A" w:rsidR="00CD0899" w:rsidRPr="00D41D98" w:rsidRDefault="00CD0899" w:rsidP="00CD0899">
      <w:pPr>
        <w:pStyle w:val="Odlomakpopisa"/>
        <w:numPr>
          <w:ilvl w:val="0"/>
          <w:numId w:val="30"/>
        </w:numPr>
        <w:jc w:val="both"/>
        <w:rPr>
          <w:rFonts w:ascii="Times New Roman" w:hAnsi="Times New Roman"/>
          <w:sz w:val="24"/>
          <w:szCs w:val="24"/>
        </w:rPr>
      </w:pPr>
      <w:r w:rsidRPr="00D41D98">
        <w:rPr>
          <w:rFonts w:ascii="Times New Roman" w:hAnsi="Times New Roman"/>
          <w:sz w:val="24"/>
          <w:szCs w:val="24"/>
        </w:rPr>
        <w:t>Krećemo od prvog a on je vezan za vrtić</w:t>
      </w:r>
      <w:r w:rsidR="0079481C" w:rsidRPr="00D41D98">
        <w:rPr>
          <w:rFonts w:ascii="Times New Roman" w:hAnsi="Times New Roman"/>
          <w:sz w:val="24"/>
          <w:szCs w:val="24"/>
        </w:rPr>
        <w:t xml:space="preserve"> na Zelenci. Jasno je početak radova na vrtiću bio je u drugoj polovici ožujka 2021. rok završetka radova bio je druga polovica prosinca 2021. godine. Prvi aneks ugovora sa izvođačem radova definirano </w:t>
      </w:r>
      <w:r w:rsidR="00434C04" w:rsidRPr="00D41D98">
        <w:rPr>
          <w:rFonts w:ascii="Times New Roman" w:hAnsi="Times New Roman"/>
          <w:sz w:val="24"/>
          <w:szCs w:val="24"/>
        </w:rPr>
        <w:t>je produženi rok od dodatnih 100 dana. Nakon toga očito se rok produživao više puta a gradonačelnik je samouvjereno tvrdio da će vrtić bit otvoren u lipnju 2021. godine odnosno 2022. godine i biti spreman za početak nove pedagoške godine. Toliko je gradonačelnik u to vjerovao da je ukinuo naknade za djecu koja nisu upisana u vrtić, međutim nije bio sposoban privesti ovaj projekt kraju ni do rujna ove godine. Dakle umjesto 270 dana ili 9 mjeseci vrtić se radi već 21 mjesec, to je porazan rezultat za bilo koju gradsku upravu. Niti jedna gradska uprava ovako jedan ozbiljan projekt nije toliko prolongirala i produžila sam rok izgradnje. Mi ni danas ne znamo koji su to razlozi da se nešto gradi 21 mjesec a ne 9 kako je prvotno bilo ugovoreno. Očito je da će se izgubit cijela godina, cijela pedagoška godina za naše najmlađe koji bi nam trebali biti najbitniji ali izgleda ovaj projekt se vodio lijevom rukom i bio nešto nebitno, apsolutno nebitno za ovu gradsku upravu. Sada tražim bar malo ozbiljnosti od strane gradonačelnika i ove gradske uprave da kaže</w:t>
      </w:r>
      <w:r w:rsidR="006B6E8B" w:rsidRPr="00D41D98">
        <w:rPr>
          <w:rFonts w:ascii="Times New Roman" w:hAnsi="Times New Roman"/>
          <w:sz w:val="24"/>
          <w:szCs w:val="24"/>
        </w:rPr>
        <w:t xml:space="preserve"> koji je to rok kada će vrtić na Zelenci biti priveden kraju. Između ostalog mi smo uspjeli pribavit tri dozvole, realizirat projekt križanja kod POS-a, prometnice do vrtića i započet vrtić u godinu i po dana a ovdje se nije jedan projekt za kojeg su bila osigurana sredstva, sve ugovoreno, nije se mogao privesti kraju.</w:t>
      </w:r>
    </w:p>
    <w:p w14:paraId="52131F0E" w14:textId="551D7284" w:rsidR="006B6E8B" w:rsidRPr="00D41D98" w:rsidRDefault="006B6E8B" w:rsidP="00CD0899">
      <w:pPr>
        <w:pStyle w:val="Odlomakpopisa"/>
        <w:numPr>
          <w:ilvl w:val="0"/>
          <w:numId w:val="30"/>
        </w:numPr>
        <w:jc w:val="both"/>
        <w:rPr>
          <w:rFonts w:ascii="Times New Roman" w:hAnsi="Times New Roman"/>
          <w:sz w:val="24"/>
          <w:szCs w:val="24"/>
        </w:rPr>
      </w:pPr>
      <w:r w:rsidRPr="00D41D98">
        <w:rPr>
          <w:rFonts w:ascii="Times New Roman" w:hAnsi="Times New Roman"/>
          <w:sz w:val="24"/>
          <w:szCs w:val="24"/>
        </w:rPr>
        <w:t>Moje drugo pitanje je šetnica prema Krvavici. Dakle prethodna gradska uprava pribavila je rješenje Uprave za procjenu utjecaja na okoliš i održivo gospodarenje otpadom od 14. siječnja 2020. godine u odnosu prihvatljivosti na ekološku mrežu. Moje drugo pitanje šta je sa projektom šetnice prema Krvavici s obzirom da je rok važenja rješenja ministarstva propao?</w:t>
      </w:r>
    </w:p>
    <w:p w14:paraId="6D94469E" w14:textId="31629F5F" w:rsidR="006B6E8B" w:rsidRPr="00D41D98" w:rsidRDefault="006B6E8B" w:rsidP="006B6E8B">
      <w:pPr>
        <w:jc w:val="both"/>
      </w:pPr>
      <w:r w:rsidRPr="00D41D98">
        <w:rPr>
          <w:b/>
          <w:bCs/>
        </w:rPr>
        <w:t>Gradonačelnik Grada Makarske Zoran Paunović,</w:t>
      </w:r>
      <w:r w:rsidRPr="00D41D98">
        <w:t xml:space="preserve"> odgovara na postavljena pitanja:</w:t>
      </w:r>
    </w:p>
    <w:p w14:paraId="2F88C379" w14:textId="36C0D5EF" w:rsidR="006B6E8B" w:rsidRPr="00D41D98" w:rsidRDefault="006B6E8B" w:rsidP="006B6E8B">
      <w:pPr>
        <w:pStyle w:val="Odlomakpopisa"/>
        <w:numPr>
          <w:ilvl w:val="0"/>
          <w:numId w:val="31"/>
        </w:numPr>
        <w:jc w:val="both"/>
        <w:rPr>
          <w:rFonts w:ascii="Times New Roman" w:hAnsi="Times New Roman"/>
          <w:sz w:val="24"/>
          <w:szCs w:val="24"/>
        </w:rPr>
      </w:pPr>
      <w:r w:rsidRPr="00D41D98">
        <w:rPr>
          <w:rFonts w:ascii="Times New Roman" w:hAnsi="Times New Roman"/>
          <w:sz w:val="24"/>
          <w:szCs w:val="24"/>
        </w:rPr>
        <w:t>Mislim da je već pitanje koje je postavljeno, već smo razgovarali o vrtiću i pravovremeno izvještavamo javnost. Dakle vrtić je priveden kraju, vrtić je završen, dakle nemamo šta više o tome razgovarati, dakle ostali su samo nekakvi sitni detalji i po meni vrlo brzo će biti otvoren. Taj rok ćemo jasno i transparentno komunicirati u javnosti putem medija, bit će svečano otvorenje. Ovo što ste govorili prije toga mislim vi ste pretpostavljam upućeni valjda imate unutar vaše stranke dovoljno dobru komunikaciju</w:t>
      </w:r>
      <w:r w:rsidR="001129B3" w:rsidRPr="00D41D98">
        <w:rPr>
          <w:rFonts w:ascii="Times New Roman" w:hAnsi="Times New Roman"/>
          <w:sz w:val="24"/>
          <w:szCs w:val="24"/>
        </w:rPr>
        <w:t xml:space="preserve"> da ste mogli slobodno nazvat gospodina vašeg prezimenjaka Nevena Vranješa i s njime odradit razgovor. Čovjek je voditelj projekta, čovjek zna točno dokle su došli radovi i žao mi je što kažete da se projekt vodio lijevom rukom. Mi od početka </w:t>
      </w:r>
      <w:r w:rsidR="001129B3" w:rsidRPr="00D41D98">
        <w:rPr>
          <w:rFonts w:ascii="Times New Roman" w:hAnsi="Times New Roman"/>
          <w:sz w:val="24"/>
          <w:szCs w:val="24"/>
        </w:rPr>
        <w:lastRenderedPageBreak/>
        <w:t>komuniciramo da su nam djeca, pogotovo predškolske dobi izuzetno bitna i jako puno smo napravili iskoraka baš u tom smjeru. Ovo što kažete da je vrtić dugo vremena je trebalo za završit vrtić, pa mislim i to smo također komunicirali koji su razlozi tu bili. Bili ste i na Gradskom vijeću prijašnjih puta pa vam je odgovarano cijelo vrijeme na ta ista pitanja. Činjenica je da ste vi četiri godine samo radili papire i napravili nabavu a mi ćemo praktički u godinu, godinu i pol dana, sagraditi cijeli vrtić. Dakle vaša paralela s time jednostavno</w:t>
      </w:r>
      <w:r w:rsidR="00E211A6" w:rsidRPr="00D41D98">
        <w:rPr>
          <w:rFonts w:ascii="Times New Roman" w:hAnsi="Times New Roman"/>
          <w:sz w:val="24"/>
          <w:szCs w:val="24"/>
        </w:rPr>
        <w:t xml:space="preserve"> ne drži vodu. Dakle idejni projekt ponavljam je bio predstavljen za vrtić na Zelenki od strane bivše SDP-ove vlasti gospodina Tonća Bilića, vi ste onda četiri godine taj idejni projekt roštali i pokušavali napravit papire</w:t>
      </w:r>
      <w:r w:rsidR="00A421E1" w:rsidRPr="00D41D98">
        <w:rPr>
          <w:rFonts w:ascii="Times New Roman" w:hAnsi="Times New Roman"/>
          <w:sz w:val="24"/>
          <w:szCs w:val="24"/>
        </w:rPr>
        <w:t>, izvuć dozvolu i dogovorili ste nabavu, mi ćemo taj vrtić završit i to cijelo vrijeme komuniciram. On je završen, on je sad pri samom kraju i uskoro možemo očekivati otvorenje.</w:t>
      </w:r>
    </w:p>
    <w:p w14:paraId="2A7C1230" w14:textId="250D671E" w:rsidR="00BE4BF1" w:rsidRPr="00D41D98" w:rsidRDefault="00A421E1" w:rsidP="00BE4BF1">
      <w:pPr>
        <w:pStyle w:val="Odlomakpopisa"/>
        <w:numPr>
          <w:ilvl w:val="0"/>
          <w:numId w:val="31"/>
        </w:numPr>
        <w:jc w:val="both"/>
        <w:rPr>
          <w:rFonts w:ascii="Times New Roman" w:hAnsi="Times New Roman"/>
          <w:sz w:val="24"/>
          <w:szCs w:val="24"/>
        </w:rPr>
      </w:pPr>
      <w:r w:rsidRPr="00D41D98">
        <w:rPr>
          <w:rFonts w:ascii="Times New Roman" w:hAnsi="Times New Roman"/>
          <w:sz w:val="24"/>
          <w:szCs w:val="24"/>
        </w:rPr>
        <w:t>Vaše drugo pitanje šetnica prema Krvavici. S obzirom da je to ogroman obuhvat, vi biste to trebali znati jer smo to komunicirali s vašim direktorom u Vodovoda sa gospodinom Nuićem, taj dio šetnice će uskoro krenuti u realizaciju pogotovo onaj dio od Krvavice prema vamo jer na taj način građani Makarske dobiju drugu vodovodnu cijev. Tu će Vodovod također sudjelovati u cjelokupnim troškovima naravno u svom dijelu troškova jer je njima u interesu da se dovuče rezervna cijev napajanja za taj dio grada da ne bi slučajno u toku ljeta ostajali bez vode. Druga stvar koju smo imali namjeru sa šetnicom prijaviti je, s obzirom da je to izuzetno skup zahvat, prijaviti je na EU fondove među suradnja među državama tako da to je bilo kao biciklistička staza prijavljeno međutim u zadnjih tjedan, dva, dana je odustao glavni partner od toga. Tako da čekamo drugi projekt s obzirom da je izuzetno skupa realizacija ali u šetnicu prema Krvavici se ide. Dakle evo sad odgovorno i jasno kažem ide se u to, to je nešto što je po meni vrlo, vrlo bitno i vrlo, vrlo značajno i za rekreaciju i za biciklizam i za šetnju, dakle za sve one stvari koje mi od početka i govorimo od</w:t>
      </w:r>
      <w:r w:rsidR="00BE4BF1" w:rsidRPr="00D41D98">
        <w:rPr>
          <w:rFonts w:ascii="Times New Roman" w:hAnsi="Times New Roman"/>
          <w:sz w:val="24"/>
          <w:szCs w:val="24"/>
        </w:rPr>
        <w:t xml:space="preserve"> kampanje do dijela kada smo preuzeli vlast.</w:t>
      </w:r>
    </w:p>
    <w:p w14:paraId="0C6865DF" w14:textId="4ABB2644" w:rsidR="00BE4BF1" w:rsidRPr="00D41D98" w:rsidRDefault="00BE4BF1" w:rsidP="00BE4BF1">
      <w:pPr>
        <w:jc w:val="both"/>
      </w:pPr>
      <w:r w:rsidRPr="00D41D98">
        <w:rPr>
          <w:b/>
          <w:bCs/>
        </w:rPr>
        <w:t>Vijećnik Joze Vranješ,</w:t>
      </w:r>
      <w:r w:rsidRPr="00D41D98">
        <w:t xml:space="preserve"> komentar odgovora:</w:t>
      </w:r>
    </w:p>
    <w:p w14:paraId="08B7E1D6" w14:textId="0C40BC9A" w:rsidR="00BE4BF1" w:rsidRPr="00D41D98" w:rsidRDefault="00BE4BF1" w:rsidP="00BE4BF1">
      <w:pPr>
        <w:pStyle w:val="Odlomakpopisa"/>
        <w:numPr>
          <w:ilvl w:val="0"/>
          <w:numId w:val="32"/>
        </w:numPr>
        <w:jc w:val="both"/>
        <w:rPr>
          <w:rFonts w:ascii="Times New Roman" w:hAnsi="Times New Roman"/>
          <w:sz w:val="24"/>
          <w:szCs w:val="24"/>
        </w:rPr>
      </w:pPr>
      <w:r w:rsidRPr="00D41D98">
        <w:rPr>
          <w:rFonts w:ascii="Times New Roman" w:hAnsi="Times New Roman"/>
          <w:sz w:val="24"/>
          <w:szCs w:val="24"/>
        </w:rPr>
        <w:t xml:space="preserve">Vezano za šetnicu prema Krvavici, spominjanje Vodovoda </w:t>
      </w:r>
      <w:r w:rsidR="00D4381F" w:rsidRPr="00D41D98">
        <w:rPr>
          <w:rFonts w:ascii="Times New Roman" w:hAnsi="Times New Roman"/>
          <w:sz w:val="24"/>
          <w:szCs w:val="24"/>
        </w:rPr>
        <w:t>mislim to je definirano projektnom dokumentacijom i tu je stvar apsolutno jasna, međutim očito vi pokušavate stvoriti maglu pa da se izgubi ono što sam ja rekao. Ja sam rekao da da je od Ministarstva zaštite okoliša pribavljeno rješenje za namjeravani zahvat u prostoru i tu je u rješenju jasno navedeno da ono prestaje važiti ako nositelj zahvata Grad Makarska u roku dvije godine od dana izvršnosti rješenja ne podnese zahtjev za izdavanje lokacijske dozvole odnosno drugog akta sukladno posebnom zakonu. Rješenje je pribavljeno 14. siječnja 2020. godine, vi po tom projektu dalje niste napravili ništa i ovo je rješenje prestalo važiti. Vi taj projekt ne možete prijaviti na nikakav natječaj jer nemate potrebnu dokumentaciju, odnosno morate opet proći proceduru prema Ministarstvu zaštite okoliša.</w:t>
      </w:r>
    </w:p>
    <w:p w14:paraId="2A902003" w14:textId="44AD5F6B" w:rsidR="00D4381F" w:rsidRPr="00D41D98" w:rsidRDefault="00D4381F" w:rsidP="00BE4BF1">
      <w:pPr>
        <w:pStyle w:val="Odlomakpopisa"/>
        <w:numPr>
          <w:ilvl w:val="0"/>
          <w:numId w:val="32"/>
        </w:numPr>
        <w:jc w:val="both"/>
        <w:rPr>
          <w:rFonts w:ascii="Times New Roman" w:hAnsi="Times New Roman"/>
          <w:sz w:val="24"/>
          <w:szCs w:val="24"/>
        </w:rPr>
      </w:pPr>
      <w:r w:rsidRPr="00D41D98">
        <w:rPr>
          <w:rFonts w:ascii="Times New Roman" w:hAnsi="Times New Roman"/>
          <w:sz w:val="24"/>
          <w:szCs w:val="24"/>
        </w:rPr>
        <w:t>Spominjanje Nevena Vranješa i prebacivanje odgovornosti sa vas na jednog gradskog službenika to je nešto na što smo mi već navikli, međutim jasno je da niste sposobni kapitalne projekte realizirati i to je to. To je čisti dokaz vrtić na Zelenci.</w:t>
      </w:r>
    </w:p>
    <w:p w14:paraId="4A32542D" w14:textId="775FD067" w:rsidR="00D4381F" w:rsidRPr="00D41D98" w:rsidRDefault="00D4381F" w:rsidP="00D4381F">
      <w:pPr>
        <w:jc w:val="both"/>
      </w:pPr>
    </w:p>
    <w:p w14:paraId="31CAF595" w14:textId="77777777" w:rsidR="00D4381F" w:rsidRPr="00D41D98" w:rsidRDefault="00D4381F" w:rsidP="00D4381F">
      <w:pPr>
        <w:jc w:val="both"/>
      </w:pPr>
    </w:p>
    <w:p w14:paraId="6C2C5C04" w14:textId="523C19D6" w:rsidR="00D4381F" w:rsidRPr="00D41D98" w:rsidRDefault="00D4381F" w:rsidP="00D4381F">
      <w:pPr>
        <w:jc w:val="both"/>
      </w:pPr>
      <w:r w:rsidRPr="00D41D98">
        <w:rPr>
          <w:b/>
          <w:bCs/>
        </w:rPr>
        <w:t>Vijećnik Jakov Lovreta,</w:t>
      </w:r>
      <w:r w:rsidRPr="00D41D98">
        <w:t xml:space="preserve"> postavlja pitanja:</w:t>
      </w:r>
    </w:p>
    <w:p w14:paraId="159BF5DC" w14:textId="77777777" w:rsidR="00D4381F" w:rsidRPr="00D41D98" w:rsidRDefault="00D4381F" w:rsidP="00D4381F">
      <w:pPr>
        <w:jc w:val="both"/>
      </w:pPr>
      <w:r w:rsidRPr="00D41D98">
        <w:tab/>
        <w:t xml:space="preserve">Pitanja koja sam htio postaviti već su u istom ili sličnom obliku postavljena od strane </w:t>
      </w:r>
    </w:p>
    <w:p w14:paraId="4946A33B" w14:textId="093A31FC" w:rsidR="00D4381F" w:rsidRPr="00D41D98" w:rsidRDefault="00D4381F" w:rsidP="00D41D98">
      <w:pPr>
        <w:ind w:firstLine="708"/>
        <w:jc w:val="both"/>
      </w:pPr>
      <w:r w:rsidRPr="00D41D98">
        <w:t>drugih vijećnika tako da možete prijeći na sljedećeg.</w:t>
      </w:r>
    </w:p>
    <w:p w14:paraId="786A2746" w14:textId="0CB42EF3" w:rsidR="00D4381F" w:rsidRPr="00D41D98" w:rsidRDefault="00D4381F" w:rsidP="00D4381F">
      <w:pPr>
        <w:jc w:val="both"/>
      </w:pPr>
      <w:r w:rsidRPr="00D41D98">
        <w:rPr>
          <w:b/>
          <w:bCs/>
        </w:rPr>
        <w:lastRenderedPageBreak/>
        <w:t>Vijećnik Marko Raos,</w:t>
      </w:r>
      <w:r w:rsidRPr="00D41D98">
        <w:t xml:space="preserve"> postavlja pitanja:</w:t>
      </w:r>
    </w:p>
    <w:p w14:paraId="7779D194" w14:textId="74D5B02D" w:rsidR="00D4381F" w:rsidRPr="00D41D98" w:rsidRDefault="00D4381F" w:rsidP="00D4381F">
      <w:pPr>
        <w:pStyle w:val="Odlomakpopisa"/>
        <w:numPr>
          <w:ilvl w:val="0"/>
          <w:numId w:val="33"/>
        </w:numPr>
        <w:jc w:val="both"/>
        <w:rPr>
          <w:rFonts w:ascii="Times New Roman" w:hAnsi="Times New Roman"/>
          <w:sz w:val="24"/>
          <w:szCs w:val="24"/>
        </w:rPr>
      </w:pPr>
      <w:r w:rsidRPr="00D41D98">
        <w:rPr>
          <w:rFonts w:ascii="Times New Roman" w:hAnsi="Times New Roman"/>
          <w:sz w:val="24"/>
          <w:szCs w:val="24"/>
        </w:rPr>
        <w:t>Moje prvo pitanje a i drugo može se reći vezano je za promet. Prvo pitanje za gradonačelnika</w:t>
      </w:r>
      <w:r w:rsidR="000B2EE3" w:rsidRPr="00D41D98">
        <w:rPr>
          <w:rFonts w:ascii="Times New Roman" w:hAnsi="Times New Roman"/>
          <w:sz w:val="24"/>
          <w:szCs w:val="24"/>
        </w:rPr>
        <w:t xml:space="preserve"> do kuda je došlo sa deniveliranim raskrižjem  kad znamo da je turistička sezona već završila? Kad se misli počet sa radovima i da li je dobivena građevinska dozvola i kako uključit na denivelirano raskrižje ono što je upravo gradonačelnik govorio Apfel arenu u smjeru grada, u smjeru zapada i istoka?</w:t>
      </w:r>
    </w:p>
    <w:p w14:paraId="44D497D9" w14:textId="4BAA4268" w:rsidR="000B2EE3" w:rsidRPr="00D41D98" w:rsidRDefault="000B2EE3" w:rsidP="00D4381F">
      <w:pPr>
        <w:pStyle w:val="Odlomakpopisa"/>
        <w:numPr>
          <w:ilvl w:val="0"/>
          <w:numId w:val="33"/>
        </w:numPr>
        <w:jc w:val="both"/>
        <w:rPr>
          <w:rFonts w:ascii="Times New Roman" w:hAnsi="Times New Roman"/>
          <w:sz w:val="24"/>
          <w:szCs w:val="24"/>
        </w:rPr>
      </w:pPr>
      <w:r w:rsidRPr="00D41D98">
        <w:rPr>
          <w:rFonts w:ascii="Times New Roman" w:hAnsi="Times New Roman"/>
          <w:sz w:val="24"/>
          <w:szCs w:val="24"/>
        </w:rPr>
        <w:t>Čitajući novine vidim da ima ekipa koja prati promet i studiju prometa koja razrađuje a ujedno sam vidio, bio sam gore na uvidu, idejno rješenje rive Makarske. Obzirom da Ministarstvo prometa i veza ide sa izgradnjom velikoga centra, odnosno Lučke ispostave Sumartin di će doći trajekti otprilike veličine ko u Splitu, šta je cilj da se dio prometa prebaci iz Splita na Makarsku preko Sv. Ilije, da li je to razmatrano u ovoj studiji i di možemo mi toliko auta prihvatiti i di ih parkirat na rivu i kakvi kolaps će se tada dogodit na našoj rivi?</w:t>
      </w:r>
    </w:p>
    <w:p w14:paraId="03090D32" w14:textId="4472088B" w:rsidR="002217A0" w:rsidRPr="00D41D98" w:rsidRDefault="002C5060" w:rsidP="002217A0">
      <w:pPr>
        <w:pStyle w:val="Odlomakpopisa"/>
        <w:numPr>
          <w:ilvl w:val="0"/>
          <w:numId w:val="33"/>
        </w:numPr>
        <w:jc w:val="both"/>
        <w:rPr>
          <w:rFonts w:ascii="Times New Roman" w:hAnsi="Times New Roman"/>
          <w:sz w:val="24"/>
          <w:szCs w:val="24"/>
        </w:rPr>
      </w:pPr>
      <w:r w:rsidRPr="00D41D98">
        <w:rPr>
          <w:rFonts w:ascii="Times New Roman" w:hAnsi="Times New Roman"/>
          <w:sz w:val="24"/>
          <w:szCs w:val="24"/>
        </w:rPr>
        <w:t>U programu građenja komunalne infrastrukture za 22 godinu predviđeno je 58 aktivnosti. Planirano je 38.000.000,00 kuna a realizirano ukupno 4.000.000,00 kuna odnosno 10.6%. Očito da nema tko to pratiti a evo slušali smo i gospodina Vranješa. Ne znam koje ekipe u Gradu su zadužene za aktivnost pri komunalnoj infrastru</w:t>
      </w:r>
      <w:r w:rsidR="006040DE" w:rsidRPr="00D41D98">
        <w:rPr>
          <w:rFonts w:ascii="Times New Roman" w:hAnsi="Times New Roman"/>
          <w:sz w:val="24"/>
          <w:szCs w:val="24"/>
        </w:rPr>
        <w:t>kturi, vidili smo zadnja 2-3 dana riva pliva, ulice plivaju, što se tiče oborinske kanalizacije to je ravno nula itd. Ne znam zašto se ne formiraju jedno kvalitetni inženjeri, prave ekipe koju će infrastruktura grada dovesti do jednoga nivoa koji dolikuje ovome gradu kad već govorimo o jednomu turizmu visoke, visoke kategorije.</w:t>
      </w:r>
    </w:p>
    <w:p w14:paraId="67ABB923" w14:textId="77777777" w:rsidR="00FF5E41" w:rsidRPr="00D41D98" w:rsidRDefault="00FF5E41" w:rsidP="00FF5E41">
      <w:pPr>
        <w:jc w:val="both"/>
      </w:pPr>
      <w:r w:rsidRPr="00D41D98">
        <w:rPr>
          <w:b/>
          <w:bCs/>
        </w:rPr>
        <w:t>Gradonačelnik Grada Makarske Zoran Paunović,</w:t>
      </w:r>
      <w:r w:rsidRPr="00D41D98">
        <w:t xml:space="preserve"> odgovara na postavljena pitanja:</w:t>
      </w:r>
    </w:p>
    <w:p w14:paraId="111E10AC" w14:textId="2B932684" w:rsidR="008A446C" w:rsidRPr="00D41D98" w:rsidRDefault="00FF5E41" w:rsidP="00FF5E41">
      <w:pPr>
        <w:pStyle w:val="Odlomakpopisa"/>
        <w:numPr>
          <w:ilvl w:val="0"/>
          <w:numId w:val="34"/>
        </w:numPr>
        <w:jc w:val="both"/>
        <w:rPr>
          <w:rFonts w:ascii="Times New Roman" w:hAnsi="Times New Roman"/>
          <w:sz w:val="24"/>
          <w:szCs w:val="24"/>
        </w:rPr>
      </w:pPr>
      <w:r w:rsidRPr="00D41D98">
        <w:rPr>
          <w:rFonts w:ascii="Times New Roman" w:hAnsi="Times New Roman"/>
          <w:sz w:val="24"/>
          <w:szCs w:val="24"/>
        </w:rPr>
        <w:t>Što se tiče prvog pitanja vezano za denivelirani rotor, pretpostavljam radi se o rotoru na Voliciji, gdje Hrvatske ceste, koji je strateški projekt Republike Hrvatske i gdje Hrvatske ceste još od 2017. vuču taj projekt. Kad se misli početi sa radovima to ne mogu u ovom trenutku reći, mislim da je dokumentacija u završnoj fazi što se tiče s njihove strane predaje našem Uredu za urbanizam. Dakle bilo je zadnjih sastanaka jer su bile određene nesuglasice između našeg Vodovoda i njih, duplicirali su se određeni radovi i samim time lokacijska dozvola koju je Vodovod imao je na neki način trebala bit stavljena van snage a s obzirom na prioritet prometnog deniveliranog rotora sastanak se održao krajem 10-og mjeseca tako da nakon tog sastanka određeni su zaključci usvojeni i ja mislim da će papiri biti uskoro</w:t>
      </w:r>
      <w:r w:rsidR="002E3F86" w:rsidRPr="00D41D98">
        <w:rPr>
          <w:rFonts w:ascii="Times New Roman" w:hAnsi="Times New Roman"/>
          <w:sz w:val="24"/>
          <w:szCs w:val="24"/>
        </w:rPr>
        <w:t xml:space="preserve"> predani na urbanizam za izradu građevinske dozvole za denivelirani rotor. Dakle u onom trenutku kad se to dogodi mi ćemo krenut u izdavanje građevinske dozvole. Moja nekakva procjena, ne bih sad htio opet nekakve rokove davat, ali ja očekujem da se nakon sljedeće sezone krene sa radovima i to je mislim nekakav nazovimo realan rok.</w:t>
      </w:r>
    </w:p>
    <w:p w14:paraId="4739671A" w14:textId="5935586A" w:rsidR="002E3F86" w:rsidRPr="00D41D98" w:rsidRDefault="002E3F86" w:rsidP="00FF5E41">
      <w:pPr>
        <w:pStyle w:val="Odlomakpopisa"/>
        <w:numPr>
          <w:ilvl w:val="0"/>
          <w:numId w:val="34"/>
        </w:numPr>
        <w:jc w:val="both"/>
        <w:rPr>
          <w:rFonts w:ascii="Times New Roman" w:hAnsi="Times New Roman"/>
          <w:sz w:val="24"/>
          <w:szCs w:val="24"/>
        </w:rPr>
      </w:pPr>
      <w:r w:rsidRPr="00D41D98">
        <w:rPr>
          <w:rFonts w:ascii="Times New Roman" w:hAnsi="Times New Roman"/>
          <w:sz w:val="24"/>
          <w:szCs w:val="24"/>
        </w:rPr>
        <w:t>Što se tiče ekipe koju ste govorili vezano za trajekt iz Sumartina, Splita, imali smo nekoliko sastanaka, imali smo sastanke sa gospodinom Marojevićem iz Lučke uprave. Mislim da je na njima sada potez da vidimo na koji  način i gdje izmjestiti trajektnu luku u Makarskoj. Svakako ovi ogromni trajekti koje spominjete neće doć u Makarsku luku jer ovo trenutno pristanište koje je tu ne može primiti takve trajekte te veličine tako da je na njima, ali mislim da i gospodin Marojević konstantno i otvoreno komunicira kako je zapravo cijela priča vezano za trajekt da se oni izmještaju, trend da se izmještaju iz središta grada tako da. Po meni bi idealno bilo da trajektna luka bude odmah na izlazu iz Sv. Ilije, negdje na tom dijelu, ali to je, ne morate imat nikakvu bojazan to je nešto što će se događat tek nakon sljedećih 10-ak godina jer takav jedan projekt izmještanja trajektne luke iz centra grada na neku drugu poziciju traje jako dugo.</w:t>
      </w:r>
    </w:p>
    <w:p w14:paraId="6E8DB744" w14:textId="1939C5E2" w:rsidR="002E3F86" w:rsidRPr="00D41D98" w:rsidRDefault="002E3F86" w:rsidP="00FF5E41">
      <w:pPr>
        <w:pStyle w:val="Odlomakpopisa"/>
        <w:numPr>
          <w:ilvl w:val="0"/>
          <w:numId w:val="34"/>
        </w:numPr>
        <w:jc w:val="both"/>
        <w:rPr>
          <w:rFonts w:ascii="Times New Roman" w:hAnsi="Times New Roman"/>
          <w:sz w:val="24"/>
          <w:szCs w:val="24"/>
        </w:rPr>
      </w:pPr>
      <w:r w:rsidRPr="00D41D98">
        <w:rPr>
          <w:rFonts w:ascii="Times New Roman" w:hAnsi="Times New Roman"/>
          <w:sz w:val="24"/>
          <w:szCs w:val="24"/>
        </w:rPr>
        <w:lastRenderedPageBreak/>
        <w:t>Što se tiče vašeg trećeg pitanja vezano za građenje komunalne infrastrukture to ste u pravu naš Odjel za urbanizam je podkapacitiran</w:t>
      </w:r>
      <w:r w:rsidR="00D95715" w:rsidRPr="00D41D98">
        <w:rPr>
          <w:rFonts w:ascii="Times New Roman" w:hAnsi="Times New Roman"/>
          <w:sz w:val="24"/>
          <w:szCs w:val="24"/>
        </w:rPr>
        <w:t>, mi smo raspisali natječaj nedavno i evo mogu sa sigurnošću reć da vjerujem da ćemo dobit dva ili tri vrlo kvalitetna kandidata koji će dalje moć pristupit realiziranju ovih aktivnosti koje ste naveli, infrastrukturnih aktivnosti.</w:t>
      </w:r>
    </w:p>
    <w:p w14:paraId="58692293" w14:textId="6E47CCD8" w:rsidR="00D95715" w:rsidRPr="00D41D98" w:rsidRDefault="00D95715" w:rsidP="00D95715">
      <w:pPr>
        <w:jc w:val="both"/>
      </w:pPr>
      <w:r w:rsidRPr="00D41D98">
        <w:rPr>
          <w:b/>
          <w:bCs/>
        </w:rPr>
        <w:t>Vijećnik Marko Raos,</w:t>
      </w:r>
      <w:r w:rsidRPr="00D41D98">
        <w:t xml:space="preserve"> komentar odgovora:</w:t>
      </w:r>
    </w:p>
    <w:p w14:paraId="538A5DAC" w14:textId="504CF8EE" w:rsidR="00D95715" w:rsidRPr="00D41D98" w:rsidRDefault="00D95715" w:rsidP="00D95715">
      <w:pPr>
        <w:pStyle w:val="Odlomakpopisa"/>
        <w:numPr>
          <w:ilvl w:val="0"/>
          <w:numId w:val="35"/>
        </w:numPr>
        <w:jc w:val="both"/>
        <w:rPr>
          <w:rFonts w:ascii="Times New Roman" w:hAnsi="Times New Roman"/>
          <w:sz w:val="24"/>
          <w:szCs w:val="24"/>
        </w:rPr>
      </w:pPr>
      <w:r w:rsidRPr="00D41D98">
        <w:rPr>
          <w:rFonts w:ascii="Times New Roman" w:hAnsi="Times New Roman"/>
          <w:sz w:val="24"/>
          <w:szCs w:val="24"/>
        </w:rPr>
        <w:t>Samo sam htio pomoć, 1985. godine, davno je bilo to predviđen je trajekt izmještanje iz grada Makarske ispod Dječjeg sela. Znači Sv. Ilija vertikala koja ide direktno na more dolje na zapadni dio Promajne je bilo predviđeno od strane tadašnjeg Ministarstva prometa i veza da će se gradit trajektno pristanište. To je najkraća veza između Sumartina i obale. Logično da u Makarsku ne mogu doći veliki trajekti ka šta pružaju Split jer će nastat opći kolaps ne samo na kopnu nego i na moru.</w:t>
      </w:r>
    </w:p>
    <w:p w14:paraId="3C0C03D5" w14:textId="571FB336" w:rsidR="00D95715" w:rsidRPr="00D41D98" w:rsidRDefault="00D95715" w:rsidP="00D95715">
      <w:pPr>
        <w:jc w:val="both"/>
      </w:pPr>
      <w:r w:rsidRPr="00D41D98">
        <w:rPr>
          <w:b/>
          <w:bCs/>
        </w:rPr>
        <w:t>Gradonačelnik Grada Makarske Zoran Paunović,</w:t>
      </w:r>
      <w:r w:rsidRPr="00D41D98">
        <w:t xml:space="preserve"> odgovara na komentar:</w:t>
      </w:r>
    </w:p>
    <w:p w14:paraId="762B0544" w14:textId="770EF059" w:rsidR="00D95715" w:rsidRPr="00D41D98" w:rsidRDefault="00D95715" w:rsidP="00D95715">
      <w:pPr>
        <w:pStyle w:val="Odlomakpopisa"/>
        <w:numPr>
          <w:ilvl w:val="0"/>
          <w:numId w:val="36"/>
        </w:numPr>
        <w:jc w:val="both"/>
        <w:rPr>
          <w:rFonts w:ascii="Times New Roman" w:hAnsi="Times New Roman"/>
          <w:sz w:val="24"/>
          <w:szCs w:val="24"/>
        </w:rPr>
      </w:pPr>
      <w:r w:rsidRPr="00D41D98">
        <w:rPr>
          <w:rFonts w:ascii="Times New Roman" w:hAnsi="Times New Roman"/>
          <w:sz w:val="24"/>
          <w:szCs w:val="24"/>
        </w:rPr>
        <w:t>Slažem se u potpunosti sa gospodinom Raosom. To je dobro prometno rješenje da se izmjesti trajekt na području Baškog polja a općina Baška polje ima druge plan</w:t>
      </w:r>
      <w:r w:rsidR="00DC3C92" w:rsidRPr="00D41D98">
        <w:rPr>
          <w:rFonts w:ascii="Times New Roman" w:hAnsi="Times New Roman"/>
          <w:sz w:val="24"/>
          <w:szCs w:val="24"/>
        </w:rPr>
        <w:t>o</w:t>
      </w:r>
      <w:r w:rsidRPr="00D41D98">
        <w:rPr>
          <w:rFonts w:ascii="Times New Roman" w:hAnsi="Times New Roman"/>
          <w:sz w:val="24"/>
          <w:szCs w:val="24"/>
        </w:rPr>
        <w:t>ve za taj dio, ne znam ne bih sad puno ulazio u tu priču možda gospodin Vranješ je tu adekvatan za razgovor sa svojim puncem pa da vidimo u kojem smjeru će ić.</w:t>
      </w:r>
    </w:p>
    <w:p w14:paraId="3E0C6554" w14:textId="0A3CCA68" w:rsidR="007B60D7" w:rsidRDefault="00A53B1D" w:rsidP="00DC3C92">
      <w:pPr>
        <w:jc w:val="both"/>
        <w:rPr>
          <w:b/>
          <w:bCs/>
        </w:rPr>
      </w:pPr>
      <w:r>
        <w:t xml:space="preserve"> </w:t>
      </w:r>
    </w:p>
    <w:p w14:paraId="76E6D75F" w14:textId="77777777" w:rsidR="00484A35" w:rsidRDefault="00484A35" w:rsidP="00991D9B">
      <w:pPr>
        <w:pStyle w:val="Bezproreda"/>
        <w:jc w:val="both"/>
      </w:pPr>
    </w:p>
    <w:p w14:paraId="10E1431D" w14:textId="707D2FCB" w:rsidR="00484A35" w:rsidRDefault="00484A35" w:rsidP="001B63D7">
      <w:pPr>
        <w:pStyle w:val="Bezproreda"/>
        <w:jc w:val="both"/>
      </w:pPr>
      <w:r>
        <w:t xml:space="preserve">Nakon aktualnog sata, a u skladu s člankom </w:t>
      </w:r>
      <w:r w:rsidR="009161DA">
        <w:t>7</w:t>
      </w:r>
      <w:r w:rsidR="00373FF3">
        <w:t>4</w:t>
      </w:r>
      <w:r>
        <w:t>. Poslovnika o radu Gradskog vij</w:t>
      </w:r>
      <w:r w:rsidR="002A596E">
        <w:t>eća Grada Makarske, predsjedni</w:t>
      </w:r>
      <w:r w:rsidR="009161DA">
        <w:t>ca</w:t>
      </w:r>
      <w:r w:rsidR="002A596E">
        <w:t xml:space="preserve"> Gradskog vijeća </w:t>
      </w:r>
      <w:r w:rsidR="00313E26">
        <w:t xml:space="preserve">Grada Makarske je </w:t>
      </w:r>
      <w:r w:rsidR="002A596E">
        <w:t>predloži</w:t>
      </w:r>
      <w:r w:rsidR="009161DA">
        <w:t>la</w:t>
      </w:r>
      <w:r w:rsidR="00313E26">
        <w:t xml:space="preserve"> </w:t>
      </w:r>
      <w:r>
        <w:t>sljedeći:</w:t>
      </w:r>
    </w:p>
    <w:p w14:paraId="2CD85CB8" w14:textId="77777777" w:rsidR="00484A35" w:rsidRDefault="00484A35" w:rsidP="00BC6CF4">
      <w:pPr>
        <w:jc w:val="both"/>
        <w:rPr>
          <w:b/>
          <w:bCs/>
          <w:color w:val="262626"/>
        </w:rPr>
      </w:pPr>
    </w:p>
    <w:p w14:paraId="0369C6A1" w14:textId="77777777" w:rsidR="00484A35" w:rsidRDefault="00484A35" w:rsidP="001B63D7">
      <w:pPr>
        <w:ind w:left="284"/>
        <w:jc w:val="center"/>
        <w:rPr>
          <w:b/>
          <w:bCs/>
          <w:color w:val="262626"/>
        </w:rPr>
      </w:pPr>
      <w:bookmarkStart w:id="5" w:name="_Hlk90380429"/>
      <w:r>
        <w:rPr>
          <w:b/>
          <w:bCs/>
          <w:color w:val="262626"/>
        </w:rPr>
        <w:t>Dnevni red</w:t>
      </w:r>
    </w:p>
    <w:p w14:paraId="0BF5C26B" w14:textId="77777777" w:rsidR="00484A35" w:rsidRDefault="00484A35" w:rsidP="001B63D7">
      <w:pPr>
        <w:pStyle w:val="Bezproreda"/>
        <w:ind w:left="360"/>
        <w:jc w:val="both"/>
      </w:pPr>
    </w:p>
    <w:p w14:paraId="6500B9B0" w14:textId="2ED298F0" w:rsidR="00F80E41" w:rsidRDefault="00F80E41" w:rsidP="00B7767E">
      <w:pPr>
        <w:pStyle w:val="Bezproreda"/>
        <w:numPr>
          <w:ilvl w:val="0"/>
          <w:numId w:val="1"/>
        </w:numPr>
        <w:jc w:val="both"/>
      </w:pPr>
      <w:bookmarkStart w:id="6" w:name="_Hlk105401497"/>
      <w:r>
        <w:t xml:space="preserve">Prijedlog Zapisnika sa </w:t>
      </w:r>
      <w:r w:rsidR="00A425B7">
        <w:t>10</w:t>
      </w:r>
      <w:r>
        <w:t xml:space="preserve">. sjednice Gradskog vijeća Grada Makarske održane </w:t>
      </w:r>
      <w:r w:rsidR="000B27D0">
        <w:t>2</w:t>
      </w:r>
      <w:r w:rsidR="00A425B7">
        <w:t>6</w:t>
      </w:r>
      <w:r>
        <w:t xml:space="preserve">. </w:t>
      </w:r>
      <w:r w:rsidR="00A425B7">
        <w:t>kolovoza</w:t>
      </w:r>
      <w:r>
        <w:t xml:space="preserve"> 202</w:t>
      </w:r>
      <w:r w:rsidR="00BB1144">
        <w:t>2</w:t>
      </w:r>
      <w:r>
        <w:t>. godine;</w:t>
      </w:r>
    </w:p>
    <w:p w14:paraId="5DBAC1BC" w14:textId="696EAD00" w:rsidR="00A425B7" w:rsidRDefault="00F8249B" w:rsidP="00B7767E">
      <w:pPr>
        <w:pStyle w:val="Bezproreda"/>
        <w:numPr>
          <w:ilvl w:val="0"/>
          <w:numId w:val="1"/>
        </w:numPr>
        <w:jc w:val="both"/>
      </w:pPr>
      <w:r>
        <w:t>Prijedlog Zaključka o davanju suglasnosti na Izvješće o radu gradonačelnika Grada Makarske za razdoblje siječanj – lipanj 2022. godine</w:t>
      </w:r>
    </w:p>
    <w:p w14:paraId="4F88D587" w14:textId="047F3895" w:rsidR="00272756" w:rsidRDefault="00272756" w:rsidP="00B7767E">
      <w:pPr>
        <w:pStyle w:val="Bezproreda"/>
        <w:numPr>
          <w:ilvl w:val="0"/>
          <w:numId w:val="1"/>
        </w:numPr>
        <w:jc w:val="both"/>
      </w:pPr>
      <w:r>
        <w:t xml:space="preserve">Prijedlog </w:t>
      </w:r>
      <w:r w:rsidR="00F8249B">
        <w:t xml:space="preserve">Polugodišnjeg </w:t>
      </w:r>
      <w:r w:rsidR="000B27D0">
        <w:t xml:space="preserve">izvještaja o izvršenju Proračuna Grada Makarske za </w:t>
      </w:r>
      <w:r w:rsidR="00F8249B">
        <w:t xml:space="preserve">razdoblje siječanj – lipanj </w:t>
      </w:r>
      <w:r w:rsidR="000B27D0">
        <w:t>202</w:t>
      </w:r>
      <w:r w:rsidR="00F8249B">
        <w:t>2</w:t>
      </w:r>
      <w:r w:rsidR="000B27D0">
        <w:t>. godin</w:t>
      </w:r>
      <w:r w:rsidR="00F8249B">
        <w:t>e</w:t>
      </w:r>
      <w:r w:rsidR="000B27D0">
        <w:t>;</w:t>
      </w:r>
    </w:p>
    <w:p w14:paraId="67C07C5B" w14:textId="4D4045FB" w:rsidR="00F8249B" w:rsidRDefault="00F8249B" w:rsidP="00B7767E">
      <w:pPr>
        <w:pStyle w:val="Bezproreda"/>
        <w:numPr>
          <w:ilvl w:val="0"/>
          <w:numId w:val="1"/>
        </w:numPr>
        <w:jc w:val="both"/>
      </w:pPr>
      <w:r>
        <w:t>Prijedlog Odluke o koeficijentima za obračun plaće službenika i namještenika Pogona za obavljanje komunalnih djelatnosti u Gradu Makarskoj;</w:t>
      </w:r>
    </w:p>
    <w:p w14:paraId="35C992AA" w14:textId="3029080B" w:rsidR="00F8249B" w:rsidRDefault="00F8249B" w:rsidP="00B7767E">
      <w:pPr>
        <w:pStyle w:val="Bezproreda"/>
        <w:numPr>
          <w:ilvl w:val="0"/>
          <w:numId w:val="1"/>
        </w:numPr>
        <w:jc w:val="both"/>
      </w:pPr>
      <w:r>
        <w:t>Prijedlog Odluke o donošenju Strateškog plana razvoja kulturnog turizma Makarske;</w:t>
      </w:r>
    </w:p>
    <w:p w14:paraId="3126691C" w14:textId="0C606750" w:rsidR="00F8249B" w:rsidRDefault="00F8249B" w:rsidP="00B7767E">
      <w:pPr>
        <w:pStyle w:val="Bezproreda"/>
        <w:numPr>
          <w:ilvl w:val="0"/>
          <w:numId w:val="1"/>
        </w:numPr>
        <w:jc w:val="both"/>
      </w:pPr>
      <w:r>
        <w:t>Prijedlog Odluke o ukidanju statusa javnog dobra u općoj uporabi radi zaključenja Ugovora o zamjeni s HEP d.d. – projekt spoj Kotiške ulice i D8;</w:t>
      </w:r>
    </w:p>
    <w:p w14:paraId="69682055" w14:textId="10C0B2DD" w:rsidR="00F8249B" w:rsidRDefault="00A55E27" w:rsidP="00B7767E">
      <w:pPr>
        <w:pStyle w:val="Bezproreda"/>
        <w:numPr>
          <w:ilvl w:val="0"/>
          <w:numId w:val="1"/>
        </w:numPr>
        <w:jc w:val="both"/>
      </w:pPr>
      <w:r>
        <w:t>Prijedlog Odluke o suglasnosti za davanje na korištenje, izravnom pogodbom, objekta „Maslina“ Dječjem vrtiću „Biokovsko zvonce“ Makarska</w:t>
      </w:r>
    </w:p>
    <w:p w14:paraId="4B9A734B" w14:textId="4F204EE7" w:rsidR="00A55E27" w:rsidRDefault="00A55E27" w:rsidP="00B7767E">
      <w:pPr>
        <w:pStyle w:val="Bezproreda"/>
        <w:numPr>
          <w:ilvl w:val="0"/>
          <w:numId w:val="1"/>
        </w:numPr>
        <w:jc w:val="both"/>
      </w:pPr>
      <w:r>
        <w:t>Prijedlog Odluke o izmjeni i dopuni Odluke o povjeravanju obavljanja komunalnih djelatnosti;</w:t>
      </w:r>
    </w:p>
    <w:p w14:paraId="257FE2F7" w14:textId="3724E031" w:rsidR="00A55E27" w:rsidRDefault="00A55E27" w:rsidP="00B7767E">
      <w:pPr>
        <w:pStyle w:val="Bezproreda"/>
        <w:numPr>
          <w:ilvl w:val="0"/>
          <w:numId w:val="1"/>
        </w:numPr>
        <w:jc w:val="both"/>
      </w:pPr>
      <w:r>
        <w:t>Prijedlog Odluke o izmjeni Odluke o komunalnim djelatnostima koje se obavljaju na temelju koncesije na području Grada Makarske;</w:t>
      </w:r>
    </w:p>
    <w:p w14:paraId="1CB99A7C" w14:textId="0B34A9A1" w:rsidR="00A55E27" w:rsidRDefault="00A55E27" w:rsidP="00B7767E">
      <w:pPr>
        <w:pStyle w:val="Bezproreda"/>
        <w:numPr>
          <w:ilvl w:val="0"/>
          <w:numId w:val="1"/>
        </w:numPr>
        <w:jc w:val="both"/>
      </w:pPr>
      <w:r>
        <w:t>Prijedlog Odluke o II. izmjenama i dopunama Odluke o socijalnoj skrbi Grada Makarske;</w:t>
      </w:r>
    </w:p>
    <w:p w14:paraId="7E5C4D57" w14:textId="1CBD3440" w:rsidR="00A55E27" w:rsidRDefault="00A55E27" w:rsidP="00B7767E">
      <w:pPr>
        <w:pStyle w:val="Bezproreda"/>
        <w:numPr>
          <w:ilvl w:val="0"/>
          <w:numId w:val="1"/>
        </w:numPr>
        <w:jc w:val="both"/>
      </w:pPr>
      <w:r>
        <w:t>Prijedlog Izmjene Plana mreža dječjih vrtića na području grada Makarske;</w:t>
      </w:r>
    </w:p>
    <w:p w14:paraId="218A29B5" w14:textId="63EF7942" w:rsidR="00A55E27" w:rsidRDefault="00A55E27" w:rsidP="00B7767E">
      <w:pPr>
        <w:pStyle w:val="Bezproreda"/>
        <w:numPr>
          <w:ilvl w:val="0"/>
          <w:numId w:val="1"/>
        </w:numPr>
        <w:jc w:val="both"/>
      </w:pPr>
      <w:r>
        <w:t>Prijedlog Zaključka o usvajanju Izvješća o radu Javne ustanove Gradski sportski centar Makarska za 2021. godinu;</w:t>
      </w:r>
    </w:p>
    <w:p w14:paraId="02C13183" w14:textId="77777777" w:rsidR="00A55E27" w:rsidRDefault="00A55E27" w:rsidP="00F07A25">
      <w:pPr>
        <w:pStyle w:val="Bezproreda"/>
        <w:jc w:val="both"/>
        <w:rPr>
          <w:b/>
          <w:bCs/>
        </w:rPr>
      </w:pPr>
      <w:bookmarkStart w:id="7" w:name="_Hlk79481499"/>
      <w:bookmarkEnd w:id="5"/>
      <w:bookmarkEnd w:id="6"/>
    </w:p>
    <w:p w14:paraId="6C9C25BB" w14:textId="7184665E" w:rsidR="008E5727" w:rsidRDefault="00F07A25" w:rsidP="00A55E27">
      <w:pPr>
        <w:pStyle w:val="Bezproreda"/>
        <w:jc w:val="both"/>
      </w:pPr>
      <w:r w:rsidRPr="00DD36E7">
        <w:rPr>
          <w:b/>
          <w:bCs/>
        </w:rPr>
        <w:t>Predsjednica Gradskog vijeća Gordana Muhtić</w:t>
      </w:r>
      <w:r>
        <w:t xml:space="preserve"> je predložila d</w:t>
      </w:r>
      <w:r w:rsidR="00A55E27">
        <w:t>a točke predloženog dnevnog reda 8. i 9. zamijene mjesta u redoslijedu jer ih je potrebno usvojiti tim redoslijedom.</w:t>
      </w:r>
    </w:p>
    <w:p w14:paraId="35EB5640" w14:textId="0C8EA66C" w:rsidR="00EA69E9" w:rsidRDefault="007B00E7" w:rsidP="00DA06BD">
      <w:pPr>
        <w:pStyle w:val="Bezproreda"/>
        <w:ind w:firstLine="708"/>
        <w:jc w:val="both"/>
      </w:pPr>
      <w:r>
        <w:lastRenderedPageBreak/>
        <w:t xml:space="preserve">U ime Kluba vijećnika HDZ-a </w:t>
      </w:r>
      <w:r w:rsidRPr="00DA06BD">
        <w:rPr>
          <w:b/>
          <w:bCs/>
        </w:rPr>
        <w:t xml:space="preserve">vijećnik </w:t>
      </w:r>
      <w:r w:rsidR="007955A4">
        <w:rPr>
          <w:b/>
          <w:bCs/>
        </w:rPr>
        <w:t>Marko Ožić-Bebek</w:t>
      </w:r>
      <w:r>
        <w:t xml:space="preserve"> </w:t>
      </w:r>
      <w:r w:rsidR="00DA06BD">
        <w:t xml:space="preserve">je sudjelovao u raspravi i </w:t>
      </w:r>
      <w:r w:rsidR="00EA69E9">
        <w:t>kazao kako se slaže u potpunosti s dnevnim redom koji je odličan i dobar ali se ne slaže s jednom stvari a to je da je ovo Vijeće institucija u kojoj su vijećnici bitni a ostali ne da nisu bitni, vrlo su bitni ali su ovdje gosti. Pa je upitao kako to da se vijećnik ne može javljati internetski a gradonačelnik kao gost može se javit internetski. Upitao je kako on ne može sudjelovat na ovoj sjednici Gradskog vijeća, i to mu nikako nije jasno i nije mu jasno da se ne može uspostavit ta komunikacija i da se boje toliko Jure Brkana da im bude na ovoj sjednici.</w:t>
      </w:r>
    </w:p>
    <w:p w14:paraId="579327DE" w14:textId="47C83C1D" w:rsidR="00EA69E9" w:rsidRDefault="00EA69E9" w:rsidP="00DA06BD">
      <w:pPr>
        <w:pStyle w:val="Bezproreda"/>
        <w:ind w:firstLine="708"/>
        <w:jc w:val="both"/>
      </w:pPr>
      <w:r w:rsidRPr="003D4F39">
        <w:rPr>
          <w:b/>
          <w:bCs/>
        </w:rPr>
        <w:t>Predsjednica Gradskog vijeća Grada Makarske Gordana Muhtić</w:t>
      </w:r>
      <w:r>
        <w:t xml:space="preserve"> je odgovorila kao pretpostavlja na traženje kolege Brkana, međutim kako je bilo još nekoliko traženja za spajanje online i bilo je više rasprava o datumu održavanja ove sjednice upravo zbog sličnih zahtjeva različitih vijećnika koji su neki datumi više ili manje odgovarali. Kazala je kako članak 69. kaže da u slučaju nastupanja posebnih okolnosti koje podrazumijevaju događaj ili određeno stanje koje se nije moglo predvidjeti na koje se  nije moglo utjecati a koji trenutačno ugrožava pravni poredak, život, zdravlje ili sigurnost stanovništva te imovinu veće vrijednosti za vrijeme trajanja posebnih okolnosti sjednice predstavničkog tijela iznimno se mogu održavati elektroničkim putem. Tada mora biti zastupljena audio i video komunikacija putem odgovarajućih servisa i platformi</w:t>
      </w:r>
      <w:r w:rsidR="003D4F39">
        <w:t>. Ova sjednica je zakazana kao redovna sjednica iako stanje pandemije službeno još jeste proglašeno svi znamo da trenutno nema nikakvih praktičnih epidemioloških mjera i ograničenja i sjednica je predviđena u obliku kakvom je rečeno. Dakle nemamo mogućnosti poslovničke da omogućavamo vijećnicima po njihovim željama a koje se praktički ne temelje na njihovoj bolesti ili takvoj nekakvoj izvanrednoj okolnosti da sudjeluju. Koliko ja znam do sada je najveći problem bio kada su sjednice, bar s vaše strane, kada su sjednice održavane petkom da kolega Brkan ne može doći. Današnja sjednica se održava u srijedu i kolega Brkan ponovno ne može doći. On je jedan, ja nisam znala da je njemu eventualno prepreka, međutim kažem ovaj datum je usuglašen sa drugim vijećnicima, sa gradonačelnikom i sa svima u skladu sa našim mogućnostima i redoslijedom. Uvijek nekome neki datum sjednice ne odgovara, ja ne mogu vodit računa zaista o svima vama da vam svima udovoljim, u suprotnome sjednica se ne bi nikad ni održala</w:t>
      </w:r>
      <w:r w:rsidR="00B45848">
        <w:t>. Kao što sam rekla poslovničke mogućnosti ne dopuštaju uključivanje vijećnicima a ja nisam željela između ostaloga u suradnji i razgovoru  sa stručnim službama da radimo nekakvu iznimku koja bi predstavljala kršenje pravila i ujedno bi predstavljala privilegiranje nekog vijećnika a onda ujedno i otvaranje pandorine kutije gdje je mjera. Mi smo imali i ranije situacije gdje su  vijećnici i kasnili za prijavit se za vijećnička pitanja pa ih nismo puštali. Nastojim zaista bit jednaka prema svima i kao što nisam dopustila njemu nisam dopustila i nekim drugim vijećnicima da se uključuju online.</w:t>
      </w:r>
    </w:p>
    <w:p w14:paraId="67B6EE6A" w14:textId="1D0B3C2C" w:rsidR="00B45848" w:rsidRPr="00B309B8" w:rsidRDefault="00B45848" w:rsidP="00DA06BD">
      <w:pPr>
        <w:pStyle w:val="Bezproreda"/>
        <w:ind w:firstLine="708"/>
        <w:jc w:val="both"/>
      </w:pPr>
      <w:r w:rsidRPr="00B45848">
        <w:rPr>
          <w:b/>
          <w:bCs/>
        </w:rPr>
        <w:t>Vijećnik Marko Ožić-Bebek</w:t>
      </w:r>
      <w:r>
        <w:rPr>
          <w:b/>
          <w:bCs/>
        </w:rPr>
        <w:t xml:space="preserve"> </w:t>
      </w:r>
      <w:r w:rsidRPr="00B309B8">
        <w:t>je kazao kako ovo nije takav tip sjednice, znači kako je ovo regularna sjednica gdje jedan vijećnik želi sudjelovat u sjednici na taj način jednako kao i gradonačelnik prema tome ne može se tu paralelu povlačiti. Kazao je kako je on prvi koji je protiv ove tehnike koju uvode i njihovih genijalnih poteza informatizacije, transparentnosti i svega što ne navodite i na kraju se ne jedan vijećnik koji je saborski zastupnik, koji mora gore biti raditi izglasavanja proračuna, ne može a npr. u županiji to je normalna stvar to nitko ne postavlja pitanje</w:t>
      </w:r>
      <w:r w:rsidR="00B309B8" w:rsidRPr="00B309B8">
        <w:t>, vidite gore na ekranu sličicu tko je online prisutan na sjednici. Znači ja ovdje mogu bit online prisutan, mogu izaći vanka a on ne može. Čitava sjednica se ne održava online nego samo jedan vijećnik traži to. I gradonačelnik može. Ako gradonačelniku je bitnije da bude u Makedoniji meni je bitno da gledam utakmicu i ja ću otići zato što je gradonačelnik u Makedoniji a nije ovdje s nama a on nam je vrlo bitan. Ne odgovara vam da vam netko ovdje kaže što vas spada.</w:t>
      </w:r>
    </w:p>
    <w:p w14:paraId="069DA762" w14:textId="4F0113F0" w:rsidR="00EA69E9" w:rsidRDefault="00B309B8" w:rsidP="00DA06BD">
      <w:pPr>
        <w:pStyle w:val="Bezproreda"/>
        <w:ind w:firstLine="708"/>
        <w:jc w:val="both"/>
      </w:pPr>
      <w:bookmarkStart w:id="8" w:name="_Hlk120523891"/>
      <w:r w:rsidRPr="003D4F39">
        <w:rPr>
          <w:b/>
          <w:bCs/>
        </w:rPr>
        <w:t>Predsjednica Gradskog vijeća Grada Makarske Gordana Muhtić</w:t>
      </w:r>
      <w:r>
        <w:t xml:space="preserve"> je odgovorila </w:t>
      </w:r>
      <w:bookmarkEnd w:id="8"/>
      <w:r>
        <w:t>kako je gradonačelnik spojen online prvenstveno zbog građana i zbog oporbe koja bi u suprotnome da gradonačelnik nije spojen oko toga napravila halabuku. Kazala je kako apsolutno nisu dvostruka mjerila nego pogrešno tumačenje.</w:t>
      </w:r>
    </w:p>
    <w:p w14:paraId="7766C643" w14:textId="3CE0896A" w:rsidR="00B309B8" w:rsidRDefault="00B309B8" w:rsidP="00DA06BD">
      <w:pPr>
        <w:pStyle w:val="Bezproreda"/>
        <w:ind w:firstLine="708"/>
        <w:jc w:val="both"/>
      </w:pPr>
      <w:r w:rsidRPr="00C71874">
        <w:rPr>
          <w:b/>
          <w:bCs/>
        </w:rPr>
        <w:lastRenderedPageBreak/>
        <w:t>Vijećnica Ivana Miočević Franić</w:t>
      </w:r>
      <w:r>
        <w:t xml:space="preserve"> je kazala kako bi se nadovezala na Primjedbu vijećnika Marka Ožića-Bebeka ali u nekom drugom konstruktivnom smjeru, dakle prema Poslovniku nije naznačeno da gradonačelnik mora biti prisutan prilikom iznošenja izvješća koje je dužan po zakonu iznijeti dva puta godišnje pa da ne bi više dolazili u ovakve situacije predlaže jednu crticu kao prijedlog za izmjenu</w:t>
      </w:r>
      <w:r w:rsidR="00C71874">
        <w:t xml:space="preserve"> Pravilnika da ipak gradonačelnik dođe osobno i izvijesti gradske vijećnike o radu proteklih šest mjeseci, misli da bi to bilo primjereno.</w:t>
      </w:r>
    </w:p>
    <w:p w14:paraId="010290FB" w14:textId="582E413F" w:rsidR="00EA69E9" w:rsidRDefault="00C71874" w:rsidP="00C71874">
      <w:pPr>
        <w:pStyle w:val="Bezproreda"/>
        <w:ind w:firstLine="708"/>
        <w:jc w:val="both"/>
      </w:pPr>
      <w:r w:rsidRPr="003D4F39">
        <w:rPr>
          <w:b/>
          <w:bCs/>
        </w:rPr>
        <w:t>Predsjednica Gradskog vijeća Grada Makarske Gordana Muhtić</w:t>
      </w:r>
      <w:r>
        <w:t xml:space="preserve"> je odgovorila kako stavljanje točke izvještaja o radu gradonačelnika siječanj-lipanj je u potpunosti poštovana poslovničke odredbe i obveze dakle da izvješće ide na Vijeće, gradonačelnik je tu spojen i branit će ga, gradonačelnik ima i zamjenicu koja će to isto ako bude potrebno dati i bit ćemo na usluzi i raspolaganju za sva vaša pitanja</w:t>
      </w:r>
    </w:p>
    <w:p w14:paraId="30EE5B03" w14:textId="125EE67E" w:rsidR="002F2FE4" w:rsidRDefault="00C71874" w:rsidP="00ED48D0">
      <w:pPr>
        <w:pStyle w:val="StandardWeb"/>
        <w:ind w:firstLine="851"/>
        <w:jc w:val="both"/>
      </w:pPr>
      <w:r>
        <w:t>S obzirom da više nije bilo prijavljenih za raspravu o prijedlogu p</w:t>
      </w:r>
      <w:r w:rsidR="00ED48D0">
        <w:t xml:space="preserve">redsjednica Gradskog vijeća Grada Makarske je stavila na glasovanje </w:t>
      </w:r>
      <w:r w:rsidR="00DD36E7">
        <w:t xml:space="preserve">nakon </w:t>
      </w:r>
      <w:r>
        <w:t xml:space="preserve">izmjena redoslijeda točki </w:t>
      </w:r>
      <w:r w:rsidR="00DD36E7">
        <w:t>sljedeći</w:t>
      </w:r>
      <w:r w:rsidR="00753689">
        <w:t>:</w:t>
      </w:r>
    </w:p>
    <w:p w14:paraId="31CF8911" w14:textId="4E516B3E" w:rsidR="002F2FE4" w:rsidRPr="002F2FE4" w:rsidRDefault="002F2FE4" w:rsidP="002F2FE4">
      <w:pPr>
        <w:pStyle w:val="Bezproreda"/>
        <w:jc w:val="center"/>
        <w:rPr>
          <w:b/>
          <w:bCs/>
        </w:rPr>
      </w:pPr>
      <w:r w:rsidRPr="002F2FE4">
        <w:rPr>
          <w:b/>
          <w:bCs/>
        </w:rPr>
        <w:t>Dnevni red</w:t>
      </w:r>
    </w:p>
    <w:p w14:paraId="71FFFCEC" w14:textId="292200FB" w:rsidR="00753689" w:rsidRDefault="00753689" w:rsidP="00F876D5">
      <w:pPr>
        <w:pStyle w:val="Bezproreda"/>
        <w:jc w:val="both"/>
      </w:pPr>
    </w:p>
    <w:p w14:paraId="7116E90B" w14:textId="77777777" w:rsidR="00C71874" w:rsidRDefault="00C71874">
      <w:pPr>
        <w:pStyle w:val="Bezproreda"/>
        <w:numPr>
          <w:ilvl w:val="0"/>
          <w:numId w:val="5"/>
        </w:numPr>
        <w:jc w:val="both"/>
      </w:pPr>
      <w:r>
        <w:t>Prijedlog Zapisnika sa 10. sjednice Gradskog vijeća Grada Makarske održane 26. kolovoza 2022. godine;</w:t>
      </w:r>
    </w:p>
    <w:p w14:paraId="16F75026" w14:textId="77777777" w:rsidR="00C71874" w:rsidRDefault="00C71874">
      <w:pPr>
        <w:pStyle w:val="Bezproreda"/>
        <w:numPr>
          <w:ilvl w:val="0"/>
          <w:numId w:val="5"/>
        </w:numPr>
        <w:jc w:val="both"/>
      </w:pPr>
      <w:r>
        <w:t>Prijedlog Zaključka o davanju suglasnosti na Izvješće o radu gradonačelnika Grada Makarske za razdoblje siječanj – lipanj 2022. godine</w:t>
      </w:r>
    </w:p>
    <w:p w14:paraId="28CA6CBE" w14:textId="77777777" w:rsidR="00C71874" w:rsidRDefault="00C71874">
      <w:pPr>
        <w:pStyle w:val="Bezproreda"/>
        <w:numPr>
          <w:ilvl w:val="0"/>
          <w:numId w:val="5"/>
        </w:numPr>
        <w:jc w:val="both"/>
      </w:pPr>
      <w:r>
        <w:t>Prijedlog Polugodišnjeg izvještaja o izvršenju Proračuna Grada Makarske za razdoblje siječanj – lipanj 2022. godine;</w:t>
      </w:r>
    </w:p>
    <w:p w14:paraId="78BA6B91" w14:textId="77777777" w:rsidR="00C71874" w:rsidRDefault="00C71874">
      <w:pPr>
        <w:pStyle w:val="Bezproreda"/>
        <w:numPr>
          <w:ilvl w:val="0"/>
          <w:numId w:val="5"/>
        </w:numPr>
        <w:jc w:val="both"/>
      </w:pPr>
      <w:r>
        <w:t>Prijedlog Odluke o koeficijentima za obračun plaće službenika i namještenika Pogona za obavljanje komunalnih djelatnosti u Gradu Makarskoj;</w:t>
      </w:r>
    </w:p>
    <w:p w14:paraId="22BDA2DF" w14:textId="77777777" w:rsidR="00C71874" w:rsidRDefault="00C71874">
      <w:pPr>
        <w:pStyle w:val="Bezproreda"/>
        <w:numPr>
          <w:ilvl w:val="0"/>
          <w:numId w:val="5"/>
        </w:numPr>
        <w:jc w:val="both"/>
      </w:pPr>
      <w:r>
        <w:t>Prijedlog Odluke o donošenju Strateškog plana razvoja kulturnog turizma Makarske;</w:t>
      </w:r>
    </w:p>
    <w:p w14:paraId="601E0EF7" w14:textId="77777777" w:rsidR="00C71874" w:rsidRDefault="00C71874">
      <w:pPr>
        <w:pStyle w:val="Bezproreda"/>
        <w:numPr>
          <w:ilvl w:val="0"/>
          <w:numId w:val="5"/>
        </w:numPr>
        <w:jc w:val="both"/>
      </w:pPr>
      <w:r>
        <w:t>Prijedlog Odluke o ukidanju statusa javnog dobra u općoj uporabi radi zaključenja Ugovora o zamjeni s HEP d.d. – projekt spoj Kotiške ulice i D8;</w:t>
      </w:r>
    </w:p>
    <w:p w14:paraId="7C30FE48" w14:textId="77777777" w:rsidR="00C71874" w:rsidRDefault="00C71874">
      <w:pPr>
        <w:pStyle w:val="Bezproreda"/>
        <w:numPr>
          <w:ilvl w:val="0"/>
          <w:numId w:val="5"/>
        </w:numPr>
        <w:jc w:val="both"/>
      </w:pPr>
      <w:r>
        <w:t>Prijedlog Odluke o suglasnosti za davanje na korištenje, izravnom pogodbom, objekta „Maslina“ Dječjem vrtiću „Biokovsko zvonce“ Makarska</w:t>
      </w:r>
    </w:p>
    <w:p w14:paraId="424D56DB" w14:textId="35C8DF2A" w:rsidR="00C71874" w:rsidRDefault="00C71874">
      <w:pPr>
        <w:pStyle w:val="Bezproreda"/>
        <w:numPr>
          <w:ilvl w:val="0"/>
          <w:numId w:val="5"/>
        </w:numPr>
        <w:jc w:val="both"/>
      </w:pPr>
      <w:r>
        <w:t>Prijedlog Odluke o izmjeni Odluke o komunalnim djelatnostima koje se obavljaju na temelju koncesije na području Grada Makarske;</w:t>
      </w:r>
    </w:p>
    <w:p w14:paraId="2959BAF3" w14:textId="3389DC6E" w:rsidR="00C71874" w:rsidRDefault="00C71874">
      <w:pPr>
        <w:pStyle w:val="Bezproreda"/>
        <w:numPr>
          <w:ilvl w:val="0"/>
          <w:numId w:val="5"/>
        </w:numPr>
        <w:jc w:val="both"/>
      </w:pPr>
      <w:r>
        <w:t>Prijedlog Odluke o izmjeni i dopuni Odluke o povjeravanju obavljanja komunalnih djelatnosti;</w:t>
      </w:r>
    </w:p>
    <w:p w14:paraId="7265BA64" w14:textId="77777777" w:rsidR="00C71874" w:rsidRDefault="00C71874">
      <w:pPr>
        <w:pStyle w:val="Bezproreda"/>
        <w:numPr>
          <w:ilvl w:val="0"/>
          <w:numId w:val="5"/>
        </w:numPr>
        <w:jc w:val="both"/>
      </w:pPr>
      <w:r>
        <w:t>Prijedlog Odluke o II. izmjenama i dopunama Odluke o socijalnoj skrbi Grada Makarske;</w:t>
      </w:r>
    </w:p>
    <w:p w14:paraId="43AC7E6C" w14:textId="77777777" w:rsidR="00C71874" w:rsidRDefault="00C71874">
      <w:pPr>
        <w:pStyle w:val="Bezproreda"/>
        <w:numPr>
          <w:ilvl w:val="0"/>
          <w:numId w:val="5"/>
        </w:numPr>
        <w:jc w:val="both"/>
      </w:pPr>
      <w:r>
        <w:t>Prijedlog Izmjene Plana mreža dječjih vrtića na području grada Makarske;</w:t>
      </w:r>
    </w:p>
    <w:p w14:paraId="1D020217" w14:textId="7DBCA20F" w:rsidR="00C71874" w:rsidRDefault="00C71874">
      <w:pPr>
        <w:pStyle w:val="Bezproreda"/>
        <w:numPr>
          <w:ilvl w:val="0"/>
          <w:numId w:val="5"/>
        </w:numPr>
        <w:jc w:val="both"/>
      </w:pPr>
      <w:r>
        <w:t>Prijedlog Zaključka o usvajanju Izvješća o radu Javne ustanove Gradski sportski centar Makarska za 2021. godinu;</w:t>
      </w:r>
    </w:p>
    <w:p w14:paraId="46691280" w14:textId="47F78740" w:rsidR="00F876D5" w:rsidRDefault="00F876D5" w:rsidP="00F876D5">
      <w:pPr>
        <w:pStyle w:val="Bezproreda"/>
        <w:jc w:val="both"/>
      </w:pPr>
    </w:p>
    <w:p w14:paraId="2A2979EB" w14:textId="14980FE8" w:rsidR="001074F7" w:rsidRDefault="001074F7" w:rsidP="001074F7">
      <w:pPr>
        <w:pStyle w:val="Bezproreda2"/>
        <w:jc w:val="both"/>
        <w:rPr>
          <w:i/>
        </w:rPr>
      </w:pPr>
      <w:r w:rsidRPr="00CA576D">
        <w:rPr>
          <w:i/>
        </w:rPr>
        <w:t>Ovako pred</w:t>
      </w:r>
      <w:r>
        <w:rPr>
          <w:i/>
        </w:rPr>
        <w:t xml:space="preserve">loženi dnevni red je usvojen jednoglasno sa </w:t>
      </w:r>
      <w:r>
        <w:rPr>
          <w:i/>
          <w:iCs/>
        </w:rPr>
        <w:t>1</w:t>
      </w:r>
      <w:r w:rsidR="0020599E">
        <w:rPr>
          <w:i/>
          <w:iCs/>
        </w:rPr>
        <w:t>1</w:t>
      </w:r>
      <w:r w:rsidRPr="00257D41">
        <w:rPr>
          <w:i/>
          <w:iCs/>
        </w:rPr>
        <w:t xml:space="preserve"> (</w:t>
      </w:r>
      <w:r w:rsidR="0020599E">
        <w:rPr>
          <w:i/>
          <w:iCs/>
        </w:rPr>
        <w:t>jedanaest</w:t>
      </w:r>
      <w:r w:rsidRPr="00257D41">
        <w:rPr>
          <w:i/>
          <w:iCs/>
        </w:rPr>
        <w:t>) glasova ZA</w:t>
      </w:r>
      <w:r>
        <w:rPr>
          <w:i/>
          <w:iCs/>
        </w:rPr>
        <w:t>.</w:t>
      </w:r>
    </w:p>
    <w:p w14:paraId="7E0C786A" w14:textId="3F74765D" w:rsidR="00F876D5" w:rsidRDefault="00F876D5" w:rsidP="00F876D5">
      <w:pPr>
        <w:pStyle w:val="Bezproreda"/>
        <w:jc w:val="both"/>
      </w:pPr>
    </w:p>
    <w:bookmarkEnd w:id="7"/>
    <w:p w14:paraId="6A732458" w14:textId="77777777" w:rsidR="00953DCD" w:rsidRDefault="00953DCD" w:rsidP="001B63D7">
      <w:pPr>
        <w:pStyle w:val="Bezproreda"/>
        <w:jc w:val="both"/>
        <w:rPr>
          <w:b/>
          <w:bCs/>
        </w:rPr>
      </w:pPr>
    </w:p>
    <w:p w14:paraId="636485FA" w14:textId="55FFD4CE" w:rsidR="003738E7" w:rsidRPr="009E52E1" w:rsidRDefault="00444715" w:rsidP="009E52E1">
      <w:pPr>
        <w:pStyle w:val="Bezproreda"/>
        <w:numPr>
          <w:ilvl w:val="0"/>
          <w:numId w:val="2"/>
        </w:numPr>
        <w:jc w:val="both"/>
        <w:rPr>
          <w:b/>
          <w:bCs/>
        </w:rPr>
      </w:pPr>
      <w:r>
        <w:rPr>
          <w:b/>
        </w:rPr>
        <w:t xml:space="preserve">Prijedlog </w:t>
      </w:r>
      <w:r w:rsidR="0052452B" w:rsidRPr="0052452B">
        <w:rPr>
          <w:b/>
          <w:bCs/>
        </w:rPr>
        <w:t xml:space="preserve">Zapisnika sa </w:t>
      </w:r>
      <w:r w:rsidR="0020599E">
        <w:rPr>
          <w:b/>
          <w:bCs/>
        </w:rPr>
        <w:t>10</w:t>
      </w:r>
      <w:r w:rsidR="0052452B" w:rsidRPr="0052452B">
        <w:rPr>
          <w:b/>
          <w:bCs/>
        </w:rPr>
        <w:t xml:space="preserve">. sjednice Gradskog vijeća Grada Makarske održane </w:t>
      </w:r>
      <w:r w:rsidR="00ED48D0">
        <w:rPr>
          <w:b/>
          <w:bCs/>
        </w:rPr>
        <w:t>2</w:t>
      </w:r>
      <w:r w:rsidR="0020599E">
        <w:rPr>
          <w:b/>
          <w:bCs/>
        </w:rPr>
        <w:t>6</w:t>
      </w:r>
      <w:r w:rsidR="0052452B" w:rsidRPr="0052452B">
        <w:rPr>
          <w:b/>
          <w:bCs/>
        </w:rPr>
        <w:t xml:space="preserve">. </w:t>
      </w:r>
      <w:r w:rsidR="0020599E">
        <w:rPr>
          <w:b/>
          <w:bCs/>
        </w:rPr>
        <w:t>kolovoza</w:t>
      </w:r>
      <w:r w:rsidR="0052452B" w:rsidRPr="0052452B">
        <w:rPr>
          <w:b/>
          <w:bCs/>
        </w:rPr>
        <w:t xml:space="preserve"> 202</w:t>
      </w:r>
      <w:r w:rsidR="0054666B">
        <w:rPr>
          <w:b/>
          <w:bCs/>
        </w:rPr>
        <w:t>2</w:t>
      </w:r>
      <w:r w:rsidR="0052452B" w:rsidRPr="0052452B">
        <w:rPr>
          <w:b/>
          <w:bCs/>
        </w:rPr>
        <w:t>. godine</w:t>
      </w:r>
    </w:p>
    <w:p w14:paraId="44BE5C00" w14:textId="77777777" w:rsidR="00E123A4" w:rsidRDefault="00E123A4" w:rsidP="006C4404">
      <w:pPr>
        <w:pStyle w:val="Bezproreda"/>
        <w:ind w:left="720" w:firstLine="696"/>
        <w:jc w:val="both"/>
        <w:rPr>
          <w:color w:val="262626"/>
        </w:rPr>
      </w:pPr>
    </w:p>
    <w:p w14:paraId="339DFF59" w14:textId="15F68D96" w:rsidR="00145D49" w:rsidRPr="00145D49" w:rsidRDefault="00145D49" w:rsidP="006C4404">
      <w:pPr>
        <w:pStyle w:val="Bezproreda"/>
        <w:ind w:left="720" w:firstLine="696"/>
        <w:jc w:val="both"/>
        <w:rPr>
          <w:color w:val="262626"/>
        </w:rPr>
      </w:pPr>
      <w:r w:rsidRPr="00145D49">
        <w:rPr>
          <w:color w:val="262626"/>
        </w:rPr>
        <w:t>S obzirom da nije bilo prijavljenih za raspravu predsjedni</w:t>
      </w:r>
      <w:r w:rsidR="0027789F">
        <w:rPr>
          <w:color w:val="262626"/>
        </w:rPr>
        <w:t>ca</w:t>
      </w:r>
      <w:r w:rsidRPr="00145D49">
        <w:rPr>
          <w:color w:val="262626"/>
        </w:rPr>
        <w:t xml:space="preserve"> Gra</w:t>
      </w:r>
      <w:r w:rsidR="008C019F">
        <w:rPr>
          <w:color w:val="262626"/>
        </w:rPr>
        <w:t xml:space="preserve">dskog vijeća Grada Makarske je </w:t>
      </w:r>
      <w:r w:rsidR="0027789F">
        <w:rPr>
          <w:color w:val="262626"/>
        </w:rPr>
        <w:t>p</w:t>
      </w:r>
      <w:r w:rsidR="008C019F">
        <w:rPr>
          <w:color w:val="262626"/>
        </w:rPr>
        <w:t xml:space="preserve">rijedlog </w:t>
      </w:r>
      <w:bookmarkStart w:id="9" w:name="_Hlk94687605"/>
      <w:r w:rsidR="007E44E6">
        <w:rPr>
          <w:color w:val="262626"/>
        </w:rPr>
        <w:t xml:space="preserve">Zapisnika sa </w:t>
      </w:r>
      <w:r w:rsidR="009E52E1">
        <w:rPr>
          <w:color w:val="262626"/>
        </w:rPr>
        <w:t>10</w:t>
      </w:r>
      <w:r w:rsidR="007E44E6">
        <w:rPr>
          <w:color w:val="262626"/>
        </w:rPr>
        <w:t xml:space="preserve">. sjednice Gradskog vijeća Grada Makarske održane </w:t>
      </w:r>
      <w:r w:rsidR="00C409FA">
        <w:rPr>
          <w:color w:val="262626"/>
        </w:rPr>
        <w:t>2</w:t>
      </w:r>
      <w:r w:rsidR="009E52E1">
        <w:rPr>
          <w:color w:val="262626"/>
        </w:rPr>
        <w:t>6</w:t>
      </w:r>
      <w:r w:rsidR="007E44E6">
        <w:rPr>
          <w:color w:val="262626"/>
        </w:rPr>
        <w:t xml:space="preserve">. </w:t>
      </w:r>
      <w:r w:rsidR="009E52E1">
        <w:rPr>
          <w:color w:val="262626"/>
        </w:rPr>
        <w:t>kolovoza</w:t>
      </w:r>
      <w:r w:rsidR="007E44E6">
        <w:rPr>
          <w:color w:val="262626"/>
        </w:rPr>
        <w:t xml:space="preserve"> 202</w:t>
      </w:r>
      <w:r w:rsidR="0054666B">
        <w:rPr>
          <w:color w:val="262626"/>
        </w:rPr>
        <w:t>2</w:t>
      </w:r>
      <w:r w:rsidR="007E44E6">
        <w:rPr>
          <w:color w:val="262626"/>
        </w:rPr>
        <w:t>. godine</w:t>
      </w:r>
      <w:bookmarkEnd w:id="9"/>
      <w:r w:rsidR="00CF255C">
        <w:rPr>
          <w:color w:val="262626"/>
        </w:rPr>
        <w:t xml:space="preserve"> </w:t>
      </w:r>
      <w:r w:rsidRPr="00145D49">
        <w:rPr>
          <w:color w:val="262626"/>
        </w:rPr>
        <w:t>stavi</w:t>
      </w:r>
      <w:r w:rsidR="0027789F">
        <w:rPr>
          <w:color w:val="262626"/>
        </w:rPr>
        <w:t>la</w:t>
      </w:r>
      <w:r w:rsidRPr="00145D49">
        <w:rPr>
          <w:color w:val="262626"/>
        </w:rPr>
        <w:t xml:space="preserve"> na glasovanje.</w:t>
      </w:r>
    </w:p>
    <w:p w14:paraId="4F59CFCC" w14:textId="77777777" w:rsidR="00484A35" w:rsidRDefault="00484A35" w:rsidP="006F12C0">
      <w:pPr>
        <w:pStyle w:val="Bezproreda"/>
        <w:jc w:val="both"/>
      </w:pPr>
    </w:p>
    <w:p w14:paraId="69FEA083" w14:textId="64C81EAD" w:rsidR="0027789F" w:rsidRPr="007E44E6" w:rsidRDefault="007E44E6" w:rsidP="005B37CD">
      <w:pPr>
        <w:pStyle w:val="Bezproreda"/>
        <w:ind w:left="720"/>
        <w:jc w:val="both"/>
        <w:rPr>
          <w:i/>
          <w:iCs/>
        </w:rPr>
      </w:pPr>
      <w:r w:rsidRPr="007E44E6">
        <w:rPr>
          <w:i/>
          <w:iCs/>
          <w:color w:val="262626"/>
        </w:rPr>
        <w:lastRenderedPageBreak/>
        <w:t xml:space="preserve">Zapisnik sa </w:t>
      </w:r>
      <w:r w:rsidR="009E52E1">
        <w:rPr>
          <w:i/>
          <w:iCs/>
          <w:color w:val="262626"/>
        </w:rPr>
        <w:t>10</w:t>
      </w:r>
      <w:r w:rsidRPr="007E44E6">
        <w:rPr>
          <w:i/>
          <w:iCs/>
          <w:color w:val="262626"/>
        </w:rPr>
        <w:t xml:space="preserve">. sjednice Gradskog vijeća Grada Makarske održane </w:t>
      </w:r>
      <w:r w:rsidR="00737F9C">
        <w:rPr>
          <w:i/>
          <w:iCs/>
          <w:color w:val="262626"/>
        </w:rPr>
        <w:t>2</w:t>
      </w:r>
      <w:r w:rsidR="009E52E1">
        <w:rPr>
          <w:i/>
          <w:iCs/>
          <w:color w:val="262626"/>
        </w:rPr>
        <w:t>6</w:t>
      </w:r>
      <w:r w:rsidRPr="007E44E6">
        <w:rPr>
          <w:i/>
          <w:iCs/>
          <w:color w:val="262626"/>
        </w:rPr>
        <w:t>.</w:t>
      </w:r>
      <w:r w:rsidR="0054666B">
        <w:rPr>
          <w:i/>
          <w:iCs/>
          <w:color w:val="262626"/>
        </w:rPr>
        <w:t xml:space="preserve"> </w:t>
      </w:r>
      <w:r w:rsidR="009E52E1">
        <w:rPr>
          <w:i/>
          <w:iCs/>
          <w:color w:val="262626"/>
        </w:rPr>
        <w:t>kolovoza</w:t>
      </w:r>
      <w:r w:rsidRPr="007E44E6">
        <w:rPr>
          <w:i/>
          <w:iCs/>
          <w:color w:val="262626"/>
        </w:rPr>
        <w:t xml:space="preserve"> 202</w:t>
      </w:r>
      <w:r w:rsidR="0054666B">
        <w:rPr>
          <w:i/>
          <w:iCs/>
          <w:color w:val="262626"/>
        </w:rPr>
        <w:t>2</w:t>
      </w:r>
      <w:r w:rsidRPr="007E44E6">
        <w:rPr>
          <w:i/>
          <w:iCs/>
          <w:color w:val="262626"/>
        </w:rPr>
        <w:t>.</w:t>
      </w:r>
      <w:r w:rsidR="0054666B">
        <w:rPr>
          <w:i/>
          <w:iCs/>
          <w:color w:val="262626"/>
        </w:rPr>
        <w:t xml:space="preserve"> godine</w:t>
      </w:r>
      <w:r w:rsidR="001B1A63">
        <w:rPr>
          <w:i/>
          <w:iCs/>
          <w:color w:val="262626"/>
        </w:rPr>
        <w:t xml:space="preserve"> </w:t>
      </w:r>
      <w:r w:rsidR="00484A35" w:rsidRPr="007E44E6">
        <w:rPr>
          <w:i/>
          <w:iCs/>
          <w:color w:val="262626"/>
        </w:rPr>
        <w:t>je usvojen</w:t>
      </w:r>
      <w:r w:rsidR="009E52E1">
        <w:rPr>
          <w:i/>
          <w:iCs/>
          <w:color w:val="262626"/>
        </w:rPr>
        <w:t xml:space="preserve"> jednoglasno</w:t>
      </w:r>
      <w:r w:rsidR="00185C2F">
        <w:rPr>
          <w:i/>
          <w:iCs/>
          <w:color w:val="262626"/>
        </w:rPr>
        <w:t xml:space="preserve"> </w:t>
      </w:r>
      <w:r w:rsidR="00484A35" w:rsidRPr="007E44E6">
        <w:rPr>
          <w:i/>
          <w:iCs/>
          <w:color w:val="262626"/>
        </w:rPr>
        <w:t xml:space="preserve">s </w:t>
      </w:r>
      <w:r w:rsidR="00782252">
        <w:rPr>
          <w:i/>
          <w:iCs/>
          <w:color w:val="262626"/>
        </w:rPr>
        <w:t>10</w:t>
      </w:r>
      <w:r w:rsidR="00DE5AA2" w:rsidRPr="007E44E6">
        <w:rPr>
          <w:i/>
          <w:iCs/>
          <w:color w:val="262626"/>
        </w:rPr>
        <w:t xml:space="preserve"> (</w:t>
      </w:r>
      <w:r w:rsidR="00566D18">
        <w:rPr>
          <w:i/>
          <w:iCs/>
          <w:color w:val="262626"/>
        </w:rPr>
        <w:t>de</w:t>
      </w:r>
      <w:r w:rsidR="00782252">
        <w:rPr>
          <w:i/>
          <w:iCs/>
          <w:color w:val="262626"/>
        </w:rPr>
        <w:t>set</w:t>
      </w:r>
      <w:r w:rsidR="00DE5AA2" w:rsidRPr="007E44E6">
        <w:rPr>
          <w:i/>
          <w:iCs/>
          <w:color w:val="262626"/>
        </w:rPr>
        <w:t>)</w:t>
      </w:r>
      <w:r w:rsidR="00484A35" w:rsidRPr="007E44E6">
        <w:rPr>
          <w:i/>
          <w:iCs/>
          <w:color w:val="262626"/>
        </w:rPr>
        <w:t xml:space="preserve"> glasova Z</w:t>
      </w:r>
      <w:r w:rsidR="005B37CD" w:rsidRPr="007E44E6">
        <w:rPr>
          <w:i/>
          <w:iCs/>
          <w:color w:val="262626"/>
        </w:rPr>
        <w:t>A</w:t>
      </w:r>
      <w:bookmarkStart w:id="10" w:name="_Hlk79137769"/>
      <w:r w:rsidR="002F1333" w:rsidRPr="007E44E6">
        <w:rPr>
          <w:i/>
          <w:iCs/>
          <w:color w:val="262626"/>
        </w:rPr>
        <w:t>.</w:t>
      </w:r>
    </w:p>
    <w:bookmarkEnd w:id="10"/>
    <w:p w14:paraId="0DD45D0F" w14:textId="2702D34E" w:rsidR="009D1A5E" w:rsidRDefault="009D1A5E" w:rsidP="0096562F">
      <w:pPr>
        <w:pStyle w:val="Bezproreda"/>
        <w:jc w:val="both"/>
        <w:rPr>
          <w:i/>
        </w:rPr>
      </w:pPr>
    </w:p>
    <w:p w14:paraId="32711C6C" w14:textId="77777777" w:rsidR="009D1A5E" w:rsidRPr="00135928" w:rsidRDefault="009D1A5E" w:rsidP="00135928">
      <w:pPr>
        <w:pStyle w:val="Bezproreda"/>
        <w:ind w:left="720"/>
        <w:jc w:val="both"/>
        <w:rPr>
          <w:i/>
        </w:rPr>
      </w:pPr>
    </w:p>
    <w:p w14:paraId="7DDA8E16" w14:textId="570153F4" w:rsidR="00A60424" w:rsidRPr="00FE2D85" w:rsidRDefault="00444715" w:rsidP="00B7767E">
      <w:pPr>
        <w:pStyle w:val="Bezproreda"/>
        <w:numPr>
          <w:ilvl w:val="0"/>
          <w:numId w:val="2"/>
        </w:numPr>
        <w:jc w:val="both"/>
        <w:rPr>
          <w:b/>
        </w:rPr>
      </w:pPr>
      <w:r w:rsidRPr="00444715">
        <w:rPr>
          <w:b/>
        </w:rPr>
        <w:t xml:space="preserve">Prijedlog </w:t>
      </w:r>
      <w:bookmarkStart w:id="11" w:name="_Hlk90556412"/>
      <w:r w:rsidR="00FE2D85">
        <w:rPr>
          <w:b/>
          <w:bCs/>
        </w:rPr>
        <w:t>Zaključka o davanju suglasnosti na Izvješće o radu gradonačelnika Grada Makarske za razdoblje siječanj - lipanj 2022. godine</w:t>
      </w:r>
    </w:p>
    <w:p w14:paraId="2305547B" w14:textId="1E86C7E1" w:rsidR="00FE2D85" w:rsidRDefault="00FE2D85" w:rsidP="00FE2D85">
      <w:pPr>
        <w:pStyle w:val="Bezproreda"/>
        <w:ind w:left="643"/>
        <w:jc w:val="both"/>
        <w:rPr>
          <w:b/>
          <w:bCs/>
        </w:rPr>
      </w:pPr>
    </w:p>
    <w:p w14:paraId="33AECA5F" w14:textId="4FFD0947" w:rsidR="00FE2D85" w:rsidRDefault="00FE2D85" w:rsidP="00FE2D85">
      <w:pPr>
        <w:pStyle w:val="Bezproreda"/>
        <w:ind w:left="643" w:firstLine="708"/>
        <w:jc w:val="both"/>
        <w:rPr>
          <w:b/>
        </w:rPr>
      </w:pPr>
      <w:r w:rsidRPr="00FE2D85">
        <w:t xml:space="preserve">Uvodno obrazloženje prijedloga </w:t>
      </w:r>
      <w:bookmarkStart w:id="12" w:name="_Hlk120525780"/>
      <w:r w:rsidRPr="00FE2D85">
        <w:t xml:space="preserve">Zaključka o davanju suglasnosti na Izvješće o radu gradonačelnika Grada Makarske za razdoblje siječanj – lipanj 2022. godine </w:t>
      </w:r>
      <w:bookmarkEnd w:id="12"/>
      <w:r w:rsidRPr="00FE2D85">
        <w:t>je dao</w:t>
      </w:r>
      <w:r>
        <w:rPr>
          <w:b/>
          <w:bCs/>
        </w:rPr>
        <w:t xml:space="preserve"> gradonačelnik Grada Makarske Zoran Paunović.</w:t>
      </w:r>
    </w:p>
    <w:p w14:paraId="38078A3C" w14:textId="68FE948D" w:rsidR="00EC30E9" w:rsidRDefault="00EC30E9" w:rsidP="00EC30E9">
      <w:pPr>
        <w:pStyle w:val="Bezproreda"/>
        <w:jc w:val="both"/>
        <w:rPr>
          <w:b/>
        </w:rPr>
      </w:pPr>
    </w:p>
    <w:p w14:paraId="0995C80F" w14:textId="53DC4C5F" w:rsidR="00FE2D85" w:rsidRDefault="00FE2D85" w:rsidP="00FE2D85">
      <w:pPr>
        <w:pStyle w:val="Bezproreda"/>
        <w:ind w:left="643" w:firstLine="708"/>
        <w:jc w:val="both"/>
        <w:rPr>
          <w:b/>
        </w:rPr>
      </w:pPr>
      <w:r w:rsidRPr="00654CE8">
        <w:rPr>
          <w:bCs/>
        </w:rPr>
        <w:t>U ime Kluba vijećnika HDZ-a u raspravi je sudjelovao</w:t>
      </w:r>
      <w:r>
        <w:rPr>
          <w:b/>
        </w:rPr>
        <w:t xml:space="preserve"> vijećnik Marko Ožić-Bebek </w:t>
      </w:r>
      <w:r w:rsidRPr="00FE2D85">
        <w:rPr>
          <w:bCs/>
        </w:rPr>
        <w:t>kojemu je na izlaganje replicirala</w:t>
      </w:r>
      <w:r>
        <w:rPr>
          <w:b/>
        </w:rPr>
        <w:t xml:space="preserve"> vijećnica Ivana Miočević Franić, </w:t>
      </w:r>
      <w:r w:rsidRPr="00FE2D85">
        <w:rPr>
          <w:bCs/>
        </w:rPr>
        <w:t xml:space="preserve">a vijećnik je odgovorio na repliku. Na izlaganje vijećnika je odgovorio </w:t>
      </w:r>
      <w:r>
        <w:rPr>
          <w:b/>
        </w:rPr>
        <w:t xml:space="preserve">gradonačelnik Grada Makarske Zoran Paunović, </w:t>
      </w:r>
      <w:r w:rsidRPr="00FE2D85">
        <w:rPr>
          <w:bCs/>
        </w:rPr>
        <w:t>vijećnik je dao komentar na odgovor.</w:t>
      </w:r>
    </w:p>
    <w:p w14:paraId="78680350" w14:textId="470F343A" w:rsidR="00FE2D85" w:rsidRDefault="00FE2D85" w:rsidP="00FE2D85">
      <w:pPr>
        <w:pStyle w:val="Bezproreda"/>
        <w:ind w:left="643" w:firstLine="767"/>
        <w:jc w:val="both"/>
        <w:rPr>
          <w:b/>
        </w:rPr>
      </w:pPr>
      <w:r w:rsidRPr="000A6CFE">
        <w:t>U ime Kluba vijećnika SDP Makarska – Stjepan Zelić u raspravi je sudjelova</w:t>
      </w:r>
      <w:r>
        <w:t xml:space="preserve">la </w:t>
      </w:r>
      <w:r w:rsidRPr="004F5FD6">
        <w:rPr>
          <w:b/>
          <w:bCs/>
        </w:rPr>
        <w:t>vijećni</w:t>
      </w:r>
      <w:r>
        <w:rPr>
          <w:b/>
          <w:bCs/>
        </w:rPr>
        <w:t xml:space="preserve">ca Tina Međurečan </w:t>
      </w:r>
      <w:r w:rsidRPr="00FE2D85">
        <w:t>kojoj je na izlaganje replicirala</w:t>
      </w:r>
      <w:r>
        <w:rPr>
          <w:b/>
          <w:bCs/>
        </w:rPr>
        <w:t xml:space="preserve"> </w:t>
      </w:r>
      <w:r>
        <w:rPr>
          <w:b/>
        </w:rPr>
        <w:t>vijećnica Ivana Miočević Franić.</w:t>
      </w:r>
    </w:p>
    <w:p w14:paraId="2D537B80" w14:textId="69EB092D" w:rsidR="00FE2D85" w:rsidRDefault="00FE2D85" w:rsidP="00FE2D85">
      <w:pPr>
        <w:pStyle w:val="Bezproreda"/>
        <w:ind w:left="643" w:firstLine="767"/>
        <w:jc w:val="both"/>
        <w:rPr>
          <w:bCs/>
        </w:rPr>
      </w:pPr>
      <w:r>
        <w:rPr>
          <w:b/>
        </w:rPr>
        <w:t xml:space="preserve">Vijećnica Ivana Miočević Franić </w:t>
      </w:r>
      <w:r w:rsidRPr="00FE2D85">
        <w:rPr>
          <w:bCs/>
        </w:rPr>
        <w:t>je sudjelovala u pojedinačnoj raspravi a na izlaganje joj je replicirala</w:t>
      </w:r>
      <w:r>
        <w:rPr>
          <w:b/>
        </w:rPr>
        <w:t xml:space="preserve"> predsjednica Gradskog vijeća Grada Makarske Gordana Muhtić, </w:t>
      </w:r>
      <w:r w:rsidRPr="00FE2D85">
        <w:rPr>
          <w:bCs/>
        </w:rPr>
        <w:t>vijećnica je odgovorila na repliku.</w:t>
      </w:r>
      <w:r w:rsidR="00FA6DFF">
        <w:rPr>
          <w:bCs/>
        </w:rPr>
        <w:t xml:space="preserve"> </w:t>
      </w:r>
      <w:r w:rsidR="00FA6DFF" w:rsidRPr="00FA6DFF">
        <w:rPr>
          <w:b/>
        </w:rPr>
        <w:t>Zamjenica gradonačelnika Grada Makarske Antonia Radić Brkan</w:t>
      </w:r>
      <w:r w:rsidR="00FA6DFF">
        <w:rPr>
          <w:bCs/>
        </w:rPr>
        <w:t xml:space="preserve"> je dala komentar na izlaganje vijećnice.</w:t>
      </w:r>
    </w:p>
    <w:p w14:paraId="78CBFFBA" w14:textId="5359EB6C" w:rsidR="00FA6DFF" w:rsidRDefault="00FA6DFF" w:rsidP="00FE2D85">
      <w:pPr>
        <w:pStyle w:val="Bezproreda"/>
        <w:ind w:left="643" w:firstLine="767"/>
        <w:jc w:val="both"/>
        <w:rPr>
          <w:bCs/>
        </w:rPr>
      </w:pPr>
      <w:r>
        <w:rPr>
          <w:b/>
        </w:rPr>
        <w:t xml:space="preserve">Vijećnik Marko Ožić-Bebek </w:t>
      </w:r>
      <w:r w:rsidRPr="00FA6DFF">
        <w:rPr>
          <w:bCs/>
        </w:rPr>
        <w:t xml:space="preserve">je sudjelovao u pojedinačnoj raspravi a na izlaganje su mu replicirali </w:t>
      </w:r>
      <w:r>
        <w:rPr>
          <w:b/>
        </w:rPr>
        <w:t xml:space="preserve">vijećnik Petar Kelvišer </w:t>
      </w:r>
      <w:r w:rsidRPr="00FA6DFF">
        <w:rPr>
          <w:bCs/>
        </w:rPr>
        <w:t>i</w:t>
      </w:r>
      <w:r>
        <w:rPr>
          <w:b/>
        </w:rPr>
        <w:t xml:space="preserve"> predsjednica Gradskog vijeća Grada Makarske Gordana Muhtić. </w:t>
      </w:r>
      <w:r w:rsidRPr="00FA6DFF">
        <w:rPr>
          <w:bCs/>
        </w:rPr>
        <w:t>Vijećnik je odgovorio na replike</w:t>
      </w:r>
      <w:r>
        <w:rPr>
          <w:b/>
        </w:rPr>
        <w:t xml:space="preserve"> </w:t>
      </w:r>
      <w:r w:rsidRPr="00FA6DFF">
        <w:rPr>
          <w:bCs/>
        </w:rPr>
        <w:t xml:space="preserve">a </w:t>
      </w:r>
      <w:r>
        <w:rPr>
          <w:b/>
        </w:rPr>
        <w:t xml:space="preserve">predsjednica Gradskog vijeća Grada Makarske Gordana Muhtić </w:t>
      </w:r>
      <w:r w:rsidRPr="00FA6DFF">
        <w:rPr>
          <w:bCs/>
        </w:rPr>
        <w:t>komentirala odgovor.</w:t>
      </w:r>
    </w:p>
    <w:p w14:paraId="3BA97D6E" w14:textId="6FDD1088" w:rsidR="00FA6DFF" w:rsidRDefault="00FA6DFF" w:rsidP="00FE2D85">
      <w:pPr>
        <w:pStyle w:val="Bezproreda"/>
        <w:ind w:left="643" w:firstLine="767"/>
        <w:jc w:val="both"/>
        <w:rPr>
          <w:bCs/>
        </w:rPr>
      </w:pPr>
      <w:r>
        <w:rPr>
          <w:b/>
        </w:rPr>
        <w:t xml:space="preserve">Vijećnik Petar Kelvišer </w:t>
      </w:r>
      <w:r w:rsidRPr="00FA6DFF">
        <w:rPr>
          <w:bCs/>
        </w:rPr>
        <w:t>je sudjelovao u pojedinačnoj raspravi a na izlaganje mu je replicirala</w:t>
      </w:r>
      <w:r>
        <w:rPr>
          <w:b/>
        </w:rPr>
        <w:t xml:space="preserve"> predsjednica Gradskog vijeća Grada Makarske Gordana Muhtić. </w:t>
      </w:r>
      <w:r w:rsidRPr="00FA6DFF">
        <w:rPr>
          <w:bCs/>
        </w:rPr>
        <w:t xml:space="preserve">Vijećnik je odgovorio na repliku a </w:t>
      </w:r>
      <w:r>
        <w:rPr>
          <w:b/>
        </w:rPr>
        <w:t xml:space="preserve">predsjednica Gradskog vijeća Grada Makarske Gordana Muhtić </w:t>
      </w:r>
      <w:r w:rsidRPr="00FA6DFF">
        <w:rPr>
          <w:bCs/>
        </w:rPr>
        <w:t>komentirala odgovor.</w:t>
      </w:r>
    </w:p>
    <w:p w14:paraId="0ED02241" w14:textId="106E646D" w:rsidR="00FA6DFF" w:rsidRPr="00FA6DFF" w:rsidRDefault="00FA6DFF" w:rsidP="00FE2D85">
      <w:pPr>
        <w:pStyle w:val="Bezproreda"/>
        <w:ind w:left="643" w:firstLine="767"/>
        <w:jc w:val="both"/>
        <w:rPr>
          <w:bCs/>
        </w:rPr>
      </w:pPr>
      <w:r>
        <w:rPr>
          <w:b/>
        </w:rPr>
        <w:t xml:space="preserve">Vijećnik Joze Vranješ </w:t>
      </w:r>
      <w:r w:rsidRPr="00FA6DFF">
        <w:rPr>
          <w:bCs/>
        </w:rPr>
        <w:t>je sudjelovao u pojedinačnoj raspravi a na izlaganje mu je replicirao</w:t>
      </w:r>
      <w:r>
        <w:rPr>
          <w:b/>
        </w:rPr>
        <w:t xml:space="preserve"> vijećnik Marko Ožić-Bebek. Vijećnik Joze Vranješ </w:t>
      </w:r>
      <w:r w:rsidRPr="00FA6DFF">
        <w:rPr>
          <w:bCs/>
        </w:rPr>
        <w:t xml:space="preserve">je odgovorio na repliku. </w:t>
      </w:r>
      <w:bookmarkStart w:id="13" w:name="_Hlk120528718"/>
      <w:r>
        <w:rPr>
          <w:b/>
        </w:rPr>
        <w:t xml:space="preserve">Predsjednica Gradskog vijeća Grada Makarske Gordana Muhtić </w:t>
      </w:r>
      <w:bookmarkEnd w:id="13"/>
      <w:r w:rsidRPr="00FA6DFF">
        <w:rPr>
          <w:bCs/>
        </w:rPr>
        <w:t xml:space="preserve">je replicirala na izlaganje a </w:t>
      </w:r>
      <w:r>
        <w:rPr>
          <w:b/>
        </w:rPr>
        <w:t xml:space="preserve">vijećnik Joze Vranješ </w:t>
      </w:r>
      <w:r w:rsidRPr="00FA6DFF">
        <w:rPr>
          <w:bCs/>
        </w:rPr>
        <w:t>je odgovorio na repliku.</w:t>
      </w:r>
    </w:p>
    <w:p w14:paraId="38D9AF0A" w14:textId="121CF398" w:rsidR="00FE2D85" w:rsidRPr="00FA6DFF" w:rsidRDefault="00FE2D85" w:rsidP="00EC30E9">
      <w:pPr>
        <w:pStyle w:val="Bezproreda"/>
        <w:jc w:val="both"/>
        <w:rPr>
          <w:bCs/>
        </w:rPr>
      </w:pPr>
    </w:p>
    <w:p w14:paraId="3C25328C" w14:textId="47D59729" w:rsidR="00897F4D" w:rsidRDefault="00897F4D" w:rsidP="00897F4D">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Pr="00FE2D85">
        <w:t xml:space="preserve">Zaključka o davanju suglasnosti na Izvješće o radu gradonačelnika Grada Makarske za razdoblje siječanj – lipanj 2022. godine </w:t>
      </w:r>
      <w:r>
        <w:rPr>
          <w:color w:val="262626"/>
        </w:rPr>
        <w:t>stavila na glasovanje</w:t>
      </w:r>
      <w:r>
        <w:rPr>
          <w:bCs/>
        </w:rPr>
        <w:t>.</w:t>
      </w:r>
    </w:p>
    <w:p w14:paraId="7A10FCF9" w14:textId="77777777" w:rsidR="00897F4D" w:rsidRDefault="00897F4D" w:rsidP="00897F4D">
      <w:pPr>
        <w:pStyle w:val="Bezproreda"/>
        <w:ind w:left="705"/>
        <w:jc w:val="both"/>
        <w:rPr>
          <w:bCs/>
          <w:i/>
          <w:iCs/>
        </w:rPr>
      </w:pPr>
    </w:p>
    <w:p w14:paraId="78C5CDAC" w14:textId="56BA8F11" w:rsidR="00897F4D" w:rsidRPr="00A62A04" w:rsidRDefault="00897F4D" w:rsidP="00897F4D">
      <w:pPr>
        <w:pStyle w:val="Bezproreda"/>
        <w:ind w:left="705"/>
        <w:jc w:val="both"/>
        <w:rPr>
          <w:i/>
          <w:iCs/>
          <w:color w:val="262626"/>
        </w:rPr>
      </w:pPr>
      <w:r w:rsidRPr="00A62A04">
        <w:rPr>
          <w:i/>
          <w:iCs/>
        </w:rPr>
        <w:t xml:space="preserve">Zaključak o davanju suglasnosti na Izvješće o radu gradonačelnika Grada Makarske za razdoblje siječanj – lipanj 2022. godine </w:t>
      </w:r>
      <w:r w:rsidRPr="00A62A04">
        <w:rPr>
          <w:i/>
          <w:iCs/>
          <w:color w:val="262626"/>
        </w:rPr>
        <w:t>je usvojen sa 8 (osam) glasova ZA i 4 (četiri) glasa PROTIV.</w:t>
      </w:r>
    </w:p>
    <w:p w14:paraId="4E0F7377" w14:textId="41CD7279" w:rsidR="00897F4D" w:rsidRPr="00A62A04" w:rsidRDefault="00897F4D" w:rsidP="00897F4D">
      <w:pPr>
        <w:pStyle w:val="Bezproreda"/>
        <w:jc w:val="both"/>
        <w:rPr>
          <w:i/>
          <w:iCs/>
          <w:color w:val="262626"/>
        </w:rPr>
      </w:pPr>
    </w:p>
    <w:p w14:paraId="01AD686C" w14:textId="748BB040" w:rsidR="00897F4D" w:rsidRDefault="00897F4D" w:rsidP="00897F4D">
      <w:pPr>
        <w:pStyle w:val="Bezproreda"/>
        <w:jc w:val="both"/>
        <w:rPr>
          <w:i/>
          <w:iCs/>
          <w:color w:val="262626"/>
        </w:rPr>
      </w:pPr>
    </w:p>
    <w:p w14:paraId="2DF59039" w14:textId="2DA7ADC1" w:rsidR="00897F4D" w:rsidRPr="00897F4D" w:rsidRDefault="00897F4D" w:rsidP="00897F4D">
      <w:pPr>
        <w:pStyle w:val="Bezproreda"/>
        <w:numPr>
          <w:ilvl w:val="0"/>
          <w:numId w:val="2"/>
        </w:numPr>
        <w:jc w:val="both"/>
        <w:rPr>
          <w:b/>
          <w:bCs/>
          <w:color w:val="262626"/>
        </w:rPr>
      </w:pPr>
      <w:r w:rsidRPr="00897F4D">
        <w:rPr>
          <w:b/>
          <w:bCs/>
          <w:color w:val="262626"/>
        </w:rPr>
        <w:t>Prijedlog Polugodišnjeg izvještaja o izvršenju Proračuna Grada Makarske za razdoblje siječanj – lipanj 2022. godine</w:t>
      </w:r>
    </w:p>
    <w:p w14:paraId="30FC9123" w14:textId="77777777" w:rsidR="00FE2D85" w:rsidRDefault="00FE2D85" w:rsidP="00EC30E9">
      <w:pPr>
        <w:pStyle w:val="Bezproreda"/>
        <w:jc w:val="both"/>
        <w:rPr>
          <w:b/>
        </w:rPr>
      </w:pPr>
    </w:p>
    <w:p w14:paraId="10496C66" w14:textId="0E8E9773" w:rsidR="00593BBD" w:rsidRPr="00654CE8" w:rsidRDefault="009D1A5E" w:rsidP="009D1A5E">
      <w:pPr>
        <w:pStyle w:val="Bezproreda"/>
        <w:ind w:left="708" w:firstLine="708"/>
        <w:jc w:val="both"/>
        <w:rPr>
          <w:b/>
          <w:color w:val="262626"/>
        </w:rPr>
      </w:pPr>
      <w:r w:rsidRPr="00000DF6">
        <w:rPr>
          <w:color w:val="262626"/>
        </w:rPr>
        <w:t xml:space="preserve">Uvodno obrazloženje prijedloga </w:t>
      </w:r>
      <w:bookmarkStart w:id="14" w:name="_Hlk105404465"/>
      <w:bookmarkStart w:id="15" w:name="_Hlk112679700"/>
      <w:bookmarkStart w:id="16" w:name="_Hlk120528616"/>
      <w:bookmarkStart w:id="17" w:name="_Hlk101786396"/>
      <w:r w:rsidR="00A62A04">
        <w:rPr>
          <w:color w:val="262626"/>
        </w:rPr>
        <w:t>Polugodišnjeg izvještaja o izvršenju Proračuna Grada Makarske za razdoblje siječanj – lipanj 2022. godine</w:t>
      </w:r>
      <w:bookmarkEnd w:id="14"/>
      <w:bookmarkEnd w:id="15"/>
      <w:r w:rsidR="00A62A04">
        <w:t xml:space="preserve"> </w:t>
      </w:r>
      <w:bookmarkEnd w:id="16"/>
      <w:r w:rsidR="00593BBD">
        <w:rPr>
          <w:bCs/>
        </w:rPr>
        <w:t>je da</w:t>
      </w:r>
      <w:r w:rsidR="00737F9C">
        <w:rPr>
          <w:bCs/>
        </w:rPr>
        <w:t xml:space="preserve">la </w:t>
      </w:r>
      <w:r w:rsidR="00737F9C" w:rsidRPr="00654CE8">
        <w:rPr>
          <w:b/>
        </w:rPr>
        <w:t xml:space="preserve">privremena </w:t>
      </w:r>
      <w:r w:rsidR="00737F9C" w:rsidRPr="00654CE8">
        <w:rPr>
          <w:b/>
        </w:rPr>
        <w:lastRenderedPageBreak/>
        <w:t>pročelnica Upravnog odjela za financije, prorač</w:t>
      </w:r>
      <w:r w:rsidR="00C409FA">
        <w:rPr>
          <w:b/>
        </w:rPr>
        <w:t>u</w:t>
      </w:r>
      <w:r w:rsidR="00737F9C" w:rsidRPr="00654CE8">
        <w:rPr>
          <w:b/>
        </w:rPr>
        <w:t>n i naplatu potraživanja Ivana Kraljević Radalj.</w:t>
      </w:r>
    </w:p>
    <w:p w14:paraId="3103C953" w14:textId="4FFB867F" w:rsidR="00593BBD" w:rsidRDefault="00654CE8" w:rsidP="009D1A5E">
      <w:pPr>
        <w:pStyle w:val="Bezproreda"/>
        <w:ind w:left="708" w:firstLine="708"/>
        <w:jc w:val="both"/>
        <w:rPr>
          <w:b/>
        </w:rPr>
      </w:pPr>
      <w:r w:rsidRPr="00000DF6">
        <w:rPr>
          <w:color w:val="262626"/>
        </w:rPr>
        <w:t xml:space="preserve">Uvodno obrazloženje prijedloga </w:t>
      </w:r>
      <w:r w:rsidR="00A62A04">
        <w:rPr>
          <w:color w:val="262626"/>
        </w:rPr>
        <w:t>Polugodišnjeg izvještaja o izvršenju Proračuna Grada Makarske za razdoblje siječanj – lipanj 2022. godine</w:t>
      </w:r>
      <w:r w:rsidR="00A62A04">
        <w:t xml:space="preserve"> </w:t>
      </w:r>
      <w:r>
        <w:rPr>
          <w:bCs/>
        </w:rPr>
        <w:t xml:space="preserve">je dao predsjednik </w:t>
      </w:r>
      <w:r w:rsidRPr="00654CE8">
        <w:rPr>
          <w:b/>
        </w:rPr>
        <w:t>Odbora za financije i proračun Jakov Lo</w:t>
      </w:r>
      <w:r>
        <w:rPr>
          <w:b/>
        </w:rPr>
        <w:t>v</w:t>
      </w:r>
      <w:r w:rsidRPr="00654CE8">
        <w:rPr>
          <w:b/>
        </w:rPr>
        <w:t>reta</w:t>
      </w:r>
      <w:r>
        <w:rPr>
          <w:b/>
        </w:rPr>
        <w:t>.</w:t>
      </w:r>
    </w:p>
    <w:p w14:paraId="586768A5" w14:textId="1FEBA0C0" w:rsidR="00654CE8" w:rsidRDefault="00654CE8" w:rsidP="009D1A5E">
      <w:pPr>
        <w:pStyle w:val="Bezproreda"/>
        <w:ind w:left="708" w:firstLine="708"/>
        <w:jc w:val="both"/>
        <w:rPr>
          <w:b/>
        </w:rPr>
      </w:pPr>
    </w:p>
    <w:p w14:paraId="2D829D46" w14:textId="664D522E" w:rsidR="00654CE8" w:rsidRPr="00654CE8" w:rsidRDefault="00654CE8" w:rsidP="009D1A5E">
      <w:pPr>
        <w:pStyle w:val="Bezproreda"/>
        <w:ind w:left="708" w:firstLine="708"/>
        <w:jc w:val="both"/>
        <w:rPr>
          <w:b/>
          <w:color w:val="262626"/>
        </w:rPr>
      </w:pPr>
      <w:bookmarkStart w:id="18" w:name="_Hlk120524809"/>
      <w:r w:rsidRPr="00654CE8">
        <w:rPr>
          <w:bCs/>
        </w:rPr>
        <w:t>U ime Kluba vijećnika HDZ-a u raspravi je sudjelovao</w:t>
      </w:r>
      <w:r>
        <w:rPr>
          <w:b/>
        </w:rPr>
        <w:t xml:space="preserve"> vijećnik </w:t>
      </w:r>
      <w:bookmarkEnd w:id="18"/>
      <w:r w:rsidR="00A62A04">
        <w:rPr>
          <w:b/>
        </w:rPr>
        <w:t>Marko Ožić-Bebek</w:t>
      </w:r>
      <w:r>
        <w:rPr>
          <w:b/>
        </w:rPr>
        <w:t>.</w:t>
      </w:r>
    </w:p>
    <w:p w14:paraId="0D2BE09E" w14:textId="1801F3CB" w:rsidR="00390BFC" w:rsidRDefault="00390BFC" w:rsidP="00390BFC">
      <w:pPr>
        <w:pStyle w:val="Bezproreda"/>
        <w:ind w:left="708" w:firstLine="708"/>
        <w:jc w:val="both"/>
        <w:rPr>
          <w:b/>
          <w:bCs/>
        </w:rPr>
      </w:pPr>
      <w:bookmarkStart w:id="19" w:name="_Hlk112740442"/>
      <w:bookmarkStart w:id="20" w:name="_Hlk120524968"/>
      <w:r w:rsidRPr="000A6CFE">
        <w:t>U ime Kluba vijećnika SDP Makarska – Stjepan Zelić u raspravi je sudjelova</w:t>
      </w:r>
      <w:r w:rsidR="00654CE8">
        <w:t>o</w:t>
      </w:r>
      <w:r>
        <w:t xml:space="preserve"> </w:t>
      </w:r>
      <w:r w:rsidRPr="004F5FD6">
        <w:rPr>
          <w:b/>
          <w:bCs/>
        </w:rPr>
        <w:t>vijećni</w:t>
      </w:r>
      <w:r w:rsidR="00654CE8">
        <w:rPr>
          <w:b/>
          <w:bCs/>
        </w:rPr>
        <w:t>k</w:t>
      </w:r>
      <w:bookmarkEnd w:id="19"/>
      <w:r w:rsidRPr="004F5FD6">
        <w:rPr>
          <w:b/>
          <w:bCs/>
        </w:rPr>
        <w:t xml:space="preserve"> </w:t>
      </w:r>
      <w:bookmarkEnd w:id="20"/>
      <w:r w:rsidR="00654CE8">
        <w:rPr>
          <w:b/>
          <w:bCs/>
        </w:rPr>
        <w:t>Jakov Lovreta</w:t>
      </w:r>
      <w:r w:rsidRPr="004F5FD6">
        <w:rPr>
          <w:b/>
          <w:bCs/>
        </w:rPr>
        <w:t>.</w:t>
      </w:r>
    </w:p>
    <w:p w14:paraId="78D21796" w14:textId="38C4AAB9" w:rsidR="00A62A04" w:rsidRDefault="00A62A04" w:rsidP="00654CE8">
      <w:pPr>
        <w:pStyle w:val="Bezproreda"/>
        <w:ind w:left="708" w:firstLine="708"/>
        <w:jc w:val="both"/>
        <w:rPr>
          <w:bCs/>
        </w:rPr>
      </w:pPr>
      <w:r>
        <w:rPr>
          <w:b/>
          <w:bCs/>
          <w:color w:val="262626"/>
        </w:rPr>
        <w:t xml:space="preserve">Vijećnica Ivana Miočević Franić </w:t>
      </w:r>
      <w:r w:rsidRPr="00A62A04">
        <w:rPr>
          <w:color w:val="262626"/>
        </w:rPr>
        <w:t>je sudjelovala u pojedinačnoj raspravi a na izlaganje joj je replicirala</w:t>
      </w:r>
      <w:r>
        <w:rPr>
          <w:b/>
          <w:bCs/>
          <w:color w:val="262626"/>
        </w:rPr>
        <w:t xml:space="preserve"> </w:t>
      </w:r>
      <w:r>
        <w:rPr>
          <w:b/>
        </w:rPr>
        <w:t xml:space="preserve">predsjednica Gradskog vijeća Grada Makarske Gordana Muhtić. </w:t>
      </w:r>
      <w:r w:rsidRPr="00A62A04">
        <w:rPr>
          <w:bCs/>
        </w:rPr>
        <w:t>Vijećnica je odgovorila na repliku.</w:t>
      </w:r>
      <w:r>
        <w:rPr>
          <w:b/>
        </w:rPr>
        <w:t xml:space="preserve"> Predsjednica Gradskog vijeća Grada Makarske Gordana Muhtić </w:t>
      </w:r>
      <w:r w:rsidRPr="00A62A04">
        <w:rPr>
          <w:bCs/>
        </w:rPr>
        <w:t>je komentirala odgovor.</w:t>
      </w:r>
      <w:r>
        <w:rPr>
          <w:b/>
        </w:rPr>
        <w:t xml:space="preserve"> Zamjenica gradonačelnika Grada Makarske Antonia Radić </w:t>
      </w:r>
      <w:r w:rsidRPr="00A62A04">
        <w:rPr>
          <w:bCs/>
        </w:rPr>
        <w:t>je odgovorila na izlaganje vijećnice a</w:t>
      </w:r>
      <w:r>
        <w:rPr>
          <w:b/>
        </w:rPr>
        <w:t xml:space="preserve"> vijećnica Ivana Miočević Franić </w:t>
      </w:r>
      <w:r w:rsidRPr="00A62A04">
        <w:rPr>
          <w:bCs/>
        </w:rPr>
        <w:t>je dala komentar odgovora na koji je odgovorila</w:t>
      </w:r>
      <w:r>
        <w:rPr>
          <w:b/>
        </w:rPr>
        <w:t xml:space="preserve"> predsjednica Gradskog vijeća Grada Makarske Gordana Muhtić</w:t>
      </w:r>
      <w:r w:rsidR="00345A23">
        <w:rPr>
          <w:b/>
        </w:rPr>
        <w:t xml:space="preserve">. vijećnik Marko Ožić-Bebek </w:t>
      </w:r>
      <w:r w:rsidR="00345A23" w:rsidRPr="00345A23">
        <w:rPr>
          <w:bCs/>
        </w:rPr>
        <w:t>je replicirao na izlaganje vijećnice</w:t>
      </w:r>
      <w:r w:rsidR="00345A23">
        <w:rPr>
          <w:bCs/>
        </w:rPr>
        <w:t xml:space="preserve">. </w:t>
      </w:r>
      <w:r w:rsidR="00345A23" w:rsidRPr="00345A23">
        <w:rPr>
          <w:b/>
        </w:rPr>
        <w:t>Gradonačelnik Grada Makarske Zoran Paunović</w:t>
      </w:r>
      <w:r w:rsidR="00345A23">
        <w:rPr>
          <w:bCs/>
        </w:rPr>
        <w:t xml:space="preserve"> je odgovorio na izlaganje vijećnice Ivane Miočević Franić.</w:t>
      </w:r>
    </w:p>
    <w:p w14:paraId="4C2D64BB" w14:textId="038EB44E" w:rsidR="00345A23" w:rsidRPr="00345A23" w:rsidRDefault="00345A23" w:rsidP="00345A23">
      <w:pPr>
        <w:pStyle w:val="Bezproreda"/>
        <w:ind w:left="708" w:firstLine="708"/>
        <w:jc w:val="both"/>
        <w:rPr>
          <w:bCs/>
          <w:color w:val="262626"/>
        </w:rPr>
      </w:pPr>
      <w:r>
        <w:rPr>
          <w:bCs/>
          <w:color w:val="262626"/>
        </w:rPr>
        <w:t xml:space="preserve">Vijećnik Marko Ožić-Bebek je sudjelovao u pojedinačnoj raspravi a na raspravu su mu odgovorili </w:t>
      </w:r>
      <w:r>
        <w:rPr>
          <w:b/>
        </w:rPr>
        <w:t>predsjednica Gradskog vijeća Grada Makarske Gordana Muhtić</w:t>
      </w:r>
      <w:r>
        <w:rPr>
          <w:bCs/>
          <w:color w:val="262626"/>
        </w:rPr>
        <w:t xml:space="preserve">  i </w:t>
      </w:r>
      <w:r w:rsidRPr="00654CE8">
        <w:rPr>
          <w:b/>
        </w:rPr>
        <w:t>privremena pročelnica Upravnog odjela za financije, prorač</w:t>
      </w:r>
      <w:r>
        <w:rPr>
          <w:b/>
        </w:rPr>
        <w:t>u</w:t>
      </w:r>
      <w:r w:rsidRPr="00654CE8">
        <w:rPr>
          <w:b/>
        </w:rPr>
        <w:t>n i naplatu potraživanja Ivana Kraljević Radalj.</w:t>
      </w:r>
      <w:r>
        <w:rPr>
          <w:b/>
        </w:rPr>
        <w:t xml:space="preserve"> Vijećnik Marko Ožić-Bebek </w:t>
      </w:r>
      <w:r w:rsidRPr="00345A23">
        <w:rPr>
          <w:bCs/>
        </w:rPr>
        <w:t>je dao komentar odgovora.</w:t>
      </w:r>
    </w:p>
    <w:p w14:paraId="66BFA3B3" w14:textId="3F569D01" w:rsidR="00654CE8" w:rsidRPr="00B310D0" w:rsidRDefault="00390BFC" w:rsidP="00654CE8">
      <w:pPr>
        <w:pStyle w:val="Bezproreda"/>
        <w:ind w:left="708" w:firstLine="708"/>
        <w:jc w:val="both"/>
        <w:rPr>
          <w:b/>
          <w:bCs/>
        </w:rPr>
      </w:pPr>
      <w:r>
        <w:rPr>
          <w:b/>
          <w:bCs/>
          <w:color w:val="262626"/>
        </w:rPr>
        <w:t xml:space="preserve">Vijećnik Petar Kelvišer </w:t>
      </w:r>
      <w:r w:rsidRPr="003E6D79">
        <w:rPr>
          <w:color w:val="262626"/>
        </w:rPr>
        <w:t>je sudjelovao u pojedinačnoj raspravi</w:t>
      </w:r>
      <w:r>
        <w:rPr>
          <w:color w:val="262626"/>
        </w:rPr>
        <w:t xml:space="preserve">, </w:t>
      </w:r>
      <w:bookmarkStart w:id="21" w:name="_Hlk105404401"/>
      <w:r>
        <w:rPr>
          <w:color w:val="262626"/>
        </w:rPr>
        <w:t xml:space="preserve">na izlaganje mu je </w:t>
      </w:r>
      <w:r w:rsidR="00654CE8">
        <w:rPr>
          <w:color w:val="262626"/>
        </w:rPr>
        <w:t xml:space="preserve">replicirala </w:t>
      </w:r>
      <w:r w:rsidR="00654CE8">
        <w:rPr>
          <w:b/>
          <w:bCs/>
        </w:rPr>
        <w:t>predsjednica Gradskog vijeća Grada Makarske Gordana Muhtić</w:t>
      </w:r>
      <w:r w:rsidR="00654CE8" w:rsidRPr="004F5FD6">
        <w:rPr>
          <w:b/>
          <w:bCs/>
        </w:rPr>
        <w:t>.</w:t>
      </w:r>
    </w:p>
    <w:p w14:paraId="5DF1716C" w14:textId="02544A3B" w:rsidR="009967C0" w:rsidRPr="00AD30C4" w:rsidRDefault="009967C0" w:rsidP="00345A23">
      <w:pPr>
        <w:pStyle w:val="Bezproreda"/>
        <w:jc w:val="both"/>
        <w:rPr>
          <w:bCs/>
          <w:color w:val="262626"/>
        </w:rPr>
      </w:pPr>
      <w:bookmarkStart w:id="22" w:name="_Hlk112742766"/>
      <w:bookmarkEnd w:id="21"/>
    </w:p>
    <w:p w14:paraId="3E5AB0C8" w14:textId="763EE6F2" w:rsidR="00B154D5" w:rsidRDefault="00B154D5" w:rsidP="00345A23">
      <w:pPr>
        <w:pStyle w:val="Bezproreda"/>
        <w:ind w:left="705" w:firstLine="708"/>
        <w:jc w:val="both"/>
        <w:rPr>
          <w:bCs/>
        </w:rPr>
      </w:pPr>
      <w:bookmarkStart w:id="23" w:name="_Hlk120530946"/>
      <w:bookmarkEnd w:id="11"/>
      <w:bookmarkEnd w:id="17"/>
      <w:bookmarkEnd w:id="22"/>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00345A23">
        <w:rPr>
          <w:color w:val="262626"/>
        </w:rPr>
        <w:t>Polugodišnjeg izvještaja o izvršenju Proračuna Grada Makarske za razdoblje siječanj – lipanj 2022. godine</w:t>
      </w:r>
      <w:r w:rsidR="00345A23">
        <w:t xml:space="preserve"> </w:t>
      </w:r>
      <w:r>
        <w:rPr>
          <w:color w:val="262626"/>
        </w:rPr>
        <w:t>stavila na glasovanje</w:t>
      </w:r>
      <w:r>
        <w:rPr>
          <w:bCs/>
        </w:rPr>
        <w:t>.</w:t>
      </w:r>
    </w:p>
    <w:p w14:paraId="046C2D50" w14:textId="77777777" w:rsidR="00B154D5" w:rsidRDefault="00B154D5" w:rsidP="00C13BD8">
      <w:pPr>
        <w:pStyle w:val="Bezproreda"/>
        <w:ind w:left="705"/>
        <w:jc w:val="both"/>
        <w:rPr>
          <w:bCs/>
          <w:i/>
          <w:iCs/>
        </w:rPr>
      </w:pPr>
    </w:p>
    <w:p w14:paraId="29D46AF0" w14:textId="29B9041F" w:rsidR="00C13BD8" w:rsidRPr="00345A23" w:rsidRDefault="00345A23" w:rsidP="0000343A">
      <w:pPr>
        <w:pStyle w:val="Bezproreda"/>
        <w:ind w:left="705"/>
        <w:jc w:val="both"/>
        <w:rPr>
          <w:i/>
          <w:iCs/>
          <w:color w:val="262626"/>
        </w:rPr>
      </w:pPr>
      <w:r w:rsidRPr="00345A23">
        <w:rPr>
          <w:i/>
          <w:iCs/>
          <w:color w:val="262626"/>
        </w:rPr>
        <w:t>Polugodišnji izvještaj o izvršenju Proračuna Grada Makarske za razdoblje siječanj – lipanj 2022. godine</w:t>
      </w:r>
      <w:r w:rsidRPr="00345A23">
        <w:rPr>
          <w:i/>
          <w:iCs/>
        </w:rPr>
        <w:t xml:space="preserve"> </w:t>
      </w:r>
      <w:r w:rsidR="00C13BD8" w:rsidRPr="00345A23">
        <w:rPr>
          <w:i/>
          <w:iCs/>
          <w:color w:val="262626"/>
        </w:rPr>
        <w:t xml:space="preserve">je usvojen sa </w:t>
      </w:r>
      <w:r w:rsidR="00F27654" w:rsidRPr="00345A23">
        <w:rPr>
          <w:i/>
          <w:iCs/>
          <w:color w:val="262626"/>
        </w:rPr>
        <w:t>1</w:t>
      </w:r>
      <w:r w:rsidRPr="00345A23">
        <w:rPr>
          <w:i/>
          <w:iCs/>
          <w:color w:val="262626"/>
        </w:rPr>
        <w:t>0</w:t>
      </w:r>
      <w:r w:rsidR="00C13BD8" w:rsidRPr="00345A23">
        <w:rPr>
          <w:i/>
          <w:iCs/>
          <w:color w:val="262626"/>
        </w:rPr>
        <w:t xml:space="preserve"> (</w:t>
      </w:r>
      <w:r w:rsidRPr="00345A23">
        <w:rPr>
          <w:i/>
          <w:iCs/>
          <w:color w:val="262626"/>
        </w:rPr>
        <w:t>deset</w:t>
      </w:r>
      <w:r w:rsidR="00C13BD8" w:rsidRPr="00345A23">
        <w:rPr>
          <w:i/>
          <w:iCs/>
          <w:color w:val="262626"/>
        </w:rPr>
        <w:t>) glasova ZA</w:t>
      </w:r>
      <w:r w:rsidRPr="00345A23">
        <w:rPr>
          <w:i/>
          <w:iCs/>
          <w:color w:val="262626"/>
        </w:rPr>
        <w:t xml:space="preserve"> i 1 (jednim) glasom PROTIV</w:t>
      </w:r>
      <w:r w:rsidR="0000343A" w:rsidRPr="00345A23">
        <w:rPr>
          <w:i/>
          <w:iCs/>
          <w:color w:val="262626"/>
        </w:rPr>
        <w:t>.</w:t>
      </w:r>
    </w:p>
    <w:bookmarkEnd w:id="23"/>
    <w:p w14:paraId="7F840E5C" w14:textId="0827D331" w:rsidR="00E123A4" w:rsidRDefault="00E123A4" w:rsidP="0000343A">
      <w:pPr>
        <w:pStyle w:val="Bezproreda"/>
        <w:ind w:left="705"/>
        <w:jc w:val="both"/>
        <w:rPr>
          <w:i/>
          <w:iCs/>
          <w:color w:val="262626"/>
        </w:rPr>
      </w:pPr>
    </w:p>
    <w:p w14:paraId="72294A47" w14:textId="77777777" w:rsidR="00345A23" w:rsidRPr="00345A23" w:rsidRDefault="00345A23" w:rsidP="00345A23">
      <w:pPr>
        <w:pStyle w:val="Bezproreda"/>
        <w:jc w:val="both"/>
        <w:rPr>
          <w:b/>
          <w:bCs/>
        </w:rPr>
      </w:pPr>
    </w:p>
    <w:p w14:paraId="582A2CE9" w14:textId="2459A23A" w:rsidR="00345A23" w:rsidRDefault="00345A23" w:rsidP="001349DA">
      <w:pPr>
        <w:pStyle w:val="Bezproreda"/>
        <w:numPr>
          <w:ilvl w:val="0"/>
          <w:numId w:val="2"/>
        </w:numPr>
        <w:jc w:val="both"/>
        <w:rPr>
          <w:b/>
          <w:bCs/>
        </w:rPr>
      </w:pPr>
      <w:r>
        <w:rPr>
          <w:b/>
          <w:bCs/>
        </w:rPr>
        <w:t>Prijedlog Odluke o koeficijentima za obračun plaće službenika i namještenika Pogona za obavljanje komunalnih djelatnosti u Gradu Makarskoj</w:t>
      </w:r>
    </w:p>
    <w:p w14:paraId="1DB15E9E" w14:textId="38879B2E" w:rsidR="00345A23" w:rsidRDefault="00345A23" w:rsidP="00345A23">
      <w:pPr>
        <w:pStyle w:val="Bezproreda"/>
        <w:jc w:val="both"/>
        <w:rPr>
          <w:b/>
          <w:bCs/>
        </w:rPr>
      </w:pPr>
    </w:p>
    <w:p w14:paraId="45590E00" w14:textId="2C6CACC9" w:rsidR="00345A23" w:rsidRDefault="00345A23" w:rsidP="00345A23">
      <w:pPr>
        <w:pStyle w:val="Bezproreda"/>
        <w:ind w:left="643" w:firstLine="708"/>
        <w:jc w:val="both"/>
      </w:pPr>
      <w:r w:rsidRPr="00345A23">
        <w:t xml:space="preserve">Uvodno obrazloženje prijedloga </w:t>
      </w:r>
      <w:bookmarkStart w:id="24" w:name="_Hlk120530040"/>
      <w:r w:rsidRPr="00345A23">
        <w:t>Odluke o koeficijentima za obračun plaće službenika i namještenika Pogona za obavljanje komunalnih djelatnosti u Gradu Makarskoj</w:t>
      </w:r>
      <w:bookmarkEnd w:id="24"/>
      <w:r w:rsidRPr="00345A23">
        <w:t xml:space="preserve"> je dala </w:t>
      </w:r>
      <w:r w:rsidRPr="00345A23">
        <w:rPr>
          <w:b/>
          <w:bCs/>
        </w:rPr>
        <w:t>privremena pročelnica Upravnog odjela za opće poslove i imovinu Grada Lara Rakušić Ivanković</w:t>
      </w:r>
      <w:r>
        <w:rPr>
          <w:b/>
          <w:bCs/>
        </w:rPr>
        <w:t xml:space="preserve">, </w:t>
      </w:r>
      <w:r w:rsidRPr="00D40F93">
        <w:t>koja je</w:t>
      </w:r>
      <w:r w:rsidR="00D40F93" w:rsidRPr="00D40F93">
        <w:t xml:space="preserve"> u ime predlagatelja predložila sljedeću izmjenu prijedloga odluke:</w:t>
      </w:r>
    </w:p>
    <w:p w14:paraId="37BBDEDB" w14:textId="7F9E292A" w:rsidR="00D40F93" w:rsidRDefault="00D40F93" w:rsidP="00D40F93">
      <w:pPr>
        <w:pStyle w:val="Bezproreda"/>
        <w:jc w:val="both"/>
      </w:pPr>
    </w:p>
    <w:p w14:paraId="719E2A50" w14:textId="125512AF" w:rsidR="00D40F93" w:rsidRDefault="00D40F93" w:rsidP="005B34E5">
      <w:pPr>
        <w:pStyle w:val="Bezproreda"/>
        <w:ind w:firstLine="643"/>
        <w:jc w:val="both"/>
        <w:rPr>
          <w:b/>
          <w:bCs/>
        </w:rPr>
      </w:pPr>
      <w:r w:rsidRPr="00D40F93">
        <w:rPr>
          <w:b/>
          <w:bCs/>
        </w:rPr>
        <w:t>AMANDMAN 1:</w:t>
      </w:r>
    </w:p>
    <w:p w14:paraId="15EF2A9A" w14:textId="77777777" w:rsidR="00C30E15" w:rsidRDefault="00C30E15" w:rsidP="00C30E15">
      <w:pPr>
        <w:rPr>
          <w:b/>
          <w:bCs/>
        </w:rPr>
      </w:pPr>
    </w:p>
    <w:p w14:paraId="3390CE6D" w14:textId="12A4F2CA" w:rsidR="00C30E15" w:rsidRPr="00C30E15" w:rsidRDefault="00D40F93" w:rsidP="00C30E15">
      <w:pPr>
        <w:ind w:left="643" w:firstLine="708"/>
        <w:jc w:val="both"/>
        <w:rPr>
          <w:color w:val="FF0000"/>
        </w:rPr>
      </w:pPr>
      <w:r w:rsidRPr="00C30E15">
        <w:t xml:space="preserve">U članku </w:t>
      </w:r>
      <w:r w:rsidR="00C30E15" w:rsidRPr="00C30E15">
        <w:t xml:space="preserve"> 5. iza riječi „Glasniku Grada Makarske“ dodaje se točka i brišu riječi „i odnosi se i na obračun plaća za studeni 2022.godine.“</w:t>
      </w:r>
    </w:p>
    <w:p w14:paraId="576A56AF" w14:textId="554C0A28" w:rsidR="00C30E15" w:rsidRDefault="00C30E15" w:rsidP="00C30E15">
      <w:pPr>
        <w:ind w:firstLine="643"/>
        <w:rPr>
          <w:b/>
        </w:rPr>
      </w:pPr>
    </w:p>
    <w:p w14:paraId="258C6D23" w14:textId="4C30E3F5" w:rsidR="00C30E15" w:rsidRDefault="00C30E15" w:rsidP="000B3283">
      <w:pPr>
        <w:ind w:left="643" w:firstLine="708"/>
        <w:jc w:val="both"/>
      </w:pPr>
      <w:bookmarkStart w:id="25" w:name="_Hlk120529954"/>
      <w:r>
        <w:lastRenderedPageBreak/>
        <w:t>Temeljem članka 56. poslovnika o radu Gradskog vijeća Grada Makarske amandman predlagatelja postaje sast</w:t>
      </w:r>
      <w:r w:rsidR="000B3283">
        <w:t>a</w:t>
      </w:r>
      <w:r>
        <w:t xml:space="preserve">vnim dijelom konačnog prijedloga akta i o njemu se </w:t>
      </w:r>
      <w:r w:rsidR="000B3283">
        <w:t>odvojeno ne glasuje.</w:t>
      </w:r>
    </w:p>
    <w:p w14:paraId="0AA6047A" w14:textId="77777777" w:rsidR="000B3283" w:rsidRDefault="000B3283" w:rsidP="000B3283">
      <w:pPr>
        <w:ind w:left="643" w:firstLine="708"/>
        <w:jc w:val="both"/>
        <w:rPr>
          <w:color w:val="FF0000"/>
        </w:rPr>
      </w:pPr>
    </w:p>
    <w:bookmarkEnd w:id="25"/>
    <w:p w14:paraId="123619AA" w14:textId="42E2053A" w:rsidR="00C30E15" w:rsidRDefault="00C30E15" w:rsidP="00C30E15">
      <w:pPr>
        <w:pStyle w:val="Bezproreda"/>
        <w:ind w:left="705" w:firstLine="708"/>
        <w:jc w:val="both"/>
        <w:rPr>
          <w:bCs/>
        </w:rPr>
      </w:pPr>
      <w:r>
        <w:rPr>
          <w:color w:val="262626"/>
        </w:rPr>
        <w:t xml:space="preserve">S obzirom da za raspravu nije bilo prijavljenih vijećnika predsjednica Gradskog vijeća Grada Makarske je </w:t>
      </w:r>
      <w:r w:rsidRPr="00A66E26">
        <w:rPr>
          <w:bCs/>
        </w:rPr>
        <w:t>prijedlog</w:t>
      </w:r>
      <w:r w:rsidRPr="00000DF6">
        <w:rPr>
          <w:color w:val="262626"/>
        </w:rPr>
        <w:t xml:space="preserve"> </w:t>
      </w:r>
      <w:r w:rsidRPr="00345A23">
        <w:t>Odluke o koeficijentima za obračun plaće službenika i namještenika Pogona za obavljanje komunalnih djelatnosti u Gradu Makarskoj</w:t>
      </w:r>
      <w:r>
        <w:rPr>
          <w:color w:val="262626"/>
        </w:rPr>
        <w:t xml:space="preserve"> </w:t>
      </w:r>
      <w:bookmarkStart w:id="26" w:name="_Hlk120530104"/>
      <w:r>
        <w:rPr>
          <w:color w:val="262626"/>
        </w:rPr>
        <w:t xml:space="preserve">koje je sastavni dio i amandman predlagatelja </w:t>
      </w:r>
      <w:bookmarkEnd w:id="26"/>
      <w:r>
        <w:rPr>
          <w:color w:val="262626"/>
        </w:rPr>
        <w:t>stavila na glasovanje</w:t>
      </w:r>
      <w:r>
        <w:rPr>
          <w:bCs/>
        </w:rPr>
        <w:t>.</w:t>
      </w:r>
    </w:p>
    <w:p w14:paraId="408345AE" w14:textId="77777777" w:rsidR="00C30E15" w:rsidRDefault="00C30E15" w:rsidP="00C30E15">
      <w:pPr>
        <w:pStyle w:val="Bezproreda"/>
        <w:ind w:left="705"/>
        <w:jc w:val="both"/>
        <w:rPr>
          <w:bCs/>
          <w:i/>
          <w:iCs/>
        </w:rPr>
      </w:pPr>
    </w:p>
    <w:p w14:paraId="07150386" w14:textId="648AFB92" w:rsidR="00C30E15" w:rsidRPr="00C30E15" w:rsidRDefault="00C30E15" w:rsidP="00C30E15">
      <w:pPr>
        <w:pStyle w:val="Bezproreda"/>
        <w:ind w:left="705"/>
        <w:jc w:val="both"/>
        <w:rPr>
          <w:i/>
          <w:iCs/>
          <w:color w:val="262626"/>
        </w:rPr>
      </w:pPr>
      <w:r w:rsidRPr="00C30E15">
        <w:rPr>
          <w:i/>
          <w:iCs/>
        </w:rPr>
        <w:t>Odluka o koeficijentima za obračun plaće službenika i namještenika Pogona za obavljanje komunalnih djelatnosti u Gradu Makarskoj</w:t>
      </w:r>
      <w:r w:rsidRPr="00C30E15">
        <w:rPr>
          <w:i/>
          <w:iCs/>
          <w:color w:val="262626"/>
        </w:rPr>
        <w:t xml:space="preserve"> koje je sastavni dio i amandman predlagatelja je usvojen</w:t>
      </w:r>
      <w:r w:rsidR="00694891">
        <w:rPr>
          <w:i/>
          <w:iCs/>
          <w:color w:val="262626"/>
        </w:rPr>
        <w:t>a</w:t>
      </w:r>
      <w:r w:rsidRPr="00C30E15">
        <w:rPr>
          <w:i/>
          <w:iCs/>
          <w:color w:val="262626"/>
        </w:rPr>
        <w:t xml:space="preserve"> jednoglasno sa 11 (jedanaest) glasova ZA.</w:t>
      </w:r>
    </w:p>
    <w:p w14:paraId="7A9AC4EC" w14:textId="1E818893" w:rsidR="00345A23" w:rsidRDefault="00345A23" w:rsidP="00345A23">
      <w:pPr>
        <w:pStyle w:val="Bezproreda"/>
        <w:jc w:val="both"/>
        <w:rPr>
          <w:b/>
          <w:bCs/>
        </w:rPr>
      </w:pPr>
    </w:p>
    <w:p w14:paraId="6A61262C" w14:textId="77777777" w:rsidR="00345A23" w:rsidRPr="00345A23" w:rsidRDefault="00345A23" w:rsidP="00345A23">
      <w:pPr>
        <w:pStyle w:val="Bezproreda"/>
        <w:jc w:val="both"/>
        <w:rPr>
          <w:b/>
          <w:bCs/>
        </w:rPr>
      </w:pPr>
    </w:p>
    <w:p w14:paraId="4B8564CA" w14:textId="0BC96149" w:rsidR="000B3283" w:rsidRDefault="000B3283" w:rsidP="001349DA">
      <w:pPr>
        <w:pStyle w:val="Bezproreda"/>
        <w:numPr>
          <w:ilvl w:val="0"/>
          <w:numId w:val="2"/>
        </w:numPr>
        <w:jc w:val="both"/>
        <w:rPr>
          <w:b/>
          <w:bCs/>
        </w:rPr>
      </w:pPr>
      <w:r>
        <w:rPr>
          <w:b/>
          <w:bCs/>
        </w:rPr>
        <w:t>Prijedlog Odluke o donošenju Strateškog plana razvoja kulturnog turizma Makarske</w:t>
      </w:r>
    </w:p>
    <w:p w14:paraId="47A5E32B" w14:textId="4208C48F" w:rsidR="000B3283" w:rsidRDefault="000B3283" w:rsidP="000B3283">
      <w:pPr>
        <w:pStyle w:val="Bezproreda"/>
        <w:jc w:val="both"/>
        <w:rPr>
          <w:b/>
          <w:bCs/>
        </w:rPr>
      </w:pPr>
    </w:p>
    <w:p w14:paraId="23DFFD96" w14:textId="007ABA25" w:rsidR="000B3283" w:rsidRPr="000B3283" w:rsidRDefault="000B3283" w:rsidP="000B3283">
      <w:pPr>
        <w:pStyle w:val="Bezproreda"/>
        <w:ind w:left="708" w:firstLine="708"/>
        <w:jc w:val="both"/>
        <w:rPr>
          <w:b/>
          <w:bCs/>
        </w:rPr>
      </w:pPr>
      <w:r w:rsidRPr="000B3283">
        <w:t xml:space="preserve">Uvodno obrazloženje prijedloga </w:t>
      </w:r>
      <w:bookmarkStart w:id="27" w:name="_Hlk120530968"/>
      <w:r w:rsidRPr="000B3283">
        <w:t>Odluke o donošenju Strateškog plana razvoja kulturnog turizma Makarske</w:t>
      </w:r>
      <w:bookmarkEnd w:id="27"/>
      <w:r w:rsidRPr="000B3283">
        <w:t xml:space="preserve"> je dala </w:t>
      </w:r>
      <w:bookmarkStart w:id="28" w:name="_Hlk120530824"/>
      <w:r w:rsidRPr="000B3283">
        <w:rPr>
          <w:b/>
          <w:bCs/>
        </w:rPr>
        <w:t>zamjenica gradonačelnika Grada Makarske Antonia Radić Brkan.</w:t>
      </w:r>
    </w:p>
    <w:bookmarkEnd w:id="28"/>
    <w:p w14:paraId="7F43C4ED" w14:textId="62776B78" w:rsidR="000B3283" w:rsidRDefault="000B3283" w:rsidP="000B3283">
      <w:pPr>
        <w:pStyle w:val="Bezproreda"/>
        <w:ind w:left="643"/>
        <w:jc w:val="both"/>
      </w:pPr>
    </w:p>
    <w:p w14:paraId="1A62B88E" w14:textId="54E6B429" w:rsidR="000B3283" w:rsidRDefault="000B3283" w:rsidP="000B3283">
      <w:pPr>
        <w:pStyle w:val="Bezproreda"/>
        <w:ind w:left="643"/>
        <w:jc w:val="both"/>
        <w:rPr>
          <w:b/>
          <w:bCs/>
        </w:rPr>
      </w:pPr>
      <w:r>
        <w:tab/>
      </w:r>
      <w:r>
        <w:tab/>
      </w:r>
      <w:r w:rsidRPr="000A6CFE">
        <w:t>U ime Kluba vijećnika SDP Makarska – Stjepan Zelić u raspravi je sudjelova</w:t>
      </w:r>
      <w:r>
        <w:t xml:space="preserve">la </w:t>
      </w:r>
      <w:bookmarkStart w:id="29" w:name="_Hlk120530669"/>
      <w:r>
        <w:rPr>
          <w:b/>
          <w:bCs/>
        </w:rPr>
        <w:t>predsjednica Gradskog vijeća Grada Makarske Gordana Muhtić.</w:t>
      </w:r>
    </w:p>
    <w:bookmarkEnd w:id="29"/>
    <w:p w14:paraId="319A6894" w14:textId="766F3A97" w:rsidR="000B3283" w:rsidRPr="000B3283" w:rsidRDefault="000B3283" w:rsidP="000B3283">
      <w:pPr>
        <w:pStyle w:val="Bezproreda"/>
        <w:ind w:left="643"/>
        <w:jc w:val="both"/>
      </w:pPr>
      <w:r>
        <w:tab/>
      </w:r>
      <w:r>
        <w:tab/>
      </w:r>
      <w:r w:rsidRPr="000B3283">
        <w:rPr>
          <w:b/>
          <w:bCs/>
        </w:rPr>
        <w:t xml:space="preserve">Vijećnica Ivana Miočević Franić </w:t>
      </w:r>
      <w:r>
        <w:t>je sudjelovala u pojedinačnoj raspravi.</w:t>
      </w:r>
    </w:p>
    <w:p w14:paraId="0FFD9DA4" w14:textId="77777777" w:rsidR="000B3283" w:rsidRDefault="000B3283" w:rsidP="000B3283">
      <w:pPr>
        <w:pStyle w:val="Bezproreda"/>
        <w:ind w:left="708" w:firstLine="708"/>
        <w:jc w:val="both"/>
      </w:pPr>
      <w:r>
        <w:rPr>
          <w:b/>
          <w:bCs/>
        </w:rPr>
        <w:tab/>
      </w:r>
      <w:r>
        <w:rPr>
          <w:b/>
          <w:bCs/>
        </w:rPr>
        <w:tab/>
        <w:t xml:space="preserve">Vijećnik Petar Kelvišer </w:t>
      </w:r>
      <w:r w:rsidRPr="000B3283">
        <w:t xml:space="preserve">je sudjelovao u pojedinačnoj raspravi a na izlaganje mu je replicirala </w:t>
      </w:r>
      <w:r>
        <w:rPr>
          <w:b/>
          <w:bCs/>
        </w:rPr>
        <w:t xml:space="preserve">predsjednica Gradskog vijeća Grada Makarske Gordana Muhtić. Vijećnik Pertar Kelvišer </w:t>
      </w:r>
      <w:r w:rsidRPr="000B3283">
        <w:t>je odgovorio na repliku a</w:t>
      </w:r>
      <w:r>
        <w:rPr>
          <w:b/>
          <w:bCs/>
        </w:rPr>
        <w:t xml:space="preserve"> predsjednica Gradskog vijeća Grada Makarske Gordana Muhtić </w:t>
      </w:r>
      <w:r w:rsidRPr="000B3283">
        <w:t>je dala odgovor na što je odgovorio vijećnik.</w:t>
      </w:r>
      <w:r>
        <w:t xml:space="preserve">  </w:t>
      </w:r>
    </w:p>
    <w:p w14:paraId="10306794" w14:textId="570426D0" w:rsidR="000B3283" w:rsidRDefault="000B3283" w:rsidP="000B3283">
      <w:pPr>
        <w:pStyle w:val="Bezproreda"/>
        <w:ind w:left="708" w:firstLine="708"/>
        <w:jc w:val="both"/>
        <w:rPr>
          <w:b/>
          <w:bCs/>
        </w:rPr>
      </w:pPr>
      <w:r>
        <w:rPr>
          <w:b/>
          <w:bCs/>
        </w:rPr>
        <w:t>Z</w:t>
      </w:r>
      <w:r w:rsidRPr="000B3283">
        <w:rPr>
          <w:b/>
          <w:bCs/>
        </w:rPr>
        <w:t>amjenica gradonačelnika Grada Makarske Antonia Radić Brkan</w:t>
      </w:r>
      <w:r>
        <w:rPr>
          <w:b/>
          <w:bCs/>
        </w:rPr>
        <w:t xml:space="preserve"> </w:t>
      </w:r>
      <w:r w:rsidRPr="000B3283">
        <w:t>je odgovorila na izlaganje vijećnika iz rasprave a komentar odgovora su dali</w:t>
      </w:r>
      <w:r>
        <w:rPr>
          <w:b/>
          <w:bCs/>
        </w:rPr>
        <w:t xml:space="preserve"> vijećnica Ivana Miočević Franić </w:t>
      </w:r>
      <w:r w:rsidRPr="000B3283">
        <w:t xml:space="preserve">i </w:t>
      </w:r>
      <w:r w:rsidRPr="000B3283">
        <w:rPr>
          <w:b/>
          <w:bCs/>
        </w:rPr>
        <w:t>vi</w:t>
      </w:r>
      <w:r>
        <w:rPr>
          <w:b/>
          <w:bCs/>
        </w:rPr>
        <w:t>jećnik Petar Kelvišer.</w:t>
      </w:r>
    </w:p>
    <w:p w14:paraId="5551D845" w14:textId="3FE2BFAF" w:rsidR="000B3283" w:rsidRDefault="000B3283" w:rsidP="000B3283">
      <w:pPr>
        <w:pStyle w:val="Bezproreda"/>
        <w:ind w:left="708" w:firstLine="708"/>
        <w:jc w:val="both"/>
        <w:rPr>
          <w:b/>
          <w:bCs/>
        </w:rPr>
      </w:pPr>
    </w:p>
    <w:p w14:paraId="1E415165" w14:textId="4EBCEEF7" w:rsidR="00A94EE5" w:rsidRDefault="00A94EE5" w:rsidP="00A94EE5">
      <w:pPr>
        <w:pStyle w:val="Bezproreda"/>
        <w:ind w:left="705" w:firstLine="708"/>
        <w:jc w:val="both"/>
        <w:rPr>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Pr="000B3283">
        <w:t>Odluke o donošenju Strateškog plana razvoja kulturnog turizma Makarske</w:t>
      </w:r>
      <w:r>
        <w:rPr>
          <w:color w:val="262626"/>
        </w:rPr>
        <w:t xml:space="preserve"> stavila na glasovanje</w:t>
      </w:r>
      <w:r>
        <w:rPr>
          <w:bCs/>
        </w:rPr>
        <w:t>.</w:t>
      </w:r>
    </w:p>
    <w:p w14:paraId="4ADC560C" w14:textId="77777777" w:rsidR="00A94EE5" w:rsidRDefault="00A94EE5" w:rsidP="00A94EE5">
      <w:pPr>
        <w:pStyle w:val="Bezproreda"/>
        <w:ind w:left="705"/>
        <w:jc w:val="both"/>
        <w:rPr>
          <w:bCs/>
          <w:i/>
          <w:iCs/>
        </w:rPr>
      </w:pPr>
    </w:p>
    <w:p w14:paraId="01DDF9B5" w14:textId="23CA5679" w:rsidR="00A94EE5" w:rsidRPr="00345A23" w:rsidRDefault="00A94EE5" w:rsidP="00A94EE5">
      <w:pPr>
        <w:pStyle w:val="Bezproreda"/>
        <w:ind w:left="705"/>
        <w:jc w:val="both"/>
        <w:rPr>
          <w:i/>
          <w:iCs/>
          <w:color w:val="262626"/>
        </w:rPr>
      </w:pPr>
      <w:r w:rsidRPr="000B3283">
        <w:t>Odluk</w:t>
      </w:r>
      <w:r>
        <w:t>a</w:t>
      </w:r>
      <w:r w:rsidRPr="000B3283">
        <w:t xml:space="preserve"> o donošenju Strateškog plana razvoja kulturnog turizma Makarske</w:t>
      </w:r>
      <w:r w:rsidRPr="00345A23">
        <w:rPr>
          <w:i/>
          <w:iCs/>
          <w:color w:val="262626"/>
        </w:rPr>
        <w:t xml:space="preserve"> je usvojen</w:t>
      </w:r>
      <w:r>
        <w:rPr>
          <w:i/>
          <w:iCs/>
          <w:color w:val="262626"/>
        </w:rPr>
        <w:t>a</w:t>
      </w:r>
      <w:r w:rsidRPr="00345A23">
        <w:rPr>
          <w:i/>
          <w:iCs/>
          <w:color w:val="262626"/>
        </w:rPr>
        <w:t xml:space="preserve"> sa 1</w:t>
      </w:r>
      <w:r>
        <w:rPr>
          <w:i/>
          <w:iCs/>
          <w:color w:val="262626"/>
        </w:rPr>
        <w:t>1</w:t>
      </w:r>
      <w:r w:rsidRPr="00345A23">
        <w:rPr>
          <w:i/>
          <w:iCs/>
          <w:color w:val="262626"/>
        </w:rPr>
        <w:t xml:space="preserve"> (</w:t>
      </w:r>
      <w:r>
        <w:rPr>
          <w:i/>
          <w:iCs/>
          <w:color w:val="262626"/>
        </w:rPr>
        <w:t>jedanaest</w:t>
      </w:r>
      <w:r w:rsidRPr="00345A23">
        <w:rPr>
          <w:i/>
          <w:iCs/>
          <w:color w:val="262626"/>
        </w:rPr>
        <w:t>) glasova ZA i 1 (jednim) glasom PROTIV.</w:t>
      </w:r>
    </w:p>
    <w:p w14:paraId="78E076A3" w14:textId="77777777" w:rsidR="000B3283" w:rsidRPr="000B3283" w:rsidRDefault="000B3283" w:rsidP="000B3283">
      <w:pPr>
        <w:pStyle w:val="Bezproreda"/>
        <w:ind w:left="708" w:firstLine="708"/>
        <w:jc w:val="both"/>
        <w:rPr>
          <w:b/>
          <w:bCs/>
        </w:rPr>
      </w:pPr>
    </w:p>
    <w:p w14:paraId="09030B22" w14:textId="65BE94D6" w:rsidR="00F523AE" w:rsidRDefault="00F523AE" w:rsidP="00F523AE">
      <w:pPr>
        <w:pStyle w:val="Bezproreda"/>
        <w:jc w:val="both"/>
      </w:pPr>
    </w:p>
    <w:p w14:paraId="5B60B580" w14:textId="77777777" w:rsidR="00D41D98" w:rsidRDefault="00D41D98" w:rsidP="00F523AE">
      <w:pPr>
        <w:pStyle w:val="Bezproreda"/>
        <w:jc w:val="both"/>
      </w:pPr>
    </w:p>
    <w:p w14:paraId="7AA42F68" w14:textId="5434CF56" w:rsidR="00F523AE" w:rsidRPr="00B66E12" w:rsidRDefault="00F523AE" w:rsidP="00F523AE">
      <w:pPr>
        <w:pStyle w:val="Bezproreda"/>
        <w:jc w:val="both"/>
      </w:pPr>
      <w:r>
        <w:t>Nakon stanke predsjednica Gradskog vijeća Grada Makarske je konstatirala kako je temeljem elektronske prijave utvrđen kvorum te da je na sjednici nazočno 11 od 15 vijećnika kao i da je nastavak održavanja sjednice pravovaljan.</w:t>
      </w:r>
    </w:p>
    <w:p w14:paraId="1C7583AE" w14:textId="6098D187" w:rsidR="000B3283" w:rsidRDefault="000B3283" w:rsidP="000B3283">
      <w:pPr>
        <w:pStyle w:val="Bezproreda"/>
        <w:ind w:left="643"/>
        <w:jc w:val="both"/>
        <w:rPr>
          <w:b/>
          <w:bCs/>
        </w:rPr>
      </w:pPr>
    </w:p>
    <w:p w14:paraId="61AB107E" w14:textId="7AA4938D" w:rsidR="00D41D98" w:rsidRDefault="00D41D98" w:rsidP="000B3283">
      <w:pPr>
        <w:pStyle w:val="Bezproreda"/>
        <w:ind w:left="643"/>
        <w:jc w:val="both"/>
        <w:rPr>
          <w:b/>
          <w:bCs/>
        </w:rPr>
      </w:pPr>
    </w:p>
    <w:p w14:paraId="16BD8A00" w14:textId="77777777" w:rsidR="00D41D98" w:rsidRDefault="00D41D98" w:rsidP="000B3283">
      <w:pPr>
        <w:pStyle w:val="Bezproreda"/>
        <w:ind w:left="643"/>
        <w:jc w:val="both"/>
        <w:rPr>
          <w:b/>
          <w:bCs/>
        </w:rPr>
      </w:pPr>
    </w:p>
    <w:p w14:paraId="1114B52E" w14:textId="77777777" w:rsidR="000B3283" w:rsidRPr="000B3283" w:rsidRDefault="000B3283" w:rsidP="000B3283">
      <w:pPr>
        <w:pStyle w:val="Bezproreda"/>
        <w:ind w:left="643"/>
        <w:jc w:val="both"/>
        <w:rPr>
          <w:b/>
          <w:bCs/>
        </w:rPr>
      </w:pPr>
    </w:p>
    <w:p w14:paraId="60614355" w14:textId="197071C6" w:rsidR="00F523AE" w:rsidRDefault="00F523AE" w:rsidP="001349DA">
      <w:pPr>
        <w:pStyle w:val="Bezproreda"/>
        <w:numPr>
          <w:ilvl w:val="0"/>
          <w:numId w:val="2"/>
        </w:numPr>
        <w:jc w:val="both"/>
        <w:rPr>
          <w:b/>
          <w:bCs/>
        </w:rPr>
      </w:pPr>
      <w:r>
        <w:rPr>
          <w:b/>
          <w:bCs/>
        </w:rPr>
        <w:lastRenderedPageBreak/>
        <w:t>Prijedlog Odluke o ukidanju statusa javnog dobra u općoj uporabi radi zaključenja Ugovora o zamjeni s HEP d.d. – projekt spoj Kotiške ulice i D8</w:t>
      </w:r>
    </w:p>
    <w:p w14:paraId="09C986DC" w14:textId="134755CE" w:rsidR="00F523AE" w:rsidRDefault="00F523AE" w:rsidP="00F523AE">
      <w:pPr>
        <w:pStyle w:val="Bezproreda"/>
        <w:jc w:val="both"/>
        <w:rPr>
          <w:b/>
          <w:bCs/>
        </w:rPr>
      </w:pPr>
    </w:p>
    <w:p w14:paraId="6888E5E1" w14:textId="1F361EC5" w:rsidR="00F523AE" w:rsidRPr="00F523AE" w:rsidRDefault="00F523AE" w:rsidP="00F523AE">
      <w:pPr>
        <w:pStyle w:val="Bezproreda"/>
        <w:ind w:left="708" w:firstLine="708"/>
        <w:jc w:val="both"/>
        <w:rPr>
          <w:b/>
          <w:bCs/>
        </w:rPr>
      </w:pPr>
      <w:r w:rsidRPr="00F523AE">
        <w:t>Uvodno obrazloženje prijedloga Odluke o ukidanju statusa javnog dobra u općoj uporabi radi zaključenja Ugovora o zamjeni s HEP d.d. – projekt spoj Kotiške ulice i D8</w:t>
      </w:r>
      <w:r>
        <w:t xml:space="preserve"> je dao </w:t>
      </w:r>
      <w:r w:rsidRPr="00F523AE">
        <w:rPr>
          <w:b/>
          <w:bCs/>
        </w:rPr>
        <w:t>zamjenik pročelnika Upravnog odjela za opće poslove i imovinu Grada Bojan Mileta.</w:t>
      </w:r>
    </w:p>
    <w:p w14:paraId="66E7E63E" w14:textId="7A471BF8" w:rsidR="00F523AE" w:rsidRDefault="00F523AE" w:rsidP="00F523AE">
      <w:pPr>
        <w:pStyle w:val="Bezproreda"/>
        <w:jc w:val="both"/>
        <w:rPr>
          <w:b/>
          <w:bCs/>
        </w:rPr>
      </w:pPr>
    </w:p>
    <w:p w14:paraId="5FBDAF5E" w14:textId="5869A390" w:rsidR="00F523AE" w:rsidRDefault="00F523AE" w:rsidP="00F523AE">
      <w:pPr>
        <w:pStyle w:val="Bezproreda"/>
        <w:ind w:left="705" w:firstLine="708"/>
        <w:jc w:val="both"/>
        <w:rPr>
          <w:bCs/>
        </w:rPr>
      </w:pPr>
      <w:r>
        <w:rPr>
          <w:color w:val="262626"/>
        </w:rPr>
        <w:t xml:space="preserve">S obzirom da za raspravu nije bilo prijavljenih vijećnika predsjednica Gradskog vijeća Grada Makarske je </w:t>
      </w:r>
      <w:r w:rsidRPr="00A66E26">
        <w:rPr>
          <w:bCs/>
        </w:rPr>
        <w:t>prijedlog</w:t>
      </w:r>
      <w:r w:rsidRPr="00000DF6">
        <w:rPr>
          <w:color w:val="262626"/>
        </w:rPr>
        <w:t xml:space="preserve"> </w:t>
      </w:r>
      <w:r w:rsidRPr="00F523AE">
        <w:t>Odluke o ukidanju statusa javnog dobra u općoj uporabi radi zaključenja Ugovora o zamjeni s HEP d.d. – projekt spoj Kotiške ulice i D8</w:t>
      </w:r>
      <w:r>
        <w:t xml:space="preserve"> </w:t>
      </w:r>
      <w:r>
        <w:rPr>
          <w:color w:val="262626"/>
        </w:rPr>
        <w:t>stavila na glasovanje</w:t>
      </w:r>
      <w:r>
        <w:rPr>
          <w:bCs/>
        </w:rPr>
        <w:t>.</w:t>
      </w:r>
    </w:p>
    <w:p w14:paraId="0AFD84CA" w14:textId="77777777" w:rsidR="00F523AE" w:rsidRDefault="00F523AE" w:rsidP="00F523AE">
      <w:pPr>
        <w:pStyle w:val="Bezproreda"/>
        <w:ind w:left="705"/>
        <w:jc w:val="both"/>
        <w:rPr>
          <w:bCs/>
          <w:i/>
          <w:iCs/>
        </w:rPr>
      </w:pPr>
    </w:p>
    <w:p w14:paraId="3ADBF27B" w14:textId="00AF6FFD" w:rsidR="00F523AE" w:rsidRPr="00F523AE" w:rsidRDefault="00F523AE" w:rsidP="00F523AE">
      <w:pPr>
        <w:pStyle w:val="Bezproreda"/>
        <w:ind w:left="705"/>
        <w:jc w:val="both"/>
        <w:rPr>
          <w:i/>
          <w:iCs/>
          <w:color w:val="262626"/>
        </w:rPr>
      </w:pPr>
      <w:r w:rsidRPr="00F523AE">
        <w:rPr>
          <w:i/>
          <w:iCs/>
        </w:rPr>
        <w:t>Odluka o ukidanju statusa javnog dobra u općoj uporabi radi zaključenja Ugovora o zamjeni s HEP d.d. – projekt spoj Kotiške ulice i D8</w:t>
      </w:r>
      <w:r w:rsidRPr="00F523AE">
        <w:rPr>
          <w:i/>
          <w:iCs/>
          <w:color w:val="262626"/>
        </w:rPr>
        <w:t xml:space="preserve"> je usvojena jednoglasno sa 12 (dvanaest) glasova ZA.</w:t>
      </w:r>
    </w:p>
    <w:p w14:paraId="1508DFF9" w14:textId="10851612" w:rsidR="00F523AE" w:rsidRDefault="00F523AE" w:rsidP="00F523AE">
      <w:pPr>
        <w:pStyle w:val="Bezproreda"/>
        <w:jc w:val="both"/>
        <w:rPr>
          <w:b/>
          <w:bCs/>
        </w:rPr>
      </w:pPr>
    </w:p>
    <w:p w14:paraId="32B375EF" w14:textId="6978BBE0" w:rsidR="00F523AE" w:rsidRPr="00F523AE" w:rsidRDefault="00F523AE" w:rsidP="008F57D5">
      <w:pPr>
        <w:pStyle w:val="Bezproreda"/>
        <w:jc w:val="both"/>
        <w:rPr>
          <w:b/>
          <w:bCs/>
        </w:rPr>
      </w:pPr>
    </w:p>
    <w:p w14:paraId="76EDDCF2" w14:textId="408D61CC" w:rsidR="008F57D5" w:rsidRDefault="008F57D5" w:rsidP="001349DA">
      <w:pPr>
        <w:pStyle w:val="Bezproreda"/>
        <w:numPr>
          <w:ilvl w:val="0"/>
          <w:numId w:val="2"/>
        </w:numPr>
        <w:jc w:val="both"/>
        <w:rPr>
          <w:b/>
          <w:bCs/>
        </w:rPr>
      </w:pPr>
      <w:r>
        <w:rPr>
          <w:b/>
          <w:bCs/>
        </w:rPr>
        <w:t xml:space="preserve">Prijedlog Odluke </w:t>
      </w:r>
      <w:bookmarkStart w:id="30" w:name="_Hlk120531497"/>
      <w:r>
        <w:rPr>
          <w:b/>
          <w:bCs/>
        </w:rPr>
        <w:t>o suglasnosti za davanje na korištenje, izravnom pogodbom, objekta „Maslina“ Dječjem vrtiću „Biokovsko zvonce“ Makarska</w:t>
      </w:r>
    </w:p>
    <w:bookmarkEnd w:id="30"/>
    <w:p w14:paraId="0AED9B8A" w14:textId="5874BB19" w:rsidR="008F57D5" w:rsidRDefault="008F57D5" w:rsidP="008F57D5">
      <w:pPr>
        <w:pStyle w:val="Bezproreda"/>
        <w:jc w:val="both"/>
        <w:rPr>
          <w:b/>
          <w:bCs/>
        </w:rPr>
      </w:pPr>
    </w:p>
    <w:p w14:paraId="4ECF9941" w14:textId="5401D57E" w:rsidR="008F57D5" w:rsidRPr="00623AE4" w:rsidRDefault="008F57D5" w:rsidP="008F57D5">
      <w:pPr>
        <w:pStyle w:val="Bezproreda"/>
        <w:ind w:left="708" w:firstLine="708"/>
        <w:jc w:val="both"/>
        <w:rPr>
          <w:b/>
          <w:bCs/>
        </w:rPr>
      </w:pPr>
      <w:r w:rsidRPr="008F57D5">
        <w:t>Uvodno obrazloženje prijedloga Odluke o suglasnosti za davanje na korištenje, izravnom pogodbom, objekta „Maslina“ Dječjem vrtiću „Biokovsko zvonce“ Makarska</w:t>
      </w:r>
      <w:r>
        <w:t xml:space="preserve"> je dala </w:t>
      </w:r>
      <w:r w:rsidRPr="00623AE4">
        <w:rPr>
          <w:b/>
          <w:bCs/>
        </w:rPr>
        <w:t>privremena pročelnica Upravnog odjela za opće poslove i imovinu Grada Lara Rakušić Ivanković.</w:t>
      </w:r>
    </w:p>
    <w:p w14:paraId="113A903E" w14:textId="02A9D4DA" w:rsidR="008F57D5" w:rsidRDefault="008F57D5" w:rsidP="008F57D5">
      <w:pPr>
        <w:pStyle w:val="Bezproreda"/>
        <w:ind w:left="1416"/>
        <w:jc w:val="both"/>
        <w:rPr>
          <w:b/>
          <w:bCs/>
        </w:rPr>
      </w:pPr>
    </w:p>
    <w:p w14:paraId="498FDDAF" w14:textId="73BE0943" w:rsidR="00623AE4" w:rsidRDefault="00623AE4" w:rsidP="00623AE4">
      <w:pPr>
        <w:pStyle w:val="Bezproreda"/>
        <w:ind w:left="705" w:firstLine="708"/>
        <w:jc w:val="both"/>
        <w:rPr>
          <w:bCs/>
        </w:rPr>
      </w:pPr>
      <w:bookmarkStart w:id="31" w:name="_Hlk120531786"/>
      <w:r>
        <w:rPr>
          <w:color w:val="262626"/>
        </w:rPr>
        <w:t xml:space="preserve">S obzirom da za raspravu nije bilo prijavljenih vijećnika predsjednica Gradskog vijeća Grada Makarske je </w:t>
      </w:r>
      <w:r w:rsidRPr="00A66E26">
        <w:rPr>
          <w:bCs/>
        </w:rPr>
        <w:t>prijedlog</w:t>
      </w:r>
      <w:r w:rsidRPr="00000DF6">
        <w:rPr>
          <w:color w:val="262626"/>
        </w:rPr>
        <w:t xml:space="preserve"> </w:t>
      </w:r>
      <w:r w:rsidRPr="008F57D5">
        <w:t>Odluke o suglasnosti za davanje na korištenje, izravnom pogodbom, objekta „Maslina“ Dječjem vrtiću „Biokovsko zvonce“ Makarska</w:t>
      </w:r>
      <w:r>
        <w:t xml:space="preserve"> </w:t>
      </w:r>
      <w:r>
        <w:rPr>
          <w:color w:val="262626"/>
        </w:rPr>
        <w:t>stavila na glasovanje</w:t>
      </w:r>
      <w:r>
        <w:rPr>
          <w:bCs/>
        </w:rPr>
        <w:t>.</w:t>
      </w:r>
    </w:p>
    <w:p w14:paraId="2F386328" w14:textId="77777777" w:rsidR="00623AE4" w:rsidRDefault="00623AE4" w:rsidP="00623AE4">
      <w:pPr>
        <w:pStyle w:val="Bezproreda"/>
        <w:ind w:left="705"/>
        <w:jc w:val="both"/>
        <w:rPr>
          <w:bCs/>
          <w:i/>
          <w:iCs/>
        </w:rPr>
      </w:pPr>
    </w:p>
    <w:p w14:paraId="2140D48B" w14:textId="50C1FF3E" w:rsidR="00623AE4" w:rsidRPr="00623AE4" w:rsidRDefault="00623AE4" w:rsidP="00623AE4">
      <w:pPr>
        <w:pStyle w:val="Bezproreda"/>
        <w:ind w:left="705"/>
        <w:jc w:val="both"/>
        <w:rPr>
          <w:i/>
          <w:iCs/>
          <w:color w:val="262626"/>
        </w:rPr>
      </w:pPr>
      <w:r w:rsidRPr="00623AE4">
        <w:rPr>
          <w:i/>
          <w:iCs/>
        </w:rPr>
        <w:t xml:space="preserve">Odluka o suglasnosti za davanje na korištenje, izravnom pogodbom, objekta „Maslina“ Dječjem vrtiću „Biokovsko zvonce“ Makarska </w:t>
      </w:r>
      <w:r w:rsidRPr="00623AE4">
        <w:rPr>
          <w:i/>
          <w:iCs/>
          <w:color w:val="262626"/>
        </w:rPr>
        <w:t>je usvojena jednoglasno sa 12 (dvanaest) glasova ZA.</w:t>
      </w:r>
    </w:p>
    <w:bookmarkEnd w:id="31"/>
    <w:p w14:paraId="485773C1" w14:textId="3D69D8BF" w:rsidR="00623AE4" w:rsidRDefault="00623AE4" w:rsidP="008F57D5">
      <w:pPr>
        <w:pStyle w:val="Bezproreda"/>
        <w:ind w:left="1416"/>
        <w:jc w:val="both"/>
        <w:rPr>
          <w:b/>
          <w:bCs/>
        </w:rPr>
      </w:pPr>
    </w:p>
    <w:p w14:paraId="20ACEE75" w14:textId="77777777" w:rsidR="00623AE4" w:rsidRPr="008F57D5" w:rsidRDefault="00623AE4" w:rsidP="008F57D5">
      <w:pPr>
        <w:pStyle w:val="Bezproreda"/>
        <w:ind w:left="1416"/>
        <w:jc w:val="both"/>
        <w:rPr>
          <w:b/>
          <w:bCs/>
        </w:rPr>
      </w:pPr>
    </w:p>
    <w:p w14:paraId="213F3C5A" w14:textId="4A9B0BA7" w:rsidR="00D93BF9" w:rsidRPr="001349DA" w:rsidRDefault="00000DF6" w:rsidP="001349DA">
      <w:pPr>
        <w:pStyle w:val="Bezproreda"/>
        <w:numPr>
          <w:ilvl w:val="0"/>
          <w:numId w:val="2"/>
        </w:numPr>
        <w:jc w:val="both"/>
        <w:rPr>
          <w:b/>
          <w:bCs/>
        </w:rPr>
      </w:pPr>
      <w:r>
        <w:rPr>
          <w:b/>
          <w:bCs/>
          <w:color w:val="262626"/>
        </w:rPr>
        <w:t xml:space="preserve">Prijedlog </w:t>
      </w:r>
      <w:bookmarkStart w:id="32" w:name="_Hlk120531742"/>
      <w:r w:rsidR="00C92194">
        <w:rPr>
          <w:b/>
          <w:bCs/>
        </w:rPr>
        <w:t>Odluke o izmjeni Odluke o komunalnim djelatnostima koje se obavljaju na temelju koncesije na području Grada Makarske</w:t>
      </w:r>
      <w:bookmarkEnd w:id="32"/>
    </w:p>
    <w:p w14:paraId="3811EADB" w14:textId="226BACE0" w:rsidR="00000DF6" w:rsidRPr="001349DA" w:rsidRDefault="00000DF6" w:rsidP="00D9199F">
      <w:pPr>
        <w:pStyle w:val="Bezproreda"/>
        <w:jc w:val="both"/>
        <w:rPr>
          <w:b/>
          <w:bCs/>
          <w:color w:val="262626"/>
        </w:rPr>
      </w:pPr>
    </w:p>
    <w:p w14:paraId="55B451C7" w14:textId="6B1DA925" w:rsidR="001349DA" w:rsidRPr="00172234" w:rsidRDefault="001349DA" w:rsidP="00706AE3">
      <w:pPr>
        <w:pStyle w:val="Bezproreda"/>
        <w:ind w:left="708" w:firstLine="708"/>
        <w:jc w:val="both"/>
        <w:rPr>
          <w:b/>
          <w:bCs/>
        </w:rPr>
      </w:pPr>
      <w:bookmarkStart w:id="33" w:name="_Hlk94771195"/>
      <w:r w:rsidRPr="00000DF6">
        <w:rPr>
          <w:color w:val="262626"/>
        </w:rPr>
        <w:t xml:space="preserve">Uvodno obrazloženje prijedloga </w:t>
      </w:r>
      <w:bookmarkStart w:id="34" w:name="_Hlk120531799"/>
      <w:bookmarkStart w:id="35" w:name="_Hlk112680397"/>
      <w:r w:rsidR="00C92194" w:rsidRPr="00C92194">
        <w:t>Odluke o izmjeni Odluke o komunalnim djelatnostima koje se obavljaju na temelju koncesije na području Grada Makarske</w:t>
      </w:r>
      <w:r w:rsidR="00C92194" w:rsidRPr="00706AE3">
        <w:t xml:space="preserve"> </w:t>
      </w:r>
      <w:bookmarkEnd w:id="34"/>
      <w:r w:rsidRPr="00000DF6">
        <w:rPr>
          <w:color w:val="262626"/>
        </w:rPr>
        <w:t>j</w:t>
      </w:r>
      <w:bookmarkEnd w:id="35"/>
      <w:r w:rsidRPr="00000DF6">
        <w:rPr>
          <w:color w:val="262626"/>
        </w:rPr>
        <w:t>e dao</w:t>
      </w:r>
      <w:r>
        <w:rPr>
          <w:b/>
          <w:bCs/>
          <w:color w:val="262626"/>
        </w:rPr>
        <w:t xml:space="preserve"> </w:t>
      </w:r>
      <w:bookmarkStart w:id="36" w:name="_Hlk112680140"/>
      <w:r>
        <w:rPr>
          <w:b/>
          <w:bCs/>
          <w:color w:val="262626"/>
        </w:rPr>
        <w:t>privremeni pročelnik Upravnog odjela za razvoj Grada Matko Lovreta.</w:t>
      </w:r>
    </w:p>
    <w:bookmarkEnd w:id="36"/>
    <w:p w14:paraId="48D46864" w14:textId="6BEED238" w:rsidR="006F75EE" w:rsidRDefault="006F75EE" w:rsidP="00ED1F30">
      <w:pPr>
        <w:pStyle w:val="Bezproreda"/>
        <w:jc w:val="both"/>
        <w:rPr>
          <w:b/>
          <w:bCs/>
        </w:rPr>
      </w:pPr>
    </w:p>
    <w:p w14:paraId="652D2908" w14:textId="4B56ADA3" w:rsidR="00C92194" w:rsidRDefault="00C92194" w:rsidP="00C92194">
      <w:pPr>
        <w:pStyle w:val="Bezproreda"/>
        <w:ind w:left="705" w:firstLine="708"/>
        <w:jc w:val="both"/>
        <w:rPr>
          <w:bCs/>
        </w:rPr>
      </w:pPr>
      <w:bookmarkStart w:id="37" w:name="_Hlk120532145"/>
      <w:r>
        <w:rPr>
          <w:color w:val="262626"/>
        </w:rPr>
        <w:t xml:space="preserve">S obzirom da za raspravu nije bilo prijavljenih vijećnika predsjednica Gradskog vijeća Grada Makarske je </w:t>
      </w:r>
      <w:r w:rsidRPr="00A66E26">
        <w:rPr>
          <w:bCs/>
        </w:rPr>
        <w:t>prijedlog</w:t>
      </w:r>
      <w:r w:rsidRPr="00000DF6">
        <w:rPr>
          <w:color w:val="262626"/>
        </w:rPr>
        <w:t xml:space="preserve"> </w:t>
      </w:r>
      <w:r w:rsidRPr="00C92194">
        <w:t>Odluke o izmjeni Odluke o komunalnim djelatnostima koje se obavljaju na temelju koncesije na području Grada Makarske</w:t>
      </w:r>
      <w:r w:rsidRPr="00706AE3">
        <w:t xml:space="preserve"> </w:t>
      </w:r>
      <w:r>
        <w:rPr>
          <w:color w:val="262626"/>
        </w:rPr>
        <w:t>stavila na glasovanje</w:t>
      </w:r>
      <w:r>
        <w:rPr>
          <w:bCs/>
        </w:rPr>
        <w:t>.</w:t>
      </w:r>
    </w:p>
    <w:p w14:paraId="108C0A2D" w14:textId="77777777" w:rsidR="00C92194" w:rsidRDefault="00C92194" w:rsidP="00C92194">
      <w:pPr>
        <w:pStyle w:val="Bezproreda"/>
        <w:ind w:left="705"/>
        <w:jc w:val="both"/>
        <w:rPr>
          <w:bCs/>
          <w:i/>
          <w:iCs/>
        </w:rPr>
      </w:pPr>
    </w:p>
    <w:p w14:paraId="676F13E5" w14:textId="51AFDBAC" w:rsidR="00C92194" w:rsidRPr="00C92194" w:rsidRDefault="00C92194" w:rsidP="00C92194">
      <w:pPr>
        <w:pStyle w:val="Bezproreda"/>
        <w:ind w:left="705"/>
        <w:jc w:val="both"/>
        <w:rPr>
          <w:i/>
          <w:iCs/>
          <w:color w:val="262626"/>
        </w:rPr>
      </w:pPr>
      <w:r w:rsidRPr="00C92194">
        <w:rPr>
          <w:i/>
          <w:iCs/>
        </w:rPr>
        <w:lastRenderedPageBreak/>
        <w:t xml:space="preserve">Odluka o izmjeni Odluke o komunalnim djelatnostima koje se obavljaju na temelju koncesije na području Grada Makarske </w:t>
      </w:r>
      <w:r w:rsidRPr="00C92194">
        <w:rPr>
          <w:i/>
          <w:iCs/>
          <w:color w:val="262626"/>
        </w:rPr>
        <w:t>je usvojena jednoglasno sa 12 (dvanaest) glasova ZA.</w:t>
      </w:r>
    </w:p>
    <w:bookmarkEnd w:id="37"/>
    <w:p w14:paraId="4403B032" w14:textId="0063EC8F" w:rsidR="00C92194" w:rsidRDefault="00C92194" w:rsidP="00ED1F30">
      <w:pPr>
        <w:pStyle w:val="Bezproreda"/>
        <w:jc w:val="both"/>
        <w:rPr>
          <w:b/>
          <w:bCs/>
        </w:rPr>
      </w:pPr>
    </w:p>
    <w:p w14:paraId="1476D32A" w14:textId="77777777" w:rsidR="00D41D98" w:rsidRDefault="00D41D98" w:rsidP="00ED1F30">
      <w:pPr>
        <w:pStyle w:val="Bezproreda"/>
        <w:jc w:val="both"/>
        <w:rPr>
          <w:b/>
          <w:bCs/>
        </w:rPr>
      </w:pPr>
    </w:p>
    <w:p w14:paraId="6C6034FE" w14:textId="74D43DB4" w:rsidR="00C92194" w:rsidRDefault="00C92194" w:rsidP="00C92194">
      <w:pPr>
        <w:pStyle w:val="Bezproreda"/>
        <w:numPr>
          <w:ilvl w:val="0"/>
          <w:numId w:val="2"/>
        </w:numPr>
        <w:jc w:val="both"/>
        <w:rPr>
          <w:b/>
          <w:bCs/>
        </w:rPr>
      </w:pPr>
      <w:r>
        <w:rPr>
          <w:b/>
          <w:bCs/>
        </w:rPr>
        <w:t xml:space="preserve">Prijedlog Odluke o </w:t>
      </w:r>
      <w:r w:rsidR="00362CE8">
        <w:rPr>
          <w:b/>
          <w:bCs/>
        </w:rPr>
        <w:t xml:space="preserve">izmjeni </w:t>
      </w:r>
      <w:r>
        <w:rPr>
          <w:b/>
          <w:bCs/>
        </w:rPr>
        <w:t>i dopuni Odluke o povjeravanju obavljanja komunalnih djelatnosti</w:t>
      </w:r>
    </w:p>
    <w:p w14:paraId="76BFEEB1" w14:textId="77777777" w:rsidR="00C92194" w:rsidRDefault="00C92194" w:rsidP="00ED1F30">
      <w:pPr>
        <w:pStyle w:val="Bezproreda"/>
        <w:jc w:val="both"/>
        <w:rPr>
          <w:b/>
          <w:bCs/>
        </w:rPr>
      </w:pPr>
    </w:p>
    <w:p w14:paraId="06CC4F1A" w14:textId="131DDB45" w:rsidR="00C92194" w:rsidRPr="00172234" w:rsidRDefault="00C92194" w:rsidP="00C92194">
      <w:pPr>
        <w:pStyle w:val="Bezproreda"/>
        <w:ind w:left="708" w:firstLine="708"/>
        <w:jc w:val="both"/>
        <w:rPr>
          <w:b/>
          <w:bCs/>
        </w:rPr>
      </w:pPr>
      <w:r w:rsidRPr="00000DF6">
        <w:rPr>
          <w:color w:val="262626"/>
        </w:rPr>
        <w:t xml:space="preserve">Uvodno obrazloženje prijedloga </w:t>
      </w:r>
      <w:r w:rsidRPr="00C92194">
        <w:t>Odluke o izmjeni i dopuni Odluke o povjeravanju obavljanja komunalnih djelatnosti</w:t>
      </w:r>
      <w:r>
        <w:rPr>
          <w:b/>
          <w:bCs/>
        </w:rPr>
        <w:t xml:space="preserve"> </w:t>
      </w:r>
      <w:r w:rsidRPr="00000DF6">
        <w:rPr>
          <w:color w:val="262626"/>
        </w:rPr>
        <w:t>je dao</w:t>
      </w:r>
      <w:r>
        <w:rPr>
          <w:b/>
          <w:bCs/>
          <w:color w:val="262626"/>
        </w:rPr>
        <w:t xml:space="preserve"> </w:t>
      </w:r>
      <w:bookmarkStart w:id="38" w:name="_Hlk120532013"/>
      <w:r>
        <w:rPr>
          <w:b/>
          <w:bCs/>
          <w:color w:val="262626"/>
        </w:rPr>
        <w:t>privremeni pročelnik Upravnog odjela za razvoj Grada Matko Lovreta.</w:t>
      </w:r>
    </w:p>
    <w:bookmarkEnd w:id="38"/>
    <w:p w14:paraId="28C0C82E" w14:textId="77777777" w:rsidR="00C92194" w:rsidRDefault="00C92194" w:rsidP="00C92194">
      <w:pPr>
        <w:pStyle w:val="Bezproreda"/>
        <w:jc w:val="both"/>
      </w:pPr>
    </w:p>
    <w:p w14:paraId="1D661CFE" w14:textId="6469A7A2" w:rsidR="00C92194" w:rsidRDefault="00BF6D1B" w:rsidP="00C92194">
      <w:pPr>
        <w:pStyle w:val="Bezproreda"/>
        <w:ind w:left="708" w:firstLine="708"/>
        <w:jc w:val="both"/>
        <w:rPr>
          <w:b/>
          <w:bCs/>
          <w:color w:val="262626"/>
        </w:rPr>
      </w:pPr>
      <w:r>
        <w:t>U pojedinačnoj raspravi je sudjelova</w:t>
      </w:r>
      <w:r w:rsidR="0082177D">
        <w:t>o</w:t>
      </w:r>
      <w:r>
        <w:t xml:space="preserve"> </w:t>
      </w:r>
      <w:r w:rsidRPr="007C4868">
        <w:rPr>
          <w:b/>
          <w:bCs/>
        </w:rPr>
        <w:t>vijećni</w:t>
      </w:r>
      <w:r>
        <w:rPr>
          <w:b/>
          <w:bCs/>
        </w:rPr>
        <w:t>k Petar Kelvišer</w:t>
      </w:r>
      <w:r w:rsidR="00C92194">
        <w:rPr>
          <w:b/>
          <w:bCs/>
        </w:rPr>
        <w:t xml:space="preserve"> </w:t>
      </w:r>
      <w:r w:rsidR="00C92194" w:rsidRPr="00C92194">
        <w:t>kojemu su na izlaganje odgovorili</w:t>
      </w:r>
      <w:r w:rsidR="00C92194">
        <w:rPr>
          <w:b/>
          <w:bCs/>
        </w:rPr>
        <w:t xml:space="preserve"> predsjednica Gradskog vijeća Grada Makarske Gordana Muhtić </w:t>
      </w:r>
      <w:r w:rsidR="00C92194" w:rsidRPr="00C92194">
        <w:t xml:space="preserve">i </w:t>
      </w:r>
      <w:r w:rsidR="00C92194">
        <w:rPr>
          <w:b/>
          <w:bCs/>
          <w:color w:val="262626"/>
        </w:rPr>
        <w:t>privremeni pročelnik Upravnog odjela za razvoj Grada Matko Lovreta.</w:t>
      </w:r>
    </w:p>
    <w:p w14:paraId="4A1817F3" w14:textId="05CD4BA7" w:rsidR="00C92194" w:rsidRPr="00172234" w:rsidRDefault="00C92194" w:rsidP="00C92194">
      <w:pPr>
        <w:pStyle w:val="Bezproreda"/>
        <w:ind w:left="708" w:firstLine="708"/>
        <w:jc w:val="both"/>
        <w:rPr>
          <w:b/>
          <w:bCs/>
        </w:rPr>
      </w:pPr>
      <w:r w:rsidRPr="00C92194">
        <w:t>U pojedinačnoj raspravi je sudjelovao</w:t>
      </w:r>
      <w:r>
        <w:rPr>
          <w:b/>
          <w:bCs/>
        </w:rPr>
        <w:t xml:space="preserve"> vijećnik Marko Ožić-Bebek </w:t>
      </w:r>
      <w:r w:rsidRPr="00C92194">
        <w:t>kojemu su na izlaganje odgovorili</w:t>
      </w:r>
      <w:r>
        <w:rPr>
          <w:b/>
          <w:bCs/>
        </w:rPr>
        <w:t xml:space="preserve"> </w:t>
      </w:r>
      <w:r>
        <w:rPr>
          <w:b/>
          <w:bCs/>
          <w:color w:val="262626"/>
        </w:rPr>
        <w:t xml:space="preserve">privremeni pročelnik Upravnog odjela za razvoj Grada Matko Lovreta </w:t>
      </w:r>
      <w:r w:rsidRPr="00C92194">
        <w:rPr>
          <w:color w:val="262626"/>
        </w:rPr>
        <w:t xml:space="preserve">i </w:t>
      </w:r>
      <w:r>
        <w:rPr>
          <w:b/>
          <w:bCs/>
        </w:rPr>
        <w:t>predsjednica Gradskog vijeća Grada Makarske Gordana Muhtić</w:t>
      </w:r>
    </w:p>
    <w:p w14:paraId="3AE90299" w14:textId="2FDBE716" w:rsidR="00C92194" w:rsidRDefault="00C92194" w:rsidP="00C92194">
      <w:pPr>
        <w:pStyle w:val="Bezproreda"/>
        <w:ind w:left="708" w:firstLine="708"/>
        <w:jc w:val="both"/>
        <w:rPr>
          <w:b/>
          <w:bCs/>
        </w:rPr>
      </w:pPr>
    </w:p>
    <w:p w14:paraId="474F8BEC" w14:textId="28304367" w:rsidR="00C92194" w:rsidRDefault="00C92194" w:rsidP="00C92194">
      <w:pPr>
        <w:pStyle w:val="Bezproreda"/>
        <w:ind w:left="705" w:firstLine="708"/>
        <w:jc w:val="both"/>
        <w:rPr>
          <w:bCs/>
        </w:rPr>
      </w:pPr>
      <w:r>
        <w:rPr>
          <w:color w:val="262626"/>
        </w:rPr>
        <w:t xml:space="preserve">S obzirom da za raspravu nije bilo prijavljenih vijećnika predsjednica Gradskog vijeća Grada Makarske je </w:t>
      </w:r>
      <w:r w:rsidRPr="00A66E26">
        <w:rPr>
          <w:bCs/>
        </w:rPr>
        <w:t>prijedlog</w:t>
      </w:r>
      <w:r w:rsidRPr="00000DF6">
        <w:rPr>
          <w:color w:val="262626"/>
        </w:rPr>
        <w:t xml:space="preserve"> </w:t>
      </w:r>
      <w:r w:rsidR="00362CE8" w:rsidRPr="00C92194">
        <w:t>Odluke o izmjeni i dopuni Odluke o povjeravanju obavljanja komunalnih djelatnosti</w:t>
      </w:r>
      <w:r w:rsidRPr="00706AE3">
        <w:t xml:space="preserve"> </w:t>
      </w:r>
      <w:r>
        <w:rPr>
          <w:color w:val="262626"/>
        </w:rPr>
        <w:t>stavila na glasovanje</w:t>
      </w:r>
      <w:r>
        <w:rPr>
          <w:bCs/>
        </w:rPr>
        <w:t>.</w:t>
      </w:r>
    </w:p>
    <w:p w14:paraId="51B7B706" w14:textId="77777777" w:rsidR="00C92194" w:rsidRDefault="00C92194" w:rsidP="00C92194">
      <w:pPr>
        <w:pStyle w:val="Bezproreda"/>
        <w:ind w:left="705"/>
        <w:jc w:val="both"/>
        <w:rPr>
          <w:bCs/>
          <w:i/>
          <w:iCs/>
        </w:rPr>
      </w:pPr>
    </w:p>
    <w:p w14:paraId="0FF5364D" w14:textId="097A4DF3" w:rsidR="00C92194" w:rsidRPr="00362CE8" w:rsidRDefault="00362CE8" w:rsidP="00C92194">
      <w:pPr>
        <w:pStyle w:val="Bezproreda"/>
        <w:ind w:left="705"/>
        <w:jc w:val="both"/>
        <w:rPr>
          <w:i/>
          <w:iCs/>
          <w:color w:val="262626"/>
        </w:rPr>
      </w:pPr>
      <w:r w:rsidRPr="00362CE8">
        <w:rPr>
          <w:i/>
          <w:iCs/>
        </w:rPr>
        <w:t>Odluka o izmjeni i dopuni Odluke o povjeravanju obavljanja komunalnih djelatnosti</w:t>
      </w:r>
      <w:r w:rsidRPr="00362CE8">
        <w:rPr>
          <w:b/>
          <w:bCs/>
          <w:i/>
          <w:iCs/>
        </w:rPr>
        <w:t xml:space="preserve"> </w:t>
      </w:r>
      <w:r w:rsidR="00C92194" w:rsidRPr="00362CE8">
        <w:rPr>
          <w:i/>
          <w:iCs/>
          <w:color w:val="262626"/>
        </w:rPr>
        <w:t>je usvojena jednoglasno sa 12 (dvanaest) glasova ZA.</w:t>
      </w:r>
    </w:p>
    <w:p w14:paraId="223D1148" w14:textId="1BCCCC47" w:rsidR="00C92194" w:rsidRDefault="00C92194" w:rsidP="00C92194">
      <w:pPr>
        <w:pStyle w:val="Bezproreda"/>
        <w:ind w:left="708" w:firstLine="708"/>
        <w:jc w:val="both"/>
        <w:rPr>
          <w:b/>
          <w:bCs/>
        </w:rPr>
      </w:pPr>
    </w:p>
    <w:p w14:paraId="2BF7DB03" w14:textId="717303E7" w:rsidR="006F75EE" w:rsidRDefault="006F75EE" w:rsidP="00ED1F30">
      <w:pPr>
        <w:pStyle w:val="Bezproreda"/>
        <w:ind w:left="1351" w:firstLine="65"/>
        <w:jc w:val="both"/>
        <w:rPr>
          <w:b/>
          <w:bCs/>
        </w:rPr>
      </w:pPr>
    </w:p>
    <w:bookmarkEnd w:id="33"/>
    <w:p w14:paraId="16EE6825" w14:textId="32AFA2A9" w:rsidR="006925A0" w:rsidRPr="00352F07" w:rsidRDefault="006925A0" w:rsidP="00352F07">
      <w:pPr>
        <w:pStyle w:val="Bezproreda"/>
        <w:numPr>
          <w:ilvl w:val="0"/>
          <w:numId w:val="2"/>
        </w:numPr>
        <w:jc w:val="both"/>
        <w:rPr>
          <w:b/>
          <w:bCs/>
        </w:rPr>
      </w:pPr>
      <w:r w:rsidRPr="00FA3EE2">
        <w:rPr>
          <w:b/>
          <w:bCs/>
          <w:color w:val="262626"/>
        </w:rPr>
        <w:t xml:space="preserve">Prijedlog </w:t>
      </w:r>
      <w:bookmarkStart w:id="39" w:name="_Hlk96342293"/>
      <w:r w:rsidR="00362CE8">
        <w:rPr>
          <w:b/>
          <w:bCs/>
          <w:color w:val="262626"/>
        </w:rPr>
        <w:t>Odluke o II. izmjenama i dopunama Odluke o socijalnoj skrbi Grada Makarske</w:t>
      </w:r>
    </w:p>
    <w:bookmarkEnd w:id="39"/>
    <w:p w14:paraId="1C70668B" w14:textId="2028200A" w:rsidR="009B1FDC" w:rsidRPr="00FA3EE2" w:rsidRDefault="009B1FDC" w:rsidP="009B1FDC">
      <w:pPr>
        <w:pStyle w:val="Bezproreda"/>
        <w:jc w:val="both"/>
        <w:rPr>
          <w:b/>
          <w:bCs/>
          <w:color w:val="262626"/>
        </w:rPr>
      </w:pPr>
    </w:p>
    <w:p w14:paraId="6F17BC34" w14:textId="69E77E1F" w:rsidR="00362CE8" w:rsidRDefault="00352F07" w:rsidP="00362CE8">
      <w:pPr>
        <w:pStyle w:val="Bezproreda"/>
        <w:ind w:left="708" w:firstLine="708"/>
        <w:jc w:val="both"/>
        <w:rPr>
          <w:b/>
          <w:bCs/>
          <w:color w:val="262626"/>
        </w:rPr>
      </w:pPr>
      <w:bookmarkStart w:id="40" w:name="_Hlk94771834"/>
      <w:bookmarkStart w:id="41" w:name="_Hlk105479284"/>
      <w:bookmarkStart w:id="42" w:name="_Hlk120532764"/>
      <w:r w:rsidRPr="00000DF6">
        <w:rPr>
          <w:color w:val="262626"/>
        </w:rPr>
        <w:t xml:space="preserve">Uvodno obrazloženje prijedloga </w:t>
      </w:r>
      <w:r w:rsidR="00362CE8" w:rsidRPr="00362CE8">
        <w:rPr>
          <w:color w:val="262626"/>
        </w:rPr>
        <w:t>Odluke o II. izmjenama i dopunama Odluke o socijalnoj skrbi Grada Makarske</w:t>
      </w:r>
      <w:r w:rsidR="00362CE8">
        <w:rPr>
          <w:color w:val="262626"/>
        </w:rPr>
        <w:t xml:space="preserve"> je dala </w:t>
      </w:r>
      <w:r w:rsidR="00362CE8" w:rsidRPr="00362CE8">
        <w:rPr>
          <w:b/>
          <w:bCs/>
          <w:color w:val="262626"/>
        </w:rPr>
        <w:t>privremena pročelnica Upravnog odjela za javne potrebe i društvene djelatnosti Sandra Vranješ</w:t>
      </w:r>
      <w:r w:rsidR="00362CE8">
        <w:rPr>
          <w:b/>
          <w:bCs/>
          <w:color w:val="262626"/>
        </w:rPr>
        <w:t>.</w:t>
      </w:r>
    </w:p>
    <w:p w14:paraId="1A8682B0" w14:textId="5C9AE654" w:rsidR="00362CE8" w:rsidRDefault="00362CE8" w:rsidP="00362CE8">
      <w:pPr>
        <w:pStyle w:val="Bezproreda"/>
        <w:ind w:left="705" w:firstLine="708"/>
        <w:jc w:val="both"/>
        <w:rPr>
          <w:bCs/>
        </w:rPr>
      </w:pPr>
      <w:r>
        <w:rPr>
          <w:color w:val="262626"/>
        </w:rPr>
        <w:t xml:space="preserve">S obzirom da za raspravu nije bilo prijavljenih vijećnika predsjednica Gradskog vijeća Grada Makarske je </w:t>
      </w:r>
      <w:r w:rsidRPr="00A66E26">
        <w:rPr>
          <w:bCs/>
        </w:rPr>
        <w:t>prijedlog</w:t>
      </w:r>
      <w:r w:rsidRPr="00000DF6">
        <w:rPr>
          <w:color w:val="262626"/>
        </w:rPr>
        <w:t xml:space="preserve"> </w:t>
      </w:r>
      <w:r w:rsidRPr="00362CE8">
        <w:rPr>
          <w:color w:val="262626"/>
        </w:rPr>
        <w:t>Odluke o II. izmjenama i dopunama Odluke o socijalnoj skrbi Grada Makarske</w:t>
      </w:r>
      <w:r>
        <w:rPr>
          <w:color w:val="262626"/>
        </w:rPr>
        <w:t xml:space="preserve"> stavila na glasovanje</w:t>
      </w:r>
      <w:r>
        <w:rPr>
          <w:bCs/>
        </w:rPr>
        <w:t>.</w:t>
      </w:r>
    </w:p>
    <w:p w14:paraId="35505FB2" w14:textId="77777777" w:rsidR="00362CE8" w:rsidRDefault="00362CE8" w:rsidP="00362CE8">
      <w:pPr>
        <w:pStyle w:val="Bezproreda"/>
        <w:ind w:left="705"/>
        <w:jc w:val="both"/>
        <w:rPr>
          <w:bCs/>
          <w:i/>
          <w:iCs/>
        </w:rPr>
      </w:pPr>
    </w:p>
    <w:p w14:paraId="1D062533" w14:textId="5662C72E" w:rsidR="00362CE8" w:rsidRPr="00362CE8" w:rsidRDefault="00362CE8" w:rsidP="00362CE8">
      <w:pPr>
        <w:pStyle w:val="Bezproreda"/>
        <w:ind w:left="705"/>
        <w:jc w:val="both"/>
        <w:rPr>
          <w:i/>
          <w:iCs/>
          <w:color w:val="262626"/>
        </w:rPr>
      </w:pPr>
      <w:r w:rsidRPr="00362CE8">
        <w:rPr>
          <w:i/>
          <w:iCs/>
          <w:color w:val="262626"/>
        </w:rPr>
        <w:t>Odluka o II. izmjenama i dopunama Odluke o socijalnoj skrbi Grada Makarske je usvojena jednoglasno sa 12 (dvanaest) glasova ZA.</w:t>
      </w:r>
      <w:bookmarkStart w:id="43" w:name="_Hlk112680820"/>
      <w:bookmarkEnd w:id="40"/>
    </w:p>
    <w:bookmarkEnd w:id="41"/>
    <w:p w14:paraId="4222CA64" w14:textId="7921680F" w:rsidR="00BE3951" w:rsidRPr="00491348" w:rsidRDefault="00BE3951" w:rsidP="009B1FDC">
      <w:pPr>
        <w:pStyle w:val="Bezproreda"/>
        <w:ind w:left="708" w:firstLine="708"/>
        <w:jc w:val="both"/>
        <w:rPr>
          <w:b/>
          <w:bCs/>
          <w:i/>
          <w:iCs/>
        </w:rPr>
      </w:pPr>
    </w:p>
    <w:bookmarkEnd w:id="42"/>
    <w:bookmarkEnd w:id="43"/>
    <w:p w14:paraId="11A20123" w14:textId="77777777" w:rsidR="00E14418" w:rsidRDefault="00E14418" w:rsidP="009B1FDC">
      <w:pPr>
        <w:pStyle w:val="Bezproreda"/>
        <w:ind w:left="708" w:firstLine="708"/>
        <w:jc w:val="both"/>
        <w:rPr>
          <w:b/>
          <w:bCs/>
        </w:rPr>
      </w:pPr>
    </w:p>
    <w:p w14:paraId="0ED15EC7" w14:textId="36B0E2C5" w:rsidR="009B1FDC" w:rsidRPr="00332C2E" w:rsidRDefault="0053645F" w:rsidP="0053645F">
      <w:pPr>
        <w:pStyle w:val="Bezproreda"/>
        <w:numPr>
          <w:ilvl w:val="0"/>
          <w:numId w:val="2"/>
        </w:numPr>
        <w:jc w:val="both"/>
        <w:rPr>
          <w:b/>
          <w:bCs/>
        </w:rPr>
      </w:pPr>
      <w:r>
        <w:rPr>
          <w:b/>
          <w:bCs/>
        </w:rPr>
        <w:t xml:space="preserve">Prijedlog </w:t>
      </w:r>
      <w:r w:rsidR="00362CE8">
        <w:rPr>
          <w:b/>
          <w:bCs/>
        </w:rPr>
        <w:t>Izmjene Plana mreža dječjih vrtića na području grada Makarske</w:t>
      </w:r>
    </w:p>
    <w:p w14:paraId="62C0F9AD" w14:textId="77777777" w:rsidR="00542087" w:rsidRDefault="00542087" w:rsidP="00362CE8">
      <w:pPr>
        <w:pStyle w:val="Bezproreda"/>
        <w:ind w:left="643"/>
        <w:jc w:val="both"/>
        <w:rPr>
          <w:color w:val="262626"/>
        </w:rPr>
      </w:pPr>
      <w:bookmarkStart w:id="44" w:name="_Hlk112742190"/>
    </w:p>
    <w:p w14:paraId="4172029A" w14:textId="00F3D6B4" w:rsidR="00362CE8" w:rsidRDefault="00362CE8" w:rsidP="00542087">
      <w:pPr>
        <w:pStyle w:val="Bezproreda"/>
        <w:ind w:left="708" w:firstLine="708"/>
        <w:jc w:val="both"/>
        <w:rPr>
          <w:b/>
          <w:bCs/>
          <w:color w:val="262626"/>
        </w:rPr>
      </w:pPr>
      <w:r w:rsidRPr="00000DF6">
        <w:rPr>
          <w:color w:val="262626"/>
        </w:rPr>
        <w:t xml:space="preserve">Uvodno obrazloženje prijedloga </w:t>
      </w:r>
      <w:bookmarkStart w:id="45" w:name="_Hlk120532855"/>
      <w:r w:rsidR="00542087" w:rsidRPr="00542087">
        <w:t>Izmjene Plana mreža dječjih vrtića na području grada Makarske</w:t>
      </w:r>
      <w:r w:rsidR="00542087" w:rsidRPr="00362CE8">
        <w:rPr>
          <w:color w:val="262626"/>
        </w:rPr>
        <w:t xml:space="preserve"> </w:t>
      </w:r>
      <w:bookmarkEnd w:id="45"/>
      <w:r>
        <w:rPr>
          <w:color w:val="262626"/>
        </w:rPr>
        <w:t xml:space="preserve">je dala </w:t>
      </w:r>
      <w:r w:rsidRPr="00362CE8">
        <w:rPr>
          <w:b/>
          <w:bCs/>
          <w:color w:val="262626"/>
        </w:rPr>
        <w:t>privremena pročelnica Upravnog odjela za javne potrebe i društvene djelatnosti Sandra Vranješ</w:t>
      </w:r>
      <w:r>
        <w:rPr>
          <w:b/>
          <w:bCs/>
          <w:color w:val="262626"/>
        </w:rPr>
        <w:t>.</w:t>
      </w:r>
    </w:p>
    <w:p w14:paraId="060751ED" w14:textId="77777777" w:rsidR="00542087" w:rsidRDefault="00542087" w:rsidP="00362CE8">
      <w:pPr>
        <w:pStyle w:val="Bezproreda"/>
        <w:ind w:left="643"/>
        <w:jc w:val="both"/>
        <w:rPr>
          <w:color w:val="262626"/>
        </w:rPr>
      </w:pPr>
    </w:p>
    <w:p w14:paraId="4DDAAB28" w14:textId="34AFACB8" w:rsidR="00362CE8" w:rsidRDefault="00362CE8" w:rsidP="00362CE8">
      <w:pPr>
        <w:pStyle w:val="Bezproreda"/>
        <w:ind w:left="643"/>
        <w:jc w:val="both"/>
        <w:rPr>
          <w:bCs/>
        </w:rPr>
      </w:pPr>
      <w:r>
        <w:rPr>
          <w:color w:val="262626"/>
        </w:rPr>
        <w:t xml:space="preserve">S obzirom da za raspravu nije bilo prijavljenih vijećnika predsjednica Gradskog vijeća Grada Makarske je </w:t>
      </w:r>
      <w:r w:rsidRPr="00A66E26">
        <w:rPr>
          <w:bCs/>
        </w:rPr>
        <w:t>prijedlog</w:t>
      </w:r>
      <w:r w:rsidRPr="00000DF6">
        <w:rPr>
          <w:color w:val="262626"/>
        </w:rPr>
        <w:t xml:space="preserve"> </w:t>
      </w:r>
      <w:r w:rsidR="00542087" w:rsidRPr="00542087">
        <w:t>Izmjene Plana mreža dječjih vrtića na području grada Makarske</w:t>
      </w:r>
      <w:r>
        <w:rPr>
          <w:color w:val="262626"/>
        </w:rPr>
        <w:t xml:space="preserve"> stavila na glasovanje</w:t>
      </w:r>
      <w:r>
        <w:rPr>
          <w:bCs/>
        </w:rPr>
        <w:t>.</w:t>
      </w:r>
    </w:p>
    <w:p w14:paraId="58E4F5DF" w14:textId="77777777" w:rsidR="00362CE8" w:rsidRDefault="00362CE8" w:rsidP="00362CE8">
      <w:pPr>
        <w:pStyle w:val="Bezproreda"/>
        <w:ind w:left="643"/>
        <w:jc w:val="both"/>
        <w:rPr>
          <w:bCs/>
          <w:i/>
          <w:iCs/>
        </w:rPr>
      </w:pPr>
    </w:p>
    <w:p w14:paraId="7599E2CD" w14:textId="6E968156" w:rsidR="00362CE8" w:rsidRPr="00542087" w:rsidRDefault="00542087" w:rsidP="00542087">
      <w:pPr>
        <w:pStyle w:val="Bezproreda"/>
        <w:ind w:left="643"/>
        <w:jc w:val="both"/>
        <w:rPr>
          <w:i/>
          <w:iCs/>
          <w:color w:val="262626"/>
        </w:rPr>
      </w:pPr>
      <w:r w:rsidRPr="00542087">
        <w:rPr>
          <w:i/>
          <w:iCs/>
        </w:rPr>
        <w:t>Izmjena Plana mreža dječjih vrtića na području grada Makarske</w:t>
      </w:r>
      <w:r w:rsidRPr="00542087">
        <w:rPr>
          <w:i/>
          <w:iCs/>
          <w:color w:val="262626"/>
        </w:rPr>
        <w:t xml:space="preserve"> je</w:t>
      </w:r>
      <w:r w:rsidR="00362CE8" w:rsidRPr="00542087">
        <w:rPr>
          <w:i/>
          <w:iCs/>
          <w:color w:val="262626"/>
        </w:rPr>
        <w:t xml:space="preserve"> usvojena jednoglasno sa 12 (dvanaest) glasova ZA.</w:t>
      </w:r>
    </w:p>
    <w:bookmarkEnd w:id="44"/>
    <w:p w14:paraId="31A5C5F4" w14:textId="77777777" w:rsidR="00FD7EBB" w:rsidRDefault="00FD7EBB" w:rsidP="00FD7EBB">
      <w:pPr>
        <w:pStyle w:val="Bezproreda"/>
        <w:ind w:left="708" w:firstLine="708"/>
        <w:jc w:val="both"/>
        <w:rPr>
          <w:b/>
          <w:bCs/>
        </w:rPr>
      </w:pPr>
    </w:p>
    <w:p w14:paraId="63582CC2" w14:textId="77777777" w:rsidR="00A75D14" w:rsidRDefault="00A75D14" w:rsidP="00704CE1">
      <w:pPr>
        <w:pStyle w:val="Bezproreda"/>
        <w:jc w:val="both"/>
        <w:rPr>
          <w:i/>
          <w:iCs/>
        </w:rPr>
      </w:pPr>
    </w:p>
    <w:p w14:paraId="07EFC7E6" w14:textId="4EB00C33" w:rsidR="00704CE1" w:rsidRPr="00ED34DE" w:rsidRDefault="001A72E7" w:rsidP="00704CE1">
      <w:pPr>
        <w:pStyle w:val="Bezproreda"/>
        <w:numPr>
          <w:ilvl w:val="0"/>
          <w:numId w:val="2"/>
        </w:numPr>
        <w:jc w:val="both"/>
        <w:rPr>
          <w:b/>
          <w:bCs/>
          <w:i/>
          <w:iCs/>
          <w:color w:val="262626"/>
        </w:rPr>
      </w:pPr>
      <w:r w:rsidRPr="001A72E7">
        <w:rPr>
          <w:b/>
          <w:bCs/>
          <w:color w:val="262626"/>
        </w:rPr>
        <w:t xml:space="preserve">Prijedlog </w:t>
      </w:r>
      <w:bookmarkStart w:id="46" w:name="_Hlk120532984"/>
      <w:r w:rsidR="00542087">
        <w:rPr>
          <w:b/>
          <w:bCs/>
        </w:rPr>
        <w:t>Zaključka o usvajanju Izvješća Javne ustanove Gradski sportski centar Makarska za 2021. godinu</w:t>
      </w:r>
    </w:p>
    <w:bookmarkEnd w:id="46"/>
    <w:p w14:paraId="11FEF7DE" w14:textId="7D77C075" w:rsidR="0053645F" w:rsidRPr="00704CE1" w:rsidRDefault="0053645F" w:rsidP="0053645F">
      <w:pPr>
        <w:pStyle w:val="Bezproreda"/>
        <w:jc w:val="both"/>
        <w:rPr>
          <w:b/>
          <w:bCs/>
          <w:i/>
          <w:iCs/>
        </w:rPr>
      </w:pPr>
    </w:p>
    <w:p w14:paraId="2D08AA9C" w14:textId="55F29596" w:rsidR="00542087" w:rsidRDefault="00FD7EBB" w:rsidP="00837F40">
      <w:pPr>
        <w:pStyle w:val="Bezproreda"/>
        <w:ind w:left="708" w:firstLine="708"/>
        <w:jc w:val="both"/>
        <w:rPr>
          <w:b/>
          <w:bCs/>
        </w:rPr>
      </w:pPr>
      <w:bookmarkStart w:id="47" w:name="_Hlk112681049"/>
      <w:r w:rsidRPr="00000DF6">
        <w:rPr>
          <w:color w:val="262626"/>
        </w:rPr>
        <w:t xml:space="preserve">Uvodno obrazloženje prijedloga </w:t>
      </w:r>
      <w:r w:rsidR="00542087" w:rsidRPr="00542087">
        <w:t>Zaključka o usvajanju Izvješća Javne ustanove Gradski sportski centar Makarska za 2021. godinu dao je</w:t>
      </w:r>
      <w:r w:rsidR="00542087">
        <w:rPr>
          <w:b/>
          <w:bCs/>
        </w:rPr>
        <w:t xml:space="preserve"> </w:t>
      </w:r>
      <w:bookmarkStart w:id="48" w:name="_Hlk120533319"/>
      <w:r w:rsidR="00542087">
        <w:rPr>
          <w:b/>
          <w:bCs/>
        </w:rPr>
        <w:t>ravnatelj Javne ustanove Gradski sportski centar Makarska Joško Kosović.</w:t>
      </w:r>
    </w:p>
    <w:bookmarkEnd w:id="48"/>
    <w:p w14:paraId="56617781" w14:textId="74326BCC" w:rsidR="00542087" w:rsidRDefault="00542087" w:rsidP="00542087">
      <w:pPr>
        <w:pStyle w:val="Bezproreda"/>
        <w:ind w:left="643"/>
        <w:jc w:val="both"/>
        <w:rPr>
          <w:b/>
          <w:bCs/>
          <w:i/>
          <w:iCs/>
          <w:color w:val="262626"/>
        </w:rPr>
      </w:pPr>
    </w:p>
    <w:p w14:paraId="0231AA22" w14:textId="7FDCA0DA" w:rsidR="00837F40" w:rsidRDefault="00837F40" w:rsidP="00837F40">
      <w:pPr>
        <w:pStyle w:val="Bezproreda"/>
        <w:ind w:left="708" w:firstLine="708"/>
        <w:jc w:val="both"/>
      </w:pPr>
      <w:r>
        <w:rPr>
          <w:color w:val="262626"/>
        </w:rPr>
        <w:t xml:space="preserve">U pojedinačnoj raspravi je sudjelovao </w:t>
      </w:r>
      <w:r w:rsidRPr="00837F40">
        <w:rPr>
          <w:b/>
          <w:bCs/>
          <w:color w:val="262626"/>
        </w:rPr>
        <w:t>vijećnik Petar Kelvišer</w:t>
      </w:r>
      <w:r>
        <w:rPr>
          <w:color w:val="262626"/>
        </w:rPr>
        <w:t xml:space="preserve"> kojemu je na izlaganje odgovorio </w:t>
      </w:r>
      <w:r>
        <w:rPr>
          <w:b/>
          <w:bCs/>
        </w:rPr>
        <w:t xml:space="preserve">ravnatelj Javne ustanove Gradski sportski centar Makarska Joško Kosović. Vijećnik Petar Kelvišer </w:t>
      </w:r>
      <w:r w:rsidRPr="00837F40">
        <w:t>je nastavio pojedinačno izlaganje a na</w:t>
      </w:r>
      <w:r>
        <w:t xml:space="preserve"> izlaganje</w:t>
      </w:r>
      <w:r w:rsidRPr="00837F40">
        <w:t xml:space="preserve">  mu je odgovorio</w:t>
      </w:r>
      <w:r>
        <w:rPr>
          <w:b/>
          <w:bCs/>
        </w:rPr>
        <w:t xml:space="preserve"> ravnatelj Javne ustanove Gradski sportski centar Makarska Joško Kosović. Vijećnik petar Kelvišer </w:t>
      </w:r>
      <w:r w:rsidRPr="00837F40">
        <w:t>je postavio upite na koje je odgovorio</w:t>
      </w:r>
      <w:r>
        <w:rPr>
          <w:b/>
          <w:bCs/>
        </w:rPr>
        <w:t xml:space="preserve"> ravnatelj Javne ustanove Gradski sportski centar Makarska Joško Kosović. Predsjednica Gradskog vijeća Grada Makarske Gordana Muhtić </w:t>
      </w:r>
      <w:r w:rsidRPr="00837F40">
        <w:t>je dala sugestiju vijećniku i komentirala raspravu vijećnika.</w:t>
      </w:r>
    </w:p>
    <w:p w14:paraId="3982613B" w14:textId="6079EECD" w:rsidR="00B41F70" w:rsidRDefault="00B41F70" w:rsidP="00B41F70">
      <w:pPr>
        <w:pStyle w:val="Bezproreda"/>
        <w:ind w:left="708" w:firstLine="708"/>
        <w:jc w:val="both"/>
        <w:rPr>
          <w:b/>
          <w:bCs/>
        </w:rPr>
      </w:pPr>
      <w:r>
        <w:rPr>
          <w:color w:val="262626"/>
        </w:rPr>
        <w:t xml:space="preserve">Vijećnica Ivana Miočević Franić je sudjelovala u pojedinačnoj raspravi a na izlaganje su joj odgovorili </w:t>
      </w:r>
      <w:r>
        <w:rPr>
          <w:b/>
          <w:bCs/>
        </w:rPr>
        <w:t xml:space="preserve">predsjednica Gradskog vijeća Grada Makarske Gordana Muhtić </w:t>
      </w:r>
      <w:r w:rsidRPr="00B41F70">
        <w:t xml:space="preserve">i </w:t>
      </w:r>
      <w:r>
        <w:rPr>
          <w:b/>
          <w:bCs/>
        </w:rPr>
        <w:t>ravnatelj Javne ustanove Gradski sportski centar Makarska Joško Kosović.</w:t>
      </w:r>
    </w:p>
    <w:p w14:paraId="40CB0923" w14:textId="78D042E8" w:rsidR="00B41F70" w:rsidRDefault="00B41F70" w:rsidP="00B41F70">
      <w:pPr>
        <w:pStyle w:val="Bezproreda"/>
        <w:ind w:left="708" w:firstLine="708"/>
        <w:jc w:val="both"/>
      </w:pPr>
      <w:r>
        <w:rPr>
          <w:color w:val="262626"/>
        </w:rPr>
        <w:t xml:space="preserve">Vijećnik Marko Ožić-Bebek je sudjelovao u pojedinačnoj raspravi a na izlaganje su mu odgovorili </w:t>
      </w:r>
      <w:r>
        <w:rPr>
          <w:b/>
          <w:bCs/>
        </w:rPr>
        <w:t xml:space="preserve">predsjednica Gradskog vijeća Grada Makarske Gordana Muhtić </w:t>
      </w:r>
      <w:r w:rsidRPr="00B41F70">
        <w:t xml:space="preserve">i </w:t>
      </w:r>
      <w:bookmarkStart w:id="49" w:name="_Hlk120533653"/>
      <w:r>
        <w:rPr>
          <w:b/>
          <w:bCs/>
        </w:rPr>
        <w:t>ravnatelj Javne ustanove Gradski sportski centar Makarska Joško Kosović</w:t>
      </w:r>
      <w:bookmarkEnd w:id="49"/>
      <w:r>
        <w:rPr>
          <w:b/>
          <w:bCs/>
        </w:rPr>
        <w:t xml:space="preserve">. </w:t>
      </w:r>
      <w:r w:rsidRPr="00B41F70">
        <w:t>Vijećnik</w:t>
      </w:r>
      <w:r>
        <w:rPr>
          <w:b/>
          <w:bCs/>
        </w:rPr>
        <w:t xml:space="preserve"> </w:t>
      </w:r>
      <w:r w:rsidRPr="00B41F70">
        <w:t>je komentirao odgovor.</w:t>
      </w:r>
    </w:p>
    <w:p w14:paraId="68A3C779" w14:textId="2BF9923D" w:rsidR="00B41F70" w:rsidRPr="00B41F70" w:rsidRDefault="00B41F70" w:rsidP="00B41F70">
      <w:pPr>
        <w:pStyle w:val="Bezproreda"/>
        <w:ind w:left="708" w:firstLine="708"/>
        <w:jc w:val="both"/>
        <w:rPr>
          <w:b/>
          <w:bCs/>
        </w:rPr>
      </w:pPr>
      <w:r>
        <w:rPr>
          <w:color w:val="262626"/>
        </w:rPr>
        <w:t xml:space="preserve">U pojedinačnoj raspravi je sudjelovala </w:t>
      </w:r>
      <w:r w:rsidRPr="00B41F70">
        <w:rPr>
          <w:b/>
          <w:bCs/>
          <w:color w:val="262626"/>
        </w:rPr>
        <w:t>vijećnica Tina Međurečan.</w:t>
      </w:r>
    </w:p>
    <w:p w14:paraId="2A6AA320" w14:textId="701F16B7" w:rsidR="00016484" w:rsidRPr="00B41F70" w:rsidRDefault="00B41F70" w:rsidP="00B41F70">
      <w:pPr>
        <w:pStyle w:val="Bezproreda"/>
        <w:ind w:left="708" w:firstLine="708"/>
        <w:jc w:val="both"/>
      </w:pPr>
      <w:r>
        <w:t xml:space="preserve">Vijećnik Stjepan Zelić je sudjelovao u pojedinačnoj raspravi a na raspravu mu je odgovorio </w:t>
      </w:r>
      <w:r>
        <w:rPr>
          <w:b/>
          <w:bCs/>
        </w:rPr>
        <w:t xml:space="preserve">ravnatelj Javne ustanove Gradski sportski centar Makarska Joško Kosović, </w:t>
      </w:r>
      <w:r w:rsidRPr="00B41F70">
        <w:t>nakon čega je vijećnik nastavio pojedinačnu raspravu a na nastavak izlaganja mu je odgovorio ravnatelj.</w:t>
      </w:r>
      <w:r>
        <w:t xml:space="preserve"> </w:t>
      </w:r>
      <w:r w:rsidRPr="00B41F70">
        <w:t>Predsjednica Gradskog vijeća Grada Makarske Gordana Muhtić je dala komentar na raspravu vijećnika.</w:t>
      </w:r>
    </w:p>
    <w:p w14:paraId="7D85CAF5" w14:textId="5800CEC0" w:rsidR="00016484" w:rsidRPr="00CF1824" w:rsidRDefault="00016484" w:rsidP="00FD7EBB">
      <w:pPr>
        <w:pStyle w:val="Bezproreda"/>
        <w:ind w:left="708" w:firstLine="708"/>
        <w:jc w:val="both"/>
      </w:pPr>
    </w:p>
    <w:bookmarkEnd w:id="47"/>
    <w:p w14:paraId="79286DBD" w14:textId="7679AEB3" w:rsidR="00D8316F" w:rsidRDefault="00D8316F" w:rsidP="00D8316F">
      <w:pPr>
        <w:pStyle w:val="Bezproreda"/>
        <w:ind w:left="708" w:firstLine="708"/>
        <w:jc w:val="both"/>
        <w:rPr>
          <w:bCs/>
        </w:rPr>
      </w:pPr>
      <w:r>
        <w:rPr>
          <w:color w:val="262626"/>
        </w:rPr>
        <w:t xml:space="preserve">S obzirom da za raspravu nije bilo </w:t>
      </w:r>
      <w:r w:rsidR="002F72C6">
        <w:rPr>
          <w:color w:val="262626"/>
        </w:rPr>
        <w:t xml:space="preserve">više </w:t>
      </w:r>
      <w:r>
        <w:rPr>
          <w:color w:val="262626"/>
        </w:rPr>
        <w:t xml:space="preserve">prijavljenih vijećnika predsjednica Gradskog vijeća Grada Makarske je </w:t>
      </w:r>
      <w:r w:rsidR="006E30DC" w:rsidRPr="00000DF6">
        <w:rPr>
          <w:color w:val="262626"/>
        </w:rPr>
        <w:t xml:space="preserve">prijedlog </w:t>
      </w:r>
      <w:r w:rsidR="00B41F70" w:rsidRPr="00542087">
        <w:t xml:space="preserve">Zaključka o usvajanju Izvješća Javne ustanove Gradski sportski centar Makarska za 2021. godinu </w:t>
      </w:r>
      <w:r>
        <w:rPr>
          <w:color w:val="262626"/>
        </w:rPr>
        <w:t>stavila na glasovanje</w:t>
      </w:r>
      <w:r>
        <w:rPr>
          <w:bCs/>
        </w:rPr>
        <w:t>.</w:t>
      </w:r>
    </w:p>
    <w:p w14:paraId="1F06D6F6" w14:textId="77777777" w:rsidR="00D8316F" w:rsidRDefault="00D8316F" w:rsidP="00D8316F">
      <w:pPr>
        <w:pStyle w:val="Bezproreda"/>
        <w:jc w:val="both"/>
        <w:rPr>
          <w:color w:val="262626"/>
        </w:rPr>
      </w:pPr>
    </w:p>
    <w:p w14:paraId="64715309" w14:textId="18E28EB9" w:rsidR="00D8316F" w:rsidRPr="00B41F70" w:rsidRDefault="00B41F70" w:rsidP="00D8316F">
      <w:pPr>
        <w:pStyle w:val="Bezproreda"/>
        <w:ind w:left="705"/>
        <w:jc w:val="both"/>
        <w:rPr>
          <w:i/>
          <w:iCs/>
          <w:color w:val="262626"/>
        </w:rPr>
      </w:pPr>
      <w:r w:rsidRPr="00B41F70">
        <w:rPr>
          <w:i/>
          <w:iCs/>
        </w:rPr>
        <w:t xml:space="preserve">Zaključak o usvajanju Izvješća Javne ustanove Gradski sportski centar Makarska za 2021. godinu </w:t>
      </w:r>
      <w:r w:rsidR="00D8316F" w:rsidRPr="00B41F70">
        <w:rPr>
          <w:i/>
          <w:iCs/>
          <w:color w:val="262626"/>
        </w:rPr>
        <w:t xml:space="preserve">je usvojen </w:t>
      </w:r>
      <w:r w:rsidRPr="00B41F70">
        <w:rPr>
          <w:i/>
          <w:iCs/>
          <w:color w:val="262626"/>
        </w:rPr>
        <w:t xml:space="preserve">jednoglasno </w:t>
      </w:r>
      <w:r w:rsidR="00D8316F" w:rsidRPr="00B41F70">
        <w:rPr>
          <w:i/>
          <w:iCs/>
          <w:color w:val="262626"/>
        </w:rPr>
        <w:t xml:space="preserve">sa </w:t>
      </w:r>
      <w:r w:rsidRPr="00B41F70">
        <w:rPr>
          <w:i/>
          <w:iCs/>
          <w:color w:val="262626"/>
        </w:rPr>
        <w:t>12</w:t>
      </w:r>
      <w:r w:rsidR="00D8316F" w:rsidRPr="00B41F70">
        <w:rPr>
          <w:i/>
          <w:iCs/>
          <w:color w:val="262626"/>
        </w:rPr>
        <w:t xml:space="preserve"> (</w:t>
      </w:r>
      <w:r w:rsidR="0068692C" w:rsidRPr="00B41F70">
        <w:rPr>
          <w:i/>
          <w:iCs/>
          <w:color w:val="262626"/>
        </w:rPr>
        <w:t>d</w:t>
      </w:r>
      <w:r w:rsidRPr="00B41F70">
        <w:rPr>
          <w:i/>
          <w:iCs/>
          <w:color w:val="262626"/>
        </w:rPr>
        <w:t>vanaest</w:t>
      </w:r>
      <w:r w:rsidR="00D8316F" w:rsidRPr="00B41F70">
        <w:rPr>
          <w:i/>
          <w:iCs/>
          <w:color w:val="262626"/>
        </w:rPr>
        <w:t>) glasova ZA.</w:t>
      </w:r>
    </w:p>
    <w:p w14:paraId="591DDFA5" w14:textId="77777777" w:rsidR="00712804" w:rsidRPr="00644BB9" w:rsidRDefault="00712804" w:rsidP="00256B6A">
      <w:pPr>
        <w:pStyle w:val="Bezproreda3"/>
      </w:pPr>
    </w:p>
    <w:p w14:paraId="1E6B9C71" w14:textId="63ACA009" w:rsidR="004A2C42" w:rsidRDefault="008A79E1" w:rsidP="00C70878">
      <w:pPr>
        <w:pStyle w:val="Bezproreda3"/>
      </w:pPr>
      <w:r>
        <w:t xml:space="preserve">Sjednica je završila u </w:t>
      </w:r>
      <w:r w:rsidR="00E006F7">
        <w:t>1</w:t>
      </w:r>
      <w:r w:rsidR="00837F40">
        <w:t>4</w:t>
      </w:r>
      <w:r w:rsidR="003A7C63">
        <w:t>.</w:t>
      </w:r>
      <w:r w:rsidR="00837F40">
        <w:t>5</w:t>
      </w:r>
      <w:r w:rsidR="00706AE3">
        <w:t>0</w:t>
      </w:r>
      <w:r w:rsidR="00484A35">
        <w:t xml:space="preserve"> sati. </w:t>
      </w:r>
      <w:r w:rsidR="00484A35">
        <w:br/>
        <w:t> </w:t>
      </w:r>
    </w:p>
    <w:p w14:paraId="2459E3E6" w14:textId="77777777" w:rsidR="00484A35" w:rsidRDefault="00484A35" w:rsidP="00C70878">
      <w:pPr>
        <w:pStyle w:val="Bezproreda3"/>
      </w:pPr>
      <w:r>
        <w:t>Zapisnik vodio:</w:t>
      </w:r>
    </w:p>
    <w:p w14:paraId="41481CCC" w14:textId="20F4B352" w:rsidR="00484A35" w:rsidRDefault="00484A35" w:rsidP="00C70878">
      <w:pPr>
        <w:pStyle w:val="Bezproreda3"/>
      </w:pPr>
      <w:r>
        <w:t>Tonći Batinić, dipl. iur.</w:t>
      </w:r>
      <w:r>
        <w:br/>
        <w:t> </w:t>
      </w:r>
      <w:r>
        <w:br/>
        <w:t xml:space="preserve">                </w:t>
      </w:r>
      <w:r w:rsidRPr="00D41D98">
        <w:rPr>
          <w:b/>
          <w:bCs/>
        </w:rPr>
        <w:t>Tajnica</w:t>
      </w:r>
      <w:r>
        <w:rPr>
          <w:b/>
          <w:bCs/>
        </w:rPr>
        <w:tab/>
      </w:r>
      <w:r>
        <w:t xml:space="preserve">             </w:t>
      </w:r>
      <w:r>
        <w:tab/>
      </w:r>
      <w:r>
        <w:tab/>
      </w:r>
      <w:r>
        <w:tab/>
      </w:r>
      <w:r>
        <w:tab/>
      </w:r>
      <w:r>
        <w:tab/>
        <w:t xml:space="preserve">     </w:t>
      </w:r>
      <w:r w:rsidR="008A79E1">
        <w:rPr>
          <w:b/>
          <w:bCs/>
        </w:rPr>
        <w:t>Predsjedni</w:t>
      </w:r>
      <w:r w:rsidR="001704EC">
        <w:rPr>
          <w:b/>
          <w:bCs/>
        </w:rPr>
        <w:t>ca</w:t>
      </w:r>
    </w:p>
    <w:p w14:paraId="06858D20" w14:textId="77777777" w:rsidR="00484A35" w:rsidRDefault="00484A35" w:rsidP="00C70878">
      <w:pPr>
        <w:pStyle w:val="Bezproreda3"/>
      </w:pPr>
      <w:r>
        <w:rPr>
          <w:b/>
          <w:bCs/>
        </w:rPr>
        <w:t xml:space="preserve">         Gradskog vijeća</w:t>
      </w:r>
      <w:r>
        <w:rPr>
          <w:b/>
          <w:bCs/>
        </w:rPr>
        <w:tab/>
      </w:r>
      <w:r>
        <w:t xml:space="preserve">              </w:t>
      </w:r>
      <w:r>
        <w:tab/>
      </w:r>
      <w:r>
        <w:tab/>
      </w:r>
      <w:r>
        <w:tab/>
      </w:r>
      <w:r>
        <w:tab/>
        <w:t xml:space="preserve">   </w:t>
      </w:r>
      <w:r>
        <w:rPr>
          <w:b/>
          <w:bCs/>
        </w:rPr>
        <w:t>Gradskog vijeća</w:t>
      </w:r>
    </w:p>
    <w:p w14:paraId="6B93006C" w14:textId="34BB8DD5" w:rsidR="00745559" w:rsidRPr="00D41D98" w:rsidRDefault="00484A35" w:rsidP="00D41D98">
      <w:pPr>
        <w:pStyle w:val="Bezproreda3"/>
      </w:pPr>
      <w:r>
        <w:t>Lara Rakušić Ivanković, dipl. iur.       </w:t>
      </w:r>
      <w:r>
        <w:tab/>
        <w:t>         </w:t>
      </w:r>
      <w:r w:rsidR="008A79E1">
        <w:t xml:space="preserve">                   </w:t>
      </w:r>
      <w:r w:rsidR="001704EC">
        <w:t xml:space="preserve">     Gordana Muhtić</w:t>
      </w:r>
      <w:r w:rsidR="00D4333E">
        <w:t>, d</w:t>
      </w:r>
      <w:r w:rsidR="001704EC">
        <w:t>ipl</w:t>
      </w:r>
      <w:r w:rsidR="00D4333E">
        <w:t>.</w:t>
      </w:r>
      <w:r w:rsidR="001704EC">
        <w:t>iur</w:t>
      </w:r>
    </w:p>
    <w:sectPr w:rsidR="00745559" w:rsidRPr="00D41D98"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A8D0" w14:textId="77777777" w:rsidR="00435525" w:rsidRDefault="00435525" w:rsidP="00343989">
      <w:r>
        <w:separator/>
      </w:r>
    </w:p>
  </w:endnote>
  <w:endnote w:type="continuationSeparator" w:id="0">
    <w:p w14:paraId="1983B7B5" w14:textId="77777777" w:rsidR="00435525" w:rsidRDefault="00435525"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8349" w14:textId="77777777" w:rsidR="00054EA5" w:rsidRDefault="000E7D67">
    <w:pPr>
      <w:pStyle w:val="Podnoje"/>
      <w:jc w:val="center"/>
    </w:pPr>
    <w:r>
      <w:fldChar w:fldCharType="begin"/>
    </w:r>
    <w:r>
      <w:instrText>PAGE   \* MERGEFORMAT</w:instrText>
    </w:r>
    <w:r>
      <w:fldChar w:fldCharType="separate"/>
    </w:r>
    <w:r w:rsidR="002C2465">
      <w:rPr>
        <w:noProof/>
      </w:rPr>
      <w:t>1</w:t>
    </w:r>
    <w:r>
      <w:rPr>
        <w:noProof/>
      </w:rPr>
      <w:fldChar w:fldCharType="end"/>
    </w:r>
  </w:p>
  <w:p w14:paraId="365A5991" w14:textId="77777777" w:rsidR="00054EA5" w:rsidRDefault="00054EA5"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32393" w14:textId="77777777" w:rsidR="00435525" w:rsidRDefault="00435525" w:rsidP="00343989">
      <w:r>
        <w:separator/>
      </w:r>
    </w:p>
  </w:footnote>
  <w:footnote w:type="continuationSeparator" w:id="0">
    <w:p w14:paraId="6A459042" w14:textId="77777777" w:rsidR="00435525" w:rsidRDefault="00435525"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3728"/>
    <w:multiLevelType w:val="hybridMultilevel"/>
    <w:tmpl w:val="B8EE16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1B64A4"/>
    <w:multiLevelType w:val="hybridMultilevel"/>
    <w:tmpl w:val="E1A051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B96FA8"/>
    <w:multiLevelType w:val="hybridMultilevel"/>
    <w:tmpl w:val="6AE89F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1302DC"/>
    <w:multiLevelType w:val="hybridMultilevel"/>
    <w:tmpl w:val="AADE9D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E03D63"/>
    <w:multiLevelType w:val="hybridMultilevel"/>
    <w:tmpl w:val="7B8C1B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387473D"/>
    <w:multiLevelType w:val="hybridMultilevel"/>
    <w:tmpl w:val="E2CAE4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536E00"/>
    <w:multiLevelType w:val="hybridMultilevel"/>
    <w:tmpl w:val="FC944932"/>
    <w:lvl w:ilvl="0" w:tplc="2E1C4088">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7" w15:restartNumberingAfterBreak="0">
    <w:nsid w:val="1A10204E"/>
    <w:multiLevelType w:val="hybridMultilevel"/>
    <w:tmpl w:val="C79E9C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2327D"/>
    <w:multiLevelType w:val="hybridMultilevel"/>
    <w:tmpl w:val="49EC57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DA8409B"/>
    <w:multiLevelType w:val="hybridMultilevel"/>
    <w:tmpl w:val="D2FC83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EB1E9A"/>
    <w:multiLevelType w:val="hybridMultilevel"/>
    <w:tmpl w:val="916A24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2022FD0"/>
    <w:multiLevelType w:val="hybridMultilevel"/>
    <w:tmpl w:val="226A98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B557D14"/>
    <w:multiLevelType w:val="hybridMultilevel"/>
    <w:tmpl w:val="CCBAA0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B97CF0"/>
    <w:multiLevelType w:val="hybridMultilevel"/>
    <w:tmpl w:val="A12C7ED0"/>
    <w:lvl w:ilvl="0" w:tplc="F47E1E9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7890873"/>
    <w:multiLevelType w:val="hybridMultilevel"/>
    <w:tmpl w:val="FBA217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98A7116"/>
    <w:multiLevelType w:val="hybridMultilevel"/>
    <w:tmpl w:val="A5C4E0D6"/>
    <w:lvl w:ilvl="0" w:tplc="DA6266B6">
      <w:start w:val="1"/>
      <w:numFmt w:val="decimal"/>
      <w:lvlText w:val="%1."/>
      <w:lvlJc w:val="left"/>
      <w:pPr>
        <w:ind w:left="643"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16" w15:restartNumberingAfterBreak="0">
    <w:nsid w:val="4FB650B1"/>
    <w:multiLevelType w:val="hybridMultilevel"/>
    <w:tmpl w:val="0E82E3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0AD5173"/>
    <w:multiLevelType w:val="hybridMultilevel"/>
    <w:tmpl w:val="584A7A2E"/>
    <w:lvl w:ilvl="0" w:tplc="EFFA0E90">
      <w:start w:val="1"/>
      <w:numFmt w:val="decimal"/>
      <w:lvlText w:val="%1."/>
      <w:lvlJc w:val="left"/>
      <w:pPr>
        <w:ind w:left="643" w:hanging="360"/>
      </w:pPr>
      <w:rPr>
        <w:rFonts w:hint="default"/>
        <w:b/>
        <w:bCs/>
        <w:i w:val="0"/>
        <w:iCs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49A4C9F"/>
    <w:multiLevelType w:val="hybridMultilevel"/>
    <w:tmpl w:val="664029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B226F31"/>
    <w:multiLevelType w:val="hybridMultilevel"/>
    <w:tmpl w:val="090A0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CA4543D"/>
    <w:multiLevelType w:val="hybridMultilevel"/>
    <w:tmpl w:val="28AE01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F447E30"/>
    <w:multiLevelType w:val="hybridMultilevel"/>
    <w:tmpl w:val="847ABC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82169D"/>
    <w:multiLevelType w:val="hybridMultilevel"/>
    <w:tmpl w:val="2F7E77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2B926B3"/>
    <w:multiLevelType w:val="hybridMultilevel"/>
    <w:tmpl w:val="88C8DD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30B60C6"/>
    <w:multiLevelType w:val="hybridMultilevel"/>
    <w:tmpl w:val="DF2C4F14"/>
    <w:lvl w:ilvl="0" w:tplc="F2DA5832">
      <w:start w:val="1"/>
      <w:numFmt w:val="decimal"/>
      <w:lvlText w:val="%1."/>
      <w:lvlJc w:val="left"/>
      <w:pPr>
        <w:ind w:left="785"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25" w15:restartNumberingAfterBreak="0">
    <w:nsid w:val="63CA08FE"/>
    <w:multiLevelType w:val="hybridMultilevel"/>
    <w:tmpl w:val="B1E8A9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5A41B2B"/>
    <w:multiLevelType w:val="hybridMultilevel"/>
    <w:tmpl w:val="2EFE26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A214C8E"/>
    <w:multiLevelType w:val="hybridMultilevel"/>
    <w:tmpl w:val="2C3684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B6D721C"/>
    <w:multiLevelType w:val="hybridMultilevel"/>
    <w:tmpl w:val="EFB0B4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C9721E6"/>
    <w:multiLevelType w:val="hybridMultilevel"/>
    <w:tmpl w:val="B2D4EE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FF565DF"/>
    <w:multiLevelType w:val="hybridMultilevel"/>
    <w:tmpl w:val="76C284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50A4EFF"/>
    <w:multiLevelType w:val="hybridMultilevel"/>
    <w:tmpl w:val="FA72A6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D9164C3"/>
    <w:multiLevelType w:val="hybridMultilevel"/>
    <w:tmpl w:val="986C07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F291BDF"/>
    <w:multiLevelType w:val="hybridMultilevel"/>
    <w:tmpl w:val="AE269B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F8C0337"/>
    <w:multiLevelType w:val="hybridMultilevel"/>
    <w:tmpl w:val="472E29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FC44CB4"/>
    <w:multiLevelType w:val="hybridMultilevel"/>
    <w:tmpl w:val="E3E0B4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92994832">
    <w:abstractNumId w:val="15"/>
  </w:num>
  <w:num w:numId="2" w16cid:durableId="278490311">
    <w:abstractNumId w:val="17"/>
  </w:num>
  <w:num w:numId="3" w16cid:durableId="1718624386">
    <w:abstractNumId w:val="1"/>
  </w:num>
  <w:num w:numId="4" w16cid:durableId="2074154999">
    <w:abstractNumId w:val="6"/>
  </w:num>
  <w:num w:numId="5" w16cid:durableId="298150037">
    <w:abstractNumId w:val="24"/>
  </w:num>
  <w:num w:numId="6" w16cid:durableId="2043096072">
    <w:abstractNumId w:val="0"/>
  </w:num>
  <w:num w:numId="7" w16cid:durableId="716927930">
    <w:abstractNumId w:val="16"/>
  </w:num>
  <w:num w:numId="8" w16cid:durableId="2147316293">
    <w:abstractNumId w:val="19"/>
  </w:num>
  <w:num w:numId="9" w16cid:durableId="618149814">
    <w:abstractNumId w:val="35"/>
  </w:num>
  <w:num w:numId="10" w16cid:durableId="2058162590">
    <w:abstractNumId w:val="20"/>
  </w:num>
  <w:num w:numId="11" w16cid:durableId="832263459">
    <w:abstractNumId w:val="7"/>
  </w:num>
  <w:num w:numId="12" w16cid:durableId="199364207">
    <w:abstractNumId w:val="13"/>
  </w:num>
  <w:num w:numId="13" w16cid:durableId="2112821121">
    <w:abstractNumId w:val="33"/>
  </w:num>
  <w:num w:numId="14" w16cid:durableId="31342517">
    <w:abstractNumId w:val="32"/>
  </w:num>
  <w:num w:numId="15" w16cid:durableId="328212195">
    <w:abstractNumId w:val="34"/>
  </w:num>
  <w:num w:numId="16" w16cid:durableId="635571772">
    <w:abstractNumId w:val="21"/>
  </w:num>
  <w:num w:numId="17" w16cid:durableId="492724901">
    <w:abstractNumId w:val="27"/>
  </w:num>
  <w:num w:numId="18" w16cid:durableId="1678843236">
    <w:abstractNumId w:val="30"/>
  </w:num>
  <w:num w:numId="19" w16cid:durableId="476605788">
    <w:abstractNumId w:val="18"/>
  </w:num>
  <w:num w:numId="20" w16cid:durableId="1131751201">
    <w:abstractNumId w:val="12"/>
  </w:num>
  <w:num w:numId="21" w16cid:durableId="818576660">
    <w:abstractNumId w:val="2"/>
  </w:num>
  <w:num w:numId="22" w16cid:durableId="545532211">
    <w:abstractNumId w:val="3"/>
  </w:num>
  <w:num w:numId="23" w16cid:durableId="270475208">
    <w:abstractNumId w:val="9"/>
  </w:num>
  <w:num w:numId="24" w16cid:durableId="1531450784">
    <w:abstractNumId w:val="25"/>
  </w:num>
  <w:num w:numId="25" w16cid:durableId="234628149">
    <w:abstractNumId w:val="4"/>
  </w:num>
  <w:num w:numId="26" w16cid:durableId="1929456412">
    <w:abstractNumId w:val="14"/>
  </w:num>
  <w:num w:numId="27" w16cid:durableId="1415861956">
    <w:abstractNumId w:val="28"/>
  </w:num>
  <w:num w:numId="28" w16cid:durableId="310603646">
    <w:abstractNumId w:val="26"/>
  </w:num>
  <w:num w:numId="29" w16cid:durableId="233471855">
    <w:abstractNumId w:val="11"/>
  </w:num>
  <w:num w:numId="30" w16cid:durableId="168107762">
    <w:abstractNumId w:val="5"/>
  </w:num>
  <w:num w:numId="31" w16cid:durableId="142507348">
    <w:abstractNumId w:val="10"/>
  </w:num>
  <w:num w:numId="32" w16cid:durableId="336733227">
    <w:abstractNumId w:val="23"/>
  </w:num>
  <w:num w:numId="33" w16cid:durableId="1588230744">
    <w:abstractNumId w:val="29"/>
  </w:num>
  <w:num w:numId="34" w16cid:durableId="1621911122">
    <w:abstractNumId w:val="22"/>
  </w:num>
  <w:num w:numId="35" w16cid:durableId="889533849">
    <w:abstractNumId w:val="31"/>
  </w:num>
  <w:num w:numId="36" w16cid:durableId="1796873171">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D7"/>
    <w:rsid w:val="000009EF"/>
    <w:rsid w:val="00000DF6"/>
    <w:rsid w:val="000012B5"/>
    <w:rsid w:val="000014CA"/>
    <w:rsid w:val="000023EB"/>
    <w:rsid w:val="0000343A"/>
    <w:rsid w:val="00003752"/>
    <w:rsid w:val="000052BF"/>
    <w:rsid w:val="0000599D"/>
    <w:rsid w:val="00005B80"/>
    <w:rsid w:val="00007E7D"/>
    <w:rsid w:val="00007EB5"/>
    <w:rsid w:val="00011E37"/>
    <w:rsid w:val="0001344C"/>
    <w:rsid w:val="00015CC5"/>
    <w:rsid w:val="00016484"/>
    <w:rsid w:val="000179B7"/>
    <w:rsid w:val="000203E4"/>
    <w:rsid w:val="00020FC7"/>
    <w:rsid w:val="000214A7"/>
    <w:rsid w:val="000222F0"/>
    <w:rsid w:val="00022FE3"/>
    <w:rsid w:val="00023A47"/>
    <w:rsid w:val="0002464F"/>
    <w:rsid w:val="0002570F"/>
    <w:rsid w:val="00026312"/>
    <w:rsid w:val="00026C37"/>
    <w:rsid w:val="00027CB3"/>
    <w:rsid w:val="00031162"/>
    <w:rsid w:val="000311A1"/>
    <w:rsid w:val="0003193E"/>
    <w:rsid w:val="00032D8D"/>
    <w:rsid w:val="00034C13"/>
    <w:rsid w:val="000356FF"/>
    <w:rsid w:val="00035CAA"/>
    <w:rsid w:val="00036138"/>
    <w:rsid w:val="00040909"/>
    <w:rsid w:val="00041219"/>
    <w:rsid w:val="00041BB9"/>
    <w:rsid w:val="00042E75"/>
    <w:rsid w:val="00043BFC"/>
    <w:rsid w:val="00044A38"/>
    <w:rsid w:val="00045C34"/>
    <w:rsid w:val="00047A4B"/>
    <w:rsid w:val="00047C8A"/>
    <w:rsid w:val="000524DC"/>
    <w:rsid w:val="0005302D"/>
    <w:rsid w:val="000530DE"/>
    <w:rsid w:val="00053225"/>
    <w:rsid w:val="00054EA5"/>
    <w:rsid w:val="00054EDF"/>
    <w:rsid w:val="00057125"/>
    <w:rsid w:val="00060749"/>
    <w:rsid w:val="0006085B"/>
    <w:rsid w:val="00060D93"/>
    <w:rsid w:val="00061CAE"/>
    <w:rsid w:val="00065C02"/>
    <w:rsid w:val="00065C07"/>
    <w:rsid w:val="000663C2"/>
    <w:rsid w:val="00067727"/>
    <w:rsid w:val="00071A63"/>
    <w:rsid w:val="00071CE0"/>
    <w:rsid w:val="00072200"/>
    <w:rsid w:val="000724BF"/>
    <w:rsid w:val="000726C5"/>
    <w:rsid w:val="00072D88"/>
    <w:rsid w:val="0007420E"/>
    <w:rsid w:val="00074E4F"/>
    <w:rsid w:val="00074EBF"/>
    <w:rsid w:val="000760A7"/>
    <w:rsid w:val="00077457"/>
    <w:rsid w:val="00077AD3"/>
    <w:rsid w:val="00080A23"/>
    <w:rsid w:val="0008102B"/>
    <w:rsid w:val="00082F82"/>
    <w:rsid w:val="000843C6"/>
    <w:rsid w:val="000856E7"/>
    <w:rsid w:val="0008587D"/>
    <w:rsid w:val="00087E36"/>
    <w:rsid w:val="0009099C"/>
    <w:rsid w:val="000919F4"/>
    <w:rsid w:val="000932D3"/>
    <w:rsid w:val="000935F8"/>
    <w:rsid w:val="000945A7"/>
    <w:rsid w:val="000975EB"/>
    <w:rsid w:val="000A1C2E"/>
    <w:rsid w:val="000A2026"/>
    <w:rsid w:val="000A267F"/>
    <w:rsid w:val="000A2A5A"/>
    <w:rsid w:val="000A2EF6"/>
    <w:rsid w:val="000A38E3"/>
    <w:rsid w:val="000A4D6B"/>
    <w:rsid w:val="000A5371"/>
    <w:rsid w:val="000A5589"/>
    <w:rsid w:val="000A6604"/>
    <w:rsid w:val="000A686F"/>
    <w:rsid w:val="000A68D8"/>
    <w:rsid w:val="000A6CFE"/>
    <w:rsid w:val="000B27D0"/>
    <w:rsid w:val="000B29C3"/>
    <w:rsid w:val="000B2EE3"/>
    <w:rsid w:val="000B3283"/>
    <w:rsid w:val="000B5214"/>
    <w:rsid w:val="000B549E"/>
    <w:rsid w:val="000C093C"/>
    <w:rsid w:val="000C1FC8"/>
    <w:rsid w:val="000C2F50"/>
    <w:rsid w:val="000C4B2A"/>
    <w:rsid w:val="000C57C0"/>
    <w:rsid w:val="000C5FFD"/>
    <w:rsid w:val="000C61C8"/>
    <w:rsid w:val="000C7535"/>
    <w:rsid w:val="000C7AE5"/>
    <w:rsid w:val="000D15DD"/>
    <w:rsid w:val="000D32EA"/>
    <w:rsid w:val="000D698A"/>
    <w:rsid w:val="000D69AE"/>
    <w:rsid w:val="000D7FDE"/>
    <w:rsid w:val="000E0B54"/>
    <w:rsid w:val="000E4134"/>
    <w:rsid w:val="000E4724"/>
    <w:rsid w:val="000E4A40"/>
    <w:rsid w:val="000E56A8"/>
    <w:rsid w:val="000E7D67"/>
    <w:rsid w:val="000F04EE"/>
    <w:rsid w:val="000F07CC"/>
    <w:rsid w:val="000F2675"/>
    <w:rsid w:val="000F2FBE"/>
    <w:rsid w:val="000F3370"/>
    <w:rsid w:val="000F37C3"/>
    <w:rsid w:val="000F5523"/>
    <w:rsid w:val="000F73B6"/>
    <w:rsid w:val="0010285E"/>
    <w:rsid w:val="00102D4B"/>
    <w:rsid w:val="00103844"/>
    <w:rsid w:val="00104E6A"/>
    <w:rsid w:val="001074F7"/>
    <w:rsid w:val="001078F2"/>
    <w:rsid w:val="0011074B"/>
    <w:rsid w:val="00110B62"/>
    <w:rsid w:val="0011162B"/>
    <w:rsid w:val="00111F21"/>
    <w:rsid w:val="00112569"/>
    <w:rsid w:val="0011281B"/>
    <w:rsid w:val="001129B3"/>
    <w:rsid w:val="00112F0A"/>
    <w:rsid w:val="00114573"/>
    <w:rsid w:val="00114F67"/>
    <w:rsid w:val="00115994"/>
    <w:rsid w:val="00115CFC"/>
    <w:rsid w:val="00115D24"/>
    <w:rsid w:val="001166CF"/>
    <w:rsid w:val="00116C97"/>
    <w:rsid w:val="00117C6D"/>
    <w:rsid w:val="001205CD"/>
    <w:rsid w:val="00120E70"/>
    <w:rsid w:val="00122DB7"/>
    <w:rsid w:val="00122E0A"/>
    <w:rsid w:val="001235D6"/>
    <w:rsid w:val="00125D53"/>
    <w:rsid w:val="00126003"/>
    <w:rsid w:val="001270F6"/>
    <w:rsid w:val="00130482"/>
    <w:rsid w:val="00130F1A"/>
    <w:rsid w:val="00130FE0"/>
    <w:rsid w:val="00131024"/>
    <w:rsid w:val="00131706"/>
    <w:rsid w:val="00132066"/>
    <w:rsid w:val="00133078"/>
    <w:rsid w:val="00134241"/>
    <w:rsid w:val="001343B5"/>
    <w:rsid w:val="001349DA"/>
    <w:rsid w:val="001354FA"/>
    <w:rsid w:val="00135928"/>
    <w:rsid w:val="0013714F"/>
    <w:rsid w:val="001377A9"/>
    <w:rsid w:val="00143BC9"/>
    <w:rsid w:val="00143ED1"/>
    <w:rsid w:val="0014419E"/>
    <w:rsid w:val="001450EC"/>
    <w:rsid w:val="00145965"/>
    <w:rsid w:val="00145D49"/>
    <w:rsid w:val="0014607C"/>
    <w:rsid w:val="0014631D"/>
    <w:rsid w:val="00146468"/>
    <w:rsid w:val="001469B9"/>
    <w:rsid w:val="00147961"/>
    <w:rsid w:val="0015218E"/>
    <w:rsid w:val="00152928"/>
    <w:rsid w:val="00157D62"/>
    <w:rsid w:val="001633C6"/>
    <w:rsid w:val="0016537B"/>
    <w:rsid w:val="00166FD2"/>
    <w:rsid w:val="00166FF7"/>
    <w:rsid w:val="001704EC"/>
    <w:rsid w:val="0017080B"/>
    <w:rsid w:val="00172234"/>
    <w:rsid w:val="00173683"/>
    <w:rsid w:val="00173CDA"/>
    <w:rsid w:val="00174E8B"/>
    <w:rsid w:val="0017737D"/>
    <w:rsid w:val="00180105"/>
    <w:rsid w:val="00180177"/>
    <w:rsid w:val="00180EEA"/>
    <w:rsid w:val="00181769"/>
    <w:rsid w:val="0018276A"/>
    <w:rsid w:val="001837C7"/>
    <w:rsid w:val="001838BD"/>
    <w:rsid w:val="00184E17"/>
    <w:rsid w:val="00185C2F"/>
    <w:rsid w:val="001874B4"/>
    <w:rsid w:val="00190DF1"/>
    <w:rsid w:val="00191BF7"/>
    <w:rsid w:val="001922B1"/>
    <w:rsid w:val="001924A8"/>
    <w:rsid w:val="00192ADB"/>
    <w:rsid w:val="00195744"/>
    <w:rsid w:val="001957CE"/>
    <w:rsid w:val="00195E69"/>
    <w:rsid w:val="00195E8D"/>
    <w:rsid w:val="00195FCB"/>
    <w:rsid w:val="001969DF"/>
    <w:rsid w:val="00197AEF"/>
    <w:rsid w:val="001A051F"/>
    <w:rsid w:val="001A09B9"/>
    <w:rsid w:val="001A0E99"/>
    <w:rsid w:val="001A1FE5"/>
    <w:rsid w:val="001A3BFF"/>
    <w:rsid w:val="001A467A"/>
    <w:rsid w:val="001A492A"/>
    <w:rsid w:val="001A5276"/>
    <w:rsid w:val="001A67D9"/>
    <w:rsid w:val="001A72E7"/>
    <w:rsid w:val="001A754A"/>
    <w:rsid w:val="001A7DBF"/>
    <w:rsid w:val="001B1A63"/>
    <w:rsid w:val="001B456A"/>
    <w:rsid w:val="001B4CF7"/>
    <w:rsid w:val="001B560C"/>
    <w:rsid w:val="001B5DEA"/>
    <w:rsid w:val="001B63D7"/>
    <w:rsid w:val="001B6D74"/>
    <w:rsid w:val="001C02C7"/>
    <w:rsid w:val="001C04D3"/>
    <w:rsid w:val="001C0603"/>
    <w:rsid w:val="001C1665"/>
    <w:rsid w:val="001C191B"/>
    <w:rsid w:val="001C2923"/>
    <w:rsid w:val="001C3787"/>
    <w:rsid w:val="001C3E3C"/>
    <w:rsid w:val="001C4C3A"/>
    <w:rsid w:val="001C534F"/>
    <w:rsid w:val="001C5C13"/>
    <w:rsid w:val="001C636D"/>
    <w:rsid w:val="001C64AD"/>
    <w:rsid w:val="001D0619"/>
    <w:rsid w:val="001D1E7C"/>
    <w:rsid w:val="001D393C"/>
    <w:rsid w:val="001D3DB8"/>
    <w:rsid w:val="001D439C"/>
    <w:rsid w:val="001D547B"/>
    <w:rsid w:val="001D58E7"/>
    <w:rsid w:val="001D6334"/>
    <w:rsid w:val="001D6445"/>
    <w:rsid w:val="001D6558"/>
    <w:rsid w:val="001D6F63"/>
    <w:rsid w:val="001D72C6"/>
    <w:rsid w:val="001E13B1"/>
    <w:rsid w:val="001E1877"/>
    <w:rsid w:val="001E1EDE"/>
    <w:rsid w:val="001E2B9F"/>
    <w:rsid w:val="001E336D"/>
    <w:rsid w:val="001E3618"/>
    <w:rsid w:val="001E396A"/>
    <w:rsid w:val="001E49B2"/>
    <w:rsid w:val="001E50A9"/>
    <w:rsid w:val="001E5A96"/>
    <w:rsid w:val="001E7A4F"/>
    <w:rsid w:val="001F0EE4"/>
    <w:rsid w:val="001F173E"/>
    <w:rsid w:val="001F17B7"/>
    <w:rsid w:val="001F1F15"/>
    <w:rsid w:val="001F3A57"/>
    <w:rsid w:val="001F3CBA"/>
    <w:rsid w:val="001F7021"/>
    <w:rsid w:val="001F73C7"/>
    <w:rsid w:val="001F780E"/>
    <w:rsid w:val="001F79F7"/>
    <w:rsid w:val="00201295"/>
    <w:rsid w:val="00201949"/>
    <w:rsid w:val="00203F96"/>
    <w:rsid w:val="0020599E"/>
    <w:rsid w:val="00205F35"/>
    <w:rsid w:val="00206B5F"/>
    <w:rsid w:val="002075CB"/>
    <w:rsid w:val="00207BDD"/>
    <w:rsid w:val="0021190A"/>
    <w:rsid w:val="0021324B"/>
    <w:rsid w:val="00214011"/>
    <w:rsid w:val="002143C7"/>
    <w:rsid w:val="00214996"/>
    <w:rsid w:val="00215484"/>
    <w:rsid w:val="00216819"/>
    <w:rsid w:val="002169FB"/>
    <w:rsid w:val="00216AA2"/>
    <w:rsid w:val="00217440"/>
    <w:rsid w:val="00220A6B"/>
    <w:rsid w:val="0022169E"/>
    <w:rsid w:val="002217A0"/>
    <w:rsid w:val="00221E6C"/>
    <w:rsid w:val="002221CA"/>
    <w:rsid w:val="00223536"/>
    <w:rsid w:val="00223622"/>
    <w:rsid w:val="002236B2"/>
    <w:rsid w:val="00224651"/>
    <w:rsid w:val="002253C8"/>
    <w:rsid w:val="00225DC6"/>
    <w:rsid w:val="00225E6C"/>
    <w:rsid w:val="00227AE3"/>
    <w:rsid w:val="002302A0"/>
    <w:rsid w:val="00230B85"/>
    <w:rsid w:val="00231327"/>
    <w:rsid w:val="00231683"/>
    <w:rsid w:val="00231D2C"/>
    <w:rsid w:val="00232766"/>
    <w:rsid w:val="00233CFD"/>
    <w:rsid w:val="002343B2"/>
    <w:rsid w:val="00235884"/>
    <w:rsid w:val="002368B5"/>
    <w:rsid w:val="00236F8F"/>
    <w:rsid w:val="00241413"/>
    <w:rsid w:val="00241426"/>
    <w:rsid w:val="0024221A"/>
    <w:rsid w:val="00242523"/>
    <w:rsid w:val="00242955"/>
    <w:rsid w:val="002429FF"/>
    <w:rsid w:val="00244E20"/>
    <w:rsid w:val="00244EB5"/>
    <w:rsid w:val="0024582B"/>
    <w:rsid w:val="0024689E"/>
    <w:rsid w:val="00246A88"/>
    <w:rsid w:val="00246E57"/>
    <w:rsid w:val="0025205E"/>
    <w:rsid w:val="00252CA8"/>
    <w:rsid w:val="002537AA"/>
    <w:rsid w:val="00253F56"/>
    <w:rsid w:val="00254336"/>
    <w:rsid w:val="0025512D"/>
    <w:rsid w:val="0025620C"/>
    <w:rsid w:val="00256B6A"/>
    <w:rsid w:val="00256F91"/>
    <w:rsid w:val="002579F3"/>
    <w:rsid w:val="00257D41"/>
    <w:rsid w:val="00260765"/>
    <w:rsid w:val="00260B0D"/>
    <w:rsid w:val="0026210B"/>
    <w:rsid w:val="002645F5"/>
    <w:rsid w:val="00264782"/>
    <w:rsid w:val="00265609"/>
    <w:rsid w:val="00266A44"/>
    <w:rsid w:val="0027092B"/>
    <w:rsid w:val="00272756"/>
    <w:rsid w:val="0027372C"/>
    <w:rsid w:val="0027558E"/>
    <w:rsid w:val="0027642F"/>
    <w:rsid w:val="00276715"/>
    <w:rsid w:val="002773A4"/>
    <w:rsid w:val="002775A0"/>
    <w:rsid w:val="0027789F"/>
    <w:rsid w:val="0028005F"/>
    <w:rsid w:val="00281C08"/>
    <w:rsid w:val="00283C7B"/>
    <w:rsid w:val="00284665"/>
    <w:rsid w:val="00284A7E"/>
    <w:rsid w:val="00285B59"/>
    <w:rsid w:val="00285E7B"/>
    <w:rsid w:val="00286003"/>
    <w:rsid w:val="00287921"/>
    <w:rsid w:val="00287B29"/>
    <w:rsid w:val="0029244F"/>
    <w:rsid w:val="0029261D"/>
    <w:rsid w:val="00292B3F"/>
    <w:rsid w:val="0029409D"/>
    <w:rsid w:val="00295BBB"/>
    <w:rsid w:val="002A0C8F"/>
    <w:rsid w:val="002A1666"/>
    <w:rsid w:val="002A2281"/>
    <w:rsid w:val="002A289E"/>
    <w:rsid w:val="002A4C54"/>
    <w:rsid w:val="002A4ECD"/>
    <w:rsid w:val="002A5932"/>
    <w:rsid w:val="002A596E"/>
    <w:rsid w:val="002A6C85"/>
    <w:rsid w:val="002B051D"/>
    <w:rsid w:val="002B102D"/>
    <w:rsid w:val="002B1B8F"/>
    <w:rsid w:val="002B1BC9"/>
    <w:rsid w:val="002B1F16"/>
    <w:rsid w:val="002B26E0"/>
    <w:rsid w:val="002B2D33"/>
    <w:rsid w:val="002B51D4"/>
    <w:rsid w:val="002B67E7"/>
    <w:rsid w:val="002B73E1"/>
    <w:rsid w:val="002C0746"/>
    <w:rsid w:val="002C0AA8"/>
    <w:rsid w:val="002C1105"/>
    <w:rsid w:val="002C1806"/>
    <w:rsid w:val="002C1E62"/>
    <w:rsid w:val="002C2465"/>
    <w:rsid w:val="002C3043"/>
    <w:rsid w:val="002C368C"/>
    <w:rsid w:val="002C5060"/>
    <w:rsid w:val="002C5D70"/>
    <w:rsid w:val="002C61F4"/>
    <w:rsid w:val="002D04D8"/>
    <w:rsid w:val="002D33CB"/>
    <w:rsid w:val="002D355E"/>
    <w:rsid w:val="002D36E7"/>
    <w:rsid w:val="002D3AAB"/>
    <w:rsid w:val="002D6949"/>
    <w:rsid w:val="002D6CA0"/>
    <w:rsid w:val="002D722B"/>
    <w:rsid w:val="002D7944"/>
    <w:rsid w:val="002E11F0"/>
    <w:rsid w:val="002E2484"/>
    <w:rsid w:val="002E3F86"/>
    <w:rsid w:val="002E687D"/>
    <w:rsid w:val="002E6F4F"/>
    <w:rsid w:val="002E774A"/>
    <w:rsid w:val="002F0D4A"/>
    <w:rsid w:val="002F112F"/>
    <w:rsid w:val="002F1333"/>
    <w:rsid w:val="002F1893"/>
    <w:rsid w:val="002F2036"/>
    <w:rsid w:val="002F26D6"/>
    <w:rsid w:val="002F2FE4"/>
    <w:rsid w:val="002F3621"/>
    <w:rsid w:val="002F3A31"/>
    <w:rsid w:val="002F4073"/>
    <w:rsid w:val="002F4BB8"/>
    <w:rsid w:val="002F643F"/>
    <w:rsid w:val="002F72C6"/>
    <w:rsid w:val="002F7517"/>
    <w:rsid w:val="002F7E47"/>
    <w:rsid w:val="002F7FFD"/>
    <w:rsid w:val="003003F9"/>
    <w:rsid w:val="00301A0F"/>
    <w:rsid w:val="00301DE8"/>
    <w:rsid w:val="003042A2"/>
    <w:rsid w:val="00304365"/>
    <w:rsid w:val="00304440"/>
    <w:rsid w:val="003045E7"/>
    <w:rsid w:val="0030490A"/>
    <w:rsid w:val="00304CC5"/>
    <w:rsid w:val="00305D98"/>
    <w:rsid w:val="00305FBB"/>
    <w:rsid w:val="00310C8E"/>
    <w:rsid w:val="00312E5C"/>
    <w:rsid w:val="00313E26"/>
    <w:rsid w:val="00314FC3"/>
    <w:rsid w:val="003161D2"/>
    <w:rsid w:val="003166D9"/>
    <w:rsid w:val="00316FF7"/>
    <w:rsid w:val="00321BB5"/>
    <w:rsid w:val="00327875"/>
    <w:rsid w:val="00331A28"/>
    <w:rsid w:val="00332C2E"/>
    <w:rsid w:val="0033431E"/>
    <w:rsid w:val="003428E9"/>
    <w:rsid w:val="00343989"/>
    <w:rsid w:val="00343C79"/>
    <w:rsid w:val="00344D3D"/>
    <w:rsid w:val="00344F7D"/>
    <w:rsid w:val="003453F7"/>
    <w:rsid w:val="003454E1"/>
    <w:rsid w:val="00345A23"/>
    <w:rsid w:val="00345AF6"/>
    <w:rsid w:val="00346187"/>
    <w:rsid w:val="003462B4"/>
    <w:rsid w:val="003467F2"/>
    <w:rsid w:val="00350A70"/>
    <w:rsid w:val="00351594"/>
    <w:rsid w:val="00351D4A"/>
    <w:rsid w:val="0035280D"/>
    <w:rsid w:val="00352C3D"/>
    <w:rsid w:val="00352F07"/>
    <w:rsid w:val="00353440"/>
    <w:rsid w:val="00356128"/>
    <w:rsid w:val="003567E8"/>
    <w:rsid w:val="00356FD5"/>
    <w:rsid w:val="00357D48"/>
    <w:rsid w:val="0036242D"/>
    <w:rsid w:val="00362640"/>
    <w:rsid w:val="00362CE8"/>
    <w:rsid w:val="00364171"/>
    <w:rsid w:val="00364AC9"/>
    <w:rsid w:val="00364D77"/>
    <w:rsid w:val="00365D73"/>
    <w:rsid w:val="0036604E"/>
    <w:rsid w:val="00366E3A"/>
    <w:rsid w:val="00370B96"/>
    <w:rsid w:val="003719C7"/>
    <w:rsid w:val="00372FB1"/>
    <w:rsid w:val="003731E1"/>
    <w:rsid w:val="003738E7"/>
    <w:rsid w:val="00373BF0"/>
    <w:rsid w:val="00373FF3"/>
    <w:rsid w:val="00374DB9"/>
    <w:rsid w:val="003760B6"/>
    <w:rsid w:val="00376A98"/>
    <w:rsid w:val="00377E06"/>
    <w:rsid w:val="00380A39"/>
    <w:rsid w:val="00382E3B"/>
    <w:rsid w:val="00383ACE"/>
    <w:rsid w:val="003856B5"/>
    <w:rsid w:val="00387251"/>
    <w:rsid w:val="0038793B"/>
    <w:rsid w:val="00390865"/>
    <w:rsid w:val="00390BFC"/>
    <w:rsid w:val="00391480"/>
    <w:rsid w:val="0039193B"/>
    <w:rsid w:val="0039199A"/>
    <w:rsid w:val="00392215"/>
    <w:rsid w:val="00392900"/>
    <w:rsid w:val="00393132"/>
    <w:rsid w:val="00393150"/>
    <w:rsid w:val="00393689"/>
    <w:rsid w:val="003944FB"/>
    <w:rsid w:val="00394C40"/>
    <w:rsid w:val="003953FA"/>
    <w:rsid w:val="0039600C"/>
    <w:rsid w:val="00396368"/>
    <w:rsid w:val="003965BD"/>
    <w:rsid w:val="003974BA"/>
    <w:rsid w:val="00397818"/>
    <w:rsid w:val="003A2B4C"/>
    <w:rsid w:val="003A4255"/>
    <w:rsid w:val="003A488A"/>
    <w:rsid w:val="003A4B08"/>
    <w:rsid w:val="003A5AA1"/>
    <w:rsid w:val="003A65E2"/>
    <w:rsid w:val="003A7243"/>
    <w:rsid w:val="003A78F9"/>
    <w:rsid w:val="003A7C63"/>
    <w:rsid w:val="003B0077"/>
    <w:rsid w:val="003B0715"/>
    <w:rsid w:val="003B28A8"/>
    <w:rsid w:val="003B2E00"/>
    <w:rsid w:val="003B5723"/>
    <w:rsid w:val="003B681B"/>
    <w:rsid w:val="003B6C8F"/>
    <w:rsid w:val="003B7041"/>
    <w:rsid w:val="003B7568"/>
    <w:rsid w:val="003B783A"/>
    <w:rsid w:val="003B7CE2"/>
    <w:rsid w:val="003C0068"/>
    <w:rsid w:val="003C02A1"/>
    <w:rsid w:val="003C09B0"/>
    <w:rsid w:val="003C142A"/>
    <w:rsid w:val="003C1752"/>
    <w:rsid w:val="003C2B7A"/>
    <w:rsid w:val="003C37DF"/>
    <w:rsid w:val="003C4E07"/>
    <w:rsid w:val="003C6102"/>
    <w:rsid w:val="003C730A"/>
    <w:rsid w:val="003D315D"/>
    <w:rsid w:val="003D4F39"/>
    <w:rsid w:val="003D50B2"/>
    <w:rsid w:val="003E3E29"/>
    <w:rsid w:val="003E541F"/>
    <w:rsid w:val="003E6D79"/>
    <w:rsid w:val="003E7761"/>
    <w:rsid w:val="003F042D"/>
    <w:rsid w:val="003F07EB"/>
    <w:rsid w:val="003F1A69"/>
    <w:rsid w:val="003F1B0F"/>
    <w:rsid w:val="003F2546"/>
    <w:rsid w:val="003F428A"/>
    <w:rsid w:val="003F48D8"/>
    <w:rsid w:val="003F491D"/>
    <w:rsid w:val="003F4979"/>
    <w:rsid w:val="003F4F5A"/>
    <w:rsid w:val="003F60D6"/>
    <w:rsid w:val="003F6299"/>
    <w:rsid w:val="003F66CA"/>
    <w:rsid w:val="00400463"/>
    <w:rsid w:val="004024C0"/>
    <w:rsid w:val="00402CD6"/>
    <w:rsid w:val="00403B1E"/>
    <w:rsid w:val="004048F6"/>
    <w:rsid w:val="00411624"/>
    <w:rsid w:val="00413C98"/>
    <w:rsid w:val="00414832"/>
    <w:rsid w:val="004158E6"/>
    <w:rsid w:val="004160D7"/>
    <w:rsid w:val="0041753A"/>
    <w:rsid w:val="0042080D"/>
    <w:rsid w:val="00425361"/>
    <w:rsid w:val="0042560C"/>
    <w:rsid w:val="004266E0"/>
    <w:rsid w:val="004273AD"/>
    <w:rsid w:val="00431551"/>
    <w:rsid w:val="00432A69"/>
    <w:rsid w:val="00433B0F"/>
    <w:rsid w:val="0043498B"/>
    <w:rsid w:val="004349BA"/>
    <w:rsid w:val="00434C04"/>
    <w:rsid w:val="00435525"/>
    <w:rsid w:val="00440959"/>
    <w:rsid w:val="00440B61"/>
    <w:rsid w:val="00441442"/>
    <w:rsid w:val="00441730"/>
    <w:rsid w:val="00442222"/>
    <w:rsid w:val="0044316A"/>
    <w:rsid w:val="00443221"/>
    <w:rsid w:val="004432B5"/>
    <w:rsid w:val="00444715"/>
    <w:rsid w:val="004454A7"/>
    <w:rsid w:val="00447D15"/>
    <w:rsid w:val="00447EC0"/>
    <w:rsid w:val="00450AE3"/>
    <w:rsid w:val="00451A29"/>
    <w:rsid w:val="00452218"/>
    <w:rsid w:val="004522AA"/>
    <w:rsid w:val="00453B6E"/>
    <w:rsid w:val="00453BCB"/>
    <w:rsid w:val="00453DDC"/>
    <w:rsid w:val="00454637"/>
    <w:rsid w:val="00454E34"/>
    <w:rsid w:val="004553BE"/>
    <w:rsid w:val="004559CD"/>
    <w:rsid w:val="00456609"/>
    <w:rsid w:val="004617C7"/>
    <w:rsid w:val="00461EF5"/>
    <w:rsid w:val="00462032"/>
    <w:rsid w:val="00464C07"/>
    <w:rsid w:val="00465292"/>
    <w:rsid w:val="00465B37"/>
    <w:rsid w:val="0046651B"/>
    <w:rsid w:val="004665EF"/>
    <w:rsid w:val="004713FB"/>
    <w:rsid w:val="0047191F"/>
    <w:rsid w:val="00472144"/>
    <w:rsid w:val="00472421"/>
    <w:rsid w:val="00472ECB"/>
    <w:rsid w:val="00473373"/>
    <w:rsid w:val="00473400"/>
    <w:rsid w:val="004734AB"/>
    <w:rsid w:val="004738D7"/>
    <w:rsid w:val="00474BD6"/>
    <w:rsid w:val="00475EFD"/>
    <w:rsid w:val="00477A91"/>
    <w:rsid w:val="004808E7"/>
    <w:rsid w:val="00480A17"/>
    <w:rsid w:val="00481F62"/>
    <w:rsid w:val="00484A35"/>
    <w:rsid w:val="00485E71"/>
    <w:rsid w:val="0048627E"/>
    <w:rsid w:val="004870DE"/>
    <w:rsid w:val="004900C3"/>
    <w:rsid w:val="00491348"/>
    <w:rsid w:val="00492BEF"/>
    <w:rsid w:val="00496455"/>
    <w:rsid w:val="00496789"/>
    <w:rsid w:val="00497659"/>
    <w:rsid w:val="004A0F8C"/>
    <w:rsid w:val="004A1038"/>
    <w:rsid w:val="004A1ECB"/>
    <w:rsid w:val="004A202A"/>
    <w:rsid w:val="004A2A5A"/>
    <w:rsid w:val="004A2C42"/>
    <w:rsid w:val="004A32FB"/>
    <w:rsid w:val="004A373E"/>
    <w:rsid w:val="004A4F18"/>
    <w:rsid w:val="004A7339"/>
    <w:rsid w:val="004A758C"/>
    <w:rsid w:val="004B092F"/>
    <w:rsid w:val="004B29F1"/>
    <w:rsid w:val="004B3B78"/>
    <w:rsid w:val="004B471E"/>
    <w:rsid w:val="004B73FE"/>
    <w:rsid w:val="004B7E55"/>
    <w:rsid w:val="004C01AE"/>
    <w:rsid w:val="004C073B"/>
    <w:rsid w:val="004C0847"/>
    <w:rsid w:val="004C1E01"/>
    <w:rsid w:val="004C1F7E"/>
    <w:rsid w:val="004C2E67"/>
    <w:rsid w:val="004C30D5"/>
    <w:rsid w:val="004C348F"/>
    <w:rsid w:val="004C411A"/>
    <w:rsid w:val="004C4502"/>
    <w:rsid w:val="004C6049"/>
    <w:rsid w:val="004C6714"/>
    <w:rsid w:val="004D0459"/>
    <w:rsid w:val="004D25D0"/>
    <w:rsid w:val="004D2EEB"/>
    <w:rsid w:val="004D4608"/>
    <w:rsid w:val="004D4F3B"/>
    <w:rsid w:val="004D5851"/>
    <w:rsid w:val="004D631A"/>
    <w:rsid w:val="004D670C"/>
    <w:rsid w:val="004D719E"/>
    <w:rsid w:val="004E05C3"/>
    <w:rsid w:val="004E4046"/>
    <w:rsid w:val="004E70DD"/>
    <w:rsid w:val="004F00DF"/>
    <w:rsid w:val="004F0F03"/>
    <w:rsid w:val="004F1FB9"/>
    <w:rsid w:val="004F353C"/>
    <w:rsid w:val="004F4340"/>
    <w:rsid w:val="004F5BEC"/>
    <w:rsid w:val="004F5ED5"/>
    <w:rsid w:val="004F5FD6"/>
    <w:rsid w:val="004F68B8"/>
    <w:rsid w:val="004F7E25"/>
    <w:rsid w:val="005000C6"/>
    <w:rsid w:val="0050146D"/>
    <w:rsid w:val="0050233C"/>
    <w:rsid w:val="005033BA"/>
    <w:rsid w:val="00503FD8"/>
    <w:rsid w:val="00504103"/>
    <w:rsid w:val="00506CC3"/>
    <w:rsid w:val="00515FEE"/>
    <w:rsid w:val="00516BBE"/>
    <w:rsid w:val="00517E4C"/>
    <w:rsid w:val="00521231"/>
    <w:rsid w:val="0052175E"/>
    <w:rsid w:val="00521D03"/>
    <w:rsid w:val="0052395B"/>
    <w:rsid w:val="00523ACD"/>
    <w:rsid w:val="0052452B"/>
    <w:rsid w:val="005260D4"/>
    <w:rsid w:val="005269BF"/>
    <w:rsid w:val="0052750A"/>
    <w:rsid w:val="00527542"/>
    <w:rsid w:val="00527BA3"/>
    <w:rsid w:val="00530DB1"/>
    <w:rsid w:val="0053123A"/>
    <w:rsid w:val="005317D2"/>
    <w:rsid w:val="0053272D"/>
    <w:rsid w:val="00534296"/>
    <w:rsid w:val="0053645F"/>
    <w:rsid w:val="005373F9"/>
    <w:rsid w:val="00537B81"/>
    <w:rsid w:val="00537CDB"/>
    <w:rsid w:val="00542087"/>
    <w:rsid w:val="00542555"/>
    <w:rsid w:val="00542AFE"/>
    <w:rsid w:val="005431A4"/>
    <w:rsid w:val="005437A2"/>
    <w:rsid w:val="005439D4"/>
    <w:rsid w:val="0054434C"/>
    <w:rsid w:val="0054603C"/>
    <w:rsid w:val="0054666B"/>
    <w:rsid w:val="005542AB"/>
    <w:rsid w:val="0055497C"/>
    <w:rsid w:val="00554B01"/>
    <w:rsid w:val="0055578B"/>
    <w:rsid w:val="005564BF"/>
    <w:rsid w:val="00557179"/>
    <w:rsid w:val="00560CE9"/>
    <w:rsid w:val="00561558"/>
    <w:rsid w:val="005616CF"/>
    <w:rsid w:val="00561893"/>
    <w:rsid w:val="0056305F"/>
    <w:rsid w:val="005634A8"/>
    <w:rsid w:val="005660E1"/>
    <w:rsid w:val="00566B82"/>
    <w:rsid w:val="00566D18"/>
    <w:rsid w:val="0056706C"/>
    <w:rsid w:val="005671E1"/>
    <w:rsid w:val="005673B7"/>
    <w:rsid w:val="00570152"/>
    <w:rsid w:val="005701F7"/>
    <w:rsid w:val="0057291D"/>
    <w:rsid w:val="0057330E"/>
    <w:rsid w:val="00574D52"/>
    <w:rsid w:val="0057762C"/>
    <w:rsid w:val="00577EEB"/>
    <w:rsid w:val="00580636"/>
    <w:rsid w:val="0058122C"/>
    <w:rsid w:val="005835E5"/>
    <w:rsid w:val="00583B53"/>
    <w:rsid w:val="0058448D"/>
    <w:rsid w:val="005853A2"/>
    <w:rsid w:val="00585F04"/>
    <w:rsid w:val="005861F7"/>
    <w:rsid w:val="005878A6"/>
    <w:rsid w:val="005911E4"/>
    <w:rsid w:val="00591BD7"/>
    <w:rsid w:val="00592066"/>
    <w:rsid w:val="00592FA7"/>
    <w:rsid w:val="00593BBD"/>
    <w:rsid w:val="00594AAB"/>
    <w:rsid w:val="005953F6"/>
    <w:rsid w:val="00595D52"/>
    <w:rsid w:val="00596363"/>
    <w:rsid w:val="00597584"/>
    <w:rsid w:val="0059767C"/>
    <w:rsid w:val="005977F3"/>
    <w:rsid w:val="00597C20"/>
    <w:rsid w:val="005A01AF"/>
    <w:rsid w:val="005A2556"/>
    <w:rsid w:val="005A2915"/>
    <w:rsid w:val="005A539E"/>
    <w:rsid w:val="005A58C7"/>
    <w:rsid w:val="005A590C"/>
    <w:rsid w:val="005A5C92"/>
    <w:rsid w:val="005A6E79"/>
    <w:rsid w:val="005A7E16"/>
    <w:rsid w:val="005B132F"/>
    <w:rsid w:val="005B34E5"/>
    <w:rsid w:val="005B37CD"/>
    <w:rsid w:val="005B3883"/>
    <w:rsid w:val="005B4085"/>
    <w:rsid w:val="005B5ECA"/>
    <w:rsid w:val="005C060A"/>
    <w:rsid w:val="005C06A4"/>
    <w:rsid w:val="005C1012"/>
    <w:rsid w:val="005C3F3F"/>
    <w:rsid w:val="005C467F"/>
    <w:rsid w:val="005C4D89"/>
    <w:rsid w:val="005C5721"/>
    <w:rsid w:val="005C5ACF"/>
    <w:rsid w:val="005C660B"/>
    <w:rsid w:val="005C698B"/>
    <w:rsid w:val="005C6DB4"/>
    <w:rsid w:val="005C741A"/>
    <w:rsid w:val="005C75EC"/>
    <w:rsid w:val="005D004A"/>
    <w:rsid w:val="005D0352"/>
    <w:rsid w:val="005D091C"/>
    <w:rsid w:val="005D0D13"/>
    <w:rsid w:val="005D36B9"/>
    <w:rsid w:val="005D42C1"/>
    <w:rsid w:val="005D55C7"/>
    <w:rsid w:val="005D5C88"/>
    <w:rsid w:val="005D620C"/>
    <w:rsid w:val="005D7CAA"/>
    <w:rsid w:val="005E1F4F"/>
    <w:rsid w:val="005E5D59"/>
    <w:rsid w:val="005F0C81"/>
    <w:rsid w:val="005F2340"/>
    <w:rsid w:val="005F2FED"/>
    <w:rsid w:val="005F36BF"/>
    <w:rsid w:val="005F3F21"/>
    <w:rsid w:val="005F613B"/>
    <w:rsid w:val="005F6890"/>
    <w:rsid w:val="005F7149"/>
    <w:rsid w:val="005F71F6"/>
    <w:rsid w:val="005F72D0"/>
    <w:rsid w:val="005F7BE9"/>
    <w:rsid w:val="00600D55"/>
    <w:rsid w:val="00600F48"/>
    <w:rsid w:val="006027C0"/>
    <w:rsid w:val="00602C6C"/>
    <w:rsid w:val="00603BDB"/>
    <w:rsid w:val="006040DE"/>
    <w:rsid w:val="00606366"/>
    <w:rsid w:val="006073C5"/>
    <w:rsid w:val="00607987"/>
    <w:rsid w:val="00610210"/>
    <w:rsid w:val="00610854"/>
    <w:rsid w:val="006108EF"/>
    <w:rsid w:val="006127DC"/>
    <w:rsid w:val="00612976"/>
    <w:rsid w:val="00615E6C"/>
    <w:rsid w:val="006163DB"/>
    <w:rsid w:val="006165B9"/>
    <w:rsid w:val="006171BA"/>
    <w:rsid w:val="00617A36"/>
    <w:rsid w:val="00623AE4"/>
    <w:rsid w:val="00624B05"/>
    <w:rsid w:val="00624C40"/>
    <w:rsid w:val="006252F1"/>
    <w:rsid w:val="006309E2"/>
    <w:rsid w:val="006346E3"/>
    <w:rsid w:val="00634BDF"/>
    <w:rsid w:val="00635C2B"/>
    <w:rsid w:val="00635ED6"/>
    <w:rsid w:val="00637F98"/>
    <w:rsid w:val="0064013F"/>
    <w:rsid w:val="006401B6"/>
    <w:rsid w:val="00640592"/>
    <w:rsid w:val="006422AE"/>
    <w:rsid w:val="00642589"/>
    <w:rsid w:val="0064310A"/>
    <w:rsid w:val="00644BB9"/>
    <w:rsid w:val="006465B0"/>
    <w:rsid w:val="00650EFD"/>
    <w:rsid w:val="006511AC"/>
    <w:rsid w:val="006529FA"/>
    <w:rsid w:val="00654B0F"/>
    <w:rsid w:val="00654B12"/>
    <w:rsid w:val="00654CE8"/>
    <w:rsid w:val="00655473"/>
    <w:rsid w:val="00656980"/>
    <w:rsid w:val="00660773"/>
    <w:rsid w:val="00660E2E"/>
    <w:rsid w:val="00661646"/>
    <w:rsid w:val="006619CC"/>
    <w:rsid w:val="006625BC"/>
    <w:rsid w:val="00663CAD"/>
    <w:rsid w:val="006640BE"/>
    <w:rsid w:val="006652CD"/>
    <w:rsid w:val="006658A4"/>
    <w:rsid w:val="00665A1F"/>
    <w:rsid w:val="00665CF3"/>
    <w:rsid w:val="00666D9E"/>
    <w:rsid w:val="00667393"/>
    <w:rsid w:val="00667D12"/>
    <w:rsid w:val="00670FB4"/>
    <w:rsid w:val="00671025"/>
    <w:rsid w:val="00672410"/>
    <w:rsid w:val="00672D5E"/>
    <w:rsid w:val="0067348E"/>
    <w:rsid w:val="00673C9D"/>
    <w:rsid w:val="00674CA8"/>
    <w:rsid w:val="00674E95"/>
    <w:rsid w:val="00675700"/>
    <w:rsid w:val="00675AF2"/>
    <w:rsid w:val="00675B4B"/>
    <w:rsid w:val="00676B70"/>
    <w:rsid w:val="00676C75"/>
    <w:rsid w:val="00677E28"/>
    <w:rsid w:val="0068051E"/>
    <w:rsid w:val="006814E6"/>
    <w:rsid w:val="006833BE"/>
    <w:rsid w:val="006849E0"/>
    <w:rsid w:val="0068533F"/>
    <w:rsid w:val="006860C9"/>
    <w:rsid w:val="006863CA"/>
    <w:rsid w:val="0068692C"/>
    <w:rsid w:val="00686A14"/>
    <w:rsid w:val="00690A46"/>
    <w:rsid w:val="006924FC"/>
    <w:rsid w:val="006925A0"/>
    <w:rsid w:val="006929BF"/>
    <w:rsid w:val="00693F2E"/>
    <w:rsid w:val="00694891"/>
    <w:rsid w:val="006A1B56"/>
    <w:rsid w:val="006A2C7E"/>
    <w:rsid w:val="006A4B19"/>
    <w:rsid w:val="006A78FC"/>
    <w:rsid w:val="006B0B42"/>
    <w:rsid w:val="006B12DD"/>
    <w:rsid w:val="006B1840"/>
    <w:rsid w:val="006B31DB"/>
    <w:rsid w:val="006B3C35"/>
    <w:rsid w:val="006B6007"/>
    <w:rsid w:val="006B6439"/>
    <w:rsid w:val="006B6E8B"/>
    <w:rsid w:val="006B7B38"/>
    <w:rsid w:val="006C03E8"/>
    <w:rsid w:val="006C2100"/>
    <w:rsid w:val="006C41BD"/>
    <w:rsid w:val="006C41FA"/>
    <w:rsid w:val="006C4404"/>
    <w:rsid w:val="006C6D35"/>
    <w:rsid w:val="006C6E0B"/>
    <w:rsid w:val="006C7254"/>
    <w:rsid w:val="006D3421"/>
    <w:rsid w:val="006D6209"/>
    <w:rsid w:val="006D7C0D"/>
    <w:rsid w:val="006E2517"/>
    <w:rsid w:val="006E30DC"/>
    <w:rsid w:val="006E3132"/>
    <w:rsid w:val="006E39C2"/>
    <w:rsid w:val="006E5190"/>
    <w:rsid w:val="006E550F"/>
    <w:rsid w:val="006E5D60"/>
    <w:rsid w:val="006E653C"/>
    <w:rsid w:val="006E664C"/>
    <w:rsid w:val="006E6697"/>
    <w:rsid w:val="006E66E1"/>
    <w:rsid w:val="006F02B0"/>
    <w:rsid w:val="006F073F"/>
    <w:rsid w:val="006F12C0"/>
    <w:rsid w:val="006F260A"/>
    <w:rsid w:val="006F27DE"/>
    <w:rsid w:val="006F3219"/>
    <w:rsid w:val="006F4C72"/>
    <w:rsid w:val="006F4E4E"/>
    <w:rsid w:val="006F75EE"/>
    <w:rsid w:val="006F7CD4"/>
    <w:rsid w:val="00700463"/>
    <w:rsid w:val="00700800"/>
    <w:rsid w:val="00700AC9"/>
    <w:rsid w:val="007019F1"/>
    <w:rsid w:val="007026FA"/>
    <w:rsid w:val="007033D7"/>
    <w:rsid w:val="0070372D"/>
    <w:rsid w:val="00703C68"/>
    <w:rsid w:val="00704A83"/>
    <w:rsid w:val="00704CA0"/>
    <w:rsid w:val="00704CE1"/>
    <w:rsid w:val="00704D24"/>
    <w:rsid w:val="00705AEA"/>
    <w:rsid w:val="007060AF"/>
    <w:rsid w:val="00706AE3"/>
    <w:rsid w:val="00706E96"/>
    <w:rsid w:val="0070705C"/>
    <w:rsid w:val="00712804"/>
    <w:rsid w:val="00713491"/>
    <w:rsid w:val="00713730"/>
    <w:rsid w:val="00713B7B"/>
    <w:rsid w:val="00714818"/>
    <w:rsid w:val="0071508C"/>
    <w:rsid w:val="0071670E"/>
    <w:rsid w:val="00716862"/>
    <w:rsid w:val="0071749B"/>
    <w:rsid w:val="00721189"/>
    <w:rsid w:val="00722361"/>
    <w:rsid w:val="00722AF8"/>
    <w:rsid w:val="00722EE0"/>
    <w:rsid w:val="0072340D"/>
    <w:rsid w:val="00723B61"/>
    <w:rsid w:val="00725775"/>
    <w:rsid w:val="00725DDF"/>
    <w:rsid w:val="007265EC"/>
    <w:rsid w:val="00726741"/>
    <w:rsid w:val="00726CFD"/>
    <w:rsid w:val="007275D0"/>
    <w:rsid w:val="00727F58"/>
    <w:rsid w:val="007305F3"/>
    <w:rsid w:val="00730EBB"/>
    <w:rsid w:val="00731415"/>
    <w:rsid w:val="007328F7"/>
    <w:rsid w:val="007332E0"/>
    <w:rsid w:val="00733970"/>
    <w:rsid w:val="007354EE"/>
    <w:rsid w:val="00737F9C"/>
    <w:rsid w:val="0074048C"/>
    <w:rsid w:val="00740C69"/>
    <w:rsid w:val="00743080"/>
    <w:rsid w:val="00743107"/>
    <w:rsid w:val="00743514"/>
    <w:rsid w:val="0074452D"/>
    <w:rsid w:val="00745559"/>
    <w:rsid w:val="00745E65"/>
    <w:rsid w:val="007515A4"/>
    <w:rsid w:val="007530E2"/>
    <w:rsid w:val="00753689"/>
    <w:rsid w:val="00753B08"/>
    <w:rsid w:val="00754F78"/>
    <w:rsid w:val="00755831"/>
    <w:rsid w:val="0075599B"/>
    <w:rsid w:val="007559DD"/>
    <w:rsid w:val="00756130"/>
    <w:rsid w:val="007562AA"/>
    <w:rsid w:val="007578FE"/>
    <w:rsid w:val="00761171"/>
    <w:rsid w:val="00761351"/>
    <w:rsid w:val="0076335B"/>
    <w:rsid w:val="007638FD"/>
    <w:rsid w:val="00763F70"/>
    <w:rsid w:val="00765EE8"/>
    <w:rsid w:val="00765F7F"/>
    <w:rsid w:val="00766967"/>
    <w:rsid w:val="0076748E"/>
    <w:rsid w:val="0076795E"/>
    <w:rsid w:val="00767F49"/>
    <w:rsid w:val="007707CD"/>
    <w:rsid w:val="00770903"/>
    <w:rsid w:val="00772087"/>
    <w:rsid w:val="007748E8"/>
    <w:rsid w:val="00774B99"/>
    <w:rsid w:val="00774C9F"/>
    <w:rsid w:val="00774DCD"/>
    <w:rsid w:val="007776DC"/>
    <w:rsid w:val="00782252"/>
    <w:rsid w:val="007825E3"/>
    <w:rsid w:val="007828D3"/>
    <w:rsid w:val="0078385C"/>
    <w:rsid w:val="00784165"/>
    <w:rsid w:val="00784784"/>
    <w:rsid w:val="00784C02"/>
    <w:rsid w:val="007852E3"/>
    <w:rsid w:val="00786D67"/>
    <w:rsid w:val="0078767D"/>
    <w:rsid w:val="00787C0A"/>
    <w:rsid w:val="00790936"/>
    <w:rsid w:val="00791A07"/>
    <w:rsid w:val="00792857"/>
    <w:rsid w:val="0079481C"/>
    <w:rsid w:val="007955A4"/>
    <w:rsid w:val="00796699"/>
    <w:rsid w:val="00796F04"/>
    <w:rsid w:val="007978CE"/>
    <w:rsid w:val="00797ECC"/>
    <w:rsid w:val="007A1467"/>
    <w:rsid w:val="007A1B0E"/>
    <w:rsid w:val="007A337F"/>
    <w:rsid w:val="007A4C9D"/>
    <w:rsid w:val="007A7D5F"/>
    <w:rsid w:val="007B00CE"/>
    <w:rsid w:val="007B00E7"/>
    <w:rsid w:val="007B2536"/>
    <w:rsid w:val="007B2C0D"/>
    <w:rsid w:val="007B3F9A"/>
    <w:rsid w:val="007B55C8"/>
    <w:rsid w:val="007B60D7"/>
    <w:rsid w:val="007B6319"/>
    <w:rsid w:val="007C214E"/>
    <w:rsid w:val="007C4868"/>
    <w:rsid w:val="007C4945"/>
    <w:rsid w:val="007C4FF3"/>
    <w:rsid w:val="007C69CF"/>
    <w:rsid w:val="007C7742"/>
    <w:rsid w:val="007D0671"/>
    <w:rsid w:val="007D0DEA"/>
    <w:rsid w:val="007D18B2"/>
    <w:rsid w:val="007D34C3"/>
    <w:rsid w:val="007D373C"/>
    <w:rsid w:val="007D3D11"/>
    <w:rsid w:val="007D3D7E"/>
    <w:rsid w:val="007D4035"/>
    <w:rsid w:val="007D516D"/>
    <w:rsid w:val="007D745E"/>
    <w:rsid w:val="007D7F7A"/>
    <w:rsid w:val="007E05D8"/>
    <w:rsid w:val="007E26B7"/>
    <w:rsid w:val="007E44E6"/>
    <w:rsid w:val="007E53FB"/>
    <w:rsid w:val="007E6FAC"/>
    <w:rsid w:val="007E77BA"/>
    <w:rsid w:val="007E79F6"/>
    <w:rsid w:val="007E7EBD"/>
    <w:rsid w:val="007F045A"/>
    <w:rsid w:val="007F07D4"/>
    <w:rsid w:val="007F18B4"/>
    <w:rsid w:val="007F22F8"/>
    <w:rsid w:val="007F3788"/>
    <w:rsid w:val="007F41D2"/>
    <w:rsid w:val="007F4543"/>
    <w:rsid w:val="007F6E41"/>
    <w:rsid w:val="007F740D"/>
    <w:rsid w:val="0080026D"/>
    <w:rsid w:val="00800E12"/>
    <w:rsid w:val="00802998"/>
    <w:rsid w:val="008071E4"/>
    <w:rsid w:val="00810B8F"/>
    <w:rsid w:val="00814264"/>
    <w:rsid w:val="00814271"/>
    <w:rsid w:val="0081576F"/>
    <w:rsid w:val="00815817"/>
    <w:rsid w:val="00815FF1"/>
    <w:rsid w:val="00816CE8"/>
    <w:rsid w:val="00816F5D"/>
    <w:rsid w:val="008202CB"/>
    <w:rsid w:val="00820621"/>
    <w:rsid w:val="00821274"/>
    <w:rsid w:val="00821325"/>
    <w:rsid w:val="0082177D"/>
    <w:rsid w:val="008222D6"/>
    <w:rsid w:val="00826280"/>
    <w:rsid w:val="00827619"/>
    <w:rsid w:val="00827E86"/>
    <w:rsid w:val="008313F7"/>
    <w:rsid w:val="0083175D"/>
    <w:rsid w:val="00832EEE"/>
    <w:rsid w:val="008335D6"/>
    <w:rsid w:val="008355ED"/>
    <w:rsid w:val="00835750"/>
    <w:rsid w:val="00836BB2"/>
    <w:rsid w:val="00837F40"/>
    <w:rsid w:val="00840603"/>
    <w:rsid w:val="00840B27"/>
    <w:rsid w:val="00843C50"/>
    <w:rsid w:val="008442F7"/>
    <w:rsid w:val="00844E17"/>
    <w:rsid w:val="008458BB"/>
    <w:rsid w:val="00845AA1"/>
    <w:rsid w:val="00847D60"/>
    <w:rsid w:val="00850979"/>
    <w:rsid w:val="00851178"/>
    <w:rsid w:val="00851551"/>
    <w:rsid w:val="00851684"/>
    <w:rsid w:val="008519DF"/>
    <w:rsid w:val="00851E43"/>
    <w:rsid w:val="00852105"/>
    <w:rsid w:val="00855DB8"/>
    <w:rsid w:val="0086043A"/>
    <w:rsid w:val="00860CFD"/>
    <w:rsid w:val="0086516A"/>
    <w:rsid w:val="00865D50"/>
    <w:rsid w:val="0086685E"/>
    <w:rsid w:val="00866ABC"/>
    <w:rsid w:val="00866E1E"/>
    <w:rsid w:val="00866E57"/>
    <w:rsid w:val="008673B0"/>
    <w:rsid w:val="00870843"/>
    <w:rsid w:val="00870E25"/>
    <w:rsid w:val="00872FF1"/>
    <w:rsid w:val="00873274"/>
    <w:rsid w:val="00874C90"/>
    <w:rsid w:val="00876588"/>
    <w:rsid w:val="00876967"/>
    <w:rsid w:val="00877B69"/>
    <w:rsid w:val="0088429C"/>
    <w:rsid w:val="008843DA"/>
    <w:rsid w:val="00884EF9"/>
    <w:rsid w:val="00885519"/>
    <w:rsid w:val="008867A1"/>
    <w:rsid w:val="0088762F"/>
    <w:rsid w:val="00891392"/>
    <w:rsid w:val="008945D1"/>
    <w:rsid w:val="00894D61"/>
    <w:rsid w:val="00895C90"/>
    <w:rsid w:val="00896024"/>
    <w:rsid w:val="008962FC"/>
    <w:rsid w:val="00896642"/>
    <w:rsid w:val="00897F4D"/>
    <w:rsid w:val="008A075D"/>
    <w:rsid w:val="008A0F8B"/>
    <w:rsid w:val="008A1150"/>
    <w:rsid w:val="008A15EC"/>
    <w:rsid w:val="008A423D"/>
    <w:rsid w:val="008A43FF"/>
    <w:rsid w:val="008A446C"/>
    <w:rsid w:val="008A556D"/>
    <w:rsid w:val="008A79E1"/>
    <w:rsid w:val="008A7DEE"/>
    <w:rsid w:val="008B088F"/>
    <w:rsid w:val="008B0A48"/>
    <w:rsid w:val="008B3033"/>
    <w:rsid w:val="008B324B"/>
    <w:rsid w:val="008B4B47"/>
    <w:rsid w:val="008B7C66"/>
    <w:rsid w:val="008C019F"/>
    <w:rsid w:val="008C0555"/>
    <w:rsid w:val="008C0F53"/>
    <w:rsid w:val="008C1A45"/>
    <w:rsid w:val="008C1F6E"/>
    <w:rsid w:val="008C2DA7"/>
    <w:rsid w:val="008C38FA"/>
    <w:rsid w:val="008C6C80"/>
    <w:rsid w:val="008C7172"/>
    <w:rsid w:val="008C7BC4"/>
    <w:rsid w:val="008D06C6"/>
    <w:rsid w:val="008D0853"/>
    <w:rsid w:val="008D08E9"/>
    <w:rsid w:val="008D1C1A"/>
    <w:rsid w:val="008D287B"/>
    <w:rsid w:val="008D299F"/>
    <w:rsid w:val="008D2B0F"/>
    <w:rsid w:val="008D3C82"/>
    <w:rsid w:val="008D6A49"/>
    <w:rsid w:val="008D71A2"/>
    <w:rsid w:val="008E04C3"/>
    <w:rsid w:val="008E0816"/>
    <w:rsid w:val="008E143D"/>
    <w:rsid w:val="008E30AE"/>
    <w:rsid w:val="008E3D3C"/>
    <w:rsid w:val="008E3EA0"/>
    <w:rsid w:val="008E4534"/>
    <w:rsid w:val="008E54C9"/>
    <w:rsid w:val="008E5727"/>
    <w:rsid w:val="008E5F7A"/>
    <w:rsid w:val="008F0FC5"/>
    <w:rsid w:val="008F16B4"/>
    <w:rsid w:val="008F2253"/>
    <w:rsid w:val="008F2F55"/>
    <w:rsid w:val="008F2F59"/>
    <w:rsid w:val="008F5492"/>
    <w:rsid w:val="008F57D5"/>
    <w:rsid w:val="008F686A"/>
    <w:rsid w:val="008F7ADE"/>
    <w:rsid w:val="0090020E"/>
    <w:rsid w:val="00901486"/>
    <w:rsid w:val="00901FB4"/>
    <w:rsid w:val="00902937"/>
    <w:rsid w:val="0090373B"/>
    <w:rsid w:val="0090428E"/>
    <w:rsid w:val="00904A43"/>
    <w:rsid w:val="00905F81"/>
    <w:rsid w:val="009070C9"/>
    <w:rsid w:val="0090789F"/>
    <w:rsid w:val="009100D8"/>
    <w:rsid w:val="0091128E"/>
    <w:rsid w:val="009123D3"/>
    <w:rsid w:val="00912F19"/>
    <w:rsid w:val="009132BB"/>
    <w:rsid w:val="00913780"/>
    <w:rsid w:val="00914361"/>
    <w:rsid w:val="009150D2"/>
    <w:rsid w:val="009157DC"/>
    <w:rsid w:val="009161DA"/>
    <w:rsid w:val="009165E5"/>
    <w:rsid w:val="009169A9"/>
    <w:rsid w:val="00917750"/>
    <w:rsid w:val="009201AB"/>
    <w:rsid w:val="00921224"/>
    <w:rsid w:val="00921996"/>
    <w:rsid w:val="0092216F"/>
    <w:rsid w:val="0092221C"/>
    <w:rsid w:val="00923533"/>
    <w:rsid w:val="00923CA5"/>
    <w:rsid w:val="00923F0F"/>
    <w:rsid w:val="00924566"/>
    <w:rsid w:val="00925B69"/>
    <w:rsid w:val="0092730C"/>
    <w:rsid w:val="00927885"/>
    <w:rsid w:val="00930173"/>
    <w:rsid w:val="009339F9"/>
    <w:rsid w:val="00934884"/>
    <w:rsid w:val="00935F80"/>
    <w:rsid w:val="00937A23"/>
    <w:rsid w:val="00941E07"/>
    <w:rsid w:val="00943CB0"/>
    <w:rsid w:val="00944445"/>
    <w:rsid w:val="009463EB"/>
    <w:rsid w:val="00950166"/>
    <w:rsid w:val="009505C6"/>
    <w:rsid w:val="00950972"/>
    <w:rsid w:val="00950EA2"/>
    <w:rsid w:val="00952381"/>
    <w:rsid w:val="00953DCD"/>
    <w:rsid w:val="009547E7"/>
    <w:rsid w:val="00956C4A"/>
    <w:rsid w:val="00961158"/>
    <w:rsid w:val="0096138B"/>
    <w:rsid w:val="0096194F"/>
    <w:rsid w:val="0096205D"/>
    <w:rsid w:val="009630EB"/>
    <w:rsid w:val="0096315E"/>
    <w:rsid w:val="009634C7"/>
    <w:rsid w:val="0096354A"/>
    <w:rsid w:val="0096354F"/>
    <w:rsid w:val="0096370E"/>
    <w:rsid w:val="0096562F"/>
    <w:rsid w:val="00966706"/>
    <w:rsid w:val="00966FFC"/>
    <w:rsid w:val="00967142"/>
    <w:rsid w:val="00967417"/>
    <w:rsid w:val="009703FB"/>
    <w:rsid w:val="00971021"/>
    <w:rsid w:val="009747B7"/>
    <w:rsid w:val="009747D5"/>
    <w:rsid w:val="009759D5"/>
    <w:rsid w:val="00976D71"/>
    <w:rsid w:val="00977B54"/>
    <w:rsid w:val="00980B5E"/>
    <w:rsid w:val="00981F3D"/>
    <w:rsid w:val="009825BE"/>
    <w:rsid w:val="009840C4"/>
    <w:rsid w:val="009856CE"/>
    <w:rsid w:val="00986B08"/>
    <w:rsid w:val="009915AC"/>
    <w:rsid w:val="00991763"/>
    <w:rsid w:val="00991D9B"/>
    <w:rsid w:val="009931FF"/>
    <w:rsid w:val="00993762"/>
    <w:rsid w:val="00996378"/>
    <w:rsid w:val="009967C0"/>
    <w:rsid w:val="009979C7"/>
    <w:rsid w:val="009A0728"/>
    <w:rsid w:val="009A0FFB"/>
    <w:rsid w:val="009A1DEE"/>
    <w:rsid w:val="009A237F"/>
    <w:rsid w:val="009A2605"/>
    <w:rsid w:val="009B1FDC"/>
    <w:rsid w:val="009B24BA"/>
    <w:rsid w:val="009B290E"/>
    <w:rsid w:val="009B31E9"/>
    <w:rsid w:val="009B3802"/>
    <w:rsid w:val="009B3BE6"/>
    <w:rsid w:val="009B468B"/>
    <w:rsid w:val="009B46A7"/>
    <w:rsid w:val="009B5176"/>
    <w:rsid w:val="009B619A"/>
    <w:rsid w:val="009B7F3C"/>
    <w:rsid w:val="009C15ED"/>
    <w:rsid w:val="009C1726"/>
    <w:rsid w:val="009C1EDF"/>
    <w:rsid w:val="009C49BF"/>
    <w:rsid w:val="009C5347"/>
    <w:rsid w:val="009C5550"/>
    <w:rsid w:val="009C6CC7"/>
    <w:rsid w:val="009C6D4D"/>
    <w:rsid w:val="009C7493"/>
    <w:rsid w:val="009D05F3"/>
    <w:rsid w:val="009D1A5E"/>
    <w:rsid w:val="009D276A"/>
    <w:rsid w:val="009D35AA"/>
    <w:rsid w:val="009D364C"/>
    <w:rsid w:val="009D3F14"/>
    <w:rsid w:val="009D570D"/>
    <w:rsid w:val="009D7734"/>
    <w:rsid w:val="009E14D2"/>
    <w:rsid w:val="009E1512"/>
    <w:rsid w:val="009E359F"/>
    <w:rsid w:val="009E35BA"/>
    <w:rsid w:val="009E3E38"/>
    <w:rsid w:val="009E4247"/>
    <w:rsid w:val="009E48A1"/>
    <w:rsid w:val="009E52E1"/>
    <w:rsid w:val="009E58AE"/>
    <w:rsid w:val="009E5A92"/>
    <w:rsid w:val="009E66BD"/>
    <w:rsid w:val="009E7AD3"/>
    <w:rsid w:val="009F0A53"/>
    <w:rsid w:val="009F15CD"/>
    <w:rsid w:val="009F1DF1"/>
    <w:rsid w:val="009F2C7B"/>
    <w:rsid w:val="009F3394"/>
    <w:rsid w:val="009F56AA"/>
    <w:rsid w:val="009F6B04"/>
    <w:rsid w:val="009F6E90"/>
    <w:rsid w:val="009F722C"/>
    <w:rsid w:val="00A00C4E"/>
    <w:rsid w:val="00A012C0"/>
    <w:rsid w:val="00A01F92"/>
    <w:rsid w:val="00A02B96"/>
    <w:rsid w:val="00A04D72"/>
    <w:rsid w:val="00A0537B"/>
    <w:rsid w:val="00A10200"/>
    <w:rsid w:val="00A112A4"/>
    <w:rsid w:val="00A118D1"/>
    <w:rsid w:val="00A122BB"/>
    <w:rsid w:val="00A13960"/>
    <w:rsid w:val="00A1499E"/>
    <w:rsid w:val="00A14AE4"/>
    <w:rsid w:val="00A14B7A"/>
    <w:rsid w:val="00A15912"/>
    <w:rsid w:val="00A15CC6"/>
    <w:rsid w:val="00A16C6E"/>
    <w:rsid w:val="00A17F74"/>
    <w:rsid w:val="00A20563"/>
    <w:rsid w:val="00A22171"/>
    <w:rsid w:val="00A23605"/>
    <w:rsid w:val="00A24441"/>
    <w:rsid w:val="00A24C30"/>
    <w:rsid w:val="00A25229"/>
    <w:rsid w:val="00A25C63"/>
    <w:rsid w:val="00A314C0"/>
    <w:rsid w:val="00A32282"/>
    <w:rsid w:val="00A339A2"/>
    <w:rsid w:val="00A33F93"/>
    <w:rsid w:val="00A36AA2"/>
    <w:rsid w:val="00A36C58"/>
    <w:rsid w:val="00A40556"/>
    <w:rsid w:val="00A40A48"/>
    <w:rsid w:val="00A410BF"/>
    <w:rsid w:val="00A421E1"/>
    <w:rsid w:val="00A425B7"/>
    <w:rsid w:val="00A42CA8"/>
    <w:rsid w:val="00A435D4"/>
    <w:rsid w:val="00A43BCA"/>
    <w:rsid w:val="00A44435"/>
    <w:rsid w:val="00A45677"/>
    <w:rsid w:val="00A45B40"/>
    <w:rsid w:val="00A45CEC"/>
    <w:rsid w:val="00A46A20"/>
    <w:rsid w:val="00A50CBD"/>
    <w:rsid w:val="00A5300A"/>
    <w:rsid w:val="00A53B1D"/>
    <w:rsid w:val="00A54512"/>
    <w:rsid w:val="00A55676"/>
    <w:rsid w:val="00A55E27"/>
    <w:rsid w:val="00A572D9"/>
    <w:rsid w:val="00A60424"/>
    <w:rsid w:val="00A619A9"/>
    <w:rsid w:val="00A62A04"/>
    <w:rsid w:val="00A6358F"/>
    <w:rsid w:val="00A63E3A"/>
    <w:rsid w:val="00A64309"/>
    <w:rsid w:val="00A648E2"/>
    <w:rsid w:val="00A65CC8"/>
    <w:rsid w:val="00A66591"/>
    <w:rsid w:val="00A66E26"/>
    <w:rsid w:val="00A6766E"/>
    <w:rsid w:val="00A7260A"/>
    <w:rsid w:val="00A72F9D"/>
    <w:rsid w:val="00A73D11"/>
    <w:rsid w:val="00A75D14"/>
    <w:rsid w:val="00A762E2"/>
    <w:rsid w:val="00A773C7"/>
    <w:rsid w:val="00A81D75"/>
    <w:rsid w:val="00A828C9"/>
    <w:rsid w:val="00A829CA"/>
    <w:rsid w:val="00A82CE4"/>
    <w:rsid w:val="00A83FFA"/>
    <w:rsid w:val="00A84B3D"/>
    <w:rsid w:val="00A87153"/>
    <w:rsid w:val="00A9013F"/>
    <w:rsid w:val="00A905E5"/>
    <w:rsid w:val="00A90AD0"/>
    <w:rsid w:val="00A90BC9"/>
    <w:rsid w:val="00A91EB2"/>
    <w:rsid w:val="00A929B2"/>
    <w:rsid w:val="00A94EE5"/>
    <w:rsid w:val="00A950F6"/>
    <w:rsid w:val="00A9638F"/>
    <w:rsid w:val="00A97C9A"/>
    <w:rsid w:val="00AA135D"/>
    <w:rsid w:val="00AA29D3"/>
    <w:rsid w:val="00AA32F1"/>
    <w:rsid w:val="00AA3F7B"/>
    <w:rsid w:val="00AA5A42"/>
    <w:rsid w:val="00AA5FD9"/>
    <w:rsid w:val="00AB0620"/>
    <w:rsid w:val="00AB0FA6"/>
    <w:rsid w:val="00AB332A"/>
    <w:rsid w:val="00AB3BAF"/>
    <w:rsid w:val="00AB3D85"/>
    <w:rsid w:val="00AB475A"/>
    <w:rsid w:val="00AB4CEC"/>
    <w:rsid w:val="00AB5020"/>
    <w:rsid w:val="00AB601A"/>
    <w:rsid w:val="00AB6F8E"/>
    <w:rsid w:val="00AC0602"/>
    <w:rsid w:val="00AC0EBE"/>
    <w:rsid w:val="00AC24CC"/>
    <w:rsid w:val="00AC3AD2"/>
    <w:rsid w:val="00AC4397"/>
    <w:rsid w:val="00AC4565"/>
    <w:rsid w:val="00AC539B"/>
    <w:rsid w:val="00AC5C8F"/>
    <w:rsid w:val="00AC6A18"/>
    <w:rsid w:val="00AC6ECD"/>
    <w:rsid w:val="00AC79D2"/>
    <w:rsid w:val="00AD0355"/>
    <w:rsid w:val="00AD0603"/>
    <w:rsid w:val="00AD0FBA"/>
    <w:rsid w:val="00AD2130"/>
    <w:rsid w:val="00AD30C4"/>
    <w:rsid w:val="00AD3C9A"/>
    <w:rsid w:val="00AD46F5"/>
    <w:rsid w:val="00AD490A"/>
    <w:rsid w:val="00AD7AD1"/>
    <w:rsid w:val="00AE010A"/>
    <w:rsid w:val="00AE0820"/>
    <w:rsid w:val="00AE09AA"/>
    <w:rsid w:val="00AE0CEE"/>
    <w:rsid w:val="00AE2BFD"/>
    <w:rsid w:val="00AE3936"/>
    <w:rsid w:val="00AE3C2F"/>
    <w:rsid w:val="00AE408E"/>
    <w:rsid w:val="00AE4238"/>
    <w:rsid w:val="00AE493C"/>
    <w:rsid w:val="00AE4E1C"/>
    <w:rsid w:val="00AE7BCB"/>
    <w:rsid w:val="00AE7D5D"/>
    <w:rsid w:val="00AF2B04"/>
    <w:rsid w:val="00AF2CB6"/>
    <w:rsid w:val="00AF4AAC"/>
    <w:rsid w:val="00AF5289"/>
    <w:rsid w:val="00AF5782"/>
    <w:rsid w:val="00AF63E8"/>
    <w:rsid w:val="00AF69DC"/>
    <w:rsid w:val="00B01BF3"/>
    <w:rsid w:val="00B02EAE"/>
    <w:rsid w:val="00B03791"/>
    <w:rsid w:val="00B04CBE"/>
    <w:rsid w:val="00B11B23"/>
    <w:rsid w:val="00B14244"/>
    <w:rsid w:val="00B153F2"/>
    <w:rsid w:val="00B154D5"/>
    <w:rsid w:val="00B16A8F"/>
    <w:rsid w:val="00B20F8B"/>
    <w:rsid w:val="00B22EFC"/>
    <w:rsid w:val="00B23B7D"/>
    <w:rsid w:val="00B25FE7"/>
    <w:rsid w:val="00B26E23"/>
    <w:rsid w:val="00B271DB"/>
    <w:rsid w:val="00B274C7"/>
    <w:rsid w:val="00B309B5"/>
    <w:rsid w:val="00B309B8"/>
    <w:rsid w:val="00B30DC1"/>
    <w:rsid w:val="00B310D0"/>
    <w:rsid w:val="00B314F1"/>
    <w:rsid w:val="00B324AC"/>
    <w:rsid w:val="00B328FF"/>
    <w:rsid w:val="00B3359F"/>
    <w:rsid w:val="00B34206"/>
    <w:rsid w:val="00B34399"/>
    <w:rsid w:val="00B34A67"/>
    <w:rsid w:val="00B35010"/>
    <w:rsid w:val="00B35222"/>
    <w:rsid w:val="00B353AF"/>
    <w:rsid w:val="00B35917"/>
    <w:rsid w:val="00B36204"/>
    <w:rsid w:val="00B41F70"/>
    <w:rsid w:val="00B41F91"/>
    <w:rsid w:val="00B42617"/>
    <w:rsid w:val="00B44498"/>
    <w:rsid w:val="00B45848"/>
    <w:rsid w:val="00B502D6"/>
    <w:rsid w:val="00B5095F"/>
    <w:rsid w:val="00B5366B"/>
    <w:rsid w:val="00B55114"/>
    <w:rsid w:val="00B552EB"/>
    <w:rsid w:val="00B5551C"/>
    <w:rsid w:val="00B57F24"/>
    <w:rsid w:val="00B600C0"/>
    <w:rsid w:val="00B61A21"/>
    <w:rsid w:val="00B63955"/>
    <w:rsid w:val="00B6537B"/>
    <w:rsid w:val="00B664C3"/>
    <w:rsid w:val="00B66759"/>
    <w:rsid w:val="00B66E12"/>
    <w:rsid w:val="00B70533"/>
    <w:rsid w:val="00B71176"/>
    <w:rsid w:val="00B715A5"/>
    <w:rsid w:val="00B7173B"/>
    <w:rsid w:val="00B7435D"/>
    <w:rsid w:val="00B74A7D"/>
    <w:rsid w:val="00B75300"/>
    <w:rsid w:val="00B75C9B"/>
    <w:rsid w:val="00B76774"/>
    <w:rsid w:val="00B773DC"/>
    <w:rsid w:val="00B7767E"/>
    <w:rsid w:val="00B80FBB"/>
    <w:rsid w:val="00B81268"/>
    <w:rsid w:val="00B8338A"/>
    <w:rsid w:val="00B842A9"/>
    <w:rsid w:val="00B872DD"/>
    <w:rsid w:val="00B924DA"/>
    <w:rsid w:val="00B92A33"/>
    <w:rsid w:val="00B94188"/>
    <w:rsid w:val="00B955D3"/>
    <w:rsid w:val="00B95A88"/>
    <w:rsid w:val="00B961A4"/>
    <w:rsid w:val="00BA1474"/>
    <w:rsid w:val="00BA1E54"/>
    <w:rsid w:val="00BA68FC"/>
    <w:rsid w:val="00BA6D04"/>
    <w:rsid w:val="00BA7F73"/>
    <w:rsid w:val="00BB03AA"/>
    <w:rsid w:val="00BB1144"/>
    <w:rsid w:val="00BB2F37"/>
    <w:rsid w:val="00BB5F1D"/>
    <w:rsid w:val="00BB6B84"/>
    <w:rsid w:val="00BC09E7"/>
    <w:rsid w:val="00BC1E58"/>
    <w:rsid w:val="00BC3503"/>
    <w:rsid w:val="00BC4767"/>
    <w:rsid w:val="00BC52C0"/>
    <w:rsid w:val="00BC62EE"/>
    <w:rsid w:val="00BC6A25"/>
    <w:rsid w:val="00BC6A35"/>
    <w:rsid w:val="00BC6CF4"/>
    <w:rsid w:val="00BC7327"/>
    <w:rsid w:val="00BC7F09"/>
    <w:rsid w:val="00BD3002"/>
    <w:rsid w:val="00BD3BB7"/>
    <w:rsid w:val="00BD3C2F"/>
    <w:rsid w:val="00BD546E"/>
    <w:rsid w:val="00BD76F0"/>
    <w:rsid w:val="00BE0FE0"/>
    <w:rsid w:val="00BE1FBA"/>
    <w:rsid w:val="00BE2BB3"/>
    <w:rsid w:val="00BE2C3C"/>
    <w:rsid w:val="00BE3951"/>
    <w:rsid w:val="00BE4689"/>
    <w:rsid w:val="00BE4BF1"/>
    <w:rsid w:val="00BE5DEB"/>
    <w:rsid w:val="00BE6305"/>
    <w:rsid w:val="00BE63E5"/>
    <w:rsid w:val="00BE688B"/>
    <w:rsid w:val="00BF0622"/>
    <w:rsid w:val="00BF231D"/>
    <w:rsid w:val="00BF333E"/>
    <w:rsid w:val="00BF44A2"/>
    <w:rsid w:val="00BF5DA1"/>
    <w:rsid w:val="00BF6D1B"/>
    <w:rsid w:val="00C00F89"/>
    <w:rsid w:val="00C02E4F"/>
    <w:rsid w:val="00C052BA"/>
    <w:rsid w:val="00C053BA"/>
    <w:rsid w:val="00C059BC"/>
    <w:rsid w:val="00C05C5D"/>
    <w:rsid w:val="00C0607D"/>
    <w:rsid w:val="00C06416"/>
    <w:rsid w:val="00C06B62"/>
    <w:rsid w:val="00C10464"/>
    <w:rsid w:val="00C125FA"/>
    <w:rsid w:val="00C12913"/>
    <w:rsid w:val="00C13200"/>
    <w:rsid w:val="00C13B5C"/>
    <w:rsid w:val="00C13BD8"/>
    <w:rsid w:val="00C14A1E"/>
    <w:rsid w:val="00C14FF8"/>
    <w:rsid w:val="00C156B4"/>
    <w:rsid w:val="00C163D9"/>
    <w:rsid w:val="00C179FD"/>
    <w:rsid w:val="00C17E20"/>
    <w:rsid w:val="00C2003B"/>
    <w:rsid w:val="00C20679"/>
    <w:rsid w:val="00C216BC"/>
    <w:rsid w:val="00C2195A"/>
    <w:rsid w:val="00C25146"/>
    <w:rsid w:val="00C25493"/>
    <w:rsid w:val="00C25AF9"/>
    <w:rsid w:val="00C25F97"/>
    <w:rsid w:val="00C2662E"/>
    <w:rsid w:val="00C26D58"/>
    <w:rsid w:val="00C278F8"/>
    <w:rsid w:val="00C27BE2"/>
    <w:rsid w:val="00C30E15"/>
    <w:rsid w:val="00C30EA8"/>
    <w:rsid w:val="00C31F15"/>
    <w:rsid w:val="00C329E4"/>
    <w:rsid w:val="00C32EC3"/>
    <w:rsid w:val="00C32F41"/>
    <w:rsid w:val="00C332C3"/>
    <w:rsid w:val="00C33504"/>
    <w:rsid w:val="00C348C4"/>
    <w:rsid w:val="00C348F8"/>
    <w:rsid w:val="00C35E35"/>
    <w:rsid w:val="00C377A4"/>
    <w:rsid w:val="00C402E8"/>
    <w:rsid w:val="00C409FA"/>
    <w:rsid w:val="00C41018"/>
    <w:rsid w:val="00C412DD"/>
    <w:rsid w:val="00C4268F"/>
    <w:rsid w:val="00C42935"/>
    <w:rsid w:val="00C4522E"/>
    <w:rsid w:val="00C45734"/>
    <w:rsid w:val="00C46C0E"/>
    <w:rsid w:val="00C47921"/>
    <w:rsid w:val="00C52D50"/>
    <w:rsid w:val="00C5385F"/>
    <w:rsid w:val="00C53AFE"/>
    <w:rsid w:val="00C54601"/>
    <w:rsid w:val="00C54C31"/>
    <w:rsid w:val="00C5511C"/>
    <w:rsid w:val="00C57B08"/>
    <w:rsid w:val="00C611DF"/>
    <w:rsid w:val="00C61403"/>
    <w:rsid w:val="00C6216F"/>
    <w:rsid w:val="00C621E3"/>
    <w:rsid w:val="00C654EE"/>
    <w:rsid w:val="00C70878"/>
    <w:rsid w:val="00C71272"/>
    <w:rsid w:val="00C71874"/>
    <w:rsid w:val="00C71AB1"/>
    <w:rsid w:val="00C71F15"/>
    <w:rsid w:val="00C721C5"/>
    <w:rsid w:val="00C72B7A"/>
    <w:rsid w:val="00C73E20"/>
    <w:rsid w:val="00C74CA2"/>
    <w:rsid w:val="00C7587A"/>
    <w:rsid w:val="00C77A0D"/>
    <w:rsid w:val="00C77E5F"/>
    <w:rsid w:val="00C84061"/>
    <w:rsid w:val="00C87CC9"/>
    <w:rsid w:val="00C92194"/>
    <w:rsid w:val="00C931A2"/>
    <w:rsid w:val="00C94225"/>
    <w:rsid w:val="00C9475E"/>
    <w:rsid w:val="00C94B17"/>
    <w:rsid w:val="00C9644C"/>
    <w:rsid w:val="00C969DC"/>
    <w:rsid w:val="00CA01CE"/>
    <w:rsid w:val="00CA2192"/>
    <w:rsid w:val="00CA576D"/>
    <w:rsid w:val="00CB0108"/>
    <w:rsid w:val="00CB0364"/>
    <w:rsid w:val="00CB3148"/>
    <w:rsid w:val="00CB41BB"/>
    <w:rsid w:val="00CB470A"/>
    <w:rsid w:val="00CB5B45"/>
    <w:rsid w:val="00CC1641"/>
    <w:rsid w:val="00CC1CCC"/>
    <w:rsid w:val="00CC2616"/>
    <w:rsid w:val="00CC2E65"/>
    <w:rsid w:val="00CC60F4"/>
    <w:rsid w:val="00CC666A"/>
    <w:rsid w:val="00CC6A2C"/>
    <w:rsid w:val="00CC78E4"/>
    <w:rsid w:val="00CC7923"/>
    <w:rsid w:val="00CD0899"/>
    <w:rsid w:val="00CD0948"/>
    <w:rsid w:val="00CD16BE"/>
    <w:rsid w:val="00CD1E66"/>
    <w:rsid w:val="00CD24D6"/>
    <w:rsid w:val="00CD3AAA"/>
    <w:rsid w:val="00CD4FC3"/>
    <w:rsid w:val="00CD5720"/>
    <w:rsid w:val="00CD5DF9"/>
    <w:rsid w:val="00CD69A9"/>
    <w:rsid w:val="00CD6F12"/>
    <w:rsid w:val="00CD7A2F"/>
    <w:rsid w:val="00CE0AA8"/>
    <w:rsid w:val="00CE2203"/>
    <w:rsid w:val="00CE3B9D"/>
    <w:rsid w:val="00CE4FA3"/>
    <w:rsid w:val="00CE5AED"/>
    <w:rsid w:val="00CE5AFC"/>
    <w:rsid w:val="00CE771B"/>
    <w:rsid w:val="00CF034F"/>
    <w:rsid w:val="00CF1824"/>
    <w:rsid w:val="00CF1B47"/>
    <w:rsid w:val="00CF255C"/>
    <w:rsid w:val="00CF3C10"/>
    <w:rsid w:val="00CF4644"/>
    <w:rsid w:val="00CF4818"/>
    <w:rsid w:val="00CF490D"/>
    <w:rsid w:val="00CF4B3D"/>
    <w:rsid w:val="00CF5A80"/>
    <w:rsid w:val="00CF771F"/>
    <w:rsid w:val="00D00296"/>
    <w:rsid w:val="00D0081F"/>
    <w:rsid w:val="00D0118B"/>
    <w:rsid w:val="00D014A6"/>
    <w:rsid w:val="00D01700"/>
    <w:rsid w:val="00D02C60"/>
    <w:rsid w:val="00D02DB4"/>
    <w:rsid w:val="00D033C1"/>
    <w:rsid w:val="00D0369D"/>
    <w:rsid w:val="00D049E4"/>
    <w:rsid w:val="00D0595A"/>
    <w:rsid w:val="00D0653B"/>
    <w:rsid w:val="00D066B7"/>
    <w:rsid w:val="00D0673C"/>
    <w:rsid w:val="00D07262"/>
    <w:rsid w:val="00D07711"/>
    <w:rsid w:val="00D07AFB"/>
    <w:rsid w:val="00D12EF8"/>
    <w:rsid w:val="00D13DF1"/>
    <w:rsid w:val="00D14E41"/>
    <w:rsid w:val="00D15EEA"/>
    <w:rsid w:val="00D164B9"/>
    <w:rsid w:val="00D17017"/>
    <w:rsid w:val="00D175F3"/>
    <w:rsid w:val="00D21BC1"/>
    <w:rsid w:val="00D21D0D"/>
    <w:rsid w:val="00D2289A"/>
    <w:rsid w:val="00D22AB3"/>
    <w:rsid w:val="00D232BD"/>
    <w:rsid w:val="00D23959"/>
    <w:rsid w:val="00D23D7C"/>
    <w:rsid w:val="00D23FC4"/>
    <w:rsid w:val="00D242E5"/>
    <w:rsid w:val="00D248AB"/>
    <w:rsid w:val="00D24BE0"/>
    <w:rsid w:val="00D24D0C"/>
    <w:rsid w:val="00D2501A"/>
    <w:rsid w:val="00D2542E"/>
    <w:rsid w:val="00D26413"/>
    <w:rsid w:val="00D26FF1"/>
    <w:rsid w:val="00D27A1E"/>
    <w:rsid w:val="00D30907"/>
    <w:rsid w:val="00D30F4A"/>
    <w:rsid w:val="00D33CC5"/>
    <w:rsid w:val="00D34747"/>
    <w:rsid w:val="00D34B6C"/>
    <w:rsid w:val="00D34CA1"/>
    <w:rsid w:val="00D35574"/>
    <w:rsid w:val="00D35DA0"/>
    <w:rsid w:val="00D40291"/>
    <w:rsid w:val="00D405ED"/>
    <w:rsid w:val="00D40F93"/>
    <w:rsid w:val="00D41A0F"/>
    <w:rsid w:val="00D41D98"/>
    <w:rsid w:val="00D43312"/>
    <w:rsid w:val="00D4333E"/>
    <w:rsid w:val="00D4381F"/>
    <w:rsid w:val="00D43E74"/>
    <w:rsid w:val="00D44503"/>
    <w:rsid w:val="00D44545"/>
    <w:rsid w:val="00D4463C"/>
    <w:rsid w:val="00D450DC"/>
    <w:rsid w:val="00D457FF"/>
    <w:rsid w:val="00D4694E"/>
    <w:rsid w:val="00D47A92"/>
    <w:rsid w:val="00D50103"/>
    <w:rsid w:val="00D502D7"/>
    <w:rsid w:val="00D51ECE"/>
    <w:rsid w:val="00D53223"/>
    <w:rsid w:val="00D545F5"/>
    <w:rsid w:val="00D5477C"/>
    <w:rsid w:val="00D55206"/>
    <w:rsid w:val="00D61206"/>
    <w:rsid w:val="00D617CB"/>
    <w:rsid w:val="00D64CBD"/>
    <w:rsid w:val="00D64F0F"/>
    <w:rsid w:val="00D654CE"/>
    <w:rsid w:val="00D67749"/>
    <w:rsid w:val="00D67921"/>
    <w:rsid w:val="00D70792"/>
    <w:rsid w:val="00D71A5D"/>
    <w:rsid w:val="00D71A83"/>
    <w:rsid w:val="00D725A6"/>
    <w:rsid w:val="00D728E6"/>
    <w:rsid w:val="00D72F1B"/>
    <w:rsid w:val="00D741F9"/>
    <w:rsid w:val="00D75C3E"/>
    <w:rsid w:val="00D76E4B"/>
    <w:rsid w:val="00D771AB"/>
    <w:rsid w:val="00D801EE"/>
    <w:rsid w:val="00D8222E"/>
    <w:rsid w:val="00D82A16"/>
    <w:rsid w:val="00D8316F"/>
    <w:rsid w:val="00D831B2"/>
    <w:rsid w:val="00D831E9"/>
    <w:rsid w:val="00D90331"/>
    <w:rsid w:val="00D904B2"/>
    <w:rsid w:val="00D9199F"/>
    <w:rsid w:val="00D92C73"/>
    <w:rsid w:val="00D93BF9"/>
    <w:rsid w:val="00D94086"/>
    <w:rsid w:val="00D95715"/>
    <w:rsid w:val="00D963D7"/>
    <w:rsid w:val="00D97CDB"/>
    <w:rsid w:val="00DA036F"/>
    <w:rsid w:val="00DA06BD"/>
    <w:rsid w:val="00DA15A8"/>
    <w:rsid w:val="00DA50EF"/>
    <w:rsid w:val="00DA681F"/>
    <w:rsid w:val="00DA6EAC"/>
    <w:rsid w:val="00DA7B10"/>
    <w:rsid w:val="00DB0343"/>
    <w:rsid w:val="00DB0A3C"/>
    <w:rsid w:val="00DB1DEE"/>
    <w:rsid w:val="00DB1EA8"/>
    <w:rsid w:val="00DB2025"/>
    <w:rsid w:val="00DB2054"/>
    <w:rsid w:val="00DB29E2"/>
    <w:rsid w:val="00DB2DFD"/>
    <w:rsid w:val="00DB2E07"/>
    <w:rsid w:val="00DB3334"/>
    <w:rsid w:val="00DB3B0E"/>
    <w:rsid w:val="00DB3EAE"/>
    <w:rsid w:val="00DB451D"/>
    <w:rsid w:val="00DB481E"/>
    <w:rsid w:val="00DB4DFF"/>
    <w:rsid w:val="00DB4FB9"/>
    <w:rsid w:val="00DB51EF"/>
    <w:rsid w:val="00DB63A0"/>
    <w:rsid w:val="00DB75AD"/>
    <w:rsid w:val="00DB7FEB"/>
    <w:rsid w:val="00DC10B4"/>
    <w:rsid w:val="00DC3324"/>
    <w:rsid w:val="00DC3C92"/>
    <w:rsid w:val="00DC44F2"/>
    <w:rsid w:val="00DC5B8B"/>
    <w:rsid w:val="00DC624F"/>
    <w:rsid w:val="00DC6B62"/>
    <w:rsid w:val="00DD0F58"/>
    <w:rsid w:val="00DD1984"/>
    <w:rsid w:val="00DD359C"/>
    <w:rsid w:val="00DD36E7"/>
    <w:rsid w:val="00DD3FC7"/>
    <w:rsid w:val="00DD5427"/>
    <w:rsid w:val="00DD7622"/>
    <w:rsid w:val="00DE083B"/>
    <w:rsid w:val="00DE0B5B"/>
    <w:rsid w:val="00DE10F6"/>
    <w:rsid w:val="00DE3EE1"/>
    <w:rsid w:val="00DE4470"/>
    <w:rsid w:val="00DE5AA2"/>
    <w:rsid w:val="00DE651B"/>
    <w:rsid w:val="00DF0B4D"/>
    <w:rsid w:val="00DF1C99"/>
    <w:rsid w:val="00DF215D"/>
    <w:rsid w:val="00DF22E3"/>
    <w:rsid w:val="00DF358E"/>
    <w:rsid w:val="00DF3EDF"/>
    <w:rsid w:val="00DF5363"/>
    <w:rsid w:val="00DF5F7F"/>
    <w:rsid w:val="00DF6B5E"/>
    <w:rsid w:val="00DF70B1"/>
    <w:rsid w:val="00DF7611"/>
    <w:rsid w:val="00E000FC"/>
    <w:rsid w:val="00E006F7"/>
    <w:rsid w:val="00E013E0"/>
    <w:rsid w:val="00E013EF"/>
    <w:rsid w:val="00E03797"/>
    <w:rsid w:val="00E044F6"/>
    <w:rsid w:val="00E051C6"/>
    <w:rsid w:val="00E05AEA"/>
    <w:rsid w:val="00E103FE"/>
    <w:rsid w:val="00E1214D"/>
    <w:rsid w:val="00E123A4"/>
    <w:rsid w:val="00E12F37"/>
    <w:rsid w:val="00E1415C"/>
    <w:rsid w:val="00E14418"/>
    <w:rsid w:val="00E16953"/>
    <w:rsid w:val="00E17192"/>
    <w:rsid w:val="00E17935"/>
    <w:rsid w:val="00E200ED"/>
    <w:rsid w:val="00E20552"/>
    <w:rsid w:val="00E20D20"/>
    <w:rsid w:val="00E211A6"/>
    <w:rsid w:val="00E2139A"/>
    <w:rsid w:val="00E2300D"/>
    <w:rsid w:val="00E266A7"/>
    <w:rsid w:val="00E314F5"/>
    <w:rsid w:val="00E323A8"/>
    <w:rsid w:val="00E3286F"/>
    <w:rsid w:val="00E33E50"/>
    <w:rsid w:val="00E34487"/>
    <w:rsid w:val="00E35473"/>
    <w:rsid w:val="00E3644A"/>
    <w:rsid w:val="00E37F7F"/>
    <w:rsid w:val="00E405B4"/>
    <w:rsid w:val="00E40A0F"/>
    <w:rsid w:val="00E4143E"/>
    <w:rsid w:val="00E41DF5"/>
    <w:rsid w:val="00E424C1"/>
    <w:rsid w:val="00E43940"/>
    <w:rsid w:val="00E43AAF"/>
    <w:rsid w:val="00E442AA"/>
    <w:rsid w:val="00E44739"/>
    <w:rsid w:val="00E44CDB"/>
    <w:rsid w:val="00E458A0"/>
    <w:rsid w:val="00E45E0E"/>
    <w:rsid w:val="00E4744C"/>
    <w:rsid w:val="00E50410"/>
    <w:rsid w:val="00E50689"/>
    <w:rsid w:val="00E50AE5"/>
    <w:rsid w:val="00E52D24"/>
    <w:rsid w:val="00E53A6D"/>
    <w:rsid w:val="00E54704"/>
    <w:rsid w:val="00E54A28"/>
    <w:rsid w:val="00E55303"/>
    <w:rsid w:val="00E56AB0"/>
    <w:rsid w:val="00E56DFD"/>
    <w:rsid w:val="00E61142"/>
    <w:rsid w:val="00E6290B"/>
    <w:rsid w:val="00E63597"/>
    <w:rsid w:val="00E635AF"/>
    <w:rsid w:val="00E6361D"/>
    <w:rsid w:val="00E63EEA"/>
    <w:rsid w:val="00E64846"/>
    <w:rsid w:val="00E65BFF"/>
    <w:rsid w:val="00E6687C"/>
    <w:rsid w:val="00E66E1E"/>
    <w:rsid w:val="00E66EAF"/>
    <w:rsid w:val="00E677FE"/>
    <w:rsid w:val="00E71739"/>
    <w:rsid w:val="00E7192F"/>
    <w:rsid w:val="00E71999"/>
    <w:rsid w:val="00E71F16"/>
    <w:rsid w:val="00E72699"/>
    <w:rsid w:val="00E72940"/>
    <w:rsid w:val="00E73BC2"/>
    <w:rsid w:val="00E749B8"/>
    <w:rsid w:val="00E74F59"/>
    <w:rsid w:val="00E76106"/>
    <w:rsid w:val="00E76210"/>
    <w:rsid w:val="00E77BCB"/>
    <w:rsid w:val="00E77C37"/>
    <w:rsid w:val="00E8018D"/>
    <w:rsid w:val="00E802DA"/>
    <w:rsid w:val="00E81EB6"/>
    <w:rsid w:val="00E834A9"/>
    <w:rsid w:val="00E83581"/>
    <w:rsid w:val="00E83B6A"/>
    <w:rsid w:val="00E84EF5"/>
    <w:rsid w:val="00E86CBB"/>
    <w:rsid w:val="00E90DAC"/>
    <w:rsid w:val="00E9103A"/>
    <w:rsid w:val="00E9232E"/>
    <w:rsid w:val="00E93257"/>
    <w:rsid w:val="00E9571B"/>
    <w:rsid w:val="00EA16C5"/>
    <w:rsid w:val="00EA4399"/>
    <w:rsid w:val="00EA51C8"/>
    <w:rsid w:val="00EA5760"/>
    <w:rsid w:val="00EA69E9"/>
    <w:rsid w:val="00EB2970"/>
    <w:rsid w:val="00EB2972"/>
    <w:rsid w:val="00EB2FA4"/>
    <w:rsid w:val="00EB32F7"/>
    <w:rsid w:val="00EB457A"/>
    <w:rsid w:val="00EB51FA"/>
    <w:rsid w:val="00EB63CE"/>
    <w:rsid w:val="00EC163C"/>
    <w:rsid w:val="00EC30E9"/>
    <w:rsid w:val="00EC3C8B"/>
    <w:rsid w:val="00EC4132"/>
    <w:rsid w:val="00EC489E"/>
    <w:rsid w:val="00EC57DA"/>
    <w:rsid w:val="00EC6185"/>
    <w:rsid w:val="00EC6F74"/>
    <w:rsid w:val="00ED05B1"/>
    <w:rsid w:val="00ED1E18"/>
    <w:rsid w:val="00ED1F30"/>
    <w:rsid w:val="00ED2E56"/>
    <w:rsid w:val="00ED34DE"/>
    <w:rsid w:val="00ED3662"/>
    <w:rsid w:val="00ED3B79"/>
    <w:rsid w:val="00ED48D0"/>
    <w:rsid w:val="00ED4FB0"/>
    <w:rsid w:val="00ED5C31"/>
    <w:rsid w:val="00ED6574"/>
    <w:rsid w:val="00ED6583"/>
    <w:rsid w:val="00ED72D4"/>
    <w:rsid w:val="00ED72DC"/>
    <w:rsid w:val="00ED7F72"/>
    <w:rsid w:val="00ED7FF3"/>
    <w:rsid w:val="00EE035C"/>
    <w:rsid w:val="00EE0713"/>
    <w:rsid w:val="00EE09CB"/>
    <w:rsid w:val="00EE3765"/>
    <w:rsid w:val="00EE39AB"/>
    <w:rsid w:val="00EE536D"/>
    <w:rsid w:val="00EE582D"/>
    <w:rsid w:val="00EE71B3"/>
    <w:rsid w:val="00EF13F0"/>
    <w:rsid w:val="00EF4584"/>
    <w:rsid w:val="00EF7547"/>
    <w:rsid w:val="00F015EE"/>
    <w:rsid w:val="00F01F97"/>
    <w:rsid w:val="00F02830"/>
    <w:rsid w:val="00F0547D"/>
    <w:rsid w:val="00F06C3D"/>
    <w:rsid w:val="00F06E92"/>
    <w:rsid w:val="00F070D9"/>
    <w:rsid w:val="00F07503"/>
    <w:rsid w:val="00F07A25"/>
    <w:rsid w:val="00F07CD9"/>
    <w:rsid w:val="00F11CE4"/>
    <w:rsid w:val="00F12F4B"/>
    <w:rsid w:val="00F13921"/>
    <w:rsid w:val="00F1437A"/>
    <w:rsid w:val="00F14593"/>
    <w:rsid w:val="00F14D83"/>
    <w:rsid w:val="00F14F0F"/>
    <w:rsid w:val="00F17004"/>
    <w:rsid w:val="00F20A54"/>
    <w:rsid w:val="00F20A67"/>
    <w:rsid w:val="00F21A13"/>
    <w:rsid w:val="00F23BFF"/>
    <w:rsid w:val="00F272E3"/>
    <w:rsid w:val="00F27654"/>
    <w:rsid w:val="00F31D20"/>
    <w:rsid w:val="00F326EE"/>
    <w:rsid w:val="00F33BCE"/>
    <w:rsid w:val="00F366DC"/>
    <w:rsid w:val="00F37E4E"/>
    <w:rsid w:val="00F41BF5"/>
    <w:rsid w:val="00F42210"/>
    <w:rsid w:val="00F46E07"/>
    <w:rsid w:val="00F47F23"/>
    <w:rsid w:val="00F506B8"/>
    <w:rsid w:val="00F50739"/>
    <w:rsid w:val="00F50DE5"/>
    <w:rsid w:val="00F5229B"/>
    <w:rsid w:val="00F523AE"/>
    <w:rsid w:val="00F52620"/>
    <w:rsid w:val="00F52EF7"/>
    <w:rsid w:val="00F5392C"/>
    <w:rsid w:val="00F539E9"/>
    <w:rsid w:val="00F54581"/>
    <w:rsid w:val="00F56579"/>
    <w:rsid w:val="00F56668"/>
    <w:rsid w:val="00F56ABA"/>
    <w:rsid w:val="00F5723F"/>
    <w:rsid w:val="00F5791A"/>
    <w:rsid w:val="00F6129A"/>
    <w:rsid w:val="00F6172C"/>
    <w:rsid w:val="00F627F7"/>
    <w:rsid w:val="00F63DAB"/>
    <w:rsid w:val="00F6550D"/>
    <w:rsid w:val="00F669A6"/>
    <w:rsid w:val="00F66F09"/>
    <w:rsid w:val="00F67D0B"/>
    <w:rsid w:val="00F70D63"/>
    <w:rsid w:val="00F71A28"/>
    <w:rsid w:val="00F73846"/>
    <w:rsid w:val="00F73C8B"/>
    <w:rsid w:val="00F74F88"/>
    <w:rsid w:val="00F75254"/>
    <w:rsid w:val="00F7584D"/>
    <w:rsid w:val="00F75AEE"/>
    <w:rsid w:val="00F77310"/>
    <w:rsid w:val="00F80E41"/>
    <w:rsid w:val="00F821A2"/>
    <w:rsid w:val="00F8249B"/>
    <w:rsid w:val="00F84398"/>
    <w:rsid w:val="00F8465E"/>
    <w:rsid w:val="00F85A67"/>
    <w:rsid w:val="00F86C38"/>
    <w:rsid w:val="00F87026"/>
    <w:rsid w:val="00F8706F"/>
    <w:rsid w:val="00F876D5"/>
    <w:rsid w:val="00F87DEC"/>
    <w:rsid w:val="00F90F5F"/>
    <w:rsid w:val="00F91F78"/>
    <w:rsid w:val="00F91FF0"/>
    <w:rsid w:val="00F92152"/>
    <w:rsid w:val="00F92F86"/>
    <w:rsid w:val="00F94B1A"/>
    <w:rsid w:val="00F95916"/>
    <w:rsid w:val="00F96E1E"/>
    <w:rsid w:val="00F96F09"/>
    <w:rsid w:val="00F970EC"/>
    <w:rsid w:val="00FA09BD"/>
    <w:rsid w:val="00FA0F78"/>
    <w:rsid w:val="00FA1227"/>
    <w:rsid w:val="00FA3EE2"/>
    <w:rsid w:val="00FA425A"/>
    <w:rsid w:val="00FA618E"/>
    <w:rsid w:val="00FA61A0"/>
    <w:rsid w:val="00FA6DFF"/>
    <w:rsid w:val="00FA7240"/>
    <w:rsid w:val="00FA7C1A"/>
    <w:rsid w:val="00FB0241"/>
    <w:rsid w:val="00FB34E3"/>
    <w:rsid w:val="00FB4F04"/>
    <w:rsid w:val="00FB5981"/>
    <w:rsid w:val="00FB5D7F"/>
    <w:rsid w:val="00FB5E5F"/>
    <w:rsid w:val="00FB6100"/>
    <w:rsid w:val="00FC1CB6"/>
    <w:rsid w:val="00FC1ECF"/>
    <w:rsid w:val="00FC2FEC"/>
    <w:rsid w:val="00FC380C"/>
    <w:rsid w:val="00FC3AD0"/>
    <w:rsid w:val="00FC60A7"/>
    <w:rsid w:val="00FC76BA"/>
    <w:rsid w:val="00FD3892"/>
    <w:rsid w:val="00FD43D2"/>
    <w:rsid w:val="00FD4D29"/>
    <w:rsid w:val="00FD5E21"/>
    <w:rsid w:val="00FD748A"/>
    <w:rsid w:val="00FD7EBB"/>
    <w:rsid w:val="00FE0FB2"/>
    <w:rsid w:val="00FE11F1"/>
    <w:rsid w:val="00FE2D85"/>
    <w:rsid w:val="00FE3057"/>
    <w:rsid w:val="00FE396A"/>
    <w:rsid w:val="00FE3EAA"/>
    <w:rsid w:val="00FE478C"/>
    <w:rsid w:val="00FE48AD"/>
    <w:rsid w:val="00FE6EFF"/>
    <w:rsid w:val="00FE73AC"/>
    <w:rsid w:val="00FE78C3"/>
    <w:rsid w:val="00FF0E86"/>
    <w:rsid w:val="00FF0FD8"/>
    <w:rsid w:val="00FF36BE"/>
    <w:rsid w:val="00FF3B0B"/>
    <w:rsid w:val="00FF5805"/>
    <w:rsid w:val="00FF5E41"/>
    <w:rsid w:val="00FF6675"/>
    <w:rsid w:val="00FF66FF"/>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2506F"/>
  <w15:docId w15:val="{9144F408-70F0-477B-9112-2A892C34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1"/>
    <w:qFormat/>
    <w:rsid w:val="001B63D7"/>
    <w:rPr>
      <w:rFonts w:ascii="Times New Roman" w:eastAsia="Times New Roman" w:hAnsi="Times New Roman"/>
      <w:sz w:val="24"/>
      <w:szCs w:val="24"/>
      <w:lang w:val="hr-HR" w:eastAsia="hr-HR"/>
    </w:rPr>
  </w:style>
  <w:style w:type="paragraph" w:customStyle="1" w:styleId="Bezproreda1">
    <w:name w:val="Bez proreda1"/>
    <w:link w:val="NoSpacingChar"/>
    <w:uiPriority w:val="99"/>
    <w:qFormat/>
    <w:rsid w:val="001B63D7"/>
    <w:rPr>
      <w:rFonts w:ascii="Times New Roman" w:eastAsia="Times New Roman" w:hAnsi="Times New Roman"/>
      <w:sz w:val="24"/>
      <w:szCs w:val="24"/>
      <w:lang w:val="hr-HR" w:eastAsia="hr-HR"/>
    </w:rPr>
  </w:style>
  <w:style w:type="paragraph" w:customStyle="1" w:styleId="Bezproreda2">
    <w:name w:val="Bez proreda2"/>
    <w:uiPriority w:val="1"/>
    <w:qFormat/>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34"/>
    <w:qFormat/>
    <w:rsid w:val="00847D60"/>
    <w:pPr>
      <w:spacing w:after="160" w:line="256" w:lineRule="auto"/>
      <w:ind w:left="720"/>
      <w:contextualSpacing/>
    </w:pPr>
    <w:rPr>
      <w:rFonts w:ascii="Calibri" w:eastAsia="Calibri" w:hAnsi="Calibri"/>
      <w:sz w:val="22"/>
      <w:szCs w:val="22"/>
      <w:lang w:eastAsia="en-US"/>
    </w:rPr>
  </w:style>
  <w:style w:type="character" w:customStyle="1" w:styleId="NoSpacingChar">
    <w:name w:val="No Spacing Char"/>
    <w:link w:val="Bezproreda1"/>
    <w:uiPriority w:val="1"/>
    <w:locked/>
    <w:rsid w:val="00122E0A"/>
    <w:rPr>
      <w:rFonts w:ascii="Times New Roman" w:eastAsia="Times New Roman" w:hAnsi="Times New Roman"/>
      <w:sz w:val="24"/>
      <w:szCs w:val="24"/>
      <w:lang w:val="hr-HR" w:eastAsia="hr-HR"/>
    </w:rPr>
  </w:style>
  <w:style w:type="character" w:styleId="Referencakomentara">
    <w:name w:val="annotation reference"/>
    <w:basedOn w:val="Zadanifontodlomka"/>
    <w:uiPriority w:val="99"/>
    <w:semiHidden/>
    <w:unhideWhenUsed/>
    <w:rsid w:val="000012B5"/>
    <w:rPr>
      <w:sz w:val="16"/>
      <w:szCs w:val="16"/>
    </w:rPr>
  </w:style>
  <w:style w:type="paragraph" w:styleId="Tekstkomentara">
    <w:name w:val="annotation text"/>
    <w:basedOn w:val="Normal"/>
    <w:link w:val="TekstkomentaraChar"/>
    <w:uiPriority w:val="99"/>
    <w:semiHidden/>
    <w:unhideWhenUsed/>
    <w:rsid w:val="000012B5"/>
    <w:rPr>
      <w:sz w:val="20"/>
      <w:szCs w:val="20"/>
    </w:rPr>
  </w:style>
  <w:style w:type="character" w:customStyle="1" w:styleId="TekstkomentaraChar">
    <w:name w:val="Tekst komentara Char"/>
    <w:basedOn w:val="Zadanifontodlomka"/>
    <w:link w:val="Tekstkomentara"/>
    <w:uiPriority w:val="99"/>
    <w:semiHidden/>
    <w:rsid w:val="000012B5"/>
    <w:rPr>
      <w:rFonts w:ascii="Times New Roman" w:eastAsia="Times New Roman" w:hAnsi="Times New Roman"/>
      <w:lang w:val="hr-HR" w:eastAsia="hr-HR"/>
    </w:rPr>
  </w:style>
  <w:style w:type="paragraph" w:styleId="Predmetkomentara">
    <w:name w:val="annotation subject"/>
    <w:basedOn w:val="Tekstkomentara"/>
    <w:next w:val="Tekstkomentara"/>
    <w:link w:val="PredmetkomentaraChar"/>
    <w:uiPriority w:val="99"/>
    <w:semiHidden/>
    <w:unhideWhenUsed/>
    <w:rsid w:val="000012B5"/>
    <w:rPr>
      <w:b/>
      <w:bCs/>
    </w:rPr>
  </w:style>
  <w:style w:type="character" w:customStyle="1" w:styleId="PredmetkomentaraChar">
    <w:name w:val="Predmet komentara Char"/>
    <w:basedOn w:val="TekstkomentaraChar"/>
    <w:link w:val="Predmetkomentara"/>
    <w:uiPriority w:val="99"/>
    <w:semiHidden/>
    <w:rsid w:val="000012B5"/>
    <w:rPr>
      <w:rFonts w:ascii="Times New Roman" w:eastAsia="Times New Roman" w:hAnsi="Times New Roman"/>
      <w:b/>
      <w:bCs/>
      <w:lang w:val="hr-HR" w:eastAsia="hr-HR"/>
    </w:rPr>
  </w:style>
  <w:style w:type="character" w:customStyle="1" w:styleId="BezproredaChar">
    <w:name w:val="Bez proreda Char"/>
    <w:link w:val="Bezproreda"/>
    <w:uiPriority w:val="1"/>
    <w:rsid w:val="00351594"/>
    <w:rPr>
      <w:rFonts w:ascii="Times New Roman" w:eastAsia="Times New Roman" w:hAnsi="Times New Roman"/>
      <w:sz w:val="24"/>
      <w:szCs w:val="24"/>
      <w:lang w:val="hr-HR" w:eastAsia="hr-HR"/>
    </w:rPr>
  </w:style>
  <w:style w:type="character" w:customStyle="1" w:styleId="BezproredaChar1">
    <w:name w:val="Bez proreda Char1"/>
    <w:uiPriority w:val="1"/>
    <w:rsid w:val="009132BB"/>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 w:id="822434380">
      <w:bodyDiv w:val="1"/>
      <w:marLeft w:val="0"/>
      <w:marRight w:val="0"/>
      <w:marTop w:val="0"/>
      <w:marBottom w:val="0"/>
      <w:divBdr>
        <w:top w:val="none" w:sz="0" w:space="0" w:color="auto"/>
        <w:left w:val="none" w:sz="0" w:space="0" w:color="auto"/>
        <w:bottom w:val="none" w:sz="0" w:space="0" w:color="auto"/>
        <w:right w:val="none" w:sz="0" w:space="0" w:color="auto"/>
      </w:divBdr>
    </w:div>
    <w:div w:id="16684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7E7DD-5835-47AD-B33B-D30D0060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24</Pages>
  <Words>12233</Words>
  <Characters>65568</Characters>
  <Application>Microsoft Office Word</Application>
  <DocSecurity>0</DocSecurity>
  <Lines>546</Lines>
  <Paragraphs>155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Tonči Batinić</cp:lastModifiedBy>
  <cp:revision>39</cp:revision>
  <cp:lastPrinted>2022-08-31T05:52:00Z</cp:lastPrinted>
  <dcterms:created xsi:type="dcterms:W3CDTF">2022-11-29T07:39:00Z</dcterms:created>
  <dcterms:modified xsi:type="dcterms:W3CDTF">2022-12-05T13:39:00Z</dcterms:modified>
</cp:coreProperties>
</file>