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0A25D" w14:textId="77777777" w:rsidR="00646C0B" w:rsidRDefault="00D852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7DBA11B5" wp14:editId="66464576">
            <wp:extent cx="895350" cy="1038225"/>
            <wp:effectExtent l="0" t="0" r="0" b="0"/>
            <wp:docPr id="1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2" descr="lanter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30E3B1AF" wp14:editId="2A245D0B">
            <wp:extent cx="793750" cy="102362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1ADE4" w14:textId="77777777" w:rsidR="00646C0B" w:rsidRDefault="00646C0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BE8D114" w14:textId="77777777" w:rsidR="00646C0B" w:rsidRDefault="00D852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2020. GODINE</w:t>
      </w:r>
    </w:p>
    <w:p w14:paraId="3DA9D085" w14:textId="77777777" w:rsidR="00646C0B" w:rsidRDefault="00D852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 u partnerstvu s Gradom Makarska  organizira dodjelu Nagrade za volontere povodom obilježavanja Dana grada Makarske.</w:t>
      </w:r>
    </w:p>
    <w:p w14:paraId="36B15981" w14:textId="77777777" w:rsidR="00646C0B" w:rsidRDefault="00D8521D">
      <w:pPr>
        <w:pBdr>
          <w:bottom w:val="single" w:sz="12" w:space="1" w:color="000000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ove akcije je poticanje volonterskog rada u lokalnoj zajednici kroz nagrađivanje volonterskog doprinosa p</w:t>
      </w:r>
      <w:r>
        <w:rPr>
          <w:rFonts w:ascii="Times New Roman" w:hAnsi="Times New Roman" w:cs="Times New Roman"/>
          <w:sz w:val="24"/>
          <w:szCs w:val="24"/>
        </w:rPr>
        <w:t>ojedinaca u organizacijama koje organiziraju volontiranje i organizatora volontiranja.</w:t>
      </w:r>
    </w:p>
    <w:p w14:paraId="4CC385E0" w14:textId="77777777" w:rsidR="00646C0B" w:rsidRDefault="00646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3BE51" w14:textId="77777777" w:rsidR="00646C0B" w:rsidRDefault="00646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8D808" w14:textId="77777777" w:rsidR="00646C0B" w:rsidRDefault="00D852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 ORGANIZATORE VOLONTIRANJA 2020.</w:t>
      </w:r>
    </w:p>
    <w:p w14:paraId="71E483FE" w14:textId="77777777" w:rsidR="00646C0B" w:rsidRDefault="00D852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organizatore volontiranja  </w:t>
      </w:r>
      <w:r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nominirajući vlastitu organizaciju ili neku drugu organizac</w:t>
      </w:r>
      <w:r>
        <w:rPr>
          <w:rFonts w:ascii="Times New Roman" w:hAnsi="Times New Roman" w:cs="Times New Roman"/>
          <w:sz w:val="24"/>
          <w:szCs w:val="24"/>
        </w:rPr>
        <w:t>iju s područja   Grada Makarske koji su tijekom 2020.godine u svoj rad uključivali volontere te kvalitetno osmišljenim volonterskim aktivnostima, učinkovitom pripremom i edukacijom volontera, praćenjem i uspješnošću volonterskog rada doprinijeli boljitku l</w:t>
      </w:r>
      <w:r>
        <w:rPr>
          <w:rFonts w:ascii="Times New Roman" w:hAnsi="Times New Roman" w:cs="Times New Roman"/>
          <w:sz w:val="24"/>
          <w:szCs w:val="24"/>
        </w:rPr>
        <w:t>okalne zajednice.</w:t>
      </w:r>
    </w:p>
    <w:p w14:paraId="66A8A65A" w14:textId="77777777" w:rsidR="00646C0B" w:rsidRDefault="00D8521D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natječaj za Nagradu za volontiranje mogu se prijaviti neprofitne organizacije (udruge, zaklade, javne ustanove,  mjesni odbori; prema čl.7 Zakona o volonterstvu)</w:t>
      </w:r>
    </w:p>
    <w:p w14:paraId="6F02A6EE" w14:textId="77777777" w:rsidR="00646C0B" w:rsidRDefault="00D8521D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 poštom do</w:t>
      </w:r>
      <w:r>
        <w:rPr>
          <w:rFonts w:ascii="Times New Roman" w:hAnsi="Times New Roman" w:cs="Times New Roman"/>
          <w:sz w:val="24"/>
          <w:szCs w:val="24"/>
        </w:rPr>
        <w:t xml:space="preserve"> 12. listopada 2020. godine  na adresu:</w:t>
      </w:r>
    </w:p>
    <w:p w14:paraId="53CAE94D" w14:textId="77777777" w:rsidR="00646C0B" w:rsidRDefault="00D852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2A651E18" w14:textId="77777777" w:rsidR="00646C0B" w:rsidRDefault="00D852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04404082" w14:textId="77777777" w:rsidR="00646C0B" w:rsidRDefault="00D852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2FF78123" w14:textId="77777777" w:rsidR="00646C0B" w:rsidRDefault="00D852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savjetovaliste.lanterna@st.t-com.hr</w:t>
      </w:r>
    </w:p>
    <w:p w14:paraId="4521E140" w14:textId="77777777" w:rsidR="00646C0B" w:rsidRDefault="00D852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dostaviti u zatvorenoj kuverti s naznakom „Za natječaj za volontere  godine.“</w:t>
      </w:r>
    </w:p>
    <w:p w14:paraId="3FCB1D4E" w14:textId="77777777" w:rsidR="00646C0B" w:rsidRDefault="00646C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016FE" w14:textId="77777777" w:rsidR="00646C0B" w:rsidRDefault="00646C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F106D" w14:textId="77777777" w:rsidR="00646C0B" w:rsidRDefault="00646C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55ECB3" w14:textId="77777777" w:rsidR="00646C0B" w:rsidRDefault="00D8521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PODACI </w:t>
      </w:r>
      <w:r>
        <w:rPr>
          <w:rFonts w:ascii="Times New Roman" w:hAnsi="Times New Roman" w:cs="Times New Roman"/>
          <w:b/>
          <w:sz w:val="24"/>
          <w:szCs w:val="24"/>
        </w:rPr>
        <w:t>O ORGANIZACIJI KOJA NOMINIRA</w:t>
      </w:r>
      <w:r>
        <w:rPr>
          <w:rFonts w:ascii="Times New Roman" w:hAnsi="Times New Roman" w:cs="Times New Roman"/>
          <w:sz w:val="24"/>
          <w:szCs w:val="24"/>
        </w:rPr>
        <w:t xml:space="preserve"> (organizacija može nominirati i samu sebe)</w:t>
      </w:r>
    </w:p>
    <w:p w14:paraId="1E669DB1" w14:textId="77777777" w:rsidR="00646C0B" w:rsidRDefault="00D8521D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organizacije, JLS ili mjesnog odbora koja nominira organizatora volontiranja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46C0B" w14:paraId="13346619" w14:textId="77777777">
        <w:tc>
          <w:tcPr>
            <w:tcW w:w="9639" w:type="dxa"/>
          </w:tcPr>
          <w:p w14:paraId="61BC6325" w14:textId="77777777" w:rsidR="00646C0B" w:rsidRDefault="00646C0B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3D96E3" w14:textId="77777777" w:rsidR="00646C0B" w:rsidRDefault="00646C0B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25915" w14:textId="77777777" w:rsidR="00646C0B" w:rsidRDefault="00D8521D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46C0B" w14:paraId="3082D2D2" w14:textId="77777777">
        <w:tc>
          <w:tcPr>
            <w:tcW w:w="9639" w:type="dxa"/>
          </w:tcPr>
          <w:p w14:paraId="3DB05392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DE8068" w14:textId="77777777" w:rsidR="00646C0B" w:rsidRDefault="00646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0DF82" w14:textId="77777777" w:rsidR="00646C0B" w:rsidRDefault="00646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B743E" w14:textId="77777777" w:rsidR="00646C0B" w:rsidRDefault="00D8521D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46C0B" w14:paraId="340BC61D" w14:textId="77777777">
        <w:tc>
          <w:tcPr>
            <w:tcW w:w="9639" w:type="dxa"/>
          </w:tcPr>
          <w:p w14:paraId="74672538" w14:textId="77777777" w:rsidR="00646C0B" w:rsidRDefault="00646C0B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BC083F" w14:textId="77777777" w:rsidR="00646C0B" w:rsidRDefault="00646C0B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53E31" w14:textId="77777777" w:rsidR="00646C0B" w:rsidRDefault="00646C0B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FA774" w14:textId="77777777" w:rsidR="00646C0B" w:rsidRDefault="00D8521D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32A27868" w14:textId="77777777">
        <w:tc>
          <w:tcPr>
            <w:tcW w:w="9529" w:type="dxa"/>
          </w:tcPr>
          <w:p w14:paraId="2647FC30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205C0" w14:textId="77777777" w:rsidR="00646C0B" w:rsidRDefault="00646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353AA" w14:textId="77777777" w:rsidR="00646C0B" w:rsidRDefault="00D8521D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6B74C4A2" w14:textId="77777777">
        <w:tc>
          <w:tcPr>
            <w:tcW w:w="9529" w:type="dxa"/>
          </w:tcPr>
          <w:p w14:paraId="0E3D9473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A87847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1B3EB1" w14:textId="77777777" w:rsidR="00646C0B" w:rsidRDefault="00D8521D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4DACAF06" w14:textId="77777777">
        <w:tc>
          <w:tcPr>
            <w:tcW w:w="9529" w:type="dxa"/>
          </w:tcPr>
          <w:p w14:paraId="6340F2BA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C350C5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FE7C5F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F60414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075C9D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78DBB6" w14:textId="77777777" w:rsidR="00646C0B" w:rsidRDefault="00646C0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91A585" w14:textId="77777777" w:rsidR="00646C0B" w:rsidRDefault="00D8521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PODACI O NOMINIRANOJ ORGANIZACIJI</w:t>
      </w:r>
    </w:p>
    <w:p w14:paraId="77878EF8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organizacije, JLS ili mjesnog odbora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4B1494E9" w14:textId="77777777">
        <w:tc>
          <w:tcPr>
            <w:tcW w:w="9529" w:type="dxa"/>
          </w:tcPr>
          <w:p w14:paraId="2684AE04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A19718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2E5581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92EAFC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(udruga, zaklada, javna ustanova,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296916C7" w14:textId="77777777">
        <w:tc>
          <w:tcPr>
            <w:tcW w:w="9529" w:type="dxa"/>
          </w:tcPr>
          <w:p w14:paraId="084DBD70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9BA6C3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5951D8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6EBE0523" w14:textId="77777777">
        <w:tc>
          <w:tcPr>
            <w:tcW w:w="9529" w:type="dxa"/>
          </w:tcPr>
          <w:p w14:paraId="6AA59E7D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D806DB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8BABD8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4C3E5C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Telefon/ email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4893AF4F" w14:textId="77777777">
        <w:tc>
          <w:tcPr>
            <w:tcW w:w="9529" w:type="dxa"/>
          </w:tcPr>
          <w:p w14:paraId="49010E70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B9549F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F03952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i osnovne aktivnosti organizacije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1D44CB87" w14:textId="77777777">
        <w:tc>
          <w:tcPr>
            <w:tcW w:w="9529" w:type="dxa"/>
          </w:tcPr>
          <w:p w14:paraId="7ED3C54B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40C87D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586A6F" w14:textId="77777777" w:rsidR="00646C0B" w:rsidRDefault="00D8521D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zaposlenih u organizaciji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46C0B" w14:paraId="01F60FF0" w14:textId="77777777">
        <w:trPr>
          <w:trHeight w:val="691"/>
        </w:trPr>
        <w:tc>
          <w:tcPr>
            <w:tcW w:w="9528" w:type="dxa"/>
          </w:tcPr>
          <w:p w14:paraId="35F7E417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CE2BE6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76FBDD" w14:textId="77777777" w:rsidR="00646C0B" w:rsidRDefault="00D8521D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 Broj volonter/volonterki u organizaciji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46C0B" w14:paraId="75949EBD" w14:textId="77777777">
        <w:tc>
          <w:tcPr>
            <w:tcW w:w="9529" w:type="dxa"/>
          </w:tcPr>
          <w:p w14:paraId="3EA90794" w14:textId="77777777" w:rsidR="00646C0B" w:rsidRDefault="00646C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9AC107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EC19DD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A8F179" w14:textId="77777777" w:rsidR="00646C0B" w:rsidRDefault="00646C0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44A605" w14:textId="77777777" w:rsidR="00646C0B" w:rsidRDefault="00D8521D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Navedite približan broj dana/volonterskih sati tijekom godine koje su za vašu organizaciju </w:t>
      </w:r>
      <w:r>
        <w:rPr>
          <w:rFonts w:ascii="Times New Roman" w:hAnsi="Times New Roman" w:cs="Times New Roman"/>
          <w:sz w:val="24"/>
          <w:szCs w:val="24"/>
        </w:rPr>
        <w:t>odradili volonteri/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423" w:type="dxa"/>
        <w:tblInd w:w="420" w:type="dxa"/>
        <w:tblLook w:val="04A0" w:firstRow="1" w:lastRow="0" w:firstColumn="1" w:lastColumn="0" w:noHBand="0" w:noVBand="1"/>
      </w:tblPr>
      <w:tblGrid>
        <w:gridCol w:w="9423"/>
      </w:tblGrid>
      <w:tr w:rsidR="00646C0B" w14:paraId="701BE267" w14:textId="77777777">
        <w:trPr>
          <w:trHeight w:val="852"/>
        </w:trPr>
        <w:tc>
          <w:tcPr>
            <w:tcW w:w="9423" w:type="dxa"/>
          </w:tcPr>
          <w:p w14:paraId="24A1D959" w14:textId="77777777" w:rsidR="00646C0B" w:rsidRDefault="00646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C976A9" w14:textId="77777777" w:rsidR="00646C0B" w:rsidRDefault="00646C0B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63DA2B4D" w14:textId="77777777" w:rsidR="00646C0B" w:rsidRDefault="00D8521D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Opis volonterskog programa kandidata za nagradu (kratki opis aktivnosti u koje su se uključivali volonteri, poslove koje su obavljali, korisnici s kojima su radili, vrsta podrške koju ste im pružali, način praćenja i </w:t>
      </w:r>
      <w:r>
        <w:rPr>
          <w:rFonts w:ascii="Times New Roman" w:hAnsi="Times New Roman" w:cs="Times New Roman"/>
          <w:sz w:val="24"/>
          <w:szCs w:val="24"/>
        </w:rPr>
        <w:t>evaluacija volonterskog rada)</w:t>
      </w:r>
    </w:p>
    <w:tbl>
      <w:tblPr>
        <w:tblStyle w:val="Reetkatablice"/>
        <w:tblW w:w="9542" w:type="dxa"/>
        <w:tblInd w:w="420" w:type="dxa"/>
        <w:tblLook w:val="04A0" w:firstRow="1" w:lastRow="0" w:firstColumn="1" w:lastColumn="0" w:noHBand="0" w:noVBand="1"/>
      </w:tblPr>
      <w:tblGrid>
        <w:gridCol w:w="9542"/>
      </w:tblGrid>
      <w:tr w:rsidR="00646C0B" w14:paraId="21D2940F" w14:textId="77777777">
        <w:trPr>
          <w:trHeight w:val="679"/>
        </w:trPr>
        <w:tc>
          <w:tcPr>
            <w:tcW w:w="9542" w:type="dxa"/>
          </w:tcPr>
          <w:p w14:paraId="43BC1731" w14:textId="77777777" w:rsidR="00646C0B" w:rsidRDefault="00646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86D473" w14:textId="77777777" w:rsidR="00646C0B" w:rsidRDefault="00D8521D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9100D1" w14:textId="77777777" w:rsidR="00646C0B" w:rsidRDefault="00D8521D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Koje su koristi od volonterskih aktivnosti koje je provela vaša organizacija za korisnike i lokalnu zajednicu?</w:t>
      </w:r>
    </w:p>
    <w:tbl>
      <w:tblPr>
        <w:tblStyle w:val="Reetkatablice"/>
        <w:tblW w:w="9498" w:type="dxa"/>
        <w:tblInd w:w="420" w:type="dxa"/>
        <w:tblLook w:val="04A0" w:firstRow="1" w:lastRow="0" w:firstColumn="1" w:lastColumn="0" w:noHBand="0" w:noVBand="1"/>
      </w:tblPr>
      <w:tblGrid>
        <w:gridCol w:w="9498"/>
      </w:tblGrid>
      <w:tr w:rsidR="00646C0B" w14:paraId="4A82661E" w14:textId="77777777">
        <w:trPr>
          <w:trHeight w:val="661"/>
        </w:trPr>
        <w:tc>
          <w:tcPr>
            <w:tcW w:w="9498" w:type="dxa"/>
          </w:tcPr>
          <w:p w14:paraId="5ED91EE0" w14:textId="77777777" w:rsidR="00646C0B" w:rsidRDefault="00646C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947893" w14:textId="77777777" w:rsidR="00646C0B" w:rsidRDefault="00D8521D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2538D" w14:textId="77777777" w:rsidR="00646C0B" w:rsidRDefault="00646C0B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6AC323F" w14:textId="77777777" w:rsidR="00646C0B" w:rsidRDefault="00646C0B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710758E" w14:textId="77777777" w:rsidR="00646C0B" w:rsidRDefault="00D8521D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1D7A73D2" w14:textId="77777777" w:rsidR="00646C0B" w:rsidRDefault="00D8521D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6C0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E73B6"/>
    <w:multiLevelType w:val="multilevel"/>
    <w:tmpl w:val="C152E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02A5B"/>
    <w:multiLevelType w:val="multilevel"/>
    <w:tmpl w:val="3B6E45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D875533"/>
    <w:multiLevelType w:val="multilevel"/>
    <w:tmpl w:val="ABD82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15CF7"/>
    <w:multiLevelType w:val="multilevel"/>
    <w:tmpl w:val="6F64B4A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C0B"/>
    <w:rsid w:val="00646C0B"/>
    <w:rsid w:val="00D8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E505"/>
  <w15:docId w15:val="{3AEFB086-FE2C-42DD-8B18-DAA466BB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B26B4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/>
    </w:pPr>
  </w:style>
  <w:style w:type="paragraph" w:styleId="Popis">
    <w:name w:val="List"/>
    <w:basedOn w:val="Tijeloteksta"/>
    <w:rPr>
      <w:rFonts w:cs="Arial Unicode M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 Unicode MS"/>
    </w:rPr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606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2</cp:revision>
  <cp:lastPrinted>2017-09-13T08:24:00Z</cp:lastPrinted>
  <dcterms:created xsi:type="dcterms:W3CDTF">2020-09-28T06:31:00Z</dcterms:created>
  <dcterms:modified xsi:type="dcterms:W3CDTF">2020-09-28T06:31:00Z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