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A35" w:rsidRDefault="00484A35" w:rsidP="001B63D7">
      <w:pPr>
        <w:pStyle w:val="Bezproreda"/>
        <w:jc w:val="center"/>
        <w:rPr>
          <w:b/>
          <w:bCs/>
        </w:rPr>
      </w:pPr>
      <w:bookmarkStart w:id="0" w:name="_GoBack"/>
      <w:bookmarkEnd w:id="0"/>
      <w:r>
        <w:rPr>
          <w:b/>
          <w:bCs/>
        </w:rPr>
        <w:t>ZAPISNIK</w:t>
      </w:r>
    </w:p>
    <w:p w:rsidR="00484A35" w:rsidRDefault="00484A35" w:rsidP="001B63D7">
      <w:pPr>
        <w:pStyle w:val="Bezproreda"/>
        <w:jc w:val="center"/>
      </w:pPr>
      <w:r>
        <w:t xml:space="preserve">s </w:t>
      </w:r>
      <w:r w:rsidR="005C6DB4">
        <w:rPr>
          <w:b/>
          <w:bCs/>
        </w:rPr>
        <w:t>23</w:t>
      </w:r>
      <w:r>
        <w:rPr>
          <w:b/>
          <w:bCs/>
        </w:rPr>
        <w:t>. sjednice</w:t>
      </w:r>
      <w:r>
        <w:t xml:space="preserve"> Gradskog vijeća Grada Makarske,</w:t>
      </w:r>
    </w:p>
    <w:p w:rsidR="00484A35" w:rsidRDefault="00484A35" w:rsidP="001B63D7">
      <w:pPr>
        <w:pStyle w:val="Bezproreda"/>
        <w:jc w:val="center"/>
      </w:pPr>
      <w:r>
        <w:t xml:space="preserve">održane </w:t>
      </w:r>
      <w:r w:rsidR="005C6DB4">
        <w:rPr>
          <w:b/>
        </w:rPr>
        <w:t>23</w:t>
      </w:r>
      <w:r w:rsidR="005C6DB4">
        <w:rPr>
          <w:b/>
          <w:bCs/>
        </w:rPr>
        <w:t>. studenog</w:t>
      </w:r>
      <w:r w:rsidR="003D20FE">
        <w:rPr>
          <w:b/>
          <w:bCs/>
        </w:rPr>
        <w:t xml:space="preserve">a </w:t>
      </w:r>
      <w:r>
        <w:rPr>
          <w:b/>
          <w:bCs/>
        </w:rPr>
        <w:t xml:space="preserve">2016. </w:t>
      </w:r>
      <w:r>
        <w:t>godine</w:t>
      </w:r>
    </w:p>
    <w:p w:rsidR="00484A35" w:rsidRDefault="00484A35" w:rsidP="001B63D7">
      <w:pPr>
        <w:pStyle w:val="Bezproreda"/>
        <w:jc w:val="center"/>
      </w:pPr>
      <w:r>
        <w:t>u gradskoj vijećnici</w:t>
      </w:r>
    </w:p>
    <w:p w:rsidR="00484A35" w:rsidRDefault="005C6DB4" w:rsidP="001B63D7">
      <w:pPr>
        <w:pStyle w:val="StandardWeb"/>
        <w:ind w:firstLine="851"/>
      </w:pPr>
      <w:r>
        <w:t>Početak u 10</w:t>
      </w:r>
      <w:r w:rsidR="00484A35">
        <w:t xml:space="preserve"> sati. </w:t>
      </w:r>
    </w:p>
    <w:p w:rsidR="00484A35" w:rsidRDefault="00484A35" w:rsidP="00E749B8">
      <w:pPr>
        <w:pStyle w:val="StandardWeb"/>
        <w:ind w:firstLine="851"/>
        <w:jc w:val="both"/>
      </w:pPr>
      <w:r>
        <w:t xml:space="preserve">Tajnica Gradskog vijeća Grada </w:t>
      </w:r>
      <w:r w:rsidR="00892CF4">
        <w:t xml:space="preserve">Makarske Lara </w:t>
      </w:r>
      <w:r w:rsidR="009C370F">
        <w:t xml:space="preserve">Rakušić Ivanković </w:t>
      </w:r>
      <w:r>
        <w:t>obavila je prozivku vijećnika i konstatir</w:t>
      </w:r>
      <w:r w:rsidR="00260B0D">
        <w:t xml:space="preserve">ala da </w:t>
      </w:r>
      <w:r w:rsidR="00C4268F">
        <w:t>je</w:t>
      </w:r>
      <w:r w:rsidR="005C6DB4">
        <w:t xml:space="preserve"> na sjednici nazočno 14</w:t>
      </w:r>
      <w:r>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484A35" w:rsidRDefault="00484A35" w:rsidP="005C6DB4">
      <w:pPr>
        <w:pStyle w:val="Bezproreda"/>
      </w:pPr>
    </w:p>
    <w:p w:rsidR="001C191B" w:rsidRDefault="001C191B" w:rsidP="001C191B">
      <w:pPr>
        <w:pStyle w:val="Bezproreda"/>
        <w:numPr>
          <w:ilvl w:val="0"/>
          <w:numId w:val="1"/>
        </w:numPr>
      </w:pPr>
      <w:r>
        <w:t>Jure Brkan</w:t>
      </w:r>
    </w:p>
    <w:p w:rsidR="001C191B" w:rsidRDefault="001C191B" w:rsidP="001C191B">
      <w:pPr>
        <w:pStyle w:val="Bezproreda"/>
        <w:numPr>
          <w:ilvl w:val="0"/>
          <w:numId w:val="1"/>
        </w:numPr>
      </w:pPr>
      <w:r>
        <w:t>Stjepan Eljuga</w:t>
      </w:r>
    </w:p>
    <w:p w:rsidR="00484A35" w:rsidRDefault="00484A35" w:rsidP="001B63D7">
      <w:pPr>
        <w:pStyle w:val="Bezproreda"/>
        <w:numPr>
          <w:ilvl w:val="0"/>
          <w:numId w:val="1"/>
        </w:numPr>
      </w:pPr>
      <w:r>
        <w:t>Jagoda Martić</w:t>
      </w:r>
    </w:p>
    <w:p w:rsidR="00484A35" w:rsidRDefault="00484A35" w:rsidP="001B63D7">
      <w:pPr>
        <w:pStyle w:val="Bezproreda"/>
        <w:numPr>
          <w:ilvl w:val="0"/>
          <w:numId w:val="1"/>
        </w:numPr>
      </w:pPr>
      <w:r>
        <w:t>Miroslav Dudaš</w:t>
      </w:r>
    </w:p>
    <w:p w:rsidR="00484A35" w:rsidRDefault="00484A35" w:rsidP="001B63D7">
      <w:pPr>
        <w:pStyle w:val="Bezproreda"/>
        <w:numPr>
          <w:ilvl w:val="0"/>
          <w:numId w:val="1"/>
        </w:numPr>
      </w:pPr>
      <w:r>
        <w:t>Stipe Bartulović</w:t>
      </w:r>
    </w:p>
    <w:p w:rsidR="00484A35" w:rsidRDefault="00484A35" w:rsidP="001B63D7">
      <w:pPr>
        <w:pStyle w:val="Bezproreda"/>
        <w:numPr>
          <w:ilvl w:val="0"/>
          <w:numId w:val="1"/>
        </w:numPr>
      </w:pPr>
      <w:r>
        <w:t>Gordana Muhtić</w:t>
      </w:r>
    </w:p>
    <w:p w:rsidR="00484A35" w:rsidRDefault="00484A35" w:rsidP="001B63D7">
      <w:pPr>
        <w:pStyle w:val="Bezproreda"/>
        <w:numPr>
          <w:ilvl w:val="0"/>
          <w:numId w:val="1"/>
        </w:numPr>
      </w:pPr>
      <w:r>
        <w:t>Tonči Lalić</w:t>
      </w:r>
    </w:p>
    <w:p w:rsidR="00484A35" w:rsidRDefault="00C6216F" w:rsidP="001B63D7">
      <w:pPr>
        <w:pStyle w:val="Bezproreda"/>
        <w:numPr>
          <w:ilvl w:val="0"/>
          <w:numId w:val="1"/>
        </w:numPr>
      </w:pPr>
      <w:r>
        <w:t xml:space="preserve"> </w:t>
      </w:r>
      <w:r w:rsidR="00484A35">
        <w:t>Zlatko Lalić</w:t>
      </w:r>
    </w:p>
    <w:p w:rsidR="00484A35" w:rsidRDefault="00C6216F" w:rsidP="001B63D7">
      <w:pPr>
        <w:pStyle w:val="Bezproreda"/>
        <w:numPr>
          <w:ilvl w:val="0"/>
          <w:numId w:val="1"/>
        </w:numPr>
      </w:pPr>
      <w:r>
        <w:t xml:space="preserve"> </w:t>
      </w:r>
      <w:r w:rsidR="00484A35">
        <w:t>Aleksandar Bajić</w:t>
      </w:r>
    </w:p>
    <w:p w:rsidR="00484A35" w:rsidRDefault="00C6216F" w:rsidP="001B63D7">
      <w:pPr>
        <w:pStyle w:val="Bezproreda"/>
        <w:numPr>
          <w:ilvl w:val="0"/>
          <w:numId w:val="1"/>
        </w:numPr>
      </w:pPr>
      <w:r>
        <w:t xml:space="preserve"> </w:t>
      </w:r>
      <w:r w:rsidR="00484A35">
        <w:t>Sretan Glavičić</w:t>
      </w:r>
    </w:p>
    <w:p w:rsidR="00484A35" w:rsidRDefault="00C6216F" w:rsidP="00060749">
      <w:pPr>
        <w:pStyle w:val="Bezproreda"/>
        <w:numPr>
          <w:ilvl w:val="0"/>
          <w:numId w:val="1"/>
        </w:numPr>
      </w:pPr>
      <w:r>
        <w:t xml:space="preserve"> </w:t>
      </w:r>
      <w:r w:rsidR="00484A35">
        <w:t>Ivan Šimić</w:t>
      </w:r>
    </w:p>
    <w:p w:rsidR="00484A35" w:rsidRDefault="00C6216F" w:rsidP="001B63D7">
      <w:pPr>
        <w:pStyle w:val="Bezproreda"/>
        <w:numPr>
          <w:ilvl w:val="0"/>
          <w:numId w:val="1"/>
        </w:numPr>
      </w:pPr>
      <w:r>
        <w:t xml:space="preserve"> </w:t>
      </w:r>
      <w:r w:rsidR="00484A35">
        <w:t>Damir Puharić</w:t>
      </w:r>
    </w:p>
    <w:p w:rsidR="00C4268F" w:rsidRDefault="00C4268F" w:rsidP="005C6DB4">
      <w:pPr>
        <w:pStyle w:val="Bezproreda"/>
        <w:numPr>
          <w:ilvl w:val="0"/>
          <w:numId w:val="1"/>
        </w:numPr>
      </w:pPr>
      <w:r>
        <w:t xml:space="preserve"> Marko Ožić Bebek</w:t>
      </w:r>
    </w:p>
    <w:p w:rsidR="00C4268F" w:rsidRDefault="00C4268F" w:rsidP="001B63D7">
      <w:pPr>
        <w:pStyle w:val="Bezproreda"/>
        <w:numPr>
          <w:ilvl w:val="0"/>
          <w:numId w:val="1"/>
        </w:numPr>
      </w:pPr>
      <w:r>
        <w:t xml:space="preserve"> Verica Raos</w:t>
      </w:r>
    </w:p>
    <w:p w:rsidR="00484A35" w:rsidRDefault="00484A35" w:rsidP="001B63D7">
      <w:pPr>
        <w:pStyle w:val="Bezproreda"/>
        <w:ind w:left="720"/>
      </w:pPr>
    </w:p>
    <w:p w:rsidR="00484A35" w:rsidRDefault="00484A35" w:rsidP="001B63D7">
      <w:pPr>
        <w:pStyle w:val="Bezproreda"/>
        <w:ind w:left="360"/>
      </w:pPr>
      <w:r>
        <w:rPr>
          <w:b/>
          <w:bCs/>
        </w:rPr>
        <w:t>Odsutni vijećnici:</w:t>
      </w:r>
    </w:p>
    <w:p w:rsidR="00484A35" w:rsidRDefault="00484A35" w:rsidP="001B63D7">
      <w:pPr>
        <w:pStyle w:val="Bezproreda"/>
      </w:pPr>
    </w:p>
    <w:p w:rsidR="00484A35" w:rsidRDefault="005C6DB4" w:rsidP="005C6DB4">
      <w:pPr>
        <w:pStyle w:val="Bezproreda"/>
        <w:numPr>
          <w:ilvl w:val="0"/>
          <w:numId w:val="14"/>
        </w:numPr>
      </w:pPr>
      <w:r>
        <w:t>Jure Pribisalić</w:t>
      </w:r>
    </w:p>
    <w:p w:rsidR="005C6DB4" w:rsidRDefault="009C370F" w:rsidP="005C6DB4">
      <w:pPr>
        <w:pStyle w:val="Bezproreda"/>
        <w:numPr>
          <w:ilvl w:val="0"/>
          <w:numId w:val="14"/>
        </w:numPr>
      </w:pPr>
      <w:r>
        <w:t>Kristina K</w:t>
      </w:r>
      <w:r w:rsidR="005C6DB4">
        <w:t>ozlina</w:t>
      </w:r>
    </w:p>
    <w:p w:rsidR="005C6DB4" w:rsidRDefault="005C6DB4" w:rsidP="005C6DB4">
      <w:pPr>
        <w:pStyle w:val="Bezproreda"/>
        <w:numPr>
          <w:ilvl w:val="0"/>
          <w:numId w:val="14"/>
        </w:numPr>
      </w:pPr>
      <w:r>
        <w:t>Zvonimir Galić</w:t>
      </w:r>
    </w:p>
    <w:p w:rsidR="001C191B" w:rsidRDefault="00C4268F" w:rsidP="001C191B">
      <w:pPr>
        <w:pStyle w:val="Bezproreda"/>
      </w:pPr>
      <w:r>
        <w:t xml:space="preserve">      </w:t>
      </w:r>
    </w:p>
    <w:p w:rsidR="00484A35" w:rsidRDefault="00484A35" w:rsidP="00224651">
      <w:pPr>
        <w:pStyle w:val="Bezproreda2"/>
        <w:rPr>
          <w:b/>
          <w:bCs/>
        </w:rPr>
      </w:pPr>
    </w:p>
    <w:p w:rsidR="00484A35" w:rsidRDefault="00484A35" w:rsidP="00224651">
      <w:pPr>
        <w:pStyle w:val="Bezproreda2"/>
        <w:rPr>
          <w:b/>
          <w:bCs/>
        </w:rPr>
      </w:pPr>
      <w:r>
        <w:rPr>
          <w:b/>
          <w:bCs/>
        </w:rPr>
        <w:t xml:space="preserve">      Ostali nazočni:</w:t>
      </w:r>
    </w:p>
    <w:p w:rsidR="00484A35" w:rsidRPr="00820621" w:rsidRDefault="00484A35" w:rsidP="001B63D7">
      <w:pPr>
        <w:pStyle w:val="Bezproreda2"/>
        <w:rPr>
          <w:b/>
          <w:bCs/>
        </w:rPr>
      </w:pPr>
      <w:r>
        <w:rPr>
          <w:b/>
          <w:bCs/>
        </w:rPr>
        <w:t xml:space="preserve">     </w:t>
      </w:r>
      <w:r>
        <w:t xml:space="preserve"> 1. Tonći Bilić, gradonačelnik</w:t>
      </w:r>
    </w:p>
    <w:p w:rsidR="00484A35" w:rsidRDefault="00484A35" w:rsidP="001B63D7">
      <w:pPr>
        <w:pStyle w:val="Bezproreda2"/>
      </w:pPr>
      <w:r>
        <w:t xml:space="preserve">      2. Lori Veličković, zamjenica gradonačelnika</w:t>
      </w:r>
    </w:p>
    <w:p w:rsidR="00484A35" w:rsidRDefault="00484A35" w:rsidP="001B63D7">
      <w:pPr>
        <w:pStyle w:val="Bezproreda2"/>
      </w:pPr>
      <w:r>
        <w:t xml:space="preserve">      3. Miroslav Družianić, zamjenik gradonačelnika</w:t>
      </w:r>
    </w:p>
    <w:p w:rsidR="00484A35" w:rsidRDefault="00484A35" w:rsidP="001B63D7">
      <w:pPr>
        <w:pStyle w:val="Bezproreda1"/>
        <w:tabs>
          <w:tab w:val="num" w:pos="1260"/>
        </w:tabs>
      </w:pPr>
      <w:r>
        <w:t xml:space="preserve">      4. Igor Batošić, vijećnik Županijske skupštine Splitsko-dalmatinske županije</w:t>
      </w:r>
    </w:p>
    <w:p w:rsidR="00484A35" w:rsidRDefault="00484A35" w:rsidP="001B63D7">
      <w:pPr>
        <w:pStyle w:val="Bezproreda1"/>
        <w:tabs>
          <w:tab w:val="num" w:pos="1260"/>
        </w:tabs>
      </w:pPr>
      <w:r>
        <w:t xml:space="preserve">      5. Lara Rakušić Ivanković, tajnica Gradskog vijeća Grada Makarske</w:t>
      </w:r>
    </w:p>
    <w:p w:rsidR="00484A35" w:rsidRDefault="00484A35" w:rsidP="001B63D7">
      <w:pPr>
        <w:pStyle w:val="Bezproreda1"/>
        <w:tabs>
          <w:tab w:val="num" w:pos="1260"/>
        </w:tabs>
      </w:pPr>
      <w:r>
        <w:t xml:space="preserve">      6. Dunja Buljan, pročelnica Upravnog odjela za financije i proračun</w:t>
      </w:r>
    </w:p>
    <w:p w:rsidR="00484A35" w:rsidRDefault="00484A35" w:rsidP="001B63D7">
      <w:pPr>
        <w:pStyle w:val="Bezproreda1"/>
      </w:pPr>
      <w:r>
        <w:t xml:space="preserve">  </w:t>
      </w:r>
      <w:r w:rsidR="00C6216F">
        <w:t xml:space="preserve">    7. Matko Lovreta, pročelnik</w:t>
      </w:r>
      <w:r>
        <w:t xml:space="preserve"> Upravnog odjela za komunalnu djelatnost</w:t>
      </w:r>
    </w:p>
    <w:p w:rsidR="00484A35" w:rsidRDefault="00484A35" w:rsidP="001B63D7">
      <w:pPr>
        <w:pStyle w:val="Bezproreda1"/>
      </w:pPr>
      <w:r>
        <w:t xml:space="preserve">      8. Dr</w:t>
      </w:r>
      <w:r w:rsidR="00892CF4">
        <w:t xml:space="preserve">ažen Kuzmanić, v. d. pročelnika </w:t>
      </w:r>
      <w:r>
        <w:t>Upravnog odjela za društvene djelatnosti</w:t>
      </w:r>
    </w:p>
    <w:p w:rsidR="005C6DB4" w:rsidRDefault="005C6DB4" w:rsidP="001B63D7">
      <w:pPr>
        <w:pStyle w:val="Bezproreda1"/>
      </w:pPr>
      <w:r>
        <w:t xml:space="preserve">      9. Antonio Zec, v.d. upravitelja Pogona za obavljanje komunalnih djelatnosti</w:t>
      </w:r>
    </w:p>
    <w:p w:rsidR="005C6DB4" w:rsidRDefault="005C6DB4" w:rsidP="001B63D7">
      <w:pPr>
        <w:pStyle w:val="Bezproreda1"/>
      </w:pPr>
      <w:r>
        <w:t xml:space="preserve"> </w:t>
      </w:r>
      <w:r w:rsidR="009C370F">
        <w:t xml:space="preserve">   10. Tonći Vuković, voditelj O</w:t>
      </w:r>
      <w:r>
        <w:t xml:space="preserve">dsjeka za provedbu dokumenata prostornog uređenja i        </w:t>
      </w:r>
    </w:p>
    <w:p w:rsidR="005C6DB4" w:rsidRDefault="005C6DB4" w:rsidP="001B63D7">
      <w:pPr>
        <w:pStyle w:val="Bezproreda1"/>
      </w:pPr>
      <w:r>
        <w:t xml:space="preserve">           građenja</w:t>
      </w:r>
    </w:p>
    <w:p w:rsidR="005C6DB4" w:rsidRDefault="00431551" w:rsidP="001B63D7">
      <w:pPr>
        <w:pStyle w:val="Bezproreda1"/>
      </w:pPr>
      <w:r>
        <w:t xml:space="preserve">    11</w:t>
      </w:r>
      <w:r w:rsidR="005C6DB4">
        <w:t xml:space="preserve">. Mirna Kostanić Antunović, unutarnji revizor </w:t>
      </w:r>
    </w:p>
    <w:p w:rsidR="00484A35" w:rsidRDefault="00431551" w:rsidP="001B63D7">
      <w:pPr>
        <w:pStyle w:val="Bezproreda1"/>
      </w:pPr>
      <w:r>
        <w:t xml:space="preserve">    12</w:t>
      </w:r>
      <w:r w:rsidR="00484A35">
        <w:t>. Tonći Batinić, viši stručni suradnik u Uredu gradonačelnika</w:t>
      </w:r>
    </w:p>
    <w:p w:rsidR="00484A35" w:rsidRDefault="00484A35" w:rsidP="001B63D7">
      <w:pPr>
        <w:pStyle w:val="Bezproreda1"/>
      </w:pPr>
      <w:r>
        <w:t xml:space="preserve">  </w:t>
      </w:r>
      <w:r w:rsidR="00431551">
        <w:t xml:space="preserve">  13</w:t>
      </w:r>
      <w:r w:rsidR="009B290E">
        <w:t xml:space="preserve">. Ivana Pleić, viša stručna </w:t>
      </w:r>
      <w:r>
        <w:t>suradnica u Uredu gradonačelnika</w:t>
      </w:r>
    </w:p>
    <w:p w:rsidR="005C6DB4" w:rsidRDefault="00C4268F" w:rsidP="00B842A9">
      <w:pPr>
        <w:pStyle w:val="Bezproreda1"/>
        <w:ind w:left="143"/>
      </w:pPr>
      <w:r>
        <w:lastRenderedPageBreak/>
        <w:t xml:space="preserve"> </w:t>
      </w:r>
      <w:r w:rsidR="009B7F3C">
        <w:t xml:space="preserve"> </w:t>
      </w:r>
      <w:r w:rsidR="00431551">
        <w:t>14</w:t>
      </w:r>
      <w:r w:rsidR="00BC6CF4">
        <w:t xml:space="preserve">. </w:t>
      </w:r>
      <w:r w:rsidR="005C6DB4">
        <w:t>Tamara Batinić, viša stručna suradnica u Uredu gradonačelnika - vježbenica</w:t>
      </w:r>
    </w:p>
    <w:p w:rsidR="00484A35" w:rsidRDefault="00431551" w:rsidP="00B842A9">
      <w:pPr>
        <w:pStyle w:val="Bezproreda1"/>
        <w:ind w:left="143"/>
      </w:pPr>
      <w:r>
        <w:t xml:space="preserve">  15</w:t>
      </w:r>
      <w:r w:rsidR="005C6DB4">
        <w:t xml:space="preserve">. </w:t>
      </w:r>
      <w:r w:rsidR="001C191B">
        <w:t>Predrag Aranđelović</w:t>
      </w:r>
      <w:r w:rsidR="00260B0D">
        <w:t>, predstavnik srpske nacionalne manjine</w:t>
      </w:r>
    </w:p>
    <w:p w:rsidR="00431551" w:rsidRPr="00892CF4" w:rsidRDefault="009B7F3C" w:rsidP="00B842A9">
      <w:pPr>
        <w:pStyle w:val="Bezproreda1"/>
        <w:ind w:left="143"/>
      </w:pPr>
      <w:r>
        <w:t xml:space="preserve">  </w:t>
      </w:r>
      <w:r w:rsidR="00431551">
        <w:t>16</w:t>
      </w:r>
      <w:r w:rsidR="005C6DB4">
        <w:t>.</w:t>
      </w:r>
      <w:r w:rsidR="00431551">
        <w:t xml:space="preserve"> Petar Kelvišer, voditelj projekta „Lokalni program djelovanja za mlade </w:t>
      </w:r>
      <w:r w:rsidR="00431551" w:rsidRPr="00892CF4">
        <w:t xml:space="preserve">grada  </w:t>
      </w:r>
    </w:p>
    <w:p w:rsidR="00C4268F" w:rsidRDefault="00431551" w:rsidP="00B842A9">
      <w:pPr>
        <w:pStyle w:val="Bezproreda1"/>
        <w:ind w:left="143"/>
      </w:pPr>
      <w:r>
        <w:t xml:space="preserve">        Makarske“</w:t>
      </w:r>
      <w:r w:rsidR="005C6DB4">
        <w:t xml:space="preserve"> </w:t>
      </w:r>
    </w:p>
    <w:p w:rsidR="00484A35" w:rsidRDefault="00484A35" w:rsidP="00C4268F">
      <w:pPr>
        <w:pStyle w:val="Bezproreda1"/>
        <w:ind w:left="143"/>
      </w:pPr>
    </w:p>
    <w:p w:rsidR="00484A35" w:rsidRDefault="00484A35" w:rsidP="001B63D7">
      <w:pPr>
        <w:pStyle w:val="StandardWeb"/>
        <w:ind w:firstLine="851"/>
        <w:jc w:val="both"/>
      </w:pPr>
      <w:r>
        <w:rPr>
          <w:b/>
          <w:bCs/>
        </w:rPr>
        <w:t xml:space="preserve">Predstavnici medija: </w:t>
      </w:r>
      <w:r>
        <w:t xml:space="preserve">RMR, </w:t>
      </w:r>
      <w:r w:rsidRPr="00F6172C">
        <w:rPr>
          <w:i/>
        </w:rPr>
        <w:t>Makarsko primorje</w:t>
      </w:r>
      <w:r w:rsidR="002F643F">
        <w:t xml:space="preserve"> – Janja Glučina</w:t>
      </w:r>
      <w:r>
        <w:t xml:space="preserve">, </w:t>
      </w:r>
      <w:r w:rsidR="002F643F" w:rsidRPr="002F643F">
        <w:rPr>
          <w:i/>
        </w:rPr>
        <w:t xml:space="preserve">Slobodna </w:t>
      </w:r>
      <w:r w:rsidR="003D20FE">
        <w:rPr>
          <w:i/>
        </w:rPr>
        <w:t>D</w:t>
      </w:r>
      <w:r w:rsidR="002F643F" w:rsidRPr="002F643F">
        <w:rPr>
          <w:i/>
        </w:rPr>
        <w:t>almacija</w:t>
      </w:r>
      <w:r w:rsidR="002F643F">
        <w:t xml:space="preserve"> – Nina Glučina, </w:t>
      </w:r>
      <w:r w:rsidRPr="00F6172C">
        <w:rPr>
          <w:i/>
        </w:rPr>
        <w:t>Makarska kronika</w:t>
      </w:r>
      <w:r w:rsidR="00260B0D">
        <w:t xml:space="preserve"> –  Dijana Turić</w:t>
      </w:r>
      <w:r w:rsidR="00C4268F">
        <w:t>, Matko B</w:t>
      </w:r>
      <w:r w:rsidR="00260B0D">
        <w:t>egović</w:t>
      </w:r>
      <w:r>
        <w:t xml:space="preserve">, </w:t>
      </w:r>
      <w:r>
        <w:rPr>
          <w:i/>
        </w:rPr>
        <w:t>Cropix</w:t>
      </w:r>
      <w:r w:rsidR="00C4268F">
        <w:t xml:space="preserve"> - Ivo Ravlić, TV </w:t>
      </w:r>
      <w:r w:rsidR="00C4268F" w:rsidRPr="00C4268F">
        <w:rPr>
          <w:i/>
        </w:rPr>
        <w:t xml:space="preserve">Jadran </w:t>
      </w:r>
      <w:r w:rsidR="00C4268F">
        <w:t>– Studio Pašalić</w:t>
      </w:r>
      <w:r>
        <w:t>.</w:t>
      </w:r>
    </w:p>
    <w:p w:rsidR="00484A35" w:rsidRDefault="00484A35" w:rsidP="001B63D7">
      <w:pPr>
        <w:ind w:firstLine="851"/>
        <w:jc w:val="both"/>
      </w:pPr>
      <w:r>
        <w:t xml:space="preserve"> Predsjednica Gradskog vijeća Jagoda Martić je na temelju čl. 77. Poslovnika o radu    Gradskog vijeća Grada Makarske konstatirala da je sjednici nazočna većina vijećnika. </w:t>
      </w:r>
    </w:p>
    <w:p w:rsidR="00484A35" w:rsidRDefault="00484A35" w:rsidP="001B63D7">
      <w:pPr>
        <w:ind w:firstLine="851"/>
        <w:jc w:val="both"/>
      </w:pPr>
    </w:p>
    <w:p w:rsidR="00484A35" w:rsidRDefault="00484A35" w:rsidP="008519DF">
      <w:pPr>
        <w:ind w:firstLine="851"/>
        <w:jc w:val="both"/>
      </w:pPr>
      <w:r>
        <w:t>Na temelju članka 61. Poslovnika o radu Gradskog vijeća Grada Makarske otvorila je sat predviđen za vijećnička pitanja.</w:t>
      </w:r>
    </w:p>
    <w:p w:rsidR="00472ECB" w:rsidRDefault="00472ECB" w:rsidP="00472ECB">
      <w:pPr>
        <w:jc w:val="both"/>
      </w:pPr>
    </w:p>
    <w:p w:rsidR="00C57ADF" w:rsidRDefault="00C57ADF" w:rsidP="00472ECB">
      <w:pPr>
        <w:jc w:val="both"/>
      </w:pPr>
    </w:p>
    <w:p w:rsidR="006A40DC" w:rsidRDefault="006A40DC" w:rsidP="006A40DC">
      <w:pPr>
        <w:jc w:val="both"/>
      </w:pPr>
      <w:r w:rsidRPr="00AE01D1">
        <w:rPr>
          <w:b/>
        </w:rPr>
        <w:t>Vijećnik Stipe Bartulović</w:t>
      </w:r>
      <w:r>
        <w:t xml:space="preserve"> postavlja pitanja:</w:t>
      </w:r>
    </w:p>
    <w:p w:rsidR="00484A35" w:rsidRDefault="006A40DC" w:rsidP="006A40DC">
      <w:pPr>
        <w:pStyle w:val="Odlomakpopisa"/>
        <w:numPr>
          <w:ilvl w:val="0"/>
          <w:numId w:val="15"/>
        </w:numPr>
        <w:jc w:val="both"/>
        <w:rPr>
          <w:rFonts w:ascii="Times New Roman" w:hAnsi="Times New Roman"/>
          <w:sz w:val="24"/>
          <w:szCs w:val="24"/>
        </w:rPr>
      </w:pPr>
      <w:r w:rsidRPr="006A40DC">
        <w:rPr>
          <w:rFonts w:ascii="Times New Roman" w:hAnsi="Times New Roman"/>
          <w:sz w:val="24"/>
          <w:szCs w:val="24"/>
        </w:rPr>
        <w:t>Na zadnjoj sjednici Gradskog vijeća aktualizirao sam pothodnik predio Zelenke, ispod magistrale prema moru</w:t>
      </w:r>
      <w:r>
        <w:rPr>
          <w:rFonts w:ascii="Times New Roman" w:hAnsi="Times New Roman"/>
          <w:sz w:val="24"/>
          <w:szCs w:val="24"/>
        </w:rPr>
        <w:t>, a koliko je to važno i prioritetno neću ponavljati. Od tada su prošla dva mjeseca, ni na teren se nije izašlo pa se samim time ne znaju mogućnosti izvedbe i koštanja. Možete li našim građanima, možete li nam reći zašto nije i navesti rok kad će detaljno biti informirani o zaključku nadležnih službi?</w:t>
      </w:r>
    </w:p>
    <w:p w:rsidR="006A40DC" w:rsidRDefault="006A40DC" w:rsidP="006A40DC">
      <w:pPr>
        <w:pStyle w:val="Odlomakpopisa"/>
        <w:numPr>
          <w:ilvl w:val="0"/>
          <w:numId w:val="15"/>
        </w:numPr>
        <w:jc w:val="both"/>
        <w:rPr>
          <w:rFonts w:ascii="Times New Roman" w:hAnsi="Times New Roman"/>
          <w:sz w:val="24"/>
          <w:szCs w:val="24"/>
        </w:rPr>
      </w:pPr>
      <w:r>
        <w:rPr>
          <w:rFonts w:ascii="Times New Roman" w:hAnsi="Times New Roman"/>
          <w:sz w:val="24"/>
          <w:szCs w:val="24"/>
        </w:rPr>
        <w:t>Iako nismo sami nadležni kada je riječ o protoku, odnosno čistoći, naših potoka kroz gradska naselja</w:t>
      </w:r>
      <w:r w:rsidR="003D20FE">
        <w:rPr>
          <w:rFonts w:ascii="Times New Roman" w:hAnsi="Times New Roman"/>
          <w:sz w:val="24"/>
          <w:szCs w:val="24"/>
        </w:rPr>
        <w:t>,</w:t>
      </w:r>
      <w:r>
        <w:rPr>
          <w:rFonts w:ascii="Times New Roman" w:hAnsi="Times New Roman"/>
          <w:sz w:val="24"/>
          <w:szCs w:val="24"/>
        </w:rPr>
        <w:t xml:space="preserve"> ali posljedice bujica, što smo već i imali, osjećamo mi i naši građani. Voda s Biokova donosi smeće, to i sami znate, a još posebno je problem ako su ti potoci natkriveni. Zimski je period. Imamo li uvida najprije u stanje na potocima i šahtama najugroženijih područja grada pa onda i na određene radove</w:t>
      </w:r>
      <w:r w:rsidR="00E8356F">
        <w:rPr>
          <w:rFonts w:ascii="Times New Roman" w:hAnsi="Times New Roman"/>
          <w:sz w:val="24"/>
          <w:szCs w:val="24"/>
        </w:rPr>
        <w:t xml:space="preserve"> koji se izvodu na tim potocima bez obzira od Istoka, preko Potoka do </w:t>
      </w:r>
      <w:r w:rsidR="003D20FE">
        <w:rPr>
          <w:rFonts w:ascii="Times New Roman" w:hAnsi="Times New Roman"/>
          <w:sz w:val="24"/>
          <w:szCs w:val="24"/>
        </w:rPr>
        <w:t>Z</w:t>
      </w:r>
      <w:r w:rsidR="00E8356F">
        <w:rPr>
          <w:rFonts w:ascii="Times New Roman" w:hAnsi="Times New Roman"/>
          <w:sz w:val="24"/>
          <w:szCs w:val="24"/>
        </w:rPr>
        <w:t>elenke? Međutim</w:t>
      </w:r>
      <w:r w:rsidR="003D20FE">
        <w:rPr>
          <w:rFonts w:ascii="Times New Roman" w:hAnsi="Times New Roman"/>
          <w:sz w:val="24"/>
          <w:szCs w:val="24"/>
        </w:rPr>
        <w:t>,</w:t>
      </w:r>
      <w:r w:rsidR="00E8356F">
        <w:rPr>
          <w:rFonts w:ascii="Times New Roman" w:hAnsi="Times New Roman"/>
          <w:sz w:val="24"/>
          <w:szCs w:val="24"/>
        </w:rPr>
        <w:t xml:space="preserve"> ja ću tu proširiti, što je još važnije i što nas jako zabrinjava</w:t>
      </w:r>
      <w:r w:rsidR="009C370F">
        <w:rPr>
          <w:rFonts w:ascii="Times New Roman" w:hAnsi="Times New Roman"/>
          <w:sz w:val="24"/>
          <w:szCs w:val="24"/>
        </w:rPr>
        <w:t>,</w:t>
      </w:r>
      <w:r w:rsidR="00E8356F">
        <w:rPr>
          <w:rFonts w:ascii="Times New Roman" w:hAnsi="Times New Roman"/>
          <w:sz w:val="24"/>
          <w:szCs w:val="24"/>
        </w:rPr>
        <w:t xml:space="preserve"> a to je i na ovom Gradskom vijeću više puta naglašavana stambena izgradnja. Izgleda da nije problem ni u bivšem gradonačelniku ni u sadašnjem nego u službama koje dovode do toga. Sada se radi tamo na Potoku. Pitanje je da li ćemo dobiti ono što smo dobili na Istoku, gore na Moči itd., a posebno na Moči gdje će nam stvarati problem u izgradnji, odnosno rekonstrukciji nadvožnjaka. Pa pitam što se radi, šta se poduzimlje, jer ono što ćemo dobiti na onom dijelu tamo kod hotela Makarske bit će u budućnosti veliki problem.</w:t>
      </w:r>
    </w:p>
    <w:p w:rsidR="00E8356F" w:rsidRDefault="00E8356F" w:rsidP="006A40DC">
      <w:pPr>
        <w:pStyle w:val="Odlomakpopisa"/>
        <w:numPr>
          <w:ilvl w:val="0"/>
          <w:numId w:val="15"/>
        </w:numPr>
        <w:jc w:val="both"/>
        <w:rPr>
          <w:rFonts w:ascii="Times New Roman" w:hAnsi="Times New Roman"/>
          <w:sz w:val="24"/>
          <w:szCs w:val="24"/>
        </w:rPr>
      </w:pPr>
      <w:r>
        <w:rPr>
          <w:rFonts w:ascii="Times New Roman" w:hAnsi="Times New Roman"/>
          <w:sz w:val="24"/>
          <w:szCs w:val="24"/>
        </w:rPr>
        <w:t>Bez obzira što stalno naglašavamo da svako područje grada zaslužuje našu brigu i pažnju ja ću ponoviti prošlogodišnje pitanje, a to je javna rasvjeta od Kuka magistrale do kuća Bašković. Mislim da treba napraviti izvid u stanju, odnosno i na vrijeme planirati i taj zahvat. Iako znamo da se dosta napravilo na javnoj rasvjeti, a htjeli ne</w:t>
      </w:r>
      <w:r w:rsidR="003D20FE">
        <w:rPr>
          <w:rFonts w:ascii="Times New Roman" w:hAnsi="Times New Roman"/>
          <w:sz w:val="24"/>
          <w:szCs w:val="24"/>
        </w:rPr>
        <w:t xml:space="preserve"> </w:t>
      </w:r>
      <w:r>
        <w:rPr>
          <w:rFonts w:ascii="Times New Roman" w:hAnsi="Times New Roman"/>
          <w:sz w:val="24"/>
          <w:szCs w:val="24"/>
        </w:rPr>
        <w:t>h</w:t>
      </w:r>
      <w:r w:rsidR="003D20FE">
        <w:rPr>
          <w:rFonts w:ascii="Times New Roman" w:hAnsi="Times New Roman"/>
          <w:sz w:val="24"/>
          <w:szCs w:val="24"/>
        </w:rPr>
        <w:t>t</w:t>
      </w:r>
      <w:r>
        <w:rPr>
          <w:rFonts w:ascii="Times New Roman" w:hAnsi="Times New Roman"/>
          <w:sz w:val="24"/>
          <w:szCs w:val="24"/>
        </w:rPr>
        <w:t>jeli tamo je područje koje stalno se širi i mislim da zaslužuje svoju pažnju. Vjerujem da ti stanovnici tamo uredno plaćaju sv</w:t>
      </w:r>
      <w:r w:rsidR="000552FB">
        <w:rPr>
          <w:rFonts w:ascii="Times New Roman" w:hAnsi="Times New Roman"/>
          <w:sz w:val="24"/>
          <w:szCs w:val="24"/>
        </w:rPr>
        <w:t>oje obaveze, a kako smo čuli tamo planira se, ako već nije, jedan veliki investicioni zahvat.</w:t>
      </w:r>
    </w:p>
    <w:p w:rsidR="00CA101F" w:rsidRDefault="00CA101F" w:rsidP="00CA101F">
      <w:pPr>
        <w:jc w:val="both"/>
      </w:pPr>
      <w:r w:rsidRPr="009B765A">
        <w:rPr>
          <w:b/>
        </w:rPr>
        <w:t>Zamjenica gradonačelnika Grada Makarske Lori Veličković</w:t>
      </w:r>
      <w:r>
        <w:t xml:space="preserve"> odgovorila je na postavljena pitanja:</w:t>
      </w:r>
      <w:r w:rsidRPr="00454E4F">
        <w:t xml:space="preserve"> </w:t>
      </w:r>
    </w:p>
    <w:p w:rsidR="00CA101F" w:rsidRPr="0054334E" w:rsidRDefault="00CA101F" w:rsidP="00CA101F">
      <w:pPr>
        <w:pStyle w:val="Odlomakpopisa"/>
        <w:numPr>
          <w:ilvl w:val="0"/>
          <w:numId w:val="16"/>
        </w:numPr>
        <w:jc w:val="both"/>
        <w:rPr>
          <w:rFonts w:ascii="Times New Roman" w:hAnsi="Times New Roman"/>
          <w:sz w:val="24"/>
          <w:szCs w:val="24"/>
        </w:rPr>
      </w:pPr>
      <w:r w:rsidRPr="0054334E">
        <w:rPr>
          <w:rFonts w:ascii="Times New Roman" w:hAnsi="Times New Roman"/>
          <w:sz w:val="24"/>
          <w:szCs w:val="24"/>
        </w:rPr>
        <w:t>Istina je u kritičkoj konstataciji kolege Stipe Bartulovića, nakon što smo uočili probleme, što na inicijativu samih građana</w:t>
      </w:r>
      <w:r w:rsidR="009C370F">
        <w:rPr>
          <w:rFonts w:ascii="Times New Roman" w:hAnsi="Times New Roman"/>
          <w:sz w:val="24"/>
          <w:szCs w:val="24"/>
        </w:rPr>
        <w:t>,</w:t>
      </w:r>
      <w:r w:rsidRPr="0054334E">
        <w:rPr>
          <w:rFonts w:ascii="Times New Roman" w:hAnsi="Times New Roman"/>
          <w:sz w:val="24"/>
          <w:szCs w:val="24"/>
        </w:rPr>
        <w:t xml:space="preserve"> što na inicijativu mjesnih odbora izvršen je neposredni obilazak svih pothodnika na području grada. Kao što sam vam prvi put </w:t>
      </w:r>
      <w:r w:rsidRPr="0054334E">
        <w:rPr>
          <w:rFonts w:ascii="Times New Roman" w:hAnsi="Times New Roman"/>
          <w:sz w:val="24"/>
          <w:szCs w:val="24"/>
        </w:rPr>
        <w:lastRenderedPageBreak/>
        <w:t>dala izvješće kod pothodnika recimo ispod Ulice Ante Starčevića stanje je poprilično zadovoljavajuće</w:t>
      </w:r>
      <w:r w:rsidR="003D20FE">
        <w:rPr>
          <w:rFonts w:ascii="Times New Roman" w:hAnsi="Times New Roman"/>
          <w:sz w:val="24"/>
          <w:szCs w:val="24"/>
        </w:rPr>
        <w:t xml:space="preserve">, </w:t>
      </w:r>
      <w:r w:rsidR="009C370F">
        <w:rPr>
          <w:rFonts w:ascii="Times New Roman" w:hAnsi="Times New Roman"/>
          <w:sz w:val="24"/>
          <w:szCs w:val="24"/>
        </w:rPr>
        <w:t xml:space="preserve">ali ne možemo </w:t>
      </w:r>
      <w:r w:rsidRPr="0054334E">
        <w:rPr>
          <w:rFonts w:ascii="Times New Roman" w:hAnsi="Times New Roman"/>
          <w:sz w:val="24"/>
          <w:szCs w:val="24"/>
        </w:rPr>
        <w:t xml:space="preserve">se pohvaliti sa stanjem na tri pothodnika. Znači pothodnik, ja ću ga uvjetno nazvati Zelenka, pothodnik na području predjela Sljeme i pothodnik na području predjela Moča. Ovaj pothodnik, ja ga ne bih nazvala, na predjelu Moča, da je uopće pothodnik niti služi funkciji. Ja se sada na njega ne bi osvrtala, taj ćemo problem morati riješiti na drugi kvalitetniji način. Što se tiče pothodnika na predjelu Zelenka, a koji vodi prema hotelskim objektima Rivijera i pothodnika na području Sljemena. </w:t>
      </w:r>
      <w:r w:rsidR="00BF0838" w:rsidRPr="0054334E">
        <w:rPr>
          <w:rFonts w:ascii="Times New Roman" w:hAnsi="Times New Roman"/>
          <w:sz w:val="24"/>
          <w:szCs w:val="24"/>
        </w:rPr>
        <w:t>Č</w:t>
      </w:r>
      <w:r w:rsidRPr="0054334E">
        <w:rPr>
          <w:rFonts w:ascii="Times New Roman" w:hAnsi="Times New Roman"/>
          <w:sz w:val="24"/>
          <w:szCs w:val="24"/>
        </w:rPr>
        <w:t>im se završe</w:t>
      </w:r>
      <w:r w:rsidR="00BF0838" w:rsidRPr="0054334E">
        <w:rPr>
          <w:rFonts w:ascii="Times New Roman" w:hAnsi="Times New Roman"/>
          <w:sz w:val="24"/>
          <w:szCs w:val="24"/>
        </w:rPr>
        <w:t xml:space="preserve"> radovi, a to su pripreme vezane za podizanje Božićnog grada, znači ajmo reći dijelom ukrašavanja grada za novogodišnje razdoblje odmah ćemo započeti sa pregledom stanja u pothodniku Zelenka, posebno što se tiče zamolbe, opravdane zamolbe, da se  omogući rampa za invalide</w:t>
      </w:r>
      <w:r w:rsidR="003D20FE">
        <w:rPr>
          <w:rFonts w:ascii="Times New Roman" w:hAnsi="Times New Roman"/>
          <w:sz w:val="24"/>
          <w:szCs w:val="24"/>
        </w:rPr>
        <w:t>,</w:t>
      </w:r>
      <w:r w:rsidR="00BF0838" w:rsidRPr="0054334E">
        <w:rPr>
          <w:rFonts w:ascii="Times New Roman" w:hAnsi="Times New Roman"/>
          <w:sz w:val="24"/>
          <w:szCs w:val="24"/>
        </w:rPr>
        <w:t xml:space="preserve"> a potom i njegovog sređivanja. Isto tako se odnosi na procjenu situacije pothodnika na području Sljemena, tu je s moje ženske strane nužno i uređenje okoliša.</w:t>
      </w:r>
    </w:p>
    <w:p w:rsidR="00BF0838" w:rsidRPr="0054334E" w:rsidRDefault="009505C7" w:rsidP="00CA101F">
      <w:pPr>
        <w:pStyle w:val="Odlomakpopisa"/>
        <w:numPr>
          <w:ilvl w:val="0"/>
          <w:numId w:val="16"/>
        </w:numPr>
        <w:jc w:val="both"/>
        <w:rPr>
          <w:rFonts w:ascii="Times New Roman" w:hAnsi="Times New Roman"/>
          <w:sz w:val="24"/>
          <w:szCs w:val="24"/>
        </w:rPr>
      </w:pPr>
      <w:r w:rsidRPr="0054334E">
        <w:rPr>
          <w:rFonts w:ascii="Times New Roman" w:hAnsi="Times New Roman"/>
          <w:sz w:val="24"/>
          <w:szCs w:val="24"/>
        </w:rPr>
        <w:t xml:space="preserve">Drugi odgovor se tiče vezano za pitanje stanja na potocima, posebno onima koji su natkriveni i činjenica da se radi u njihovoj neposrednoj blizini. Što je bilo prije, mislim da nisam kompetentna davati odgovor, mogu reći samo ono što je sada. Evo konkretno potok u predjelu grada naziva Potok, tu Grad ne samo da vrši nadzor nego u dogovoru s investitorom koji u neposrednoj blizini izgrađuje poslovno-stambeni objekt, dakle u suradnji i dogovoru s Gradom, a iznad svega što je bitno prvi put naglasiti i striktnim nadzorom Grada odrađeni su radovi na oborinskoj odvodnji. Evo upravo smo od investitora dobili i podatak o ukupnim troškovima, znači odgovarajući troškovnik i sad ćemo se dogovoriti oko podmire troškova od strane Grada Makarske. Za ostale radove ove vrste u ovome mandatu </w:t>
      </w:r>
      <w:r w:rsidR="00024408" w:rsidRPr="0054334E">
        <w:rPr>
          <w:rFonts w:ascii="Times New Roman" w:hAnsi="Times New Roman"/>
          <w:sz w:val="24"/>
          <w:szCs w:val="24"/>
        </w:rPr>
        <w:t>mi se trudimo da Grad Makarska u svakom slučaju bude nadzor i vidi da li se ti radovi kvalitetno obavljaju. Da li taj nadzor vrše Hrvatske vode nije mi poznato.</w:t>
      </w:r>
    </w:p>
    <w:p w:rsidR="00024408" w:rsidRDefault="00024408" w:rsidP="00CA101F">
      <w:pPr>
        <w:pStyle w:val="Odlomakpopisa"/>
        <w:numPr>
          <w:ilvl w:val="0"/>
          <w:numId w:val="16"/>
        </w:numPr>
        <w:jc w:val="both"/>
        <w:rPr>
          <w:rFonts w:ascii="Times New Roman" w:hAnsi="Times New Roman"/>
          <w:sz w:val="24"/>
          <w:szCs w:val="24"/>
        </w:rPr>
      </w:pPr>
      <w:r w:rsidRPr="0054334E">
        <w:rPr>
          <w:rFonts w:ascii="Times New Roman" w:hAnsi="Times New Roman"/>
          <w:sz w:val="24"/>
          <w:szCs w:val="24"/>
        </w:rPr>
        <w:t>Javna rasvjeta na predjelu Kuk. Pa evo na stolovima je i prijedlog proračuna za iduću godinu. Svake godina firma Elektro Makarska dostavlja plan radova na području grada i sigurno, provjerit ćemo da li je vaš prijedlog uvršten kao mogući prijedlog za iduću godinu i nema razloga da se ne uvaži. Morate priznati da smo što se tiče javne rasvjete se jako potrudili ovu godinu.</w:t>
      </w:r>
    </w:p>
    <w:p w:rsidR="00C57ADF" w:rsidRDefault="00C57ADF" w:rsidP="00C57ADF">
      <w:pPr>
        <w:pStyle w:val="Odlomakpopisa"/>
        <w:jc w:val="both"/>
        <w:rPr>
          <w:rFonts w:ascii="Times New Roman" w:hAnsi="Times New Roman"/>
          <w:sz w:val="24"/>
          <w:szCs w:val="24"/>
        </w:rPr>
      </w:pPr>
    </w:p>
    <w:p w:rsidR="0054334E" w:rsidRDefault="0054334E" w:rsidP="0054334E">
      <w:pPr>
        <w:jc w:val="both"/>
      </w:pPr>
      <w:r w:rsidRPr="0054334E">
        <w:rPr>
          <w:b/>
        </w:rPr>
        <w:t xml:space="preserve">Vijećnik Sretan Glavičić </w:t>
      </w:r>
      <w:r>
        <w:t>postavlja pitanja:</w:t>
      </w:r>
    </w:p>
    <w:p w:rsidR="0054334E" w:rsidRPr="00F21F83" w:rsidRDefault="00FA4626" w:rsidP="0054334E">
      <w:pPr>
        <w:pStyle w:val="Odlomakpopisa"/>
        <w:numPr>
          <w:ilvl w:val="0"/>
          <w:numId w:val="17"/>
        </w:numPr>
        <w:jc w:val="both"/>
        <w:rPr>
          <w:rFonts w:ascii="Times New Roman" w:hAnsi="Times New Roman"/>
          <w:sz w:val="24"/>
          <w:szCs w:val="24"/>
        </w:rPr>
      </w:pPr>
      <w:r w:rsidRPr="00F21F83">
        <w:rPr>
          <w:rFonts w:ascii="Times New Roman" w:hAnsi="Times New Roman"/>
          <w:sz w:val="24"/>
          <w:szCs w:val="24"/>
        </w:rPr>
        <w:t>Gradonačelniče</w:t>
      </w:r>
      <w:r w:rsidR="009C370F">
        <w:rPr>
          <w:rFonts w:ascii="Times New Roman" w:hAnsi="Times New Roman"/>
          <w:sz w:val="24"/>
          <w:szCs w:val="24"/>
        </w:rPr>
        <w:t>,</w:t>
      </w:r>
      <w:r w:rsidRPr="00F21F83">
        <w:rPr>
          <w:rFonts w:ascii="Times New Roman" w:hAnsi="Times New Roman"/>
          <w:sz w:val="24"/>
          <w:szCs w:val="24"/>
        </w:rPr>
        <w:t xml:space="preserve"> prije nekoliko dana održali ste sastanak s članovi</w:t>
      </w:r>
      <w:r w:rsidR="009C370F">
        <w:rPr>
          <w:rFonts w:ascii="Times New Roman" w:hAnsi="Times New Roman"/>
          <w:sz w:val="24"/>
          <w:szCs w:val="24"/>
        </w:rPr>
        <w:t xml:space="preserve">ma Udruženja obrtnika Makarske </w:t>
      </w:r>
      <w:r w:rsidRPr="00F21F83">
        <w:rPr>
          <w:rFonts w:ascii="Times New Roman" w:hAnsi="Times New Roman"/>
          <w:sz w:val="24"/>
          <w:szCs w:val="24"/>
        </w:rPr>
        <w:t>oko nove porezne reforme Vlade Republike Hrvatske kojom se pred</w:t>
      </w:r>
      <w:r w:rsidR="00B37C33" w:rsidRPr="00F21F83">
        <w:rPr>
          <w:rFonts w:ascii="Times New Roman" w:hAnsi="Times New Roman"/>
          <w:sz w:val="24"/>
          <w:szCs w:val="24"/>
        </w:rPr>
        <w:t>viđa rast PDV-a u ugostiteljstvu sa 13 na 25</w:t>
      </w:r>
      <w:r w:rsidR="003D20FE">
        <w:rPr>
          <w:rFonts w:ascii="Times New Roman" w:hAnsi="Times New Roman"/>
          <w:sz w:val="24"/>
          <w:szCs w:val="24"/>
        </w:rPr>
        <w:t xml:space="preserve"> </w:t>
      </w:r>
      <w:r w:rsidR="00B37C33" w:rsidRPr="00F21F83">
        <w:rPr>
          <w:rFonts w:ascii="Times New Roman" w:hAnsi="Times New Roman"/>
          <w:sz w:val="24"/>
          <w:szCs w:val="24"/>
        </w:rPr>
        <w:t xml:space="preserve">%. Neću posebno isticati </w:t>
      </w:r>
      <w:r w:rsidR="00F21F83" w:rsidRPr="00F21F83">
        <w:rPr>
          <w:rFonts w:ascii="Times New Roman" w:hAnsi="Times New Roman"/>
          <w:sz w:val="24"/>
          <w:szCs w:val="24"/>
        </w:rPr>
        <w:t>kako će te mjere negativno utjecati na poslovanje obrtnika i ugostitelja i ostalih sudionika u turizmu u našem gradu. Zato vas molim da nas informirate o sadržaju i zaključcima sa toga sastanka.</w:t>
      </w:r>
    </w:p>
    <w:p w:rsidR="00F21F83" w:rsidRPr="00F21F83" w:rsidRDefault="00F21F83" w:rsidP="0054334E">
      <w:pPr>
        <w:pStyle w:val="Odlomakpopisa"/>
        <w:numPr>
          <w:ilvl w:val="0"/>
          <w:numId w:val="17"/>
        </w:numPr>
        <w:jc w:val="both"/>
        <w:rPr>
          <w:rFonts w:ascii="Times New Roman" w:hAnsi="Times New Roman"/>
          <w:sz w:val="24"/>
          <w:szCs w:val="24"/>
        </w:rPr>
      </w:pPr>
      <w:r w:rsidRPr="00F21F83">
        <w:rPr>
          <w:rFonts w:ascii="Times New Roman" w:hAnsi="Times New Roman"/>
          <w:sz w:val="24"/>
          <w:szCs w:val="24"/>
        </w:rPr>
        <w:t>Zbog interesa javnosti i transparentnosti rada Gradske uprave možete li nas informirati o stanju oko zaštite gradskog vlasništva u dijelu dvora u Dudanovoj ulici broj 12?</w:t>
      </w:r>
    </w:p>
    <w:p w:rsidR="00F21F83" w:rsidRPr="00F21F83" w:rsidRDefault="00F21F83" w:rsidP="0054334E">
      <w:pPr>
        <w:pStyle w:val="Odlomakpopisa"/>
        <w:numPr>
          <w:ilvl w:val="0"/>
          <w:numId w:val="17"/>
        </w:numPr>
        <w:jc w:val="both"/>
        <w:rPr>
          <w:rFonts w:ascii="Times New Roman" w:hAnsi="Times New Roman"/>
          <w:sz w:val="24"/>
          <w:szCs w:val="24"/>
        </w:rPr>
      </w:pPr>
      <w:r w:rsidRPr="00F21F83">
        <w:rPr>
          <w:rFonts w:ascii="Times New Roman" w:hAnsi="Times New Roman"/>
          <w:sz w:val="24"/>
          <w:szCs w:val="24"/>
        </w:rPr>
        <w:t>Svjedoci smo da se zadnjih dana ne odvijaju radovi na izgradnji trgovačkog centra na gradilištu Kauflanda. Imate li informaciju zašto je to tako i o čemu se tu radi?</w:t>
      </w:r>
    </w:p>
    <w:p w:rsidR="005824DD" w:rsidRPr="00C57ADF" w:rsidRDefault="005824DD" w:rsidP="005824DD">
      <w:pPr>
        <w:jc w:val="both"/>
      </w:pPr>
      <w:r w:rsidRPr="00C57ADF">
        <w:rPr>
          <w:b/>
        </w:rPr>
        <w:t>Gradonačelnik Grada Makarske Tonći Bilić</w:t>
      </w:r>
      <w:r w:rsidRPr="00C57ADF">
        <w:t xml:space="preserve"> odgovorio je na postavljeno pitanje:</w:t>
      </w:r>
    </w:p>
    <w:p w:rsidR="005824DD" w:rsidRPr="00C57ADF" w:rsidRDefault="005824DD" w:rsidP="005824DD">
      <w:pPr>
        <w:pStyle w:val="Odlomakpopisa"/>
        <w:numPr>
          <w:ilvl w:val="0"/>
          <w:numId w:val="18"/>
        </w:numPr>
        <w:jc w:val="both"/>
        <w:rPr>
          <w:rFonts w:ascii="Times New Roman" w:hAnsi="Times New Roman"/>
          <w:sz w:val="24"/>
          <w:szCs w:val="24"/>
        </w:rPr>
      </w:pPr>
      <w:r w:rsidRPr="00C57ADF">
        <w:rPr>
          <w:rFonts w:ascii="Times New Roman" w:hAnsi="Times New Roman"/>
          <w:sz w:val="24"/>
          <w:szCs w:val="24"/>
        </w:rPr>
        <w:t>Prije par dana ili točnije u petak održan je sastanak na inicijativu gradonačelnika sa predstavnicima Udruženja obrtnika grada Makarske, Ceha ugostitelja i na tom sastanku</w:t>
      </w:r>
      <w:r w:rsidR="003D20FE">
        <w:rPr>
          <w:rFonts w:ascii="Times New Roman" w:hAnsi="Times New Roman"/>
          <w:sz w:val="24"/>
          <w:szCs w:val="24"/>
        </w:rPr>
        <w:t>,</w:t>
      </w:r>
      <w:r w:rsidRPr="00C57ADF">
        <w:rPr>
          <w:rFonts w:ascii="Times New Roman" w:hAnsi="Times New Roman"/>
          <w:sz w:val="24"/>
          <w:szCs w:val="24"/>
        </w:rPr>
        <w:t xml:space="preserve"> a i kasnije u javnosti dao sam javnu podršku ugostiteljima u njihovim </w:t>
      </w:r>
      <w:r w:rsidRPr="00C57ADF">
        <w:rPr>
          <w:rFonts w:ascii="Times New Roman" w:hAnsi="Times New Roman"/>
          <w:sz w:val="24"/>
          <w:szCs w:val="24"/>
        </w:rPr>
        <w:lastRenderedPageBreak/>
        <w:t>traženjima</w:t>
      </w:r>
      <w:r w:rsidR="003D20FE">
        <w:rPr>
          <w:rFonts w:ascii="Times New Roman" w:hAnsi="Times New Roman"/>
          <w:sz w:val="24"/>
          <w:szCs w:val="24"/>
        </w:rPr>
        <w:t>,</w:t>
      </w:r>
      <w:r w:rsidRPr="00C57ADF">
        <w:rPr>
          <w:rFonts w:ascii="Times New Roman" w:hAnsi="Times New Roman"/>
          <w:sz w:val="24"/>
          <w:szCs w:val="24"/>
        </w:rPr>
        <w:t xml:space="preserve"> a to je da se prijedlog poreznih reformi ili konkretno povećanje stope PDV-a sa 13 na 25</w:t>
      </w:r>
      <w:r w:rsidR="003D20FE">
        <w:rPr>
          <w:rFonts w:ascii="Times New Roman" w:hAnsi="Times New Roman"/>
          <w:sz w:val="24"/>
          <w:szCs w:val="24"/>
        </w:rPr>
        <w:t xml:space="preserve"> </w:t>
      </w:r>
      <w:r w:rsidRPr="00C57ADF">
        <w:rPr>
          <w:rFonts w:ascii="Times New Roman" w:hAnsi="Times New Roman"/>
          <w:sz w:val="24"/>
          <w:szCs w:val="24"/>
        </w:rPr>
        <w:t>%, maksimalno imaju moju podršku. Ali isto tako obećao sam da će Grad Makarska u okviru svojih mogućnosti pomoći im da toliko to naglo i veliko porezno opterećenje donekle i amortizira. Danas na sjednici Gradskog vijeća imamo novu Odluku o gradskim porezima i isto tako u toj odluci mogli ste primijetiti da je prijedlog da se gradski porezi za korištenje JPP-a, konkretno štekata smanji za 10</w:t>
      </w:r>
      <w:r w:rsidR="009C370F">
        <w:rPr>
          <w:rFonts w:ascii="Times New Roman" w:hAnsi="Times New Roman"/>
          <w:sz w:val="24"/>
          <w:szCs w:val="24"/>
        </w:rPr>
        <w:t xml:space="preserve"> </w:t>
      </w:r>
      <w:r w:rsidRPr="00C57ADF">
        <w:rPr>
          <w:rFonts w:ascii="Times New Roman" w:hAnsi="Times New Roman"/>
          <w:sz w:val="24"/>
          <w:szCs w:val="24"/>
        </w:rPr>
        <w:t>%.</w:t>
      </w:r>
    </w:p>
    <w:p w:rsidR="005824DD" w:rsidRPr="00C57ADF" w:rsidRDefault="005824DD" w:rsidP="005824DD">
      <w:pPr>
        <w:jc w:val="both"/>
      </w:pPr>
      <w:r w:rsidRPr="00C57ADF">
        <w:rPr>
          <w:b/>
        </w:rPr>
        <w:t>Zamjenica gradonačelnika Grada Makarske Lori Veličković</w:t>
      </w:r>
      <w:r w:rsidRPr="00C57ADF">
        <w:t xml:space="preserve"> odgovorila je</w:t>
      </w:r>
      <w:r w:rsidR="00C071F8" w:rsidRPr="00C57ADF">
        <w:t xml:space="preserve"> na postavljena pitanja</w:t>
      </w:r>
      <w:r w:rsidRPr="00C57ADF">
        <w:t xml:space="preserve">: </w:t>
      </w:r>
    </w:p>
    <w:p w:rsidR="005824DD" w:rsidRPr="00C57ADF" w:rsidRDefault="005824DD" w:rsidP="005824DD">
      <w:pPr>
        <w:pStyle w:val="Odlomakpopisa"/>
        <w:numPr>
          <w:ilvl w:val="0"/>
          <w:numId w:val="19"/>
        </w:numPr>
        <w:jc w:val="both"/>
        <w:rPr>
          <w:rFonts w:ascii="Times New Roman" w:hAnsi="Times New Roman"/>
          <w:sz w:val="24"/>
          <w:szCs w:val="24"/>
        </w:rPr>
      </w:pPr>
      <w:r w:rsidRPr="00C57ADF">
        <w:rPr>
          <w:rFonts w:ascii="Times New Roman" w:hAnsi="Times New Roman"/>
          <w:sz w:val="24"/>
          <w:szCs w:val="24"/>
        </w:rPr>
        <w:t>Zaštita gradske n</w:t>
      </w:r>
      <w:r w:rsidR="009C370F">
        <w:rPr>
          <w:rFonts w:ascii="Times New Roman" w:hAnsi="Times New Roman"/>
          <w:sz w:val="24"/>
          <w:szCs w:val="24"/>
        </w:rPr>
        <w:t>ekretnine u Ulici Jakova Dudana, t</w:t>
      </w:r>
      <w:r w:rsidRPr="00C57ADF">
        <w:rPr>
          <w:rFonts w:ascii="Times New Roman" w:hAnsi="Times New Roman"/>
          <w:sz w:val="24"/>
          <w:szCs w:val="24"/>
        </w:rPr>
        <w:t xml:space="preserve">akođer na prošlom Gradskom vijeću je postavljeno to pitanje. Pretpostavljam da vas je na ponovljeno pitanje inspirirala objava na portalu </w:t>
      </w:r>
      <w:r w:rsidRPr="003D20FE">
        <w:rPr>
          <w:rFonts w:ascii="Times New Roman" w:hAnsi="Times New Roman"/>
          <w:i/>
          <w:sz w:val="24"/>
          <w:szCs w:val="24"/>
        </w:rPr>
        <w:t>Megamedia</w:t>
      </w:r>
      <w:r w:rsidRPr="00C57ADF">
        <w:rPr>
          <w:rFonts w:ascii="Times New Roman" w:hAnsi="Times New Roman"/>
          <w:sz w:val="24"/>
          <w:szCs w:val="24"/>
        </w:rPr>
        <w:t>. Evo ja ću ponovno dati činjenice vezane za taj predmet jer Grad Makarska mora čuvati</w:t>
      </w:r>
      <w:r w:rsidR="00015B4D" w:rsidRPr="00C57ADF">
        <w:rPr>
          <w:rFonts w:ascii="Times New Roman" w:hAnsi="Times New Roman"/>
          <w:sz w:val="24"/>
          <w:szCs w:val="24"/>
        </w:rPr>
        <w:t xml:space="preserve"> svoje nekretnine, voditi urednu evidenciju, znači ono što su činjenice koje mogu potvrditi i dijelom dokumentacije koja se nalazi kraj mene. Dakle objekt u Ulici Jakova Dudana, anagramske oznake kućni broj 12 je zemljišnoknjižne oznake čest.zgr. 124/1 k.o. Makarska-Makar, </w:t>
      </w:r>
      <w:r w:rsidR="00283E55" w:rsidRPr="00C57ADF">
        <w:rPr>
          <w:rFonts w:ascii="Times New Roman" w:hAnsi="Times New Roman"/>
          <w:sz w:val="24"/>
          <w:szCs w:val="24"/>
        </w:rPr>
        <w:t xml:space="preserve">po novoj katastarskoj izmjeri to je čest.zem. 4199 ukupne površine 358 kvadrata i sad pažljivo slušajte dalje, ovo je vrlo bitno, upisanog prava posjeda u korist Općinskog fonda komunalno-stambene djelatnosti Makarska. Grad Makarska je na objektu znači oznake čest.zgr. 142/1, zk. </w:t>
      </w:r>
      <w:r w:rsidR="00C071F8" w:rsidRPr="00C57ADF">
        <w:rPr>
          <w:rFonts w:ascii="Times New Roman" w:hAnsi="Times New Roman"/>
          <w:sz w:val="24"/>
          <w:szCs w:val="24"/>
        </w:rPr>
        <w:t>u</w:t>
      </w:r>
      <w:r w:rsidR="00283E55" w:rsidRPr="00C57ADF">
        <w:rPr>
          <w:rFonts w:ascii="Times New Roman" w:hAnsi="Times New Roman"/>
          <w:sz w:val="24"/>
          <w:szCs w:val="24"/>
        </w:rPr>
        <w:t>ložak 3613 upisan kao suvlasnik za dio od 194/282 dijela</w:t>
      </w:r>
      <w:r w:rsidR="003D20FE">
        <w:rPr>
          <w:rFonts w:ascii="Times New Roman" w:hAnsi="Times New Roman"/>
          <w:sz w:val="24"/>
          <w:szCs w:val="24"/>
        </w:rPr>
        <w:t>,</w:t>
      </w:r>
      <w:r w:rsidR="00283E55" w:rsidRPr="00C57ADF">
        <w:rPr>
          <w:rFonts w:ascii="Times New Roman" w:hAnsi="Times New Roman"/>
          <w:sz w:val="24"/>
          <w:szCs w:val="24"/>
        </w:rPr>
        <w:t xml:space="preserve"> a Damir Hrstić za 88/282 dijela. Ovakav upis suvlasničkih dijelova ne odražava stvarno stanje budući prednici sada pokojnog Voje Kundičevića su vlasnici jedne od dvije stambene jedinice</w:t>
      </w:r>
      <w:r w:rsidR="003D20FE">
        <w:rPr>
          <w:rFonts w:ascii="Times New Roman" w:hAnsi="Times New Roman"/>
          <w:sz w:val="24"/>
          <w:szCs w:val="24"/>
        </w:rPr>
        <w:t>,</w:t>
      </w:r>
      <w:r w:rsidR="00283E55" w:rsidRPr="00C57ADF">
        <w:rPr>
          <w:rFonts w:ascii="Times New Roman" w:hAnsi="Times New Roman"/>
          <w:sz w:val="24"/>
          <w:szCs w:val="24"/>
        </w:rPr>
        <w:t xml:space="preserve"> ali još nisu upisani u zemljišnim knjigama za odgovarajući suvlasnički dio, to je nešto za čega se oni osobno </w:t>
      </w:r>
      <w:r w:rsidR="00C071F8" w:rsidRPr="00C57ADF">
        <w:rPr>
          <w:rFonts w:ascii="Times New Roman" w:hAnsi="Times New Roman"/>
          <w:sz w:val="24"/>
          <w:szCs w:val="24"/>
        </w:rPr>
        <w:t>moraju potruditi. Točan upis pr</w:t>
      </w:r>
      <w:r w:rsidR="00283E55" w:rsidRPr="00C57ADF">
        <w:rPr>
          <w:rFonts w:ascii="Times New Roman" w:hAnsi="Times New Roman"/>
          <w:sz w:val="24"/>
          <w:szCs w:val="24"/>
        </w:rPr>
        <w:t>ava suvlasništva kada bi se proveo upis i za obitelj Kundičević davao bi sliku da svatko od suvlasnika ima 1/3 dijela. Dakle to su podaci iz službene dokumentacije koju vodi zemljišnoknjižni odjel Općinskog suda u Makarskoj i Državna geodetska uprava, Ispostava Makarska i mogu se provjeriti, oni su</w:t>
      </w:r>
      <w:r w:rsidR="00C071F8" w:rsidRPr="00C57ADF">
        <w:rPr>
          <w:rFonts w:ascii="Times New Roman" w:hAnsi="Times New Roman"/>
          <w:sz w:val="24"/>
          <w:szCs w:val="24"/>
        </w:rPr>
        <w:t xml:space="preserve"> dati i objavljeni na </w:t>
      </w:r>
      <w:r w:rsidR="003D20FE">
        <w:rPr>
          <w:rFonts w:ascii="Times New Roman" w:hAnsi="Times New Roman"/>
          <w:sz w:val="24"/>
          <w:szCs w:val="24"/>
        </w:rPr>
        <w:t>i</w:t>
      </w:r>
      <w:r w:rsidR="00C071F8" w:rsidRPr="00C57ADF">
        <w:rPr>
          <w:rFonts w:ascii="Times New Roman" w:hAnsi="Times New Roman"/>
          <w:sz w:val="24"/>
          <w:szCs w:val="24"/>
        </w:rPr>
        <w:t>nternet stranicama tako da nema razloga da mi bilo kakve podatke skrivamo. To su javni podaci i ponovno naglašavam Grad Makarska će pokrenuti postupak, u fazi smo pripreme zahtjeva prema Općinskom sudu Makarska da u izvanparničnom postupku utvrdimo suvlasničke dijelove na dijelu nekretnine koja je u naravi dvor. To je onda pretpostavka da po toj provedenoj materijalnoj diobi može se odlučiti daljnja sudbina 1/3 dijela Grada Makarska na dvoru. Da li će Grad Makarska koristiti u određene svrhe vezano za svoj poslovni prostor u prizemlju ili će se otuđiti o tome će odlučiti gradski vijećnici Gradskog vijeća Makarska.</w:t>
      </w:r>
    </w:p>
    <w:p w:rsidR="004C56C9" w:rsidRPr="00C57ADF" w:rsidRDefault="00C071F8" w:rsidP="005824DD">
      <w:pPr>
        <w:pStyle w:val="Odlomakpopisa"/>
        <w:numPr>
          <w:ilvl w:val="0"/>
          <w:numId w:val="19"/>
        </w:numPr>
        <w:jc w:val="both"/>
        <w:rPr>
          <w:rFonts w:ascii="Times New Roman" w:hAnsi="Times New Roman"/>
          <w:sz w:val="24"/>
          <w:szCs w:val="24"/>
        </w:rPr>
      </w:pPr>
      <w:r w:rsidRPr="00C57ADF">
        <w:rPr>
          <w:rFonts w:ascii="Times New Roman" w:hAnsi="Times New Roman"/>
          <w:sz w:val="24"/>
          <w:szCs w:val="24"/>
        </w:rPr>
        <w:t>Zašto je zastoj radova na izgradnji trgovačkog centra z</w:t>
      </w:r>
      <w:r w:rsidR="009C370F">
        <w:rPr>
          <w:rFonts w:ascii="Times New Roman" w:hAnsi="Times New Roman"/>
          <w:sz w:val="24"/>
          <w:szCs w:val="24"/>
        </w:rPr>
        <w:t>a poznatog investitora Kaufland?</w:t>
      </w:r>
      <w:r w:rsidRPr="00C57ADF">
        <w:rPr>
          <w:rFonts w:ascii="Times New Roman" w:hAnsi="Times New Roman"/>
          <w:sz w:val="24"/>
          <w:szCs w:val="24"/>
        </w:rPr>
        <w:t xml:space="preserve"> Razlog je bio najprije zbog ovih zadnjih kiša došlo je do prodora vode na nekretninu gospodina Mate Jujnovića</w:t>
      </w:r>
      <w:r w:rsidR="002872EB" w:rsidRPr="00C57ADF">
        <w:rPr>
          <w:rFonts w:ascii="Times New Roman" w:hAnsi="Times New Roman"/>
          <w:sz w:val="24"/>
          <w:szCs w:val="24"/>
        </w:rPr>
        <w:t>, odnosno firme Promet d.d. Makarska. Grad Makarska je u dogovoru s vlasnicima zemljišta na lokalitetu Kaufland i sa vlasnikom tvrtke Promet d.d. Makarska obavio razgovor. Zajedno smo dogovorili način razrješenja određenih problema vezano kroz stanje zemljišta koje je predviđeno za buduću treću traku na tom predjelu koja će bitno razriješiti pitanje prometa i normalno funkcioniranje  kako trgovačkog centra tako i objekata koje planira graditi gospodin Jujnović. Nadamo se poslije tog sastanka, a rastali smo se u vrlo pozitivnoj atmosferi, da svatko će sa svoje strane provesti sve kako bi se trenutni problemi razriješili. Nisu veliki, moguće je rješenje i uskoro da će se nastaviti daljnji radovi na izgradnji šoping centra.</w:t>
      </w:r>
    </w:p>
    <w:p w:rsidR="004C56C9" w:rsidRDefault="004C56C9" w:rsidP="004C56C9">
      <w:pPr>
        <w:jc w:val="both"/>
      </w:pPr>
    </w:p>
    <w:p w:rsidR="00C57ADF" w:rsidRPr="00C57ADF" w:rsidRDefault="00C57ADF" w:rsidP="004C56C9">
      <w:pPr>
        <w:jc w:val="both"/>
      </w:pPr>
    </w:p>
    <w:p w:rsidR="004C56C9" w:rsidRPr="00C57ADF" w:rsidRDefault="002872EB" w:rsidP="004C56C9">
      <w:pPr>
        <w:jc w:val="both"/>
      </w:pPr>
      <w:r w:rsidRPr="00C57ADF">
        <w:t xml:space="preserve"> </w:t>
      </w:r>
      <w:r w:rsidR="004C56C9" w:rsidRPr="00C57ADF">
        <w:rPr>
          <w:b/>
        </w:rPr>
        <w:t>Vijećnik Damir Puharić</w:t>
      </w:r>
      <w:r w:rsidR="004C56C9" w:rsidRPr="00C57ADF">
        <w:t xml:space="preserve"> postavlja pitanja:</w:t>
      </w:r>
    </w:p>
    <w:p w:rsidR="004C56C9" w:rsidRPr="00C57ADF" w:rsidRDefault="004C56C9" w:rsidP="004C56C9">
      <w:pPr>
        <w:pStyle w:val="Odlomakpopisa"/>
        <w:numPr>
          <w:ilvl w:val="0"/>
          <w:numId w:val="20"/>
        </w:numPr>
        <w:jc w:val="both"/>
        <w:rPr>
          <w:rFonts w:ascii="Times New Roman" w:hAnsi="Times New Roman"/>
          <w:sz w:val="24"/>
          <w:szCs w:val="24"/>
        </w:rPr>
      </w:pPr>
      <w:r w:rsidRPr="00C57ADF">
        <w:rPr>
          <w:rFonts w:ascii="Times New Roman" w:hAnsi="Times New Roman"/>
          <w:sz w:val="24"/>
          <w:szCs w:val="24"/>
        </w:rPr>
        <w:t>Prilikom šetnje Sv. Petrom uočio sam jedan kontenjer pa me zanima o čemu se tu točno radi. Je li taj kontenjer postavljen od strane Grada i ako nije da li taj kontenjer ima sve potrebne dozvole da bude tu?</w:t>
      </w:r>
    </w:p>
    <w:p w:rsidR="004C56C9" w:rsidRPr="00C57ADF" w:rsidRDefault="004C56C9" w:rsidP="004C56C9">
      <w:pPr>
        <w:jc w:val="both"/>
      </w:pPr>
      <w:r w:rsidRPr="00C57ADF">
        <w:rPr>
          <w:b/>
        </w:rPr>
        <w:t>Zamjenica gradonačelnika Grada Makarske Lori Veličković</w:t>
      </w:r>
      <w:r w:rsidRPr="00C57ADF">
        <w:t xml:space="preserve"> odgovorila je na postavljeno pitanje: </w:t>
      </w:r>
    </w:p>
    <w:p w:rsidR="004C56C9" w:rsidRPr="00C57ADF" w:rsidRDefault="004C56C9" w:rsidP="004C56C9">
      <w:pPr>
        <w:pStyle w:val="Odlomakpopisa"/>
        <w:numPr>
          <w:ilvl w:val="0"/>
          <w:numId w:val="21"/>
        </w:numPr>
        <w:jc w:val="both"/>
        <w:rPr>
          <w:rFonts w:ascii="Times New Roman" w:hAnsi="Times New Roman"/>
          <w:sz w:val="24"/>
          <w:szCs w:val="24"/>
        </w:rPr>
      </w:pPr>
      <w:r w:rsidRPr="00C57ADF">
        <w:rPr>
          <w:rFonts w:ascii="Times New Roman" w:hAnsi="Times New Roman"/>
          <w:sz w:val="24"/>
          <w:szCs w:val="24"/>
        </w:rPr>
        <w:t>Što se tiče pitanja kontenjera na Sv. Petru moram vam priznati koliko je meni poznato on je već duže vremena tu. Jučer je u dogovo</w:t>
      </w:r>
      <w:r w:rsidR="00161595" w:rsidRPr="00C57ADF">
        <w:rPr>
          <w:rFonts w:ascii="Times New Roman" w:hAnsi="Times New Roman"/>
          <w:sz w:val="24"/>
          <w:szCs w:val="24"/>
        </w:rPr>
        <w:t>r</w:t>
      </w:r>
      <w:r w:rsidRPr="00C57ADF">
        <w:rPr>
          <w:rFonts w:ascii="Times New Roman" w:hAnsi="Times New Roman"/>
          <w:sz w:val="24"/>
          <w:szCs w:val="24"/>
        </w:rPr>
        <w:t>u s redarima našeg Komunalnog redarstva</w:t>
      </w:r>
      <w:r w:rsidR="00161595" w:rsidRPr="00C57ADF">
        <w:rPr>
          <w:rFonts w:ascii="Times New Roman" w:hAnsi="Times New Roman"/>
          <w:sz w:val="24"/>
          <w:szCs w:val="24"/>
        </w:rPr>
        <w:t xml:space="preserve"> oni su obišli teren. Oni su došli do spoznaje da je u mandatu Ante Novaka dana određena suglasnost za postavljanje kontenjera, ali meni je osobno čudno baš na tome mjestu, i u kontaktu sa osobom koja taj kontenjer koristi mi ćemo nastojat postić dogovor da se izmjesti da ne bude na tako vidnom mjestu i provjerit odobrenje koje mu je dato za postavljanje kontenjera.</w:t>
      </w:r>
    </w:p>
    <w:p w:rsidR="008F1A38" w:rsidRPr="00C57ADF" w:rsidRDefault="008F1A38" w:rsidP="008F1A38">
      <w:pPr>
        <w:jc w:val="both"/>
      </w:pPr>
    </w:p>
    <w:p w:rsidR="008F1A38" w:rsidRPr="00C57ADF" w:rsidRDefault="008F1A38" w:rsidP="008F1A38">
      <w:pPr>
        <w:jc w:val="both"/>
      </w:pPr>
      <w:r w:rsidRPr="00C57ADF">
        <w:rPr>
          <w:b/>
        </w:rPr>
        <w:t>Vijećnica Gordana Muhtić</w:t>
      </w:r>
      <w:r w:rsidRPr="00C57ADF">
        <w:t xml:space="preserve"> postavlja pitanja:</w:t>
      </w:r>
    </w:p>
    <w:p w:rsidR="008F1A38" w:rsidRPr="00C57ADF" w:rsidRDefault="008F1A38" w:rsidP="008F1A38">
      <w:pPr>
        <w:pStyle w:val="Odlomakpopisa"/>
        <w:numPr>
          <w:ilvl w:val="0"/>
          <w:numId w:val="22"/>
        </w:numPr>
        <w:jc w:val="both"/>
        <w:rPr>
          <w:rFonts w:ascii="Times New Roman" w:hAnsi="Times New Roman"/>
          <w:sz w:val="24"/>
          <w:szCs w:val="24"/>
        </w:rPr>
      </w:pPr>
      <w:r w:rsidRPr="00C57ADF">
        <w:rPr>
          <w:rFonts w:ascii="Times New Roman" w:hAnsi="Times New Roman"/>
          <w:sz w:val="24"/>
          <w:szCs w:val="24"/>
        </w:rPr>
        <w:t>Vezano uz temu zaštite bilja i općenito biljnog fonda na području Grada Makarske. M</w:t>
      </w:r>
      <w:r w:rsidR="001E318C" w:rsidRPr="00C57ADF">
        <w:rPr>
          <w:rFonts w:ascii="Times New Roman" w:hAnsi="Times New Roman"/>
          <w:sz w:val="24"/>
          <w:szCs w:val="24"/>
        </w:rPr>
        <w:t>i znamo da je pod ingerencijom K</w:t>
      </w:r>
      <w:r w:rsidRPr="00C57ADF">
        <w:rPr>
          <w:rFonts w:ascii="Times New Roman" w:hAnsi="Times New Roman"/>
          <w:sz w:val="24"/>
          <w:szCs w:val="24"/>
        </w:rPr>
        <w:t>omunalnog pogona jedan manji dio naših zelenih površina, mene zanima obzirom da možemo i u medijima vidjeti da se mnogi mediteranski gradovi bore s invazivnim nametnicima koji napadaju prije svega palme, mene zanima je li možda i u našem gradu se pojavio taj problem? Bilo bi mi drago da nije, a ako nije zanima me je li se vodi računa i poduzimaju preventivne mjere u sprečavanju da se eventualno pojavi?</w:t>
      </w:r>
    </w:p>
    <w:p w:rsidR="008F1A38" w:rsidRPr="00C57ADF" w:rsidRDefault="008F1A38" w:rsidP="008F1A38">
      <w:pPr>
        <w:pStyle w:val="Odlomakpopisa"/>
        <w:numPr>
          <w:ilvl w:val="0"/>
          <w:numId w:val="22"/>
        </w:numPr>
        <w:jc w:val="both"/>
        <w:rPr>
          <w:rFonts w:ascii="Times New Roman" w:hAnsi="Times New Roman"/>
          <w:sz w:val="24"/>
          <w:szCs w:val="24"/>
        </w:rPr>
      </w:pPr>
      <w:r w:rsidRPr="00C57ADF">
        <w:rPr>
          <w:rFonts w:ascii="Times New Roman" w:hAnsi="Times New Roman"/>
          <w:sz w:val="24"/>
          <w:szCs w:val="24"/>
        </w:rPr>
        <w:t xml:space="preserve">Vezano uz upravo nedavno završeni </w:t>
      </w:r>
      <w:r w:rsidR="009C370F">
        <w:rPr>
          <w:rFonts w:ascii="Times New Roman" w:hAnsi="Times New Roman"/>
          <w:sz w:val="24"/>
          <w:szCs w:val="24"/>
        </w:rPr>
        <w:t>II. k</w:t>
      </w:r>
      <w:r w:rsidR="00BA5A13" w:rsidRPr="00C57ADF">
        <w:rPr>
          <w:rFonts w:ascii="Times New Roman" w:hAnsi="Times New Roman"/>
          <w:sz w:val="24"/>
          <w:szCs w:val="24"/>
        </w:rPr>
        <w:t>ongres sport</w:t>
      </w:r>
      <w:r w:rsidRPr="00C57ADF">
        <w:rPr>
          <w:rFonts w:ascii="Times New Roman" w:hAnsi="Times New Roman"/>
          <w:sz w:val="24"/>
          <w:szCs w:val="24"/>
        </w:rPr>
        <w:t>skog turizma. Vidili smo u medijima da je kongres zaista pohvaljen i da je bio uspješan. Mene zanima na široj razin</w:t>
      </w:r>
      <w:r w:rsidR="00BA5A13" w:rsidRPr="00C57ADF">
        <w:rPr>
          <w:rFonts w:ascii="Times New Roman" w:hAnsi="Times New Roman"/>
          <w:sz w:val="24"/>
          <w:szCs w:val="24"/>
        </w:rPr>
        <w:t>i da li Grad radi na eventualno pretvaranje grada Makarske i zaista možda u grad u kojem bi kongresni turizam mogao imati važniju ulogu, pogotovu u ovoj postsezoni. Osim ovoga sportskog koji je ove godine drugi put održan bilo je nedavno i ono drugo natjecanje naših ugostitelja i konobara i sl., tako da me zanima, dakle, da li postoji nekakva vizija grada Makarske kao i grada koji bi mogao u tom segmentu biti  i bolje iskorišten?</w:t>
      </w:r>
    </w:p>
    <w:p w:rsidR="00BA5A13" w:rsidRPr="00C57ADF" w:rsidRDefault="00BA5A13" w:rsidP="008F1A38">
      <w:pPr>
        <w:pStyle w:val="Odlomakpopisa"/>
        <w:numPr>
          <w:ilvl w:val="0"/>
          <w:numId w:val="22"/>
        </w:numPr>
        <w:jc w:val="both"/>
        <w:rPr>
          <w:rFonts w:ascii="Times New Roman" w:hAnsi="Times New Roman"/>
          <w:sz w:val="24"/>
          <w:szCs w:val="24"/>
        </w:rPr>
      </w:pPr>
      <w:r w:rsidRPr="00C57ADF">
        <w:rPr>
          <w:rFonts w:ascii="Times New Roman" w:hAnsi="Times New Roman"/>
          <w:sz w:val="24"/>
          <w:szCs w:val="24"/>
        </w:rPr>
        <w:t xml:space="preserve">Evo obzirom da smo već u drugoj polovici jedanaestog mjeseca zanimaju me pripreme za </w:t>
      </w:r>
      <w:r w:rsidR="000857B5">
        <w:rPr>
          <w:rFonts w:ascii="Times New Roman" w:hAnsi="Times New Roman"/>
          <w:sz w:val="24"/>
          <w:szCs w:val="24"/>
        </w:rPr>
        <w:t>b</w:t>
      </w:r>
      <w:r w:rsidRPr="00C57ADF">
        <w:rPr>
          <w:rFonts w:ascii="Times New Roman" w:hAnsi="Times New Roman"/>
          <w:sz w:val="24"/>
          <w:szCs w:val="24"/>
        </w:rPr>
        <w:t>ožićno-novogodišnji program. Da li se sve odvija u skladu s predviđenim planom? Znači ne nužno samo oko dočeka, zanima me i organizacija Božićnog grada i kićenje grada i slične teme vezane općenito za to</w:t>
      </w:r>
      <w:r w:rsidR="000857B5">
        <w:rPr>
          <w:rFonts w:ascii="Times New Roman" w:hAnsi="Times New Roman"/>
          <w:sz w:val="24"/>
          <w:szCs w:val="24"/>
        </w:rPr>
        <w:t>,</w:t>
      </w:r>
      <w:r w:rsidRPr="00C57ADF">
        <w:rPr>
          <w:rFonts w:ascii="Times New Roman" w:hAnsi="Times New Roman"/>
          <w:sz w:val="24"/>
          <w:szCs w:val="24"/>
        </w:rPr>
        <w:t xml:space="preserve"> ajmo ga nazvati najveselije doba u godini.</w:t>
      </w:r>
    </w:p>
    <w:p w:rsidR="007915D2" w:rsidRPr="00C57ADF" w:rsidRDefault="007915D2" w:rsidP="007915D2">
      <w:pPr>
        <w:jc w:val="both"/>
      </w:pPr>
      <w:r w:rsidRPr="00C57ADF">
        <w:rPr>
          <w:b/>
        </w:rPr>
        <w:t>Zamjenica gradonačelnika Grada Makarske Lori Veličković</w:t>
      </w:r>
      <w:r w:rsidRPr="00C57ADF">
        <w:t xml:space="preserve"> odgovorila je na postavljeno pitanje: </w:t>
      </w:r>
    </w:p>
    <w:p w:rsidR="007915D2" w:rsidRPr="00C57ADF" w:rsidRDefault="007915D2" w:rsidP="007915D2">
      <w:pPr>
        <w:pStyle w:val="Odlomakpopisa"/>
        <w:numPr>
          <w:ilvl w:val="0"/>
          <w:numId w:val="23"/>
        </w:numPr>
        <w:jc w:val="both"/>
        <w:rPr>
          <w:rFonts w:ascii="Times New Roman" w:hAnsi="Times New Roman"/>
          <w:sz w:val="24"/>
          <w:szCs w:val="24"/>
        </w:rPr>
      </w:pPr>
      <w:r w:rsidRPr="00C57ADF">
        <w:rPr>
          <w:rFonts w:ascii="Times New Roman" w:hAnsi="Times New Roman"/>
          <w:sz w:val="24"/>
          <w:szCs w:val="24"/>
        </w:rPr>
        <w:t xml:space="preserve">Što se tiče zaštite palmi, ako se </w:t>
      </w:r>
      <w:r w:rsidRPr="000857B5">
        <w:rPr>
          <w:rFonts w:ascii="Times New Roman" w:hAnsi="Times New Roman"/>
          <w:i/>
          <w:sz w:val="24"/>
          <w:szCs w:val="24"/>
        </w:rPr>
        <w:t>de facto</w:t>
      </w:r>
      <w:r w:rsidRPr="00C57ADF">
        <w:rPr>
          <w:rFonts w:ascii="Times New Roman" w:hAnsi="Times New Roman"/>
          <w:sz w:val="24"/>
          <w:szCs w:val="24"/>
        </w:rPr>
        <w:t xml:space="preserve"> pitalo najviše na zaštitu palmi na području rive i ostalim dijelovima grada, Komunalni pogon</w:t>
      </w:r>
      <w:r w:rsidR="001E318C" w:rsidRPr="00C57ADF">
        <w:rPr>
          <w:rFonts w:ascii="Times New Roman" w:hAnsi="Times New Roman"/>
          <w:sz w:val="24"/>
          <w:szCs w:val="24"/>
        </w:rPr>
        <w:t>, njegov odjel za hortikulturu promptno nakon što se o tome pitanju u javnosti povelo računa u dva navrat je već odradio palme sa odgovarajućom zaštitom protiv nametnika. I koliko mi je poznato mi te nametnike za sada nismo na našim palmama uočili. Znači promptno radimo na zaštiti i sukladno pozitivnoj praksi primjenjujemo sve kako bi se palme zaštitile.</w:t>
      </w:r>
    </w:p>
    <w:p w:rsidR="001E318C" w:rsidRPr="00C57ADF" w:rsidRDefault="001E318C" w:rsidP="001E318C">
      <w:pPr>
        <w:jc w:val="both"/>
      </w:pPr>
      <w:r w:rsidRPr="00C57ADF">
        <w:rPr>
          <w:b/>
        </w:rPr>
        <w:t>Gradonačelnik Grada Makarske Tonći Bilić</w:t>
      </w:r>
      <w:r w:rsidRPr="00C57ADF">
        <w:t xml:space="preserve"> odgovorio je na postavljeno pitanje:</w:t>
      </w:r>
    </w:p>
    <w:p w:rsidR="00C30689" w:rsidRPr="00C57ADF" w:rsidRDefault="001E318C" w:rsidP="00C30689">
      <w:pPr>
        <w:pStyle w:val="Odlomakpopisa"/>
        <w:numPr>
          <w:ilvl w:val="0"/>
          <w:numId w:val="24"/>
        </w:numPr>
        <w:jc w:val="both"/>
        <w:rPr>
          <w:rFonts w:ascii="Times New Roman" w:hAnsi="Times New Roman"/>
          <w:sz w:val="24"/>
          <w:szCs w:val="24"/>
        </w:rPr>
      </w:pPr>
      <w:r w:rsidRPr="00C57ADF">
        <w:rPr>
          <w:rFonts w:ascii="Times New Roman" w:hAnsi="Times New Roman"/>
          <w:sz w:val="24"/>
          <w:szCs w:val="24"/>
        </w:rPr>
        <w:lastRenderedPageBreak/>
        <w:t>Ove godine u organizaciji Grada Makarske bila su dva kong</w:t>
      </w:r>
      <w:r w:rsidR="009C370F">
        <w:rPr>
          <w:rFonts w:ascii="Times New Roman" w:hAnsi="Times New Roman"/>
          <w:sz w:val="24"/>
          <w:szCs w:val="24"/>
        </w:rPr>
        <w:t>resa, u četvrti mjesec Kongres h</w:t>
      </w:r>
      <w:r w:rsidRPr="00C57ADF">
        <w:rPr>
          <w:rFonts w:ascii="Times New Roman" w:hAnsi="Times New Roman"/>
          <w:sz w:val="24"/>
          <w:szCs w:val="24"/>
        </w:rPr>
        <w:t>rvatskog turizma</w:t>
      </w:r>
      <w:r w:rsidR="000857B5">
        <w:rPr>
          <w:rFonts w:ascii="Times New Roman" w:hAnsi="Times New Roman"/>
          <w:sz w:val="24"/>
          <w:szCs w:val="24"/>
        </w:rPr>
        <w:t>,</w:t>
      </w:r>
      <w:r w:rsidR="009C370F">
        <w:rPr>
          <w:rFonts w:ascii="Times New Roman" w:hAnsi="Times New Roman"/>
          <w:sz w:val="24"/>
          <w:szCs w:val="24"/>
        </w:rPr>
        <w:t xml:space="preserve"> a nedavno i II. k</w:t>
      </w:r>
      <w:r w:rsidRPr="00C57ADF">
        <w:rPr>
          <w:rFonts w:ascii="Times New Roman" w:hAnsi="Times New Roman"/>
          <w:sz w:val="24"/>
          <w:szCs w:val="24"/>
        </w:rPr>
        <w:t>ongres sportskog turizma. Kao što smo na samom i jednom i drugom kongresu mogli vidjeti neminovno je da grad Makarska mora ići u razvoj selektivnih vrsta turizma pa kao jedan od takvih je i kongresni turizam. U svakom slučaju poduzimamo sve kako bi grad Ma</w:t>
      </w:r>
      <w:r w:rsidR="009C370F">
        <w:rPr>
          <w:rFonts w:ascii="Times New Roman" w:hAnsi="Times New Roman"/>
          <w:sz w:val="24"/>
          <w:szCs w:val="24"/>
        </w:rPr>
        <w:t xml:space="preserve">karska bila poželjna turistička </w:t>
      </w:r>
      <w:r w:rsidRPr="00C57ADF">
        <w:rPr>
          <w:rFonts w:ascii="Times New Roman" w:hAnsi="Times New Roman"/>
          <w:sz w:val="24"/>
          <w:szCs w:val="24"/>
        </w:rPr>
        <w:t xml:space="preserve">destinacija ne samo kongresnog nego i sportskog turizma. Nemojmo zaboraviti ni tri međunarodna sportska natjecanja, u mjesecu svibnju </w:t>
      </w:r>
      <w:r w:rsidRPr="000857B5">
        <w:rPr>
          <w:rFonts w:ascii="Times New Roman" w:hAnsi="Times New Roman"/>
          <w:i/>
          <w:sz w:val="24"/>
          <w:szCs w:val="24"/>
        </w:rPr>
        <w:t>Mali Zmaj</w:t>
      </w:r>
      <w:r w:rsidRPr="00C57ADF">
        <w:rPr>
          <w:rFonts w:ascii="Times New Roman" w:hAnsi="Times New Roman"/>
          <w:sz w:val="24"/>
          <w:szCs w:val="24"/>
        </w:rPr>
        <w:t xml:space="preserve">, u mjesecu lipnju Međunarodni rukometni turnir i ponovno sad u listopadu Makarska kup, gdje je na svakom turniru učestvovalo od 1000 do preko 2000 natjecatelja. Isto tako </w:t>
      </w:r>
      <w:r w:rsidR="00C30689" w:rsidRPr="00C57ADF">
        <w:rPr>
          <w:rFonts w:ascii="Times New Roman" w:hAnsi="Times New Roman"/>
          <w:sz w:val="24"/>
          <w:szCs w:val="24"/>
        </w:rPr>
        <w:t>Grad Makarska, odnosno ova Gradska uprava, ulaže maksimalne napore da se osigura dovoljno infrastrukture za daljnji razvoj sportskog turizma</w:t>
      </w:r>
      <w:r w:rsidR="000857B5">
        <w:rPr>
          <w:rFonts w:ascii="Times New Roman" w:hAnsi="Times New Roman"/>
          <w:sz w:val="24"/>
          <w:szCs w:val="24"/>
        </w:rPr>
        <w:t>,</w:t>
      </w:r>
      <w:r w:rsidR="00C30689" w:rsidRPr="00C57ADF">
        <w:rPr>
          <w:rFonts w:ascii="Times New Roman" w:hAnsi="Times New Roman"/>
          <w:sz w:val="24"/>
          <w:szCs w:val="24"/>
        </w:rPr>
        <w:t xml:space="preserve"> ali moramo biti svjesni da toga da to ne možemo postići niti u godinu dana, a isto tako nismo mogli napraviti niti u prethodne tri godine s obzirom da nismo imali pripremljenu dokumentaciju. Vjerujem da će Makarska i dalje biti poželjna turistička destinacija i isto tako da će biti prepoznatljiva i kao destinacija za pojedine vrste turizma, a ove godine također, odnosno prethodne dvije godine smo imali i obilježavanje biciklističkih staza. Znači razvijamo se kao grad i za cikloturizam, </w:t>
      </w:r>
      <w:r w:rsidR="00C30689" w:rsidRPr="009C370F">
        <w:rPr>
          <w:rFonts w:ascii="Times New Roman" w:hAnsi="Times New Roman"/>
          <w:i/>
          <w:sz w:val="24"/>
          <w:szCs w:val="24"/>
        </w:rPr>
        <w:t>Tour of Croatia</w:t>
      </w:r>
      <w:r w:rsidR="00C30689" w:rsidRPr="00C57ADF">
        <w:rPr>
          <w:rFonts w:ascii="Times New Roman" w:hAnsi="Times New Roman"/>
          <w:sz w:val="24"/>
          <w:szCs w:val="24"/>
        </w:rPr>
        <w:t xml:space="preserve"> također je bio u četvrtom mjesecu ove godine, u svakom slučaju poduzimamo sve da jedina gospodarska djelatnost ili osnovna gospodarska djelatnost bude na najvišem mogućem nivou.</w:t>
      </w:r>
    </w:p>
    <w:p w:rsidR="00C30689" w:rsidRPr="00C57ADF" w:rsidRDefault="00C30689" w:rsidP="00C30689">
      <w:pPr>
        <w:jc w:val="both"/>
      </w:pPr>
      <w:r w:rsidRPr="00C57ADF">
        <w:rPr>
          <w:b/>
        </w:rPr>
        <w:t>Zamjenik gradonačelnika Grada Makarske Miroslav Družianić</w:t>
      </w:r>
      <w:r w:rsidRPr="00C57ADF">
        <w:t xml:space="preserve"> odgovorio je na postavljeno pitanje:</w:t>
      </w:r>
    </w:p>
    <w:p w:rsidR="00BC755F" w:rsidRPr="00C57ADF" w:rsidRDefault="00A332BE" w:rsidP="00BC755F">
      <w:pPr>
        <w:pStyle w:val="Odlomakpopisa"/>
        <w:numPr>
          <w:ilvl w:val="0"/>
          <w:numId w:val="25"/>
        </w:numPr>
        <w:jc w:val="both"/>
        <w:rPr>
          <w:rFonts w:ascii="Times New Roman" w:hAnsi="Times New Roman"/>
          <w:sz w:val="24"/>
          <w:szCs w:val="24"/>
        </w:rPr>
      </w:pPr>
      <w:r w:rsidRPr="00C57ADF">
        <w:rPr>
          <w:rFonts w:ascii="Times New Roman" w:hAnsi="Times New Roman"/>
          <w:sz w:val="24"/>
          <w:szCs w:val="24"/>
        </w:rPr>
        <w:t>Tiče se Božićnoga grada. Dakako, naravno i dabome da je sve spremno za početak ovogodišnjeg Božićnoga grada u Makarskoj</w:t>
      </w:r>
      <w:r w:rsidR="00B16DA0" w:rsidRPr="00C57ADF">
        <w:rPr>
          <w:rFonts w:ascii="Times New Roman" w:hAnsi="Times New Roman"/>
          <w:sz w:val="24"/>
          <w:szCs w:val="24"/>
        </w:rPr>
        <w:t xml:space="preserve">, jedne respektabilne manifestacije i kulturne i zabavne i za našu djecu i za mlade i za sve generacije Makarana, koja se evo već nekoliko godina održava na središnjem </w:t>
      </w:r>
      <w:r w:rsidR="000857B5">
        <w:rPr>
          <w:rFonts w:ascii="Times New Roman" w:hAnsi="Times New Roman"/>
          <w:sz w:val="24"/>
          <w:szCs w:val="24"/>
        </w:rPr>
        <w:t>m</w:t>
      </w:r>
      <w:r w:rsidR="00B16DA0" w:rsidRPr="00C57ADF">
        <w:rPr>
          <w:rFonts w:ascii="Times New Roman" w:hAnsi="Times New Roman"/>
          <w:sz w:val="24"/>
          <w:szCs w:val="24"/>
        </w:rPr>
        <w:t xml:space="preserve">akarskom </w:t>
      </w:r>
      <w:r w:rsidR="000857B5">
        <w:rPr>
          <w:rFonts w:ascii="Times New Roman" w:hAnsi="Times New Roman"/>
          <w:sz w:val="24"/>
          <w:szCs w:val="24"/>
        </w:rPr>
        <w:t>T</w:t>
      </w:r>
      <w:r w:rsidR="00B16DA0" w:rsidRPr="00C57ADF">
        <w:rPr>
          <w:rFonts w:ascii="Times New Roman" w:hAnsi="Times New Roman"/>
          <w:sz w:val="24"/>
          <w:szCs w:val="24"/>
        </w:rPr>
        <w:t>rgu fra Andrije Kačića Miošića. Božićni grad ove godine starta 4. prosinca i traje do 6. siječnja do blagdana Sveta tri kralja ili do Bogojavljanja. Sve ono što treba bit će u funkciji i idemo s nabavkom šest novih ku</w:t>
      </w:r>
      <w:r w:rsidR="000857B5">
        <w:rPr>
          <w:rFonts w:ascii="Times New Roman" w:hAnsi="Times New Roman"/>
          <w:sz w:val="24"/>
          <w:szCs w:val="24"/>
        </w:rPr>
        <w:t>ć</w:t>
      </w:r>
      <w:r w:rsidR="00B16DA0" w:rsidRPr="00C57ADF">
        <w:rPr>
          <w:rFonts w:ascii="Times New Roman" w:hAnsi="Times New Roman"/>
          <w:sz w:val="24"/>
          <w:szCs w:val="24"/>
        </w:rPr>
        <w:t xml:space="preserve">ica, jednoobraznih bijelih, dolaze u Makarsku za nekoliko dana, ostale će biti obojane u bijelo tako da će se dobiti malo tog snježnog, tog bijelog </w:t>
      </w:r>
      <w:r w:rsidR="000857B5">
        <w:rPr>
          <w:rFonts w:ascii="Times New Roman" w:hAnsi="Times New Roman"/>
          <w:sz w:val="24"/>
          <w:szCs w:val="24"/>
        </w:rPr>
        <w:t>b</w:t>
      </w:r>
      <w:r w:rsidR="00B16DA0" w:rsidRPr="00C57ADF">
        <w:rPr>
          <w:rFonts w:ascii="Times New Roman" w:hAnsi="Times New Roman"/>
          <w:sz w:val="24"/>
          <w:szCs w:val="24"/>
        </w:rPr>
        <w:t>ožićnog ugođaja. Kićenje grada i Božićnog grada ide svojim uobičajenim tijekom, igraonica je napravljena, jaslice također će biti riješene, animatori su određeni, Djed Božićnjak jedva čeka da nastupi. Božićni program, Odjel za društvene djelatnosti zajedno s Turističkom zajednicom radi uobičajenim tempom. I mogu vam kazati da ako sve bude po planu da će ovogodišnji Božićni grad startati sa velikim koncertom Lane Jurčević 4. prosinca</w:t>
      </w:r>
      <w:r w:rsidR="000857B5">
        <w:rPr>
          <w:rFonts w:ascii="Times New Roman" w:hAnsi="Times New Roman"/>
          <w:sz w:val="24"/>
          <w:szCs w:val="24"/>
        </w:rPr>
        <w:t>,</w:t>
      </w:r>
      <w:r w:rsidR="00B16DA0" w:rsidRPr="00C57ADF">
        <w:rPr>
          <w:rFonts w:ascii="Times New Roman" w:hAnsi="Times New Roman"/>
          <w:sz w:val="24"/>
          <w:szCs w:val="24"/>
        </w:rPr>
        <w:t xml:space="preserve"> a </w:t>
      </w:r>
      <w:r w:rsidR="002C08F1" w:rsidRPr="00C57ADF">
        <w:rPr>
          <w:rFonts w:ascii="Times New Roman" w:hAnsi="Times New Roman"/>
          <w:sz w:val="24"/>
          <w:szCs w:val="24"/>
        </w:rPr>
        <w:t>završit kao što sam rekao 6. siječnja, 31.</w:t>
      </w:r>
      <w:r w:rsidR="000857B5">
        <w:rPr>
          <w:rFonts w:ascii="Times New Roman" w:hAnsi="Times New Roman"/>
          <w:sz w:val="24"/>
          <w:szCs w:val="24"/>
        </w:rPr>
        <w:t xml:space="preserve"> </w:t>
      </w:r>
      <w:r w:rsidR="002C08F1" w:rsidRPr="00C57ADF">
        <w:rPr>
          <w:rFonts w:ascii="Times New Roman" w:hAnsi="Times New Roman"/>
          <w:sz w:val="24"/>
          <w:szCs w:val="24"/>
        </w:rPr>
        <w:t xml:space="preserve">12. dvostruki program ili čak trostruki, onaj središnji pripast će našoj popularnoj grupi Colonia koja će, ja se nadam, na lud način i uz dobre vremenske uvjete uvest Makarane i naše goste u Novu 2017. godinu. Dakle, manje-više, tu su još neke finese o kojima vodimo računa, imat ćemo ovih dana intenzivni sastanak svih članova Odbora za Božićni grad ovdje. Mislim da će svi biti na koncu zadovoljni, inače sve je u rukama dobrog vremena i ako ono bude onda će Božićni grad još biti bolji kao što je bio i prošle godine, a nadam se da ćemo svi biti zadovoljni. Mislim da nisam nešto preskočio, ali kažem posudili smo ime Splitu i Dubrovniku, sad i oni imaju nekakvi Božićni grad, drago mi je, ali mi imamo zaštićeno to ime, nećemo svojatat, nećemo, pustili smo i njima to ime, nećemo ih tužiti po tom pitanju, neka i oni imaju. Čujem da Baška Voda i ove susjedne općine idu s Božićnim gradom pa imamo malo problema s ovim </w:t>
      </w:r>
      <w:r w:rsidR="002C08F1" w:rsidRPr="00C57ADF">
        <w:rPr>
          <w:rFonts w:ascii="Times New Roman" w:hAnsi="Times New Roman"/>
          <w:sz w:val="24"/>
          <w:szCs w:val="24"/>
        </w:rPr>
        <w:lastRenderedPageBreak/>
        <w:t>turističkim zajednicama susjednih općina,  oni su</w:t>
      </w:r>
      <w:r w:rsidR="000857B5">
        <w:rPr>
          <w:rFonts w:ascii="Times New Roman" w:hAnsi="Times New Roman"/>
          <w:sz w:val="24"/>
          <w:szCs w:val="24"/>
        </w:rPr>
        <w:t xml:space="preserve"> </w:t>
      </w:r>
      <w:r w:rsidR="002C08F1" w:rsidRPr="00C57ADF">
        <w:rPr>
          <w:rFonts w:ascii="Times New Roman" w:hAnsi="Times New Roman"/>
          <w:sz w:val="24"/>
          <w:szCs w:val="24"/>
        </w:rPr>
        <w:t>svi dolazili u Makarsku, sad će imati svoje Božićne gradove. Ja predlažem reciprocitet.</w:t>
      </w:r>
      <w:r w:rsidR="00C54B29" w:rsidRPr="00C57ADF">
        <w:rPr>
          <w:rFonts w:ascii="Times New Roman" w:hAnsi="Times New Roman"/>
          <w:sz w:val="24"/>
          <w:szCs w:val="24"/>
        </w:rPr>
        <w:t xml:space="preserve"> Neka </w:t>
      </w:r>
      <w:r w:rsidR="009C370F">
        <w:rPr>
          <w:rFonts w:ascii="Times New Roman" w:hAnsi="Times New Roman"/>
          <w:sz w:val="24"/>
          <w:szCs w:val="24"/>
        </w:rPr>
        <w:t>oni imaju svoje b</w:t>
      </w:r>
      <w:r w:rsidR="00E3531C" w:rsidRPr="00C57ADF">
        <w:rPr>
          <w:rFonts w:ascii="Times New Roman" w:hAnsi="Times New Roman"/>
          <w:sz w:val="24"/>
          <w:szCs w:val="24"/>
        </w:rPr>
        <w:t>ožićne gradove, neka oni  nama dođu u Makarsku ponovno sa onim programom</w:t>
      </w:r>
      <w:r w:rsidR="000857B5">
        <w:rPr>
          <w:rFonts w:ascii="Times New Roman" w:hAnsi="Times New Roman"/>
          <w:sz w:val="24"/>
          <w:szCs w:val="24"/>
        </w:rPr>
        <w:t>,</w:t>
      </w:r>
      <w:r w:rsidR="00E3531C" w:rsidRPr="00C57ADF">
        <w:rPr>
          <w:rFonts w:ascii="Times New Roman" w:hAnsi="Times New Roman"/>
          <w:sz w:val="24"/>
          <w:szCs w:val="24"/>
        </w:rPr>
        <w:t xml:space="preserve"> a mi ćemo njima uzvratiti i Brelima i Baškoj Vodi, Tučepi i Podgori i Gradcu, neka družimo se ovdje bilo je to stvarno lijepo. Nećemo imati veliku ku</w:t>
      </w:r>
      <w:r w:rsidR="000857B5">
        <w:rPr>
          <w:rFonts w:ascii="Times New Roman" w:hAnsi="Times New Roman"/>
          <w:sz w:val="24"/>
          <w:szCs w:val="24"/>
        </w:rPr>
        <w:t>ć</w:t>
      </w:r>
      <w:r w:rsidR="00E3531C" w:rsidRPr="00C57ADF">
        <w:rPr>
          <w:rFonts w:ascii="Times New Roman" w:hAnsi="Times New Roman"/>
          <w:sz w:val="24"/>
          <w:szCs w:val="24"/>
        </w:rPr>
        <w:t xml:space="preserve">icu ove godine iz dobro znanih i raznoraznih razloga da ne pogodujemo nekome ovome, to se pretvorilo u jednu borbu za ugostiteljstvo. Ali želim kazati da je intencija Grada, </w:t>
      </w:r>
      <w:r w:rsidR="000857B5">
        <w:rPr>
          <w:rFonts w:ascii="Times New Roman" w:hAnsi="Times New Roman"/>
          <w:sz w:val="24"/>
          <w:szCs w:val="24"/>
        </w:rPr>
        <w:t>G</w:t>
      </w:r>
      <w:r w:rsidR="00E3531C" w:rsidRPr="00C57ADF">
        <w:rPr>
          <w:rFonts w:ascii="Times New Roman" w:hAnsi="Times New Roman"/>
          <w:sz w:val="24"/>
          <w:szCs w:val="24"/>
        </w:rPr>
        <w:t xml:space="preserve">radske uprave i Odbora da se </w:t>
      </w:r>
      <w:r w:rsidR="002C08F1" w:rsidRPr="00C57ADF">
        <w:rPr>
          <w:rFonts w:ascii="Times New Roman" w:hAnsi="Times New Roman"/>
          <w:sz w:val="24"/>
          <w:szCs w:val="24"/>
        </w:rPr>
        <w:t xml:space="preserve"> </w:t>
      </w:r>
      <w:r w:rsidR="00E3531C" w:rsidRPr="00C57ADF">
        <w:rPr>
          <w:rFonts w:ascii="Times New Roman" w:hAnsi="Times New Roman"/>
          <w:sz w:val="24"/>
          <w:szCs w:val="24"/>
        </w:rPr>
        <w:t>vrati ona čarolija Božićnoga grada. Da to ne prestane samo biti točionica pive i nečega, nego smo uvjetovali stanodavcima da imaju i druge usluge i naše fritule i kobasice i kuhano vino i ostalo da se samo ne toči pivo i da Božićni grad ne bude supstitucija kafićima je li koji će biti samo da se netko napije itd. I zato smo ove godine, nema drvenih kućica, nema gradnje, samo igraonica se napravila za našu djecu. Ne zaboravimo kako je počeo Božićni grad. Dakle važno je da se djeca dobro osjećaju, da rade ukrase, da rade čestitke, da dolaze tu vrtić, škole itd., a mi ćemo se priključit stariji i nema tu nikakvih problema. Ali ona čarolija Božića i ukrašavanja Božićnog grada i u svim drugim segmentima</w:t>
      </w:r>
      <w:r w:rsidR="00820F24" w:rsidRPr="00C57ADF">
        <w:rPr>
          <w:rFonts w:ascii="Times New Roman" w:hAnsi="Times New Roman"/>
          <w:sz w:val="24"/>
          <w:szCs w:val="24"/>
        </w:rPr>
        <w:t xml:space="preserve"> mora se vratiti jer čini mi se da smo pomalo zaboravili na to.</w:t>
      </w:r>
    </w:p>
    <w:p w:rsidR="00BC755F" w:rsidRPr="00C57ADF" w:rsidRDefault="00BC755F" w:rsidP="00BC755F">
      <w:pPr>
        <w:jc w:val="both"/>
      </w:pPr>
    </w:p>
    <w:p w:rsidR="00BC755F" w:rsidRPr="00C57ADF" w:rsidRDefault="00BC755F" w:rsidP="00BC755F">
      <w:pPr>
        <w:jc w:val="both"/>
      </w:pPr>
      <w:r w:rsidRPr="00C57ADF">
        <w:rPr>
          <w:b/>
        </w:rPr>
        <w:t>Vijećnica Verica Raos</w:t>
      </w:r>
      <w:r w:rsidRPr="00C57ADF">
        <w:t xml:space="preserve"> postavlja pitanja:</w:t>
      </w:r>
    </w:p>
    <w:p w:rsidR="00BC755F" w:rsidRPr="00C57ADF" w:rsidRDefault="000B3E0D" w:rsidP="00BC755F">
      <w:pPr>
        <w:pStyle w:val="Odlomakpopisa"/>
        <w:numPr>
          <w:ilvl w:val="0"/>
          <w:numId w:val="26"/>
        </w:numPr>
        <w:jc w:val="both"/>
        <w:rPr>
          <w:rFonts w:ascii="Times New Roman" w:hAnsi="Times New Roman"/>
          <w:sz w:val="24"/>
          <w:szCs w:val="24"/>
        </w:rPr>
      </w:pPr>
      <w:r w:rsidRPr="00C57ADF">
        <w:rPr>
          <w:rFonts w:ascii="Times New Roman" w:hAnsi="Times New Roman"/>
          <w:sz w:val="24"/>
          <w:szCs w:val="24"/>
        </w:rPr>
        <w:t xml:space="preserve">Nedavno se u </w:t>
      </w:r>
      <w:r w:rsidR="000857B5">
        <w:rPr>
          <w:rFonts w:ascii="Times New Roman" w:hAnsi="Times New Roman"/>
          <w:sz w:val="24"/>
          <w:szCs w:val="24"/>
        </w:rPr>
        <w:t>m</w:t>
      </w:r>
      <w:r w:rsidRPr="00C57ADF">
        <w:rPr>
          <w:rFonts w:ascii="Times New Roman" w:hAnsi="Times New Roman"/>
          <w:sz w:val="24"/>
          <w:szCs w:val="24"/>
        </w:rPr>
        <w:t xml:space="preserve">akarskoj </w:t>
      </w:r>
      <w:r w:rsidR="000857B5">
        <w:rPr>
          <w:rFonts w:ascii="Times New Roman" w:hAnsi="Times New Roman"/>
          <w:sz w:val="24"/>
          <w:szCs w:val="24"/>
        </w:rPr>
        <w:t>G</w:t>
      </w:r>
      <w:r w:rsidRPr="00C57ADF">
        <w:rPr>
          <w:rFonts w:ascii="Times New Roman" w:hAnsi="Times New Roman"/>
          <w:sz w:val="24"/>
          <w:szCs w:val="24"/>
        </w:rPr>
        <w:t xml:space="preserve">radskoj knjižnici u stalni radni odnos primio djelatnik, od gospođe predsjednice Vijeća Jagode Martić sin Damir. Prema informacijama koje se pojavljuju u javnosti za to radno mjesto nije bio raspisan natječaj. Kako je to moguće? Zašto se u ustanovama i poduzećima u vlasništvu i suvlasništvu Grada Makarske zapošljavaju djeca istaknutih partijskih čelnika kao što je to npr. </w:t>
      </w:r>
      <w:r w:rsidRPr="00072415">
        <w:rPr>
          <w:rFonts w:ascii="Times New Roman" w:hAnsi="Times New Roman"/>
          <w:i/>
          <w:sz w:val="24"/>
          <w:szCs w:val="24"/>
        </w:rPr>
        <w:t>Biokovsko zvonce</w:t>
      </w:r>
      <w:r w:rsidRPr="00C57ADF">
        <w:rPr>
          <w:rFonts w:ascii="Times New Roman" w:hAnsi="Times New Roman"/>
          <w:sz w:val="24"/>
          <w:szCs w:val="24"/>
        </w:rPr>
        <w:t>, Gradsko groblje, Gradska knjižnica, Sportski centar, itd.? Dakle, mene zanima tko će odgovarati za ove nezakonitosti. Hoće li ugovore o radu, konkretno Gradske knjižnice, biti poništen i hoće li se raspisati natječaj na kojeme će jednako šansu imati svi oni koji udovoljavaju tim uvjetima?</w:t>
      </w:r>
    </w:p>
    <w:p w:rsidR="000B3E0D" w:rsidRPr="00C57ADF" w:rsidRDefault="000B3E0D" w:rsidP="00BC755F">
      <w:pPr>
        <w:pStyle w:val="Odlomakpopisa"/>
        <w:numPr>
          <w:ilvl w:val="0"/>
          <w:numId w:val="26"/>
        </w:numPr>
        <w:jc w:val="both"/>
        <w:rPr>
          <w:rFonts w:ascii="Times New Roman" w:hAnsi="Times New Roman"/>
          <w:sz w:val="24"/>
          <w:szCs w:val="24"/>
        </w:rPr>
      </w:pPr>
      <w:r w:rsidRPr="00C57ADF">
        <w:rPr>
          <w:rFonts w:ascii="Times New Roman" w:hAnsi="Times New Roman"/>
          <w:sz w:val="24"/>
          <w:szCs w:val="24"/>
        </w:rPr>
        <w:t>Više ljudi zaposleno u Gradu Makarska mi je reklo da dolaze astronomski visoki računi za odvjetničke usluge, prema informacijama koje imam u posljednja dva tjedna Grad Makarska je zaprimio najmanje 400.000,00 kuna. To je preko 90</w:t>
      </w:r>
      <w:r w:rsidR="00072415">
        <w:rPr>
          <w:rFonts w:ascii="Times New Roman" w:hAnsi="Times New Roman"/>
          <w:sz w:val="24"/>
          <w:szCs w:val="24"/>
        </w:rPr>
        <w:t xml:space="preserve"> </w:t>
      </w:r>
      <w:r w:rsidRPr="00C57ADF">
        <w:rPr>
          <w:rFonts w:ascii="Times New Roman" w:hAnsi="Times New Roman"/>
          <w:sz w:val="24"/>
          <w:szCs w:val="24"/>
        </w:rPr>
        <w:t xml:space="preserve">% iznosa ide na odvjetničko društvo Antičević-Marinović iz Zadra, pa me žarko zanima i mislim da bi javnost to trebala znati o kojim se slučajevima radi i da li taj odvjetnički ured iz Zadra toliko dobro radi za Grad Makarsku kad Grad Makarska ima svoje odvjetnike, odnosno dva uposlena odvjetnika sa pravosudnim ispitima i da li </w:t>
      </w:r>
      <w:r w:rsidR="002B270D" w:rsidRPr="00C57ADF">
        <w:rPr>
          <w:rFonts w:ascii="Times New Roman" w:hAnsi="Times New Roman"/>
          <w:sz w:val="24"/>
          <w:szCs w:val="24"/>
        </w:rPr>
        <w:t>možemo imati uvid koji su to sporovi što su došli ti računi?</w:t>
      </w:r>
    </w:p>
    <w:p w:rsidR="002B270D" w:rsidRPr="00C57ADF" w:rsidRDefault="002B270D" w:rsidP="00BC755F">
      <w:pPr>
        <w:pStyle w:val="Odlomakpopisa"/>
        <w:numPr>
          <w:ilvl w:val="0"/>
          <w:numId w:val="26"/>
        </w:numPr>
        <w:jc w:val="both"/>
        <w:rPr>
          <w:rFonts w:ascii="Times New Roman" w:hAnsi="Times New Roman"/>
          <w:sz w:val="24"/>
          <w:szCs w:val="24"/>
        </w:rPr>
      </w:pPr>
      <w:r w:rsidRPr="00C57ADF">
        <w:rPr>
          <w:rFonts w:ascii="Times New Roman" w:hAnsi="Times New Roman"/>
          <w:sz w:val="24"/>
          <w:szCs w:val="24"/>
        </w:rPr>
        <w:t>Svi znamo da je imenovanje Željke Vlahe za v.d. ravnatelja Glazbene škole izazvalo kontroverzne reakcije u javnosti. Ravnatelj Glazbene škole imao je u tijeku par kaznenih prijava i nije smio biti imenovan za v.d. ravnatelja dok se taj slučaj, naravno, ne okonča. Ne možemo biti osuđeni dok se ne dokaže, ali zanima me što je Grad Makarska poduzeo po tom pitanju i što je utvrđeno sa inspekcijom Ministarstva znanosti i obrazovanja? Ako su dokazi u medijima točni</w:t>
      </w:r>
      <w:r w:rsidR="00072415">
        <w:rPr>
          <w:rFonts w:ascii="Times New Roman" w:hAnsi="Times New Roman"/>
          <w:sz w:val="24"/>
          <w:szCs w:val="24"/>
        </w:rPr>
        <w:t>,</w:t>
      </w:r>
      <w:r w:rsidRPr="00C57ADF">
        <w:rPr>
          <w:rFonts w:ascii="Times New Roman" w:hAnsi="Times New Roman"/>
          <w:sz w:val="24"/>
          <w:szCs w:val="24"/>
        </w:rPr>
        <w:t xml:space="preserve"> da li će Školski odbor zbog nezakonitosti biti smijenjen?</w:t>
      </w:r>
    </w:p>
    <w:p w:rsidR="00FD39A5" w:rsidRPr="00C57ADF" w:rsidRDefault="00FD39A5" w:rsidP="00FD39A5">
      <w:pPr>
        <w:jc w:val="both"/>
      </w:pPr>
      <w:r w:rsidRPr="00C57ADF">
        <w:rPr>
          <w:b/>
        </w:rPr>
        <w:t>Gradonačelnik Grada Makarske Tonći Bilić</w:t>
      </w:r>
      <w:r w:rsidRPr="00C57ADF">
        <w:t xml:space="preserve"> odgovorio je na postavljeno pitanje:</w:t>
      </w:r>
    </w:p>
    <w:p w:rsidR="00C30689" w:rsidRPr="00C57ADF" w:rsidRDefault="00FD39A5" w:rsidP="00FD39A5">
      <w:pPr>
        <w:pStyle w:val="Odlomakpopisa"/>
        <w:numPr>
          <w:ilvl w:val="0"/>
          <w:numId w:val="27"/>
        </w:numPr>
        <w:jc w:val="both"/>
        <w:rPr>
          <w:rFonts w:ascii="Times New Roman" w:hAnsi="Times New Roman"/>
          <w:sz w:val="24"/>
          <w:szCs w:val="24"/>
        </w:rPr>
      </w:pPr>
      <w:r w:rsidRPr="00C57ADF">
        <w:rPr>
          <w:rFonts w:ascii="Times New Roman" w:hAnsi="Times New Roman"/>
          <w:sz w:val="24"/>
          <w:szCs w:val="24"/>
        </w:rPr>
        <w:t xml:space="preserve">Nije točno što se povlači priča u javnosti da uopće nije bio raspisan natječaj za imenovanje, odnosno zapošljavanje u Javnoj ustanovi Gradska knjižnica. Natječaj je </w:t>
      </w:r>
      <w:r w:rsidRPr="00C57ADF">
        <w:rPr>
          <w:rFonts w:ascii="Times New Roman" w:hAnsi="Times New Roman"/>
          <w:sz w:val="24"/>
          <w:szCs w:val="24"/>
        </w:rPr>
        <w:lastRenderedPageBreak/>
        <w:t>bio objavljen javno i putem medija i putem službene stranice Grada Makarske.</w:t>
      </w:r>
      <w:r w:rsidR="00BE7FCF" w:rsidRPr="00C57ADF">
        <w:rPr>
          <w:rFonts w:ascii="Times New Roman" w:hAnsi="Times New Roman"/>
          <w:sz w:val="24"/>
          <w:szCs w:val="24"/>
        </w:rPr>
        <w:t xml:space="preserve"> Na natječaj su se javile dvije osobe. Te osobe su temeljem prethodnih provjera svojih znanja i na temelju razgovora, intervjua, od strane Povjerenstva koje je imenovalo Upravno vijeće Gradske knjižnice, provelo postupak i na tom natječaju je zadovoljio zaposlenik koji trenutno radi u Gradskoj knjižnici. Znači ponavljam, odgovorno, nije istina da natječaja nije bilo, očito je da netko namjerno želi neke neistine plasirati u javnost kako bi se zatalasale neke stvari u gradu Makarska. Također ja bih zamolio pročelnika odjela u čijoj je to nadležnosti da pisanim putem odgovori na ovo pitanje i da se priloži natječaj koji je bio raspisan.</w:t>
      </w:r>
    </w:p>
    <w:p w:rsidR="00BE7FCF" w:rsidRPr="00C57ADF" w:rsidRDefault="00BE7FCF" w:rsidP="00FD39A5">
      <w:pPr>
        <w:pStyle w:val="Odlomakpopisa"/>
        <w:numPr>
          <w:ilvl w:val="0"/>
          <w:numId w:val="27"/>
        </w:numPr>
        <w:jc w:val="both"/>
        <w:rPr>
          <w:rFonts w:ascii="Times New Roman" w:hAnsi="Times New Roman"/>
          <w:sz w:val="24"/>
          <w:szCs w:val="24"/>
        </w:rPr>
      </w:pPr>
      <w:r w:rsidRPr="00C57ADF">
        <w:rPr>
          <w:rFonts w:ascii="Times New Roman" w:hAnsi="Times New Roman"/>
          <w:sz w:val="24"/>
          <w:szCs w:val="24"/>
        </w:rPr>
        <w:t>Što se tiče odvjetničkih usluga pa ne znam koliko je tko sposoban od službenika i namještenika zastupanje Grada Makarske u tužbama sa višemilijunskom štetom. Činjenica je da smo mi zatekli cca negdje 30.000.000,00 kuna tužbenih zahtjeva i samo ću nabrojati dva najveća Abacus 15.000.000,00, Hoteli Makarska preko 10.000.000,00. Također i u međuvremenu pojavili su se i još neki tužbeni zahtjevi na temelju loše potpisanih sporazuma bivše gradske uprave</w:t>
      </w:r>
      <w:r w:rsidR="000D258F" w:rsidRPr="00C57ADF">
        <w:rPr>
          <w:rFonts w:ascii="Times New Roman" w:hAnsi="Times New Roman"/>
          <w:sz w:val="24"/>
          <w:szCs w:val="24"/>
        </w:rPr>
        <w:t>. Prema tome preko 30.000.000,00 kuna imamo sudskih sporova. U svakom slučaju temeljem propisanih odvjetničkih tarifa se naplaćuje zastupanje na svakom sporu, ali isto tako moram naglasiti da su uglavnom za sudske sporove korišteni odvjetnici izvan zgrade Grada Makarske, ne samo iz Zadra nego i iz Zagreba i iz same Makarske. Prema tome svakom odvjetniku koji je na području grada Makarske, koji ima svoj odvjetnički ured i sjedište u Makarskoj dajemo mogućnost da radi za Grad.</w:t>
      </w:r>
    </w:p>
    <w:p w:rsidR="000D258F" w:rsidRPr="00C57ADF" w:rsidRDefault="000D258F" w:rsidP="00FD39A5">
      <w:pPr>
        <w:pStyle w:val="Odlomakpopisa"/>
        <w:numPr>
          <w:ilvl w:val="0"/>
          <w:numId w:val="27"/>
        </w:numPr>
        <w:jc w:val="both"/>
        <w:rPr>
          <w:rFonts w:ascii="Times New Roman" w:hAnsi="Times New Roman"/>
          <w:sz w:val="24"/>
          <w:szCs w:val="24"/>
        </w:rPr>
      </w:pPr>
      <w:r w:rsidRPr="00C57ADF">
        <w:rPr>
          <w:rFonts w:ascii="Times New Roman" w:hAnsi="Times New Roman"/>
          <w:sz w:val="24"/>
          <w:szCs w:val="24"/>
        </w:rPr>
        <w:t>Što se tiče ravnatelja Glazbene škole na moju inicijativu i na moj zahtjev upućen je Prosvjetnoj inspekciji zahtjev da izvrši izvanredan nadzor vezano za izbor vršitelja dužnosti ravnatelja Glazbene škole. Smatram da kao odgovorna osoba i gradonačelnik trebam u svim sličnim slučajevima povući određene poteze, a to je pozvati mjerodavne institucije da dođu, da utvrde stanje i da izdaju rješenje. Koliko sam ja dobi</w:t>
      </w:r>
      <w:r w:rsidR="000857B5">
        <w:rPr>
          <w:rFonts w:ascii="Times New Roman" w:hAnsi="Times New Roman"/>
          <w:sz w:val="24"/>
          <w:szCs w:val="24"/>
        </w:rPr>
        <w:t>o</w:t>
      </w:r>
      <w:r w:rsidRPr="00C57ADF">
        <w:rPr>
          <w:rFonts w:ascii="Times New Roman" w:hAnsi="Times New Roman"/>
          <w:sz w:val="24"/>
          <w:szCs w:val="24"/>
        </w:rPr>
        <w:t xml:space="preserve"> informaciju svega par dana nakon što sam pisano zatražio dobio sam pisani</w:t>
      </w:r>
      <w:r w:rsidR="00C446EF" w:rsidRPr="00C57ADF">
        <w:rPr>
          <w:rFonts w:ascii="Times New Roman" w:hAnsi="Times New Roman"/>
          <w:sz w:val="24"/>
          <w:szCs w:val="24"/>
        </w:rPr>
        <w:t xml:space="preserve"> </w:t>
      </w:r>
      <w:r w:rsidRPr="00C57ADF">
        <w:rPr>
          <w:rFonts w:ascii="Times New Roman" w:hAnsi="Times New Roman"/>
          <w:sz w:val="24"/>
          <w:szCs w:val="24"/>
        </w:rPr>
        <w:t>odgovor da su zaprimili zahtjev Grada Makarske</w:t>
      </w:r>
      <w:r w:rsidR="00C446EF" w:rsidRPr="00C57ADF">
        <w:rPr>
          <w:rFonts w:ascii="Times New Roman" w:hAnsi="Times New Roman"/>
          <w:sz w:val="24"/>
          <w:szCs w:val="24"/>
        </w:rPr>
        <w:t xml:space="preserve"> </w:t>
      </w:r>
      <w:r w:rsidRPr="00C57ADF">
        <w:rPr>
          <w:rFonts w:ascii="Times New Roman" w:hAnsi="Times New Roman"/>
          <w:sz w:val="24"/>
          <w:szCs w:val="24"/>
        </w:rPr>
        <w:t xml:space="preserve">i da su već uputili inspektore na </w:t>
      </w:r>
      <w:r w:rsidR="00C446EF" w:rsidRPr="00C57ADF">
        <w:rPr>
          <w:rFonts w:ascii="Times New Roman" w:hAnsi="Times New Roman"/>
          <w:sz w:val="24"/>
          <w:szCs w:val="24"/>
        </w:rPr>
        <w:t>teren. Također, informacija je da su inspektori obavili izvide i donijeli određena rješenja, ta rješenja mi kao osnivač još nismo dobili</w:t>
      </w:r>
      <w:r w:rsidR="000857B5">
        <w:rPr>
          <w:rFonts w:ascii="Times New Roman" w:hAnsi="Times New Roman"/>
          <w:sz w:val="24"/>
          <w:szCs w:val="24"/>
        </w:rPr>
        <w:t>,</w:t>
      </w:r>
      <w:r w:rsidR="00C446EF" w:rsidRPr="00C57ADF">
        <w:rPr>
          <w:rFonts w:ascii="Times New Roman" w:hAnsi="Times New Roman"/>
          <w:sz w:val="24"/>
          <w:szCs w:val="24"/>
        </w:rPr>
        <w:t xml:space="preserve"> ali u svakom slučaju ćemo dobit rješenje i čim dobijemo rješenje izvijestit ćemo javnost o svemu.</w:t>
      </w:r>
    </w:p>
    <w:p w:rsidR="009B4E8E" w:rsidRPr="00C57ADF" w:rsidRDefault="009B4E8E" w:rsidP="009B4E8E">
      <w:pPr>
        <w:jc w:val="both"/>
      </w:pPr>
      <w:r w:rsidRPr="00C57ADF">
        <w:rPr>
          <w:b/>
        </w:rPr>
        <w:t>Vijećnica Verica Raos</w:t>
      </w:r>
      <w:r w:rsidRPr="00C57ADF">
        <w:t xml:space="preserve"> nadopun</w:t>
      </w:r>
      <w:r w:rsidR="000857B5">
        <w:t>il</w:t>
      </w:r>
      <w:r w:rsidRPr="00C57ADF">
        <w:t xml:space="preserve">a </w:t>
      </w:r>
      <w:r w:rsidR="000857B5">
        <w:t xml:space="preserve"> je </w:t>
      </w:r>
      <w:r w:rsidRPr="00C57ADF">
        <w:t>pitanja:</w:t>
      </w:r>
    </w:p>
    <w:p w:rsidR="009B4E8E" w:rsidRPr="00C57ADF" w:rsidRDefault="006C00B9" w:rsidP="009B4E8E">
      <w:pPr>
        <w:pStyle w:val="Odlomakpopisa"/>
        <w:numPr>
          <w:ilvl w:val="0"/>
          <w:numId w:val="28"/>
        </w:numPr>
        <w:jc w:val="both"/>
        <w:rPr>
          <w:rFonts w:ascii="Times New Roman" w:hAnsi="Times New Roman"/>
          <w:sz w:val="24"/>
          <w:szCs w:val="24"/>
        </w:rPr>
      </w:pPr>
      <w:r w:rsidRPr="00C57ADF">
        <w:rPr>
          <w:rFonts w:ascii="Times New Roman" w:hAnsi="Times New Roman"/>
          <w:sz w:val="24"/>
          <w:szCs w:val="24"/>
        </w:rPr>
        <w:t xml:space="preserve">Smatram da nisam zadovoljna s vašim odgovorom. Je li stvarno uvjet kod vas, mi smo bili toliko na vlasti, ponavljam, je li uvjet kod vas taj da vaša djeca se zapošljavaju zato što </w:t>
      </w:r>
      <w:r w:rsidR="001D111D" w:rsidRPr="00C57ADF">
        <w:rPr>
          <w:rFonts w:ascii="Times New Roman" w:hAnsi="Times New Roman"/>
          <w:sz w:val="24"/>
          <w:szCs w:val="24"/>
        </w:rPr>
        <w:t>su SDP-ovci na čelnim mjestima g</w:t>
      </w:r>
      <w:r w:rsidRPr="00C57ADF">
        <w:rPr>
          <w:rFonts w:ascii="Times New Roman" w:hAnsi="Times New Roman"/>
          <w:sz w:val="24"/>
          <w:szCs w:val="24"/>
        </w:rPr>
        <w:t xml:space="preserve">rada Makarske i da na taj način nemaju šansu neki drugi mladi koji isto tako imaju reference možda i bolje od vaše djece. Ponavljam opet i </w:t>
      </w:r>
      <w:r w:rsidRPr="00072415">
        <w:rPr>
          <w:rFonts w:ascii="Times New Roman" w:hAnsi="Times New Roman"/>
          <w:i/>
          <w:sz w:val="24"/>
          <w:szCs w:val="24"/>
        </w:rPr>
        <w:t>Biokovsko zvonce</w:t>
      </w:r>
      <w:r w:rsidRPr="00C57ADF">
        <w:rPr>
          <w:rFonts w:ascii="Times New Roman" w:hAnsi="Times New Roman"/>
          <w:sz w:val="24"/>
          <w:szCs w:val="24"/>
        </w:rPr>
        <w:t>, tu je ravnateljica ustanove, ponavljam Gradsko groblje gospodin Glavičić otac mu je ovdje vijećnik kao i ja, gospođa Martić, Sportski centar</w:t>
      </w:r>
      <w:r w:rsidR="001D111D" w:rsidRPr="00C57ADF">
        <w:rPr>
          <w:rFonts w:ascii="Times New Roman" w:hAnsi="Times New Roman"/>
          <w:sz w:val="24"/>
          <w:szCs w:val="24"/>
        </w:rPr>
        <w:t xml:space="preserve"> i tako dalje i tako bliže. Ako trebamo zapošljavat</w:t>
      </w:r>
      <w:r w:rsidR="000857B5">
        <w:rPr>
          <w:rFonts w:ascii="Times New Roman" w:hAnsi="Times New Roman"/>
          <w:sz w:val="24"/>
          <w:szCs w:val="24"/>
        </w:rPr>
        <w:t>,</w:t>
      </w:r>
      <w:r w:rsidR="001D111D" w:rsidRPr="00C57ADF">
        <w:rPr>
          <w:rFonts w:ascii="Times New Roman" w:hAnsi="Times New Roman"/>
          <w:sz w:val="24"/>
          <w:szCs w:val="24"/>
        </w:rPr>
        <w:t xml:space="preserve"> trebamo zapošljavat naše mlade, </w:t>
      </w:r>
      <w:r w:rsidR="000857B5">
        <w:rPr>
          <w:rFonts w:ascii="Times New Roman" w:hAnsi="Times New Roman"/>
          <w:sz w:val="24"/>
          <w:szCs w:val="24"/>
        </w:rPr>
        <w:t>O.K.</w:t>
      </w:r>
      <w:r w:rsidR="001D111D" w:rsidRPr="00C57ADF">
        <w:rPr>
          <w:rFonts w:ascii="Times New Roman" w:hAnsi="Times New Roman"/>
          <w:sz w:val="24"/>
          <w:szCs w:val="24"/>
        </w:rPr>
        <w:t xml:space="preserve"> vratili ste ih, ali na pošten način da svi imaju pravo prema svojoj stručnoj spremi sudjelovat u natječajima. Isto tako ste rušili natječaje u Komunalnom i zapošljavali djelatnike van naše općine i van punjenja proračuna tog djelatnika u naš, znači doprinosi Porezne uprave. Prema tome nisam zadovoljna i ovo ne stoji i mislim da se ovdje krši zakon.</w:t>
      </w:r>
    </w:p>
    <w:p w:rsidR="001D111D" w:rsidRPr="00C57ADF" w:rsidRDefault="001D111D" w:rsidP="009B4E8E">
      <w:pPr>
        <w:pStyle w:val="Odlomakpopisa"/>
        <w:numPr>
          <w:ilvl w:val="0"/>
          <w:numId w:val="28"/>
        </w:numPr>
        <w:jc w:val="both"/>
        <w:rPr>
          <w:rFonts w:ascii="Times New Roman" w:hAnsi="Times New Roman"/>
          <w:sz w:val="24"/>
          <w:szCs w:val="24"/>
        </w:rPr>
      </w:pPr>
      <w:r w:rsidRPr="00C57ADF">
        <w:rPr>
          <w:rFonts w:ascii="Times New Roman" w:hAnsi="Times New Roman"/>
          <w:sz w:val="24"/>
          <w:szCs w:val="24"/>
        </w:rPr>
        <w:t>Gospodine gradonačelniče</w:t>
      </w:r>
      <w:r w:rsidR="000857B5">
        <w:rPr>
          <w:rFonts w:ascii="Times New Roman" w:hAnsi="Times New Roman"/>
          <w:sz w:val="24"/>
          <w:szCs w:val="24"/>
        </w:rPr>
        <w:t>,</w:t>
      </w:r>
      <w:r w:rsidRPr="00C57ADF">
        <w:rPr>
          <w:rFonts w:ascii="Times New Roman" w:hAnsi="Times New Roman"/>
          <w:sz w:val="24"/>
          <w:szCs w:val="24"/>
        </w:rPr>
        <w:t xml:space="preserve"> ja bih vas stvarno molila da meni kao vijećnici dostavite ta dva računa, što su i koji su to slučajevi koje ste vi sada podmirili i koji su došli od Antičević-Marinović iz Zadra, da vidimo jedan put da se mi ovako ne prepucavamo </w:t>
      </w:r>
      <w:r w:rsidRPr="00C57ADF">
        <w:rPr>
          <w:rFonts w:ascii="Times New Roman" w:hAnsi="Times New Roman"/>
          <w:sz w:val="24"/>
          <w:szCs w:val="24"/>
        </w:rPr>
        <w:lastRenderedPageBreak/>
        <w:t>preko Vijeća. Da vi svaki put dajete pitanje na pitanje</w:t>
      </w:r>
      <w:r w:rsidR="000857B5">
        <w:rPr>
          <w:rFonts w:ascii="Times New Roman" w:hAnsi="Times New Roman"/>
          <w:sz w:val="24"/>
          <w:szCs w:val="24"/>
        </w:rPr>
        <w:t>,</w:t>
      </w:r>
      <w:r w:rsidRPr="00C57ADF">
        <w:rPr>
          <w:rFonts w:ascii="Times New Roman" w:hAnsi="Times New Roman"/>
          <w:sz w:val="24"/>
          <w:szCs w:val="24"/>
        </w:rPr>
        <w:t xml:space="preserve"> a nikad konkretno odgovor. Ja sam i zadnji put isto tako tražila kao vijećnica da mi se dostavi kompletan elaborat Makarskog kulturnog ljeta, niste ni to dali u ove materijale. Znači kršite pravo informacije prema vijećnicima. Ne ponašate se sukladno zakonu. I hvala vam lijepa još ćete malo trajat. I samo mi još odgovorite na pitanje koliko ćete još djece svoje zaposlit ovih šest mjeseci, koja su to djeca?</w:t>
      </w:r>
    </w:p>
    <w:p w:rsidR="00DC5B79" w:rsidRPr="00C57ADF" w:rsidRDefault="001D111D" w:rsidP="00DC5B79">
      <w:pPr>
        <w:pStyle w:val="Odlomakpopisa"/>
        <w:numPr>
          <w:ilvl w:val="0"/>
          <w:numId w:val="28"/>
        </w:numPr>
        <w:jc w:val="both"/>
        <w:rPr>
          <w:rFonts w:ascii="Times New Roman" w:hAnsi="Times New Roman"/>
          <w:sz w:val="24"/>
          <w:szCs w:val="24"/>
        </w:rPr>
      </w:pPr>
      <w:r w:rsidRPr="00C57ADF">
        <w:rPr>
          <w:rFonts w:ascii="Times New Roman" w:hAnsi="Times New Roman"/>
          <w:sz w:val="24"/>
          <w:szCs w:val="24"/>
        </w:rPr>
        <w:t>Za gospodina Vlaha kažete da ste pozvali institucije i da ćete dat pravovaljano odgovor</w:t>
      </w:r>
      <w:r w:rsidR="002258A2" w:rsidRPr="00C57ADF">
        <w:rPr>
          <w:rFonts w:ascii="Times New Roman" w:hAnsi="Times New Roman"/>
          <w:sz w:val="24"/>
          <w:szCs w:val="24"/>
        </w:rPr>
        <w:t xml:space="preserve"> što je ta institucija zaključila. Mene zanima kakve ćete podnijet sankcije prema tome Odboru ako ste vi morali intervenirat ako taj Odbor ne radi svoj posao.</w:t>
      </w:r>
    </w:p>
    <w:p w:rsidR="00DC5B79" w:rsidRPr="00C57ADF" w:rsidRDefault="00DC5B79" w:rsidP="00DC5B79">
      <w:pPr>
        <w:jc w:val="both"/>
      </w:pPr>
      <w:r w:rsidRPr="00C57ADF">
        <w:rPr>
          <w:b/>
        </w:rPr>
        <w:t xml:space="preserve">Predsjednica Gradskog vijeća Grada Makarske Jagoda Martić </w:t>
      </w:r>
      <w:r w:rsidRPr="00C57ADF">
        <w:t>odgovorila je na nadopunu pitanja:</w:t>
      </w:r>
    </w:p>
    <w:p w:rsidR="00B76784" w:rsidRDefault="00DC5B79" w:rsidP="00B76784">
      <w:pPr>
        <w:pStyle w:val="Odlomakpopisa"/>
        <w:numPr>
          <w:ilvl w:val="0"/>
          <w:numId w:val="29"/>
        </w:numPr>
        <w:jc w:val="both"/>
        <w:rPr>
          <w:rFonts w:ascii="Times New Roman" w:hAnsi="Times New Roman"/>
          <w:sz w:val="24"/>
          <w:szCs w:val="24"/>
        </w:rPr>
      </w:pPr>
      <w:r w:rsidRPr="00C57ADF">
        <w:rPr>
          <w:rFonts w:ascii="Times New Roman" w:hAnsi="Times New Roman"/>
          <w:sz w:val="24"/>
          <w:szCs w:val="24"/>
        </w:rPr>
        <w:t>Ja bih uključila se u ovu raspravu i zaista dobronamjerno sugerirala uvaženoj vijećnici, gospođi Raos, a to se zapravo odnosi na sve nas koji smo javne osobe kad izlazimo u javnost sa informacijama onda mislim da je onaj minimum s kojim moramo ići</w:t>
      </w:r>
      <w:r w:rsidR="000857B5">
        <w:rPr>
          <w:rFonts w:ascii="Times New Roman" w:hAnsi="Times New Roman"/>
          <w:sz w:val="24"/>
          <w:szCs w:val="24"/>
        </w:rPr>
        <w:t>,</w:t>
      </w:r>
      <w:r w:rsidRPr="00C57ADF">
        <w:rPr>
          <w:rFonts w:ascii="Times New Roman" w:hAnsi="Times New Roman"/>
          <w:sz w:val="24"/>
          <w:szCs w:val="24"/>
        </w:rPr>
        <w:t xml:space="preserve"> a to je da izlazimo s istinitim informacijama. Vama je očito netko zlonamjerno plasirao dezinformaciju i vi se niste niti potrudili da provjerite istinitost tog navoda nego onda plasirate, odnosno reagirate na ovaj način jer vam je naravno to vjerojatno u interesu da napravite što veći, što bi se reklo, nered. Znači što se tiče  vašeg prvog pitanja</w:t>
      </w:r>
      <w:r w:rsidR="005913EE">
        <w:rPr>
          <w:rFonts w:ascii="Times New Roman" w:hAnsi="Times New Roman"/>
          <w:sz w:val="24"/>
          <w:szCs w:val="24"/>
        </w:rPr>
        <w:t>,</w:t>
      </w:r>
      <w:r w:rsidRPr="00C57ADF">
        <w:rPr>
          <w:rFonts w:ascii="Times New Roman" w:hAnsi="Times New Roman"/>
          <w:sz w:val="24"/>
          <w:szCs w:val="24"/>
        </w:rPr>
        <w:t xml:space="preserve"> to je vrlo lako provjerljivo, natječaji su uredno  raspisani u skladu sa svim zakonskim normama, odnosno zakonskim propisima. Isto tako je odabir kandidata bio u skladu sa uvjetima natječaja i u skladu sa važećim zakonima. Ja  mislim da bi svakome od nas trebalo biti drago kad se mladi ljudi, svaki mladi čovjek koji se zaposli ima svoje ime i prezime i pri tome nije bitno tko mu je otac ili majka nego se radi o individui, o odraslome </w:t>
      </w:r>
      <w:r w:rsidR="00C34324" w:rsidRPr="00C57ADF">
        <w:rPr>
          <w:rFonts w:ascii="Times New Roman" w:hAnsi="Times New Roman"/>
          <w:sz w:val="24"/>
          <w:szCs w:val="24"/>
        </w:rPr>
        <w:t>čovjeku koji je stjecajem, odnosno školovanjem, stekao jedno određeno znanje. I meni je jedino uvijek u svemu tome upitno da se prilikom zapošljavanja vodi računa o zakonskim odredbama i da ta osoba odgovara uvjetima natječaja koji se raspisuje. Prema tome nemojmo olako se razbacivat takvim etiketiranjima i sa netočnim informacijama jer mislim da to nama vijećnicima ne dolikuje i baca jednu ružnu sliku na Gradsko vijeće, a i na nas osobno. Svaka informacija je lako provjerljiva, bar što se tiče ove Gradske uprave koja je uvela jedan krajnje transparentan rad i sve je dostupno svima onima koji dobronamjerno žele doći do prave informacije. Toliko o tome, sukladno Poslovniku na izlaganje predsjednice Vijeća nema dalje komentara.</w:t>
      </w:r>
    </w:p>
    <w:p w:rsidR="00C57ADF" w:rsidRPr="00C57ADF" w:rsidRDefault="00C57ADF" w:rsidP="00C57ADF">
      <w:pPr>
        <w:pStyle w:val="Odlomakpopisa"/>
        <w:jc w:val="both"/>
        <w:rPr>
          <w:rFonts w:ascii="Times New Roman" w:hAnsi="Times New Roman"/>
          <w:sz w:val="24"/>
          <w:szCs w:val="24"/>
        </w:rPr>
      </w:pPr>
    </w:p>
    <w:p w:rsidR="00B76784" w:rsidRPr="00C57ADF" w:rsidRDefault="00B76784" w:rsidP="00B76784">
      <w:pPr>
        <w:jc w:val="both"/>
      </w:pPr>
      <w:r w:rsidRPr="00C57ADF">
        <w:rPr>
          <w:b/>
        </w:rPr>
        <w:t>Vijećnik Stjepan Eljuga</w:t>
      </w:r>
      <w:r w:rsidRPr="00C57ADF">
        <w:t xml:space="preserve"> postavlja pitanja:</w:t>
      </w:r>
    </w:p>
    <w:p w:rsidR="00ED3155" w:rsidRPr="00C57ADF" w:rsidRDefault="00ED3155" w:rsidP="00ED3155">
      <w:pPr>
        <w:pStyle w:val="Odlomakpopisa"/>
        <w:numPr>
          <w:ilvl w:val="0"/>
          <w:numId w:val="30"/>
        </w:numPr>
        <w:jc w:val="both"/>
        <w:rPr>
          <w:rFonts w:ascii="Times New Roman" w:hAnsi="Times New Roman"/>
          <w:sz w:val="24"/>
          <w:szCs w:val="24"/>
        </w:rPr>
      </w:pPr>
      <w:r w:rsidRPr="00C57ADF">
        <w:rPr>
          <w:rFonts w:ascii="Times New Roman" w:hAnsi="Times New Roman"/>
          <w:sz w:val="24"/>
          <w:szCs w:val="24"/>
        </w:rPr>
        <w:t>Prvo pitanje se odnosi na Makarsko ljeto. Evo prije nekoliko desetaka minuta smo na stol dobili i odgovor na postavljeno pitanje sa prethodne sjednice Gradskog vijeća. Kada se pitalo koliko je koštalo Makarsko ljeto za ovu 2016. godinu bilo nam je rečeno zbog nedostatka valjanih uvida u troškovnik nisu se mogli dostaviti nama odgovori pa smo eto sad dobili u pisanom obliku konačno na ovoj sjednici. Na to pitanje naš kolega gospodin Miro Družianić je odgovorio eksplicite da će Makarsko ljeto koštati u okvirima predviđenoga proračuna, no međutim iz ovoga je vidljivo, iz ovih stavki, da je se taj proračun debelo prekoračio i kao što ja to vidim</w:t>
      </w:r>
      <w:r w:rsidR="005913EE">
        <w:rPr>
          <w:rFonts w:ascii="Times New Roman" w:hAnsi="Times New Roman"/>
          <w:sz w:val="24"/>
          <w:szCs w:val="24"/>
        </w:rPr>
        <w:t>,</w:t>
      </w:r>
      <w:r w:rsidRPr="00C57ADF">
        <w:rPr>
          <w:rFonts w:ascii="Times New Roman" w:hAnsi="Times New Roman"/>
          <w:sz w:val="24"/>
          <w:szCs w:val="24"/>
        </w:rPr>
        <w:t xml:space="preserve"> a vidite i svi vi</w:t>
      </w:r>
      <w:r w:rsidR="005B2F1B" w:rsidRPr="00C57ADF">
        <w:rPr>
          <w:rFonts w:ascii="Times New Roman" w:hAnsi="Times New Roman"/>
          <w:sz w:val="24"/>
          <w:szCs w:val="24"/>
        </w:rPr>
        <w:t xml:space="preserve"> Makarsko ljeto je koštalo 725.465, da budem precizniji kao gospodin Družianić, 58 lipa, znači preko 725.000,00 kuna. No međutim nije tome sve, ako vidimo kasnije u materijalima rebalans proračuna vidljivo je da će Makarsko ljeto koštati 760.000,00 </w:t>
      </w:r>
      <w:r w:rsidR="005B2F1B" w:rsidRPr="00C57ADF">
        <w:rPr>
          <w:rFonts w:ascii="Times New Roman" w:hAnsi="Times New Roman"/>
          <w:sz w:val="24"/>
          <w:szCs w:val="24"/>
        </w:rPr>
        <w:lastRenderedPageBreak/>
        <w:t>kuna. Sada meni, odnosno vjerujem vijećnicima, nije jasno koja je točna, odnosno istinita brojka. Je li ona od 725.000,00 kuna ili je to ona od 769.000,00 kuna. To je preko 30</w:t>
      </w:r>
      <w:r w:rsidR="005913EE">
        <w:rPr>
          <w:rFonts w:ascii="Times New Roman" w:hAnsi="Times New Roman"/>
          <w:sz w:val="24"/>
          <w:szCs w:val="24"/>
        </w:rPr>
        <w:t xml:space="preserve"> </w:t>
      </w:r>
      <w:r w:rsidR="005B2F1B" w:rsidRPr="00C57ADF">
        <w:rPr>
          <w:rFonts w:ascii="Times New Roman" w:hAnsi="Times New Roman"/>
          <w:sz w:val="24"/>
          <w:szCs w:val="24"/>
        </w:rPr>
        <w:t>% više, nije 5</w:t>
      </w:r>
      <w:r w:rsidR="005913EE">
        <w:rPr>
          <w:rFonts w:ascii="Times New Roman" w:hAnsi="Times New Roman"/>
          <w:sz w:val="24"/>
          <w:szCs w:val="24"/>
        </w:rPr>
        <w:t xml:space="preserve"> </w:t>
      </w:r>
      <w:r w:rsidR="005B2F1B" w:rsidRPr="00C57ADF">
        <w:rPr>
          <w:rFonts w:ascii="Times New Roman" w:hAnsi="Times New Roman"/>
          <w:sz w:val="24"/>
          <w:szCs w:val="24"/>
        </w:rPr>
        <w:t>% ili 2% da se promašilo već se taj iznos premašio sa preko 30</w:t>
      </w:r>
      <w:r w:rsidR="005913EE">
        <w:rPr>
          <w:rFonts w:ascii="Times New Roman" w:hAnsi="Times New Roman"/>
          <w:sz w:val="24"/>
          <w:szCs w:val="24"/>
        </w:rPr>
        <w:t xml:space="preserve"> </w:t>
      </w:r>
      <w:r w:rsidR="005B2F1B" w:rsidRPr="00C57ADF">
        <w:rPr>
          <w:rFonts w:ascii="Times New Roman" w:hAnsi="Times New Roman"/>
          <w:sz w:val="24"/>
          <w:szCs w:val="24"/>
        </w:rPr>
        <w:t>%</w:t>
      </w:r>
      <w:r w:rsidR="00AE1CDF">
        <w:rPr>
          <w:rFonts w:ascii="Times New Roman" w:hAnsi="Times New Roman"/>
          <w:sz w:val="24"/>
          <w:szCs w:val="24"/>
        </w:rPr>
        <w:t xml:space="preserve"> predviđenih troškova. Ovdje se </w:t>
      </w:r>
      <w:r w:rsidR="005B2F1B" w:rsidRPr="00C57ADF">
        <w:rPr>
          <w:rFonts w:ascii="Times New Roman" w:hAnsi="Times New Roman"/>
          <w:sz w:val="24"/>
          <w:szCs w:val="24"/>
        </w:rPr>
        <w:t>također napominje da radeći na organizaciji manifestacije Makarskoga kulturnog ljeta 2016. Pogon za komunalne djelatnosti Grada Makarske obavljao je svoju redovnu djelatnost</w:t>
      </w:r>
      <w:r w:rsidR="00AE1CDF">
        <w:rPr>
          <w:rFonts w:ascii="Times New Roman" w:hAnsi="Times New Roman"/>
          <w:sz w:val="24"/>
          <w:szCs w:val="24"/>
        </w:rPr>
        <w:t>,</w:t>
      </w:r>
      <w:r w:rsidR="005B2F1B" w:rsidRPr="00C57ADF">
        <w:rPr>
          <w:rFonts w:ascii="Times New Roman" w:hAnsi="Times New Roman"/>
          <w:sz w:val="24"/>
          <w:szCs w:val="24"/>
        </w:rPr>
        <w:t xml:space="preserve"> te isto nije prouzrokovalo znatnije, ne znamo što to znači, znatnije ili neznatnije financijske troškove i bilo je utemeljeno na Proračunu za 2016. godinu. Meni je potpuno jasno da su ti djelatnici radili, vjerojatno njih 7 do 8, a jednako tako i to je jedan neizravan trošak koji je opet morao platit Grad Makarska. Znači</w:t>
      </w:r>
      <w:r w:rsidR="005913EE">
        <w:rPr>
          <w:rFonts w:ascii="Times New Roman" w:hAnsi="Times New Roman"/>
          <w:sz w:val="24"/>
          <w:szCs w:val="24"/>
        </w:rPr>
        <w:t xml:space="preserve"> </w:t>
      </w:r>
      <w:r w:rsidR="005B2F1B" w:rsidRPr="00C57ADF">
        <w:rPr>
          <w:rFonts w:ascii="Times New Roman" w:hAnsi="Times New Roman"/>
          <w:sz w:val="24"/>
          <w:szCs w:val="24"/>
        </w:rPr>
        <w:t>postoje u organizaciji izravni i neizravni troškovi</w:t>
      </w:r>
      <w:r w:rsidR="00CB4D4F" w:rsidRPr="00C57ADF">
        <w:rPr>
          <w:rFonts w:ascii="Times New Roman" w:hAnsi="Times New Roman"/>
          <w:sz w:val="24"/>
          <w:szCs w:val="24"/>
        </w:rPr>
        <w:t>. Neizravni troškovi su često puta skriveni, oni se tu ne spominju</w:t>
      </w:r>
      <w:r w:rsidR="005913EE">
        <w:rPr>
          <w:rFonts w:ascii="Times New Roman" w:hAnsi="Times New Roman"/>
          <w:sz w:val="24"/>
          <w:szCs w:val="24"/>
        </w:rPr>
        <w:t>,</w:t>
      </w:r>
      <w:r w:rsidR="00CB4D4F" w:rsidRPr="00C57ADF">
        <w:rPr>
          <w:rFonts w:ascii="Times New Roman" w:hAnsi="Times New Roman"/>
          <w:sz w:val="24"/>
          <w:szCs w:val="24"/>
        </w:rPr>
        <w:t xml:space="preserve"> ali i to je dakako  koštalo. Tu ste naveli jednako da zabavni program ovogodišnjeg Makarskog kulturnog ljeta</w:t>
      </w:r>
      <w:r w:rsidR="00EF33D5" w:rsidRPr="00C57ADF">
        <w:rPr>
          <w:rFonts w:ascii="Times New Roman" w:hAnsi="Times New Roman"/>
          <w:sz w:val="24"/>
          <w:szCs w:val="24"/>
        </w:rPr>
        <w:t xml:space="preserve"> u programskom</w:t>
      </w:r>
      <w:r w:rsidR="005913EE">
        <w:rPr>
          <w:rFonts w:ascii="Times New Roman" w:hAnsi="Times New Roman"/>
          <w:sz w:val="24"/>
          <w:szCs w:val="24"/>
        </w:rPr>
        <w:t>,</w:t>
      </w:r>
      <w:r w:rsidR="00EF33D5" w:rsidRPr="00C57ADF">
        <w:rPr>
          <w:rFonts w:ascii="Times New Roman" w:hAnsi="Times New Roman"/>
          <w:sz w:val="24"/>
          <w:szCs w:val="24"/>
        </w:rPr>
        <w:t xml:space="preserve"> i organizacijsko-financijskom smislu bio je u nadležnosti Turističke zajednice </w:t>
      </w:r>
      <w:r w:rsidR="005913EE">
        <w:rPr>
          <w:rFonts w:ascii="Times New Roman" w:hAnsi="Times New Roman"/>
          <w:sz w:val="24"/>
          <w:szCs w:val="24"/>
        </w:rPr>
        <w:t>g</w:t>
      </w:r>
      <w:r w:rsidR="00EF33D5" w:rsidRPr="00C57ADF">
        <w:rPr>
          <w:rFonts w:ascii="Times New Roman" w:hAnsi="Times New Roman"/>
          <w:sz w:val="24"/>
          <w:szCs w:val="24"/>
        </w:rPr>
        <w:t xml:space="preserve">rada </w:t>
      </w:r>
      <w:r w:rsidR="005913EE">
        <w:rPr>
          <w:rFonts w:ascii="Times New Roman" w:hAnsi="Times New Roman"/>
          <w:sz w:val="24"/>
          <w:szCs w:val="24"/>
        </w:rPr>
        <w:t>M</w:t>
      </w:r>
      <w:r w:rsidR="00EF33D5" w:rsidRPr="00C57ADF">
        <w:rPr>
          <w:rFonts w:ascii="Times New Roman" w:hAnsi="Times New Roman"/>
          <w:sz w:val="24"/>
          <w:szCs w:val="24"/>
        </w:rPr>
        <w:t xml:space="preserve">akarske koja o podacima vezanim za isto i raspolaže. Znači da u ovom izvješću troškovi koji su bili u Turističkoj zajednici nama nisu na stolu, ne znamo koliko su oni ukupno, a ja isto tako držim da su i to neki porezi koje plaćaju građani preko boravišne pristojbe, to je osnovni prihod Turističke zajednice, da li se i taj iznos trebao nama vijećnicima, jer </w:t>
      </w:r>
      <w:r w:rsidR="00EF33D5" w:rsidRPr="005913EE">
        <w:rPr>
          <w:rFonts w:ascii="Times New Roman" w:hAnsi="Times New Roman"/>
          <w:i/>
          <w:sz w:val="24"/>
          <w:szCs w:val="24"/>
        </w:rPr>
        <w:t>de facto</w:t>
      </w:r>
      <w:r w:rsidR="00EF33D5" w:rsidRPr="00C57ADF">
        <w:rPr>
          <w:rFonts w:ascii="Times New Roman" w:hAnsi="Times New Roman"/>
          <w:sz w:val="24"/>
          <w:szCs w:val="24"/>
        </w:rPr>
        <w:t xml:space="preserve"> Turistička zajednica je u sastavu Grada Makarske, to je  produžena ruka itd. Tako da ja držim kada bi ovako napamet, sada nemam tu nikakav kalkulator, bojim se da je Makarsko ljeto, odnosno kako je rekao gospodin Družianić vrlo zanimljivo zadnji put, da ova bajka je građane koštala prek</w:t>
      </w:r>
      <w:r w:rsidR="00004298" w:rsidRPr="00C57ADF">
        <w:rPr>
          <w:rFonts w:ascii="Times New Roman" w:hAnsi="Times New Roman"/>
          <w:sz w:val="24"/>
          <w:szCs w:val="24"/>
        </w:rPr>
        <w:t>o 1.000.000,00 kuna ove godine u</w:t>
      </w:r>
      <w:r w:rsidR="00EF33D5" w:rsidRPr="00C57ADF">
        <w:rPr>
          <w:rFonts w:ascii="Times New Roman" w:hAnsi="Times New Roman"/>
          <w:sz w:val="24"/>
          <w:szCs w:val="24"/>
        </w:rPr>
        <w:t>kupno, izravno, neizravno. Turistička zajednica, a eto volili bi ajmo jedan put to podvući crtu da</w:t>
      </w:r>
      <w:r w:rsidR="00AE1CDF">
        <w:rPr>
          <w:rFonts w:ascii="Times New Roman" w:hAnsi="Times New Roman"/>
          <w:sz w:val="24"/>
          <w:szCs w:val="24"/>
        </w:rPr>
        <w:t xml:space="preserve"> dobijemo ako je to</w:t>
      </w:r>
      <w:r w:rsidR="00004298" w:rsidRPr="00C57ADF">
        <w:rPr>
          <w:rFonts w:ascii="Times New Roman" w:hAnsi="Times New Roman"/>
          <w:sz w:val="24"/>
          <w:szCs w:val="24"/>
        </w:rPr>
        <w:t>, ako mi vijećnici imamo pravo na uvid Turističke zajednice, da vidimo koliko je zaista koštalo, ne prigovaram ja programski, da se dogovorimo. Ali bi bilo fer i korektno da mi konačno znamo koliko ta bajka košta građane grada Makarske.</w:t>
      </w:r>
    </w:p>
    <w:p w:rsidR="00004298" w:rsidRPr="00C57ADF" w:rsidRDefault="005A4D46" w:rsidP="00ED3155">
      <w:pPr>
        <w:pStyle w:val="Odlomakpopisa"/>
        <w:numPr>
          <w:ilvl w:val="0"/>
          <w:numId w:val="30"/>
        </w:numPr>
        <w:jc w:val="both"/>
        <w:rPr>
          <w:rFonts w:ascii="Times New Roman" w:hAnsi="Times New Roman"/>
          <w:sz w:val="24"/>
          <w:szCs w:val="24"/>
        </w:rPr>
      </w:pPr>
      <w:r w:rsidRPr="00C57ADF">
        <w:rPr>
          <w:rFonts w:ascii="Times New Roman" w:hAnsi="Times New Roman"/>
          <w:sz w:val="24"/>
          <w:szCs w:val="24"/>
        </w:rPr>
        <w:t xml:space="preserve">Odnosi se na LAG </w:t>
      </w:r>
      <w:r w:rsidRPr="005913EE">
        <w:rPr>
          <w:rFonts w:ascii="Times New Roman" w:hAnsi="Times New Roman"/>
          <w:i/>
          <w:sz w:val="24"/>
          <w:szCs w:val="24"/>
        </w:rPr>
        <w:t>Adrion</w:t>
      </w:r>
      <w:r w:rsidRPr="00C57ADF">
        <w:rPr>
          <w:rFonts w:ascii="Times New Roman" w:hAnsi="Times New Roman"/>
          <w:sz w:val="24"/>
          <w:szCs w:val="24"/>
        </w:rPr>
        <w:t xml:space="preserve">. Znači LAG </w:t>
      </w:r>
      <w:r w:rsidRPr="005913EE">
        <w:rPr>
          <w:rFonts w:ascii="Times New Roman" w:hAnsi="Times New Roman"/>
          <w:i/>
          <w:sz w:val="24"/>
          <w:szCs w:val="24"/>
        </w:rPr>
        <w:t>Adrion</w:t>
      </w:r>
      <w:r w:rsidRPr="00C57ADF">
        <w:rPr>
          <w:rFonts w:ascii="Times New Roman" w:hAnsi="Times New Roman"/>
          <w:sz w:val="24"/>
          <w:szCs w:val="24"/>
        </w:rPr>
        <w:t xml:space="preserve"> za slušateljstvo znači </w:t>
      </w:r>
      <w:r w:rsidR="005913EE">
        <w:rPr>
          <w:rFonts w:ascii="Times New Roman" w:hAnsi="Times New Roman"/>
          <w:sz w:val="24"/>
          <w:szCs w:val="24"/>
        </w:rPr>
        <w:t>L</w:t>
      </w:r>
      <w:r w:rsidRPr="00C57ADF">
        <w:rPr>
          <w:rFonts w:ascii="Times New Roman" w:hAnsi="Times New Roman"/>
          <w:sz w:val="24"/>
          <w:szCs w:val="24"/>
        </w:rPr>
        <w:t xml:space="preserve">okalna akcijska grupa. Kao što je poznato i Grad Makarska je jedan bio od osnivača LAG-a </w:t>
      </w:r>
      <w:r w:rsidRPr="005913EE">
        <w:rPr>
          <w:rFonts w:ascii="Times New Roman" w:hAnsi="Times New Roman"/>
          <w:i/>
          <w:sz w:val="24"/>
          <w:szCs w:val="24"/>
        </w:rPr>
        <w:t>Adrion</w:t>
      </w:r>
      <w:r w:rsidRPr="00C57ADF">
        <w:rPr>
          <w:rFonts w:ascii="Times New Roman" w:hAnsi="Times New Roman"/>
          <w:sz w:val="24"/>
          <w:szCs w:val="24"/>
        </w:rPr>
        <w:t xml:space="preserve">, no međutim na inzistiranje gradonačelnika Grad Makarska je istupio negdje 2013. godine iz te grupe koju čine dva grada i nekih sedam općina i na tiskovnoj konferenciji, gradonačelniče slušajte me to je vaša izjava, na tiskovnoj konferenciji 30. listopada 2013. godine ste izjavili citiram:“ LAG </w:t>
      </w:r>
      <w:r w:rsidRPr="005913EE">
        <w:rPr>
          <w:rFonts w:ascii="Times New Roman" w:hAnsi="Times New Roman"/>
          <w:i/>
          <w:sz w:val="24"/>
          <w:szCs w:val="24"/>
        </w:rPr>
        <w:t>Adrion</w:t>
      </w:r>
      <w:r w:rsidRPr="00C57ADF">
        <w:rPr>
          <w:rFonts w:ascii="Times New Roman" w:hAnsi="Times New Roman"/>
          <w:sz w:val="24"/>
          <w:szCs w:val="24"/>
        </w:rPr>
        <w:t xml:space="preserve"> se pretvara u lokalnu obiteljsku grupu LOG Joška Roščića“. A koliko je meni sada poznato za 2016. godinu LAG </w:t>
      </w:r>
      <w:r w:rsidRPr="005913EE">
        <w:rPr>
          <w:rFonts w:ascii="Times New Roman" w:hAnsi="Times New Roman"/>
          <w:i/>
          <w:sz w:val="24"/>
          <w:szCs w:val="24"/>
        </w:rPr>
        <w:t>Adrion</w:t>
      </w:r>
      <w:r w:rsidRPr="00C57ADF">
        <w:rPr>
          <w:rFonts w:ascii="Times New Roman" w:hAnsi="Times New Roman"/>
          <w:sz w:val="24"/>
          <w:szCs w:val="24"/>
        </w:rPr>
        <w:t xml:space="preserve"> je povukao preko 12.000.000,00 kuna sredstava koje Grad Makarska neće </w:t>
      </w:r>
      <w:r w:rsidR="00902B1B" w:rsidRPr="00C57ADF">
        <w:rPr>
          <w:rFonts w:ascii="Times New Roman" w:hAnsi="Times New Roman"/>
          <w:sz w:val="24"/>
          <w:szCs w:val="24"/>
        </w:rPr>
        <w:t xml:space="preserve">od toga ni jednu lipu. Je li vam to bilo pametno, moje pitanje glasi, konkretno, je li vam taj potez bio pametan? S obzirom da ipak LAG </w:t>
      </w:r>
      <w:r w:rsidR="00902B1B" w:rsidRPr="005913EE">
        <w:rPr>
          <w:rFonts w:ascii="Times New Roman" w:hAnsi="Times New Roman"/>
          <w:i/>
          <w:sz w:val="24"/>
          <w:szCs w:val="24"/>
        </w:rPr>
        <w:t>Adrion</w:t>
      </w:r>
      <w:r w:rsidR="00902B1B" w:rsidRPr="00C57ADF">
        <w:rPr>
          <w:rFonts w:ascii="Times New Roman" w:hAnsi="Times New Roman"/>
          <w:sz w:val="24"/>
          <w:szCs w:val="24"/>
        </w:rPr>
        <w:t xml:space="preserve"> je povukao 12.000.000,00 kuna, imamo ga ovdje na podacima na internetu, 12.000.000,00 kuna i nešto malo više od 12.000.000,00 kuna, a reći ću vam točno koliko. Sad se koristim, gospodina Mira Družianića, 12.023.000,00 kuna sredstava onako precizno s interneta. Eto dva konkretna pitanja. Je li vam to baš bio dobar potez što ste, eto samo zato što je naša saborska zastupnica avancirala, u Saboru je može nam pomagat na razne načine, jeste li tu pogodili? Ako niste pogodili dajte priznajte, gradonačelnik može imati i grešaka. Recite ljudima ljudi napravio sam glupost, to je vaša bila stranačka, mislim mogu zamisliti to sve skupa, pa dajte priznajte jedanput pa nisam dobro napravio. Evo i Miro će priznat da je premašio 30</w:t>
      </w:r>
      <w:r w:rsidR="005913EE">
        <w:rPr>
          <w:rFonts w:ascii="Times New Roman" w:hAnsi="Times New Roman"/>
          <w:sz w:val="24"/>
          <w:szCs w:val="24"/>
        </w:rPr>
        <w:t xml:space="preserve"> </w:t>
      </w:r>
      <w:r w:rsidR="00902B1B" w:rsidRPr="00C57ADF">
        <w:rPr>
          <w:rFonts w:ascii="Times New Roman" w:hAnsi="Times New Roman"/>
          <w:sz w:val="24"/>
          <w:szCs w:val="24"/>
        </w:rPr>
        <w:t>% proračun za Makarsko ljeto.</w:t>
      </w:r>
    </w:p>
    <w:p w:rsidR="00924670" w:rsidRPr="00C57ADF" w:rsidRDefault="00924670" w:rsidP="00924670">
      <w:pPr>
        <w:jc w:val="both"/>
      </w:pPr>
      <w:r w:rsidRPr="00C57ADF">
        <w:rPr>
          <w:b/>
        </w:rPr>
        <w:t>Zamjenik gradonačelnika Grada Makarske Miroslav Družianić</w:t>
      </w:r>
      <w:r w:rsidRPr="00C57ADF">
        <w:t xml:space="preserve"> odgovorio je na postavljeno pitanje:</w:t>
      </w:r>
    </w:p>
    <w:p w:rsidR="008B283B" w:rsidRPr="00C57ADF" w:rsidRDefault="00061213" w:rsidP="008B283B">
      <w:pPr>
        <w:pStyle w:val="Odlomakpopisa"/>
        <w:numPr>
          <w:ilvl w:val="0"/>
          <w:numId w:val="31"/>
        </w:numPr>
        <w:jc w:val="both"/>
        <w:rPr>
          <w:rFonts w:ascii="Times New Roman" w:hAnsi="Times New Roman"/>
          <w:sz w:val="24"/>
          <w:szCs w:val="24"/>
        </w:rPr>
      </w:pPr>
      <w:r w:rsidRPr="00C57ADF">
        <w:rPr>
          <w:rFonts w:ascii="Times New Roman" w:hAnsi="Times New Roman"/>
          <w:sz w:val="24"/>
          <w:szCs w:val="24"/>
        </w:rPr>
        <w:lastRenderedPageBreak/>
        <w:t>Četvrti put ove godine govorim o Makarskom kulturnom ljetu jedni istu, identičnu, opetovanu rečenicu, Makarsko kulturno ljeto koštat će 100-</w:t>
      </w:r>
      <w:r w:rsidR="00AE1CDF">
        <w:rPr>
          <w:rFonts w:ascii="Times New Roman" w:hAnsi="Times New Roman"/>
          <w:sz w:val="24"/>
          <w:szCs w:val="24"/>
        </w:rPr>
        <w:t>t</w:t>
      </w:r>
      <w:r w:rsidRPr="00C57ADF">
        <w:rPr>
          <w:rFonts w:ascii="Times New Roman" w:hAnsi="Times New Roman"/>
          <w:sz w:val="24"/>
          <w:szCs w:val="24"/>
        </w:rPr>
        <w:t xml:space="preserve">injak tisuća eura. Jedan pametni čovjek je meni </w:t>
      </w:r>
      <w:r w:rsidR="003730FA" w:rsidRPr="00C57ADF">
        <w:rPr>
          <w:rFonts w:ascii="Times New Roman" w:hAnsi="Times New Roman"/>
          <w:sz w:val="24"/>
          <w:szCs w:val="24"/>
        </w:rPr>
        <w:t>kazao kad se piše proračun, znaš</w:t>
      </w:r>
      <w:r w:rsidRPr="00C57ADF">
        <w:rPr>
          <w:rFonts w:ascii="Times New Roman" w:hAnsi="Times New Roman"/>
          <w:sz w:val="24"/>
          <w:szCs w:val="24"/>
        </w:rPr>
        <w:t xml:space="preserve"> kaže Miro</w:t>
      </w:r>
      <w:r w:rsidR="003730FA" w:rsidRPr="00C57ADF">
        <w:rPr>
          <w:rFonts w:ascii="Times New Roman" w:hAnsi="Times New Roman"/>
          <w:sz w:val="24"/>
          <w:szCs w:val="24"/>
        </w:rPr>
        <w:t>, papir trpi svašta. U početku smo stavili iznos koji smo stavili. Četiri puta zaključno s ovim putem govorim da će troškovi Makarskog kulturnog ljeta biti 100-</w:t>
      </w:r>
      <w:r w:rsidR="00AE1CDF">
        <w:rPr>
          <w:rFonts w:ascii="Times New Roman" w:hAnsi="Times New Roman"/>
          <w:sz w:val="24"/>
          <w:szCs w:val="24"/>
        </w:rPr>
        <w:t>t</w:t>
      </w:r>
      <w:r w:rsidR="003730FA" w:rsidRPr="00C57ADF">
        <w:rPr>
          <w:rFonts w:ascii="Times New Roman" w:hAnsi="Times New Roman"/>
          <w:sz w:val="24"/>
          <w:szCs w:val="24"/>
        </w:rPr>
        <w:t>injak tisuća eura i to dokazuje i ovaj papir ovdje, točnije 769.000,00 kuna je 100-</w:t>
      </w:r>
      <w:r w:rsidR="00AE1CDF">
        <w:rPr>
          <w:rFonts w:ascii="Times New Roman" w:hAnsi="Times New Roman"/>
          <w:sz w:val="24"/>
          <w:szCs w:val="24"/>
        </w:rPr>
        <w:t>t</w:t>
      </w:r>
      <w:r w:rsidR="003730FA" w:rsidRPr="00C57ADF">
        <w:rPr>
          <w:rFonts w:ascii="Times New Roman" w:hAnsi="Times New Roman"/>
          <w:sz w:val="24"/>
          <w:szCs w:val="24"/>
        </w:rPr>
        <w:t>injak tisuća eura. Dakle</w:t>
      </w:r>
      <w:r w:rsidR="005913EE">
        <w:rPr>
          <w:rFonts w:ascii="Times New Roman" w:hAnsi="Times New Roman"/>
          <w:sz w:val="24"/>
          <w:szCs w:val="24"/>
        </w:rPr>
        <w:t>,</w:t>
      </w:r>
      <w:r w:rsidR="003730FA" w:rsidRPr="00C57ADF">
        <w:rPr>
          <w:rFonts w:ascii="Times New Roman" w:hAnsi="Times New Roman"/>
          <w:sz w:val="24"/>
          <w:szCs w:val="24"/>
        </w:rPr>
        <w:t xml:space="preserve"> ja uvijek</w:t>
      </w:r>
      <w:r w:rsidR="005913EE">
        <w:rPr>
          <w:rFonts w:ascii="Times New Roman" w:hAnsi="Times New Roman"/>
          <w:sz w:val="24"/>
          <w:szCs w:val="24"/>
        </w:rPr>
        <w:t>,</w:t>
      </w:r>
      <w:r w:rsidR="003730FA" w:rsidRPr="00C57ADF">
        <w:rPr>
          <w:rFonts w:ascii="Times New Roman" w:hAnsi="Times New Roman"/>
          <w:sz w:val="24"/>
          <w:szCs w:val="24"/>
        </w:rPr>
        <w:t xml:space="preserve"> uvijek uzmem neku malu rezervu i to je taman tu negdje.</w:t>
      </w:r>
      <w:r w:rsidR="0095146E" w:rsidRPr="00C57ADF">
        <w:rPr>
          <w:rFonts w:ascii="Times New Roman" w:hAnsi="Times New Roman"/>
          <w:sz w:val="24"/>
          <w:szCs w:val="24"/>
        </w:rPr>
        <w:t xml:space="preserve"> Da idemo dalje, znači što se tiče samoga programa, kao što Stipe kaže, on je bio dobar, kvalitetan, neću ja sad govorit sjajan, fantastičan, ovaki, onakvi itd. U svakom slučaju ako je nešto dobro, kvalitetno itd. ono se mora i platiti kao i sve na svijetu. Međutim s obzirom da ja mislim da je Makarsko kulturno ljeto baš nešto najljepše što se dogodilo u Makarskoj ove godine i jednostavno to je tako i mi smo tu sve pobrojili i to košta 100-</w:t>
      </w:r>
      <w:r w:rsidR="00AE1CDF">
        <w:rPr>
          <w:rFonts w:ascii="Times New Roman" w:hAnsi="Times New Roman"/>
          <w:sz w:val="24"/>
          <w:szCs w:val="24"/>
        </w:rPr>
        <w:t>t</w:t>
      </w:r>
      <w:r w:rsidR="0095146E" w:rsidRPr="00C57ADF">
        <w:rPr>
          <w:rFonts w:ascii="Times New Roman" w:hAnsi="Times New Roman"/>
          <w:sz w:val="24"/>
          <w:szCs w:val="24"/>
        </w:rPr>
        <w:t>injak tisuća eura. Ja ću samo kazat da će mojim odlaskom ostati sjećanje i nostalgija na nešto lijepo što se događalo u Makarskoj ovih 3-4 godine ovdje i građane Makarske iz proračuna košta toliko.</w:t>
      </w:r>
      <w:r w:rsidR="006E2AE3" w:rsidRPr="00C57ADF">
        <w:rPr>
          <w:rFonts w:ascii="Times New Roman" w:hAnsi="Times New Roman"/>
          <w:sz w:val="24"/>
          <w:szCs w:val="24"/>
        </w:rPr>
        <w:t xml:space="preserve"> Imamo u Turističkoj zajednici i jednog vijećnika i drugog vijećnika i predsjednika stranke i direktora i oni znaju koliko je to tamo. Ja sam se bazirao ovdje, mi smo se bazirali, pročelnik koji je pisao ovo i gradonačelnik i ja koji smo ovo potpisivali, govorili, branili nemam što kazati. Ja nisam, e sad ću reći, Stipe da sam falio 30</w:t>
      </w:r>
      <w:r w:rsidR="005913EE">
        <w:rPr>
          <w:rFonts w:ascii="Times New Roman" w:hAnsi="Times New Roman"/>
          <w:sz w:val="24"/>
          <w:szCs w:val="24"/>
        </w:rPr>
        <w:t xml:space="preserve"> </w:t>
      </w:r>
      <w:r w:rsidR="006E2AE3" w:rsidRPr="00C57ADF">
        <w:rPr>
          <w:rFonts w:ascii="Times New Roman" w:hAnsi="Times New Roman"/>
          <w:sz w:val="24"/>
          <w:szCs w:val="24"/>
        </w:rPr>
        <w:t>%, a ja dodajem ja nisam falio ni lipe. Od početka sam govorio nešto što sad po četvrti put ponavljam i nema nikakve mistifikacije. Troškovi Makarskog kulturnog ljeta bit će 100-</w:t>
      </w:r>
      <w:r w:rsidR="00AE1CDF">
        <w:rPr>
          <w:rFonts w:ascii="Times New Roman" w:hAnsi="Times New Roman"/>
          <w:sz w:val="24"/>
          <w:szCs w:val="24"/>
        </w:rPr>
        <w:t>t</w:t>
      </w:r>
      <w:r w:rsidR="006E2AE3" w:rsidRPr="00C57ADF">
        <w:rPr>
          <w:rFonts w:ascii="Times New Roman" w:hAnsi="Times New Roman"/>
          <w:sz w:val="24"/>
          <w:szCs w:val="24"/>
        </w:rPr>
        <w:t>injak tisuća eura, sad smo to stavili u kune 769.000,00. Imam još samo kratko za odgovorit zašto 725, zašto ovdje 769 pa samo ovo prvo je trebao Stipe još pročitat</w:t>
      </w:r>
      <w:r w:rsidR="005913EE">
        <w:rPr>
          <w:rFonts w:ascii="Times New Roman" w:hAnsi="Times New Roman"/>
          <w:sz w:val="24"/>
          <w:szCs w:val="24"/>
        </w:rPr>
        <w:t>,</w:t>
      </w:r>
      <w:r w:rsidR="006E2AE3" w:rsidRPr="00C57ADF">
        <w:rPr>
          <w:rFonts w:ascii="Times New Roman" w:hAnsi="Times New Roman"/>
          <w:sz w:val="24"/>
          <w:szCs w:val="24"/>
        </w:rPr>
        <w:t xml:space="preserve"> a pročitao je u Turističkoj zajednici i Pogonu, znači razlika je što ovdje fali jedan koncert od naše Nere koji je plaćen ove godine od prošle, da će još doći naknada ZAMP-a do kraja godine o čemu sam našoj poštovanoj vijećnici govorio da sve do 31.</w:t>
      </w:r>
      <w:r w:rsidR="005913EE">
        <w:rPr>
          <w:rFonts w:ascii="Times New Roman" w:hAnsi="Times New Roman"/>
          <w:sz w:val="24"/>
          <w:szCs w:val="24"/>
        </w:rPr>
        <w:t xml:space="preserve"> </w:t>
      </w:r>
      <w:r w:rsidR="006E2AE3" w:rsidRPr="00C57ADF">
        <w:rPr>
          <w:rFonts w:ascii="Times New Roman" w:hAnsi="Times New Roman"/>
          <w:sz w:val="24"/>
          <w:szCs w:val="24"/>
        </w:rPr>
        <w:t>12. pa možda i dalje dolaze neki računi za ZAMP, ali sve u iznosu do 769</w:t>
      </w:r>
      <w:r w:rsidR="004C0A48" w:rsidRPr="00C57ADF">
        <w:rPr>
          <w:rFonts w:ascii="Times New Roman" w:hAnsi="Times New Roman"/>
          <w:sz w:val="24"/>
          <w:szCs w:val="24"/>
        </w:rPr>
        <w:t xml:space="preserve"> i nešto je malo bilo, sitno, ostalih troškova ovdje što bi trebalo još doći dakle u tim računima, tako da će taj iznos biti koliko sam rekao. U ovoj tablici je 725</w:t>
      </w:r>
      <w:r w:rsidR="005913EE">
        <w:rPr>
          <w:rFonts w:ascii="Times New Roman" w:hAnsi="Times New Roman"/>
          <w:sz w:val="24"/>
          <w:szCs w:val="24"/>
        </w:rPr>
        <w:t>,</w:t>
      </w:r>
      <w:r w:rsidR="004C0A48" w:rsidRPr="00C57ADF">
        <w:rPr>
          <w:rFonts w:ascii="Times New Roman" w:hAnsi="Times New Roman"/>
          <w:sz w:val="24"/>
          <w:szCs w:val="24"/>
        </w:rPr>
        <w:t xml:space="preserve"> a bit će 769 jer ovdje nije taj koncert od prošle godine koji se plaća ove godine. A što se tiče Pogona moram kazat i pohvalit ga za izvanredan rad i ove i prošle godine. Prošle godine smo nabavljali puno toga, bilo je tu i razglasa i praktikabela i svega onoga da bi to bilo što bolje, što uspješnije. Ove godine tu nije bilo troškova, ja sam namjerno stavio ovu riječ znatnije. Ako je tu bilo par tisuća kuna to nije, neću kazat vrijedno spomena, ali ne utječe bitno na ove brojke ovdje. Ono što je pogon stvarno napravio kvalitetno, evo ja se zahvaljujem svim djelatnicima Pogona na odličnom radu u Makarskom kulturnom ljetu, nadam se da će to ponoviti i ovdje u Božićnome gradu. Ali kažem to je ta brojka, nema brojke ni od 600 ni od 650 ni od 725 ni od 1.000.000, brojka je 769.000,00 kuna što iznosi negdje 100-</w:t>
      </w:r>
      <w:r w:rsidR="00AE1CDF">
        <w:rPr>
          <w:rFonts w:ascii="Times New Roman" w:hAnsi="Times New Roman"/>
          <w:sz w:val="24"/>
          <w:szCs w:val="24"/>
        </w:rPr>
        <w:t>t</w:t>
      </w:r>
      <w:r w:rsidR="004C0A48" w:rsidRPr="00C57ADF">
        <w:rPr>
          <w:rFonts w:ascii="Times New Roman" w:hAnsi="Times New Roman"/>
          <w:sz w:val="24"/>
          <w:szCs w:val="24"/>
        </w:rPr>
        <w:t>injak tisuća eura. Znači još jedanput da kažemo nisam falio ne 30</w:t>
      </w:r>
      <w:r w:rsidR="005913EE">
        <w:rPr>
          <w:rFonts w:ascii="Times New Roman" w:hAnsi="Times New Roman"/>
          <w:sz w:val="24"/>
          <w:szCs w:val="24"/>
        </w:rPr>
        <w:t xml:space="preserve"> </w:t>
      </w:r>
      <w:r w:rsidR="004C0A48" w:rsidRPr="00C57ADF">
        <w:rPr>
          <w:rFonts w:ascii="Times New Roman" w:hAnsi="Times New Roman"/>
          <w:sz w:val="24"/>
          <w:szCs w:val="24"/>
        </w:rPr>
        <w:t>% nego nisam falio ni 1</w:t>
      </w:r>
      <w:r w:rsidR="005913EE">
        <w:rPr>
          <w:rFonts w:ascii="Times New Roman" w:hAnsi="Times New Roman"/>
          <w:sz w:val="24"/>
          <w:szCs w:val="24"/>
        </w:rPr>
        <w:t xml:space="preserve"> </w:t>
      </w:r>
      <w:r w:rsidR="004C0A48" w:rsidRPr="00C57ADF">
        <w:rPr>
          <w:rFonts w:ascii="Times New Roman" w:hAnsi="Times New Roman"/>
          <w:sz w:val="24"/>
          <w:szCs w:val="24"/>
        </w:rPr>
        <w:t>%. Onoliko koliko je bilo toliko je izdvojeno, potrošeno.</w:t>
      </w:r>
      <w:r w:rsidR="004262EE" w:rsidRPr="00C57ADF">
        <w:rPr>
          <w:rFonts w:ascii="Times New Roman" w:hAnsi="Times New Roman"/>
          <w:sz w:val="24"/>
          <w:szCs w:val="24"/>
        </w:rPr>
        <w:t xml:space="preserve"> Bilo je to sjajno ljeto, bio je dobar program. Šteta na prste jedne ruke se mogu nabrojati oni koji su bili na koncertima</w:t>
      </w:r>
      <w:r w:rsidR="005913EE">
        <w:rPr>
          <w:rFonts w:ascii="Times New Roman" w:hAnsi="Times New Roman"/>
          <w:sz w:val="24"/>
          <w:szCs w:val="24"/>
        </w:rPr>
        <w:t>,</w:t>
      </w:r>
      <w:r w:rsidR="004262EE" w:rsidRPr="00C57ADF">
        <w:rPr>
          <w:rFonts w:ascii="Times New Roman" w:hAnsi="Times New Roman"/>
          <w:sz w:val="24"/>
          <w:szCs w:val="24"/>
        </w:rPr>
        <w:t xml:space="preserve"> a govore o tome i to mi je malo žao. Ne govorim o koncertima nego o predstavama, u ovom trenutku nisam mislio na Stipu, ali kažem koji daju informacije isto tako za neke stvari tamo. </w:t>
      </w:r>
      <w:r w:rsidR="004F0E59" w:rsidRPr="00C57ADF">
        <w:rPr>
          <w:rFonts w:ascii="Times New Roman" w:hAnsi="Times New Roman"/>
          <w:sz w:val="24"/>
          <w:szCs w:val="24"/>
        </w:rPr>
        <w:t>Uopće nisam mislio na vas dvoje kad sam govorio ovdje. Znači sve u svemu idemo na neke druge stvari koje su možda škakljivije, ovdje je sve jasno, transparentno i za sve je kasno.</w:t>
      </w:r>
    </w:p>
    <w:p w:rsidR="008B283B" w:rsidRPr="00C57ADF" w:rsidRDefault="008B283B" w:rsidP="008B283B">
      <w:pPr>
        <w:jc w:val="both"/>
      </w:pPr>
      <w:r w:rsidRPr="00C57ADF">
        <w:rPr>
          <w:b/>
        </w:rPr>
        <w:t>Vijećnik Stjepan Eljuga</w:t>
      </w:r>
      <w:r w:rsidRPr="00C57ADF">
        <w:t xml:space="preserve"> nadopun</w:t>
      </w:r>
      <w:r w:rsidR="005913EE">
        <w:t>io je</w:t>
      </w:r>
      <w:r w:rsidRPr="00C57ADF">
        <w:t xml:space="preserve"> pitanja:</w:t>
      </w:r>
    </w:p>
    <w:p w:rsidR="00DA03FC" w:rsidRPr="00C57ADF" w:rsidRDefault="008B283B" w:rsidP="00DA03FC">
      <w:pPr>
        <w:pStyle w:val="Odlomakpopisa"/>
        <w:numPr>
          <w:ilvl w:val="0"/>
          <w:numId w:val="32"/>
        </w:numPr>
        <w:jc w:val="both"/>
        <w:rPr>
          <w:rFonts w:ascii="Times New Roman" w:hAnsi="Times New Roman"/>
          <w:sz w:val="24"/>
          <w:szCs w:val="24"/>
        </w:rPr>
      </w:pPr>
      <w:r w:rsidRPr="00C57ADF">
        <w:rPr>
          <w:rFonts w:ascii="Times New Roman" w:hAnsi="Times New Roman"/>
          <w:sz w:val="24"/>
          <w:szCs w:val="24"/>
        </w:rPr>
        <w:lastRenderedPageBreak/>
        <w:t>Ja se dobro sjećam</w:t>
      </w:r>
      <w:r w:rsidR="005913EE">
        <w:rPr>
          <w:rFonts w:ascii="Times New Roman" w:hAnsi="Times New Roman"/>
          <w:sz w:val="24"/>
          <w:szCs w:val="24"/>
        </w:rPr>
        <w:t>,</w:t>
      </w:r>
      <w:r w:rsidRPr="00C57ADF">
        <w:rPr>
          <w:rFonts w:ascii="Times New Roman" w:hAnsi="Times New Roman"/>
          <w:sz w:val="24"/>
          <w:szCs w:val="24"/>
        </w:rPr>
        <w:t xml:space="preserve"> ali znam što je problem, problem je u tome što na internetu je sve zapisano i onda ne možeš govoriti ono što nisi rekao. Uvijek ste govorili, evo sad ću biti služben, poštivam Mira i žao mi je što odlazi iz politike što je najavio, volio bih da još ostane, još koji mandat, zato što ste uvijek govorili da će se proračun za Makarsko ljeto il</w:t>
      </w:r>
      <w:r w:rsidR="008F0354">
        <w:rPr>
          <w:rFonts w:ascii="Times New Roman" w:hAnsi="Times New Roman"/>
          <w:sz w:val="24"/>
          <w:szCs w:val="24"/>
        </w:rPr>
        <w:t>i kulturno ljeto vrtjeti oko</w:t>
      </w:r>
      <w:r w:rsidRPr="00C57ADF">
        <w:rPr>
          <w:rFonts w:ascii="Times New Roman" w:hAnsi="Times New Roman"/>
          <w:sz w:val="24"/>
          <w:szCs w:val="24"/>
        </w:rPr>
        <w:t xml:space="preserve"> proračunske zadane</w:t>
      </w:r>
      <w:r w:rsidR="00AE1CDF">
        <w:rPr>
          <w:rFonts w:ascii="Times New Roman" w:hAnsi="Times New Roman"/>
          <w:sz w:val="24"/>
          <w:szCs w:val="24"/>
        </w:rPr>
        <w:t>,</w:t>
      </w:r>
      <w:r w:rsidRPr="00C57ADF">
        <w:rPr>
          <w:rFonts w:ascii="Times New Roman" w:hAnsi="Times New Roman"/>
          <w:sz w:val="24"/>
          <w:szCs w:val="24"/>
        </w:rPr>
        <w:t xml:space="preserve"> a ona je 600.000 bila, to možemo vidjeti ovdje iz proračuna, postoji to. Broj dva ja isto nisam tako mislio, ja jesam bio na bio na nekoliko tih stvari liti kao i svaki prosječni građanin. Bio sam na dvije predstave. Ovdje nemamo ni podatak što je isto bilo postavljeno pitanje</w:t>
      </w:r>
      <w:r w:rsidR="00BC13AC" w:rsidRPr="00C57ADF">
        <w:rPr>
          <w:rFonts w:ascii="Times New Roman" w:hAnsi="Times New Roman"/>
          <w:sz w:val="24"/>
          <w:szCs w:val="24"/>
        </w:rPr>
        <w:t xml:space="preserve">, a ja sam bio na tom </w:t>
      </w:r>
      <w:r w:rsidR="008F0354" w:rsidRPr="008F0354">
        <w:rPr>
          <w:rFonts w:ascii="Times New Roman" w:hAnsi="Times New Roman"/>
          <w:sz w:val="24"/>
          <w:szCs w:val="24"/>
        </w:rPr>
        <w:t>LADO-u</w:t>
      </w:r>
      <w:r w:rsidR="00BC13AC" w:rsidRPr="008F0354">
        <w:rPr>
          <w:rFonts w:ascii="Times New Roman" w:hAnsi="Times New Roman"/>
          <w:sz w:val="24"/>
          <w:szCs w:val="24"/>
        </w:rPr>
        <w:t>,</w:t>
      </w:r>
      <w:r w:rsidR="00BC13AC" w:rsidRPr="00C57ADF">
        <w:rPr>
          <w:rFonts w:ascii="Times New Roman" w:hAnsi="Times New Roman"/>
          <w:sz w:val="24"/>
          <w:szCs w:val="24"/>
        </w:rPr>
        <w:t xml:space="preserve"> doša sam ga gledat kako pleše</w:t>
      </w:r>
      <w:r w:rsidR="005913EE">
        <w:rPr>
          <w:rFonts w:ascii="Times New Roman" w:hAnsi="Times New Roman"/>
          <w:sz w:val="24"/>
          <w:szCs w:val="24"/>
        </w:rPr>
        <w:t>,</w:t>
      </w:r>
      <w:r w:rsidR="00BC13AC" w:rsidRPr="00C57ADF">
        <w:rPr>
          <w:rFonts w:ascii="Times New Roman" w:hAnsi="Times New Roman"/>
          <w:sz w:val="24"/>
          <w:szCs w:val="24"/>
        </w:rPr>
        <w:t xml:space="preserve"> a mora sam ga slušat kako pjeva. U principu to vam isto kao da zovnete Olivera da vam pjeva</w:t>
      </w:r>
      <w:r w:rsidR="005913EE">
        <w:rPr>
          <w:rFonts w:ascii="Times New Roman" w:hAnsi="Times New Roman"/>
          <w:sz w:val="24"/>
          <w:szCs w:val="24"/>
        </w:rPr>
        <w:t>,</w:t>
      </w:r>
      <w:r w:rsidR="00BC13AC" w:rsidRPr="00C57ADF">
        <w:rPr>
          <w:rFonts w:ascii="Times New Roman" w:hAnsi="Times New Roman"/>
          <w:sz w:val="24"/>
          <w:szCs w:val="24"/>
        </w:rPr>
        <w:t xml:space="preserve"> a on vam tamo pleše i onda vam naplati 35.000,00 kuna. Koliko je </w:t>
      </w:r>
      <w:r w:rsidR="008F0354">
        <w:rPr>
          <w:rFonts w:ascii="Times New Roman" w:hAnsi="Times New Roman"/>
          <w:sz w:val="24"/>
          <w:szCs w:val="24"/>
        </w:rPr>
        <w:t>LADO</w:t>
      </w:r>
      <w:r w:rsidR="00BC13AC" w:rsidRPr="00C57ADF">
        <w:rPr>
          <w:rFonts w:ascii="Times New Roman" w:hAnsi="Times New Roman"/>
          <w:sz w:val="24"/>
          <w:szCs w:val="24"/>
        </w:rPr>
        <w:t xml:space="preserve"> košt</w:t>
      </w:r>
      <w:r w:rsidR="008F0354">
        <w:rPr>
          <w:rFonts w:ascii="Times New Roman" w:hAnsi="Times New Roman"/>
          <w:sz w:val="24"/>
          <w:szCs w:val="24"/>
        </w:rPr>
        <w:t xml:space="preserve">a? Ne mogu vjerovat da je košta </w:t>
      </w:r>
      <w:r w:rsidR="00BC13AC" w:rsidRPr="00C57ADF">
        <w:rPr>
          <w:rFonts w:ascii="Times New Roman" w:hAnsi="Times New Roman"/>
          <w:sz w:val="24"/>
          <w:szCs w:val="24"/>
        </w:rPr>
        <w:t xml:space="preserve">70.000,00 kuna. Smanjili su, ali gledajte </w:t>
      </w:r>
      <w:r w:rsidR="008F0354">
        <w:rPr>
          <w:rFonts w:ascii="Times New Roman" w:hAnsi="Times New Roman"/>
          <w:sz w:val="24"/>
          <w:szCs w:val="24"/>
        </w:rPr>
        <w:t>LADO</w:t>
      </w:r>
      <w:r w:rsidR="00BC13AC" w:rsidRPr="00C57ADF">
        <w:rPr>
          <w:rFonts w:ascii="Times New Roman" w:hAnsi="Times New Roman"/>
          <w:sz w:val="24"/>
          <w:szCs w:val="24"/>
        </w:rPr>
        <w:t xml:space="preserve"> je institucija. </w:t>
      </w:r>
      <w:r w:rsidR="008F0354">
        <w:rPr>
          <w:rFonts w:ascii="Times New Roman" w:hAnsi="Times New Roman"/>
          <w:sz w:val="24"/>
          <w:szCs w:val="24"/>
        </w:rPr>
        <w:t>LADO</w:t>
      </w:r>
      <w:r w:rsidR="00BC13AC" w:rsidRPr="008F0354">
        <w:rPr>
          <w:rFonts w:ascii="Times New Roman" w:hAnsi="Times New Roman"/>
          <w:sz w:val="24"/>
          <w:szCs w:val="24"/>
        </w:rPr>
        <w:t xml:space="preserve"> </w:t>
      </w:r>
      <w:r w:rsidR="00BC13AC" w:rsidRPr="00C57ADF">
        <w:rPr>
          <w:rFonts w:ascii="Times New Roman" w:hAnsi="Times New Roman"/>
          <w:sz w:val="24"/>
          <w:szCs w:val="24"/>
        </w:rPr>
        <w:t>ne smijem spomen</w:t>
      </w:r>
      <w:r w:rsidR="008F0354">
        <w:rPr>
          <w:rFonts w:ascii="Times New Roman" w:hAnsi="Times New Roman"/>
          <w:sz w:val="24"/>
          <w:szCs w:val="24"/>
        </w:rPr>
        <w:t>uti nijednu lošu riječ, ali LADO nije došao pjevati, LADO</w:t>
      </w:r>
      <w:r w:rsidR="00BC13AC" w:rsidRPr="00C57ADF">
        <w:rPr>
          <w:rFonts w:ascii="Times New Roman" w:hAnsi="Times New Roman"/>
          <w:sz w:val="24"/>
          <w:szCs w:val="24"/>
        </w:rPr>
        <w:t xml:space="preserve"> je došao plesati. Njega su došli turisti gledati kako plešu. Mislim nemojmo se ovdje varati, ja bih za to rekao ljudi priznajmo, pogriješili smo, nisu napravili ono što, nemojmo varat ljude. Pa ljudi Oliver pjeva ne pleše. Dakle</w:t>
      </w:r>
      <w:r w:rsidR="00C3639C">
        <w:rPr>
          <w:rFonts w:ascii="Times New Roman" w:hAnsi="Times New Roman"/>
          <w:sz w:val="24"/>
          <w:szCs w:val="24"/>
        </w:rPr>
        <w:t>,</w:t>
      </w:r>
      <w:r w:rsidR="00BC13AC" w:rsidRPr="00C57ADF">
        <w:rPr>
          <w:rFonts w:ascii="Times New Roman" w:hAnsi="Times New Roman"/>
          <w:sz w:val="24"/>
          <w:szCs w:val="24"/>
        </w:rPr>
        <w:t xml:space="preserve"> </w:t>
      </w:r>
      <w:r w:rsidR="00BC13AC" w:rsidRPr="008F0354">
        <w:rPr>
          <w:rFonts w:ascii="Times New Roman" w:hAnsi="Times New Roman"/>
          <w:sz w:val="24"/>
          <w:szCs w:val="24"/>
        </w:rPr>
        <w:t>L</w:t>
      </w:r>
      <w:r w:rsidR="008F0354" w:rsidRPr="008F0354">
        <w:rPr>
          <w:rFonts w:ascii="Times New Roman" w:hAnsi="Times New Roman"/>
          <w:sz w:val="24"/>
          <w:szCs w:val="24"/>
        </w:rPr>
        <w:t>ADO</w:t>
      </w:r>
      <w:r w:rsidR="00BC13AC" w:rsidRPr="008F0354">
        <w:rPr>
          <w:rFonts w:ascii="Times New Roman" w:hAnsi="Times New Roman"/>
          <w:sz w:val="24"/>
          <w:szCs w:val="24"/>
        </w:rPr>
        <w:t xml:space="preserve"> </w:t>
      </w:r>
      <w:r w:rsidR="00BC13AC" w:rsidRPr="00C57ADF">
        <w:rPr>
          <w:rFonts w:ascii="Times New Roman" w:hAnsi="Times New Roman"/>
          <w:sz w:val="24"/>
          <w:szCs w:val="24"/>
        </w:rPr>
        <w:t>je  folklorni ansambl, prema tome onaj tko bude dogodine vodio mi imamo i drugih folklornih ansambala</w:t>
      </w:r>
      <w:r w:rsidR="00C3639C">
        <w:rPr>
          <w:rFonts w:ascii="Times New Roman" w:hAnsi="Times New Roman"/>
          <w:sz w:val="24"/>
          <w:szCs w:val="24"/>
        </w:rPr>
        <w:t>,</w:t>
      </w:r>
      <w:r w:rsidR="00BC13AC" w:rsidRPr="00C57ADF">
        <w:rPr>
          <w:rFonts w:ascii="Times New Roman" w:hAnsi="Times New Roman"/>
          <w:sz w:val="24"/>
          <w:szCs w:val="24"/>
        </w:rPr>
        <w:t xml:space="preserve"> a tri puta su jeftiniji</w:t>
      </w:r>
      <w:r w:rsidR="00C3639C">
        <w:rPr>
          <w:rFonts w:ascii="Times New Roman" w:hAnsi="Times New Roman"/>
          <w:sz w:val="24"/>
          <w:szCs w:val="24"/>
        </w:rPr>
        <w:t>,</w:t>
      </w:r>
      <w:r w:rsidR="00BC13AC" w:rsidRPr="00C57ADF">
        <w:rPr>
          <w:rFonts w:ascii="Times New Roman" w:hAnsi="Times New Roman"/>
          <w:sz w:val="24"/>
          <w:szCs w:val="24"/>
        </w:rPr>
        <w:t xml:space="preserve"> a isto tako lijepo plešu pa bi preporučio, ja kad  i kritiziram ja dajem i prijedloge. Znači oni koji koji će te zamijeniti dogodine Miro, a žao mi je što odlaziš, postoji </w:t>
      </w:r>
      <w:r w:rsidR="00BC13AC" w:rsidRPr="008F0354">
        <w:rPr>
          <w:rFonts w:ascii="Times New Roman" w:hAnsi="Times New Roman"/>
          <w:i/>
          <w:sz w:val="24"/>
          <w:szCs w:val="24"/>
        </w:rPr>
        <w:t>Ivan Goran Kovačić</w:t>
      </w:r>
      <w:r w:rsidR="00BC13AC" w:rsidRPr="00C57ADF">
        <w:rPr>
          <w:rFonts w:ascii="Times New Roman" w:hAnsi="Times New Roman"/>
          <w:sz w:val="24"/>
          <w:szCs w:val="24"/>
        </w:rPr>
        <w:t xml:space="preserve"> folklorni ansambl, postoji </w:t>
      </w:r>
      <w:r w:rsidR="00BC13AC" w:rsidRPr="008F0354">
        <w:rPr>
          <w:rFonts w:ascii="Times New Roman" w:hAnsi="Times New Roman"/>
          <w:i/>
          <w:sz w:val="24"/>
          <w:szCs w:val="24"/>
        </w:rPr>
        <w:t>Ivana Ivančana</w:t>
      </w:r>
      <w:r w:rsidR="00BC13AC" w:rsidRPr="00C57ADF">
        <w:rPr>
          <w:rFonts w:ascii="Times New Roman" w:hAnsi="Times New Roman"/>
          <w:sz w:val="24"/>
          <w:szCs w:val="24"/>
        </w:rPr>
        <w:t xml:space="preserve">, postoji </w:t>
      </w:r>
      <w:r w:rsidR="00BC13AC" w:rsidRPr="008F0354">
        <w:rPr>
          <w:rFonts w:ascii="Times New Roman" w:hAnsi="Times New Roman"/>
          <w:i/>
          <w:sz w:val="24"/>
          <w:szCs w:val="24"/>
        </w:rPr>
        <w:t>Zagreb Markovac</w:t>
      </w:r>
      <w:r w:rsidR="00BC13AC" w:rsidRPr="00C57ADF">
        <w:rPr>
          <w:rFonts w:ascii="Times New Roman" w:hAnsi="Times New Roman"/>
          <w:sz w:val="24"/>
          <w:szCs w:val="24"/>
        </w:rPr>
        <w:t xml:space="preserve">, postoji </w:t>
      </w:r>
      <w:r w:rsidR="00BC13AC" w:rsidRPr="008F0354">
        <w:rPr>
          <w:rFonts w:ascii="Times New Roman" w:hAnsi="Times New Roman"/>
          <w:i/>
          <w:sz w:val="24"/>
          <w:szCs w:val="24"/>
        </w:rPr>
        <w:t>Linđo</w:t>
      </w:r>
      <w:r w:rsidR="00BC13AC" w:rsidRPr="00C57ADF">
        <w:rPr>
          <w:rFonts w:ascii="Times New Roman" w:hAnsi="Times New Roman"/>
          <w:sz w:val="24"/>
          <w:szCs w:val="24"/>
        </w:rPr>
        <w:t xml:space="preserve">, postoji </w:t>
      </w:r>
      <w:r w:rsidR="00C3639C">
        <w:rPr>
          <w:rFonts w:ascii="Times New Roman" w:hAnsi="Times New Roman"/>
          <w:sz w:val="24"/>
          <w:szCs w:val="24"/>
        </w:rPr>
        <w:t>F</w:t>
      </w:r>
      <w:r w:rsidR="00BC13AC" w:rsidRPr="00C57ADF">
        <w:rPr>
          <w:rFonts w:ascii="Times New Roman" w:hAnsi="Times New Roman"/>
          <w:sz w:val="24"/>
          <w:szCs w:val="24"/>
        </w:rPr>
        <w:t xml:space="preserve">olklorni ansambl </w:t>
      </w:r>
      <w:r w:rsidR="00BC13AC" w:rsidRPr="00C3639C">
        <w:rPr>
          <w:rFonts w:ascii="Times New Roman" w:hAnsi="Times New Roman"/>
          <w:i/>
          <w:sz w:val="24"/>
          <w:szCs w:val="24"/>
        </w:rPr>
        <w:t>Jedinstvo</w:t>
      </w:r>
      <w:r w:rsidR="00BC13AC" w:rsidRPr="00C57ADF">
        <w:rPr>
          <w:rFonts w:ascii="Times New Roman" w:hAnsi="Times New Roman"/>
          <w:sz w:val="24"/>
          <w:szCs w:val="24"/>
        </w:rPr>
        <w:t xml:space="preserve"> iz Splita</w:t>
      </w:r>
      <w:r w:rsidR="00BB4ACA" w:rsidRPr="00C57ADF">
        <w:rPr>
          <w:rFonts w:ascii="Times New Roman" w:hAnsi="Times New Roman"/>
          <w:sz w:val="24"/>
          <w:szCs w:val="24"/>
        </w:rPr>
        <w:t xml:space="preserve"> najtrofejniji u </w:t>
      </w:r>
      <w:r w:rsidR="008F0354">
        <w:rPr>
          <w:rFonts w:ascii="Times New Roman" w:hAnsi="Times New Roman"/>
          <w:sz w:val="24"/>
          <w:szCs w:val="24"/>
        </w:rPr>
        <w:t xml:space="preserve">Hrvatskoj osnovan 1919., imate </w:t>
      </w:r>
      <w:r w:rsidR="00BB4ACA" w:rsidRPr="008F0354">
        <w:rPr>
          <w:rFonts w:ascii="Times New Roman" w:hAnsi="Times New Roman"/>
          <w:i/>
          <w:sz w:val="24"/>
          <w:szCs w:val="24"/>
        </w:rPr>
        <w:t>Filipa Devića</w:t>
      </w:r>
      <w:r w:rsidR="00BB4ACA" w:rsidRPr="00C57ADF">
        <w:rPr>
          <w:rFonts w:ascii="Times New Roman" w:hAnsi="Times New Roman"/>
          <w:sz w:val="24"/>
          <w:szCs w:val="24"/>
        </w:rPr>
        <w:t xml:space="preserve"> koji nastupaju po cijelom svijetu itd. Što želim ovom pričom kazat da nema svatko</w:t>
      </w:r>
      <w:r w:rsidR="008F0354">
        <w:rPr>
          <w:rFonts w:ascii="Times New Roman" w:hAnsi="Times New Roman"/>
          <w:sz w:val="24"/>
          <w:szCs w:val="24"/>
        </w:rPr>
        <w:t xml:space="preserve"> pravo unaprijed da nastupa na M</w:t>
      </w:r>
      <w:r w:rsidR="00BB4ACA" w:rsidRPr="00C57ADF">
        <w:rPr>
          <w:rFonts w:ascii="Times New Roman" w:hAnsi="Times New Roman"/>
          <w:sz w:val="24"/>
          <w:szCs w:val="24"/>
        </w:rPr>
        <w:t xml:space="preserve">akarskom ljetu, a broj dva svi ovi folklorni ansambli su bliže Makarskoj, ne morate im platit troškove smještaja, a ja sam gledao </w:t>
      </w:r>
      <w:r w:rsidR="00BB4ACA" w:rsidRPr="008F0354">
        <w:rPr>
          <w:rFonts w:ascii="Times New Roman" w:hAnsi="Times New Roman"/>
          <w:i/>
          <w:sz w:val="24"/>
          <w:szCs w:val="24"/>
        </w:rPr>
        <w:t>Jedinstvo</w:t>
      </w:r>
      <w:r w:rsidR="00BB4ACA" w:rsidRPr="00C57ADF">
        <w:rPr>
          <w:rFonts w:ascii="Times New Roman" w:hAnsi="Times New Roman"/>
          <w:sz w:val="24"/>
          <w:szCs w:val="24"/>
        </w:rPr>
        <w:t xml:space="preserve"> koji su nastupali, vrhunski sastav. Ali za mene je </w:t>
      </w:r>
      <w:r w:rsidR="008F0354" w:rsidRPr="008F0354">
        <w:rPr>
          <w:rFonts w:ascii="Times New Roman" w:hAnsi="Times New Roman"/>
          <w:sz w:val="24"/>
          <w:szCs w:val="24"/>
        </w:rPr>
        <w:t>LADO</w:t>
      </w:r>
      <w:r w:rsidR="008F0354">
        <w:rPr>
          <w:rFonts w:ascii="Times New Roman" w:hAnsi="Times New Roman"/>
          <w:i/>
          <w:sz w:val="24"/>
          <w:szCs w:val="24"/>
        </w:rPr>
        <w:t xml:space="preserve"> </w:t>
      </w:r>
      <w:r w:rsidR="00BB4ACA" w:rsidRPr="00C3639C">
        <w:rPr>
          <w:rFonts w:ascii="Times New Roman" w:hAnsi="Times New Roman"/>
          <w:i/>
          <w:sz w:val="24"/>
          <w:szCs w:val="24"/>
        </w:rPr>
        <w:t xml:space="preserve"> </w:t>
      </w:r>
      <w:r w:rsidR="00BB4ACA" w:rsidRPr="00C57ADF">
        <w:rPr>
          <w:rFonts w:ascii="Times New Roman" w:hAnsi="Times New Roman"/>
          <w:sz w:val="24"/>
          <w:szCs w:val="24"/>
        </w:rPr>
        <w:t>institucija i ja mislim da sam tu pošten i korektan.</w:t>
      </w:r>
    </w:p>
    <w:p w:rsidR="00DA03FC" w:rsidRPr="00C57ADF" w:rsidRDefault="00DA03FC" w:rsidP="00DA03FC">
      <w:pPr>
        <w:jc w:val="both"/>
      </w:pPr>
      <w:r w:rsidRPr="00C57ADF">
        <w:rPr>
          <w:b/>
        </w:rPr>
        <w:t>Zamjenik gradonačelnika Grada Makarske Miroslav Družianić</w:t>
      </w:r>
      <w:r w:rsidRPr="00C57ADF">
        <w:t xml:space="preserve"> odgovorio je na nadopunu pitanja:</w:t>
      </w:r>
    </w:p>
    <w:p w:rsidR="00C00098" w:rsidRPr="00C57ADF" w:rsidRDefault="00DA03FC" w:rsidP="00C00098">
      <w:pPr>
        <w:pStyle w:val="Odlomakpopisa"/>
        <w:numPr>
          <w:ilvl w:val="0"/>
          <w:numId w:val="33"/>
        </w:numPr>
        <w:jc w:val="both"/>
        <w:rPr>
          <w:rFonts w:ascii="Times New Roman" w:hAnsi="Times New Roman"/>
          <w:sz w:val="24"/>
          <w:szCs w:val="24"/>
        </w:rPr>
      </w:pPr>
      <w:r w:rsidRPr="00C57ADF">
        <w:rPr>
          <w:rFonts w:ascii="Times New Roman" w:hAnsi="Times New Roman"/>
          <w:sz w:val="24"/>
          <w:szCs w:val="24"/>
        </w:rPr>
        <w:t>Evo moram odgovoriti u lipu da ništa ne ostane tajna</w:t>
      </w:r>
      <w:r w:rsidRPr="00C3639C">
        <w:rPr>
          <w:rFonts w:ascii="Times New Roman" w:hAnsi="Times New Roman"/>
          <w:i/>
          <w:sz w:val="24"/>
          <w:szCs w:val="24"/>
        </w:rPr>
        <w:t xml:space="preserve">. </w:t>
      </w:r>
      <w:r w:rsidRPr="008F0354">
        <w:rPr>
          <w:rFonts w:ascii="Times New Roman" w:hAnsi="Times New Roman"/>
          <w:sz w:val="24"/>
          <w:szCs w:val="24"/>
        </w:rPr>
        <w:t>L</w:t>
      </w:r>
      <w:r w:rsidR="008F0354" w:rsidRPr="008F0354">
        <w:rPr>
          <w:rFonts w:ascii="Times New Roman" w:hAnsi="Times New Roman"/>
          <w:sz w:val="24"/>
          <w:szCs w:val="24"/>
        </w:rPr>
        <w:t>ADO</w:t>
      </w:r>
      <w:r w:rsidR="00CE3683" w:rsidRPr="00C57ADF">
        <w:rPr>
          <w:rFonts w:ascii="Times New Roman" w:hAnsi="Times New Roman"/>
          <w:sz w:val="24"/>
          <w:szCs w:val="24"/>
        </w:rPr>
        <w:t>, evo ovako poslušajte svi, izvođenje programa od planiranih devetnaest 9.000,00 kuna. Reći ću kako smo smanjili to. Smještaj izvođača 12, transparent 1.900, piće za izvođače 502, ZAMP 506, ukupno 24.000,00 kuna. Molim ako</w:t>
      </w:r>
      <w:r w:rsidR="008F0354">
        <w:rPr>
          <w:rFonts w:ascii="Times New Roman" w:hAnsi="Times New Roman"/>
          <w:sz w:val="24"/>
          <w:szCs w:val="24"/>
        </w:rPr>
        <w:t xml:space="preserve"> je prošli put kazano da je LADO</w:t>
      </w:r>
      <w:r w:rsidR="00CE3683" w:rsidRPr="00C57ADF">
        <w:rPr>
          <w:rFonts w:ascii="Times New Roman" w:hAnsi="Times New Roman"/>
          <w:sz w:val="24"/>
          <w:szCs w:val="24"/>
        </w:rPr>
        <w:t xml:space="preserve"> koštalo 70-80, sad me slušajte  vijećnici i novinari 24.557,00 kuna i 44 Hrvatske lipe u konačnici. Napisao sam pismo </w:t>
      </w:r>
      <w:r w:rsidR="00CE3683" w:rsidRPr="008F0354">
        <w:rPr>
          <w:rFonts w:ascii="Times New Roman" w:hAnsi="Times New Roman"/>
          <w:sz w:val="24"/>
          <w:szCs w:val="24"/>
        </w:rPr>
        <w:t>L</w:t>
      </w:r>
      <w:r w:rsidR="008F0354" w:rsidRPr="008F0354">
        <w:rPr>
          <w:rFonts w:ascii="Times New Roman" w:hAnsi="Times New Roman"/>
          <w:sz w:val="24"/>
          <w:szCs w:val="24"/>
        </w:rPr>
        <w:t>ADO-u</w:t>
      </w:r>
      <w:r w:rsidR="00CE3683" w:rsidRPr="00C57ADF">
        <w:rPr>
          <w:rFonts w:ascii="Times New Roman" w:hAnsi="Times New Roman"/>
          <w:sz w:val="24"/>
          <w:szCs w:val="24"/>
        </w:rPr>
        <w:t xml:space="preserve"> i kazao generalnom umjetničkom ravnatelju dragi moj prijatelju niste napravili ono što ste trebali, što ste obećali, imali smo problema itd. jedan dio publike je malo otišao, mediji su nam kazali, imali smo problema, predlažemo vam da nam umanjite za pola pa i više u ime dobre suradnje itd. Na što mi je on odvratio poštovani gospodine</w:t>
      </w:r>
      <w:r w:rsidR="00C3639C">
        <w:rPr>
          <w:rFonts w:ascii="Times New Roman" w:hAnsi="Times New Roman"/>
          <w:sz w:val="24"/>
          <w:szCs w:val="24"/>
        </w:rPr>
        <w:t>,</w:t>
      </w:r>
      <w:r w:rsidR="00CE3683" w:rsidRPr="00C57ADF">
        <w:rPr>
          <w:rFonts w:ascii="Times New Roman" w:hAnsi="Times New Roman"/>
          <w:sz w:val="24"/>
          <w:szCs w:val="24"/>
        </w:rPr>
        <w:t xml:space="preserve"> ispričavamo se još jedan, dakle mi ugovor sa 20.000,00 kuna smanjujemo na 9.000,00 kuna jer smo samo to radili i tako,</w:t>
      </w:r>
      <w:r w:rsidR="008F0354">
        <w:rPr>
          <w:rFonts w:ascii="Times New Roman" w:hAnsi="Times New Roman"/>
          <w:sz w:val="24"/>
          <w:szCs w:val="24"/>
        </w:rPr>
        <w:t xml:space="preserve"> dakle i tu smo uštedjeli 11-12. D</w:t>
      </w:r>
      <w:r w:rsidR="00CE3683" w:rsidRPr="00C57ADF">
        <w:rPr>
          <w:rFonts w:ascii="Times New Roman" w:hAnsi="Times New Roman"/>
          <w:sz w:val="24"/>
          <w:szCs w:val="24"/>
        </w:rPr>
        <w:t>akle da se prestane mistificirati ovo iako je Stipe potpuno u pravu</w:t>
      </w:r>
      <w:r w:rsidR="008F0354">
        <w:rPr>
          <w:rFonts w:ascii="Times New Roman" w:hAnsi="Times New Roman"/>
          <w:sz w:val="24"/>
          <w:szCs w:val="24"/>
        </w:rPr>
        <w:t>,</w:t>
      </w:r>
      <w:r w:rsidR="00CE3683" w:rsidRPr="00C57ADF">
        <w:rPr>
          <w:rFonts w:ascii="Times New Roman" w:hAnsi="Times New Roman"/>
          <w:sz w:val="24"/>
          <w:szCs w:val="24"/>
        </w:rPr>
        <w:t xml:space="preserve"> ja ću u amanet ostaviti </w:t>
      </w:r>
      <w:r w:rsidR="00CE3683" w:rsidRPr="008F0354">
        <w:rPr>
          <w:rFonts w:ascii="Times New Roman" w:hAnsi="Times New Roman"/>
          <w:i/>
          <w:sz w:val="24"/>
          <w:szCs w:val="24"/>
        </w:rPr>
        <w:t>Jedinstvo</w:t>
      </w:r>
      <w:r w:rsidR="00CE3683" w:rsidRPr="00C57ADF">
        <w:rPr>
          <w:rFonts w:ascii="Times New Roman" w:hAnsi="Times New Roman"/>
          <w:sz w:val="24"/>
          <w:szCs w:val="24"/>
        </w:rPr>
        <w:t xml:space="preserve"> i </w:t>
      </w:r>
      <w:r w:rsidR="00CE3683" w:rsidRPr="008F0354">
        <w:rPr>
          <w:rFonts w:ascii="Times New Roman" w:hAnsi="Times New Roman"/>
          <w:i/>
          <w:sz w:val="24"/>
          <w:szCs w:val="24"/>
        </w:rPr>
        <w:t>Linđo</w:t>
      </w:r>
      <w:r w:rsidR="00CE3683" w:rsidRPr="00C57ADF">
        <w:rPr>
          <w:rFonts w:ascii="Times New Roman" w:hAnsi="Times New Roman"/>
          <w:sz w:val="24"/>
          <w:szCs w:val="24"/>
        </w:rPr>
        <w:t xml:space="preserve">, tko god bude tamo. Potpuno si u pravu, slažem se, </w:t>
      </w:r>
      <w:r w:rsidR="00CE3683" w:rsidRPr="008F0354">
        <w:rPr>
          <w:rFonts w:ascii="Times New Roman" w:hAnsi="Times New Roman"/>
          <w:sz w:val="24"/>
          <w:szCs w:val="24"/>
        </w:rPr>
        <w:t>L</w:t>
      </w:r>
      <w:r w:rsidR="008F0354" w:rsidRPr="008F0354">
        <w:rPr>
          <w:rFonts w:ascii="Times New Roman" w:hAnsi="Times New Roman"/>
          <w:sz w:val="24"/>
          <w:szCs w:val="24"/>
        </w:rPr>
        <w:t>ADO</w:t>
      </w:r>
      <w:r w:rsidR="00CE3683" w:rsidRPr="00C57ADF">
        <w:rPr>
          <w:rFonts w:ascii="Times New Roman" w:hAnsi="Times New Roman"/>
          <w:sz w:val="24"/>
          <w:szCs w:val="24"/>
        </w:rPr>
        <w:t xml:space="preserve"> ne mora uvijek, da je bilo po meni možda ga ne bi bilo ni ove godine ali nećemo sad o tome. </w:t>
      </w:r>
      <w:r w:rsidR="008F0354">
        <w:rPr>
          <w:rFonts w:ascii="Times New Roman" w:hAnsi="Times New Roman"/>
          <w:sz w:val="24"/>
          <w:szCs w:val="24"/>
        </w:rPr>
        <w:t>Uglavnom LADO je institucija, LADO</w:t>
      </w:r>
      <w:r w:rsidR="004A33CA" w:rsidRPr="00C57ADF">
        <w:rPr>
          <w:rFonts w:ascii="Times New Roman" w:hAnsi="Times New Roman"/>
          <w:sz w:val="24"/>
          <w:szCs w:val="24"/>
        </w:rPr>
        <w:t xml:space="preserve"> je odradio program kako je odradio</w:t>
      </w:r>
      <w:r w:rsidR="008F0354">
        <w:rPr>
          <w:rFonts w:ascii="Times New Roman" w:hAnsi="Times New Roman"/>
          <w:sz w:val="24"/>
          <w:szCs w:val="24"/>
        </w:rPr>
        <w:t>. LADO je kažnjen, LADO</w:t>
      </w:r>
      <w:r w:rsidR="009C54FD" w:rsidRPr="00C57ADF">
        <w:rPr>
          <w:rFonts w:ascii="Times New Roman" w:hAnsi="Times New Roman"/>
          <w:sz w:val="24"/>
          <w:szCs w:val="24"/>
        </w:rPr>
        <w:t xml:space="preserve"> je penaliz</w:t>
      </w:r>
      <w:r w:rsidR="008F0354">
        <w:rPr>
          <w:rFonts w:ascii="Times New Roman" w:hAnsi="Times New Roman"/>
          <w:sz w:val="24"/>
          <w:szCs w:val="24"/>
        </w:rPr>
        <w:t>iran, nitko ga u H</w:t>
      </w:r>
      <w:r w:rsidR="009C54FD" w:rsidRPr="00C57ADF">
        <w:rPr>
          <w:rFonts w:ascii="Times New Roman" w:hAnsi="Times New Roman"/>
          <w:sz w:val="24"/>
          <w:szCs w:val="24"/>
        </w:rPr>
        <w:t>rvatskoj možda nije penalizirao osim mene i nas ovdje u Makarsk</w:t>
      </w:r>
      <w:r w:rsidR="008F0354">
        <w:rPr>
          <w:rFonts w:ascii="Times New Roman" w:hAnsi="Times New Roman"/>
          <w:sz w:val="24"/>
          <w:szCs w:val="24"/>
        </w:rPr>
        <w:t>oj i kažem vam još jedanput LADO</w:t>
      </w:r>
      <w:r w:rsidR="009C54FD" w:rsidRPr="00C57ADF">
        <w:rPr>
          <w:rFonts w:ascii="Times New Roman" w:hAnsi="Times New Roman"/>
          <w:sz w:val="24"/>
          <w:szCs w:val="24"/>
        </w:rPr>
        <w:t xml:space="preserve"> je koštao četiri puta manje nego što se nama imputiralo prošli put. Pa red je onda kad sam ja u lipu kazao koliko je</w:t>
      </w:r>
      <w:r w:rsidR="008F0354">
        <w:rPr>
          <w:rFonts w:ascii="Times New Roman" w:hAnsi="Times New Roman"/>
          <w:sz w:val="24"/>
          <w:szCs w:val="24"/>
        </w:rPr>
        <w:t>,</w:t>
      </w:r>
      <w:r w:rsidR="009C54FD" w:rsidRPr="00C57ADF">
        <w:rPr>
          <w:rFonts w:ascii="Times New Roman" w:hAnsi="Times New Roman"/>
          <w:sz w:val="24"/>
          <w:szCs w:val="24"/>
        </w:rPr>
        <w:t xml:space="preserve"> a 44 lipe sam završio, dakle koliko je  </w:t>
      </w:r>
      <w:r w:rsidR="008F0354">
        <w:rPr>
          <w:rFonts w:ascii="Times New Roman" w:hAnsi="Times New Roman"/>
          <w:sz w:val="24"/>
          <w:szCs w:val="24"/>
        </w:rPr>
        <w:lastRenderedPageBreak/>
        <w:t>LADO</w:t>
      </w:r>
      <w:r w:rsidR="009C54FD" w:rsidRPr="00C57ADF">
        <w:rPr>
          <w:rFonts w:ascii="Times New Roman" w:hAnsi="Times New Roman"/>
          <w:sz w:val="24"/>
          <w:szCs w:val="24"/>
        </w:rPr>
        <w:t xml:space="preserve"> koštao, znači nije to baš toliko i mislim trebamo malo paziti kad neke stvari preciziramo i govori</w:t>
      </w:r>
      <w:r w:rsidR="008F0354">
        <w:rPr>
          <w:rFonts w:ascii="Times New Roman" w:hAnsi="Times New Roman"/>
          <w:sz w:val="24"/>
          <w:szCs w:val="24"/>
        </w:rPr>
        <w:t>mo. Dakle to je što se tiče LADO-a</w:t>
      </w:r>
      <w:r w:rsidR="009C54FD" w:rsidRPr="00C57ADF">
        <w:rPr>
          <w:rFonts w:ascii="Times New Roman" w:hAnsi="Times New Roman"/>
          <w:sz w:val="24"/>
          <w:szCs w:val="24"/>
        </w:rPr>
        <w:t xml:space="preserve">. Sve ovo drugo stoji što se tiče drugih folklornih ansambala. Već smo stupili u kontakt i sa </w:t>
      </w:r>
      <w:r w:rsidR="009C54FD" w:rsidRPr="008F0354">
        <w:rPr>
          <w:rFonts w:ascii="Times New Roman" w:hAnsi="Times New Roman"/>
          <w:i/>
          <w:sz w:val="24"/>
          <w:szCs w:val="24"/>
        </w:rPr>
        <w:t>Jedinstvom</w:t>
      </w:r>
      <w:r w:rsidR="009C54FD" w:rsidRPr="00C57ADF">
        <w:rPr>
          <w:rFonts w:ascii="Times New Roman" w:hAnsi="Times New Roman"/>
          <w:sz w:val="24"/>
          <w:szCs w:val="24"/>
        </w:rPr>
        <w:t xml:space="preserve"> i sa </w:t>
      </w:r>
      <w:r w:rsidR="009C54FD" w:rsidRPr="008F0354">
        <w:rPr>
          <w:rFonts w:ascii="Times New Roman" w:hAnsi="Times New Roman"/>
          <w:i/>
          <w:sz w:val="24"/>
          <w:szCs w:val="24"/>
        </w:rPr>
        <w:t>Filipom Devićem</w:t>
      </w:r>
      <w:r w:rsidR="009C54FD" w:rsidRPr="00C57ADF">
        <w:rPr>
          <w:rFonts w:ascii="Times New Roman" w:hAnsi="Times New Roman"/>
          <w:sz w:val="24"/>
          <w:szCs w:val="24"/>
        </w:rPr>
        <w:t xml:space="preserve"> u Splitu, koji ja ne volim nego obožav</w:t>
      </w:r>
      <w:r w:rsidR="009743DF" w:rsidRPr="00C57ADF">
        <w:rPr>
          <w:rFonts w:ascii="Times New Roman" w:hAnsi="Times New Roman"/>
          <w:sz w:val="24"/>
          <w:szCs w:val="24"/>
        </w:rPr>
        <w:t>am i koje sam puno puta gledao</w:t>
      </w:r>
      <w:r w:rsidR="009743DF" w:rsidRPr="008F0354">
        <w:rPr>
          <w:rFonts w:ascii="Times New Roman" w:hAnsi="Times New Roman"/>
          <w:i/>
          <w:sz w:val="24"/>
          <w:szCs w:val="24"/>
        </w:rPr>
        <w:t>.</w:t>
      </w:r>
      <w:r w:rsidR="009C54FD" w:rsidRPr="008F0354">
        <w:rPr>
          <w:rFonts w:ascii="Times New Roman" w:hAnsi="Times New Roman"/>
          <w:i/>
          <w:sz w:val="24"/>
          <w:szCs w:val="24"/>
        </w:rPr>
        <w:t xml:space="preserve"> Linđo</w:t>
      </w:r>
      <w:r w:rsidR="009C54FD" w:rsidRPr="00C57ADF">
        <w:rPr>
          <w:rFonts w:ascii="Times New Roman" w:hAnsi="Times New Roman"/>
          <w:sz w:val="24"/>
          <w:szCs w:val="24"/>
        </w:rPr>
        <w:t xml:space="preserve"> u Dubrovniku sam ostario uz njih gledajući ih itd. Prema tome dat ćemo priliku njima, mi smo ih kaznili, smanjili smo im ugovor za pola, oni su na to pristali  i prvi </w:t>
      </w:r>
      <w:r w:rsidR="008F0354">
        <w:rPr>
          <w:rFonts w:ascii="Times New Roman" w:hAnsi="Times New Roman"/>
          <w:sz w:val="24"/>
          <w:szCs w:val="24"/>
        </w:rPr>
        <w:t>put se dogodilo da je netko LADO-a</w:t>
      </w:r>
      <w:r w:rsidR="009C54FD" w:rsidRPr="00C57ADF">
        <w:rPr>
          <w:rFonts w:ascii="Times New Roman" w:hAnsi="Times New Roman"/>
          <w:sz w:val="24"/>
          <w:szCs w:val="24"/>
        </w:rPr>
        <w:t xml:space="preserve"> kaznio i penalizirao</w:t>
      </w:r>
      <w:r w:rsidR="00C3639C">
        <w:rPr>
          <w:rFonts w:ascii="Times New Roman" w:hAnsi="Times New Roman"/>
          <w:sz w:val="24"/>
          <w:szCs w:val="24"/>
        </w:rPr>
        <w:t>,</w:t>
      </w:r>
      <w:r w:rsidR="009C54FD" w:rsidRPr="00C57ADF">
        <w:rPr>
          <w:rFonts w:ascii="Times New Roman" w:hAnsi="Times New Roman"/>
          <w:sz w:val="24"/>
          <w:szCs w:val="24"/>
        </w:rPr>
        <w:t xml:space="preserve"> a to je Grad Makarska.</w:t>
      </w:r>
    </w:p>
    <w:p w:rsidR="00C00098" w:rsidRPr="00C57ADF" w:rsidRDefault="00C00098" w:rsidP="00C00098">
      <w:pPr>
        <w:jc w:val="both"/>
      </w:pPr>
      <w:r w:rsidRPr="00C57ADF">
        <w:rPr>
          <w:b/>
        </w:rPr>
        <w:t>Gradonačelnik Grada Makarske Tonći Bilić</w:t>
      </w:r>
      <w:r w:rsidRPr="00C57ADF">
        <w:t xml:space="preserve"> odgovorio je na postavljeno pitanje:</w:t>
      </w:r>
    </w:p>
    <w:p w:rsidR="00A943B8" w:rsidRPr="00C57ADF" w:rsidRDefault="00C00098" w:rsidP="00A943B8">
      <w:pPr>
        <w:pStyle w:val="Odlomakpopisa"/>
        <w:numPr>
          <w:ilvl w:val="0"/>
          <w:numId w:val="34"/>
        </w:numPr>
        <w:jc w:val="both"/>
        <w:rPr>
          <w:rFonts w:ascii="Times New Roman" w:hAnsi="Times New Roman"/>
          <w:sz w:val="24"/>
          <w:szCs w:val="24"/>
        </w:rPr>
      </w:pPr>
      <w:r w:rsidRPr="00C57ADF">
        <w:rPr>
          <w:rFonts w:ascii="Times New Roman" w:hAnsi="Times New Roman"/>
          <w:sz w:val="24"/>
          <w:szCs w:val="24"/>
        </w:rPr>
        <w:t>Odmah da kažem nisam bezgrešan</w:t>
      </w:r>
      <w:r w:rsidR="00C3639C">
        <w:rPr>
          <w:rFonts w:ascii="Times New Roman" w:hAnsi="Times New Roman"/>
          <w:sz w:val="24"/>
          <w:szCs w:val="24"/>
        </w:rPr>
        <w:t>,</w:t>
      </w:r>
      <w:r w:rsidRPr="00C57ADF">
        <w:rPr>
          <w:rFonts w:ascii="Times New Roman" w:hAnsi="Times New Roman"/>
          <w:sz w:val="24"/>
          <w:szCs w:val="24"/>
        </w:rPr>
        <w:t xml:space="preserve"> ali u ovom slučaju nisam pogriješio. Zašto to kažem? Iza svake one svoje riječi koju sam tada izgovorio stojim, iza svakog priopćenja kojeg sam izdao stojim i to je jednostavno tako. Ali radi javnosti moramo kazati jednu drugu stvar</w:t>
      </w:r>
      <w:r w:rsidR="00C3639C">
        <w:rPr>
          <w:rFonts w:ascii="Times New Roman" w:hAnsi="Times New Roman"/>
          <w:sz w:val="24"/>
          <w:szCs w:val="24"/>
        </w:rPr>
        <w:t>,</w:t>
      </w:r>
      <w:r w:rsidRPr="00C57ADF">
        <w:rPr>
          <w:rFonts w:ascii="Times New Roman" w:hAnsi="Times New Roman"/>
          <w:sz w:val="24"/>
          <w:szCs w:val="24"/>
        </w:rPr>
        <w:t xml:space="preserve"> a sve kako ste kazali je dostupno</w:t>
      </w:r>
      <w:r w:rsidR="008F0354">
        <w:rPr>
          <w:rFonts w:ascii="Times New Roman" w:hAnsi="Times New Roman"/>
          <w:sz w:val="24"/>
          <w:szCs w:val="24"/>
        </w:rPr>
        <w:t xml:space="preserve"> na službenim stranicama recimo </w:t>
      </w:r>
      <w:r w:rsidRPr="00C57ADF">
        <w:rPr>
          <w:rFonts w:ascii="Times New Roman" w:hAnsi="Times New Roman"/>
          <w:sz w:val="24"/>
          <w:szCs w:val="24"/>
        </w:rPr>
        <w:t>Ministarstva poljoprivrede ili Agencije za plaćanje u poljoprivredi, ribarstvu i ruralnom razvoju. Lokalne akcijske grupe su isključivo registrirane za razvoj ruralnog razvoja gdje naselje grada Makarske ili Grad Makarska ne spada i ne može dobiti sredstva iz ruralnog razvoja Grad Makarska, odnosno naselje Makarska. Danas u Republici Hrvatskoj su registrirana 54 LAG-a koji u provedbi ruralnog razvoja Republike Hrvatske, ruralnog razvoja, imaju daleko već</w:t>
      </w:r>
      <w:r w:rsidR="008F0354">
        <w:rPr>
          <w:rFonts w:ascii="Times New Roman" w:hAnsi="Times New Roman"/>
          <w:sz w:val="24"/>
          <w:szCs w:val="24"/>
        </w:rPr>
        <w:t>i značaj. Isto tako zato im je M</w:t>
      </w:r>
      <w:r w:rsidRPr="00C57ADF">
        <w:rPr>
          <w:rFonts w:ascii="Times New Roman" w:hAnsi="Times New Roman"/>
          <w:sz w:val="24"/>
          <w:szCs w:val="24"/>
        </w:rPr>
        <w:t>inistarstvo dodijelilo 441.000.000,00 kuna potpore, a taj će novac LAG-ovi koristiti za provedbu projekata iz lokalnih razvojnih strategija čija izrada je također financirana na sredstvima iz programa ruralnog razvoja. Također 38.000.000,00 kuna kroz IPARD program</w:t>
      </w:r>
      <w:r w:rsidR="00E60B92" w:rsidRPr="00C57ADF">
        <w:rPr>
          <w:rFonts w:ascii="Times New Roman" w:hAnsi="Times New Roman"/>
          <w:sz w:val="24"/>
          <w:szCs w:val="24"/>
        </w:rPr>
        <w:t xml:space="preserve"> </w:t>
      </w:r>
      <w:r w:rsidRPr="00C57ADF">
        <w:rPr>
          <w:rFonts w:ascii="Times New Roman" w:hAnsi="Times New Roman"/>
          <w:sz w:val="24"/>
          <w:szCs w:val="24"/>
        </w:rPr>
        <w:t>osigurano je LAG-ovima za financiranje troškova poslovanja</w:t>
      </w:r>
      <w:r w:rsidR="00E60B92" w:rsidRPr="00C57ADF">
        <w:rPr>
          <w:rFonts w:ascii="Times New Roman" w:hAnsi="Times New Roman"/>
          <w:sz w:val="24"/>
          <w:szCs w:val="24"/>
        </w:rPr>
        <w:t>, izobrazbe njihovih zaposlenika, volontera i članova. I sad</w:t>
      </w:r>
      <w:r w:rsidR="00AC3CF9" w:rsidRPr="00C57ADF">
        <w:rPr>
          <w:rFonts w:ascii="Times New Roman" w:hAnsi="Times New Roman"/>
          <w:sz w:val="24"/>
          <w:szCs w:val="24"/>
        </w:rPr>
        <w:t xml:space="preserve"> ono najvažnije Lokalna akcijska grupa ili LAG </w:t>
      </w:r>
      <w:r w:rsidR="00AC3CF9" w:rsidRPr="008F0354">
        <w:rPr>
          <w:rFonts w:ascii="Times New Roman" w:hAnsi="Times New Roman"/>
          <w:i/>
          <w:sz w:val="24"/>
          <w:szCs w:val="24"/>
        </w:rPr>
        <w:t>Adrion</w:t>
      </w:r>
      <w:r w:rsidR="00AC3CF9" w:rsidRPr="00C57ADF">
        <w:rPr>
          <w:rFonts w:ascii="Times New Roman" w:hAnsi="Times New Roman"/>
          <w:sz w:val="24"/>
          <w:szCs w:val="24"/>
        </w:rPr>
        <w:t xml:space="preserve"> nije povukla 12.000.000,00 kuna sredstava rezervirano</w:t>
      </w:r>
      <w:r w:rsidR="00FC2D23" w:rsidRPr="00C57ADF">
        <w:rPr>
          <w:rFonts w:ascii="Times New Roman" w:hAnsi="Times New Roman"/>
          <w:sz w:val="24"/>
          <w:szCs w:val="24"/>
        </w:rPr>
        <w:t xml:space="preserve"> </w:t>
      </w:r>
      <w:r w:rsidR="00AC3CF9" w:rsidRPr="00C57ADF">
        <w:rPr>
          <w:rFonts w:ascii="Times New Roman" w:hAnsi="Times New Roman"/>
          <w:sz w:val="24"/>
          <w:szCs w:val="24"/>
        </w:rPr>
        <w:t>za programe na području djelovanja</w:t>
      </w:r>
      <w:r w:rsidR="00FC2D23" w:rsidRPr="00C57ADF">
        <w:rPr>
          <w:rFonts w:ascii="Times New Roman" w:hAnsi="Times New Roman"/>
          <w:sz w:val="24"/>
          <w:szCs w:val="24"/>
        </w:rPr>
        <w:t xml:space="preserve"> Lokalne akcijske grupe isto kao što su i ostali LAG-ovi, ili ostalih još 53 LAG-a osim LAG-a Adrion dobili i osigurana su sredstva iz Ministarstva poljoprivrede. Hoće li se 12.000.000,00 kuna potrošiti ne ovisi o LAG-u </w:t>
      </w:r>
      <w:r w:rsidR="00FC2D23" w:rsidRPr="00C3639C">
        <w:rPr>
          <w:rFonts w:ascii="Times New Roman" w:hAnsi="Times New Roman"/>
          <w:i/>
          <w:sz w:val="24"/>
          <w:szCs w:val="24"/>
        </w:rPr>
        <w:t>Adrion</w:t>
      </w:r>
      <w:r w:rsidR="00FC2D23" w:rsidRPr="00C57ADF">
        <w:rPr>
          <w:rFonts w:ascii="Times New Roman" w:hAnsi="Times New Roman"/>
          <w:sz w:val="24"/>
          <w:szCs w:val="24"/>
        </w:rPr>
        <w:t xml:space="preserve"> nego ovisi o članovima hoće li programi proći, najprije hoće li se programi temeljem kojih se mogu povući ta sredstva biti napravl</w:t>
      </w:r>
      <w:r w:rsidR="008F0354">
        <w:rPr>
          <w:rFonts w:ascii="Times New Roman" w:hAnsi="Times New Roman"/>
          <w:sz w:val="24"/>
          <w:szCs w:val="24"/>
        </w:rPr>
        <w:t>jeni i hoće li proći kroz razno</w:t>
      </w:r>
      <w:r w:rsidR="00FC2D23" w:rsidRPr="00C57ADF">
        <w:rPr>
          <w:rFonts w:ascii="Times New Roman" w:hAnsi="Times New Roman"/>
          <w:sz w:val="24"/>
          <w:szCs w:val="24"/>
        </w:rPr>
        <w:t>razna povjerenstva. Ali isto tako s a ponosom mogu istaći, i to je projekt ove Gradske uprave, Odsjek za projekte i razvoj u ove 3 godine Gradu Makarskoj je donio preko 10.000.000,00 kuna bespovratnih sredstava.</w:t>
      </w:r>
    </w:p>
    <w:p w:rsidR="00A943B8" w:rsidRPr="00C57ADF" w:rsidRDefault="00A943B8" w:rsidP="00A943B8">
      <w:pPr>
        <w:pStyle w:val="Odlomakpopisa"/>
        <w:jc w:val="both"/>
        <w:rPr>
          <w:rFonts w:ascii="Times New Roman" w:hAnsi="Times New Roman"/>
          <w:sz w:val="24"/>
          <w:szCs w:val="24"/>
        </w:rPr>
      </w:pPr>
    </w:p>
    <w:p w:rsidR="00A943B8" w:rsidRPr="00C57ADF" w:rsidRDefault="00A943B8" w:rsidP="00A943B8">
      <w:pPr>
        <w:jc w:val="both"/>
      </w:pPr>
      <w:r w:rsidRPr="00C57ADF">
        <w:rPr>
          <w:b/>
        </w:rPr>
        <w:t>Vijećnik Marko Ožić Bebek</w:t>
      </w:r>
      <w:r w:rsidRPr="00C57ADF">
        <w:t xml:space="preserve"> postavlja pitanja:</w:t>
      </w:r>
    </w:p>
    <w:p w:rsidR="00A943B8" w:rsidRPr="00C57ADF" w:rsidRDefault="00A943B8" w:rsidP="00A943B8">
      <w:pPr>
        <w:pStyle w:val="Odlomakpopisa"/>
        <w:numPr>
          <w:ilvl w:val="0"/>
          <w:numId w:val="35"/>
        </w:numPr>
        <w:jc w:val="both"/>
        <w:rPr>
          <w:rFonts w:ascii="Times New Roman" w:hAnsi="Times New Roman"/>
          <w:sz w:val="24"/>
          <w:szCs w:val="24"/>
        </w:rPr>
      </w:pPr>
      <w:r w:rsidRPr="00C57ADF">
        <w:rPr>
          <w:rFonts w:ascii="Times New Roman" w:hAnsi="Times New Roman"/>
          <w:sz w:val="24"/>
          <w:szCs w:val="24"/>
        </w:rPr>
        <w:t>Pitanje koje sam dobio od naših sugrađana koji su zainteresirani za jednu temu</w:t>
      </w:r>
      <w:r w:rsidR="00C3639C">
        <w:rPr>
          <w:rFonts w:ascii="Times New Roman" w:hAnsi="Times New Roman"/>
          <w:sz w:val="24"/>
          <w:szCs w:val="24"/>
        </w:rPr>
        <w:t>,</w:t>
      </w:r>
      <w:r w:rsidRPr="00C57ADF">
        <w:rPr>
          <w:rFonts w:ascii="Times New Roman" w:hAnsi="Times New Roman"/>
          <w:sz w:val="24"/>
          <w:szCs w:val="24"/>
        </w:rPr>
        <w:t xml:space="preserve"> a to je pročitat ć</w:t>
      </w:r>
      <w:r w:rsidR="008F0354">
        <w:rPr>
          <w:rFonts w:ascii="Times New Roman" w:hAnsi="Times New Roman"/>
          <w:sz w:val="24"/>
          <w:szCs w:val="24"/>
        </w:rPr>
        <w:t xml:space="preserve">u </w:t>
      </w:r>
      <w:r w:rsidR="00E25109">
        <w:rPr>
          <w:rFonts w:ascii="Times New Roman" w:hAnsi="Times New Roman"/>
          <w:sz w:val="24"/>
          <w:szCs w:val="24"/>
        </w:rPr>
        <w:t>ga onako kako sam ga dobio: „</w:t>
      </w:r>
      <w:r w:rsidRPr="00C57ADF">
        <w:rPr>
          <w:rFonts w:ascii="Times New Roman" w:hAnsi="Times New Roman"/>
          <w:sz w:val="24"/>
          <w:szCs w:val="24"/>
        </w:rPr>
        <w:t xml:space="preserve">u tijeku je javni uvid u prijedlog Urbanističkog plana uređenja naselja </w:t>
      </w:r>
      <w:r w:rsidRPr="008F0354">
        <w:rPr>
          <w:rFonts w:ascii="Times New Roman" w:hAnsi="Times New Roman"/>
          <w:i/>
          <w:sz w:val="24"/>
          <w:szCs w:val="24"/>
        </w:rPr>
        <w:t>Moča</w:t>
      </w:r>
      <w:r w:rsidRPr="00C57ADF">
        <w:rPr>
          <w:rFonts w:ascii="Times New Roman" w:hAnsi="Times New Roman"/>
          <w:sz w:val="24"/>
          <w:szCs w:val="24"/>
        </w:rPr>
        <w:t>, treći po redu</w:t>
      </w:r>
      <w:r w:rsidR="00C3639C">
        <w:rPr>
          <w:rFonts w:ascii="Times New Roman" w:hAnsi="Times New Roman"/>
          <w:sz w:val="24"/>
          <w:szCs w:val="24"/>
        </w:rPr>
        <w:t>,</w:t>
      </w:r>
      <w:r w:rsidRPr="00C57ADF">
        <w:rPr>
          <w:rFonts w:ascii="Times New Roman" w:hAnsi="Times New Roman"/>
          <w:sz w:val="24"/>
          <w:szCs w:val="24"/>
        </w:rPr>
        <w:t xml:space="preserve"> a u tijeku javnog uvida održana je i javna rasprava. U prva dva javna uvida javne rasprave na dnevnom redu bio je definiran sljedeći način građenja objekata</w:t>
      </w:r>
      <w:r w:rsidR="008F0354">
        <w:rPr>
          <w:rFonts w:ascii="Times New Roman" w:hAnsi="Times New Roman"/>
          <w:sz w:val="24"/>
          <w:szCs w:val="24"/>
        </w:rPr>
        <w:t xml:space="preserve">: </w:t>
      </w:r>
      <w:r w:rsidR="00F96638">
        <w:rPr>
          <w:rFonts w:ascii="Times New Roman" w:hAnsi="Times New Roman"/>
          <w:sz w:val="24"/>
          <w:szCs w:val="24"/>
        </w:rPr>
        <w:t>više</w:t>
      </w:r>
      <w:r w:rsidR="00C35013" w:rsidRPr="00C57ADF">
        <w:rPr>
          <w:rFonts w:ascii="Times New Roman" w:hAnsi="Times New Roman"/>
          <w:sz w:val="24"/>
          <w:szCs w:val="24"/>
        </w:rPr>
        <w:t>obiteljske stambene zgrade sa minimalnom građevinskom česticom od 3</w:t>
      </w:r>
      <w:r w:rsidR="00F96638">
        <w:rPr>
          <w:rFonts w:ascii="Times New Roman" w:hAnsi="Times New Roman"/>
          <w:sz w:val="24"/>
          <w:szCs w:val="24"/>
        </w:rPr>
        <w:t>50 m2 do 8 stanova, dvojne više</w:t>
      </w:r>
      <w:r w:rsidR="00C35013" w:rsidRPr="00C57ADF">
        <w:rPr>
          <w:rFonts w:ascii="Times New Roman" w:hAnsi="Times New Roman"/>
          <w:sz w:val="24"/>
          <w:szCs w:val="24"/>
        </w:rPr>
        <w:t>obiteljske stambene zgrade sa minimalnom parcel</w:t>
      </w:r>
      <w:r w:rsidR="00F96638">
        <w:rPr>
          <w:rFonts w:ascii="Times New Roman" w:hAnsi="Times New Roman"/>
          <w:sz w:val="24"/>
          <w:szCs w:val="24"/>
        </w:rPr>
        <w:t>om od 280 m2 do 8 stanova, više</w:t>
      </w:r>
      <w:r w:rsidR="00C35013" w:rsidRPr="00C57ADF">
        <w:rPr>
          <w:rFonts w:ascii="Times New Roman" w:hAnsi="Times New Roman"/>
          <w:sz w:val="24"/>
          <w:szCs w:val="24"/>
        </w:rPr>
        <w:t xml:space="preserve">stambene stambene zgrade sa minimalnom građevinskom parcelom od 1 800 m2 sa više od 8 stanova. U prve dvije javne  rasprave nitko, ama baš nitko, nije stavio primjedbe na ovakav način građenja utvrđen prijedlogom UPU </w:t>
      </w:r>
      <w:r w:rsidR="00C35013" w:rsidRPr="008F0354">
        <w:rPr>
          <w:rFonts w:ascii="Times New Roman" w:hAnsi="Times New Roman"/>
          <w:i/>
          <w:sz w:val="24"/>
          <w:szCs w:val="24"/>
        </w:rPr>
        <w:t>Moča</w:t>
      </w:r>
      <w:r w:rsidR="00C35013" w:rsidRPr="00C57ADF">
        <w:rPr>
          <w:rFonts w:ascii="Times New Roman" w:hAnsi="Times New Roman"/>
          <w:sz w:val="24"/>
          <w:szCs w:val="24"/>
        </w:rPr>
        <w:t xml:space="preserve">. No svega par dana nakon održanog javnog uvida servira nam se treći javni uvid i treća javna rasprava s prijedlogom UPU </w:t>
      </w:r>
      <w:r w:rsidR="00C35013" w:rsidRPr="008F0354">
        <w:rPr>
          <w:rFonts w:ascii="Times New Roman" w:hAnsi="Times New Roman"/>
          <w:i/>
          <w:sz w:val="24"/>
          <w:szCs w:val="24"/>
        </w:rPr>
        <w:t>Moča</w:t>
      </w:r>
      <w:r w:rsidR="00C35013" w:rsidRPr="00C57ADF">
        <w:rPr>
          <w:rFonts w:ascii="Times New Roman" w:hAnsi="Times New Roman"/>
          <w:sz w:val="24"/>
          <w:szCs w:val="24"/>
        </w:rPr>
        <w:t xml:space="preserve"> s odredbama apsolutno novim o načinu građenja objekata na </w:t>
      </w:r>
      <w:r w:rsidR="00C35013" w:rsidRPr="00C57ADF">
        <w:rPr>
          <w:rFonts w:ascii="Times New Roman" w:hAnsi="Times New Roman"/>
          <w:sz w:val="24"/>
          <w:szCs w:val="24"/>
        </w:rPr>
        <w:lastRenderedPageBreak/>
        <w:t>tom  području bez ikakva vidljiva povoda ili obrazloženja zašto se to radi. Naime</w:t>
      </w:r>
      <w:r w:rsidR="00C3639C">
        <w:rPr>
          <w:rFonts w:ascii="Times New Roman" w:hAnsi="Times New Roman"/>
          <w:sz w:val="24"/>
          <w:szCs w:val="24"/>
        </w:rPr>
        <w:t>,</w:t>
      </w:r>
      <w:r w:rsidR="00C35013" w:rsidRPr="00C57ADF">
        <w:rPr>
          <w:rFonts w:ascii="Times New Roman" w:hAnsi="Times New Roman"/>
          <w:sz w:val="24"/>
          <w:szCs w:val="24"/>
        </w:rPr>
        <w:t xml:space="preserve"> sad se pr</w:t>
      </w:r>
      <w:r w:rsidR="008F0354">
        <w:rPr>
          <w:rFonts w:ascii="Times New Roman" w:hAnsi="Times New Roman"/>
          <w:sz w:val="24"/>
          <w:szCs w:val="24"/>
        </w:rPr>
        <w:t xml:space="preserve">edlaže sljedeći način građenja: </w:t>
      </w:r>
      <w:r w:rsidR="00C35013" w:rsidRPr="00C57ADF">
        <w:rPr>
          <w:rFonts w:ascii="Times New Roman" w:hAnsi="Times New Roman"/>
          <w:sz w:val="24"/>
          <w:szCs w:val="24"/>
        </w:rPr>
        <w:t xml:space="preserve">jednoobiteljske građevine stambeni objekti s minimalnom građevinskom česticom od 400 m2, znatno više kvadrata, do 4 stana, vile s minimalnom građevinskom parcelom 1 000 m2 do 4 stana, višeobiteljske građevine stambeni objekti sa minimalnom građevinskom parcelom od </w:t>
      </w:r>
      <w:r w:rsidR="002900B3" w:rsidRPr="00C57ADF">
        <w:rPr>
          <w:rFonts w:ascii="Times New Roman" w:hAnsi="Times New Roman"/>
          <w:sz w:val="24"/>
          <w:szCs w:val="24"/>
        </w:rPr>
        <w:t>700 m2 do 4 stana, urbane vi</w:t>
      </w:r>
      <w:r w:rsidR="00C35013" w:rsidRPr="00C57ADF">
        <w:rPr>
          <w:rFonts w:ascii="Times New Roman" w:hAnsi="Times New Roman"/>
          <w:sz w:val="24"/>
          <w:szCs w:val="24"/>
        </w:rPr>
        <w:t>le s minimalnom građevinskom parcelom od 1 600 m2 od 6 do 8 stanova. Međutim osim što je propisivanje ovakvih t</w:t>
      </w:r>
      <w:r w:rsidR="002900B3" w:rsidRPr="00C57ADF">
        <w:rPr>
          <w:rFonts w:ascii="Times New Roman" w:hAnsi="Times New Roman"/>
          <w:sz w:val="24"/>
          <w:szCs w:val="24"/>
        </w:rPr>
        <w:t>i</w:t>
      </w:r>
      <w:r w:rsidR="00C35013" w:rsidRPr="00C57ADF">
        <w:rPr>
          <w:rFonts w:ascii="Times New Roman" w:hAnsi="Times New Roman"/>
          <w:sz w:val="24"/>
          <w:szCs w:val="24"/>
        </w:rPr>
        <w:t>pova objekata apsurdno ono je i protuzakonito jer kako objasniti da se na dva javna uvida i dvije javne rasprave</w:t>
      </w:r>
      <w:r w:rsidR="002900B3" w:rsidRPr="00C57ADF">
        <w:rPr>
          <w:rFonts w:ascii="Times New Roman" w:hAnsi="Times New Roman"/>
          <w:sz w:val="24"/>
          <w:szCs w:val="24"/>
        </w:rPr>
        <w:t xml:space="preserve"> pojavljuju jedni tipovi objekata s jednim načinom građenja</w:t>
      </w:r>
      <w:r w:rsidR="00C3639C">
        <w:rPr>
          <w:rFonts w:ascii="Times New Roman" w:hAnsi="Times New Roman"/>
          <w:sz w:val="24"/>
          <w:szCs w:val="24"/>
        </w:rPr>
        <w:t>,</w:t>
      </w:r>
      <w:r w:rsidR="002900B3" w:rsidRPr="00C57ADF">
        <w:rPr>
          <w:rFonts w:ascii="Times New Roman" w:hAnsi="Times New Roman"/>
          <w:sz w:val="24"/>
          <w:szCs w:val="24"/>
        </w:rPr>
        <w:t xml:space="preserve"> a onda se na trećem javnom uvidu i raspravi sasvim drugi tip objekta s drugim načinom gradnje</w:t>
      </w:r>
      <w:r w:rsidR="00C3639C">
        <w:rPr>
          <w:rFonts w:ascii="Times New Roman" w:hAnsi="Times New Roman"/>
          <w:sz w:val="24"/>
          <w:szCs w:val="24"/>
        </w:rPr>
        <w:t>,</w:t>
      </w:r>
      <w:r w:rsidR="002900B3" w:rsidRPr="00C57ADF">
        <w:rPr>
          <w:rFonts w:ascii="Times New Roman" w:hAnsi="Times New Roman"/>
          <w:sz w:val="24"/>
          <w:szCs w:val="24"/>
        </w:rPr>
        <w:t xml:space="preserve"> a da nitko od sudionika prethodnih javnih rasprava nije imao primjedbu.</w:t>
      </w:r>
      <w:r w:rsidR="00E838A6" w:rsidRPr="00C57ADF">
        <w:rPr>
          <w:rFonts w:ascii="Times New Roman" w:hAnsi="Times New Roman"/>
          <w:sz w:val="24"/>
          <w:szCs w:val="24"/>
        </w:rPr>
        <w:t xml:space="preserve"> A kako je izostalo obrazloženje te promjene ona se dogodila spontano, dakle nezakonito.“ To je ono što građani pitaju. Zašto je došlo do promjena tipova objekata? Zašto se mijenjaju uvjeti građenja? Znači postrožili su se. I da li to ima veze s tim što gradonačelnik ima parcelu u toj zoni? Nije uobičajeno da se ovakve stvari, ovakva procedura dogodi i zato i je sumnjiva. Ja ću ovdje govoriti nije pitanje natječaja predsjednice, da li je proveden natječaj. Pitanje je nepotizma kod onoga što je kolegica govorila. Znači nije samo sporno da li je bio proveden natječaj i netko zaposlen nego je pitanje i tko je zaposlen. Isto tako ovdje isto pitanje nije, nije pitanje da li ova procedura, nego na ovu proceduru se stavlja u kontekst parcele gospodina gradonačelnika. Znači ne možete vi to staviti u nekakav zakonski okvir i reći mi smo to napravili kako je po zakonu. Ima, postoji jedna kategorija</w:t>
      </w:r>
      <w:r w:rsidR="00FC2C20" w:rsidRPr="00C57ADF">
        <w:rPr>
          <w:rFonts w:ascii="Times New Roman" w:hAnsi="Times New Roman"/>
          <w:sz w:val="24"/>
          <w:szCs w:val="24"/>
        </w:rPr>
        <w:t>, nepotizam, koja je takva kava je. To ne znači da se naša djeca ne smiju nigdje javiti na natječaj, zaposliti, ali je to pod povećalom.</w:t>
      </w:r>
    </w:p>
    <w:p w:rsidR="0057116B" w:rsidRPr="00C57ADF" w:rsidRDefault="000C5162" w:rsidP="0057116B">
      <w:pPr>
        <w:pStyle w:val="Odlomakpopisa"/>
        <w:numPr>
          <w:ilvl w:val="0"/>
          <w:numId w:val="35"/>
        </w:numPr>
        <w:jc w:val="both"/>
        <w:rPr>
          <w:rFonts w:ascii="Times New Roman" w:hAnsi="Times New Roman"/>
          <w:sz w:val="24"/>
          <w:szCs w:val="24"/>
        </w:rPr>
      </w:pPr>
      <w:r w:rsidRPr="00C57ADF">
        <w:rPr>
          <w:rFonts w:ascii="Times New Roman" w:hAnsi="Times New Roman"/>
          <w:sz w:val="24"/>
          <w:szCs w:val="24"/>
        </w:rPr>
        <w:t>I ovo je jedan prigovor ako već tražimo da nam se pismeno odgovori pa nemojte nas praviti blesavima. Nema kolegice tu, kolegica Kristina, tražila je da se točno navede, evo mogu reći ovako:“ zanima me popis svih putnih naloga gradonačelnika, zamjenika i vozača s dnevnicama i kilometražom od</w:t>
      </w:r>
      <w:r w:rsidR="00C3639C">
        <w:rPr>
          <w:rFonts w:ascii="Times New Roman" w:hAnsi="Times New Roman"/>
          <w:sz w:val="24"/>
          <w:szCs w:val="24"/>
        </w:rPr>
        <w:t xml:space="preserve"> </w:t>
      </w:r>
      <w:r w:rsidRPr="00C57ADF">
        <w:rPr>
          <w:rFonts w:ascii="Times New Roman" w:hAnsi="Times New Roman"/>
          <w:sz w:val="24"/>
          <w:szCs w:val="24"/>
        </w:rPr>
        <w:t>1.</w:t>
      </w:r>
      <w:r w:rsidR="00C3639C">
        <w:rPr>
          <w:rFonts w:ascii="Times New Roman" w:hAnsi="Times New Roman"/>
          <w:sz w:val="24"/>
          <w:szCs w:val="24"/>
        </w:rPr>
        <w:t xml:space="preserve"> </w:t>
      </w:r>
      <w:r w:rsidRPr="00C57ADF">
        <w:rPr>
          <w:rFonts w:ascii="Times New Roman" w:hAnsi="Times New Roman"/>
          <w:sz w:val="24"/>
          <w:szCs w:val="24"/>
        </w:rPr>
        <w:t>1.</w:t>
      </w:r>
      <w:r w:rsidR="00C3639C">
        <w:rPr>
          <w:rFonts w:ascii="Times New Roman" w:hAnsi="Times New Roman"/>
          <w:sz w:val="24"/>
          <w:szCs w:val="24"/>
        </w:rPr>
        <w:t xml:space="preserve"> </w:t>
      </w:r>
      <w:r w:rsidRPr="00C57ADF">
        <w:rPr>
          <w:rFonts w:ascii="Times New Roman" w:hAnsi="Times New Roman"/>
          <w:sz w:val="24"/>
          <w:szCs w:val="24"/>
        </w:rPr>
        <w:t>2016.“, i onda dobijemo nekakvu tabelu koja ništa ne odgovara. Toliko o transparentnosti i svemu tome. Nemojte, recite neću odgovoriti i to je u redu, onda ćemo se mi snalazit na drugi način.</w:t>
      </w:r>
    </w:p>
    <w:p w:rsidR="0057116B" w:rsidRPr="00C57ADF" w:rsidRDefault="0057116B" w:rsidP="0057116B">
      <w:pPr>
        <w:jc w:val="both"/>
      </w:pPr>
      <w:r w:rsidRPr="00C57ADF">
        <w:rPr>
          <w:b/>
        </w:rPr>
        <w:t>Gradonačelnik Grada Makarske Tonći Bilić</w:t>
      </w:r>
      <w:r w:rsidRPr="00C57ADF">
        <w:t xml:space="preserve"> odgovorio je na postavljeno pitanje:</w:t>
      </w:r>
    </w:p>
    <w:p w:rsidR="00321F51" w:rsidRPr="00C57ADF" w:rsidRDefault="00C9375B" w:rsidP="00321F51">
      <w:pPr>
        <w:pStyle w:val="Odlomakpopisa"/>
        <w:numPr>
          <w:ilvl w:val="0"/>
          <w:numId w:val="36"/>
        </w:numPr>
        <w:jc w:val="both"/>
        <w:rPr>
          <w:rFonts w:ascii="Times New Roman" w:hAnsi="Times New Roman"/>
          <w:sz w:val="24"/>
          <w:szCs w:val="24"/>
        </w:rPr>
      </w:pPr>
      <w:r w:rsidRPr="00C57ADF">
        <w:rPr>
          <w:rFonts w:ascii="Times New Roman" w:hAnsi="Times New Roman"/>
          <w:sz w:val="24"/>
          <w:szCs w:val="24"/>
        </w:rPr>
        <w:t>Očito je uvaženi kolega da niti jedan vijećnik u budućnosti koji bude sjedio u ovom Gradskom vijeću ne bi smio imati niti kvadrat zemljišta</w:t>
      </w:r>
      <w:r w:rsidR="00C3639C">
        <w:rPr>
          <w:rFonts w:ascii="Times New Roman" w:hAnsi="Times New Roman"/>
          <w:sz w:val="24"/>
          <w:szCs w:val="24"/>
        </w:rPr>
        <w:t>,</w:t>
      </w:r>
      <w:r w:rsidRPr="00C57ADF">
        <w:rPr>
          <w:rFonts w:ascii="Times New Roman" w:hAnsi="Times New Roman"/>
          <w:sz w:val="24"/>
          <w:szCs w:val="24"/>
        </w:rPr>
        <w:t xml:space="preserve"> a pogotovo kad je nasljedstvo u pitanju. Očito je da zaboravljate neke stvari, pa i uvažena vaša kolegica ima dolje ispod kad smo govorili o UPU </w:t>
      </w:r>
      <w:r w:rsidRPr="00C3639C">
        <w:rPr>
          <w:rFonts w:ascii="Times New Roman" w:hAnsi="Times New Roman"/>
          <w:i/>
          <w:sz w:val="24"/>
          <w:szCs w:val="24"/>
        </w:rPr>
        <w:t>Glavica</w:t>
      </w:r>
      <w:r w:rsidRPr="00C57ADF">
        <w:rPr>
          <w:rFonts w:ascii="Times New Roman" w:hAnsi="Times New Roman"/>
          <w:sz w:val="24"/>
          <w:szCs w:val="24"/>
        </w:rPr>
        <w:t>, isto tako dobro poznat dio u Velikom Brdu, itd., ali ne bi ja o tome nego ću ja jednostavno kratko odgovorit. Ove izmjene, koje su se pojavile u uvjetima i načinu gradnje, isključivo služe u zaš</w:t>
      </w:r>
      <w:r w:rsidR="008F0354">
        <w:rPr>
          <w:rFonts w:ascii="Times New Roman" w:hAnsi="Times New Roman"/>
          <w:sz w:val="24"/>
          <w:szCs w:val="24"/>
        </w:rPr>
        <w:t xml:space="preserve">titi daljnje betonizacije grada </w:t>
      </w:r>
      <w:r w:rsidRPr="00C57ADF">
        <w:rPr>
          <w:rFonts w:ascii="Times New Roman" w:hAnsi="Times New Roman"/>
          <w:sz w:val="24"/>
          <w:szCs w:val="24"/>
        </w:rPr>
        <w:t>Makarske izgradnjom višestambenih objekata koji su započeti Izmjenama i dopunama Prostornog plana iz 2008. i 2009. godine gdje ste vi bili na čelu Grada. Prema tome obećali smo građanima da ćemo zaustaviti višestambenu izgradnju, da ćemo sačuvati, dopustiti izgradnju</w:t>
      </w:r>
      <w:r w:rsidR="00C3639C">
        <w:rPr>
          <w:rFonts w:ascii="Times New Roman" w:hAnsi="Times New Roman"/>
          <w:sz w:val="24"/>
          <w:szCs w:val="24"/>
        </w:rPr>
        <w:t>,</w:t>
      </w:r>
      <w:r w:rsidRPr="00C57ADF">
        <w:rPr>
          <w:rFonts w:ascii="Times New Roman" w:hAnsi="Times New Roman"/>
          <w:sz w:val="24"/>
          <w:szCs w:val="24"/>
        </w:rPr>
        <w:t xml:space="preserve"> ali u okviru mogućnosti postojeće infrastrukture i sačuvati prostor za našu djecu. Mogu odmah kazati i najaviti, vjerujem da će uskoro doći i Prostorni plan na javnu raspravu. Također u Makarskoj neće više biti moguće raditi dvojne objekte, nizove itd., isključivo samostojeće objekte kako za obiteljski život, tako i za kontrolirani višestambeni suživot.</w:t>
      </w:r>
    </w:p>
    <w:p w:rsidR="00321F51" w:rsidRPr="00C57ADF" w:rsidRDefault="00321F51" w:rsidP="00321F51">
      <w:pPr>
        <w:jc w:val="both"/>
      </w:pPr>
      <w:r w:rsidRPr="00C57ADF">
        <w:rPr>
          <w:b/>
        </w:rPr>
        <w:t>Vijećnik Marko Ožić Bebek</w:t>
      </w:r>
      <w:r w:rsidRPr="00C57ADF">
        <w:t xml:space="preserve"> nadopun</w:t>
      </w:r>
      <w:r w:rsidR="00C3639C">
        <w:t>io je</w:t>
      </w:r>
      <w:r w:rsidRPr="00C57ADF">
        <w:t xml:space="preserve"> pitanja:</w:t>
      </w:r>
    </w:p>
    <w:p w:rsidR="000244EF" w:rsidRPr="00C57ADF" w:rsidRDefault="00321F51" w:rsidP="000244EF">
      <w:pPr>
        <w:pStyle w:val="Odlomakpopisa"/>
        <w:numPr>
          <w:ilvl w:val="0"/>
          <w:numId w:val="37"/>
        </w:numPr>
        <w:jc w:val="both"/>
        <w:rPr>
          <w:rFonts w:ascii="Times New Roman" w:hAnsi="Times New Roman"/>
          <w:sz w:val="24"/>
          <w:szCs w:val="24"/>
        </w:rPr>
      </w:pPr>
      <w:r w:rsidRPr="00C57ADF">
        <w:rPr>
          <w:rFonts w:ascii="Times New Roman" w:hAnsi="Times New Roman"/>
          <w:sz w:val="24"/>
          <w:szCs w:val="24"/>
        </w:rPr>
        <w:lastRenderedPageBreak/>
        <w:t>Pošto moji sugrađani nisu dobili odgovor na pitanja postavljena evo ja ću postavit pitanje, evo mene zanima. Zašto ste propisali tako komodne uvjete na prvom javnom uvidu ako ste protiv gradnje? Kako vam je promaklo to da vam je došlo na javni uvid da se na 280 m2 može 8 stanova napravit ako deklarirate to što deklarirate? Ili ste to trenirali malo sad ćemo pustit pa ćemo onda srezat, pa ćemo se hvaliti kako se mi brinemo o tome. Evo ja na pitanje građana, ja u ime tih građana kažem da niste odgovorili.</w:t>
      </w:r>
    </w:p>
    <w:p w:rsidR="000244EF" w:rsidRPr="00C57ADF" w:rsidRDefault="000244EF" w:rsidP="000244EF">
      <w:pPr>
        <w:jc w:val="both"/>
      </w:pPr>
      <w:r w:rsidRPr="00C57ADF">
        <w:rPr>
          <w:b/>
        </w:rPr>
        <w:t>Gradonačelnik Grada Makarske Tonći Bilić</w:t>
      </w:r>
      <w:r w:rsidRPr="00C57ADF">
        <w:t xml:space="preserve"> odgovorio je na nadopunu pitanja:</w:t>
      </w:r>
    </w:p>
    <w:p w:rsidR="000244EF" w:rsidRPr="00C57ADF" w:rsidRDefault="000244EF" w:rsidP="000244EF">
      <w:pPr>
        <w:pStyle w:val="Odlomakpopisa"/>
        <w:numPr>
          <w:ilvl w:val="0"/>
          <w:numId w:val="38"/>
        </w:numPr>
        <w:jc w:val="both"/>
        <w:rPr>
          <w:rFonts w:ascii="Times New Roman" w:hAnsi="Times New Roman"/>
          <w:sz w:val="24"/>
          <w:szCs w:val="24"/>
        </w:rPr>
      </w:pPr>
      <w:r w:rsidRPr="00C57ADF">
        <w:rPr>
          <w:rFonts w:ascii="Times New Roman" w:hAnsi="Times New Roman"/>
          <w:sz w:val="24"/>
          <w:szCs w:val="24"/>
        </w:rPr>
        <w:t>Čini mi se ako me pamćenje dobro služi da je postupak izrade tog plana započeo još u vašem mandatu</w:t>
      </w:r>
      <w:r w:rsidR="00C3639C">
        <w:rPr>
          <w:rFonts w:ascii="Times New Roman" w:hAnsi="Times New Roman"/>
          <w:sz w:val="24"/>
          <w:szCs w:val="24"/>
        </w:rPr>
        <w:t>,</w:t>
      </w:r>
      <w:r w:rsidRPr="00C57ADF">
        <w:rPr>
          <w:rFonts w:ascii="Times New Roman" w:hAnsi="Times New Roman"/>
          <w:sz w:val="24"/>
          <w:szCs w:val="24"/>
        </w:rPr>
        <w:t xml:space="preserve"> ali ćemo provjerit.</w:t>
      </w:r>
    </w:p>
    <w:p w:rsidR="00812746" w:rsidRPr="00C57ADF" w:rsidRDefault="00812746" w:rsidP="00812746">
      <w:pPr>
        <w:jc w:val="both"/>
      </w:pPr>
    </w:p>
    <w:p w:rsidR="00812746" w:rsidRPr="00C57ADF" w:rsidRDefault="007B2841" w:rsidP="00812746">
      <w:pPr>
        <w:jc w:val="both"/>
      </w:pPr>
      <w:r w:rsidRPr="00C57ADF">
        <w:rPr>
          <w:b/>
        </w:rPr>
        <w:t>Vijećnik Jure Brkan</w:t>
      </w:r>
      <w:r w:rsidR="00812746" w:rsidRPr="00C57ADF">
        <w:t xml:space="preserve"> postavlja pitanja:</w:t>
      </w:r>
    </w:p>
    <w:p w:rsidR="007B2841" w:rsidRPr="00C57ADF" w:rsidRDefault="007B2841" w:rsidP="007B2841">
      <w:pPr>
        <w:pStyle w:val="Odlomakpopisa"/>
        <w:numPr>
          <w:ilvl w:val="0"/>
          <w:numId w:val="39"/>
        </w:numPr>
        <w:jc w:val="both"/>
        <w:rPr>
          <w:rFonts w:ascii="Times New Roman" w:hAnsi="Times New Roman"/>
          <w:sz w:val="24"/>
          <w:szCs w:val="24"/>
        </w:rPr>
      </w:pPr>
      <w:r w:rsidRPr="00C57ADF">
        <w:rPr>
          <w:rFonts w:ascii="Times New Roman" w:hAnsi="Times New Roman"/>
          <w:sz w:val="24"/>
          <w:szCs w:val="24"/>
        </w:rPr>
        <w:t>Vezano je uz nelegalnu građevinu na Gradskom sportskom centru. Nelegalna građevina preko 40 kvadrata za koju sam direktor Gradskog sportskog centra kaže da je nelegalna, za koju je Gradsko redarstvo  utvrdilo da je tamo i da je prije nije bilo. Da li je voditeljica redarstva prijavila nelegalnu građevinu nadležnoj građevinskoj inspekciji, što je bila dužna po svojoj funkciji? Ako je Gradsko redarstvo izašlo na teren, utvrdilo da postoji nelegalna građevina, dužna je prijaviti građevnoj inspekciji. Da li je prijavljena građevnoj inspekciji? Ako nije, zašto nije? I šta će se desit kad građevna inspekcija utvrdi da ona nije prijavljena redovnim putem kako je trebala bit?</w:t>
      </w:r>
    </w:p>
    <w:p w:rsidR="007B2841" w:rsidRPr="00C57ADF" w:rsidRDefault="007B2841" w:rsidP="007B2841">
      <w:pPr>
        <w:pStyle w:val="Odlomakpopisa"/>
        <w:numPr>
          <w:ilvl w:val="0"/>
          <w:numId w:val="39"/>
        </w:numPr>
        <w:jc w:val="both"/>
        <w:rPr>
          <w:rFonts w:ascii="Times New Roman" w:hAnsi="Times New Roman"/>
          <w:sz w:val="24"/>
          <w:szCs w:val="24"/>
        </w:rPr>
      </w:pPr>
      <w:r w:rsidRPr="00C57ADF">
        <w:rPr>
          <w:rFonts w:ascii="Times New Roman" w:hAnsi="Times New Roman"/>
          <w:sz w:val="24"/>
          <w:szCs w:val="24"/>
        </w:rPr>
        <w:t>Vezano za natpise u lokalnom tjedniku, tj. za plaćanje sponzoriranih članaka u Slobodnoj Dalmaciji. Zanima me samo jedno, vidili smo sponzorirani članak, to je bar po pisanju lokalnog medija, koji je suprotan svakom novinarskom kodeksu, koji je potpisan kao autorski tekst</w:t>
      </w:r>
      <w:r w:rsidR="00C3639C">
        <w:rPr>
          <w:rFonts w:ascii="Times New Roman" w:hAnsi="Times New Roman"/>
          <w:sz w:val="24"/>
          <w:szCs w:val="24"/>
        </w:rPr>
        <w:t>,</w:t>
      </w:r>
      <w:r w:rsidRPr="00C57ADF">
        <w:rPr>
          <w:rFonts w:ascii="Times New Roman" w:hAnsi="Times New Roman"/>
          <w:sz w:val="24"/>
          <w:szCs w:val="24"/>
        </w:rPr>
        <w:t xml:space="preserve"> a</w:t>
      </w:r>
      <w:r w:rsidR="00C3639C">
        <w:rPr>
          <w:rFonts w:ascii="Times New Roman" w:hAnsi="Times New Roman"/>
          <w:sz w:val="24"/>
          <w:szCs w:val="24"/>
        </w:rPr>
        <w:t xml:space="preserve"> </w:t>
      </w:r>
      <w:r w:rsidRPr="00C57ADF">
        <w:rPr>
          <w:rFonts w:ascii="Times New Roman" w:hAnsi="Times New Roman"/>
          <w:sz w:val="24"/>
          <w:szCs w:val="24"/>
        </w:rPr>
        <w:t>u biti je sponzorirani članak, koliko je koštao taj sponzorirani članak kojim se veliča lik i djelo našega gradonačelnika i iz koje je stavke proračuna to plaćeno?</w:t>
      </w:r>
    </w:p>
    <w:p w:rsidR="007B2841" w:rsidRPr="00C57ADF" w:rsidRDefault="007B2841" w:rsidP="007B2841">
      <w:pPr>
        <w:pStyle w:val="Odlomakpopisa"/>
        <w:numPr>
          <w:ilvl w:val="0"/>
          <w:numId w:val="39"/>
        </w:numPr>
        <w:jc w:val="both"/>
        <w:rPr>
          <w:rFonts w:ascii="Times New Roman" w:hAnsi="Times New Roman"/>
          <w:sz w:val="24"/>
          <w:szCs w:val="24"/>
        </w:rPr>
      </w:pPr>
      <w:r w:rsidRPr="00C57ADF">
        <w:rPr>
          <w:rFonts w:ascii="Times New Roman" w:hAnsi="Times New Roman"/>
          <w:sz w:val="24"/>
          <w:szCs w:val="24"/>
        </w:rPr>
        <w:t xml:space="preserve">Vezano za komunalnu problematiku. Mole me naši građani, kažu da su poslali dopis na Gradsku upravu. Kod gradske Glazbene škole, istočni ulaz, znači onaj ispred pekare, ako može da se nekako </w:t>
      </w:r>
      <w:r w:rsidR="00142555" w:rsidRPr="00C57ADF">
        <w:rPr>
          <w:rFonts w:ascii="Times New Roman" w:hAnsi="Times New Roman"/>
          <w:sz w:val="24"/>
          <w:szCs w:val="24"/>
        </w:rPr>
        <w:t>uredi jer onaj prilaz</w:t>
      </w:r>
      <w:r w:rsidR="00027760" w:rsidRPr="00C57ADF">
        <w:rPr>
          <w:rFonts w:ascii="Times New Roman" w:hAnsi="Times New Roman"/>
          <w:sz w:val="24"/>
          <w:szCs w:val="24"/>
        </w:rPr>
        <w:t xml:space="preserve"> Glazbenoj školi svima je stvarno neuredan. Ja predlažem da se to pošto je ipak stroga gradska jezgra u pitanju da se može stavit u kamen. Ako sad nema kamena</w:t>
      </w:r>
      <w:r w:rsidR="00E61D32">
        <w:rPr>
          <w:rFonts w:ascii="Times New Roman" w:hAnsi="Times New Roman"/>
          <w:sz w:val="24"/>
          <w:szCs w:val="24"/>
        </w:rPr>
        <w:t>,</w:t>
      </w:r>
      <w:r w:rsidR="00027760" w:rsidRPr="00C57ADF">
        <w:rPr>
          <w:rFonts w:ascii="Times New Roman" w:hAnsi="Times New Roman"/>
          <w:sz w:val="24"/>
          <w:szCs w:val="24"/>
        </w:rPr>
        <w:t xml:space="preserve"> bar da se uradi priprema da se izbetonira, lijepo izravna i onda na to stavi kamen.</w:t>
      </w:r>
    </w:p>
    <w:p w:rsidR="00027760" w:rsidRPr="00C57ADF" w:rsidRDefault="00027760" w:rsidP="007B2841">
      <w:pPr>
        <w:pStyle w:val="Odlomakpopisa"/>
        <w:numPr>
          <w:ilvl w:val="0"/>
          <w:numId w:val="39"/>
        </w:numPr>
        <w:jc w:val="both"/>
        <w:rPr>
          <w:rFonts w:ascii="Times New Roman" w:hAnsi="Times New Roman"/>
          <w:sz w:val="24"/>
          <w:szCs w:val="24"/>
        </w:rPr>
      </w:pPr>
      <w:r w:rsidRPr="00C57ADF">
        <w:rPr>
          <w:rFonts w:ascii="Times New Roman" w:hAnsi="Times New Roman"/>
          <w:sz w:val="24"/>
          <w:szCs w:val="24"/>
        </w:rPr>
        <w:t>Šta je sa pothodnikom u Moči? Hoće li krenit i kad će krenit?</w:t>
      </w:r>
    </w:p>
    <w:p w:rsidR="007D7FD5" w:rsidRPr="00C57ADF" w:rsidRDefault="007D7FD5" w:rsidP="007D7FD5">
      <w:pPr>
        <w:jc w:val="both"/>
      </w:pPr>
      <w:r w:rsidRPr="00C57ADF">
        <w:rPr>
          <w:b/>
        </w:rPr>
        <w:t>Zamjenica gradonačelnika Grada Makarske Lori Veličković</w:t>
      </w:r>
      <w:r w:rsidRPr="00C57ADF">
        <w:t xml:space="preserve"> odgovorila je na postavljena pitanja: </w:t>
      </w:r>
    </w:p>
    <w:p w:rsidR="007D7FD5" w:rsidRPr="00C57ADF" w:rsidRDefault="007D7FD5" w:rsidP="007D7FD5">
      <w:pPr>
        <w:pStyle w:val="Odlomakpopisa"/>
        <w:numPr>
          <w:ilvl w:val="0"/>
          <w:numId w:val="40"/>
        </w:numPr>
        <w:jc w:val="both"/>
        <w:rPr>
          <w:rFonts w:ascii="Times New Roman" w:hAnsi="Times New Roman"/>
          <w:sz w:val="24"/>
          <w:szCs w:val="24"/>
        </w:rPr>
      </w:pPr>
      <w:r w:rsidRPr="00C57ADF">
        <w:rPr>
          <w:rFonts w:ascii="Times New Roman" w:hAnsi="Times New Roman"/>
          <w:sz w:val="24"/>
          <w:szCs w:val="24"/>
        </w:rPr>
        <w:t>Točno je eto drago mi je da ste obaviješteni da je nadležno Komunalno redarstvo Grada Makarske izvršilo očevid na licu mjesta, sačinilo zapisnik. O daljnjim radnjama vezano za taj zapisnik evo možete očekivati uskoro od mene odgovor. Voditeljica nažalost nije tu, vjerojatno obavlja određene zadatke koji su joj u nadležnosti, a mogu vam i u toku sjednice provjerit pa vam dati informaciju da li je išlo prema građevinskoj inspekciji. Nema problema, dobit ćete možda čak i za vrijeme sjednice, ja ću nazvat Jasnu pa ću vam dati odgovor.</w:t>
      </w:r>
    </w:p>
    <w:p w:rsidR="007D7FD5" w:rsidRPr="00C57ADF" w:rsidRDefault="007D7FD5" w:rsidP="007D7FD5">
      <w:pPr>
        <w:pStyle w:val="Odlomakpopisa"/>
        <w:numPr>
          <w:ilvl w:val="0"/>
          <w:numId w:val="40"/>
        </w:numPr>
        <w:jc w:val="both"/>
        <w:rPr>
          <w:rFonts w:ascii="Times New Roman" w:hAnsi="Times New Roman"/>
          <w:sz w:val="24"/>
          <w:szCs w:val="24"/>
        </w:rPr>
      </w:pPr>
      <w:r w:rsidRPr="00C57ADF">
        <w:rPr>
          <w:rFonts w:ascii="Times New Roman" w:hAnsi="Times New Roman"/>
          <w:sz w:val="24"/>
          <w:szCs w:val="24"/>
        </w:rPr>
        <w:t>Dakle konstatacija da pothodnik koji je bio na lokalitetu Moča apsolutno nije pothodnik</w:t>
      </w:r>
      <w:r w:rsidR="001B2FC1">
        <w:rPr>
          <w:rFonts w:ascii="Times New Roman" w:hAnsi="Times New Roman"/>
          <w:sz w:val="24"/>
          <w:szCs w:val="24"/>
        </w:rPr>
        <w:t>,</w:t>
      </w:r>
      <w:r w:rsidRPr="00C57ADF">
        <w:rPr>
          <w:rFonts w:ascii="Times New Roman" w:hAnsi="Times New Roman"/>
          <w:sz w:val="24"/>
          <w:szCs w:val="24"/>
        </w:rPr>
        <w:t xml:space="preserve"> a isključivo i jedino zbog zaštite djece koja idu, koja pohađaju škole na području grada Makarske, zaštite građana, znači sigurnosti prometa</w:t>
      </w:r>
      <w:r w:rsidR="000B68FB" w:rsidRPr="00C57ADF">
        <w:rPr>
          <w:rFonts w:ascii="Times New Roman" w:hAnsi="Times New Roman"/>
          <w:sz w:val="24"/>
          <w:szCs w:val="24"/>
        </w:rPr>
        <w:t xml:space="preserve">, planiran je novi pothodnik na predjelu Moča i jučer je upravo podnesen zahtjev za lokacijsku dozvolu. </w:t>
      </w:r>
      <w:r w:rsidR="000B68FB" w:rsidRPr="00C57ADF">
        <w:rPr>
          <w:rFonts w:ascii="Times New Roman" w:hAnsi="Times New Roman"/>
          <w:sz w:val="24"/>
          <w:szCs w:val="24"/>
        </w:rPr>
        <w:lastRenderedPageBreak/>
        <w:t>Očekujte da će on u primjerenom roku biti riješen i da ćemo tijekom iduće godine započeti radove na gradnji pothodnika, mislim na zadovoljstvo građana predjela Moča i svih nas ostalih. Eto to je odgovor na postavljeno pitanje koje se lako može provjeriti, jučer je podnesen zahtjev za lokacijsku dozvolu.</w:t>
      </w:r>
    </w:p>
    <w:p w:rsidR="004B56E2" w:rsidRPr="00C57ADF" w:rsidRDefault="004B56E2" w:rsidP="004B56E2">
      <w:pPr>
        <w:jc w:val="both"/>
      </w:pPr>
      <w:r w:rsidRPr="00C57ADF">
        <w:rPr>
          <w:b/>
        </w:rPr>
        <w:t>Gradonačelnik Grada Makarske Tonći Bilić</w:t>
      </w:r>
      <w:r w:rsidRPr="00C57ADF">
        <w:t xml:space="preserve"> odgovorio je na postavljeno pitanje:</w:t>
      </w:r>
    </w:p>
    <w:p w:rsidR="004B56E2" w:rsidRPr="00C57ADF" w:rsidRDefault="004B56E2" w:rsidP="004B56E2">
      <w:pPr>
        <w:pStyle w:val="Odlomakpopisa"/>
        <w:numPr>
          <w:ilvl w:val="0"/>
          <w:numId w:val="41"/>
        </w:numPr>
        <w:jc w:val="both"/>
        <w:rPr>
          <w:rFonts w:ascii="Times New Roman" w:hAnsi="Times New Roman"/>
          <w:sz w:val="24"/>
          <w:szCs w:val="24"/>
        </w:rPr>
      </w:pPr>
      <w:r w:rsidRPr="00C57ADF">
        <w:rPr>
          <w:rFonts w:ascii="Times New Roman" w:hAnsi="Times New Roman"/>
          <w:sz w:val="24"/>
          <w:szCs w:val="24"/>
        </w:rPr>
        <w:t>Drago mi je da ste postavili to pitanje jer očito je da se bliže lokalni izbori pa sad netko s nekim tjednikom, iz Makarske naravno tjednikom, nije ni komunicirao</w:t>
      </w:r>
      <w:r w:rsidR="00DF30C7">
        <w:rPr>
          <w:rFonts w:ascii="Times New Roman" w:hAnsi="Times New Roman"/>
          <w:sz w:val="24"/>
          <w:szCs w:val="24"/>
        </w:rPr>
        <w:t>,</w:t>
      </w:r>
      <w:r w:rsidRPr="00C57ADF">
        <w:rPr>
          <w:rFonts w:ascii="Times New Roman" w:hAnsi="Times New Roman"/>
          <w:sz w:val="24"/>
          <w:szCs w:val="24"/>
        </w:rPr>
        <w:t xml:space="preserve"> a u periodu od 2005. do 2013. godine niti koristio usluge tog tjednika, odjednom se sad, niti platio lipu, odjednom se na temelju određenih natpisa u tom tjedniku postavljaju pitanja. Otvoreno ću kazat intervju koji je napravljen sa mnom tražen je od strane Slobodne Dalmacije i intervju je</w:t>
      </w:r>
      <w:r w:rsidR="00E61D32">
        <w:rPr>
          <w:rFonts w:ascii="Times New Roman" w:hAnsi="Times New Roman"/>
          <w:sz w:val="24"/>
          <w:szCs w:val="24"/>
        </w:rPr>
        <w:t xml:space="preserve"> plaćen u sklopu proslave Dana g</w:t>
      </w:r>
      <w:r w:rsidRPr="00C57ADF">
        <w:rPr>
          <w:rFonts w:ascii="Times New Roman" w:hAnsi="Times New Roman"/>
          <w:sz w:val="24"/>
          <w:szCs w:val="24"/>
        </w:rPr>
        <w:t>rada, tako da na taj način ne vidim razloga zašto nije recimo i tjednik u Makarskoj isto zatražio</w:t>
      </w:r>
      <w:r w:rsidR="000D2F39" w:rsidRPr="00C57ADF">
        <w:rPr>
          <w:rFonts w:ascii="Times New Roman" w:hAnsi="Times New Roman"/>
          <w:sz w:val="24"/>
          <w:szCs w:val="24"/>
        </w:rPr>
        <w:t xml:space="preserve"> </w:t>
      </w:r>
      <w:r w:rsidRPr="00C57ADF">
        <w:rPr>
          <w:rFonts w:ascii="Times New Roman" w:hAnsi="Times New Roman"/>
          <w:sz w:val="24"/>
          <w:szCs w:val="24"/>
        </w:rPr>
        <w:t>intervju ili eventualno televizija koja</w:t>
      </w:r>
      <w:r w:rsidR="000D2F39" w:rsidRPr="00C57ADF">
        <w:rPr>
          <w:rFonts w:ascii="Times New Roman" w:hAnsi="Times New Roman"/>
          <w:sz w:val="24"/>
          <w:szCs w:val="24"/>
        </w:rPr>
        <w:t xml:space="preserve"> prati događanja s ovog područja. Uobičajena praksa je da povodom svakog dana grada na području Splitsko-dalmatinske županije u dnevnom tisku bude prikazan grad, općina, prikazani projekti koji su napravljeni. Osim toga to je transparentnost rada </w:t>
      </w:r>
      <w:r w:rsidR="00DF30C7">
        <w:rPr>
          <w:rFonts w:ascii="Times New Roman" w:hAnsi="Times New Roman"/>
          <w:sz w:val="24"/>
          <w:szCs w:val="24"/>
        </w:rPr>
        <w:t>G</w:t>
      </w:r>
      <w:r w:rsidR="000D2F39" w:rsidRPr="00C57ADF">
        <w:rPr>
          <w:rFonts w:ascii="Times New Roman" w:hAnsi="Times New Roman"/>
          <w:sz w:val="24"/>
          <w:szCs w:val="24"/>
        </w:rPr>
        <w:t>radske uprave, da se vidi šta je napravljeno i da se vidi šta će se napraviti. I ne vidim uopće bilo kakvog razloga zašto bi netko kazao jednom dnevnom tisku ste dali intervju</w:t>
      </w:r>
      <w:r w:rsidR="00DF30C7">
        <w:rPr>
          <w:rFonts w:ascii="Times New Roman" w:hAnsi="Times New Roman"/>
          <w:sz w:val="24"/>
          <w:szCs w:val="24"/>
        </w:rPr>
        <w:t>,</w:t>
      </w:r>
      <w:r w:rsidR="000D2F39" w:rsidRPr="00C57ADF">
        <w:rPr>
          <w:rFonts w:ascii="Times New Roman" w:hAnsi="Times New Roman"/>
          <w:sz w:val="24"/>
          <w:szCs w:val="24"/>
        </w:rPr>
        <w:t xml:space="preserve"> a meni niste. Tko god je tražio od mene je dobio intervju, dobio je izjavu i smatram da je to sasvim uobičajen način rada i obnašanja funkcije gradonačelnika, a ponavljam sve u cilju transparentnosti i rada i rezultata rada.</w:t>
      </w:r>
    </w:p>
    <w:p w:rsidR="00341841" w:rsidRPr="00C57ADF" w:rsidRDefault="00341841" w:rsidP="00341841">
      <w:pPr>
        <w:jc w:val="both"/>
      </w:pPr>
    </w:p>
    <w:p w:rsidR="00341841" w:rsidRPr="00C57ADF" w:rsidRDefault="00341841" w:rsidP="00341841">
      <w:pPr>
        <w:jc w:val="both"/>
      </w:pPr>
      <w:r w:rsidRPr="00C57ADF">
        <w:rPr>
          <w:b/>
        </w:rPr>
        <w:t>Zamjenica gradonačelnika Grada Makarske Lori Veličković</w:t>
      </w:r>
      <w:r w:rsidRPr="00C57ADF">
        <w:t xml:space="preserve"> odgovorila je na postavljeno pitanje: </w:t>
      </w:r>
    </w:p>
    <w:p w:rsidR="00341841" w:rsidRPr="00C57ADF" w:rsidRDefault="00F645E8" w:rsidP="00341841">
      <w:pPr>
        <w:pStyle w:val="Odlomakpopisa"/>
        <w:numPr>
          <w:ilvl w:val="0"/>
          <w:numId w:val="42"/>
        </w:numPr>
        <w:jc w:val="both"/>
        <w:rPr>
          <w:rFonts w:ascii="Times New Roman" w:hAnsi="Times New Roman"/>
          <w:sz w:val="24"/>
          <w:szCs w:val="24"/>
        </w:rPr>
      </w:pPr>
      <w:r w:rsidRPr="00C57ADF">
        <w:rPr>
          <w:rFonts w:ascii="Times New Roman" w:hAnsi="Times New Roman"/>
          <w:sz w:val="24"/>
          <w:szCs w:val="24"/>
        </w:rPr>
        <w:t>Točno je uvaženi vijećniče Brkan da je Grad zaprimio dopis građana Makarske kojim traže, odnosno predlažu i traže, da budemo iskreni, da se osigura primjeren istočni ulaz u prostor zgrade. Znate da je zgrada zaštićena. U dogovoru s konzervatorima vidjet ćemo koji je njihov prijedlog i nema razloga da se ovome ne pristupi pošto je stvarno zgrada zaštićena, jedna od najreprezentativnijih objekata na području grada, moramo ga štititi, znači po njihovoj suglasnosti nema razloga ne udovoljiti zahtjevu i srediti stvarno prilaz s te strane koji nije primjeren. Evo ako</w:t>
      </w:r>
      <w:r w:rsidR="00CC7FD7" w:rsidRPr="00C57ADF">
        <w:rPr>
          <w:rFonts w:ascii="Times New Roman" w:hAnsi="Times New Roman"/>
          <w:sz w:val="24"/>
          <w:szCs w:val="24"/>
        </w:rPr>
        <w:t xml:space="preserve"> smijem još nešto reći, pri kraju su radovi na Art caffeu. Započinju u stvari radovi u cilju okončanja radova na Art caffeu pa se možemo i u okviru toga, jer konzervatori prate radove na objektu tako da možemo ishoditi njihovu punu suradnju u što kraćem roku. Moramo da ne bi bili prijavljeni, znate i sami da je Grad Makarska pod specifičnom paskom kao rijetko koje drugo naselje i grad na području Dalmacije.</w:t>
      </w:r>
    </w:p>
    <w:p w:rsidR="00CC7FD7" w:rsidRPr="00C57ADF" w:rsidRDefault="00CC7FD7" w:rsidP="00CC7FD7">
      <w:pPr>
        <w:jc w:val="both"/>
      </w:pPr>
      <w:r w:rsidRPr="00C57ADF">
        <w:rPr>
          <w:b/>
        </w:rPr>
        <w:t>Vijećnik Jure Brkan</w:t>
      </w:r>
      <w:r w:rsidRPr="00C57ADF">
        <w:t xml:space="preserve"> nadopun</w:t>
      </w:r>
      <w:r w:rsidR="001B2FC1">
        <w:t>io je</w:t>
      </w:r>
      <w:r w:rsidRPr="00C57ADF">
        <w:t xml:space="preserve"> pitanja:</w:t>
      </w:r>
    </w:p>
    <w:p w:rsidR="00CC7FD7" w:rsidRPr="00C57ADF" w:rsidRDefault="00CC7FD7" w:rsidP="00CC7FD7">
      <w:pPr>
        <w:pStyle w:val="Odlomakpopisa"/>
        <w:numPr>
          <w:ilvl w:val="0"/>
          <w:numId w:val="43"/>
        </w:numPr>
        <w:jc w:val="both"/>
        <w:rPr>
          <w:rFonts w:ascii="Times New Roman" w:hAnsi="Times New Roman"/>
          <w:sz w:val="24"/>
          <w:szCs w:val="24"/>
        </w:rPr>
      </w:pPr>
      <w:r w:rsidRPr="00C57ADF">
        <w:rPr>
          <w:rFonts w:ascii="Times New Roman" w:hAnsi="Times New Roman"/>
          <w:sz w:val="24"/>
          <w:szCs w:val="24"/>
        </w:rPr>
        <w:t>Kao što je gospodin gradonačelnik rekao tko god od njega traži intervju dobit će, još će mu dat novaca, međutim ja ne mogu dobit odgovor na moje pitanje. Ja sam pitao koliko je koštao taj plaćeni intervju, cifra, okrugla, ništa više.</w:t>
      </w:r>
    </w:p>
    <w:p w:rsidR="00CC7FD7" w:rsidRPr="00C57ADF" w:rsidRDefault="00CC7FD7" w:rsidP="00CC7FD7">
      <w:pPr>
        <w:jc w:val="both"/>
      </w:pPr>
      <w:r w:rsidRPr="00C57ADF">
        <w:rPr>
          <w:b/>
        </w:rPr>
        <w:t>Gradonačelnik Grada Makarske Tonći Bilić</w:t>
      </w:r>
      <w:r w:rsidRPr="00C57ADF">
        <w:t xml:space="preserve"> odgovorio je na nadopunu pitanja:</w:t>
      </w:r>
    </w:p>
    <w:p w:rsidR="00CC7FD7" w:rsidRPr="00C57ADF" w:rsidRDefault="00CC7FD7" w:rsidP="00CC7FD7">
      <w:pPr>
        <w:pStyle w:val="Odlomakpopisa"/>
        <w:numPr>
          <w:ilvl w:val="0"/>
          <w:numId w:val="44"/>
        </w:numPr>
        <w:jc w:val="both"/>
        <w:rPr>
          <w:rFonts w:ascii="Times New Roman" w:hAnsi="Times New Roman"/>
          <w:sz w:val="24"/>
          <w:szCs w:val="24"/>
        </w:rPr>
      </w:pPr>
      <w:r w:rsidRPr="00C57ADF">
        <w:rPr>
          <w:rFonts w:ascii="Times New Roman" w:hAnsi="Times New Roman"/>
          <w:sz w:val="24"/>
          <w:szCs w:val="24"/>
        </w:rPr>
        <w:t>Provjerit ćemo, službe će provjerit pa ćete dobit odgovor.</w:t>
      </w:r>
    </w:p>
    <w:p w:rsidR="00CC7FD7" w:rsidRPr="00C57ADF" w:rsidRDefault="00CC7FD7" w:rsidP="00CC7FD7">
      <w:pPr>
        <w:jc w:val="both"/>
      </w:pPr>
    </w:p>
    <w:p w:rsidR="00CC7FD7" w:rsidRPr="00C57ADF" w:rsidRDefault="00CC7FD7" w:rsidP="00CC7FD7">
      <w:pPr>
        <w:jc w:val="both"/>
      </w:pPr>
      <w:r w:rsidRPr="00C57ADF">
        <w:rPr>
          <w:b/>
        </w:rPr>
        <w:t>Vijećnik Ivan Šimić</w:t>
      </w:r>
      <w:r w:rsidRPr="00C57ADF">
        <w:t xml:space="preserve"> postavlja pitanja:</w:t>
      </w:r>
    </w:p>
    <w:p w:rsidR="00CC7FD7" w:rsidRPr="00C57ADF" w:rsidRDefault="00AB62C4" w:rsidP="008B7F59">
      <w:pPr>
        <w:pStyle w:val="Odlomakpopisa"/>
        <w:jc w:val="both"/>
        <w:rPr>
          <w:rFonts w:ascii="Times New Roman" w:hAnsi="Times New Roman"/>
          <w:sz w:val="24"/>
          <w:szCs w:val="24"/>
        </w:rPr>
      </w:pPr>
      <w:r w:rsidRPr="00C57ADF">
        <w:rPr>
          <w:rFonts w:ascii="Times New Roman" w:hAnsi="Times New Roman"/>
          <w:sz w:val="24"/>
          <w:szCs w:val="24"/>
        </w:rPr>
        <w:lastRenderedPageBreak/>
        <w:t>Uvijek se u ovom poglavlju Gradskog vijeća čuje svaka</w:t>
      </w:r>
      <w:r w:rsidR="008B7F59" w:rsidRPr="00C57ADF">
        <w:rPr>
          <w:rFonts w:ascii="Times New Roman" w:hAnsi="Times New Roman"/>
          <w:sz w:val="24"/>
          <w:szCs w:val="24"/>
        </w:rPr>
        <w:t>k</w:t>
      </w:r>
      <w:r w:rsidRPr="00C57ADF">
        <w:rPr>
          <w:rFonts w:ascii="Times New Roman" w:hAnsi="Times New Roman"/>
          <w:sz w:val="24"/>
          <w:szCs w:val="24"/>
        </w:rPr>
        <w:t>vih odgovora. Ima tu i dosta licemjerja</w:t>
      </w:r>
      <w:r w:rsidR="001B2FC1">
        <w:rPr>
          <w:rFonts w:ascii="Times New Roman" w:hAnsi="Times New Roman"/>
          <w:sz w:val="24"/>
          <w:szCs w:val="24"/>
        </w:rPr>
        <w:t>,</w:t>
      </w:r>
      <w:r w:rsidR="008B7F59" w:rsidRPr="00C57ADF">
        <w:rPr>
          <w:rFonts w:ascii="Times New Roman" w:hAnsi="Times New Roman"/>
          <w:sz w:val="24"/>
          <w:szCs w:val="24"/>
        </w:rPr>
        <w:t xml:space="preserve"> </w:t>
      </w:r>
      <w:r w:rsidR="001B2FC1">
        <w:rPr>
          <w:rFonts w:ascii="Times New Roman" w:hAnsi="Times New Roman"/>
          <w:sz w:val="24"/>
          <w:szCs w:val="24"/>
        </w:rPr>
        <w:t>a</w:t>
      </w:r>
      <w:r w:rsidR="008B7F59" w:rsidRPr="00C57ADF">
        <w:rPr>
          <w:rFonts w:ascii="Times New Roman" w:hAnsi="Times New Roman"/>
          <w:sz w:val="24"/>
          <w:szCs w:val="24"/>
        </w:rPr>
        <w:t>li kad me pogodi u srce nekakvi odgovor dužan sam ga komentirati, a šampion u  licemjerju je u ovom današnjem sazivu bio gospodin Družianić kad je pričao o Božićnom gradu. Brend Božićnog grada nije vlasništvo Grada gospodine Družianiću, svi znamo da je taj brend izgradio osobno Ivan Roso Dusak i kad je taj brend napravljen</w:t>
      </w:r>
      <w:r w:rsidR="00E61D32">
        <w:rPr>
          <w:rFonts w:ascii="Times New Roman" w:hAnsi="Times New Roman"/>
          <w:sz w:val="24"/>
          <w:szCs w:val="24"/>
        </w:rPr>
        <w:t>,</w:t>
      </w:r>
      <w:r w:rsidR="008B7F59" w:rsidRPr="00C57ADF">
        <w:rPr>
          <w:rFonts w:ascii="Times New Roman" w:hAnsi="Times New Roman"/>
          <w:sz w:val="24"/>
          <w:szCs w:val="24"/>
        </w:rPr>
        <w:t xml:space="preserve"> vi ste ga nabili nogom.</w:t>
      </w:r>
    </w:p>
    <w:p w:rsidR="008B7F59" w:rsidRPr="00C57ADF" w:rsidRDefault="008B7F59" w:rsidP="00CC7FD7">
      <w:pPr>
        <w:pStyle w:val="Odlomakpopisa"/>
        <w:numPr>
          <w:ilvl w:val="0"/>
          <w:numId w:val="45"/>
        </w:numPr>
        <w:jc w:val="both"/>
        <w:rPr>
          <w:rFonts w:ascii="Times New Roman" w:hAnsi="Times New Roman"/>
          <w:sz w:val="24"/>
          <w:szCs w:val="24"/>
        </w:rPr>
      </w:pPr>
      <w:r w:rsidRPr="00C57ADF">
        <w:rPr>
          <w:rFonts w:ascii="Times New Roman" w:hAnsi="Times New Roman"/>
          <w:sz w:val="24"/>
          <w:szCs w:val="24"/>
        </w:rPr>
        <w:t xml:space="preserve">Ovdje se u prethodnim pitanjima dosta izgleda priča o bespravnoj gradnji. Svi smo bili svjedoci u 5 mjesec kako je Gradska uprava i gradonačelnik onako dosta simpatično, promptno djelovao kod zaštite zakonitosti kod vožnje vlakića i tu su se vrtile neke cifre od 100.000,00 eura koje stvarno nisu bile utemeljene, u to nas je uvjerio gospodin gradonačelnik. Međutim, sada kad se ovdje na Kačićevom trgu, a svi znamo što Kačićev trg znači gradu Makarskoj, kad se na Kačićevom trgu odvija bespravna gradnja postavljam pitanje što je Grad učinio da spriječi tu bespravnu gradnju? Naime, svi možete evo i sad otići vidjeti da je podignuta cijela jedna etaža na samom pročelju i to sa namjerom alpskoga krova. Dakle kosina korova je više kao da smo u Alpama nego u Mediteranu. Dakle, </w:t>
      </w:r>
      <w:r w:rsidR="00F914E6" w:rsidRPr="00C57ADF">
        <w:rPr>
          <w:rFonts w:ascii="Times New Roman" w:hAnsi="Times New Roman"/>
          <w:sz w:val="24"/>
          <w:szCs w:val="24"/>
        </w:rPr>
        <w:t>pitanje što je Grad napravio kod tog slučaja?</w:t>
      </w:r>
    </w:p>
    <w:p w:rsidR="00F914E6" w:rsidRPr="00C57ADF" w:rsidRDefault="00F914E6" w:rsidP="00CC7FD7">
      <w:pPr>
        <w:pStyle w:val="Odlomakpopisa"/>
        <w:numPr>
          <w:ilvl w:val="0"/>
          <w:numId w:val="45"/>
        </w:numPr>
        <w:jc w:val="both"/>
        <w:rPr>
          <w:rFonts w:ascii="Times New Roman" w:hAnsi="Times New Roman"/>
          <w:sz w:val="24"/>
          <w:szCs w:val="24"/>
        </w:rPr>
      </w:pPr>
      <w:r w:rsidRPr="00C57ADF">
        <w:rPr>
          <w:rFonts w:ascii="Times New Roman" w:hAnsi="Times New Roman"/>
          <w:sz w:val="24"/>
          <w:szCs w:val="24"/>
        </w:rPr>
        <w:t>Također vezano za bespravnu gradnju</w:t>
      </w:r>
      <w:r w:rsidR="001B2FC1">
        <w:rPr>
          <w:rFonts w:ascii="Times New Roman" w:hAnsi="Times New Roman"/>
          <w:sz w:val="24"/>
          <w:szCs w:val="24"/>
        </w:rPr>
        <w:t>,</w:t>
      </w:r>
      <w:r w:rsidRPr="00C57ADF">
        <w:rPr>
          <w:rFonts w:ascii="Times New Roman" w:hAnsi="Times New Roman"/>
          <w:sz w:val="24"/>
          <w:szCs w:val="24"/>
        </w:rPr>
        <w:t xml:space="preserve"> a tiče se stanara u zgradi ovdje na rivi. Povjerenica stanara gospođa Nada Kuran je prijavila bespravnu gradnju u stubištu svoje zgrade od strane Stambenog i novoga direktora koji vodi to Stambeno. Naime radi se o stubištu koje je stara gradnja, koje je po novim standardima svakako usko i to stubište koje je tako usko ima jedan rukohvat, međutim problematičan je drugi dodatni rukohvat koji je dodatno suzio, ovaj suzio je to i tako usko stubište tako da je i u sigurnosnom smislu ugrožena sigurnost samih stanara prilikom nekakvih intervencija, prilikom nekakvih nezgoda. Postav</w:t>
      </w:r>
      <w:r w:rsidR="00E64AF2">
        <w:rPr>
          <w:rFonts w:ascii="Times New Roman" w:hAnsi="Times New Roman"/>
          <w:sz w:val="24"/>
          <w:szCs w:val="24"/>
        </w:rPr>
        <w:t xml:space="preserve">ljam pitanje što Grad Makarska </w:t>
      </w:r>
      <w:r w:rsidRPr="00C57ADF">
        <w:rPr>
          <w:rFonts w:ascii="Times New Roman" w:hAnsi="Times New Roman"/>
          <w:sz w:val="24"/>
          <w:szCs w:val="24"/>
        </w:rPr>
        <w:t>može napraviti da ukloni tu bespravnu gradnju i da sanira štetu u toj zgradi? Pretpostavljam da znate, ako ne ja mogu dodatnim pitanjem to obrazložiti.</w:t>
      </w:r>
    </w:p>
    <w:p w:rsidR="00C4022B" w:rsidRPr="00C57ADF" w:rsidRDefault="002E64BE" w:rsidP="00C4022B">
      <w:pPr>
        <w:pStyle w:val="Odlomakpopisa"/>
        <w:numPr>
          <w:ilvl w:val="0"/>
          <w:numId w:val="45"/>
        </w:numPr>
        <w:jc w:val="both"/>
        <w:rPr>
          <w:rFonts w:ascii="Times New Roman" w:hAnsi="Times New Roman"/>
          <w:sz w:val="24"/>
          <w:szCs w:val="24"/>
        </w:rPr>
      </w:pPr>
      <w:r w:rsidRPr="00C57ADF">
        <w:rPr>
          <w:rFonts w:ascii="Times New Roman" w:hAnsi="Times New Roman"/>
          <w:sz w:val="24"/>
          <w:szCs w:val="24"/>
        </w:rPr>
        <w:t xml:space="preserve">Vezano je za naše spomeničko obilježje. Naime, od svojih nekih </w:t>
      </w:r>
      <w:r w:rsidR="001B2FC1" w:rsidRPr="001B2FC1">
        <w:rPr>
          <w:rFonts w:ascii="Times New Roman" w:hAnsi="Times New Roman"/>
          <w:i/>
          <w:sz w:val="24"/>
          <w:szCs w:val="24"/>
        </w:rPr>
        <w:t>F</w:t>
      </w:r>
      <w:r w:rsidRPr="001B2FC1">
        <w:rPr>
          <w:rFonts w:ascii="Times New Roman" w:hAnsi="Times New Roman"/>
          <w:i/>
          <w:sz w:val="24"/>
          <w:szCs w:val="24"/>
        </w:rPr>
        <w:t>ace</w:t>
      </w:r>
      <w:r w:rsidRPr="00C57ADF">
        <w:rPr>
          <w:rFonts w:ascii="Times New Roman" w:hAnsi="Times New Roman"/>
          <w:sz w:val="24"/>
          <w:szCs w:val="24"/>
        </w:rPr>
        <w:t xml:space="preserve"> prijatelja dobio sam pitanje kad će Grad Makarska malo pristojnije urediti Trg Kobaca? Svi gradovi u gradu su obilježili imenom i prezimenom žrtve svoje, koje su podnijeli u Domovinskom ratu, pa me zanima, odnosno građane grada Makarske kad će Grad Makarska malo pristojnije urediti Trg Kobaca, kad će se izvesti imena ljudi koji su dali živote za ovu domovinu, kao da se na neki način, imam dojam ja osobno, kao da se na neki način sakrivaju ta imena u ovom gradu umjesto da se ponosimo njihovom žrtvom. Ne znam, nije mi sada, neću ulazit u to zašto HDZ do sada nije to napravio</w:t>
      </w:r>
      <w:r w:rsidR="001B2FC1">
        <w:rPr>
          <w:rFonts w:ascii="Times New Roman" w:hAnsi="Times New Roman"/>
          <w:sz w:val="24"/>
          <w:szCs w:val="24"/>
        </w:rPr>
        <w:t>,</w:t>
      </w:r>
      <w:r w:rsidRPr="00C57ADF">
        <w:rPr>
          <w:rFonts w:ascii="Times New Roman" w:hAnsi="Times New Roman"/>
          <w:sz w:val="24"/>
          <w:szCs w:val="24"/>
        </w:rPr>
        <w:t xml:space="preserve"> ali mi dajte pojasnite zbog čega to ova vlast ne pobrine se o tome.</w:t>
      </w:r>
    </w:p>
    <w:p w:rsidR="00C4022B" w:rsidRPr="00C57ADF" w:rsidRDefault="00C4022B" w:rsidP="00C4022B">
      <w:pPr>
        <w:jc w:val="both"/>
      </w:pPr>
      <w:r w:rsidRPr="00C57ADF">
        <w:rPr>
          <w:b/>
        </w:rPr>
        <w:t>Zamjenik gradonačelnika Grada Makarske Miroslav Družianić</w:t>
      </w:r>
      <w:r w:rsidRPr="00C57ADF">
        <w:t xml:space="preserve"> odgovorio je na komentar vijećnika:</w:t>
      </w:r>
    </w:p>
    <w:p w:rsidR="00C4022B" w:rsidRPr="00C57ADF" w:rsidRDefault="0018061F" w:rsidP="00604DAA">
      <w:pPr>
        <w:ind w:left="705"/>
        <w:jc w:val="both"/>
      </w:pPr>
      <w:r w:rsidRPr="00C57ADF">
        <w:t xml:space="preserve">Kad se kaže na blagdan </w:t>
      </w:r>
      <w:r w:rsidR="001B2FC1">
        <w:t>s</w:t>
      </w:r>
      <w:r w:rsidRPr="00C57ADF">
        <w:t>v. Klementa</w:t>
      </w:r>
      <w:r w:rsidR="00783ED7" w:rsidRPr="00C57ADF">
        <w:t>,</w:t>
      </w:r>
      <w:r w:rsidRPr="00C57ADF">
        <w:t xml:space="preserve"> </w:t>
      </w:r>
      <w:r w:rsidR="00783ED7" w:rsidRPr="00C57ADF">
        <w:t>kojeg ja čestitam svim našim građanima sa sjednice Gradskog vijeća, da je netko šampion licemjerstva i da nekoga želi nabiti nogom, mislim prva stvar da to nije pristojno ovdje, da to nije lijepo i ja to ne bih htio ćuti, a ne</w:t>
      </w:r>
      <w:r w:rsidR="001B2FC1">
        <w:t xml:space="preserve"> </w:t>
      </w:r>
      <w:r w:rsidR="00783ED7" w:rsidRPr="00C57ADF">
        <w:t>k</w:t>
      </w:r>
      <w:r w:rsidR="001B2FC1">
        <w:t>a</w:t>
      </w:r>
      <w:r w:rsidR="00783ED7" w:rsidRPr="00C57ADF">
        <w:t>moli o tome ako je riječ o laži</w:t>
      </w:r>
      <w:r w:rsidR="001B2FC1">
        <w:t>,</w:t>
      </w:r>
      <w:r w:rsidR="00783ED7" w:rsidRPr="00C57ADF">
        <w:t xml:space="preserve"> onda se mora to i demantirati. Dakle, nikoga ja nisam u životu nabio nogom</w:t>
      </w:r>
      <w:r w:rsidR="001B2FC1">
        <w:t>,</w:t>
      </w:r>
      <w:r w:rsidR="00783ED7" w:rsidRPr="00C57ADF">
        <w:t xml:space="preserve"> a ponajmanje mog dragog prijatelja Ivana Rosu Duska kojem se ja i javno zahvaljujem za sve što je napravio u Božićnome gradu. Pozivam ga da nam se pridruži ako se želi i kad se želi, itd., nema nikakvih problema pa valjda to zna. A kad sam kazao da je Božićni grad brend Makarske nisam govorio tko ga je osobno izgrađivao, ili tko je utkao najveći dio, nego sam rekao da je Makarska prva počela sa tim Božićnim gradom što ga sad nasljeđuju i ostali gradovi </w:t>
      </w:r>
      <w:r w:rsidR="00783ED7" w:rsidRPr="00C57ADF">
        <w:lastRenderedPageBreak/>
        <w:t>pogotovo uz more pa i naš bijeli Zagreb grad itd. A mi smo počeli prije 7 godina prvi u Hrvatskoj, rekao sam da su tu dakle nemale zasluge i Ivana Rose Duska</w:t>
      </w:r>
      <w:r w:rsidR="00F44C88" w:rsidRPr="00C57ADF">
        <w:t>,</w:t>
      </w:r>
      <w:r w:rsidR="00783ED7" w:rsidRPr="00C57ADF">
        <w:t xml:space="preserve"> ali iz različitih razloga, što je to bilo, kako je bilo, tko je dobio, tko nije, kako je, prema tome ja ga pozivam da nam se pridruži u Božićnome gradu i zahvaljujem mu za sve što je napravio. Nisam nikakav šampion licemjerstva.</w:t>
      </w:r>
    </w:p>
    <w:p w:rsidR="00F44C88" w:rsidRPr="00C57ADF" w:rsidRDefault="00F44C88" w:rsidP="00F44C88">
      <w:pPr>
        <w:jc w:val="both"/>
      </w:pPr>
    </w:p>
    <w:p w:rsidR="00F44C88" w:rsidRPr="00C57ADF" w:rsidRDefault="00F44C88" w:rsidP="00F44C88">
      <w:pPr>
        <w:jc w:val="both"/>
      </w:pPr>
      <w:r w:rsidRPr="00C57ADF">
        <w:rPr>
          <w:b/>
        </w:rPr>
        <w:t>Zamjenica gradonačelnika Grada Makarske Lori Veličković</w:t>
      </w:r>
      <w:r w:rsidRPr="00C57ADF">
        <w:t xml:space="preserve"> odgovorila je na postavljena pitanja: </w:t>
      </w:r>
    </w:p>
    <w:p w:rsidR="00F44C88" w:rsidRPr="00C57ADF" w:rsidRDefault="00F44C88" w:rsidP="00F44C88">
      <w:pPr>
        <w:pStyle w:val="Odlomakpopisa"/>
        <w:numPr>
          <w:ilvl w:val="0"/>
          <w:numId w:val="46"/>
        </w:numPr>
        <w:jc w:val="both"/>
        <w:rPr>
          <w:rFonts w:ascii="Times New Roman" w:hAnsi="Times New Roman"/>
          <w:sz w:val="24"/>
          <w:szCs w:val="24"/>
        </w:rPr>
      </w:pPr>
      <w:r w:rsidRPr="00C57ADF">
        <w:rPr>
          <w:rFonts w:ascii="Times New Roman" w:hAnsi="Times New Roman"/>
          <w:sz w:val="24"/>
          <w:szCs w:val="24"/>
        </w:rPr>
        <w:t>Znači Kačićev trg</w:t>
      </w:r>
      <w:r w:rsidR="001B2FC1">
        <w:rPr>
          <w:rFonts w:ascii="Times New Roman" w:hAnsi="Times New Roman"/>
          <w:sz w:val="24"/>
          <w:szCs w:val="24"/>
        </w:rPr>
        <w:t>,</w:t>
      </w:r>
      <w:r w:rsidRPr="00C57ADF">
        <w:rPr>
          <w:rFonts w:ascii="Times New Roman" w:hAnsi="Times New Roman"/>
          <w:sz w:val="24"/>
          <w:szCs w:val="24"/>
        </w:rPr>
        <w:t xml:space="preserve"> nadogradnja objekta na samome trgu. Da sad ne ulazimo u detalje činjenica je da od strane uvaženog građanina grada Makarske prijavljena ta gradnja Konzervatorskom zavodu u Splitu. Činjenica je da je Konzervatorski zavod u Splitu prijavu proslijedio građevinskoj inspekciji kao nadležnoj inspekciji na tom području uz dužno obećanje da će oni svesrdno pratiti radove na nadogradnji objekta nama prijavljeno kao rekonstrukcija. Prijavljeno</w:t>
      </w:r>
      <w:r w:rsidR="00EA26AF">
        <w:rPr>
          <w:rFonts w:ascii="Times New Roman" w:hAnsi="Times New Roman"/>
          <w:sz w:val="24"/>
          <w:szCs w:val="24"/>
        </w:rPr>
        <w:t xml:space="preserve"> </w:t>
      </w:r>
      <w:r w:rsidRPr="00C57ADF">
        <w:rPr>
          <w:rFonts w:ascii="Times New Roman" w:hAnsi="Times New Roman"/>
          <w:sz w:val="24"/>
          <w:szCs w:val="24"/>
        </w:rPr>
        <w:t xml:space="preserve">Gradu kao rekonstrukcija zbog </w:t>
      </w:r>
      <w:r w:rsidR="00EA26AF">
        <w:rPr>
          <w:rFonts w:ascii="Times New Roman" w:hAnsi="Times New Roman"/>
          <w:sz w:val="24"/>
          <w:szCs w:val="24"/>
        </w:rPr>
        <w:t xml:space="preserve"> </w:t>
      </w:r>
      <w:r w:rsidRPr="00C57ADF">
        <w:rPr>
          <w:rFonts w:ascii="Times New Roman" w:hAnsi="Times New Roman"/>
          <w:sz w:val="24"/>
          <w:szCs w:val="24"/>
        </w:rPr>
        <w:t>omogućavanja prolaza kamionima koji sudjeluju u radovima na tom objektu. Dakle, prijavljeno je Konzervatorskom zavodu, Konzervatorski zavod je to prijavio uredno građevinskoj inspekciji</w:t>
      </w:r>
      <w:r w:rsidR="007C775F" w:rsidRPr="00C57ADF">
        <w:rPr>
          <w:rFonts w:ascii="Times New Roman" w:hAnsi="Times New Roman"/>
          <w:sz w:val="24"/>
          <w:szCs w:val="24"/>
        </w:rPr>
        <w:t>. Grad Makarska, odnosno nadležno Komunalno redarstvo je sačinilo odgovarajuće zapisnike i sa svoje strane su išli na daljnju obradu prema građevinskoj inspekciji. Osim toga zbog prijave da je tu došlo do veće tonaže kamiona koji su pristupili na Kačićev trg obustavili smo suglasnost za komunikaciju kamionima dok nam investitor ne dostavi dokaze da ima zakonom propisanu dokumentaciju za rekonstrukciju. Da li je to rekonstrukcija ili nešto drugo o tome će se odlučit u postupku. Koliko je meni poznato do dana kada je došla prijava konzervatorima takvog zahtjeva nije bilo prema Gradu Makarska, gradskom Odjelu za prostorno uređenje da budem jasnija.</w:t>
      </w:r>
    </w:p>
    <w:p w:rsidR="007C775F" w:rsidRPr="00C57ADF" w:rsidRDefault="00C8484F" w:rsidP="00F44C88">
      <w:pPr>
        <w:pStyle w:val="Odlomakpopisa"/>
        <w:numPr>
          <w:ilvl w:val="0"/>
          <w:numId w:val="46"/>
        </w:numPr>
        <w:jc w:val="both"/>
        <w:rPr>
          <w:rFonts w:ascii="Times New Roman" w:hAnsi="Times New Roman"/>
          <w:sz w:val="24"/>
          <w:szCs w:val="24"/>
        </w:rPr>
      </w:pPr>
      <w:r w:rsidRPr="00C57ADF">
        <w:rPr>
          <w:rFonts w:ascii="Times New Roman" w:hAnsi="Times New Roman"/>
          <w:sz w:val="24"/>
          <w:szCs w:val="24"/>
        </w:rPr>
        <w:t>Što se tiče stubišta u poslovno-stambenom objektu gdje je također Grad suvlasnik</w:t>
      </w:r>
      <w:r w:rsidR="00A01C1D" w:rsidRPr="00C57ADF">
        <w:rPr>
          <w:rFonts w:ascii="Times New Roman" w:hAnsi="Times New Roman"/>
          <w:sz w:val="24"/>
          <w:szCs w:val="24"/>
        </w:rPr>
        <w:t>, nadam se da znate to uvaženi vijećniče Šimiću, Grad je čak i većinski vlasnik po površini poslovno-stambene zgrade u Ulici Obala kralja Tomislava 2, znači u objektu u neposrednoj blizini naše zgrade. Točno radio se rukohvat postojeći od dana kada se zgrada privela namjeni kako bi se omogućilo stanarima primjerena upotreba stepenica. Kod drugog rukohvata došlo je do pisanog zahtjeva jednog od stanara, odnosno skrbnika vlasnice stana u toj zgradi, da gospođa zbog postojeće zdravstvene situacije orala bi imat oslonac na dva rukohvata. U početku, moram priznat, Grad Makarska se složio s tim. Međutim kad su se ostali stanari pobunili da su prevareni i da nisu dobro upoznati sa tim rukohvatom, odnosno da se opravdano boje da je postojeće stubište preusko za drugi rukohvat, Grad Makarska je povukao svoju suglasnost. U međuvremenu je rukohvat postavljen, pozvana je građevinska inspekcija, sačinila je zapisnik, moram vam iskreno reći da nemam uvida u njegov sadržaj. Ali je predloženo od Grada Makarska Stambeno komunalnom fondu da održimo, to je trebalo bit čak ovu sedmicu ne znam zašto nije vjerojatno će biti uskoro, da održimo zajednički sastanak i riješimo to pitanje nelegalnog postavljanja rukohvata. Zašto nelegalnog</w:t>
      </w:r>
      <w:r w:rsidR="00E8117E" w:rsidRPr="00C57ADF">
        <w:rPr>
          <w:rFonts w:ascii="Times New Roman" w:hAnsi="Times New Roman"/>
          <w:sz w:val="24"/>
          <w:szCs w:val="24"/>
        </w:rPr>
        <w:t>, isključivo iz razloga što većina stanara nije dala pozitivan stav o tome. Znači imamo dva sukobljena mišljenja, manjina smatra da je rukohvat potreban, drugi stanari, pa evo sad moram priznat iskreno i Grad Makarska sumnjamo da postavljanje drugog rukohvata služi svrsi za koji je taj prvi dopis upućen Gradu.</w:t>
      </w:r>
    </w:p>
    <w:p w:rsidR="003151DE" w:rsidRPr="00C57ADF" w:rsidRDefault="003151DE" w:rsidP="003151DE">
      <w:pPr>
        <w:jc w:val="both"/>
      </w:pPr>
      <w:r w:rsidRPr="00C57ADF">
        <w:rPr>
          <w:b/>
        </w:rPr>
        <w:t>Gradonačelnik Grada Makarske Tonći Bilić</w:t>
      </w:r>
      <w:r w:rsidRPr="00C57ADF">
        <w:t xml:space="preserve"> odgovorio je na postavljeno pitanje:</w:t>
      </w:r>
    </w:p>
    <w:p w:rsidR="003151DE" w:rsidRPr="00C57ADF" w:rsidRDefault="003151DE" w:rsidP="003151DE">
      <w:pPr>
        <w:pStyle w:val="Odlomakpopisa"/>
        <w:numPr>
          <w:ilvl w:val="0"/>
          <w:numId w:val="47"/>
        </w:numPr>
        <w:jc w:val="both"/>
        <w:rPr>
          <w:rFonts w:ascii="Times New Roman" w:hAnsi="Times New Roman"/>
          <w:sz w:val="24"/>
          <w:szCs w:val="24"/>
        </w:rPr>
      </w:pPr>
      <w:r w:rsidRPr="00C57ADF">
        <w:rPr>
          <w:rFonts w:ascii="Times New Roman" w:hAnsi="Times New Roman"/>
          <w:sz w:val="24"/>
          <w:szCs w:val="24"/>
        </w:rPr>
        <w:lastRenderedPageBreak/>
        <w:t xml:space="preserve">Mogu kazati da je ovo hvalevrijedan prijedlog, s tim da očekujem da zajedno s udrugama proizašlim iz Domovinskog rata iznađemo najkvalitetnije rješenje koje će zadovoljiti sve, znači i udruge i javnost. </w:t>
      </w:r>
    </w:p>
    <w:p w:rsidR="00CA101F" w:rsidRDefault="00CA101F" w:rsidP="00CA101F">
      <w:pPr>
        <w:jc w:val="both"/>
      </w:pPr>
    </w:p>
    <w:p w:rsidR="00C57ADF" w:rsidRDefault="00C57ADF" w:rsidP="00CA101F">
      <w:pPr>
        <w:jc w:val="both"/>
      </w:pPr>
    </w:p>
    <w:p w:rsidR="00C57ADF" w:rsidRDefault="00C57ADF" w:rsidP="00CA101F">
      <w:pPr>
        <w:jc w:val="both"/>
      </w:pPr>
    </w:p>
    <w:p w:rsidR="00C57ADF" w:rsidRDefault="00C57ADF" w:rsidP="00CA101F">
      <w:pPr>
        <w:jc w:val="both"/>
      </w:pPr>
    </w:p>
    <w:p w:rsidR="00C57ADF" w:rsidRDefault="00C57ADF" w:rsidP="00CA101F">
      <w:pPr>
        <w:jc w:val="both"/>
      </w:pPr>
    </w:p>
    <w:p w:rsidR="00C57ADF" w:rsidRDefault="00C57ADF" w:rsidP="00CA101F">
      <w:pPr>
        <w:jc w:val="both"/>
      </w:pPr>
    </w:p>
    <w:p w:rsidR="00C57ADF" w:rsidRDefault="00C57ADF" w:rsidP="00CA101F">
      <w:pPr>
        <w:jc w:val="both"/>
      </w:pPr>
    </w:p>
    <w:p w:rsidR="00C57ADF" w:rsidRDefault="00C57ADF" w:rsidP="00CA101F">
      <w:pPr>
        <w:jc w:val="both"/>
      </w:pPr>
    </w:p>
    <w:p w:rsidR="00C57ADF" w:rsidRPr="00CA101F" w:rsidRDefault="00C57ADF" w:rsidP="00CA101F">
      <w:pPr>
        <w:jc w:val="both"/>
      </w:pPr>
    </w:p>
    <w:p w:rsidR="00484A35" w:rsidRDefault="00484A35" w:rsidP="00991D9B">
      <w:pPr>
        <w:pStyle w:val="Bezproreda"/>
        <w:jc w:val="both"/>
      </w:pPr>
    </w:p>
    <w:p w:rsidR="00484A35" w:rsidRDefault="00484A35" w:rsidP="001B63D7">
      <w:pPr>
        <w:pStyle w:val="Bezproreda"/>
        <w:jc w:val="both"/>
      </w:pPr>
      <w:r>
        <w:t>Nakon aktualnog sata, a u skladu s člankom 69. Poslovnika o radu Gradskog vijeća Grada Makarske, predsjednica Gradskog vijeća predložila je sljedeći:</w:t>
      </w:r>
    </w:p>
    <w:p w:rsidR="00484A35" w:rsidRDefault="00484A35" w:rsidP="00BC6CF4">
      <w:pPr>
        <w:jc w:val="both"/>
        <w:rPr>
          <w:b/>
          <w:bCs/>
          <w:color w:val="262626"/>
        </w:rPr>
      </w:pPr>
    </w:p>
    <w:p w:rsidR="00484A35" w:rsidRDefault="00484A35" w:rsidP="001B63D7">
      <w:pPr>
        <w:ind w:left="284"/>
        <w:jc w:val="center"/>
        <w:rPr>
          <w:b/>
          <w:bCs/>
          <w:color w:val="262626"/>
        </w:rPr>
      </w:pPr>
      <w:r>
        <w:rPr>
          <w:b/>
          <w:bCs/>
          <w:color w:val="262626"/>
        </w:rPr>
        <w:t>Dnevni red</w:t>
      </w:r>
    </w:p>
    <w:p w:rsidR="00484A35" w:rsidRDefault="00484A35" w:rsidP="001B63D7">
      <w:pPr>
        <w:pStyle w:val="Bezproreda"/>
        <w:ind w:left="360"/>
        <w:jc w:val="both"/>
      </w:pPr>
    </w:p>
    <w:p w:rsidR="00484A35" w:rsidRDefault="00DC3324" w:rsidP="00BE4689">
      <w:pPr>
        <w:pStyle w:val="Bezproreda"/>
        <w:numPr>
          <w:ilvl w:val="0"/>
          <w:numId w:val="2"/>
        </w:numPr>
        <w:jc w:val="both"/>
      </w:pPr>
      <w:r>
        <w:t xml:space="preserve">Prijedlog </w:t>
      </w:r>
      <w:r w:rsidR="00EA26AF">
        <w:t>z</w:t>
      </w:r>
      <w:r w:rsidR="00130FE0">
        <w:t>apisnika s</w:t>
      </w:r>
      <w:r w:rsidR="00BE4689">
        <w:t xml:space="preserve"> 22</w:t>
      </w:r>
      <w:r w:rsidR="00484A35">
        <w:t xml:space="preserve">. sjednice Gradskog </w:t>
      </w:r>
      <w:r w:rsidR="00BE4689">
        <w:t>vijeća Grada Makarske održane 24</w:t>
      </w:r>
      <w:r w:rsidR="00484A35">
        <w:t xml:space="preserve">. </w:t>
      </w:r>
    </w:p>
    <w:p w:rsidR="00484A35" w:rsidRDefault="00BE4689" w:rsidP="00BE4689">
      <w:pPr>
        <w:pStyle w:val="Bezproreda"/>
        <w:ind w:left="644"/>
        <w:jc w:val="both"/>
      </w:pPr>
      <w:r>
        <w:t>rujna</w:t>
      </w:r>
      <w:r w:rsidR="00286003">
        <w:t xml:space="preserve"> 2016</w:t>
      </w:r>
      <w:r w:rsidR="00DC3324">
        <w:t>. godine</w:t>
      </w:r>
    </w:p>
    <w:p w:rsidR="00DC3324" w:rsidRDefault="00286003" w:rsidP="00DC3324">
      <w:pPr>
        <w:pStyle w:val="Bezproreda"/>
        <w:numPr>
          <w:ilvl w:val="0"/>
          <w:numId w:val="2"/>
        </w:numPr>
        <w:jc w:val="both"/>
      </w:pPr>
      <w:r>
        <w:t xml:space="preserve">Prijedlog </w:t>
      </w:r>
      <w:r w:rsidR="00BE4689">
        <w:t xml:space="preserve">II. Izmjene i dopune Proračuna Grada Makarske za 2016. </w:t>
      </w:r>
      <w:r w:rsidR="008D777F">
        <w:t>godinu</w:t>
      </w:r>
    </w:p>
    <w:p w:rsidR="00BE4689" w:rsidRDefault="008D777F" w:rsidP="00DC3324">
      <w:pPr>
        <w:pStyle w:val="Bezproreda"/>
        <w:numPr>
          <w:ilvl w:val="0"/>
          <w:numId w:val="2"/>
        </w:numPr>
        <w:jc w:val="both"/>
      </w:pPr>
      <w:r>
        <w:t>Prijedlog p</w:t>
      </w:r>
      <w:r w:rsidR="00BE4689">
        <w:t>roračun</w:t>
      </w:r>
      <w:r>
        <w:t>a</w:t>
      </w:r>
      <w:r w:rsidR="00BE4689">
        <w:t xml:space="preserve"> Grada Makarske za 2017. godinu i pro</w:t>
      </w:r>
      <w:r>
        <w:t>jekcija za 2018. i 2019. godinu</w:t>
      </w:r>
    </w:p>
    <w:p w:rsidR="00BE4689" w:rsidRDefault="008D777F" w:rsidP="00DC3324">
      <w:pPr>
        <w:pStyle w:val="Bezproreda"/>
        <w:numPr>
          <w:ilvl w:val="0"/>
          <w:numId w:val="2"/>
        </w:numPr>
        <w:jc w:val="both"/>
      </w:pPr>
      <w:r>
        <w:t>Prijedlog o</w:t>
      </w:r>
      <w:r w:rsidR="00BE4689">
        <w:t>dluke o izvršavanju proračuna</w:t>
      </w:r>
      <w:r>
        <w:t xml:space="preserve"> Grada Makarske za 2017. godinu</w:t>
      </w:r>
    </w:p>
    <w:p w:rsidR="00BE4689" w:rsidRDefault="008D777F" w:rsidP="00DC3324">
      <w:pPr>
        <w:pStyle w:val="Bezproreda"/>
        <w:numPr>
          <w:ilvl w:val="0"/>
          <w:numId w:val="2"/>
        </w:numPr>
        <w:jc w:val="both"/>
      </w:pPr>
      <w:r>
        <w:t>Prijedlog o</w:t>
      </w:r>
      <w:r w:rsidR="00BE4689">
        <w:t>dluke o davanju na korištenje javnih povr</w:t>
      </w:r>
      <w:r>
        <w:t>šina na području grada Makarske</w:t>
      </w:r>
    </w:p>
    <w:p w:rsidR="00BE4689" w:rsidRDefault="00BE4689" w:rsidP="00DC3324">
      <w:pPr>
        <w:pStyle w:val="Bezproreda"/>
        <w:numPr>
          <w:ilvl w:val="0"/>
          <w:numId w:val="2"/>
        </w:numPr>
        <w:jc w:val="both"/>
      </w:pPr>
      <w:r>
        <w:t>Pr</w:t>
      </w:r>
      <w:r w:rsidR="008D777F">
        <w:t>ijedlog o</w:t>
      </w:r>
      <w:r>
        <w:t>dluke o porezu na korištenje javnih povr</w:t>
      </w:r>
      <w:r w:rsidR="008D777F">
        <w:t>šina na području grada Makarske</w:t>
      </w:r>
    </w:p>
    <w:p w:rsidR="00BE4689" w:rsidRDefault="008D777F" w:rsidP="00DC3324">
      <w:pPr>
        <w:pStyle w:val="Bezproreda"/>
        <w:numPr>
          <w:ilvl w:val="0"/>
          <w:numId w:val="2"/>
        </w:numPr>
        <w:jc w:val="both"/>
      </w:pPr>
      <w:r>
        <w:t>Prijedlog o</w:t>
      </w:r>
      <w:r w:rsidR="00BE4689">
        <w:t>dluke o privremenoj zabrani izvođenja gra</w:t>
      </w:r>
      <w:r>
        <w:t>đevinskih radova u 2017. godini</w:t>
      </w:r>
    </w:p>
    <w:p w:rsidR="00BE4689" w:rsidRDefault="008D777F" w:rsidP="00DC3324">
      <w:pPr>
        <w:pStyle w:val="Bezproreda"/>
        <w:numPr>
          <w:ilvl w:val="0"/>
          <w:numId w:val="2"/>
        </w:numPr>
        <w:jc w:val="both"/>
      </w:pPr>
      <w:r>
        <w:t>Prijedlog o</w:t>
      </w:r>
      <w:r w:rsidR="00BE4689">
        <w:t>dluke o izmjenama i dopunama Odluke o izradi izmjena i dopuna UPU-a ugostiteljsko turističke zone Makarska – Zapad 1 (Glasnik Grada Makarske, br</w:t>
      </w:r>
      <w:r w:rsidR="00A01F92">
        <w:t>.</w:t>
      </w:r>
      <w:r w:rsidR="00BE4689">
        <w:t xml:space="preserve"> </w:t>
      </w:r>
      <w:r>
        <w:t>05/12, 3/16)</w:t>
      </w:r>
    </w:p>
    <w:p w:rsidR="00A01F92" w:rsidRDefault="00DC3324" w:rsidP="00DC3324">
      <w:pPr>
        <w:pStyle w:val="Bezproreda"/>
        <w:numPr>
          <w:ilvl w:val="0"/>
          <w:numId w:val="2"/>
        </w:numPr>
        <w:jc w:val="both"/>
      </w:pPr>
      <w:r>
        <w:t>Prijedlog</w:t>
      </w:r>
      <w:r w:rsidR="008D777F">
        <w:t xml:space="preserve"> z</w:t>
      </w:r>
      <w:r w:rsidR="00A01F92">
        <w:t>aključka o davanju suglasnosti na Izvješće o provedbi projekta Lokalni program djelovanja za mla</w:t>
      </w:r>
      <w:r w:rsidR="008D777F">
        <w:t>de grada Makarske 2015./2016.g.</w:t>
      </w:r>
    </w:p>
    <w:p w:rsidR="006A78FC" w:rsidRDefault="006A78FC" w:rsidP="00A01F92">
      <w:pPr>
        <w:pStyle w:val="Bezproreda"/>
        <w:ind w:left="284"/>
        <w:jc w:val="both"/>
      </w:pPr>
    </w:p>
    <w:p w:rsidR="00484A35" w:rsidRDefault="00484A35" w:rsidP="00A01F92">
      <w:pPr>
        <w:pStyle w:val="Bezproreda"/>
        <w:jc w:val="both"/>
        <w:rPr>
          <w:color w:val="262626"/>
        </w:rPr>
      </w:pPr>
    </w:p>
    <w:p w:rsidR="006A78FC" w:rsidRDefault="008D777F" w:rsidP="006127DC">
      <w:pPr>
        <w:pStyle w:val="Bezproreda"/>
        <w:ind w:firstLine="708"/>
        <w:jc w:val="both"/>
        <w:rPr>
          <w:color w:val="262626"/>
        </w:rPr>
      </w:pPr>
      <w:r>
        <w:rPr>
          <w:color w:val="262626"/>
        </w:rPr>
        <w:t>U ime</w:t>
      </w:r>
      <w:r w:rsidR="004B4052">
        <w:rPr>
          <w:color w:val="262626"/>
        </w:rPr>
        <w:t xml:space="preserve"> </w:t>
      </w:r>
      <w:r w:rsidR="00A01F92">
        <w:rPr>
          <w:color w:val="262626"/>
        </w:rPr>
        <w:t>Kluba vijećnika HDZ-a i koalicijskih partnera v</w:t>
      </w:r>
      <w:r w:rsidR="006A78FC">
        <w:rPr>
          <w:color w:val="262626"/>
        </w:rPr>
        <w:t xml:space="preserve">ijećnik </w:t>
      </w:r>
      <w:r w:rsidR="006A78FC" w:rsidRPr="00C2003B">
        <w:rPr>
          <w:b/>
          <w:color w:val="262626"/>
        </w:rPr>
        <w:t>Jure Brkan</w:t>
      </w:r>
      <w:r w:rsidR="006A78FC">
        <w:rPr>
          <w:color w:val="262626"/>
        </w:rPr>
        <w:t xml:space="preserve"> </w:t>
      </w:r>
      <w:r w:rsidR="00B502D6">
        <w:rPr>
          <w:color w:val="262626"/>
        </w:rPr>
        <w:t xml:space="preserve">je dao primjedbu kazavši kako su ispred Kluba vijećnika HDZ-HPB-HSS </w:t>
      </w:r>
      <w:r w:rsidR="00517D30">
        <w:rPr>
          <w:color w:val="262626"/>
        </w:rPr>
        <w:t xml:space="preserve">dana </w:t>
      </w:r>
      <w:r w:rsidR="00B502D6">
        <w:rPr>
          <w:color w:val="262626"/>
        </w:rPr>
        <w:t>28. listopada 2016. godine poslali dopis vezano uz datum održavanja sjednice Gradskog vijeća u kojem su zatražili s obzirom da će vijećnici obilježiti dan sjećanja na žrtvu Vukovara putovanjem u Vukovar da se u periodu 17. studenog</w:t>
      </w:r>
      <w:r>
        <w:rPr>
          <w:color w:val="262626"/>
        </w:rPr>
        <w:t>a</w:t>
      </w:r>
      <w:r w:rsidR="00B502D6">
        <w:rPr>
          <w:color w:val="262626"/>
        </w:rPr>
        <w:t xml:space="preserve"> do 19. studenog</w:t>
      </w:r>
      <w:r>
        <w:rPr>
          <w:color w:val="262626"/>
        </w:rPr>
        <w:t>a</w:t>
      </w:r>
      <w:r w:rsidR="00B502D6">
        <w:rPr>
          <w:color w:val="262626"/>
        </w:rPr>
        <w:t xml:space="preserve"> ove godine ne saziva 23. sjednicu Gradskog vijeća, kao niti neposredno nakon 19. studenog</w:t>
      </w:r>
      <w:r>
        <w:rPr>
          <w:color w:val="262626"/>
        </w:rPr>
        <w:t>a</w:t>
      </w:r>
      <w:r w:rsidR="00B502D6">
        <w:rPr>
          <w:color w:val="262626"/>
        </w:rPr>
        <w:t>. Vijećnik je kaz</w:t>
      </w:r>
      <w:r>
        <w:rPr>
          <w:color w:val="262626"/>
        </w:rPr>
        <w:t xml:space="preserve">ao kako su ovu zamolbu poslali </w:t>
      </w:r>
      <w:r w:rsidR="00B502D6">
        <w:rPr>
          <w:color w:val="262626"/>
        </w:rPr>
        <w:t>jer su očekivali kako bi n</w:t>
      </w:r>
      <w:r w:rsidR="006127DC">
        <w:rPr>
          <w:color w:val="262626"/>
        </w:rPr>
        <w:t>a dnevni red mogao doći rebalan</w:t>
      </w:r>
      <w:r w:rsidR="00B502D6">
        <w:rPr>
          <w:color w:val="262626"/>
        </w:rPr>
        <w:t>s i proračun za iduću godinu. Vijećnik je kazao kako je dio materijala uz poziv dostavljen 17. studenog</w:t>
      </w:r>
      <w:r>
        <w:rPr>
          <w:color w:val="262626"/>
        </w:rPr>
        <w:t>a</w:t>
      </w:r>
      <w:r w:rsidR="00B502D6">
        <w:rPr>
          <w:color w:val="262626"/>
        </w:rPr>
        <w:t xml:space="preserve"> kad su krenuli na putovanje za Vukovar, da bi ostatak materijala stigao u subotu 19. studenog</w:t>
      </w:r>
      <w:r>
        <w:rPr>
          <w:color w:val="262626"/>
        </w:rPr>
        <w:t>a</w:t>
      </w:r>
      <w:r w:rsidR="006127DC">
        <w:rPr>
          <w:color w:val="262626"/>
        </w:rPr>
        <w:t>,</w:t>
      </w:r>
      <w:r w:rsidR="00B502D6">
        <w:rPr>
          <w:color w:val="262626"/>
        </w:rPr>
        <w:t xml:space="preserve"> a osobno je </w:t>
      </w:r>
      <w:r w:rsidR="006127DC">
        <w:rPr>
          <w:color w:val="262626"/>
        </w:rPr>
        <w:t>obrazloženje proračuna dobio tek jučer ujutro prije sjednice Odbora za financije i proračun. Vijećnik Jure Brkan je kazao kako smatra da je minimum pristojnosti da ih se pusti bar tri dana da rebalans i proračun prouče. Kazao je kako s obzirom da nisu imali ta tri dana traže da se s predloženog dnevnog reda povuče točka 2., točka 3. i točka 4. jer su rebalans i proračun ključni dokumenti koje Gradsko vijeće donosi i trebaju svi vijećnici imati dovoljno vremena da uđu u materiju i bit predloženog.</w:t>
      </w:r>
    </w:p>
    <w:p w:rsidR="00AB3D85" w:rsidRDefault="001235D6" w:rsidP="00AB3D85">
      <w:pPr>
        <w:pStyle w:val="Bezproreda"/>
        <w:ind w:firstLine="708"/>
        <w:jc w:val="both"/>
        <w:rPr>
          <w:color w:val="262626"/>
        </w:rPr>
      </w:pPr>
      <w:r w:rsidRPr="001235D6">
        <w:rPr>
          <w:b/>
          <w:color w:val="262626"/>
        </w:rPr>
        <w:lastRenderedPageBreak/>
        <w:t>Predsjednica Gradskog vijeća Grada Makarske Jagoda Martić</w:t>
      </w:r>
      <w:r>
        <w:rPr>
          <w:b/>
          <w:color w:val="262626"/>
        </w:rPr>
        <w:t xml:space="preserve"> </w:t>
      </w:r>
      <w:r>
        <w:rPr>
          <w:color w:val="262626"/>
        </w:rPr>
        <w:t>je</w:t>
      </w:r>
      <w:r w:rsidR="00714818">
        <w:rPr>
          <w:color w:val="262626"/>
        </w:rPr>
        <w:t xml:space="preserve"> odgovarajući vijećniku kazala kako se vijećnik poziva na dopis u kojem se moli da se u periodu od 17. studenog</w:t>
      </w:r>
      <w:r w:rsidR="008D777F">
        <w:rPr>
          <w:color w:val="262626"/>
        </w:rPr>
        <w:t>a</w:t>
      </w:r>
      <w:r w:rsidR="00714818">
        <w:rPr>
          <w:color w:val="262626"/>
        </w:rPr>
        <w:t xml:space="preserve"> do 19. studenog</w:t>
      </w:r>
      <w:r w:rsidR="008D777F">
        <w:rPr>
          <w:color w:val="262626"/>
        </w:rPr>
        <w:t>a</w:t>
      </w:r>
      <w:r w:rsidR="00714818">
        <w:rPr>
          <w:color w:val="262626"/>
        </w:rPr>
        <w:t xml:space="preserve"> ove godine ne održava, ne saziva sjednica</w:t>
      </w:r>
      <w:r w:rsidR="008D777F">
        <w:rPr>
          <w:color w:val="262626"/>
        </w:rPr>
        <w:t xml:space="preserve"> Gradskog vijeća.  S</w:t>
      </w:r>
      <w:r w:rsidR="00714818">
        <w:rPr>
          <w:color w:val="262626"/>
        </w:rPr>
        <w:t>jednica nije sazvana u</w:t>
      </w:r>
      <w:r w:rsidR="008D777F">
        <w:rPr>
          <w:color w:val="262626"/>
        </w:rPr>
        <w:t xml:space="preserve"> tom periodu</w:t>
      </w:r>
      <w:r w:rsidR="00714818">
        <w:rPr>
          <w:color w:val="262626"/>
        </w:rPr>
        <w:t xml:space="preserve"> i kako se sjednica održava 22. </w:t>
      </w:r>
      <w:r w:rsidR="004B4052">
        <w:rPr>
          <w:color w:val="262626"/>
        </w:rPr>
        <w:t>s</w:t>
      </w:r>
      <w:r w:rsidR="00714818">
        <w:rPr>
          <w:color w:val="262626"/>
        </w:rPr>
        <w:t>tudenog</w:t>
      </w:r>
      <w:r w:rsidR="004B4052">
        <w:rPr>
          <w:color w:val="262626"/>
        </w:rPr>
        <w:t>a</w:t>
      </w:r>
      <w:r w:rsidR="008D777F">
        <w:rPr>
          <w:color w:val="262626"/>
        </w:rPr>
        <w:t>,</w:t>
      </w:r>
      <w:r w:rsidR="00714818">
        <w:rPr>
          <w:color w:val="262626"/>
        </w:rPr>
        <w:t xml:space="preserve"> a ne između 17. i 19. studenog</w:t>
      </w:r>
      <w:r w:rsidR="008D777F">
        <w:rPr>
          <w:color w:val="262626"/>
        </w:rPr>
        <w:t>a</w:t>
      </w:r>
      <w:r w:rsidR="00714818">
        <w:rPr>
          <w:color w:val="262626"/>
        </w:rPr>
        <w:t xml:space="preserve"> kao što je Klub vijećnika tražio nekakvu poštedu. </w:t>
      </w:r>
      <w:r w:rsidR="005B3883">
        <w:rPr>
          <w:color w:val="262626"/>
        </w:rPr>
        <w:t>Predsjednica Gradskog vijeća je kazala kako je pitanje je što to znači neposredno nakon 19. s</w:t>
      </w:r>
      <w:r w:rsidR="003C09B0">
        <w:rPr>
          <w:color w:val="262626"/>
        </w:rPr>
        <w:t>tudenog</w:t>
      </w:r>
      <w:r w:rsidR="008D777F">
        <w:rPr>
          <w:color w:val="262626"/>
        </w:rPr>
        <w:t>a</w:t>
      </w:r>
      <w:r w:rsidR="003C09B0">
        <w:rPr>
          <w:color w:val="262626"/>
        </w:rPr>
        <w:t>, je li to mjesec dana</w:t>
      </w:r>
      <w:r w:rsidR="005B3883">
        <w:rPr>
          <w:color w:val="262626"/>
        </w:rPr>
        <w:t xml:space="preserve">. </w:t>
      </w:r>
      <w:r w:rsidR="00714818">
        <w:rPr>
          <w:color w:val="262626"/>
        </w:rPr>
        <w:t>Predsjednic</w:t>
      </w:r>
      <w:r w:rsidR="008D777F">
        <w:rPr>
          <w:color w:val="262626"/>
        </w:rPr>
        <w:t>a Gradskog vijeća je kazala kak</w:t>
      </w:r>
      <w:r w:rsidR="00714818">
        <w:rPr>
          <w:color w:val="262626"/>
        </w:rPr>
        <w:t>o misli da su materijali otišli na vrijeme propisno</w:t>
      </w:r>
      <w:r w:rsidR="003C09B0">
        <w:rPr>
          <w:color w:val="262626"/>
        </w:rPr>
        <w:t xml:space="preserve"> zakonskim rokovima</w:t>
      </w:r>
      <w:r w:rsidR="00A572D9">
        <w:rPr>
          <w:color w:val="262626"/>
        </w:rPr>
        <w:t>, kazala je kako su u četvrtak m</w:t>
      </w:r>
      <w:r w:rsidR="00E64AF2">
        <w:rPr>
          <w:color w:val="262626"/>
        </w:rPr>
        <w:t>aterijali poslani s tim što je P</w:t>
      </w:r>
      <w:r w:rsidR="00A572D9">
        <w:rPr>
          <w:color w:val="262626"/>
        </w:rPr>
        <w:t>roračun poslan u petak</w:t>
      </w:r>
      <w:r w:rsidR="00AB3D85">
        <w:rPr>
          <w:color w:val="262626"/>
        </w:rPr>
        <w:t>. Kazala je kako misli da je bilo dovoljno vremena s obzirom da nema puno točaka dnevnog reda da se moglo pripremiti za sjednicu. Kazala je kako je dopis uvažen jer je sjednica bila planirana 21. studenog</w:t>
      </w:r>
      <w:r w:rsidR="008D777F">
        <w:rPr>
          <w:color w:val="262626"/>
        </w:rPr>
        <w:t>a</w:t>
      </w:r>
      <w:r w:rsidR="00AB3D85">
        <w:rPr>
          <w:color w:val="262626"/>
        </w:rPr>
        <w:t xml:space="preserve"> i pomaknuta je za 22. studenog</w:t>
      </w:r>
      <w:r w:rsidR="008D777F">
        <w:rPr>
          <w:color w:val="262626"/>
        </w:rPr>
        <w:t>a</w:t>
      </w:r>
      <w:r w:rsidR="00AB3D85">
        <w:rPr>
          <w:color w:val="262626"/>
        </w:rPr>
        <w:t>.</w:t>
      </w:r>
    </w:p>
    <w:p w:rsidR="001235D6" w:rsidRDefault="000A38E3" w:rsidP="00E749B8">
      <w:pPr>
        <w:pStyle w:val="Bezproreda"/>
        <w:ind w:firstLine="708"/>
        <w:jc w:val="both"/>
        <w:rPr>
          <w:color w:val="262626"/>
        </w:rPr>
      </w:pPr>
      <w:r>
        <w:rPr>
          <w:color w:val="262626"/>
        </w:rPr>
        <w:t xml:space="preserve">Vijećnik </w:t>
      </w:r>
      <w:r w:rsidR="001235D6" w:rsidRPr="000A38E3">
        <w:rPr>
          <w:b/>
          <w:color w:val="262626"/>
        </w:rPr>
        <w:t>Jure Brkan</w:t>
      </w:r>
      <w:r>
        <w:rPr>
          <w:b/>
          <w:color w:val="262626"/>
        </w:rPr>
        <w:t xml:space="preserve"> </w:t>
      </w:r>
      <w:r w:rsidRPr="000A38E3">
        <w:rPr>
          <w:color w:val="262626"/>
        </w:rPr>
        <w:t>je</w:t>
      </w:r>
      <w:r>
        <w:rPr>
          <w:color w:val="262626"/>
        </w:rPr>
        <w:t xml:space="preserve"> odgovorio na objašnjenje predsjednice Gradskog vijeća kazavši kako mu je 19. studenog</w:t>
      </w:r>
      <w:r w:rsidR="008D777F">
        <w:rPr>
          <w:color w:val="262626"/>
        </w:rPr>
        <w:t>a</w:t>
      </w:r>
      <w:r>
        <w:rPr>
          <w:color w:val="262626"/>
        </w:rPr>
        <w:t xml:space="preserve"> u 15.45 sati poslano na službeni </w:t>
      </w:r>
      <w:r w:rsidRPr="008D777F">
        <w:rPr>
          <w:i/>
          <w:color w:val="262626"/>
        </w:rPr>
        <w:t xml:space="preserve">mail </w:t>
      </w:r>
      <w:r w:rsidR="00E64AF2">
        <w:rPr>
          <w:color w:val="262626"/>
        </w:rPr>
        <w:t>u kancelariji obrazloženje P</w:t>
      </w:r>
      <w:r>
        <w:rPr>
          <w:color w:val="262626"/>
        </w:rPr>
        <w:t xml:space="preserve">roračuna i to je vidio tek jučer kad je došao na posao da bi imao sjednicu Odbora za financije i proračun samo sat vremena kasnije. Vijećnik je kazao kako je točno da su pozivi poslani pet </w:t>
      </w:r>
      <w:r w:rsidR="00F70D63">
        <w:rPr>
          <w:color w:val="262626"/>
        </w:rPr>
        <w:t xml:space="preserve">dana </w:t>
      </w:r>
      <w:r>
        <w:rPr>
          <w:color w:val="262626"/>
        </w:rPr>
        <w:t>ranije u četvrtak</w:t>
      </w:r>
      <w:r w:rsidR="008D777F">
        <w:rPr>
          <w:color w:val="262626"/>
        </w:rPr>
        <w:t>,</w:t>
      </w:r>
      <w:r>
        <w:rPr>
          <w:color w:val="262626"/>
        </w:rPr>
        <w:t xml:space="preserve"> ali su materijali dolazili u subotu, nedjelju, sve do jučer, i kako pri tome </w:t>
      </w:r>
      <w:r w:rsidR="00E64AF2">
        <w:rPr>
          <w:color w:val="262626"/>
        </w:rPr>
        <w:t>govori o materijalima za točke P</w:t>
      </w:r>
      <w:r>
        <w:rPr>
          <w:color w:val="262626"/>
        </w:rPr>
        <w:t>roračuna i rebalansa za koje su zadnji materijali stigli jučer.</w:t>
      </w:r>
    </w:p>
    <w:p w:rsidR="000A38E3" w:rsidRPr="000A38E3" w:rsidRDefault="000A38E3" w:rsidP="00E749B8">
      <w:pPr>
        <w:pStyle w:val="Bezproreda"/>
        <w:ind w:firstLine="708"/>
        <w:jc w:val="both"/>
        <w:rPr>
          <w:color w:val="262626"/>
        </w:rPr>
      </w:pPr>
      <w:r w:rsidRPr="001235D6">
        <w:rPr>
          <w:b/>
          <w:color w:val="262626"/>
        </w:rPr>
        <w:t>Predsjednica Gradskog vijeća Grada Makarske Jagoda Martić</w:t>
      </w:r>
      <w:r>
        <w:rPr>
          <w:b/>
          <w:color w:val="262626"/>
        </w:rPr>
        <w:t xml:space="preserve"> </w:t>
      </w:r>
      <w:r w:rsidRPr="000A38E3">
        <w:rPr>
          <w:color w:val="262626"/>
        </w:rPr>
        <w:t>je kazala kak</w:t>
      </w:r>
      <w:r w:rsidR="00E64AF2">
        <w:rPr>
          <w:color w:val="262626"/>
        </w:rPr>
        <w:t>o su jučer dobili obrazloženje P</w:t>
      </w:r>
      <w:r w:rsidRPr="000A38E3">
        <w:rPr>
          <w:color w:val="262626"/>
        </w:rPr>
        <w:t>roračuna</w:t>
      </w:r>
      <w:r w:rsidR="008D777F">
        <w:rPr>
          <w:color w:val="262626"/>
        </w:rPr>
        <w:t>,</w:t>
      </w:r>
      <w:r w:rsidR="00E64AF2">
        <w:rPr>
          <w:color w:val="262626"/>
        </w:rPr>
        <w:t xml:space="preserve"> a P</w:t>
      </w:r>
      <w:r w:rsidRPr="000A38E3">
        <w:rPr>
          <w:color w:val="262626"/>
        </w:rPr>
        <w:t>roračun se dobio ranije</w:t>
      </w:r>
      <w:r w:rsidR="008D777F">
        <w:rPr>
          <w:color w:val="262626"/>
        </w:rPr>
        <w:t>,</w:t>
      </w:r>
      <w:r w:rsidRPr="000A38E3">
        <w:rPr>
          <w:color w:val="262626"/>
        </w:rPr>
        <w:t xml:space="preserve"> a sastav</w:t>
      </w:r>
      <w:r w:rsidR="00E64AF2">
        <w:rPr>
          <w:color w:val="262626"/>
        </w:rPr>
        <w:t>ni dio P</w:t>
      </w:r>
      <w:r w:rsidRPr="000A38E3">
        <w:rPr>
          <w:color w:val="262626"/>
        </w:rPr>
        <w:t>roračuna su svi programi i moglo ga se proučiti iz dobivenih materijala.</w:t>
      </w:r>
    </w:p>
    <w:p w:rsidR="001235D6" w:rsidRPr="0076335B" w:rsidRDefault="0076335B" w:rsidP="00E749B8">
      <w:pPr>
        <w:pStyle w:val="Bezproreda"/>
        <w:ind w:firstLine="708"/>
        <w:jc w:val="both"/>
        <w:rPr>
          <w:color w:val="262626"/>
        </w:rPr>
      </w:pPr>
      <w:r>
        <w:rPr>
          <w:color w:val="262626"/>
        </w:rPr>
        <w:t xml:space="preserve">Vijećnica </w:t>
      </w:r>
      <w:r w:rsidR="001235D6" w:rsidRPr="0076335B">
        <w:rPr>
          <w:b/>
          <w:color w:val="262626"/>
        </w:rPr>
        <w:t>Verica Raos</w:t>
      </w:r>
      <w:r>
        <w:rPr>
          <w:b/>
          <w:color w:val="262626"/>
        </w:rPr>
        <w:t xml:space="preserve"> </w:t>
      </w:r>
      <w:r w:rsidRPr="0076335B">
        <w:rPr>
          <w:color w:val="262626"/>
        </w:rPr>
        <w:t>je kazala kako je dobila materijale u pet sati poslijepodne u četvrtak, kako je sjednica u deset sati ujutro i to</w:t>
      </w:r>
      <w:r w:rsidR="00F70D63">
        <w:rPr>
          <w:color w:val="262626"/>
        </w:rPr>
        <w:t xml:space="preserve"> je</w:t>
      </w:r>
      <w:r w:rsidRPr="0076335B">
        <w:rPr>
          <w:color w:val="262626"/>
        </w:rPr>
        <w:t xml:space="preserve"> četiri i po dana</w:t>
      </w:r>
      <w:r w:rsidR="008D777F">
        <w:rPr>
          <w:color w:val="262626"/>
        </w:rPr>
        <w:t>,</w:t>
      </w:r>
      <w:r w:rsidRPr="0076335B">
        <w:rPr>
          <w:color w:val="262626"/>
        </w:rPr>
        <w:t xml:space="preserve"> a po zakonu se dužno ispoštovati rok pet dana od primitka poziva do zasjedanja Gradskog vijeća i taj zakonski rok nije ispoštovan. Vijećnica je kazala kako su nakon 24 sata dostavljene točke </w:t>
      </w:r>
      <w:r w:rsidR="008D777F">
        <w:rPr>
          <w:color w:val="262626"/>
        </w:rPr>
        <w:t>2., 3. i 4., da bi jučer došlo I</w:t>
      </w:r>
      <w:r w:rsidRPr="0076335B">
        <w:rPr>
          <w:color w:val="262626"/>
        </w:rPr>
        <w:t>zvješće Odbora za financije i proračun.</w:t>
      </w:r>
    </w:p>
    <w:p w:rsidR="001235D6" w:rsidRDefault="00D17017" w:rsidP="00941E07">
      <w:pPr>
        <w:pStyle w:val="Bezproreda"/>
        <w:ind w:firstLine="708"/>
        <w:jc w:val="both"/>
        <w:rPr>
          <w:color w:val="262626"/>
        </w:rPr>
      </w:pPr>
      <w:r w:rsidRPr="001235D6">
        <w:rPr>
          <w:b/>
          <w:color w:val="262626"/>
        </w:rPr>
        <w:t>Predsjednica Gradskog vijeća Grada Makarske Jagoda Martić</w:t>
      </w:r>
      <w:r>
        <w:rPr>
          <w:b/>
          <w:color w:val="262626"/>
        </w:rPr>
        <w:t xml:space="preserve"> </w:t>
      </w:r>
      <w:r w:rsidRPr="00D17017">
        <w:rPr>
          <w:color w:val="262626"/>
        </w:rPr>
        <w:t>je kazala kako pet dana, neki su dobili ranije ujutro</w:t>
      </w:r>
      <w:r w:rsidR="008D777F">
        <w:rPr>
          <w:color w:val="262626"/>
        </w:rPr>
        <w:t>,</w:t>
      </w:r>
      <w:r w:rsidRPr="00D17017">
        <w:rPr>
          <w:color w:val="262626"/>
        </w:rPr>
        <w:t xml:space="preserve"> neki kasnije popodne, zavisno kako je kurir stigao to pod</w:t>
      </w:r>
      <w:r>
        <w:rPr>
          <w:color w:val="262626"/>
        </w:rPr>
        <w:t>i</w:t>
      </w:r>
      <w:r w:rsidRPr="00D17017">
        <w:rPr>
          <w:color w:val="262626"/>
        </w:rPr>
        <w:t>jelit</w:t>
      </w:r>
      <w:r w:rsidR="008D777F">
        <w:rPr>
          <w:color w:val="262626"/>
        </w:rPr>
        <w:t>i</w:t>
      </w:r>
      <w:r w:rsidRPr="00D17017">
        <w:rPr>
          <w:color w:val="262626"/>
        </w:rPr>
        <w:t>.</w:t>
      </w:r>
      <w:r>
        <w:rPr>
          <w:color w:val="262626"/>
        </w:rPr>
        <w:t xml:space="preserve"> Predsjednica Gradskog vijeća je kazala kako je Izvještaj Odbora za fi</w:t>
      </w:r>
      <w:r w:rsidR="00E64AF2">
        <w:rPr>
          <w:color w:val="262626"/>
        </w:rPr>
        <w:t>nancije i P</w:t>
      </w:r>
      <w:r>
        <w:rPr>
          <w:color w:val="262626"/>
        </w:rPr>
        <w:t>roračun dobiven jučer</w:t>
      </w:r>
      <w:r w:rsidR="008D777F">
        <w:rPr>
          <w:color w:val="262626"/>
        </w:rPr>
        <w:t>,</w:t>
      </w:r>
      <w:r>
        <w:rPr>
          <w:color w:val="262626"/>
        </w:rPr>
        <w:t xml:space="preserve"> a obično se dobiva  na samoj sjednici, na klupe, i tu se izašlo u susret da vijećnici imaju na vrijeme sve materijale.</w:t>
      </w:r>
    </w:p>
    <w:p w:rsidR="001235D6" w:rsidRPr="00941E07" w:rsidRDefault="00941E07" w:rsidP="00E749B8">
      <w:pPr>
        <w:pStyle w:val="Bezproreda"/>
        <w:ind w:firstLine="708"/>
        <w:jc w:val="both"/>
        <w:rPr>
          <w:color w:val="262626"/>
        </w:rPr>
      </w:pPr>
      <w:r>
        <w:rPr>
          <w:color w:val="262626"/>
        </w:rPr>
        <w:t xml:space="preserve">Vijećnik </w:t>
      </w:r>
      <w:r w:rsidR="001235D6" w:rsidRPr="00941E07">
        <w:rPr>
          <w:b/>
          <w:color w:val="262626"/>
        </w:rPr>
        <w:t>Marko Ožić Bebek</w:t>
      </w:r>
      <w:r>
        <w:rPr>
          <w:b/>
          <w:color w:val="262626"/>
        </w:rPr>
        <w:t xml:space="preserve"> </w:t>
      </w:r>
      <w:r w:rsidRPr="00941E07">
        <w:rPr>
          <w:color w:val="262626"/>
        </w:rPr>
        <w:t>je kazao kako će zamolit</w:t>
      </w:r>
      <w:r w:rsidR="008D777F">
        <w:rPr>
          <w:color w:val="262626"/>
        </w:rPr>
        <w:t>i</w:t>
      </w:r>
      <w:r w:rsidRPr="00941E07">
        <w:rPr>
          <w:color w:val="262626"/>
        </w:rPr>
        <w:t xml:space="preserve"> isti što i kolege jer ne samo što vijećnici nisu imali vremena već je očigledno kako nije imala vremena </w:t>
      </w:r>
      <w:r w:rsidR="00E64AF2">
        <w:rPr>
          <w:color w:val="262626"/>
        </w:rPr>
        <w:t xml:space="preserve">ni služba pripremiti materijale </w:t>
      </w:r>
      <w:r w:rsidRPr="00941E07">
        <w:rPr>
          <w:color w:val="262626"/>
        </w:rPr>
        <w:t>jer su vijećnici dobili Odluku o izvršenju proračuna Grada Makarske krivo napisanu pa s</w:t>
      </w:r>
      <w:r w:rsidR="00E64AF2">
        <w:rPr>
          <w:color w:val="262626"/>
        </w:rPr>
        <w:t>toga vjeruje da i sastavljanje P</w:t>
      </w:r>
      <w:r w:rsidRPr="00941E07">
        <w:rPr>
          <w:color w:val="262626"/>
        </w:rPr>
        <w:t>roračuna nije najbolje vremenski stalo.</w:t>
      </w:r>
    </w:p>
    <w:p w:rsidR="001235D6" w:rsidRPr="0068533F" w:rsidRDefault="00FA61A0" w:rsidP="00E749B8">
      <w:pPr>
        <w:pStyle w:val="Bezproreda"/>
        <w:ind w:firstLine="708"/>
        <w:jc w:val="both"/>
        <w:rPr>
          <w:color w:val="262626"/>
        </w:rPr>
      </w:pPr>
      <w:r>
        <w:rPr>
          <w:color w:val="262626"/>
        </w:rPr>
        <w:t xml:space="preserve">Vijećnik </w:t>
      </w:r>
      <w:r w:rsidR="001235D6" w:rsidRPr="00FA61A0">
        <w:rPr>
          <w:b/>
          <w:color w:val="262626"/>
        </w:rPr>
        <w:t>Ivan Šimić</w:t>
      </w:r>
      <w:r>
        <w:rPr>
          <w:b/>
          <w:color w:val="262626"/>
        </w:rPr>
        <w:t xml:space="preserve"> </w:t>
      </w:r>
      <w:r w:rsidRPr="0068533F">
        <w:rPr>
          <w:color w:val="262626"/>
        </w:rPr>
        <w:t>je kazao kako je imao vremena proučit</w:t>
      </w:r>
      <w:r w:rsidR="008D777F">
        <w:rPr>
          <w:color w:val="262626"/>
        </w:rPr>
        <w:t>i materijale i</w:t>
      </w:r>
      <w:r w:rsidRPr="0068533F">
        <w:rPr>
          <w:color w:val="262626"/>
        </w:rPr>
        <w:t xml:space="preserve"> može poručit</w:t>
      </w:r>
      <w:r w:rsidR="008D777F">
        <w:rPr>
          <w:color w:val="262626"/>
        </w:rPr>
        <w:t>i</w:t>
      </w:r>
      <w:r w:rsidRPr="0068533F">
        <w:rPr>
          <w:color w:val="262626"/>
        </w:rPr>
        <w:t xml:space="preserve"> kolegama iz HDZ-a</w:t>
      </w:r>
      <w:r w:rsidR="00E64AF2">
        <w:rPr>
          <w:color w:val="262626"/>
        </w:rPr>
        <w:t xml:space="preserve"> kako u P</w:t>
      </w:r>
      <w:r w:rsidR="0068533F" w:rsidRPr="0068533F">
        <w:rPr>
          <w:color w:val="262626"/>
        </w:rPr>
        <w:t>roračunu nema  nikakvih promjena u zadnjih 20 godina i prema tome mogu slobodno pristupiti raspravi.</w:t>
      </w:r>
    </w:p>
    <w:p w:rsidR="00C9644C" w:rsidRDefault="00C9644C" w:rsidP="00C9644C">
      <w:pPr>
        <w:pStyle w:val="Bezproreda"/>
        <w:jc w:val="both"/>
        <w:rPr>
          <w:b/>
          <w:color w:val="262626"/>
        </w:rPr>
      </w:pPr>
    </w:p>
    <w:p w:rsidR="00A60424" w:rsidRDefault="00A60424" w:rsidP="00C9644C">
      <w:pPr>
        <w:pStyle w:val="Bezproreda"/>
        <w:ind w:firstLine="708"/>
        <w:jc w:val="both"/>
      </w:pPr>
      <w:r>
        <w:rPr>
          <w:b/>
          <w:color w:val="262626"/>
        </w:rPr>
        <w:t xml:space="preserve">Predsjednica Gradskog vijeća Jagoda Martić </w:t>
      </w:r>
      <w:r>
        <w:rPr>
          <w:color w:val="262626"/>
        </w:rPr>
        <w:t>je stavila na glasovanje</w:t>
      </w:r>
      <w:r>
        <w:rPr>
          <w:b/>
          <w:color w:val="262626"/>
        </w:rPr>
        <w:t xml:space="preserve"> </w:t>
      </w:r>
      <w:r>
        <w:t xml:space="preserve">prijedlog Kluba vijećnika HDZ-a i </w:t>
      </w:r>
      <w:r w:rsidR="00891B7F">
        <w:t xml:space="preserve">koalicijskih partnera  da se </w:t>
      </w:r>
      <w:r>
        <w:t>točka</w:t>
      </w:r>
      <w:r w:rsidR="00891B7F">
        <w:t xml:space="preserve"> 2.</w:t>
      </w:r>
      <w:r>
        <w:t xml:space="preserve"> „Prijedlog II. Izmjene i dopune Proračuna Grada Makarske za 2016. godinu“, predloženog dnevnog reda povuče.</w:t>
      </w:r>
    </w:p>
    <w:p w:rsidR="00A60424" w:rsidRDefault="00A60424" w:rsidP="00A60424">
      <w:pPr>
        <w:pStyle w:val="Bezproreda2"/>
        <w:jc w:val="both"/>
        <w:rPr>
          <w:color w:val="262626"/>
        </w:rPr>
      </w:pPr>
    </w:p>
    <w:p w:rsidR="00A60424" w:rsidRDefault="00A60424" w:rsidP="00C9644C">
      <w:pPr>
        <w:pStyle w:val="Bezproreda2"/>
        <w:jc w:val="both"/>
        <w:rPr>
          <w:i/>
          <w:color w:val="262626"/>
        </w:rPr>
      </w:pPr>
      <w:r>
        <w:rPr>
          <w:i/>
          <w:color w:val="262626"/>
        </w:rPr>
        <w:t>Prijedlog za povlačenje 2. točke predloženog dnev</w:t>
      </w:r>
      <w:r w:rsidR="008D777F">
        <w:rPr>
          <w:i/>
          <w:color w:val="262626"/>
        </w:rPr>
        <w:t xml:space="preserve">nog reda s 4 (četiri) glasa ZA </w:t>
      </w:r>
      <w:r>
        <w:rPr>
          <w:i/>
          <w:color w:val="262626"/>
        </w:rPr>
        <w:t xml:space="preserve">nije usvojen. </w:t>
      </w:r>
    </w:p>
    <w:p w:rsidR="001235D6" w:rsidRDefault="001235D6" w:rsidP="00E749B8">
      <w:pPr>
        <w:pStyle w:val="Bezproreda"/>
        <w:ind w:firstLine="708"/>
        <w:jc w:val="both"/>
        <w:rPr>
          <w:color w:val="262626"/>
        </w:rPr>
      </w:pPr>
    </w:p>
    <w:p w:rsidR="00A60424" w:rsidRDefault="00A60424" w:rsidP="00C9644C">
      <w:pPr>
        <w:pStyle w:val="Bezproreda"/>
        <w:ind w:firstLine="708"/>
        <w:jc w:val="both"/>
      </w:pPr>
      <w:r>
        <w:rPr>
          <w:b/>
          <w:color w:val="262626"/>
        </w:rPr>
        <w:t xml:space="preserve">Predsjednica Gradskog vijeća Jagoda Martić </w:t>
      </w:r>
      <w:r>
        <w:rPr>
          <w:color w:val="262626"/>
        </w:rPr>
        <w:t>je stavila na glasovanje</w:t>
      </w:r>
      <w:r>
        <w:rPr>
          <w:b/>
          <w:color w:val="262626"/>
        </w:rPr>
        <w:t xml:space="preserve"> </w:t>
      </w:r>
      <w:r>
        <w:t xml:space="preserve">prijedlog Kluba vijećnika HDZ-a i </w:t>
      </w:r>
      <w:r w:rsidR="00CE6AD3">
        <w:t xml:space="preserve">koalicijskih partnera </w:t>
      </w:r>
      <w:r w:rsidR="00891B7F">
        <w:t xml:space="preserve">da se </w:t>
      </w:r>
      <w:r>
        <w:t xml:space="preserve">točka </w:t>
      </w:r>
      <w:r w:rsidR="00891B7F">
        <w:t xml:space="preserve">3. </w:t>
      </w:r>
      <w:r w:rsidR="00E64AF2">
        <w:t>„Prijedlog p</w:t>
      </w:r>
      <w:r>
        <w:t>roračun</w:t>
      </w:r>
      <w:r w:rsidR="00E64AF2">
        <w:t>a</w:t>
      </w:r>
      <w:r>
        <w:t xml:space="preserve"> Grada Makarske za 2017. godinu i projekcija za 2018. i 2019. godinu“, predloženog dnevnog reda povuče.</w:t>
      </w:r>
    </w:p>
    <w:p w:rsidR="00A60424" w:rsidRDefault="00A60424" w:rsidP="00A60424">
      <w:pPr>
        <w:pStyle w:val="Bezproreda2"/>
        <w:jc w:val="both"/>
        <w:rPr>
          <w:color w:val="262626"/>
        </w:rPr>
      </w:pPr>
    </w:p>
    <w:p w:rsidR="00A60424" w:rsidRDefault="00A60424" w:rsidP="00C9644C">
      <w:pPr>
        <w:pStyle w:val="Bezproreda2"/>
        <w:jc w:val="both"/>
        <w:rPr>
          <w:i/>
          <w:color w:val="262626"/>
        </w:rPr>
      </w:pPr>
      <w:r>
        <w:rPr>
          <w:i/>
          <w:color w:val="262626"/>
        </w:rPr>
        <w:lastRenderedPageBreak/>
        <w:t>Prijedlog za povlačenje 3. točke predloženog dnev</w:t>
      </w:r>
      <w:r w:rsidR="008D777F">
        <w:rPr>
          <w:i/>
          <w:color w:val="262626"/>
        </w:rPr>
        <w:t xml:space="preserve">nog reda s 4 (četiri) glasa ZA </w:t>
      </w:r>
      <w:r>
        <w:rPr>
          <w:i/>
          <w:color w:val="262626"/>
        </w:rPr>
        <w:t xml:space="preserve">nije usvojen. </w:t>
      </w:r>
    </w:p>
    <w:p w:rsidR="00A60424" w:rsidRDefault="00A60424" w:rsidP="00E749B8">
      <w:pPr>
        <w:pStyle w:val="Bezproreda"/>
        <w:ind w:firstLine="708"/>
        <w:jc w:val="both"/>
        <w:rPr>
          <w:color w:val="262626"/>
        </w:rPr>
      </w:pPr>
    </w:p>
    <w:p w:rsidR="00A60424" w:rsidRDefault="00A60424" w:rsidP="00C9644C">
      <w:pPr>
        <w:pStyle w:val="Bezproreda"/>
        <w:ind w:firstLine="708"/>
        <w:jc w:val="both"/>
      </w:pPr>
      <w:r>
        <w:rPr>
          <w:b/>
          <w:color w:val="262626"/>
        </w:rPr>
        <w:t xml:space="preserve">Predsjednica Gradskog vijeća Jagoda Martić </w:t>
      </w:r>
      <w:r>
        <w:rPr>
          <w:color w:val="262626"/>
        </w:rPr>
        <w:t>je stavila na glasovanje</w:t>
      </w:r>
      <w:r>
        <w:rPr>
          <w:b/>
          <w:color w:val="262626"/>
        </w:rPr>
        <w:t xml:space="preserve"> </w:t>
      </w:r>
      <w:r>
        <w:t xml:space="preserve">prijedlog Kluba vijećnika HDZ-a i </w:t>
      </w:r>
      <w:r w:rsidR="00CE6AD3">
        <w:t xml:space="preserve">koalicijskih partnera </w:t>
      </w:r>
      <w:r w:rsidR="00504805">
        <w:t xml:space="preserve">da se </w:t>
      </w:r>
      <w:r>
        <w:t xml:space="preserve">točka </w:t>
      </w:r>
      <w:r w:rsidR="00504805">
        <w:t xml:space="preserve">4. </w:t>
      </w:r>
      <w:r w:rsidR="00E64AF2">
        <w:t>„Prijedlog odluke o izvršavanju P</w:t>
      </w:r>
      <w:r>
        <w:t>roračuna Grada Makarske za 2017. godinu“, predloženog dnevnog reda povuče.</w:t>
      </w:r>
    </w:p>
    <w:p w:rsidR="00A60424" w:rsidRDefault="00A60424" w:rsidP="00A60424">
      <w:pPr>
        <w:pStyle w:val="Bezproreda2"/>
        <w:jc w:val="both"/>
        <w:rPr>
          <w:color w:val="262626"/>
        </w:rPr>
      </w:pPr>
    </w:p>
    <w:p w:rsidR="00A60424" w:rsidRDefault="00A60424" w:rsidP="00C9644C">
      <w:pPr>
        <w:pStyle w:val="Bezproreda2"/>
        <w:jc w:val="both"/>
        <w:rPr>
          <w:i/>
          <w:color w:val="262626"/>
        </w:rPr>
      </w:pPr>
      <w:r>
        <w:rPr>
          <w:i/>
          <w:color w:val="262626"/>
        </w:rPr>
        <w:t xml:space="preserve">Prijedlog za povlačenje 4. točke predloženog dnevnog reda s 4 (četiri) glasa ZA  nije usvojen. </w:t>
      </w:r>
    </w:p>
    <w:p w:rsidR="00A60424" w:rsidRDefault="00A60424" w:rsidP="00E749B8">
      <w:pPr>
        <w:pStyle w:val="Bezproreda"/>
        <w:ind w:firstLine="708"/>
        <w:jc w:val="both"/>
        <w:rPr>
          <w:color w:val="262626"/>
        </w:rPr>
      </w:pPr>
    </w:p>
    <w:p w:rsidR="00C2003B" w:rsidRPr="001235D6" w:rsidRDefault="00A60424" w:rsidP="00C9644C">
      <w:pPr>
        <w:pStyle w:val="Bezproreda2"/>
        <w:ind w:firstLine="708"/>
        <w:jc w:val="both"/>
      </w:pPr>
      <w:r>
        <w:rPr>
          <w:b/>
          <w:color w:val="262626"/>
        </w:rPr>
        <w:t xml:space="preserve">Predsjednica Gradskog vijeća Jagoda Martić </w:t>
      </w:r>
      <w:r>
        <w:rPr>
          <w:color w:val="262626"/>
        </w:rPr>
        <w:t>je stavila na glasovanje predloženi dnevni red bez izmjena.</w:t>
      </w:r>
    </w:p>
    <w:p w:rsidR="00484A35" w:rsidRDefault="00484A35" w:rsidP="001B63D7">
      <w:pPr>
        <w:pStyle w:val="Bezproreda2"/>
      </w:pPr>
    </w:p>
    <w:p w:rsidR="00484A35" w:rsidRDefault="00484A35" w:rsidP="00C71272">
      <w:pPr>
        <w:pStyle w:val="Bezproreda2"/>
        <w:ind w:firstLine="708"/>
        <w:jc w:val="both"/>
        <w:rPr>
          <w:i/>
        </w:rPr>
      </w:pPr>
      <w:r w:rsidRPr="00CA576D">
        <w:rPr>
          <w:i/>
        </w:rPr>
        <w:t>Ovako pred</w:t>
      </w:r>
      <w:r>
        <w:rPr>
          <w:i/>
        </w:rPr>
        <w:t>lo</w:t>
      </w:r>
      <w:r w:rsidR="009E35BA">
        <w:rPr>
          <w:i/>
        </w:rPr>
        <w:t>ženi dnevni red je usvojen</w:t>
      </w:r>
      <w:r w:rsidR="001235D6">
        <w:rPr>
          <w:i/>
        </w:rPr>
        <w:t xml:space="preserve"> </w:t>
      </w:r>
      <w:r w:rsidR="009E35BA">
        <w:rPr>
          <w:i/>
        </w:rPr>
        <w:t xml:space="preserve">s </w:t>
      </w:r>
      <w:r w:rsidR="001235D6">
        <w:rPr>
          <w:i/>
        </w:rPr>
        <w:t>10</w:t>
      </w:r>
      <w:r w:rsidR="00DE5AA2">
        <w:rPr>
          <w:i/>
        </w:rPr>
        <w:t xml:space="preserve"> (</w:t>
      </w:r>
      <w:r w:rsidR="001235D6">
        <w:rPr>
          <w:i/>
        </w:rPr>
        <w:t>deset</w:t>
      </w:r>
      <w:r w:rsidR="00DE5AA2">
        <w:rPr>
          <w:i/>
        </w:rPr>
        <w:t>)</w:t>
      </w:r>
      <w:r w:rsidR="00C2003B">
        <w:rPr>
          <w:i/>
        </w:rPr>
        <w:t xml:space="preserve"> glasova ZA</w:t>
      </w:r>
      <w:r w:rsidR="001235D6">
        <w:rPr>
          <w:i/>
        </w:rPr>
        <w:t xml:space="preserve"> i 4 (četiri) PROTIV</w:t>
      </w:r>
      <w:r w:rsidR="00C2003B">
        <w:rPr>
          <w:i/>
        </w:rPr>
        <w:t>.</w:t>
      </w:r>
    </w:p>
    <w:p w:rsidR="00135928" w:rsidRDefault="00135928" w:rsidP="001B63D7">
      <w:pPr>
        <w:pStyle w:val="Bezproreda"/>
        <w:jc w:val="both"/>
        <w:rPr>
          <w:b/>
          <w:bCs/>
        </w:rPr>
      </w:pPr>
    </w:p>
    <w:p w:rsidR="00135928" w:rsidRDefault="00135928" w:rsidP="001B63D7">
      <w:pPr>
        <w:pStyle w:val="Bezproreda"/>
        <w:jc w:val="both"/>
        <w:rPr>
          <w:b/>
          <w:bCs/>
        </w:rPr>
      </w:pPr>
    </w:p>
    <w:p w:rsidR="00135928" w:rsidRDefault="00135928" w:rsidP="00135928">
      <w:pPr>
        <w:pStyle w:val="Bezproreda"/>
        <w:jc w:val="both"/>
      </w:pPr>
      <w:r>
        <w:t>Nakon stanke tajnica Gradskog vijeća Grada Makarske Lara Rakušić Ivanković obavila je prozivku vijećnika i konstatirala da je na sjednici nazočno 14 od 17 vijećnika kao i da je nastavak održavanja sjednice pravovaljan.</w:t>
      </w:r>
    </w:p>
    <w:p w:rsidR="00135928" w:rsidRPr="007F045A" w:rsidRDefault="00135928" w:rsidP="00135928">
      <w:pPr>
        <w:pStyle w:val="Bezproreda"/>
        <w:jc w:val="both"/>
      </w:pPr>
    </w:p>
    <w:p w:rsidR="000D69AE" w:rsidRDefault="000D69AE" w:rsidP="001B63D7">
      <w:pPr>
        <w:pStyle w:val="Bezproreda"/>
        <w:jc w:val="both"/>
        <w:rPr>
          <w:b/>
          <w:bCs/>
        </w:rPr>
      </w:pPr>
    </w:p>
    <w:p w:rsidR="00844E17" w:rsidRPr="00844E17" w:rsidRDefault="008D777F" w:rsidP="002D36E7">
      <w:pPr>
        <w:pStyle w:val="Bezproreda"/>
        <w:numPr>
          <w:ilvl w:val="0"/>
          <w:numId w:val="6"/>
        </w:numPr>
        <w:jc w:val="both"/>
        <w:rPr>
          <w:b/>
        </w:rPr>
      </w:pPr>
      <w:r>
        <w:rPr>
          <w:b/>
        </w:rPr>
        <w:t>Prijedlog z</w:t>
      </w:r>
      <w:r w:rsidR="004B4052">
        <w:rPr>
          <w:b/>
        </w:rPr>
        <w:t xml:space="preserve">apisnika </w:t>
      </w:r>
      <w:r w:rsidR="00A60424">
        <w:rPr>
          <w:b/>
        </w:rPr>
        <w:t>s 22</w:t>
      </w:r>
      <w:r w:rsidR="00844E17" w:rsidRPr="00844E17">
        <w:rPr>
          <w:b/>
        </w:rPr>
        <w:t xml:space="preserve">. sjednice Gradskog </w:t>
      </w:r>
      <w:r w:rsidR="00A60424">
        <w:rPr>
          <w:b/>
        </w:rPr>
        <w:t>vijeća Grada Makarske održane 24</w:t>
      </w:r>
      <w:r w:rsidR="00844E17" w:rsidRPr="00844E17">
        <w:rPr>
          <w:b/>
        </w:rPr>
        <w:t xml:space="preserve">. </w:t>
      </w:r>
    </w:p>
    <w:p w:rsidR="00844E17" w:rsidRPr="007852E3" w:rsidRDefault="00844E17" w:rsidP="007852E3">
      <w:pPr>
        <w:pStyle w:val="Bezproreda"/>
        <w:ind w:left="644"/>
        <w:jc w:val="both"/>
        <w:rPr>
          <w:b/>
        </w:rPr>
      </w:pPr>
      <w:r>
        <w:rPr>
          <w:b/>
        </w:rPr>
        <w:t xml:space="preserve">  </w:t>
      </w:r>
      <w:r w:rsidR="00A60424">
        <w:rPr>
          <w:b/>
        </w:rPr>
        <w:t>rujna</w:t>
      </w:r>
      <w:r w:rsidRPr="00844E17">
        <w:rPr>
          <w:b/>
        </w:rPr>
        <w:t xml:space="preserve"> 2016. godine</w:t>
      </w:r>
    </w:p>
    <w:p w:rsidR="007E26B7" w:rsidRDefault="00C2003B" w:rsidP="007E26B7">
      <w:pPr>
        <w:pStyle w:val="Bezproreda"/>
        <w:ind w:left="720" w:firstLine="696"/>
        <w:jc w:val="both"/>
        <w:rPr>
          <w:color w:val="262626"/>
        </w:rPr>
      </w:pPr>
      <w:r>
        <w:rPr>
          <w:color w:val="262626"/>
        </w:rPr>
        <w:t>S obzirom da z</w:t>
      </w:r>
      <w:r w:rsidR="00484A35">
        <w:rPr>
          <w:color w:val="262626"/>
        </w:rPr>
        <w:t>a r</w:t>
      </w:r>
      <w:r w:rsidR="00D30907">
        <w:rPr>
          <w:color w:val="262626"/>
        </w:rPr>
        <w:t xml:space="preserve">aspravu nije bilo prijavljenih </w:t>
      </w:r>
      <w:r>
        <w:rPr>
          <w:color w:val="262626"/>
        </w:rPr>
        <w:t xml:space="preserve">vijećnika </w:t>
      </w:r>
      <w:r w:rsidR="00484A35">
        <w:rPr>
          <w:color w:val="262626"/>
        </w:rPr>
        <w:t>preds</w:t>
      </w:r>
      <w:r w:rsidR="00844E17">
        <w:rPr>
          <w:color w:val="262626"/>
        </w:rPr>
        <w:t xml:space="preserve">jednica Gradskog </w:t>
      </w:r>
    </w:p>
    <w:p w:rsidR="007E26B7" w:rsidRDefault="007E26B7" w:rsidP="007E26B7">
      <w:pPr>
        <w:pStyle w:val="Bezproreda"/>
        <w:ind w:left="720"/>
        <w:jc w:val="both"/>
      </w:pPr>
      <w:r>
        <w:rPr>
          <w:color w:val="262626"/>
        </w:rPr>
        <w:t xml:space="preserve">  </w:t>
      </w:r>
      <w:r w:rsidR="00844E17">
        <w:rPr>
          <w:color w:val="262626"/>
        </w:rPr>
        <w:t xml:space="preserve">vijeća Grada </w:t>
      </w:r>
      <w:r w:rsidR="00484A35">
        <w:rPr>
          <w:color w:val="262626"/>
        </w:rPr>
        <w:t xml:space="preserve">Makarske Jagoda Martić </w:t>
      </w:r>
      <w:r w:rsidR="00C2003B">
        <w:rPr>
          <w:color w:val="262626"/>
        </w:rPr>
        <w:t xml:space="preserve">je </w:t>
      </w:r>
      <w:r w:rsidR="009E35BA">
        <w:t>Zapisnik s</w:t>
      </w:r>
      <w:r w:rsidR="00A60424">
        <w:t xml:space="preserve"> 22</w:t>
      </w:r>
      <w:r w:rsidR="00484A35">
        <w:t>. sjednice</w:t>
      </w:r>
      <w:r w:rsidR="002F3621">
        <w:t xml:space="preserve"> Gradskog vijeća </w:t>
      </w:r>
      <w:r>
        <w:t xml:space="preserve"> </w:t>
      </w:r>
    </w:p>
    <w:p w:rsidR="00484A35" w:rsidRPr="002F3621" w:rsidRDefault="007E26B7" w:rsidP="007E26B7">
      <w:pPr>
        <w:pStyle w:val="Bezproreda"/>
        <w:ind w:left="720"/>
        <w:jc w:val="both"/>
        <w:rPr>
          <w:color w:val="262626"/>
        </w:rPr>
      </w:pPr>
      <w:r>
        <w:t xml:space="preserve">  </w:t>
      </w:r>
      <w:r w:rsidR="002F3621">
        <w:t>Grada Makarske</w:t>
      </w:r>
      <w:r w:rsidR="00A60424">
        <w:t xml:space="preserve"> održane 24. rujna</w:t>
      </w:r>
      <w:r w:rsidR="00BE2BB3">
        <w:t xml:space="preserve"> 2016</w:t>
      </w:r>
      <w:r w:rsidR="00484A35">
        <w:t xml:space="preserve">. godine </w:t>
      </w:r>
      <w:r w:rsidR="00484A35" w:rsidRPr="001450EC">
        <w:rPr>
          <w:color w:val="262626"/>
        </w:rPr>
        <w:t>stavila na glasovanje.</w:t>
      </w:r>
    </w:p>
    <w:p w:rsidR="00484A35" w:rsidRDefault="00484A35" w:rsidP="00D545F5">
      <w:pPr>
        <w:pStyle w:val="Bezproreda"/>
        <w:jc w:val="both"/>
      </w:pPr>
    </w:p>
    <w:p w:rsidR="007E26B7" w:rsidRDefault="007E26B7" w:rsidP="00826280">
      <w:pPr>
        <w:pStyle w:val="Bezproreda"/>
        <w:ind w:left="720"/>
        <w:jc w:val="both"/>
        <w:rPr>
          <w:i/>
        </w:rPr>
      </w:pPr>
      <w:r>
        <w:rPr>
          <w:i/>
        </w:rPr>
        <w:t xml:space="preserve">  </w:t>
      </w:r>
      <w:r w:rsidR="009E35BA">
        <w:rPr>
          <w:i/>
        </w:rPr>
        <w:t>Zapisnik s</w:t>
      </w:r>
      <w:r w:rsidR="00A60424">
        <w:rPr>
          <w:i/>
        </w:rPr>
        <w:t xml:space="preserve"> 22</w:t>
      </w:r>
      <w:r w:rsidR="00484A35" w:rsidRPr="00225E6C">
        <w:rPr>
          <w:i/>
        </w:rPr>
        <w:t>. sjednice Gradskog</w:t>
      </w:r>
      <w:r w:rsidR="00484A35">
        <w:rPr>
          <w:i/>
        </w:rPr>
        <w:t xml:space="preserve"> vijeća Grada Makarske održane </w:t>
      </w:r>
      <w:r w:rsidR="00A60424">
        <w:rPr>
          <w:i/>
        </w:rPr>
        <w:t>24. rujna</w:t>
      </w:r>
      <w:r w:rsidR="00844E17">
        <w:rPr>
          <w:i/>
        </w:rPr>
        <w:t xml:space="preserve"> 2016</w:t>
      </w:r>
      <w:r w:rsidR="00484A35" w:rsidRPr="00225E6C">
        <w:rPr>
          <w:i/>
        </w:rPr>
        <w:t xml:space="preserve">. </w:t>
      </w:r>
    </w:p>
    <w:p w:rsidR="000D32EA" w:rsidRDefault="007E26B7" w:rsidP="00135928">
      <w:pPr>
        <w:pStyle w:val="Bezproreda"/>
        <w:ind w:left="720"/>
        <w:jc w:val="both"/>
        <w:rPr>
          <w:i/>
          <w:color w:val="262626"/>
        </w:rPr>
      </w:pPr>
      <w:r>
        <w:rPr>
          <w:i/>
        </w:rPr>
        <w:t xml:space="preserve">  </w:t>
      </w:r>
      <w:r w:rsidR="00484A35" w:rsidRPr="00225E6C">
        <w:rPr>
          <w:i/>
        </w:rPr>
        <w:t>godine</w:t>
      </w:r>
      <w:r w:rsidR="00484A35" w:rsidRPr="00F37E4E">
        <w:rPr>
          <w:i/>
          <w:color w:val="262626"/>
        </w:rPr>
        <w:t xml:space="preserve"> </w:t>
      </w:r>
      <w:r w:rsidR="00CE6AD3">
        <w:rPr>
          <w:i/>
          <w:color w:val="262626"/>
        </w:rPr>
        <w:t xml:space="preserve">je usvojen jednoglasno s </w:t>
      </w:r>
      <w:r w:rsidR="00A60424">
        <w:rPr>
          <w:i/>
          <w:color w:val="262626"/>
        </w:rPr>
        <w:t>14</w:t>
      </w:r>
      <w:r w:rsidR="00DE5AA2">
        <w:rPr>
          <w:i/>
          <w:color w:val="262626"/>
        </w:rPr>
        <w:t xml:space="preserve"> (</w:t>
      </w:r>
      <w:r w:rsidR="008D777F">
        <w:rPr>
          <w:i/>
          <w:color w:val="262626"/>
        </w:rPr>
        <w:t>četrna</w:t>
      </w:r>
      <w:r w:rsidR="00A60424">
        <w:rPr>
          <w:i/>
          <w:color w:val="262626"/>
        </w:rPr>
        <w:t>est</w:t>
      </w:r>
      <w:r w:rsidR="00DE5AA2">
        <w:rPr>
          <w:i/>
          <w:color w:val="262626"/>
        </w:rPr>
        <w:t>)</w:t>
      </w:r>
      <w:r w:rsidR="00484A35">
        <w:rPr>
          <w:i/>
          <w:color w:val="262626"/>
        </w:rPr>
        <w:t xml:space="preserve"> glasova ZA.</w:t>
      </w:r>
    </w:p>
    <w:p w:rsidR="00C71272" w:rsidRDefault="00C71272" w:rsidP="00135928">
      <w:pPr>
        <w:pStyle w:val="Bezproreda"/>
        <w:ind w:left="720"/>
        <w:jc w:val="both"/>
        <w:rPr>
          <w:i/>
        </w:rPr>
      </w:pPr>
    </w:p>
    <w:p w:rsidR="00C71272" w:rsidRPr="00135928" w:rsidRDefault="00C71272" w:rsidP="00135928">
      <w:pPr>
        <w:pStyle w:val="Bezproreda"/>
        <w:ind w:left="720"/>
        <w:jc w:val="both"/>
        <w:rPr>
          <w:i/>
        </w:rPr>
      </w:pPr>
    </w:p>
    <w:p w:rsidR="00A60424" w:rsidRPr="00A60424" w:rsidRDefault="00A60424" w:rsidP="00A60424">
      <w:pPr>
        <w:pStyle w:val="Bezproreda"/>
        <w:numPr>
          <w:ilvl w:val="0"/>
          <w:numId w:val="6"/>
        </w:numPr>
        <w:jc w:val="both"/>
        <w:rPr>
          <w:b/>
        </w:rPr>
      </w:pPr>
      <w:r w:rsidRPr="00A60424">
        <w:rPr>
          <w:b/>
        </w:rPr>
        <w:t>Prijedlog II. Izmjene i dopune Proračuna</w:t>
      </w:r>
      <w:r w:rsidR="008D777F">
        <w:rPr>
          <w:b/>
        </w:rPr>
        <w:t xml:space="preserve"> Grada Makarske za 2016. godinu</w:t>
      </w:r>
    </w:p>
    <w:p w:rsidR="007D745E" w:rsidRPr="00223513" w:rsidRDefault="00F56ABA" w:rsidP="00F56ABA">
      <w:pPr>
        <w:pStyle w:val="Bezproreda"/>
        <w:ind w:left="927" w:firstLine="489"/>
        <w:jc w:val="both"/>
      </w:pPr>
      <w:r>
        <w:t xml:space="preserve">Uvodno objedinjeno obrazloženje i mišljenje Odbora za financije i proračun na obrazloženje točki 2., 3. i 4. predloženog dnevnog reda je dao član Odbora za financije i proračun Gradskog vijeća grada Makarske </w:t>
      </w:r>
      <w:r>
        <w:rPr>
          <w:b/>
        </w:rPr>
        <w:t>Igor Batošić</w:t>
      </w:r>
      <w:r w:rsidR="00223513">
        <w:rPr>
          <w:b/>
        </w:rPr>
        <w:t xml:space="preserve"> </w:t>
      </w:r>
      <w:r w:rsidR="00223513" w:rsidRPr="00223513">
        <w:t>koji je kazao kako je nakon provedene rasprave Odbor s većinom glasova podržao sve predložene točke dnevnog reda</w:t>
      </w:r>
      <w:r w:rsidRPr="00223513">
        <w:t>.</w:t>
      </w:r>
    </w:p>
    <w:p w:rsidR="00484A35" w:rsidRPr="00654B0F" w:rsidRDefault="00484A35" w:rsidP="00F56ABA">
      <w:pPr>
        <w:pStyle w:val="Bezproreda"/>
        <w:ind w:left="927" w:firstLine="489"/>
        <w:jc w:val="both"/>
      </w:pPr>
      <w:r>
        <w:t xml:space="preserve">Uvodno obrazloženje </w:t>
      </w:r>
      <w:r w:rsidR="00F56ABA">
        <w:t>Prijedlog</w:t>
      </w:r>
      <w:r w:rsidR="008D777F">
        <w:t>a</w:t>
      </w:r>
      <w:r w:rsidR="00F56ABA">
        <w:t xml:space="preserve"> II. Izmjene i dopune Proračuna Grada Makarske za 2016. godinu </w:t>
      </w:r>
      <w:r w:rsidR="007D745E">
        <w:t xml:space="preserve">je dala pročelnica Upravnog odjela za financije i proračun Grada Makarske </w:t>
      </w:r>
      <w:r w:rsidR="007D745E" w:rsidRPr="007D745E">
        <w:rPr>
          <w:b/>
        </w:rPr>
        <w:t>Dunja Buljan.</w:t>
      </w:r>
    </w:p>
    <w:p w:rsidR="00654B0F" w:rsidRDefault="00654B0F" w:rsidP="00D545F5">
      <w:pPr>
        <w:pStyle w:val="Bezproreda"/>
        <w:jc w:val="both"/>
        <w:rPr>
          <w:b/>
        </w:rPr>
      </w:pPr>
    </w:p>
    <w:p w:rsidR="00966706" w:rsidRPr="007D745E" w:rsidRDefault="00966706" w:rsidP="00D545F5">
      <w:pPr>
        <w:pStyle w:val="Bezproreda"/>
        <w:ind w:left="927" w:firstLine="708"/>
        <w:jc w:val="both"/>
        <w:rPr>
          <w:color w:val="262626"/>
        </w:rPr>
      </w:pPr>
      <w:r>
        <w:rPr>
          <w:color w:val="262626"/>
        </w:rPr>
        <w:t xml:space="preserve">U ime Kluba vijećnika SDP-a i HNS-a u raspravi je sudjelovao vijećnik </w:t>
      </w:r>
      <w:r>
        <w:rPr>
          <w:b/>
          <w:color w:val="262626"/>
        </w:rPr>
        <w:t>Stipe Bartulović</w:t>
      </w:r>
      <w:r w:rsidR="00E77041">
        <w:rPr>
          <w:color w:val="262626"/>
        </w:rPr>
        <w:t xml:space="preserve"> koji je kazao kako je zakonska obveza donijeti uravnotežen proračun i osigurati prihode proračuna</w:t>
      </w:r>
      <w:r w:rsidR="00917F21">
        <w:rPr>
          <w:color w:val="262626"/>
        </w:rPr>
        <w:t xml:space="preserve"> jer je sredstva s druge strane lako potrošiti. Vijećnik je kazao ka</w:t>
      </w:r>
      <w:r w:rsidR="008D777F">
        <w:rPr>
          <w:color w:val="262626"/>
        </w:rPr>
        <w:t>ko je bitno utvrditi jesu li</w:t>
      </w:r>
      <w:r w:rsidR="00917F21">
        <w:rPr>
          <w:color w:val="262626"/>
        </w:rPr>
        <w:t xml:space="preserve"> kod tr</w:t>
      </w:r>
      <w:r w:rsidR="008D777F">
        <w:rPr>
          <w:color w:val="262626"/>
        </w:rPr>
        <w:t>ošenja sredstava dobili  dovolj</w:t>
      </w:r>
      <w:r w:rsidR="00917F21">
        <w:rPr>
          <w:color w:val="262626"/>
        </w:rPr>
        <w:t>n</w:t>
      </w:r>
      <w:r w:rsidR="008D777F">
        <w:rPr>
          <w:color w:val="262626"/>
        </w:rPr>
        <w:t>o</w:t>
      </w:r>
      <w:r w:rsidR="00917F21">
        <w:rPr>
          <w:color w:val="262626"/>
        </w:rPr>
        <w:t xml:space="preserve"> kvalitete i kvantitet</w:t>
      </w:r>
      <w:r w:rsidR="008D777F">
        <w:rPr>
          <w:color w:val="262626"/>
        </w:rPr>
        <w:t>e</w:t>
      </w:r>
      <w:r w:rsidR="00917F21">
        <w:rPr>
          <w:color w:val="262626"/>
        </w:rPr>
        <w:t xml:space="preserve"> za utrošena sredstva što je pitanje odgovornosti vođenja i nadzora nad izvođačima</w:t>
      </w:r>
      <w:r w:rsidR="008D777F">
        <w:rPr>
          <w:color w:val="262626"/>
        </w:rPr>
        <w:t xml:space="preserve">, a to je po njegovom mišljenju vrlo važno pitanje. Kazao </w:t>
      </w:r>
      <w:r w:rsidR="00917F21">
        <w:rPr>
          <w:color w:val="262626"/>
        </w:rPr>
        <w:t>je kako su u predloženim izmjenama navedeni viškovi i manjkovi proračunskih korisnika i smanjenje prihoda</w:t>
      </w:r>
      <w:r w:rsidR="008D777F">
        <w:rPr>
          <w:color w:val="262626"/>
        </w:rPr>
        <w:t>,</w:t>
      </w:r>
      <w:r w:rsidR="00917F21">
        <w:rPr>
          <w:color w:val="262626"/>
        </w:rPr>
        <w:t xml:space="preserve"> ali su isto tako jasno i obrazloženi razlozi tih izmjena. Rekao je kako se smanjenje prvenstveno provodi zbog </w:t>
      </w:r>
      <w:r w:rsidR="00917F21">
        <w:rPr>
          <w:color w:val="262626"/>
        </w:rPr>
        <w:lastRenderedPageBreak/>
        <w:t>prebacivanja realizacije pojedinih projekata u iduću godinu i kako se to većinom odnosi na izgradnju groblja, vrtića i završetka radova na komunalnoj infras</w:t>
      </w:r>
      <w:r w:rsidR="008D777F">
        <w:rPr>
          <w:color w:val="262626"/>
        </w:rPr>
        <w:t>trukturi. Vijećnik je kazao kak</w:t>
      </w:r>
      <w:r w:rsidR="00917F21">
        <w:rPr>
          <w:color w:val="262626"/>
        </w:rPr>
        <w:t>o je povećanje predviđeno kod poreznih prihoda, od najma javnoprometnih p</w:t>
      </w:r>
      <w:r w:rsidR="008D777F">
        <w:rPr>
          <w:color w:val="262626"/>
        </w:rPr>
        <w:t>ovršina i poreza na potrošnju. Vijećnik je kazao kak</w:t>
      </w:r>
      <w:r w:rsidR="00917F21">
        <w:rPr>
          <w:color w:val="262626"/>
        </w:rPr>
        <w:t>o će Klub vijećnika prihvatiti predložene II. Izmjene i dopune Proračuna Grada Makarske za 2016. godinu.</w:t>
      </w:r>
    </w:p>
    <w:p w:rsidR="0096354F" w:rsidRDefault="0096354F" w:rsidP="00D545F5">
      <w:pPr>
        <w:pStyle w:val="Bezproreda"/>
        <w:ind w:left="927" w:firstLine="708"/>
        <w:jc w:val="both"/>
        <w:rPr>
          <w:color w:val="262626"/>
        </w:rPr>
      </w:pPr>
      <w:r>
        <w:rPr>
          <w:color w:val="262626"/>
        </w:rPr>
        <w:t xml:space="preserve">U ime Kluba vijećnika HDZ-a i koalicijskih partnera u raspravi je sudjelovao vijećnik </w:t>
      </w:r>
      <w:r>
        <w:rPr>
          <w:b/>
          <w:color w:val="262626"/>
        </w:rPr>
        <w:t>Jure Brkan</w:t>
      </w:r>
      <w:r w:rsidR="008D777F">
        <w:rPr>
          <w:color w:val="262626"/>
        </w:rPr>
        <w:t xml:space="preserve"> koji je kazao kak</w:t>
      </w:r>
      <w:r w:rsidR="00543311">
        <w:rPr>
          <w:color w:val="262626"/>
        </w:rPr>
        <w:t>o Klub vijećnika ne može podržati predložene izmjene. Vijećnik je kazao kako je nakon četiri godine vladavine SDP-a konačno vid</w:t>
      </w:r>
      <w:r w:rsidR="008D777F">
        <w:rPr>
          <w:color w:val="262626"/>
        </w:rPr>
        <w:t>ljivo dokle je Grad došao,</w:t>
      </w:r>
      <w:r w:rsidR="00543311">
        <w:rPr>
          <w:color w:val="262626"/>
        </w:rPr>
        <w:t xml:space="preserve"> </w:t>
      </w:r>
      <w:r w:rsidR="0008038A">
        <w:rPr>
          <w:color w:val="262626"/>
        </w:rPr>
        <w:t>četiri godine</w:t>
      </w:r>
      <w:r w:rsidR="008D777F">
        <w:rPr>
          <w:color w:val="262626"/>
        </w:rPr>
        <w:t xml:space="preserve"> se</w:t>
      </w:r>
      <w:r w:rsidR="0008038A">
        <w:rPr>
          <w:color w:val="262626"/>
        </w:rPr>
        <w:t xml:space="preserve"> loše upravlja i zanemaruju bitne stavke i evo sada konačno imaju ispred sebe crno na bijelom dokle je to dovelo. Vijećnik je kazao kako </w:t>
      </w:r>
      <w:r w:rsidR="008D777F">
        <w:rPr>
          <w:color w:val="262626"/>
        </w:rPr>
        <w:t>nakon četiri godine što je HDZ</w:t>
      </w:r>
      <w:r w:rsidR="0008038A">
        <w:rPr>
          <w:color w:val="262626"/>
        </w:rPr>
        <w:t xml:space="preserve"> otišao s vlasti i ostavio punu kesu sada se ima rebalans s predviđenim manjkom od 733.000,00 kuna. Kazao je kako se radi o četiri godine nemara i trošenja</w:t>
      </w:r>
      <w:r w:rsidR="008D777F">
        <w:rPr>
          <w:color w:val="262626"/>
        </w:rPr>
        <w:t xml:space="preserve">, </w:t>
      </w:r>
      <w:r w:rsidR="0008038A">
        <w:rPr>
          <w:color w:val="262626"/>
        </w:rPr>
        <w:t>a troš</w:t>
      </w:r>
      <w:r w:rsidR="00E64AF2">
        <w:rPr>
          <w:color w:val="262626"/>
        </w:rPr>
        <w:t xml:space="preserve">ilo se na rashode za zaposlene, </w:t>
      </w:r>
      <w:r w:rsidR="0008038A">
        <w:rPr>
          <w:color w:val="262626"/>
        </w:rPr>
        <w:t xml:space="preserve">na intelektualne usluge, na reprezentaciju. Vijećnik je kazao kako je činjenica da se došlo na vlast 2013. godine kad su na računu bili milijunski iznosi, četiri godine ti se milijunski iznosi troše i sad se došlo konačno do toga da se predviđa u rebalansu manjak od 733.000,00 kuna. Rashodi za zaposlene u ovoj godini su povećani za 330.000,00 kuna u odnosu na predviđeni </w:t>
      </w:r>
      <w:r w:rsidR="000103FA">
        <w:rPr>
          <w:color w:val="262626"/>
        </w:rPr>
        <w:t>proračun. Vijećnik je kazao kak</w:t>
      </w:r>
      <w:r w:rsidR="0008038A">
        <w:rPr>
          <w:color w:val="262626"/>
        </w:rPr>
        <w:t>o se cijelu godinu trošilo koliko se moglo i napomenuo kako je ka</w:t>
      </w:r>
      <w:r w:rsidR="00E64AF2">
        <w:rPr>
          <w:color w:val="262626"/>
        </w:rPr>
        <w:t>d se donosio ovaj P</w:t>
      </w:r>
      <w:r w:rsidR="0008038A">
        <w:rPr>
          <w:color w:val="262626"/>
        </w:rPr>
        <w:t>roračun tada govorio da se ne zanose pomoćima iz Europske unije, pomoćima iz proračuna i kako je tada govorio kako od toga neće ništa biti. Vijećnik je kazao kako nema planir</w:t>
      </w:r>
      <w:r w:rsidR="004B4052">
        <w:rPr>
          <w:color w:val="262626"/>
        </w:rPr>
        <w:t xml:space="preserve">anih 520.000,00 kuna za projekt </w:t>
      </w:r>
      <w:r w:rsidR="004B4052" w:rsidRPr="004B4052">
        <w:rPr>
          <w:i/>
          <w:color w:val="262626"/>
        </w:rPr>
        <w:t>Javna rasvjeta</w:t>
      </w:r>
      <w:r w:rsidR="00A66ED7">
        <w:rPr>
          <w:color w:val="262626"/>
        </w:rPr>
        <w:t xml:space="preserve">, nema projekta </w:t>
      </w:r>
      <w:r w:rsidR="004B4052" w:rsidRPr="004B4052">
        <w:rPr>
          <w:i/>
          <w:color w:val="262626"/>
        </w:rPr>
        <w:t>Revitalizacija</w:t>
      </w:r>
      <w:r w:rsidR="00A66ED7" w:rsidRPr="004B4052">
        <w:rPr>
          <w:i/>
          <w:color w:val="262626"/>
        </w:rPr>
        <w:t xml:space="preserve"> kulturne baštine Kotišina</w:t>
      </w:r>
      <w:r w:rsidR="00A66ED7">
        <w:rPr>
          <w:color w:val="262626"/>
        </w:rPr>
        <w:t xml:space="preserve"> gdje je planirano 1.920</w:t>
      </w:r>
      <w:r w:rsidR="004B4052">
        <w:rPr>
          <w:color w:val="262626"/>
        </w:rPr>
        <w:t xml:space="preserve">.000,00 kuna, te nema projekta </w:t>
      </w:r>
      <w:r w:rsidR="004B4052" w:rsidRPr="004B4052">
        <w:rPr>
          <w:i/>
          <w:color w:val="262626"/>
        </w:rPr>
        <w:t>Žičara</w:t>
      </w:r>
      <w:r w:rsidR="00A66ED7">
        <w:rPr>
          <w:color w:val="262626"/>
        </w:rPr>
        <w:t xml:space="preserve"> gdje je planirano 208.000</w:t>
      </w:r>
      <w:r w:rsidR="000103FA">
        <w:rPr>
          <w:color w:val="262626"/>
        </w:rPr>
        <w:t>,00 kuna. Vijećnik je kazao kak</w:t>
      </w:r>
      <w:r w:rsidR="00A66ED7">
        <w:rPr>
          <w:color w:val="262626"/>
        </w:rPr>
        <w:t xml:space="preserve">o to nije govorio tada jer je znao da im netko neće dati već je </w:t>
      </w:r>
      <w:r w:rsidR="000103FA">
        <w:rPr>
          <w:color w:val="262626"/>
        </w:rPr>
        <w:t xml:space="preserve">to govorio jer je znao da SDP </w:t>
      </w:r>
      <w:r w:rsidR="00A66ED7">
        <w:rPr>
          <w:color w:val="262626"/>
        </w:rPr>
        <w:t>ne zna to dobit</w:t>
      </w:r>
      <w:r w:rsidR="000103FA">
        <w:rPr>
          <w:color w:val="262626"/>
        </w:rPr>
        <w:t>i</w:t>
      </w:r>
      <w:r w:rsidR="00A66ED7">
        <w:rPr>
          <w:color w:val="262626"/>
        </w:rPr>
        <w:t>. Vijećnik je kazao kako je problem što se i idući pr</w:t>
      </w:r>
      <w:r w:rsidR="00E64AF2">
        <w:rPr>
          <w:color w:val="262626"/>
        </w:rPr>
        <w:t xml:space="preserve">oračun predviđa u manjku i kako </w:t>
      </w:r>
      <w:r w:rsidR="000103FA">
        <w:rPr>
          <w:color w:val="262626"/>
        </w:rPr>
        <w:t>ovo ocrtava rad trenutne G</w:t>
      </w:r>
      <w:r w:rsidR="00A66ED7">
        <w:rPr>
          <w:color w:val="262626"/>
        </w:rPr>
        <w:t>radske uprave. Vijećnik je upozorio kako je proračun zadnji put pokazao manjak 2008. godine. Kazao je kako Kl</w:t>
      </w:r>
      <w:r w:rsidR="00CE6AD3">
        <w:rPr>
          <w:color w:val="262626"/>
        </w:rPr>
        <w:t xml:space="preserve">ub vijećnika ne može, ne smije </w:t>
      </w:r>
      <w:r w:rsidR="00A66ED7">
        <w:rPr>
          <w:color w:val="262626"/>
        </w:rPr>
        <w:t>i neće podržati ovakav rebalans, a sve ono na što su upozoravali zadnje četiri godine je konačno izašlo na vidjelo.</w:t>
      </w:r>
    </w:p>
    <w:p w:rsidR="00456B56" w:rsidRPr="00647E64" w:rsidRDefault="007D745E" w:rsidP="00002036">
      <w:pPr>
        <w:pStyle w:val="Bezproreda"/>
        <w:ind w:left="927" w:firstLine="708"/>
        <w:jc w:val="both"/>
        <w:rPr>
          <w:color w:val="262626"/>
        </w:rPr>
      </w:pPr>
      <w:r>
        <w:rPr>
          <w:color w:val="262626"/>
        </w:rPr>
        <w:t>U pojedinačnoj r</w:t>
      </w:r>
      <w:r w:rsidR="00456B56">
        <w:rPr>
          <w:color w:val="262626"/>
        </w:rPr>
        <w:t>aspravi je sudjelovao</w:t>
      </w:r>
      <w:r w:rsidR="00F56ABA">
        <w:rPr>
          <w:color w:val="262626"/>
        </w:rPr>
        <w:t xml:space="preserve"> vijećnik</w:t>
      </w:r>
      <w:r w:rsidR="0096354F">
        <w:rPr>
          <w:color w:val="262626"/>
        </w:rPr>
        <w:t xml:space="preserve"> </w:t>
      </w:r>
      <w:r w:rsidRPr="007D745E">
        <w:rPr>
          <w:b/>
          <w:color w:val="262626"/>
        </w:rPr>
        <w:t>Marko Ožić Bebek</w:t>
      </w:r>
      <w:r w:rsidR="00F56ABA" w:rsidRPr="00647E64">
        <w:rPr>
          <w:color w:val="262626"/>
        </w:rPr>
        <w:t>,</w:t>
      </w:r>
      <w:r w:rsidR="00E64AF2">
        <w:rPr>
          <w:color w:val="262626"/>
        </w:rPr>
        <w:t xml:space="preserve"> koji je kazao kako je P</w:t>
      </w:r>
      <w:r w:rsidR="00456B56" w:rsidRPr="00647E64">
        <w:rPr>
          <w:color w:val="262626"/>
        </w:rPr>
        <w:t>roračunu bilo su</w:t>
      </w:r>
      <w:r w:rsidR="000103FA">
        <w:rPr>
          <w:color w:val="262626"/>
        </w:rPr>
        <w:t>đeno da bude reba</w:t>
      </w:r>
      <w:r w:rsidR="00CE6AD3">
        <w:rPr>
          <w:color w:val="262626"/>
        </w:rPr>
        <w:t xml:space="preserve">lansiran. Jedino što dobro ide </w:t>
      </w:r>
      <w:r w:rsidR="000103FA">
        <w:rPr>
          <w:color w:val="262626"/>
        </w:rPr>
        <w:t>je</w:t>
      </w:r>
      <w:r w:rsidR="00CE6AD3">
        <w:rPr>
          <w:color w:val="262626"/>
        </w:rPr>
        <w:t xml:space="preserve"> parking</w:t>
      </w:r>
      <w:r w:rsidR="000103FA">
        <w:rPr>
          <w:color w:val="262626"/>
        </w:rPr>
        <w:t xml:space="preserve">, ali </w:t>
      </w:r>
      <w:r w:rsidR="00456B56" w:rsidRPr="00647E64">
        <w:rPr>
          <w:color w:val="262626"/>
        </w:rPr>
        <w:t>i</w:t>
      </w:r>
      <w:r w:rsidR="000103FA">
        <w:rPr>
          <w:color w:val="262626"/>
        </w:rPr>
        <w:t>s</w:t>
      </w:r>
      <w:r w:rsidR="00456B56" w:rsidRPr="00647E64">
        <w:rPr>
          <w:color w:val="262626"/>
        </w:rPr>
        <w:t xml:space="preserve">to tako i vožnja dobro ide pa onda potroši prihode od </w:t>
      </w:r>
      <w:r w:rsidR="000103FA">
        <w:rPr>
          <w:color w:val="262626"/>
        </w:rPr>
        <w:t>parkinga. Vijećnik je kazao kak</w:t>
      </w:r>
      <w:r w:rsidR="00E64AF2">
        <w:rPr>
          <w:color w:val="262626"/>
        </w:rPr>
        <w:t>o je P</w:t>
      </w:r>
      <w:r w:rsidR="00456B56" w:rsidRPr="00647E64">
        <w:rPr>
          <w:color w:val="262626"/>
        </w:rPr>
        <w:t>roračun probilo Makarsko ljeto, Ma</w:t>
      </w:r>
      <w:r w:rsidR="00E64AF2">
        <w:rPr>
          <w:color w:val="262626"/>
        </w:rPr>
        <w:t>karska zima će također probiti P</w:t>
      </w:r>
      <w:r w:rsidR="00456B56" w:rsidRPr="00647E64">
        <w:rPr>
          <w:color w:val="262626"/>
        </w:rPr>
        <w:t>roračun, Savjet</w:t>
      </w:r>
      <w:r w:rsidR="00E64AF2">
        <w:rPr>
          <w:color w:val="262626"/>
        </w:rPr>
        <w:t>ovalište „Lanterna“ je probila P</w:t>
      </w:r>
      <w:r w:rsidR="00456B56" w:rsidRPr="00647E64">
        <w:rPr>
          <w:color w:val="262626"/>
        </w:rPr>
        <w:t>roračun s 50.0</w:t>
      </w:r>
      <w:r w:rsidR="000103FA">
        <w:rPr>
          <w:color w:val="262626"/>
        </w:rPr>
        <w:t>00,00 kuna. Planirano se ne ostvaruje,</w:t>
      </w:r>
      <w:r w:rsidR="00647E64" w:rsidRPr="00647E64">
        <w:rPr>
          <w:color w:val="262626"/>
        </w:rPr>
        <w:t xml:space="preserve"> a ostvari se samo ono što je netko drugi odradio. Vijećnik je kazao kako je pomoć EU 2.900.000,00 kuna planirano</w:t>
      </w:r>
      <w:r w:rsidR="000103FA">
        <w:rPr>
          <w:color w:val="262626"/>
        </w:rPr>
        <w:t>,</w:t>
      </w:r>
      <w:r w:rsidR="00647E64" w:rsidRPr="00647E64">
        <w:rPr>
          <w:color w:val="262626"/>
        </w:rPr>
        <w:t xml:space="preserve"> a minus je 2.547.000,00 kuna. Kazao je kako se projekti nisu odradili. Vijećnik je kazao kako je obrazloženo da je prebačeno u iduću godinu pa se sad hvale da su u realizaciji tih projekata</w:t>
      </w:r>
      <w:r w:rsidR="000103FA">
        <w:rPr>
          <w:color w:val="262626"/>
        </w:rPr>
        <w:t>,</w:t>
      </w:r>
      <w:r w:rsidR="00647E64" w:rsidRPr="00647E64">
        <w:rPr>
          <w:color w:val="262626"/>
        </w:rPr>
        <w:t xml:space="preserve"> a dogodine će se isto hvaliti da su uprihodovali u 2017. </w:t>
      </w:r>
      <w:r w:rsidR="000103FA">
        <w:rPr>
          <w:color w:val="262626"/>
        </w:rPr>
        <w:t>g</w:t>
      </w:r>
      <w:r w:rsidR="00647E64" w:rsidRPr="00647E64">
        <w:rPr>
          <w:color w:val="262626"/>
        </w:rPr>
        <w:t>odini</w:t>
      </w:r>
      <w:r w:rsidR="000103FA">
        <w:rPr>
          <w:color w:val="262626"/>
        </w:rPr>
        <w:t>,</w:t>
      </w:r>
      <w:r w:rsidR="00647E64" w:rsidRPr="00647E64">
        <w:rPr>
          <w:color w:val="262626"/>
        </w:rPr>
        <w:t xml:space="preserve"> a radit će se samo o sredstvima koja nisu potrošena u ovoj godini jer se projekti nisu odradili. Vijećnik je kazao kakao se išlo naprijed kod poreza i prireza na dohodak, prihoda od poreza na imovinu i poreza na korištenje ja</w:t>
      </w:r>
      <w:r w:rsidR="00002036">
        <w:rPr>
          <w:color w:val="262626"/>
        </w:rPr>
        <w:t>vnih površina.</w:t>
      </w:r>
      <w:r w:rsidR="00647E64" w:rsidRPr="00647E64">
        <w:rPr>
          <w:color w:val="262626"/>
        </w:rPr>
        <w:t xml:space="preserve"> Vijećnik je kazao kako se prenosi minus i kako zna da je problem proračunskih korisnika koji se od ove godine utapaju</w:t>
      </w:r>
      <w:r w:rsidR="00E64AF2">
        <w:rPr>
          <w:color w:val="262626"/>
        </w:rPr>
        <w:t xml:space="preserve"> u gradski P</w:t>
      </w:r>
      <w:r w:rsidR="00647E64" w:rsidRPr="00647E64">
        <w:rPr>
          <w:color w:val="262626"/>
        </w:rPr>
        <w:t>ror</w:t>
      </w:r>
      <w:r w:rsidR="000103FA">
        <w:rPr>
          <w:color w:val="262626"/>
        </w:rPr>
        <w:t>ačun i kako je najveći problem G</w:t>
      </w:r>
      <w:r w:rsidR="00647E64" w:rsidRPr="00647E64">
        <w:rPr>
          <w:color w:val="262626"/>
        </w:rPr>
        <w:t>radski sportsk</w:t>
      </w:r>
      <w:r w:rsidR="00CE6AD3">
        <w:rPr>
          <w:color w:val="262626"/>
        </w:rPr>
        <w:t>i centar. Vijećnik je kazao kak</w:t>
      </w:r>
      <w:r w:rsidR="00647E64" w:rsidRPr="00647E64">
        <w:rPr>
          <w:color w:val="262626"/>
        </w:rPr>
        <w:t>o ne može podržati</w:t>
      </w:r>
      <w:r w:rsidR="00E64AF2">
        <w:rPr>
          <w:color w:val="262626"/>
        </w:rPr>
        <w:t xml:space="preserve"> rebalans jer su kod donošenja P</w:t>
      </w:r>
      <w:r w:rsidR="00647E64" w:rsidRPr="00647E64">
        <w:rPr>
          <w:color w:val="262626"/>
        </w:rPr>
        <w:t>roračuna na ovo upozoravali</w:t>
      </w:r>
      <w:r w:rsidR="000103FA">
        <w:rPr>
          <w:color w:val="262626"/>
        </w:rPr>
        <w:t>,</w:t>
      </w:r>
      <w:r w:rsidR="00647E64" w:rsidRPr="00647E64">
        <w:rPr>
          <w:color w:val="262626"/>
        </w:rPr>
        <w:t xml:space="preserve"> a isto će se dogoditi i sa sljedećim proračunom.</w:t>
      </w:r>
    </w:p>
    <w:p w:rsidR="00120CD5" w:rsidRPr="007333CA" w:rsidRDefault="00912440" w:rsidP="00120CD5">
      <w:pPr>
        <w:pStyle w:val="Bezproreda"/>
        <w:ind w:left="927" w:firstLine="708"/>
        <w:jc w:val="both"/>
        <w:rPr>
          <w:color w:val="262626"/>
        </w:rPr>
      </w:pPr>
      <w:r>
        <w:rPr>
          <w:color w:val="262626"/>
        </w:rPr>
        <w:t xml:space="preserve">U pojedinačnoj raspravi je sudjelovala </w:t>
      </w:r>
      <w:r w:rsidR="00F56ABA" w:rsidRPr="00C125FA">
        <w:rPr>
          <w:color w:val="262626"/>
        </w:rPr>
        <w:t xml:space="preserve">vijećnica </w:t>
      </w:r>
      <w:r w:rsidR="00F56ABA">
        <w:rPr>
          <w:b/>
          <w:color w:val="262626"/>
        </w:rPr>
        <w:t>Gordana Muhtić</w:t>
      </w:r>
      <w:r>
        <w:rPr>
          <w:b/>
          <w:color w:val="262626"/>
        </w:rPr>
        <w:t xml:space="preserve"> </w:t>
      </w:r>
      <w:r w:rsidRPr="007333CA">
        <w:rPr>
          <w:color w:val="262626"/>
        </w:rPr>
        <w:t>koja je kazala k</w:t>
      </w:r>
      <w:r w:rsidR="000103FA">
        <w:rPr>
          <w:color w:val="262626"/>
        </w:rPr>
        <w:t>ako se ovdje čuju prigovori da G</w:t>
      </w:r>
      <w:r w:rsidRPr="007333CA">
        <w:rPr>
          <w:color w:val="262626"/>
        </w:rPr>
        <w:t xml:space="preserve">radska uprava ne zna upravljati pa čak ni  </w:t>
      </w:r>
      <w:r w:rsidRPr="007333CA">
        <w:rPr>
          <w:color w:val="262626"/>
        </w:rPr>
        <w:lastRenderedPageBreak/>
        <w:t>ne</w:t>
      </w:r>
      <w:r w:rsidR="004B4052">
        <w:rPr>
          <w:color w:val="262626"/>
        </w:rPr>
        <w:t xml:space="preserve"> zna potrošiti novac i</w:t>
      </w:r>
      <w:r w:rsidRPr="007333CA">
        <w:rPr>
          <w:color w:val="262626"/>
        </w:rPr>
        <w:t xml:space="preserve"> ne zna zašto se smanjuju rashodi za 2.000.000,00 kuna. Vijećnica je kaza</w:t>
      </w:r>
      <w:r w:rsidR="000103FA">
        <w:rPr>
          <w:color w:val="262626"/>
        </w:rPr>
        <w:t>la kako svaki projekt koji ova G</w:t>
      </w:r>
      <w:r w:rsidRPr="007333CA">
        <w:rPr>
          <w:color w:val="262626"/>
        </w:rPr>
        <w:t>radska uprava ima u planu</w:t>
      </w:r>
      <w:r w:rsidR="000103FA">
        <w:rPr>
          <w:color w:val="262626"/>
        </w:rPr>
        <w:t>,</w:t>
      </w:r>
      <w:r w:rsidRPr="007333CA">
        <w:rPr>
          <w:color w:val="262626"/>
        </w:rPr>
        <w:t xml:space="preserve"> a koji zahtijeva aplikacije na Europske fondove, odnosno aplikacije na ministarstva </w:t>
      </w:r>
      <w:r w:rsidR="006B7A91">
        <w:rPr>
          <w:color w:val="262626"/>
        </w:rPr>
        <w:t xml:space="preserve">u Republici Hrvatskoj zahtijeva </w:t>
      </w:r>
      <w:r w:rsidRPr="007333CA">
        <w:rPr>
          <w:color w:val="262626"/>
        </w:rPr>
        <w:t>da se prethodno sr</w:t>
      </w:r>
      <w:r w:rsidR="000103FA">
        <w:rPr>
          <w:color w:val="262626"/>
        </w:rPr>
        <w:t>edstva predvide u proračunu. Dakle, neovisno ho</w:t>
      </w:r>
      <w:r w:rsidRPr="007333CA">
        <w:rPr>
          <w:color w:val="262626"/>
        </w:rPr>
        <w:t>će</w:t>
      </w:r>
      <w:r w:rsidR="000103FA">
        <w:rPr>
          <w:color w:val="262626"/>
        </w:rPr>
        <w:t xml:space="preserve"> li</w:t>
      </w:r>
      <w:r w:rsidRPr="007333CA">
        <w:rPr>
          <w:color w:val="262626"/>
        </w:rPr>
        <w:t xml:space="preserve"> se sredstva u budućnosti dobiti ili ne mora biti prikazan </w:t>
      </w:r>
      <w:r w:rsidR="000103FA">
        <w:rPr>
          <w:color w:val="262626"/>
        </w:rPr>
        <w:t xml:space="preserve">financijski okvir tog projekta. </w:t>
      </w:r>
      <w:r w:rsidRPr="007333CA">
        <w:rPr>
          <w:color w:val="262626"/>
        </w:rPr>
        <w:t>Vijećnica je kazala kako je tako bilo i u ovom slučaju pa imaju 2.000.000,00 ku</w:t>
      </w:r>
      <w:r w:rsidR="004B4052">
        <w:rPr>
          <w:color w:val="262626"/>
        </w:rPr>
        <w:t xml:space="preserve">na projekata, čak i nešto više. </w:t>
      </w:r>
      <w:r w:rsidR="004B4052" w:rsidRPr="004B4052">
        <w:rPr>
          <w:i/>
          <w:color w:val="262626"/>
        </w:rPr>
        <w:t>R</w:t>
      </w:r>
      <w:r w:rsidRPr="004B4052">
        <w:rPr>
          <w:i/>
          <w:color w:val="262626"/>
        </w:rPr>
        <w:t>evitalizacija kulturne</w:t>
      </w:r>
      <w:r w:rsidRPr="007333CA">
        <w:rPr>
          <w:color w:val="262626"/>
        </w:rPr>
        <w:t xml:space="preserve"> </w:t>
      </w:r>
      <w:r w:rsidRPr="004B4052">
        <w:rPr>
          <w:i/>
          <w:color w:val="262626"/>
        </w:rPr>
        <w:t>baštine Kotišina</w:t>
      </w:r>
      <w:r w:rsidRPr="007333CA">
        <w:rPr>
          <w:color w:val="262626"/>
        </w:rPr>
        <w:t xml:space="preserve"> 1.900.000,00 kuna, Gradski sportski centar 500.000,00 kuna, Dječji vrtić </w:t>
      </w:r>
      <w:r w:rsidRPr="000103FA">
        <w:rPr>
          <w:i/>
          <w:color w:val="262626"/>
        </w:rPr>
        <w:t>Biokovsko zvonce</w:t>
      </w:r>
      <w:r w:rsidR="004B4052">
        <w:rPr>
          <w:color w:val="262626"/>
        </w:rPr>
        <w:t xml:space="preserve"> 2.500.000,00 kuna i </w:t>
      </w:r>
      <w:r w:rsidR="004B4052" w:rsidRPr="004B4052">
        <w:rPr>
          <w:i/>
          <w:color w:val="262626"/>
        </w:rPr>
        <w:t>J</w:t>
      </w:r>
      <w:r w:rsidRPr="004B4052">
        <w:rPr>
          <w:i/>
          <w:color w:val="262626"/>
        </w:rPr>
        <w:t>avna rasvjeta</w:t>
      </w:r>
      <w:r w:rsidRPr="007333CA">
        <w:rPr>
          <w:color w:val="262626"/>
        </w:rPr>
        <w:t xml:space="preserve"> koja je vezana za Fond za zaštitu okoliša. Vijećnica Gordana Muhtić je kazala kako rasvjeta</w:t>
      </w:r>
      <w:r w:rsidR="007C5B08" w:rsidRPr="007333CA">
        <w:rPr>
          <w:color w:val="262626"/>
        </w:rPr>
        <w:t xml:space="preserve"> nije realizirana jer Fond za zaštitu okoliša u prethodnoj godini nije raspisivao natječaje i sredstva se nisu mogla dobiti iako su projekti pripremljeni jer Fond nije raspisao natječaj i nije rasporedio s</w:t>
      </w:r>
      <w:r w:rsidR="000103FA">
        <w:rPr>
          <w:color w:val="262626"/>
        </w:rPr>
        <w:t>redstva i tu nije uzrok nerada G</w:t>
      </w:r>
      <w:r w:rsidR="007C5B08" w:rsidRPr="007333CA">
        <w:rPr>
          <w:color w:val="262626"/>
        </w:rPr>
        <w:t>radske uprave. Kazala j</w:t>
      </w:r>
      <w:r w:rsidR="006B7A91">
        <w:rPr>
          <w:color w:val="262626"/>
        </w:rPr>
        <w:t xml:space="preserve">e kako je slično i s projektom </w:t>
      </w:r>
      <w:r w:rsidR="006B7A91" w:rsidRPr="006B7A91">
        <w:rPr>
          <w:i/>
          <w:color w:val="262626"/>
        </w:rPr>
        <w:t>R</w:t>
      </w:r>
      <w:r w:rsidR="006B7A91">
        <w:rPr>
          <w:i/>
          <w:color w:val="262626"/>
        </w:rPr>
        <w:t>evital</w:t>
      </w:r>
      <w:r w:rsidR="006B7A91" w:rsidRPr="006B7A91">
        <w:rPr>
          <w:i/>
          <w:color w:val="262626"/>
        </w:rPr>
        <w:t>izacija</w:t>
      </w:r>
      <w:r w:rsidR="007C5B08" w:rsidRPr="006B7A91">
        <w:rPr>
          <w:i/>
          <w:color w:val="262626"/>
        </w:rPr>
        <w:t xml:space="preserve"> kulturne baštine Kotišina</w:t>
      </w:r>
      <w:r w:rsidR="007C5B08" w:rsidRPr="007333CA">
        <w:rPr>
          <w:color w:val="262626"/>
        </w:rPr>
        <w:t xml:space="preserve"> koji je završen i apliciran prije više od 8 mjeseci i danas se nalazi u četvrtoj fazi</w:t>
      </w:r>
      <w:r w:rsidR="000103FA">
        <w:rPr>
          <w:color w:val="262626"/>
        </w:rPr>
        <w:t>,</w:t>
      </w:r>
      <w:r w:rsidR="007C5B08" w:rsidRPr="007333CA">
        <w:rPr>
          <w:color w:val="262626"/>
        </w:rPr>
        <w:t xml:space="preserve"> a još uvijek nije realiziran, od</w:t>
      </w:r>
      <w:r w:rsidR="004B4052">
        <w:rPr>
          <w:color w:val="262626"/>
        </w:rPr>
        <w:t>nosno još uvijek se ne zna hoće li</w:t>
      </w:r>
      <w:r w:rsidR="007C5B08" w:rsidRPr="007333CA">
        <w:rPr>
          <w:color w:val="262626"/>
        </w:rPr>
        <w:t xml:space="preserve"> dobiti sredstva i to je razlog zašto sredstva nisu utrošena. Vijećnica je kazala kako su za projekt </w:t>
      </w:r>
      <w:r w:rsidR="007C5B08" w:rsidRPr="000103FA">
        <w:rPr>
          <w:i/>
          <w:color w:val="262626"/>
        </w:rPr>
        <w:t>Biokovsko zvonce</w:t>
      </w:r>
      <w:r w:rsidR="007C5B08" w:rsidRPr="007333CA">
        <w:rPr>
          <w:color w:val="262626"/>
        </w:rPr>
        <w:t>, nakon izrade energetskog certifikata, sredstva dobivena, radovi se izvode uspješno</w:t>
      </w:r>
      <w:r w:rsidR="006B7A91">
        <w:rPr>
          <w:color w:val="262626"/>
        </w:rPr>
        <w:t>,</w:t>
      </w:r>
      <w:r w:rsidR="007C5B08" w:rsidRPr="007333CA">
        <w:rPr>
          <w:color w:val="262626"/>
        </w:rPr>
        <w:t xml:space="preserve"> ali nisu još pristigli računi. Kazala je kako će raču</w:t>
      </w:r>
      <w:r w:rsidR="004B4052">
        <w:rPr>
          <w:color w:val="262626"/>
        </w:rPr>
        <w:t>ni doći u 2017. godini i</w:t>
      </w:r>
      <w:r w:rsidR="007C5B08" w:rsidRPr="007333CA">
        <w:rPr>
          <w:color w:val="262626"/>
        </w:rPr>
        <w:t xml:space="preserve"> to</w:t>
      </w:r>
      <w:r w:rsidR="004B4052">
        <w:rPr>
          <w:color w:val="262626"/>
        </w:rPr>
        <w:t xml:space="preserve"> je</w:t>
      </w:r>
      <w:r w:rsidR="007C5B08" w:rsidRPr="007333CA">
        <w:rPr>
          <w:color w:val="262626"/>
        </w:rPr>
        <w:t xml:space="preserve"> razlog zašto u ovom slučaju sredstv</w:t>
      </w:r>
      <w:r w:rsidR="004B4052">
        <w:rPr>
          <w:color w:val="262626"/>
        </w:rPr>
        <w:t>a nisu još uvijek utrošena</w:t>
      </w:r>
      <w:r w:rsidR="007C5B08" w:rsidRPr="007333CA">
        <w:rPr>
          <w:color w:val="262626"/>
        </w:rPr>
        <w:t xml:space="preserve"> ona</w:t>
      </w:r>
      <w:r w:rsidR="004B4052">
        <w:rPr>
          <w:color w:val="262626"/>
        </w:rPr>
        <w:t xml:space="preserve"> se</w:t>
      </w:r>
      <w:r w:rsidR="007C5B08" w:rsidRPr="007333CA">
        <w:rPr>
          <w:color w:val="262626"/>
        </w:rPr>
        <w:t xml:space="preserve"> troše</w:t>
      </w:r>
      <w:r w:rsidR="004B4052">
        <w:rPr>
          <w:color w:val="262626"/>
        </w:rPr>
        <w:t>,</w:t>
      </w:r>
      <w:r w:rsidR="007C5B08" w:rsidRPr="007333CA">
        <w:rPr>
          <w:color w:val="262626"/>
        </w:rPr>
        <w:t xml:space="preserve"> samo računi nisu još uvijek došli. Vijećnica je kazala kako proračunski korisnici do sada nisu bili u proračunu i to je razlog zašto se s</w:t>
      </w:r>
      <w:r w:rsidR="004B4052">
        <w:rPr>
          <w:color w:val="262626"/>
        </w:rPr>
        <w:t>ada njihovi gubici prikazuju u P</w:t>
      </w:r>
      <w:r w:rsidR="007C5B08" w:rsidRPr="007333CA">
        <w:rPr>
          <w:color w:val="262626"/>
        </w:rPr>
        <w:t xml:space="preserve">roračunu. </w:t>
      </w:r>
      <w:r w:rsidR="006B7A91">
        <w:rPr>
          <w:color w:val="262626"/>
        </w:rPr>
        <w:t xml:space="preserve">Vijećnica je podsjetila kako je </w:t>
      </w:r>
      <w:r w:rsidR="007C5B08" w:rsidRPr="007333CA">
        <w:rPr>
          <w:color w:val="262626"/>
        </w:rPr>
        <w:t xml:space="preserve">ravnatelj Gradskog sportskog centra prilikom podnošenja izvješća o radu ukazao na financijske probleme javne ustanove </w:t>
      </w:r>
      <w:r w:rsidR="007333CA" w:rsidRPr="007333CA">
        <w:rPr>
          <w:color w:val="262626"/>
        </w:rPr>
        <w:t>i sa</w:t>
      </w:r>
      <w:r w:rsidR="004B4052">
        <w:rPr>
          <w:color w:val="262626"/>
        </w:rPr>
        <w:t>da je to samo iskazano ovdje u Proračunu. Kazala je kako se u P</w:t>
      </w:r>
      <w:r w:rsidR="007333CA" w:rsidRPr="007333CA">
        <w:rPr>
          <w:color w:val="262626"/>
        </w:rPr>
        <w:t>roračunu prikazuju dugogodišnje dubioze proračunskih korisnika koje se nastoji riješiti. Vijećnica je kaz</w:t>
      </w:r>
      <w:r w:rsidR="004B4052">
        <w:rPr>
          <w:color w:val="262626"/>
        </w:rPr>
        <w:t>ala kako je rebalans P</w:t>
      </w:r>
      <w:r w:rsidR="007333CA" w:rsidRPr="007333CA">
        <w:rPr>
          <w:color w:val="262626"/>
        </w:rPr>
        <w:t xml:space="preserve">roračuna jedan normalan način usklađivanja stanja koji se mora dogoditi. </w:t>
      </w:r>
      <w:r w:rsidR="007C5B08" w:rsidRPr="007333CA">
        <w:rPr>
          <w:color w:val="262626"/>
        </w:rPr>
        <w:t xml:space="preserve">  </w:t>
      </w:r>
    </w:p>
    <w:p w:rsidR="00120CD5" w:rsidRPr="007F26F7" w:rsidRDefault="00100BF6" w:rsidP="007F26F7">
      <w:pPr>
        <w:pStyle w:val="Bezproreda"/>
        <w:ind w:left="927" w:firstLine="708"/>
        <w:jc w:val="both"/>
        <w:rPr>
          <w:color w:val="262626"/>
        </w:rPr>
      </w:pPr>
      <w:r>
        <w:rPr>
          <w:color w:val="262626"/>
        </w:rPr>
        <w:t xml:space="preserve">Vijećnik </w:t>
      </w:r>
      <w:r w:rsidRPr="00100BF6">
        <w:rPr>
          <w:b/>
          <w:color w:val="262626"/>
        </w:rPr>
        <w:t>Jure Brkan</w:t>
      </w:r>
      <w:r>
        <w:rPr>
          <w:color w:val="262626"/>
        </w:rPr>
        <w:t xml:space="preserve"> je replicirao na raspravu kazavši </w:t>
      </w:r>
      <w:r w:rsidR="00D10135">
        <w:rPr>
          <w:color w:val="262626"/>
        </w:rPr>
        <w:t>kako j</w:t>
      </w:r>
      <w:r w:rsidR="004B4052">
        <w:rPr>
          <w:color w:val="262626"/>
        </w:rPr>
        <w:t xml:space="preserve">e to sve lijepo objašnjeno, ali prihodi poslovanja </w:t>
      </w:r>
      <w:r w:rsidR="00D10135">
        <w:rPr>
          <w:color w:val="262626"/>
        </w:rPr>
        <w:t xml:space="preserve">se smanjuju 3.500.000,00 </w:t>
      </w:r>
      <w:r w:rsidR="006C25E8">
        <w:rPr>
          <w:color w:val="262626"/>
        </w:rPr>
        <w:t>kuna</w:t>
      </w:r>
      <w:r w:rsidR="004B4052">
        <w:rPr>
          <w:color w:val="262626"/>
        </w:rPr>
        <w:t>,</w:t>
      </w:r>
      <w:r w:rsidR="006C25E8">
        <w:rPr>
          <w:color w:val="262626"/>
        </w:rPr>
        <w:t xml:space="preserve"> a rashodi poslovanja se povećavaju za 1.700.000</w:t>
      </w:r>
      <w:r w:rsidR="00E86E74">
        <w:rPr>
          <w:color w:val="262626"/>
        </w:rPr>
        <w:t>,00 kuna. Vijećnik je kazao da</w:t>
      </w:r>
      <w:r w:rsidR="006C25E8">
        <w:rPr>
          <w:color w:val="262626"/>
        </w:rPr>
        <w:t xml:space="preserve"> u ovim prihodima koji se smanjuju za 3.500.000,00 kuna</w:t>
      </w:r>
      <w:r w:rsidR="00E86E74">
        <w:rPr>
          <w:color w:val="262626"/>
        </w:rPr>
        <w:t>,</w:t>
      </w:r>
      <w:r w:rsidR="006C25E8">
        <w:rPr>
          <w:color w:val="262626"/>
        </w:rPr>
        <w:t xml:space="preserve"> oni se smanjuju zato jer nema pomoći iz fondova Europske unije od 2.500.000,00 kuna, što znači da </w:t>
      </w:r>
      <w:r w:rsidR="00E86E74">
        <w:rPr>
          <w:color w:val="262626"/>
        </w:rPr>
        <w:t>ti prihodi nisu tu, nema ih tu.</w:t>
      </w:r>
      <w:r w:rsidR="006C25E8">
        <w:rPr>
          <w:color w:val="262626"/>
        </w:rPr>
        <w:t xml:space="preserve"> Vijećnik je odgovorio vijećnici kako rashode imaju ne zato što su Makarsku pozlatili već rashode imaju na plaćama, na intelektualnim uslugama, na uhljebljivanju, na zbrinjavanju. Vijećnik je kazao kako će nažalost imat</w:t>
      </w:r>
      <w:r w:rsidR="00E86E74">
        <w:rPr>
          <w:color w:val="262626"/>
        </w:rPr>
        <w:t>i</w:t>
      </w:r>
      <w:r w:rsidR="006C25E8">
        <w:rPr>
          <w:color w:val="262626"/>
        </w:rPr>
        <w:t xml:space="preserve"> rashode i na pustim kaznama koje će se morat</w:t>
      </w:r>
      <w:r w:rsidR="004F3AB5">
        <w:rPr>
          <w:color w:val="262626"/>
        </w:rPr>
        <w:t>i</w:t>
      </w:r>
      <w:r w:rsidR="006C25E8">
        <w:rPr>
          <w:color w:val="262626"/>
        </w:rPr>
        <w:t xml:space="preserve"> plaćat</w:t>
      </w:r>
      <w:r w:rsidR="00E86E74">
        <w:rPr>
          <w:color w:val="262626"/>
        </w:rPr>
        <w:t>i</w:t>
      </w:r>
      <w:r w:rsidR="006C25E8">
        <w:rPr>
          <w:color w:val="262626"/>
        </w:rPr>
        <w:t xml:space="preserve"> po sudskim sporovima. Vijećnik je kazao kako rashodi idu na plaćanje oglasa u Slobodnoj Dalmaciji i na zapošljavanje</w:t>
      </w:r>
      <w:r w:rsidR="00E86E74">
        <w:rPr>
          <w:color w:val="262626"/>
        </w:rPr>
        <w:t>,</w:t>
      </w:r>
      <w:r w:rsidR="006C25E8">
        <w:rPr>
          <w:color w:val="262626"/>
        </w:rPr>
        <w:t xml:space="preserve"> a para u proračunu nema, manjak je. Vi</w:t>
      </w:r>
      <w:r w:rsidR="004F3AB5">
        <w:rPr>
          <w:color w:val="262626"/>
        </w:rPr>
        <w:t xml:space="preserve">jećnik Jure Brkan je odgovorio </w:t>
      </w:r>
      <w:r w:rsidR="006C25E8">
        <w:rPr>
          <w:color w:val="262626"/>
        </w:rPr>
        <w:t>vijećnici kako imaju direktora koji gradi nelegalne objekte pa je upitao čime, kojim parama i tko mu je to dozvolio i tko će platiti kazne za nelegalno građenje. Vijećnik je zaključio odgovorivši vijećnici kako je to način njihovog upravljanja gradom, proračunom i javnim ustanovama.</w:t>
      </w:r>
    </w:p>
    <w:p w:rsidR="00CA47AE" w:rsidRDefault="00EE419D" w:rsidP="00120CD5">
      <w:pPr>
        <w:pStyle w:val="Bezproreda"/>
        <w:ind w:left="927" w:firstLine="708"/>
        <w:jc w:val="both"/>
        <w:rPr>
          <w:color w:val="262626"/>
        </w:rPr>
      </w:pPr>
      <w:r w:rsidRPr="007F26F7">
        <w:rPr>
          <w:color w:val="262626"/>
        </w:rPr>
        <w:t xml:space="preserve">Vijećnik </w:t>
      </w:r>
      <w:r w:rsidR="00F56ABA">
        <w:rPr>
          <w:b/>
          <w:color w:val="262626"/>
        </w:rPr>
        <w:t>Marko Ožić Bebek</w:t>
      </w:r>
      <w:r>
        <w:rPr>
          <w:b/>
          <w:color w:val="262626"/>
        </w:rPr>
        <w:t xml:space="preserve"> </w:t>
      </w:r>
      <w:r w:rsidRPr="007F26F7">
        <w:rPr>
          <w:color w:val="262626"/>
        </w:rPr>
        <w:t>je re</w:t>
      </w:r>
      <w:r w:rsidR="007F26F7" w:rsidRPr="007F26F7">
        <w:rPr>
          <w:color w:val="262626"/>
        </w:rPr>
        <w:t>plicirao na raspravu vijećnice G</w:t>
      </w:r>
      <w:r w:rsidRPr="007F26F7">
        <w:rPr>
          <w:color w:val="262626"/>
        </w:rPr>
        <w:t>ordane Muhtić odgovorivši kako su u gradskom biltenu prikazani proj</w:t>
      </w:r>
      <w:r w:rsidR="007F26F7" w:rsidRPr="007F26F7">
        <w:rPr>
          <w:color w:val="262626"/>
        </w:rPr>
        <w:t>ekti sufinancirani iz Europskih fondova za razdoblje 2013. godine do listopada 2016. godine, što znači da su do listopada 2016. godine trebali biti realizirani</w:t>
      </w:r>
      <w:r w:rsidR="00F56ABA" w:rsidRPr="007F26F7">
        <w:rPr>
          <w:color w:val="262626"/>
        </w:rPr>
        <w:t>.</w:t>
      </w:r>
      <w:r w:rsidR="007F26F7" w:rsidRPr="007F26F7">
        <w:rPr>
          <w:color w:val="262626"/>
        </w:rPr>
        <w:t xml:space="preserve"> Vijećnik je kazao kao tu u biltenu</w:t>
      </w:r>
      <w:r w:rsidR="00E86E74">
        <w:rPr>
          <w:color w:val="262626"/>
        </w:rPr>
        <w:t xml:space="preserve"> piše  projekt </w:t>
      </w:r>
      <w:r w:rsidR="00E86E74" w:rsidRPr="00E86E74">
        <w:rPr>
          <w:i/>
          <w:color w:val="262626"/>
        </w:rPr>
        <w:t>Energetska obnova zgrade D</w:t>
      </w:r>
      <w:r w:rsidR="007F26F7" w:rsidRPr="00E86E74">
        <w:rPr>
          <w:i/>
          <w:color w:val="262626"/>
        </w:rPr>
        <w:t>ječjeg vrtića</w:t>
      </w:r>
      <w:r w:rsidR="00E86E74" w:rsidRPr="00E86E74">
        <w:rPr>
          <w:i/>
          <w:color w:val="262626"/>
        </w:rPr>
        <w:t xml:space="preserve"> Biokovsko zvonce</w:t>
      </w:r>
      <w:r w:rsidR="007F26F7" w:rsidRPr="007F26F7">
        <w:rPr>
          <w:color w:val="262626"/>
        </w:rPr>
        <w:t xml:space="preserve"> 1.600.000,00 kuna, znači lijepo se pohvalite s mogućim parama koje ćemo najvjerojatnije dobiti</w:t>
      </w:r>
      <w:r w:rsidR="00E86E74">
        <w:rPr>
          <w:color w:val="262626"/>
        </w:rPr>
        <w:t>, a onda će</w:t>
      </w:r>
      <w:r w:rsidR="007F26F7" w:rsidRPr="007F26F7">
        <w:rPr>
          <w:color w:val="262626"/>
        </w:rPr>
        <w:t xml:space="preserve">te se dogodine pohvaliti s 1.000.000,00 kuna koje se </w:t>
      </w:r>
      <w:r w:rsidR="007F26F7" w:rsidRPr="007F26F7">
        <w:rPr>
          <w:color w:val="262626"/>
        </w:rPr>
        <w:lastRenderedPageBreak/>
        <w:t>nisu dobile ove godine. Dodao je kako će se onda pohvaliti i za to i kako je na to reagirao u svom izlaganju jer u biltenu piše 2.500.000,00 kuna i to sada možete okrenut</w:t>
      </w:r>
      <w:r w:rsidR="00E86E74">
        <w:rPr>
          <w:color w:val="262626"/>
        </w:rPr>
        <w:t>i</w:t>
      </w:r>
      <w:r w:rsidR="007F26F7" w:rsidRPr="007F26F7">
        <w:rPr>
          <w:color w:val="262626"/>
        </w:rPr>
        <w:t xml:space="preserve"> kako god hoćete</w:t>
      </w:r>
      <w:r w:rsidR="00E86E74">
        <w:rPr>
          <w:color w:val="262626"/>
        </w:rPr>
        <w:t>,</w:t>
      </w:r>
      <w:r w:rsidR="007F26F7" w:rsidRPr="007F26F7">
        <w:rPr>
          <w:color w:val="262626"/>
        </w:rPr>
        <w:t xml:space="preserve"> ali u biltenu se već pohvalilo kako se to uprihodovalo. Vijećnik je kazao kako nemaju ništa protiv da se Savjetovalištu </w:t>
      </w:r>
      <w:r w:rsidR="007F26F7" w:rsidRPr="00E86E74">
        <w:rPr>
          <w:i/>
          <w:color w:val="262626"/>
        </w:rPr>
        <w:t xml:space="preserve">Lanterna </w:t>
      </w:r>
      <w:r w:rsidR="007F26F7" w:rsidRPr="007F26F7">
        <w:rPr>
          <w:color w:val="262626"/>
        </w:rPr>
        <w:t>dod</w:t>
      </w:r>
      <w:r w:rsidR="00E86E74">
        <w:rPr>
          <w:color w:val="262626"/>
        </w:rPr>
        <w:t>i</w:t>
      </w:r>
      <w:r w:rsidR="007F26F7" w:rsidRPr="007F26F7">
        <w:rPr>
          <w:color w:val="262626"/>
        </w:rPr>
        <w:t>jele sredstva</w:t>
      </w:r>
      <w:r w:rsidR="00E86E74">
        <w:rPr>
          <w:color w:val="262626"/>
        </w:rPr>
        <w:t>, a</w:t>
      </w:r>
      <w:r w:rsidR="007F26F7" w:rsidRPr="007F26F7">
        <w:rPr>
          <w:color w:val="262626"/>
        </w:rPr>
        <w:t xml:space="preserve"> trebalo</w:t>
      </w:r>
      <w:r w:rsidR="00E86E74">
        <w:rPr>
          <w:color w:val="262626"/>
        </w:rPr>
        <w:t xml:space="preserve"> je</w:t>
      </w:r>
      <w:r w:rsidR="007F26F7" w:rsidRPr="007F26F7">
        <w:rPr>
          <w:color w:val="262626"/>
        </w:rPr>
        <w:t xml:space="preserve"> dati obrazložen</w:t>
      </w:r>
      <w:r w:rsidR="00E86E74">
        <w:rPr>
          <w:color w:val="262626"/>
        </w:rPr>
        <w:t>je da je to zbog programa koje S</w:t>
      </w:r>
      <w:r w:rsidR="007F26F7" w:rsidRPr="007F26F7">
        <w:rPr>
          <w:color w:val="262626"/>
        </w:rPr>
        <w:t>avjetovalište provodi</w:t>
      </w:r>
      <w:r w:rsidR="00E86E74">
        <w:rPr>
          <w:color w:val="262626"/>
        </w:rPr>
        <w:t xml:space="preserve">. </w:t>
      </w:r>
    </w:p>
    <w:p w:rsidR="007F26F7" w:rsidRPr="007F26F7" w:rsidRDefault="00CA47AE" w:rsidP="00120CD5">
      <w:pPr>
        <w:pStyle w:val="Bezproreda"/>
        <w:ind w:left="927" w:firstLine="708"/>
        <w:jc w:val="both"/>
        <w:rPr>
          <w:color w:val="262626"/>
        </w:rPr>
      </w:pPr>
      <w:r>
        <w:rPr>
          <w:color w:val="262626"/>
        </w:rPr>
        <w:t xml:space="preserve">Vijećnica </w:t>
      </w:r>
      <w:r w:rsidRPr="00CA47AE">
        <w:rPr>
          <w:b/>
          <w:color w:val="262626"/>
        </w:rPr>
        <w:t>Gordana Muhtić</w:t>
      </w:r>
      <w:r>
        <w:rPr>
          <w:color w:val="262626"/>
        </w:rPr>
        <w:t xml:space="preserve"> je odgovorila na replike</w:t>
      </w:r>
      <w:r w:rsidR="0066027D">
        <w:rPr>
          <w:color w:val="262626"/>
        </w:rPr>
        <w:t xml:space="preserve"> kazavši kako su </w:t>
      </w:r>
      <w:r w:rsidR="00667076">
        <w:rPr>
          <w:color w:val="262626"/>
        </w:rPr>
        <w:t xml:space="preserve">sredstva </w:t>
      </w:r>
      <w:r w:rsidR="0066027D">
        <w:rPr>
          <w:color w:val="262626"/>
        </w:rPr>
        <w:t>dobili na</w:t>
      </w:r>
      <w:r w:rsidR="00667076">
        <w:rPr>
          <w:color w:val="262626"/>
        </w:rPr>
        <w:t xml:space="preserve"> temelju svojih programa i vjer</w:t>
      </w:r>
      <w:r w:rsidR="00E86E74">
        <w:rPr>
          <w:color w:val="262626"/>
        </w:rPr>
        <w:t>ojatno potpuno u skladu s</w:t>
      </w:r>
      <w:r w:rsidR="0066027D">
        <w:rPr>
          <w:color w:val="262626"/>
        </w:rPr>
        <w:t xml:space="preserve"> gradskim propisima i zakonima</w:t>
      </w:r>
      <w:r w:rsidR="00667076">
        <w:rPr>
          <w:color w:val="262626"/>
        </w:rPr>
        <w:t xml:space="preserve"> izrađenim projektima i idejama. Vijećnica je kazala kako joj je drago da se vijećniku sviđa letak u kojem su prikazana ukupna sredstva i</w:t>
      </w:r>
      <w:r w:rsidR="004F3AB5">
        <w:rPr>
          <w:color w:val="262626"/>
        </w:rPr>
        <w:t xml:space="preserve"> kako sigurno nitko neće </w:t>
      </w:r>
      <w:r w:rsidR="00E86E74">
        <w:rPr>
          <w:color w:val="262626"/>
        </w:rPr>
        <w:t>reći D</w:t>
      </w:r>
      <w:r w:rsidR="00667076">
        <w:rPr>
          <w:color w:val="262626"/>
        </w:rPr>
        <w:t>ječji vrtić</w:t>
      </w:r>
      <w:r w:rsidR="00E86E74">
        <w:rPr>
          <w:color w:val="262626"/>
        </w:rPr>
        <w:t xml:space="preserve"> </w:t>
      </w:r>
      <w:r w:rsidR="00E86E74" w:rsidRPr="00E86E74">
        <w:rPr>
          <w:i/>
          <w:color w:val="262626"/>
        </w:rPr>
        <w:t>Biokovsko zvonce</w:t>
      </w:r>
      <w:r w:rsidR="00667076">
        <w:rPr>
          <w:color w:val="262626"/>
        </w:rPr>
        <w:t xml:space="preserve"> je u 2016. godini dobio 1.200.000,00 kuna pa je u 2017. godini dobio 1.200.000,00 kuna što bi značilo da se dobilo 2.400.000,00 kuna što nije točno, točno je da se dobilo 1.200.000,00 kuna</w:t>
      </w:r>
      <w:r w:rsidR="00E86E74">
        <w:rPr>
          <w:color w:val="262626"/>
        </w:rPr>
        <w:t>,</w:t>
      </w:r>
      <w:r w:rsidR="00667076">
        <w:rPr>
          <w:color w:val="262626"/>
        </w:rPr>
        <w:t xml:space="preserve"> ali se novac isplaćuje ovisno o završnim fazama i izrađenim računima po završenim stavkama. Može se vidjet</w:t>
      </w:r>
      <w:r w:rsidR="00E86E74">
        <w:rPr>
          <w:color w:val="262626"/>
        </w:rPr>
        <w:t>i da se radovi upravo izvode na D</w:t>
      </w:r>
      <w:r w:rsidR="00667076">
        <w:rPr>
          <w:color w:val="262626"/>
        </w:rPr>
        <w:t>ječjem vrtiću</w:t>
      </w:r>
      <w:r w:rsidR="00E86E74">
        <w:rPr>
          <w:color w:val="262626"/>
        </w:rPr>
        <w:t xml:space="preserve"> </w:t>
      </w:r>
      <w:r w:rsidR="00E86E74" w:rsidRPr="00E86E74">
        <w:rPr>
          <w:i/>
          <w:color w:val="262626"/>
        </w:rPr>
        <w:t>Ciciban</w:t>
      </w:r>
      <w:r w:rsidR="00667076">
        <w:rPr>
          <w:color w:val="262626"/>
        </w:rPr>
        <w:t>, znači to se realizira. Nitko nije napisao kako će se svi računi podmiriti do 31. prosinca 2</w:t>
      </w:r>
      <w:r w:rsidR="00E86E74">
        <w:rPr>
          <w:color w:val="262626"/>
        </w:rPr>
        <w:t>016. godine.</w:t>
      </w:r>
      <w:r w:rsidR="00667076">
        <w:rPr>
          <w:color w:val="262626"/>
        </w:rPr>
        <w:t xml:space="preserve"> Kazala je kako je to novac koji je dobiven, 10.000.000,00 kuna je dobila Gradska uprava bespovratnih sredstava u protekle 3 godine na temelju rada Odjela za projekte i razvoj i to je činjenica.</w:t>
      </w:r>
    </w:p>
    <w:p w:rsidR="001D2D74" w:rsidRPr="00936B90" w:rsidRDefault="001D2D74" w:rsidP="001D2D74">
      <w:pPr>
        <w:pStyle w:val="Bezproreda"/>
        <w:ind w:left="927" w:firstLine="708"/>
        <w:jc w:val="both"/>
        <w:rPr>
          <w:color w:val="262626"/>
        </w:rPr>
      </w:pPr>
      <w:r>
        <w:rPr>
          <w:color w:val="262626"/>
        </w:rPr>
        <w:t>U pojedinačnoj raspravi je</w:t>
      </w:r>
      <w:r w:rsidR="00F56ABA">
        <w:rPr>
          <w:color w:val="262626"/>
        </w:rPr>
        <w:t xml:space="preserve"> </w:t>
      </w:r>
      <w:r>
        <w:rPr>
          <w:color w:val="262626"/>
        </w:rPr>
        <w:t xml:space="preserve">sudjelovao </w:t>
      </w:r>
      <w:r w:rsidR="00F56ABA" w:rsidRPr="00F70D63">
        <w:rPr>
          <w:color w:val="262626"/>
        </w:rPr>
        <w:t>vijećnik</w:t>
      </w:r>
      <w:r w:rsidR="00F56ABA">
        <w:rPr>
          <w:b/>
          <w:color w:val="262626"/>
        </w:rPr>
        <w:t xml:space="preserve"> Ivan Šimić </w:t>
      </w:r>
      <w:r w:rsidR="00936B90" w:rsidRPr="00936B90">
        <w:rPr>
          <w:color w:val="262626"/>
        </w:rPr>
        <w:t>koj</w:t>
      </w:r>
      <w:r w:rsidR="00E86E74">
        <w:rPr>
          <w:color w:val="262626"/>
        </w:rPr>
        <w:t>i je kazao kao što nije bio za P</w:t>
      </w:r>
      <w:r w:rsidR="00936B90" w:rsidRPr="00936B90">
        <w:rPr>
          <w:color w:val="262626"/>
        </w:rPr>
        <w:t>roračun prilikom donošenja</w:t>
      </w:r>
      <w:r w:rsidR="00E86E74">
        <w:rPr>
          <w:color w:val="262626"/>
        </w:rPr>
        <w:t>,</w:t>
      </w:r>
      <w:r w:rsidR="00936B90" w:rsidRPr="00936B90">
        <w:rPr>
          <w:color w:val="262626"/>
        </w:rPr>
        <w:t xml:space="preserve"> tako neće biti niti za rebalans. Kazao je kako je njihova</w:t>
      </w:r>
      <w:r w:rsidR="00E86E74">
        <w:rPr>
          <w:color w:val="262626"/>
        </w:rPr>
        <w:t xml:space="preserve"> lista u startu podržavala ovu G</w:t>
      </w:r>
      <w:r w:rsidR="00936B90" w:rsidRPr="00936B90">
        <w:rPr>
          <w:color w:val="262626"/>
        </w:rPr>
        <w:t>radsku upravu</w:t>
      </w:r>
      <w:r w:rsidR="004F3AB5">
        <w:rPr>
          <w:color w:val="262626"/>
        </w:rPr>
        <w:t xml:space="preserve">, ali </w:t>
      </w:r>
      <w:r w:rsidR="00E86E74">
        <w:rPr>
          <w:color w:val="262626"/>
        </w:rPr>
        <w:t xml:space="preserve">je zadnje 3-4 </w:t>
      </w:r>
      <w:r w:rsidR="00936B90" w:rsidRPr="00936B90">
        <w:rPr>
          <w:color w:val="262626"/>
        </w:rPr>
        <w:t>godine priroda proračuna ostala ista</w:t>
      </w:r>
      <w:r w:rsidR="00E86E74">
        <w:rPr>
          <w:color w:val="262626"/>
        </w:rPr>
        <w:t xml:space="preserve"> i</w:t>
      </w:r>
      <w:r w:rsidR="00936B90" w:rsidRPr="00936B90">
        <w:rPr>
          <w:color w:val="262626"/>
        </w:rPr>
        <w:t xml:space="preserve"> nije se uopće promijenila zadnjih 20 go</w:t>
      </w:r>
      <w:r w:rsidR="00E86E74">
        <w:rPr>
          <w:color w:val="262626"/>
        </w:rPr>
        <w:t>dina i zbog toga neće podržati P</w:t>
      </w:r>
      <w:r w:rsidR="00936B90" w:rsidRPr="00936B90">
        <w:rPr>
          <w:color w:val="262626"/>
        </w:rPr>
        <w:t>roračun</w:t>
      </w:r>
      <w:r w:rsidR="00E86E74">
        <w:rPr>
          <w:color w:val="262626"/>
        </w:rPr>
        <w:t>,</w:t>
      </w:r>
      <w:r w:rsidR="00936B90" w:rsidRPr="00936B90">
        <w:rPr>
          <w:color w:val="262626"/>
        </w:rPr>
        <w:t xml:space="preserve"> niti će podržati njegov rebalans iz načelnih razloga. Vijećnik se osvrnuo na rebalans kazavši kako se vidi da neke ustanove ne rade kako treba, konkretno poslovanje Gradskog sportskog centra. Kazao je kako je Gradski sportski centar usko povezan sa sportskim životom mladih</w:t>
      </w:r>
      <w:r w:rsidR="00E86E74">
        <w:rPr>
          <w:color w:val="262626"/>
        </w:rPr>
        <w:t>,</w:t>
      </w:r>
      <w:r w:rsidR="00936B90" w:rsidRPr="00936B90">
        <w:rPr>
          <w:color w:val="262626"/>
        </w:rPr>
        <w:t xml:space="preserve"> a svi znaju da je sportski život mladi</w:t>
      </w:r>
      <w:r w:rsidR="00E86E74">
        <w:rPr>
          <w:color w:val="262626"/>
        </w:rPr>
        <w:t>h u Makarskoj katastrofa i</w:t>
      </w:r>
      <w:r w:rsidR="00936B90" w:rsidRPr="00936B90">
        <w:rPr>
          <w:color w:val="262626"/>
        </w:rPr>
        <w:t xml:space="preserve"> mladi </w:t>
      </w:r>
      <w:r w:rsidR="00E86E74">
        <w:rPr>
          <w:color w:val="262626"/>
        </w:rPr>
        <w:t xml:space="preserve">se </w:t>
      </w:r>
      <w:r w:rsidR="00936B90" w:rsidRPr="00936B90">
        <w:rPr>
          <w:color w:val="262626"/>
        </w:rPr>
        <w:t>ne bave sportom. Poslovanje Gradskog sportskog centra nije ništa napravilo da stavi u pogon taj potenci</w:t>
      </w:r>
      <w:r w:rsidR="00E86E74">
        <w:rPr>
          <w:color w:val="262626"/>
        </w:rPr>
        <w:t>jal</w:t>
      </w:r>
      <w:r w:rsidR="00936B90" w:rsidRPr="00936B90">
        <w:rPr>
          <w:color w:val="262626"/>
        </w:rPr>
        <w:t>. Vije</w:t>
      </w:r>
      <w:r w:rsidR="00E86E74">
        <w:rPr>
          <w:color w:val="262626"/>
        </w:rPr>
        <w:t>ćnik je kazao kako je Makarski k</w:t>
      </w:r>
      <w:r w:rsidR="00936B90" w:rsidRPr="00936B90">
        <w:rPr>
          <w:color w:val="262626"/>
        </w:rPr>
        <w:t xml:space="preserve">omunalac prijavio da </w:t>
      </w:r>
      <w:r w:rsidR="00E86E74">
        <w:rPr>
          <w:color w:val="262626"/>
        </w:rPr>
        <w:t xml:space="preserve"> je </w:t>
      </w:r>
      <w:r w:rsidR="00936B90" w:rsidRPr="00936B90">
        <w:rPr>
          <w:color w:val="262626"/>
        </w:rPr>
        <w:t>prodao prošle godine 68.000,00 kuna otpada što je smiješno i o tome se isto ovdje na Vijeću trebalo razgovarati. Vijećnik je zaključio kako institucije ovog grada ne rade i zb</w:t>
      </w:r>
      <w:r w:rsidR="00E86E74">
        <w:rPr>
          <w:color w:val="262626"/>
        </w:rPr>
        <w:t>og toga neće podržati rebalans P</w:t>
      </w:r>
      <w:r w:rsidR="00936B90" w:rsidRPr="00936B90">
        <w:rPr>
          <w:color w:val="262626"/>
        </w:rPr>
        <w:t>roračuna.</w:t>
      </w:r>
    </w:p>
    <w:p w:rsidR="00DF1F1F" w:rsidRPr="00DF1F1F" w:rsidRDefault="00E13059" w:rsidP="00DF1F1F">
      <w:pPr>
        <w:pStyle w:val="Bezproreda"/>
        <w:ind w:left="927" w:firstLine="708"/>
        <w:jc w:val="both"/>
        <w:rPr>
          <w:color w:val="262626"/>
        </w:rPr>
      </w:pPr>
      <w:r>
        <w:rPr>
          <w:color w:val="262626"/>
        </w:rPr>
        <w:t xml:space="preserve">U pojedinačnoj raspravi je sudjelovala </w:t>
      </w:r>
      <w:r w:rsidRPr="00C125FA">
        <w:rPr>
          <w:color w:val="262626"/>
        </w:rPr>
        <w:t>vijećnica</w:t>
      </w:r>
      <w:r>
        <w:rPr>
          <w:color w:val="262626"/>
        </w:rPr>
        <w:t xml:space="preserve"> </w:t>
      </w:r>
      <w:r w:rsidR="00F56ABA">
        <w:rPr>
          <w:b/>
          <w:color w:val="262626"/>
        </w:rPr>
        <w:t>Ver</w:t>
      </w:r>
      <w:r>
        <w:rPr>
          <w:b/>
          <w:color w:val="262626"/>
        </w:rPr>
        <w:t xml:space="preserve">ica Raos </w:t>
      </w:r>
      <w:r w:rsidR="008F75D1" w:rsidRPr="00DF1F1F">
        <w:rPr>
          <w:color w:val="262626"/>
        </w:rPr>
        <w:t>koja je kaz</w:t>
      </w:r>
      <w:r w:rsidR="00E86E74">
        <w:rPr>
          <w:color w:val="262626"/>
        </w:rPr>
        <w:t>ala kako je prilikom donošenja Proračuna bila suzdržana.</w:t>
      </w:r>
      <w:r w:rsidR="008F75D1" w:rsidRPr="00DF1F1F">
        <w:rPr>
          <w:color w:val="262626"/>
        </w:rPr>
        <w:t xml:space="preserve"> Vijećnica je kazala kako misli da su blokirane sve investicije i projekti prema našem gradu i ako se ovako nastavi grad će stagnirati. Vijećnica je kazala kako smatra da rebal</w:t>
      </w:r>
      <w:r w:rsidR="00E86E74">
        <w:rPr>
          <w:color w:val="262626"/>
        </w:rPr>
        <w:t>ans ima nedostataka jer je povuč</w:t>
      </w:r>
      <w:r w:rsidR="008F75D1" w:rsidRPr="00DF1F1F">
        <w:rPr>
          <w:color w:val="262626"/>
        </w:rPr>
        <w:t>eno nekoliko milijuna kuna investicija na području grada. Kazala je kako je tako za rekonstrukciju Trga Hrpina proračunom predviđeno 300.000,00 kuna</w:t>
      </w:r>
      <w:r w:rsidR="00E86E74">
        <w:rPr>
          <w:color w:val="262626"/>
        </w:rPr>
        <w:t>,</w:t>
      </w:r>
      <w:r w:rsidR="008F75D1" w:rsidRPr="00DF1F1F">
        <w:rPr>
          <w:color w:val="262626"/>
        </w:rPr>
        <w:t xml:space="preserve"> a rebalansom je sada predviđeno 100.000,00 kuna. </w:t>
      </w:r>
      <w:r w:rsidR="00E86E74">
        <w:rPr>
          <w:color w:val="262626"/>
        </w:rPr>
        <w:t>Vijećnica je kazala kako je iz P</w:t>
      </w:r>
      <w:r w:rsidR="008F75D1" w:rsidRPr="00DF1F1F">
        <w:rPr>
          <w:color w:val="262626"/>
        </w:rPr>
        <w:t>roračuna u potpunosti ispala izgradnja Pekarske ulice vrijednosti 200.000,00 ku</w:t>
      </w:r>
      <w:r w:rsidR="00E86E74">
        <w:rPr>
          <w:color w:val="262626"/>
        </w:rPr>
        <w:t xml:space="preserve">na, isto kao i Zadarska ulica. </w:t>
      </w:r>
      <w:r w:rsidR="008F75D1" w:rsidRPr="00DF1F1F">
        <w:rPr>
          <w:color w:val="262626"/>
        </w:rPr>
        <w:t>Vijećnica je kazala kako je osnovana Makarska razvojna agencija</w:t>
      </w:r>
      <w:r w:rsidR="00E86E74">
        <w:rPr>
          <w:color w:val="262626"/>
        </w:rPr>
        <w:t xml:space="preserve"> </w:t>
      </w:r>
      <w:r w:rsidR="008F75D1" w:rsidRPr="00DF1F1F">
        <w:rPr>
          <w:color w:val="262626"/>
        </w:rPr>
        <w:t>-</w:t>
      </w:r>
      <w:r w:rsidR="00E86E74">
        <w:rPr>
          <w:color w:val="262626"/>
        </w:rPr>
        <w:t xml:space="preserve"> </w:t>
      </w:r>
      <w:r w:rsidR="008F75D1" w:rsidRPr="00DF1F1F">
        <w:rPr>
          <w:color w:val="262626"/>
        </w:rPr>
        <w:t>MARA za koju je rečeno da se iz proračuna daju plaće</w:t>
      </w:r>
      <w:r w:rsidR="00E86E74">
        <w:rPr>
          <w:color w:val="262626"/>
        </w:rPr>
        <w:t xml:space="preserve">, ali </w:t>
      </w:r>
      <w:r w:rsidR="008F75D1" w:rsidRPr="00DF1F1F">
        <w:rPr>
          <w:color w:val="262626"/>
        </w:rPr>
        <w:t>je interesira koliko ona uprihoduje Gradu jer to nigdje ne može pročitati pa bi molila da joj netko objasni koja je njena svrha i što ona doprinosi</w:t>
      </w:r>
      <w:r w:rsidR="00E86E74">
        <w:rPr>
          <w:color w:val="262626"/>
        </w:rPr>
        <w:t xml:space="preserve"> kroz ovaj P</w:t>
      </w:r>
      <w:r w:rsidR="008F75D1" w:rsidRPr="00DF1F1F">
        <w:rPr>
          <w:color w:val="262626"/>
        </w:rPr>
        <w:t>roračun. Vijećnica je upitala kako je zanima do kada će se blokirati ovi proračuni jer se proračun mjeri s nekim općinama u Slavoniji koje imaju po 5000 stanovnika</w:t>
      </w:r>
      <w:r w:rsidR="008300F9">
        <w:rPr>
          <w:color w:val="262626"/>
        </w:rPr>
        <w:t>,</w:t>
      </w:r>
      <w:r w:rsidR="008F75D1" w:rsidRPr="00DF1F1F">
        <w:rPr>
          <w:color w:val="262626"/>
        </w:rPr>
        <w:t xml:space="preserve"> a imaju reba</w:t>
      </w:r>
      <w:r w:rsidR="00DF1F1F" w:rsidRPr="00DF1F1F">
        <w:rPr>
          <w:color w:val="262626"/>
        </w:rPr>
        <w:t>lans kao i Grad Makarska. Vijećnica Verica Raos</w:t>
      </w:r>
      <w:r w:rsidR="008F75D1" w:rsidRPr="00DF1F1F">
        <w:rPr>
          <w:color w:val="262626"/>
        </w:rPr>
        <w:t xml:space="preserve"> je </w:t>
      </w:r>
      <w:r w:rsidR="00DF1F1F" w:rsidRPr="00DF1F1F">
        <w:rPr>
          <w:color w:val="262626"/>
        </w:rPr>
        <w:t xml:space="preserve">kazala </w:t>
      </w:r>
      <w:r w:rsidR="004F3AB5">
        <w:rPr>
          <w:color w:val="262626"/>
        </w:rPr>
        <w:t xml:space="preserve">kako </w:t>
      </w:r>
      <w:r w:rsidR="008F75D1" w:rsidRPr="00DF1F1F">
        <w:rPr>
          <w:color w:val="262626"/>
        </w:rPr>
        <w:t>smatra da proračun Grada Makarske može dosegnuti od 120-150 milijuna kuna samo treba znati upravljati Gradom, treba uključit</w:t>
      </w:r>
      <w:r w:rsidR="008300F9">
        <w:rPr>
          <w:color w:val="262626"/>
        </w:rPr>
        <w:t>i</w:t>
      </w:r>
      <w:r w:rsidR="008F75D1" w:rsidRPr="00DF1F1F">
        <w:rPr>
          <w:color w:val="262626"/>
        </w:rPr>
        <w:t xml:space="preserve"> mozgove, treba dovesti investitore</w:t>
      </w:r>
      <w:r w:rsidR="00DF1F1F" w:rsidRPr="00DF1F1F">
        <w:rPr>
          <w:color w:val="262626"/>
        </w:rPr>
        <w:t xml:space="preserve">, trebaju biti kapitalni </w:t>
      </w:r>
      <w:r w:rsidR="00DF1F1F" w:rsidRPr="00DF1F1F">
        <w:rPr>
          <w:color w:val="262626"/>
        </w:rPr>
        <w:lastRenderedPageBreak/>
        <w:t>objekti gdje će se prihodovat</w:t>
      </w:r>
      <w:r w:rsidR="008300F9">
        <w:rPr>
          <w:color w:val="262626"/>
        </w:rPr>
        <w:t>i</w:t>
      </w:r>
      <w:r w:rsidR="00DF1F1F" w:rsidRPr="00DF1F1F">
        <w:rPr>
          <w:color w:val="262626"/>
        </w:rPr>
        <w:t xml:space="preserve"> iz komunalnih doprinosa i ovaj Grad će moći funkcionirat</w:t>
      </w:r>
      <w:r w:rsidR="008300F9">
        <w:rPr>
          <w:color w:val="262626"/>
        </w:rPr>
        <w:t>i</w:t>
      </w:r>
      <w:r w:rsidR="00DF1F1F" w:rsidRPr="00DF1F1F">
        <w:rPr>
          <w:color w:val="262626"/>
        </w:rPr>
        <w:t>.</w:t>
      </w:r>
      <w:r w:rsidR="00DF1F1F">
        <w:rPr>
          <w:color w:val="262626"/>
        </w:rPr>
        <w:t xml:space="preserve"> </w:t>
      </w:r>
      <w:r w:rsidR="00DF1F1F" w:rsidRPr="00DF1F1F">
        <w:rPr>
          <w:color w:val="262626"/>
        </w:rPr>
        <w:t xml:space="preserve">Kazala </w:t>
      </w:r>
      <w:r w:rsidR="008300F9">
        <w:rPr>
          <w:color w:val="262626"/>
        </w:rPr>
        <w:t>je kako neće podržati rebalans P</w:t>
      </w:r>
      <w:r w:rsidR="00DF1F1F" w:rsidRPr="00DF1F1F">
        <w:rPr>
          <w:color w:val="262626"/>
        </w:rPr>
        <w:t>roračuna.</w:t>
      </w:r>
    </w:p>
    <w:p w:rsidR="00DF1F1F" w:rsidRPr="00654B0F" w:rsidRDefault="00DF1F1F" w:rsidP="00C125FA">
      <w:pPr>
        <w:pStyle w:val="Bezproreda"/>
        <w:jc w:val="both"/>
      </w:pPr>
    </w:p>
    <w:p w:rsidR="000D69AE" w:rsidRPr="00350A70" w:rsidRDefault="00C125FA" w:rsidP="00D545F5">
      <w:pPr>
        <w:pStyle w:val="Bezproreda"/>
        <w:ind w:left="927"/>
        <w:jc w:val="both"/>
        <w:rPr>
          <w:b/>
          <w:i/>
          <w:color w:val="262626"/>
        </w:rPr>
      </w:pPr>
      <w:r w:rsidRPr="00C125FA">
        <w:rPr>
          <w:i/>
        </w:rPr>
        <w:t>II. Izmjene i dopune Proračuna Grada Makarske za 2016. godinu s</w:t>
      </w:r>
      <w:r>
        <w:rPr>
          <w:i/>
        </w:rPr>
        <w:t>u</w:t>
      </w:r>
      <w:r w:rsidR="00350A70" w:rsidRPr="00350A70">
        <w:rPr>
          <w:i/>
        </w:rPr>
        <w:t xml:space="preserve"> usvojen</w:t>
      </w:r>
      <w:r>
        <w:rPr>
          <w:i/>
        </w:rPr>
        <w:t>e s 9 (devet) glasova ZA, 4 (četiri) glasa</w:t>
      </w:r>
      <w:r w:rsidR="00350A70" w:rsidRPr="00350A70">
        <w:rPr>
          <w:i/>
        </w:rPr>
        <w:t xml:space="preserve"> PROTIV i 1 (jednim) SUZDRŽANIM glasom.</w:t>
      </w:r>
    </w:p>
    <w:p w:rsidR="008E04C3" w:rsidRDefault="008E04C3" w:rsidP="00D545F5">
      <w:pPr>
        <w:pStyle w:val="Bezproreda"/>
        <w:jc w:val="both"/>
      </w:pPr>
    </w:p>
    <w:p w:rsidR="00826280" w:rsidRDefault="00826280" w:rsidP="008E04C3">
      <w:pPr>
        <w:pStyle w:val="Bezproreda"/>
        <w:jc w:val="both"/>
      </w:pPr>
    </w:p>
    <w:p w:rsidR="00484A35" w:rsidRPr="0075599B" w:rsidRDefault="008300F9" w:rsidP="008E04C3">
      <w:pPr>
        <w:pStyle w:val="Bezproreda"/>
        <w:numPr>
          <w:ilvl w:val="0"/>
          <w:numId w:val="6"/>
        </w:numPr>
        <w:jc w:val="both"/>
        <w:rPr>
          <w:b/>
        </w:rPr>
      </w:pPr>
      <w:r>
        <w:rPr>
          <w:b/>
        </w:rPr>
        <w:t>Prijedlog p</w:t>
      </w:r>
      <w:r w:rsidR="0075599B" w:rsidRPr="0075599B">
        <w:rPr>
          <w:b/>
        </w:rPr>
        <w:t>roračun</w:t>
      </w:r>
      <w:r>
        <w:rPr>
          <w:b/>
        </w:rPr>
        <w:t>a</w:t>
      </w:r>
      <w:r w:rsidR="0075599B" w:rsidRPr="0075599B">
        <w:rPr>
          <w:b/>
        </w:rPr>
        <w:t xml:space="preserve"> Grada Makarske za 2017. godinu i pro</w:t>
      </w:r>
      <w:r>
        <w:rPr>
          <w:b/>
        </w:rPr>
        <w:t>jekcija za 2018. i 2019. godinu</w:t>
      </w:r>
    </w:p>
    <w:p w:rsidR="00484A35" w:rsidRDefault="008A43FF" w:rsidP="0075599B">
      <w:pPr>
        <w:pStyle w:val="Bezproreda"/>
        <w:ind w:left="927" w:firstLine="708"/>
        <w:jc w:val="both"/>
      </w:pPr>
      <w:r>
        <w:t xml:space="preserve">Uvodno obrazloženje </w:t>
      </w:r>
      <w:r w:rsidR="008300F9">
        <w:t>Prijedlog p</w:t>
      </w:r>
      <w:r w:rsidR="0075599B">
        <w:t>roračun</w:t>
      </w:r>
      <w:r w:rsidR="008300F9">
        <w:t>a</w:t>
      </w:r>
      <w:r w:rsidR="0075599B">
        <w:t xml:space="preserve"> Grada Makarske za 2017. godinu i projekcija za 2018. i 2019. godinu </w:t>
      </w:r>
      <w:r>
        <w:t>je</w:t>
      </w:r>
      <w:r w:rsidR="004C411A">
        <w:t xml:space="preserve"> dala </w:t>
      </w:r>
      <w:r>
        <w:t xml:space="preserve">pročelnica Upravnog odjela za financije i proračun Grada Makarske </w:t>
      </w:r>
      <w:r w:rsidRPr="00654B0F">
        <w:rPr>
          <w:b/>
        </w:rPr>
        <w:t>Dunja Buljan</w:t>
      </w:r>
      <w:r>
        <w:rPr>
          <w:b/>
        </w:rPr>
        <w:t>.</w:t>
      </w:r>
      <w:r>
        <w:t xml:space="preserve"> </w:t>
      </w:r>
    </w:p>
    <w:p w:rsidR="00B572F3" w:rsidRPr="008D1EAA" w:rsidRDefault="0075599B" w:rsidP="00F62A18">
      <w:pPr>
        <w:pStyle w:val="Bezproreda"/>
        <w:ind w:left="927" w:firstLine="708"/>
        <w:jc w:val="both"/>
        <w:rPr>
          <w:color w:val="262626"/>
        </w:rPr>
      </w:pPr>
      <w:r>
        <w:rPr>
          <w:color w:val="262626"/>
        </w:rPr>
        <w:t xml:space="preserve">U ime Kluba vijećnika SDP-a i HNS-a u raspravi je sudjelovao vijećnik </w:t>
      </w:r>
      <w:r w:rsidRPr="0075599B">
        <w:rPr>
          <w:b/>
          <w:color w:val="262626"/>
        </w:rPr>
        <w:t>Sretan Glavičić</w:t>
      </w:r>
      <w:r w:rsidR="003D4F4E">
        <w:rPr>
          <w:b/>
          <w:color w:val="262626"/>
        </w:rPr>
        <w:t xml:space="preserve"> </w:t>
      </w:r>
      <w:r w:rsidR="003D4F4E" w:rsidRPr="008D1EAA">
        <w:rPr>
          <w:color w:val="262626"/>
        </w:rPr>
        <w:t>koji</w:t>
      </w:r>
      <w:r w:rsidR="008D3A92">
        <w:rPr>
          <w:color w:val="262626"/>
        </w:rPr>
        <w:t xml:space="preserve"> je kazao kako je P</w:t>
      </w:r>
      <w:r w:rsidR="003D4F4E" w:rsidRPr="008D1EAA">
        <w:rPr>
          <w:color w:val="262626"/>
        </w:rPr>
        <w:t xml:space="preserve">rijedlog </w:t>
      </w:r>
      <w:r w:rsidR="008D3A92">
        <w:rPr>
          <w:color w:val="262626"/>
        </w:rPr>
        <w:t>p</w:t>
      </w:r>
      <w:r w:rsidR="00A407A5" w:rsidRPr="008D1EAA">
        <w:rPr>
          <w:color w:val="262626"/>
        </w:rPr>
        <w:t xml:space="preserve">roračuna za 2017. godinu izrađen kako je propisano Zakonom o proračunu i podzakonskim aktima. Vijećnik je kazao kako prijedlog proračuna ima dva cilja, postaviti fiskalne modalitete koji su važni za postizanje fiskalne discipline i drugi cilj je dodjeljivanje raspoloživih sredstava prema razvojnim prioritetima i </w:t>
      </w:r>
      <w:r w:rsidR="004F3AB5">
        <w:rPr>
          <w:color w:val="262626"/>
        </w:rPr>
        <w:t xml:space="preserve">planovima Grada Makarske. Kazao </w:t>
      </w:r>
      <w:r w:rsidR="00A407A5" w:rsidRPr="008D1EAA">
        <w:rPr>
          <w:color w:val="262626"/>
        </w:rPr>
        <w:t xml:space="preserve">je kako su planirani prihodi od cca 114.729.000,00 kuna u </w:t>
      </w:r>
      <w:r w:rsidR="008300F9">
        <w:rPr>
          <w:color w:val="262626"/>
        </w:rPr>
        <w:t>2017. godini,</w:t>
      </w:r>
      <w:r w:rsidR="00A407A5" w:rsidRPr="008D1EAA">
        <w:rPr>
          <w:color w:val="262626"/>
        </w:rPr>
        <w:t xml:space="preserve"> planira</w:t>
      </w:r>
      <w:r w:rsidR="008300F9">
        <w:rPr>
          <w:color w:val="262626"/>
        </w:rPr>
        <w:t xml:space="preserve"> se</w:t>
      </w:r>
      <w:r w:rsidR="00A407A5" w:rsidRPr="008D1EAA">
        <w:rPr>
          <w:color w:val="262626"/>
        </w:rPr>
        <w:t xml:space="preserve"> ostvarenje prihoda poslovanja u iznosu od 100.197.000,00 kuna što je za 32.9</w:t>
      </w:r>
      <w:r w:rsidR="008300F9">
        <w:rPr>
          <w:color w:val="262626"/>
        </w:rPr>
        <w:t xml:space="preserve"> </w:t>
      </w:r>
      <w:r w:rsidR="00A407A5" w:rsidRPr="008D1EAA">
        <w:rPr>
          <w:color w:val="262626"/>
        </w:rPr>
        <w:t>% više od prihoda rebalansa za 2016. godinu. Vijećnik je kazao kako ovo povećanje je rezultat planiranih prihoda od prodaje grobnica u Velikom Brdu, planirane naplate po nagodbi s Hotelima Makarska, te rastu planiranog prihoda od komunalnog doprinosa, pomoći po projektima, te pomoći za proračunske korisnike. Vijećnik je kazao kako su planirani prihodi od prodaje nefinancijske imovine u iznosu cca 4.500.000,00 kuna dok se primitci od zaduženja i kredita ne planiraju zbog ranijih zaduženja. Vijećnik Sretan Glavičić je kazao kako su planirani rashodi u iznosu od 114.000.000,00 kuna što je malo manje od 25</w:t>
      </w:r>
      <w:r w:rsidR="008300F9">
        <w:rPr>
          <w:color w:val="262626"/>
        </w:rPr>
        <w:t xml:space="preserve"> </w:t>
      </w:r>
      <w:r w:rsidR="00A407A5" w:rsidRPr="008D1EAA">
        <w:rPr>
          <w:color w:val="262626"/>
        </w:rPr>
        <w:t xml:space="preserve">% više od usvojenog rebalansa za 2016. godinu. Kazao je kako su planirani izdaci </w:t>
      </w:r>
      <w:r w:rsidR="00286127" w:rsidRPr="008D1EAA">
        <w:rPr>
          <w:color w:val="262626"/>
        </w:rPr>
        <w:t>za otplate kredita su isti u svim promatranim godinama i iznose 7.365.000,00 kuna. Kazao je kako samo za Gradsku sportsku dvoranu svake godine treba izdvojiti 7.000.332,00 kune. Vijećnik je kaza</w:t>
      </w:r>
      <w:r w:rsidR="00FD57B7" w:rsidRPr="008D1EAA">
        <w:rPr>
          <w:color w:val="262626"/>
        </w:rPr>
        <w:t>o kako je vidljivo da s</w:t>
      </w:r>
      <w:r w:rsidR="00286127" w:rsidRPr="008D1EAA">
        <w:rPr>
          <w:color w:val="262626"/>
        </w:rPr>
        <w:t xml:space="preserve">e najznačajnije povećanje proračunskih rashoda </w:t>
      </w:r>
      <w:r w:rsidR="00FD57B7" w:rsidRPr="008D1EAA">
        <w:rPr>
          <w:color w:val="262626"/>
        </w:rPr>
        <w:t>planira u Upravnom odjelu za komunalne djelatnosti i odnosi se na ulaganje u komunalnu infrastrukturu i kapitalne projekte i kako se navedena ulaganja u najvećem dijelu planiraju iz namjenskih prihoda</w:t>
      </w:r>
      <w:r w:rsidR="008300F9">
        <w:rPr>
          <w:color w:val="262626"/>
        </w:rPr>
        <w:t>,</w:t>
      </w:r>
      <w:r w:rsidR="00FD57B7" w:rsidRPr="008D1EAA">
        <w:rPr>
          <w:color w:val="262626"/>
        </w:rPr>
        <w:t xml:space="preserve"> a to su komunalni d</w:t>
      </w:r>
      <w:r w:rsidR="008300F9">
        <w:rPr>
          <w:color w:val="262626"/>
        </w:rPr>
        <w:t xml:space="preserve">oprinosi i pomoći. </w:t>
      </w:r>
      <w:r w:rsidR="00FD57B7" w:rsidRPr="008D1EAA">
        <w:rPr>
          <w:color w:val="262626"/>
        </w:rPr>
        <w:t>Kazao je kako se dio planira financirati iz prodaje nefinancijske imovine. Vijećnik je kazao kako se posebno ističe povećanje rashoda za financijske naknade građanima i kućanstvima. Kazao je kako se financijski rashodi odnose na rashode za kamate po kreditima, zatezne kamate, tečajne razlike i isplate po sudskim presudama. Vijećnik je kazao kako se naknade građanima i kućanstvima planiraju za sve godine u iznosu 2.052.000,00 kuna što je cca 10</w:t>
      </w:r>
      <w:r w:rsidR="008300F9">
        <w:rPr>
          <w:color w:val="262626"/>
        </w:rPr>
        <w:t xml:space="preserve"> </w:t>
      </w:r>
      <w:r w:rsidR="00FD57B7" w:rsidRPr="008D1EAA">
        <w:rPr>
          <w:color w:val="262626"/>
        </w:rPr>
        <w:t>% više od rebalansa za 2016. godinu. Kazao je kako je ovo povećanje rezultat pove</w:t>
      </w:r>
      <w:r w:rsidR="008300F9">
        <w:rPr>
          <w:color w:val="262626"/>
        </w:rPr>
        <w:t>ćanja sredstava za stipendije, božićnicu, u</w:t>
      </w:r>
      <w:r w:rsidR="00FD57B7" w:rsidRPr="008D1EAA">
        <w:rPr>
          <w:color w:val="262626"/>
        </w:rPr>
        <w:t xml:space="preserve">skrsnicu, troškove putovanja đacima, topli obrok u školama itd. </w:t>
      </w:r>
      <w:r w:rsidR="00952757" w:rsidRPr="008D1EAA">
        <w:rPr>
          <w:color w:val="262626"/>
        </w:rPr>
        <w:t>Vijećnik je kaz</w:t>
      </w:r>
      <w:r w:rsidR="008300F9">
        <w:rPr>
          <w:color w:val="262626"/>
        </w:rPr>
        <w:t xml:space="preserve">ao kako se planom proračuna za </w:t>
      </w:r>
      <w:r w:rsidR="00952757" w:rsidRPr="008D1EAA">
        <w:rPr>
          <w:color w:val="262626"/>
        </w:rPr>
        <w:t>ostale rashode u 2017. godini predviđa utrošiti cca 6.000.000,00 kuna što je 7.5</w:t>
      </w:r>
      <w:r w:rsidR="008300F9">
        <w:rPr>
          <w:color w:val="262626"/>
        </w:rPr>
        <w:t xml:space="preserve"> </w:t>
      </w:r>
      <w:r w:rsidR="00952757" w:rsidRPr="008D1EAA">
        <w:rPr>
          <w:color w:val="262626"/>
        </w:rPr>
        <w:t>% više od rebalansa za 2016. godinu. Kazao je kako su tekuće donacije povećane u sportu za 555.000,00 kuna i odnose se na uključenje financi</w:t>
      </w:r>
      <w:r w:rsidR="008300F9">
        <w:rPr>
          <w:color w:val="262626"/>
        </w:rPr>
        <w:t xml:space="preserve">ranja visokoobrazovanih trenera koji će raditi s </w:t>
      </w:r>
      <w:r w:rsidR="00952757" w:rsidRPr="008D1EAA">
        <w:rPr>
          <w:color w:val="262626"/>
        </w:rPr>
        <w:t>mlađim uzrasnim kategorijama</w:t>
      </w:r>
      <w:r w:rsidR="008300F9">
        <w:rPr>
          <w:color w:val="262626"/>
        </w:rPr>
        <w:t>,</w:t>
      </w:r>
      <w:r w:rsidR="00952757" w:rsidRPr="008D1EAA">
        <w:rPr>
          <w:color w:val="262626"/>
        </w:rPr>
        <w:t xml:space="preserve"> a ostali dio će biti transferiran sportskim udrugama. Vijećnik je kazao kako je povećanje u socijali za 37.000,00 kuna, u kulturi za 195.000,00 kuna i odnosi se na povećanje</w:t>
      </w:r>
      <w:r w:rsidR="008300F9">
        <w:rPr>
          <w:color w:val="262626"/>
        </w:rPr>
        <w:t xml:space="preserve"> sredstava udrugama za njihove </w:t>
      </w:r>
      <w:r w:rsidR="00952757" w:rsidRPr="008D1EAA">
        <w:rPr>
          <w:color w:val="262626"/>
        </w:rPr>
        <w:t xml:space="preserve">redovne aktivnosti i </w:t>
      </w:r>
      <w:r w:rsidR="00952757" w:rsidRPr="008D1EAA">
        <w:rPr>
          <w:color w:val="262626"/>
        </w:rPr>
        <w:lastRenderedPageBreak/>
        <w:t>održavanje manifestacija. Vijećnik je kazao kako su rashodi za nabavu ne</w:t>
      </w:r>
      <w:r w:rsidR="008300F9">
        <w:rPr>
          <w:color w:val="262626"/>
        </w:rPr>
        <w:t xml:space="preserve">financijske imovine planirani u </w:t>
      </w:r>
      <w:r w:rsidR="008D3A92">
        <w:rPr>
          <w:color w:val="262626"/>
        </w:rPr>
        <w:t>Prijedlogu proračuna</w:t>
      </w:r>
      <w:r w:rsidR="00952757" w:rsidRPr="008D1EAA">
        <w:rPr>
          <w:color w:val="262626"/>
        </w:rPr>
        <w:t xml:space="preserve"> Grada Makarske za 2017. godinu u iznosu 46.900.000,00 kuna što je povećanje od 50.3</w:t>
      </w:r>
      <w:r w:rsidR="008300F9">
        <w:rPr>
          <w:color w:val="262626"/>
        </w:rPr>
        <w:t xml:space="preserve"> </w:t>
      </w:r>
      <w:r w:rsidR="00952757" w:rsidRPr="008D1EAA">
        <w:rPr>
          <w:color w:val="262626"/>
        </w:rPr>
        <w:t>% u odnosu na rebalans za 2016. godinu.</w:t>
      </w:r>
      <w:r w:rsidR="00424EBC" w:rsidRPr="008D1EAA">
        <w:rPr>
          <w:color w:val="262626"/>
        </w:rPr>
        <w:t xml:space="preserve"> Kazao je kako se povećanje odnosi na rashode za izgradnju građevinskih objekata i vezano je za viši planirani komunalni doprinos i pomoći.</w:t>
      </w:r>
      <w:r w:rsidR="004A6BFC" w:rsidRPr="008D1EAA">
        <w:rPr>
          <w:color w:val="262626"/>
        </w:rPr>
        <w:t xml:space="preserve"> </w:t>
      </w:r>
      <w:r w:rsidR="008F66E9" w:rsidRPr="008D1EAA">
        <w:rPr>
          <w:color w:val="262626"/>
        </w:rPr>
        <w:t>Vijećnik je kazao kako su rashodi za otkup zemljišta planirani u iznosu 5.000.000,00 kuna za otkup neraz</w:t>
      </w:r>
      <w:r w:rsidR="008300F9">
        <w:rPr>
          <w:color w:val="262626"/>
        </w:rPr>
        <w:t>vrstanih cesta. R</w:t>
      </w:r>
      <w:r w:rsidR="008F66E9" w:rsidRPr="008D1EAA">
        <w:rPr>
          <w:color w:val="262626"/>
        </w:rPr>
        <w:t>ashodi za nabavu neproizvodne dugotrajne imovine se planiraju u iznosu od 33.471.000,00 kuna, od toga je predviđeno za ceste 12.700.000,00 kuna, za ostale javne površine što se odnosi na izgradnju trgova i parkova 2.625.000,00 kuna, 740.000,00 kuna na objekte vodoopskrbe i odvodnje, 2.300.000,00 kuna za izgradnju javne rasvjete, 3.800.000,00 kuna za izgradnju groblja u Velikom Brdu, 5.400.000,00 kuna za kapitalne projekte se odnosi</w:t>
      </w:r>
      <w:r w:rsidR="008300F9">
        <w:rPr>
          <w:color w:val="262626"/>
        </w:rPr>
        <w:t xml:space="preserve"> na projektnu dokumentaciju za žičaru, k</w:t>
      </w:r>
      <w:r w:rsidR="008F66E9" w:rsidRPr="008D1EAA">
        <w:rPr>
          <w:color w:val="262626"/>
        </w:rPr>
        <w:t xml:space="preserve">ulturni centar, izgradnju dječjeg vrtića na Zelenki, reciklažno dvorište u visini od 4.000.000,00 kuna i 452.000,00 kuna za izradu prostorno-planske dokumentacije. </w:t>
      </w:r>
      <w:r w:rsidR="00D66B0D" w:rsidRPr="008D1EAA">
        <w:rPr>
          <w:color w:val="262626"/>
        </w:rPr>
        <w:t>Vijećnik je kazao kako se rashodi za dodatna ulaganja na nefinancijskoj imovini u 2017. godini planiraju u iznosu od 8.433.000,00 kuna</w:t>
      </w:r>
      <w:r w:rsidR="008300F9">
        <w:rPr>
          <w:color w:val="262626"/>
        </w:rPr>
        <w:t>,</w:t>
      </w:r>
      <w:r w:rsidR="00D66B0D" w:rsidRPr="008D1EAA">
        <w:rPr>
          <w:color w:val="262626"/>
        </w:rPr>
        <w:t xml:space="preserve"> od toga 3.700.000,00 kuna se odnosi na sredstva namijenjena za ulaganje u staru upravnu zgradu na sportskom centru, 1.982.000,00 kuna za rekon</w:t>
      </w:r>
      <w:r w:rsidR="0081225D">
        <w:rPr>
          <w:color w:val="262626"/>
        </w:rPr>
        <w:t>strukciju D</w:t>
      </w:r>
      <w:r w:rsidR="00D66B0D" w:rsidRPr="008D1EAA">
        <w:rPr>
          <w:color w:val="262626"/>
        </w:rPr>
        <w:t xml:space="preserve">ječjeg vrtića </w:t>
      </w:r>
      <w:r w:rsidR="00D66B0D" w:rsidRPr="0081225D">
        <w:rPr>
          <w:i/>
          <w:color w:val="262626"/>
        </w:rPr>
        <w:t>Ciciban,</w:t>
      </w:r>
      <w:r w:rsidR="00D66B0D" w:rsidRPr="008D1EAA">
        <w:rPr>
          <w:color w:val="262626"/>
        </w:rPr>
        <w:t xml:space="preserve"> 551.387,00 kuna za ulaganje u škole, 500.000,00 kuna</w:t>
      </w:r>
      <w:r w:rsidR="008E746C" w:rsidRPr="008D1EAA">
        <w:rPr>
          <w:color w:val="262626"/>
        </w:rPr>
        <w:t xml:space="preserve"> za staru upravnu zgradu Metalplastike, 200.000,00 kuna za zgradu Grada i za sanaciju spomeničke baštine 1.500.000,00 kuna.</w:t>
      </w:r>
      <w:r w:rsidR="00CE5706" w:rsidRPr="008D1EAA">
        <w:rPr>
          <w:color w:val="262626"/>
        </w:rPr>
        <w:t xml:space="preserve"> Vijećnik je kazao kako su novi programi financ</w:t>
      </w:r>
      <w:r w:rsidR="0081225D">
        <w:rPr>
          <w:color w:val="262626"/>
        </w:rPr>
        <w:t xml:space="preserve">iranja u školstvu </w:t>
      </w:r>
      <w:r w:rsidR="00CE5706" w:rsidRPr="008D1EAA">
        <w:rPr>
          <w:color w:val="262626"/>
        </w:rPr>
        <w:t>osiguranje obroka u školama i sufinanciranje kupnje udžbenika, financiranje autobusnih karata za učenike koji pohađaju srednje škole u zanimanjima za koja se ne mogu školovati u Makarskoj, studentima će se sufinancirati prijevoz sukladno važećem Pravilniku. Kazao je kako su planirana sredstva za skrb socijalno i materijalno ugroženih sugrađana, novčani pokloni roditeljima novorođene djece, sufinanciranje boravka djece u vrtićima kao i pomoć umirovljenicima za Božić i Uskrs, potpora kulturnim i zabavnim manifestacijama</w:t>
      </w:r>
      <w:r w:rsidR="008D3A92">
        <w:rPr>
          <w:color w:val="262626"/>
        </w:rPr>
        <w:t>,</w:t>
      </w:r>
      <w:r w:rsidR="00CE5706" w:rsidRPr="008D1EAA">
        <w:rPr>
          <w:color w:val="262626"/>
        </w:rPr>
        <w:t xml:space="preserve"> a u sportu je novost financiranje visokoobrazovanih stručnih kadrova za rad s mladim uzrasnim kategorijama. Vijećnik je kazao kako </w:t>
      </w:r>
      <w:r w:rsidR="00E620DD" w:rsidRPr="008D1EAA">
        <w:rPr>
          <w:color w:val="262626"/>
        </w:rPr>
        <w:t>u Upravnom odjelu za komunalne djelatnosti treba istaknuti planirana sredstva za otkup i izgradnju nerazvrstanih ulica</w:t>
      </w:r>
      <w:r w:rsidR="00152698" w:rsidRPr="008D1EAA">
        <w:rPr>
          <w:color w:val="262626"/>
        </w:rPr>
        <w:t>, nastavak plana izgradnje i rekonstrukcije nadvožnjaka na cesti D, nastav</w:t>
      </w:r>
      <w:r w:rsidR="008300F9">
        <w:rPr>
          <w:color w:val="262626"/>
        </w:rPr>
        <w:t>ak izgradnje nogostupa u Ulici k</w:t>
      </w:r>
      <w:r w:rsidR="00152698" w:rsidRPr="008D1EAA">
        <w:rPr>
          <w:color w:val="262626"/>
        </w:rPr>
        <w:t>ralja Zvonimira, planira se kapitalna investicija groblje u Velikom Brdu.</w:t>
      </w:r>
      <w:r w:rsidR="008D1EAA" w:rsidRPr="008D1EAA">
        <w:rPr>
          <w:color w:val="262626"/>
        </w:rPr>
        <w:t xml:space="preserve"> Vijećni</w:t>
      </w:r>
      <w:r w:rsidR="008300F9">
        <w:rPr>
          <w:color w:val="262626"/>
        </w:rPr>
        <w:t>k je kazao kako je vidljivo iz P</w:t>
      </w:r>
      <w:r w:rsidR="008D1EAA" w:rsidRPr="008D1EAA">
        <w:rPr>
          <w:color w:val="262626"/>
        </w:rPr>
        <w:t xml:space="preserve">rijedloga proračuna za 2017. godinu da su osigurana sredstva za kapitalne projekte za tehničku dokumentaciju 1.050.000,00 kuna, od toga za izradu projekta </w:t>
      </w:r>
      <w:r w:rsidR="008D1EAA" w:rsidRPr="008300F9">
        <w:rPr>
          <w:i/>
          <w:color w:val="262626"/>
        </w:rPr>
        <w:t>Žičara</w:t>
      </w:r>
      <w:r w:rsidR="008D1EAA" w:rsidRPr="008D1EAA">
        <w:rPr>
          <w:color w:val="262626"/>
        </w:rPr>
        <w:t xml:space="preserve"> 800.000,00</w:t>
      </w:r>
      <w:r w:rsidR="008300F9">
        <w:rPr>
          <w:color w:val="262626"/>
        </w:rPr>
        <w:t xml:space="preserve"> kuna. Kazao je kako će </w:t>
      </w:r>
      <w:r w:rsidR="008D1EAA" w:rsidRPr="008D1EAA">
        <w:rPr>
          <w:color w:val="262626"/>
        </w:rPr>
        <w:t>započet</w:t>
      </w:r>
      <w:r w:rsidR="008300F9">
        <w:rPr>
          <w:color w:val="262626"/>
        </w:rPr>
        <w:t>i</w:t>
      </w:r>
      <w:r w:rsidR="008D1EAA" w:rsidRPr="008D1EAA">
        <w:rPr>
          <w:color w:val="262626"/>
        </w:rPr>
        <w:t xml:space="preserve"> izgradnja dječjeg vrtića na Zelenki</w:t>
      </w:r>
      <w:r w:rsidR="008300F9">
        <w:rPr>
          <w:color w:val="262626"/>
        </w:rPr>
        <w:t>,</w:t>
      </w:r>
      <w:r w:rsidR="008D1EAA" w:rsidRPr="008D1EAA">
        <w:rPr>
          <w:color w:val="262626"/>
        </w:rPr>
        <w:t xml:space="preserve"> a planirana su sredstva 4.500.000,00 kuna. Vijećnik je kazao kako</w:t>
      </w:r>
      <w:r w:rsidR="008300F9">
        <w:rPr>
          <w:color w:val="262626"/>
        </w:rPr>
        <w:t xml:space="preserve"> su </w:t>
      </w:r>
      <w:r w:rsidR="008D1EAA" w:rsidRPr="008D1EAA">
        <w:rPr>
          <w:color w:val="262626"/>
        </w:rPr>
        <w:t>za program zbrinjavanja komunalnog otpada planirani izdaci iznose 5.900.000,00 kuna. Kazao je kako je za program sanacije i adaptacije objekata planirano 6.450.000,00 kuna, od toga za zgradu na Gradskom sportsko</w:t>
      </w:r>
      <w:r w:rsidR="008300F9">
        <w:rPr>
          <w:color w:val="262626"/>
        </w:rPr>
        <w:t>m centru 3.700.000,00 kuna, za D</w:t>
      </w:r>
      <w:r w:rsidR="008D1EAA" w:rsidRPr="008D1EAA">
        <w:rPr>
          <w:color w:val="262626"/>
        </w:rPr>
        <w:t xml:space="preserve">ječji vrtić </w:t>
      </w:r>
      <w:r w:rsidR="008D1EAA" w:rsidRPr="008300F9">
        <w:rPr>
          <w:i/>
          <w:color w:val="262626"/>
        </w:rPr>
        <w:t>Ciciban</w:t>
      </w:r>
      <w:r w:rsidR="008300F9">
        <w:rPr>
          <w:color w:val="262626"/>
        </w:rPr>
        <w:t xml:space="preserve"> za energetsku obnovu</w:t>
      </w:r>
      <w:r w:rsidR="008D1EAA" w:rsidRPr="008D1EAA">
        <w:rPr>
          <w:color w:val="262626"/>
        </w:rPr>
        <w:t xml:space="preserve"> zgrade, sredstva za zgradu Metalplastike 500.000,00 kuna. Vijećnik je kazao kako će zbog svega nav</w:t>
      </w:r>
      <w:r w:rsidR="008300F9">
        <w:rPr>
          <w:color w:val="262626"/>
        </w:rPr>
        <w:t>edenog Klub vijećnika podržati P</w:t>
      </w:r>
      <w:r w:rsidR="008D1EAA" w:rsidRPr="008D1EAA">
        <w:rPr>
          <w:color w:val="262626"/>
        </w:rPr>
        <w:t>rijedlog proračuna.</w:t>
      </w:r>
    </w:p>
    <w:p w:rsidR="003A65E2" w:rsidRPr="003A65E2" w:rsidRDefault="003A65E2" w:rsidP="0075599B">
      <w:pPr>
        <w:pStyle w:val="Bezproreda"/>
        <w:ind w:left="927" w:firstLine="708"/>
        <w:jc w:val="both"/>
        <w:rPr>
          <w:color w:val="262626"/>
        </w:rPr>
      </w:pPr>
      <w:r w:rsidRPr="003A65E2">
        <w:rPr>
          <w:b/>
          <w:color w:val="262626"/>
        </w:rPr>
        <w:t>Predsjednica Gradskog vijeća Grada Makarske Jagoda Martić</w:t>
      </w:r>
      <w:r>
        <w:rPr>
          <w:b/>
          <w:color w:val="262626"/>
        </w:rPr>
        <w:t xml:space="preserve"> </w:t>
      </w:r>
      <w:r w:rsidRPr="003A65E2">
        <w:rPr>
          <w:color w:val="262626"/>
        </w:rPr>
        <w:t xml:space="preserve">je dala obrazloženje vezano za </w:t>
      </w:r>
      <w:r w:rsidR="000A7942">
        <w:rPr>
          <w:color w:val="262626"/>
        </w:rPr>
        <w:t>dužinu trajanja izlaganja vijećnika Sretana Glavičića kazavši kako nije prekršen Poslovnik kojim je određeno kako se u ime kluba vijećnika može govoriti 10 minuta</w:t>
      </w:r>
      <w:r w:rsidR="008300F9">
        <w:rPr>
          <w:color w:val="262626"/>
        </w:rPr>
        <w:t>,</w:t>
      </w:r>
      <w:r w:rsidR="000A7942">
        <w:rPr>
          <w:color w:val="262626"/>
        </w:rPr>
        <w:t xml:space="preserve"> a u slučaju važnosti teme se može govoriti i duže</w:t>
      </w:r>
      <w:r w:rsidR="00772E0A">
        <w:rPr>
          <w:color w:val="262626"/>
        </w:rPr>
        <w:t xml:space="preserve">. Obrazložila je navedeno kazavši kako je s obzirom da se radi o proračunu kao jednom od </w:t>
      </w:r>
      <w:r w:rsidR="00772E0A">
        <w:rPr>
          <w:color w:val="262626"/>
        </w:rPr>
        <w:lastRenderedPageBreak/>
        <w:t>najvažnijih dokumenata koje donosi Gradsko vijeće bilo opravdano produžiti izlaganje vijećnika.</w:t>
      </w:r>
    </w:p>
    <w:p w:rsidR="00F62A18" w:rsidRDefault="007E26B7" w:rsidP="00FE5B12">
      <w:pPr>
        <w:pStyle w:val="Bezproreda"/>
        <w:ind w:left="927" w:firstLine="708"/>
        <w:jc w:val="both"/>
        <w:rPr>
          <w:color w:val="262626"/>
        </w:rPr>
      </w:pPr>
      <w:r>
        <w:rPr>
          <w:i/>
          <w:color w:val="262626"/>
        </w:rPr>
        <w:t xml:space="preserve"> </w:t>
      </w:r>
      <w:r w:rsidR="00F91FF0">
        <w:rPr>
          <w:color w:val="262626"/>
        </w:rPr>
        <w:t xml:space="preserve">U ime Kluba vijećnika HDZ-a i koalicijskih partnera u raspravi je sudjelovao vijećnik </w:t>
      </w:r>
      <w:r w:rsidR="00F91FF0">
        <w:rPr>
          <w:b/>
          <w:color w:val="262626"/>
        </w:rPr>
        <w:t>Jure Brkan</w:t>
      </w:r>
      <w:r w:rsidR="00AF62EC">
        <w:rPr>
          <w:color w:val="262626"/>
        </w:rPr>
        <w:t xml:space="preserve"> koji je kaz</w:t>
      </w:r>
      <w:r w:rsidR="00674ECC">
        <w:rPr>
          <w:color w:val="262626"/>
        </w:rPr>
        <w:t>ao kako su</w:t>
      </w:r>
      <w:r w:rsidR="00AF62EC">
        <w:rPr>
          <w:color w:val="262626"/>
        </w:rPr>
        <w:t xml:space="preserve"> upravo zato što je proračun najvažniji dokument koji se donosi na ovom Gradskom vijeću</w:t>
      </w:r>
      <w:r w:rsidR="00674ECC">
        <w:rPr>
          <w:color w:val="262626"/>
        </w:rPr>
        <w:t xml:space="preserve"> i tražili da se odgodi rasprava po navedenoj točki kako bi se kvalitetnije pripremili za raspravu s obzirom da je materijale za ovu točku dobio tek jučer ujutro. Vijećnik je kazao kako iako se nisu mogli kvalitetno pripremiti za raspravu vrlo je jasno vidljivo što</w:t>
      </w:r>
      <w:r w:rsidR="00D57984">
        <w:rPr>
          <w:color w:val="262626"/>
        </w:rPr>
        <w:t xml:space="preserve"> ovaj Prijedlog p</w:t>
      </w:r>
      <w:r w:rsidR="00674ECC">
        <w:rPr>
          <w:color w:val="262626"/>
        </w:rPr>
        <w:t>roračun</w:t>
      </w:r>
      <w:r w:rsidR="00D57984">
        <w:rPr>
          <w:color w:val="262626"/>
        </w:rPr>
        <w:t>a</w:t>
      </w:r>
      <w:r w:rsidR="00674ECC">
        <w:rPr>
          <w:color w:val="262626"/>
        </w:rPr>
        <w:t xml:space="preserve"> donosi i da ga ne mogu podržati jer on već sada predviđa da će godinu završiti s manjkom od 429.000,00</w:t>
      </w:r>
      <w:r w:rsidR="00D57984">
        <w:rPr>
          <w:color w:val="262626"/>
        </w:rPr>
        <w:t xml:space="preserve"> kuna, te je</w:t>
      </w:r>
      <w:r w:rsidR="00674ECC">
        <w:rPr>
          <w:color w:val="262626"/>
        </w:rPr>
        <w:t xml:space="preserve"> predizboran i demagoški. Vijećnik je kazao kako se proračun bazira na predviđanjima, bit će nekih pomoći, bit će komunalnog doprinosa i proračun u odnosu na rebalans za 2016. godinu od prije pola sata raste za 23.000.000,00 kuna. Kazao je kako je jedino sigurno da ti prihodi planirani u ovom obilnom povećanju od 23.000.000,00 kuna neće biti ostvareni jer nisu bili ostvareni niti jedne godine u mandatu SDP-a. Vijećnik je kazao kako je isto tako siguran da će povećanje rashoda SDP-a za zaposlene u iznosu 1.009.000,00 kuna biti ostvareno možda i u većem iznosu. Kazao je kako je ovo demagoški i predizborni proračun koji nam kazuje kako se u 4 godine zaposlilo što se trebalo zaposliti</w:t>
      </w:r>
      <w:r w:rsidR="0081225D">
        <w:rPr>
          <w:color w:val="262626"/>
        </w:rPr>
        <w:t xml:space="preserve">, </w:t>
      </w:r>
      <w:r w:rsidR="0081225D" w:rsidRPr="0081225D">
        <w:rPr>
          <w:i/>
          <w:color w:val="262626"/>
        </w:rPr>
        <w:t>ožutilo</w:t>
      </w:r>
      <w:r w:rsidR="008D0DF0">
        <w:rPr>
          <w:color w:val="262626"/>
        </w:rPr>
        <w:t xml:space="preserve"> što se trebalo </w:t>
      </w:r>
      <w:r w:rsidR="008D0DF0" w:rsidRPr="0081225D">
        <w:rPr>
          <w:i/>
          <w:color w:val="262626"/>
        </w:rPr>
        <w:t>ožutit</w:t>
      </w:r>
      <w:r w:rsidR="00D57984" w:rsidRPr="0081225D">
        <w:rPr>
          <w:i/>
          <w:color w:val="262626"/>
        </w:rPr>
        <w:t>i</w:t>
      </w:r>
      <w:r w:rsidR="008D0DF0">
        <w:rPr>
          <w:color w:val="262626"/>
        </w:rPr>
        <w:t>, ove godine će se bacit</w:t>
      </w:r>
      <w:r w:rsidR="00D57984">
        <w:rPr>
          <w:color w:val="262626"/>
        </w:rPr>
        <w:t>i</w:t>
      </w:r>
      <w:r w:rsidR="008D0DF0">
        <w:rPr>
          <w:color w:val="262626"/>
        </w:rPr>
        <w:t xml:space="preserve"> malo cementa </w:t>
      </w:r>
      <w:r w:rsidR="00D57984">
        <w:rPr>
          <w:color w:val="262626"/>
        </w:rPr>
        <w:t>i nadat ćete da će narod to vidje</w:t>
      </w:r>
      <w:r w:rsidR="008D0DF0">
        <w:rPr>
          <w:color w:val="262626"/>
        </w:rPr>
        <w:t>t</w:t>
      </w:r>
      <w:r w:rsidR="00D57984">
        <w:rPr>
          <w:color w:val="262626"/>
        </w:rPr>
        <w:t>i</w:t>
      </w:r>
      <w:r w:rsidR="008D0DF0">
        <w:rPr>
          <w:color w:val="262626"/>
        </w:rPr>
        <w:t xml:space="preserve"> i da će glasati u 5</w:t>
      </w:r>
      <w:r w:rsidR="0081225D">
        <w:rPr>
          <w:color w:val="262626"/>
        </w:rPr>
        <w:t>.</w:t>
      </w:r>
      <w:r w:rsidR="008D0DF0">
        <w:rPr>
          <w:color w:val="262626"/>
        </w:rPr>
        <w:t xml:space="preserve"> mjesec. Koliko se ozbiljno pristupilo ovom proračunu i koliko se drži do njega</w:t>
      </w:r>
      <w:r w:rsidR="00D57984">
        <w:rPr>
          <w:color w:val="262626"/>
        </w:rPr>
        <w:t>,</w:t>
      </w:r>
      <w:r w:rsidR="008D0DF0">
        <w:rPr>
          <w:color w:val="262626"/>
        </w:rPr>
        <w:t xml:space="preserve"> najbolje kazuje da ste nam obrazloženje </w:t>
      </w:r>
      <w:r w:rsidR="00D57984">
        <w:rPr>
          <w:color w:val="262626"/>
        </w:rPr>
        <w:t xml:space="preserve"> Prijedloga </w:t>
      </w:r>
      <w:r w:rsidR="008D0DF0">
        <w:rPr>
          <w:color w:val="262626"/>
        </w:rPr>
        <w:t>proračuna dali dan prije G</w:t>
      </w:r>
      <w:r w:rsidR="00D57984">
        <w:rPr>
          <w:color w:val="262626"/>
        </w:rPr>
        <w:t>radskog vijeća</w:t>
      </w:r>
      <w:r w:rsidR="008D0DF0">
        <w:rPr>
          <w:color w:val="262626"/>
        </w:rPr>
        <w:t>. Vijećnik Jure Brkan je kazao kako je sreća da je grad Makarska  bogat grad vrijednih ljudi koji privređuju i pune ovaj proračun da bi oni ovdje trošili na plaće zaposlenih u Uredu gradonačelnika i na direktora Gradskog sportskog centra. Kazao je kako mu nije jasno</w:t>
      </w:r>
      <w:r w:rsidR="0081225D">
        <w:rPr>
          <w:color w:val="262626"/>
        </w:rPr>
        <w:t xml:space="preserve"> kako se uopće sastavio ovakav </w:t>
      </w:r>
      <w:r w:rsidR="008D3A92">
        <w:rPr>
          <w:color w:val="262626"/>
        </w:rPr>
        <w:t xml:space="preserve"> Prijedlog p</w:t>
      </w:r>
      <w:r w:rsidR="008D0DF0">
        <w:rPr>
          <w:color w:val="262626"/>
        </w:rPr>
        <w:t>roračun</w:t>
      </w:r>
      <w:r w:rsidR="008D3A92">
        <w:rPr>
          <w:color w:val="262626"/>
        </w:rPr>
        <w:t>a</w:t>
      </w:r>
      <w:r w:rsidR="008D0DF0">
        <w:rPr>
          <w:color w:val="262626"/>
        </w:rPr>
        <w:t>.</w:t>
      </w:r>
    </w:p>
    <w:p w:rsidR="008071E4" w:rsidRPr="000B18E2" w:rsidRDefault="003A65E2" w:rsidP="008071E4">
      <w:pPr>
        <w:pStyle w:val="Bezproreda"/>
        <w:ind w:left="927" w:firstLine="708"/>
        <w:jc w:val="both"/>
        <w:rPr>
          <w:color w:val="262626"/>
        </w:rPr>
      </w:pPr>
      <w:r>
        <w:rPr>
          <w:color w:val="262626"/>
        </w:rPr>
        <w:t xml:space="preserve">Na raspravu vijećnika je odgovor dala </w:t>
      </w:r>
      <w:r>
        <w:t xml:space="preserve">pročelnica Upravnog odjela za financije i proračun Grada Makarske </w:t>
      </w:r>
      <w:r w:rsidRPr="00654B0F">
        <w:rPr>
          <w:b/>
        </w:rPr>
        <w:t>Dunja Buljan</w:t>
      </w:r>
      <w:r w:rsidR="00FE5B12">
        <w:rPr>
          <w:b/>
        </w:rPr>
        <w:t xml:space="preserve"> </w:t>
      </w:r>
      <w:r w:rsidR="00FE5B12" w:rsidRPr="000B18E2">
        <w:t>koja je kazala</w:t>
      </w:r>
      <w:r w:rsidR="000B18E2" w:rsidRPr="000B18E2">
        <w:t xml:space="preserve"> kako je</w:t>
      </w:r>
      <w:r w:rsidR="00FE5B12" w:rsidRPr="000B18E2">
        <w:t xml:space="preserve"> </w:t>
      </w:r>
      <w:r w:rsidR="000B18E2" w:rsidRPr="000B18E2">
        <w:t>za povećanje rashoda za plaće došlo zbog JU Makarska razvojna agencija i zbog zapošljavanja kolege na određeno za ispomoć u postupcima legalizacije. Kazala je kako je povećanje vezano za radno mjesto šefice komunalnih redara koje ranije nije bilo popunjeno, kao i za 365.000,00 kuna predviđenih za 6 mjeseci dužnosničkih plaća s obzirom da je 2017. godina izborna godina i to se mora planirati jer nitko ne može prejudicirati rezultate izbora.</w:t>
      </w:r>
    </w:p>
    <w:p w:rsidR="00060EBC" w:rsidRDefault="00060EBC" w:rsidP="003D2650">
      <w:pPr>
        <w:pStyle w:val="Bezproreda"/>
        <w:ind w:left="927" w:firstLine="708"/>
        <w:jc w:val="both"/>
        <w:rPr>
          <w:color w:val="262626"/>
        </w:rPr>
      </w:pPr>
      <w:r>
        <w:rPr>
          <w:color w:val="262626"/>
        </w:rPr>
        <w:t>U pojedinačnoj raspravi je sudjelovao</w:t>
      </w:r>
      <w:r w:rsidR="008071E4">
        <w:rPr>
          <w:color w:val="262626"/>
        </w:rPr>
        <w:t xml:space="preserve"> vijećnik </w:t>
      </w:r>
      <w:r w:rsidR="008071E4" w:rsidRPr="008071E4">
        <w:rPr>
          <w:b/>
          <w:color w:val="262626"/>
        </w:rPr>
        <w:t>Ivan Šimić</w:t>
      </w:r>
      <w:r w:rsidR="008071E4">
        <w:rPr>
          <w:color w:val="262626"/>
        </w:rPr>
        <w:t xml:space="preserve"> </w:t>
      </w:r>
      <w:r>
        <w:rPr>
          <w:color w:val="262626"/>
        </w:rPr>
        <w:t>koji je kazao kako neće podržati proračun jer je proračun kroz 20</w:t>
      </w:r>
      <w:r w:rsidR="00D57984">
        <w:rPr>
          <w:color w:val="262626"/>
        </w:rPr>
        <w:t xml:space="preserve"> godina ostao isti bez obzir je li </w:t>
      </w:r>
      <w:r>
        <w:rPr>
          <w:color w:val="262626"/>
        </w:rPr>
        <w:t xml:space="preserve">na vlasti SDP ili HDZ. Kazao je kako proračun jede sam sebe i ne daje nikakvu perspektivu gradu. Vijećnik je kazao kako se proračun na ništa ne referira. Kazao je kako nema ništa u izvješću gradonačelnika na što se može referirati ovaj </w:t>
      </w:r>
      <w:r w:rsidR="00D57984">
        <w:rPr>
          <w:color w:val="262626"/>
        </w:rPr>
        <w:t xml:space="preserve"> Prijedlog </w:t>
      </w:r>
      <w:r>
        <w:rPr>
          <w:color w:val="262626"/>
        </w:rPr>
        <w:t>proračun</w:t>
      </w:r>
      <w:r w:rsidR="00D57984">
        <w:rPr>
          <w:color w:val="262626"/>
        </w:rPr>
        <w:t>a</w:t>
      </w:r>
      <w:r w:rsidR="0081225D">
        <w:rPr>
          <w:color w:val="262626"/>
        </w:rPr>
        <w:t xml:space="preserve"> i kako sada dolazi </w:t>
      </w:r>
      <w:r>
        <w:rPr>
          <w:color w:val="262626"/>
        </w:rPr>
        <w:t xml:space="preserve"> pun tablica. Vijećnik je kazao k</w:t>
      </w:r>
      <w:r w:rsidR="0081225D">
        <w:rPr>
          <w:color w:val="262626"/>
        </w:rPr>
        <w:t xml:space="preserve">ako bi bilo logično da se ovaj </w:t>
      </w:r>
      <w:r w:rsidR="008D3A92">
        <w:rPr>
          <w:color w:val="262626"/>
        </w:rPr>
        <w:t xml:space="preserve"> Prijedlog p</w:t>
      </w:r>
      <w:r>
        <w:rPr>
          <w:color w:val="262626"/>
        </w:rPr>
        <w:t>roračun</w:t>
      </w:r>
      <w:r w:rsidR="008D3A92">
        <w:rPr>
          <w:color w:val="262626"/>
        </w:rPr>
        <w:t>a</w:t>
      </w:r>
      <w:r>
        <w:rPr>
          <w:color w:val="262626"/>
        </w:rPr>
        <w:t xml:space="preserve"> na nešto referira. Kazao je kako se klizi prema, prema kvaliteti života i to dovodi do iseljavanja mladih i to najboljih učenika jer korporacijske stranke podržavaju korporacijske ideje i projekte.</w:t>
      </w:r>
      <w:r w:rsidR="005969F5">
        <w:rPr>
          <w:color w:val="262626"/>
        </w:rPr>
        <w:t xml:space="preserve"> Vijećnik je kazao kako nitko ne postavlja pitanje</w:t>
      </w:r>
      <w:r w:rsidR="00445366">
        <w:rPr>
          <w:color w:val="262626"/>
        </w:rPr>
        <w:t xml:space="preserve"> koncertne dvorane, potrebnog galerijskog prostora, kina, muzejskog prostora i infrastrukture koja bi trebala podići cijenu iznajmljivanja s 10 na 20 eura po gostu. Kazao je</w:t>
      </w:r>
      <w:r w:rsidR="008D3A92">
        <w:rPr>
          <w:color w:val="262626"/>
        </w:rPr>
        <w:t xml:space="preserve"> kako s obzirom da toga nema u p</w:t>
      </w:r>
      <w:r w:rsidR="00445366">
        <w:rPr>
          <w:color w:val="262626"/>
        </w:rPr>
        <w:t>roračunu zato ga neće podržati. Vijećnik se osvrnuo na ranija izlaganja kazavši kako nije protiv zapošljavanja djece</w:t>
      </w:r>
      <w:r w:rsidR="00D57984">
        <w:rPr>
          <w:color w:val="262626"/>
        </w:rPr>
        <w:t>,</w:t>
      </w:r>
      <w:r w:rsidR="00445366">
        <w:rPr>
          <w:color w:val="262626"/>
        </w:rPr>
        <w:t xml:space="preserve"> ali je bitno da nauče raditi, pa je predložio da se osiguraju izravne potpore poduzetnicima za zapošljavanje iz prora</w:t>
      </w:r>
      <w:r w:rsidR="008D3A92">
        <w:rPr>
          <w:color w:val="262626"/>
        </w:rPr>
        <w:t xml:space="preserve">čuna. Kazao je kako se za </w:t>
      </w:r>
      <w:r w:rsidR="008D3A92">
        <w:rPr>
          <w:color w:val="262626"/>
        </w:rPr>
        <w:lastRenderedPageBreak/>
        <w:t xml:space="preserve">ovaj </w:t>
      </w:r>
      <w:r w:rsidR="00510527">
        <w:rPr>
          <w:color w:val="262626"/>
        </w:rPr>
        <w:t>Prijedlog p</w:t>
      </w:r>
      <w:r w:rsidR="00445366">
        <w:rPr>
          <w:color w:val="262626"/>
        </w:rPr>
        <w:t>roračun</w:t>
      </w:r>
      <w:r w:rsidR="00510527">
        <w:rPr>
          <w:color w:val="262626"/>
        </w:rPr>
        <w:t>a</w:t>
      </w:r>
      <w:r w:rsidR="00445366">
        <w:rPr>
          <w:color w:val="262626"/>
        </w:rPr>
        <w:t xml:space="preserve"> ne mož</w:t>
      </w:r>
      <w:r w:rsidR="007744C1">
        <w:rPr>
          <w:color w:val="262626"/>
        </w:rPr>
        <w:t>e reći da je razvojni jer se on</w:t>
      </w:r>
      <w:r w:rsidR="00445366">
        <w:rPr>
          <w:color w:val="262626"/>
        </w:rPr>
        <w:t xml:space="preserve"> ne referira na probleme grada.</w:t>
      </w:r>
    </w:p>
    <w:p w:rsidR="003D2650" w:rsidRPr="005F4470" w:rsidRDefault="003D2650" w:rsidP="008071E4">
      <w:pPr>
        <w:pStyle w:val="Bezproreda"/>
        <w:ind w:left="927" w:firstLine="708"/>
        <w:jc w:val="both"/>
        <w:rPr>
          <w:color w:val="262626"/>
        </w:rPr>
      </w:pPr>
      <w:r>
        <w:rPr>
          <w:color w:val="262626"/>
        </w:rPr>
        <w:t xml:space="preserve">U pojedinačnoj raspravi je sudjelovao vijećnik </w:t>
      </w:r>
      <w:r w:rsidR="00240F42">
        <w:rPr>
          <w:b/>
          <w:color w:val="262626"/>
        </w:rPr>
        <w:t xml:space="preserve">Marko Ožić Bebek </w:t>
      </w:r>
      <w:r w:rsidR="00240F42" w:rsidRPr="005F4470">
        <w:rPr>
          <w:color w:val="262626"/>
        </w:rPr>
        <w:t>koji je kazao kako su u prošlom proračunu imali tih 2.547.000,00 kuna od EU fondova pa su ih ukinuli dizanjem ruke prije 15 minuta</w:t>
      </w:r>
      <w:r w:rsidR="00D57984">
        <w:rPr>
          <w:color w:val="262626"/>
        </w:rPr>
        <w:t>,</w:t>
      </w:r>
      <w:r w:rsidR="00240F42" w:rsidRPr="005F4470">
        <w:rPr>
          <w:color w:val="262626"/>
        </w:rPr>
        <w:t xml:space="preserve"> a sad kad se p</w:t>
      </w:r>
      <w:r w:rsidR="008D3A92">
        <w:rPr>
          <w:color w:val="262626"/>
        </w:rPr>
        <w:t xml:space="preserve">onovno dignu ruke za usvajanje </w:t>
      </w:r>
      <w:r w:rsidR="00510527">
        <w:rPr>
          <w:color w:val="262626"/>
        </w:rPr>
        <w:t>p</w:t>
      </w:r>
      <w:r w:rsidR="00240F42" w:rsidRPr="005F4470">
        <w:rPr>
          <w:color w:val="262626"/>
        </w:rPr>
        <w:t xml:space="preserve">roračuna onda će se taj novac ponovno pojaviti u </w:t>
      </w:r>
      <w:r w:rsidR="00D57984">
        <w:rPr>
          <w:color w:val="262626"/>
        </w:rPr>
        <w:t>Prijedlogu proračuna</w:t>
      </w:r>
      <w:r w:rsidR="00240F42" w:rsidRPr="005F4470">
        <w:rPr>
          <w:color w:val="262626"/>
        </w:rPr>
        <w:t xml:space="preserve"> za 2017. godinu. Kazao je kako je to tumačio cijelo vrijeme da se taj novac nalazio u prijašnjem proračunu i nalazit će se u budućem proračunu i zbog toga ovaj proračun ne može biti realan</w:t>
      </w:r>
      <w:r w:rsidR="00D57984">
        <w:rPr>
          <w:color w:val="262626"/>
        </w:rPr>
        <w:t>,</w:t>
      </w:r>
      <w:r w:rsidR="00240F42" w:rsidRPr="005F4470">
        <w:rPr>
          <w:color w:val="262626"/>
        </w:rPr>
        <w:t xml:space="preserve"> a nije realan zato što se ne zna koliko će Miro potrošiti cirka, zašto se nije odmah predvidjelo 100.000,00 eura nego 600.000,00 kuna ako se želi biti realan. Kazao je kako nije realan proračun jer nije predviđen Miro. Vijećnik je kazao kako su prihodi uvijek stavka koja se planira prema rashodima i onda se pumpaju prihodi da bi se ispunile želje i onda dolazi sljedeća godina i proračun se troši kako se troši, ima se predviđeno je pa se onda troši, još je problem ove godine što su izbori i onda će se trošiti još više, još komodnije i onda se dogodi da se stavka rashoda realizira</w:t>
      </w:r>
      <w:r w:rsidR="008D3A92">
        <w:rPr>
          <w:color w:val="262626"/>
        </w:rPr>
        <w:t>,</w:t>
      </w:r>
      <w:r w:rsidR="00240F42" w:rsidRPr="005F4470">
        <w:rPr>
          <w:color w:val="262626"/>
        </w:rPr>
        <w:t xml:space="preserve"> a stavka prihoda podbaci  i onda se m</w:t>
      </w:r>
      <w:r w:rsidR="005F4470" w:rsidRPr="005F4470">
        <w:rPr>
          <w:color w:val="262626"/>
        </w:rPr>
        <w:t>o</w:t>
      </w:r>
      <w:r w:rsidR="00240F42" w:rsidRPr="005F4470">
        <w:rPr>
          <w:color w:val="262626"/>
        </w:rPr>
        <w:t>ra rebalansom 20-30-40</w:t>
      </w:r>
      <w:r w:rsidR="00D57984">
        <w:rPr>
          <w:color w:val="262626"/>
        </w:rPr>
        <w:t xml:space="preserve"> </w:t>
      </w:r>
      <w:r w:rsidR="00240F42" w:rsidRPr="005F4470">
        <w:rPr>
          <w:color w:val="262626"/>
        </w:rPr>
        <w:t xml:space="preserve">% skidati. Kazao je kako se skida </w:t>
      </w:r>
      <w:r w:rsidR="008D3A92">
        <w:rPr>
          <w:color w:val="262626"/>
        </w:rPr>
        <w:t xml:space="preserve">sve ono što je ranije obećano </w:t>
      </w:r>
      <w:r w:rsidR="005F4470" w:rsidRPr="005F4470">
        <w:rPr>
          <w:color w:val="262626"/>
        </w:rPr>
        <w:t>za ulice, dječje vrtiće, dvorane, kino i to tako funkcionira stalno. Vijećnik je kaza</w:t>
      </w:r>
      <w:r w:rsidR="008D3A92">
        <w:rPr>
          <w:color w:val="262626"/>
        </w:rPr>
        <w:t xml:space="preserve">o kako osobno ne može podržati </w:t>
      </w:r>
      <w:r w:rsidR="00510527">
        <w:rPr>
          <w:color w:val="262626"/>
        </w:rPr>
        <w:t xml:space="preserve"> Prijedlog p</w:t>
      </w:r>
      <w:r w:rsidR="005F4470" w:rsidRPr="005F4470">
        <w:rPr>
          <w:color w:val="262626"/>
        </w:rPr>
        <w:t>roračun</w:t>
      </w:r>
      <w:r w:rsidR="00510527">
        <w:rPr>
          <w:color w:val="262626"/>
        </w:rPr>
        <w:t>a</w:t>
      </w:r>
      <w:r w:rsidR="005F4470" w:rsidRPr="005F4470">
        <w:rPr>
          <w:color w:val="262626"/>
        </w:rPr>
        <w:t xml:space="preserve"> jer nije realan, nije precizan.</w:t>
      </w:r>
    </w:p>
    <w:p w:rsidR="001B676E" w:rsidRPr="00B855DC" w:rsidRDefault="001B676E" w:rsidP="001B676E">
      <w:pPr>
        <w:pStyle w:val="Bezproreda"/>
        <w:ind w:left="927" w:firstLine="708"/>
        <w:jc w:val="both"/>
        <w:rPr>
          <w:color w:val="262626"/>
        </w:rPr>
      </w:pPr>
      <w:r>
        <w:rPr>
          <w:color w:val="262626"/>
        </w:rPr>
        <w:t>U pojedinačnoj raspravi je sudjelovala v</w:t>
      </w:r>
      <w:r w:rsidR="008071E4">
        <w:rPr>
          <w:color w:val="262626"/>
        </w:rPr>
        <w:t xml:space="preserve">ijećnica </w:t>
      </w:r>
      <w:r w:rsidR="008071E4" w:rsidRPr="008071E4">
        <w:rPr>
          <w:b/>
          <w:color w:val="262626"/>
        </w:rPr>
        <w:t>Verica Raos</w:t>
      </w:r>
      <w:r>
        <w:rPr>
          <w:b/>
          <w:color w:val="262626"/>
        </w:rPr>
        <w:t xml:space="preserve"> </w:t>
      </w:r>
      <w:r w:rsidRPr="00B855DC">
        <w:rPr>
          <w:color w:val="262626"/>
        </w:rPr>
        <w:t>koja je kazala kako</w:t>
      </w:r>
      <w:r w:rsidR="00D57984">
        <w:rPr>
          <w:color w:val="262626"/>
        </w:rPr>
        <w:t xml:space="preserve"> bi se osvrnula samo na stavke ž</w:t>
      </w:r>
      <w:r w:rsidRPr="00B855DC">
        <w:rPr>
          <w:color w:val="262626"/>
        </w:rPr>
        <w:t>ičare i komunalni otpad. Vijećnica je kazala ka</w:t>
      </w:r>
      <w:r w:rsidR="008D3A92">
        <w:rPr>
          <w:color w:val="262626"/>
        </w:rPr>
        <w:t xml:space="preserve">ko je zanima zašto nije u ovaj </w:t>
      </w:r>
      <w:r w:rsidR="00510527">
        <w:rPr>
          <w:color w:val="262626"/>
        </w:rPr>
        <w:t>Prijedlog p</w:t>
      </w:r>
      <w:r w:rsidRPr="00B855DC">
        <w:rPr>
          <w:color w:val="262626"/>
        </w:rPr>
        <w:t>roračun</w:t>
      </w:r>
      <w:r w:rsidR="00510527">
        <w:rPr>
          <w:color w:val="262626"/>
        </w:rPr>
        <w:t>a</w:t>
      </w:r>
      <w:r w:rsidRPr="00B855DC">
        <w:rPr>
          <w:color w:val="262626"/>
        </w:rPr>
        <w:t xml:space="preserve"> uvršten prijedlog susjeda da ovaj grad napreduje, da ide boljitku, da se zaposli 100 ljudi za komunalnu izgradnju otkupnog centra</w:t>
      </w:r>
      <w:r w:rsidR="00D57984">
        <w:rPr>
          <w:color w:val="262626"/>
        </w:rPr>
        <w:t xml:space="preserve">, </w:t>
      </w:r>
      <w:r w:rsidRPr="00B855DC">
        <w:rPr>
          <w:color w:val="262626"/>
        </w:rPr>
        <w:t>odnosno rekonstrukcije tvornice za otpad koju je nudio gradonačelnik Vrgorca</w:t>
      </w:r>
      <w:r w:rsidR="00D57984">
        <w:rPr>
          <w:color w:val="262626"/>
        </w:rPr>
        <w:t>,</w:t>
      </w:r>
      <w:r w:rsidRPr="00B855DC">
        <w:rPr>
          <w:color w:val="262626"/>
        </w:rPr>
        <w:t xml:space="preserve"> ali ga se glatko odbilo i dalje se vodi otpad u Varaždin. Vijećnic</w:t>
      </w:r>
      <w:r w:rsidR="008D3A92">
        <w:rPr>
          <w:color w:val="262626"/>
        </w:rPr>
        <w:t>a je kazala kako nikad nisu vidje</w:t>
      </w:r>
      <w:r w:rsidRPr="00B855DC">
        <w:rPr>
          <w:color w:val="262626"/>
        </w:rPr>
        <w:t>li te račune i</w:t>
      </w:r>
      <w:r w:rsidR="00D57984">
        <w:rPr>
          <w:color w:val="262626"/>
        </w:rPr>
        <w:t xml:space="preserve"> koliko se godišnje izdvaja i je li</w:t>
      </w:r>
      <w:r w:rsidRPr="00B855DC">
        <w:rPr>
          <w:color w:val="262626"/>
        </w:rPr>
        <w:t xml:space="preserve"> </w:t>
      </w:r>
      <w:r w:rsidR="00D57984">
        <w:rPr>
          <w:color w:val="262626"/>
        </w:rPr>
        <w:t>to isplativo. Kazala je kako</w:t>
      </w:r>
      <w:r w:rsidRPr="00B855DC">
        <w:rPr>
          <w:color w:val="262626"/>
        </w:rPr>
        <w:t xml:space="preserve"> cijelo Makarsko područje zb</w:t>
      </w:r>
      <w:r w:rsidR="008D3A92">
        <w:rPr>
          <w:color w:val="262626"/>
        </w:rPr>
        <w:t xml:space="preserve">rinjava otpad i znaju se snaći </w:t>
      </w:r>
      <w:r w:rsidRPr="00B855DC">
        <w:rPr>
          <w:color w:val="262626"/>
        </w:rPr>
        <w:t>i kako se eto gradonačelnik nije snašao</w:t>
      </w:r>
      <w:r w:rsidR="00D57984">
        <w:rPr>
          <w:color w:val="262626"/>
        </w:rPr>
        <w:t>,</w:t>
      </w:r>
      <w:r w:rsidRPr="00B855DC">
        <w:rPr>
          <w:color w:val="262626"/>
        </w:rPr>
        <w:t xml:space="preserve"> a išao je toliko duboko da može doći do Varaždina pa je upitala zašto se to nije uvrstilo</w:t>
      </w:r>
      <w:r w:rsidR="008D3A92">
        <w:rPr>
          <w:color w:val="262626"/>
        </w:rPr>
        <w:t xml:space="preserve"> u plan ovog </w:t>
      </w:r>
      <w:r w:rsidR="00510527">
        <w:rPr>
          <w:color w:val="262626"/>
        </w:rPr>
        <w:t>p</w:t>
      </w:r>
      <w:r w:rsidRPr="00B855DC">
        <w:rPr>
          <w:color w:val="262626"/>
        </w:rPr>
        <w:t>roračuna. Vijećnica Verica Raos je kazala kako je gradonačelnik izazvao problem s biv</w:t>
      </w:r>
      <w:r w:rsidR="00D57984">
        <w:rPr>
          <w:color w:val="262626"/>
        </w:rPr>
        <w:t>šim gradonačelnikom po pitanju ž</w:t>
      </w:r>
      <w:r w:rsidRPr="00B855DC">
        <w:rPr>
          <w:color w:val="262626"/>
        </w:rPr>
        <w:t>ičare</w:t>
      </w:r>
      <w:r w:rsidR="00D57984">
        <w:rPr>
          <w:color w:val="262626"/>
        </w:rPr>
        <w:t>,</w:t>
      </w:r>
      <w:r w:rsidRPr="00B855DC">
        <w:rPr>
          <w:color w:val="262626"/>
        </w:rPr>
        <w:t xml:space="preserve"> a ništa nije realizirao od tada do danas</w:t>
      </w:r>
      <w:r w:rsidR="00B855DC" w:rsidRPr="00B855DC">
        <w:rPr>
          <w:color w:val="262626"/>
        </w:rPr>
        <w:t xml:space="preserve"> i ope</w:t>
      </w:r>
      <w:r w:rsidR="00D57984">
        <w:rPr>
          <w:color w:val="262626"/>
        </w:rPr>
        <w:t>t predviđa izdvajanje novca za ž</w:t>
      </w:r>
      <w:r w:rsidR="00B855DC" w:rsidRPr="00B855DC">
        <w:rPr>
          <w:color w:val="262626"/>
        </w:rPr>
        <w:t>ičaru. Vijećnica je kazala kako neće pod</w:t>
      </w:r>
      <w:r w:rsidR="008D3A92">
        <w:rPr>
          <w:color w:val="262626"/>
        </w:rPr>
        <w:t xml:space="preserve">ržati </w:t>
      </w:r>
      <w:r w:rsidR="00510527">
        <w:rPr>
          <w:color w:val="262626"/>
        </w:rPr>
        <w:t xml:space="preserve"> Prijedlog p</w:t>
      </w:r>
      <w:r w:rsidR="00B855DC" w:rsidRPr="00B855DC">
        <w:rPr>
          <w:color w:val="262626"/>
        </w:rPr>
        <w:t>roračun</w:t>
      </w:r>
      <w:r w:rsidR="00510527">
        <w:rPr>
          <w:color w:val="262626"/>
        </w:rPr>
        <w:t>a</w:t>
      </w:r>
      <w:r w:rsidR="00B855DC" w:rsidRPr="00B855DC">
        <w:rPr>
          <w:color w:val="262626"/>
        </w:rPr>
        <w:t xml:space="preserve"> jer se ne misli na boljitak ovog  grada, sve se</w:t>
      </w:r>
      <w:r w:rsidR="00D57984">
        <w:rPr>
          <w:color w:val="262626"/>
        </w:rPr>
        <w:t xml:space="preserve"> u gradu što se moglo umanjilo, </w:t>
      </w:r>
      <w:r w:rsidR="00B855DC" w:rsidRPr="00B855DC">
        <w:rPr>
          <w:color w:val="262626"/>
        </w:rPr>
        <w:t>odnosno ukinulo.</w:t>
      </w:r>
      <w:r w:rsidRPr="00B855DC">
        <w:rPr>
          <w:color w:val="262626"/>
        </w:rPr>
        <w:t xml:space="preserve"> </w:t>
      </w:r>
    </w:p>
    <w:p w:rsidR="007879C4" w:rsidRDefault="007879C4" w:rsidP="007879C4">
      <w:pPr>
        <w:pStyle w:val="Bezproreda"/>
        <w:ind w:left="927" w:firstLine="708"/>
        <w:jc w:val="both"/>
        <w:rPr>
          <w:color w:val="262626"/>
        </w:rPr>
      </w:pPr>
      <w:r>
        <w:rPr>
          <w:color w:val="262626"/>
        </w:rPr>
        <w:t xml:space="preserve">U pojedinačnoj raspravi je sudjelovao i </w:t>
      </w:r>
      <w:r w:rsidR="008071E4">
        <w:rPr>
          <w:color w:val="262626"/>
        </w:rPr>
        <w:t xml:space="preserve">vijećnik </w:t>
      </w:r>
      <w:r w:rsidR="008071E4" w:rsidRPr="008071E4">
        <w:rPr>
          <w:b/>
          <w:color w:val="262626"/>
        </w:rPr>
        <w:t>Stjepan Eljuga</w:t>
      </w:r>
      <w:r>
        <w:rPr>
          <w:color w:val="262626"/>
        </w:rPr>
        <w:t xml:space="preserve"> koji se osvrnuo u svojoj raspravi na pitanje udžbenika koje je spominjao i prošl</w:t>
      </w:r>
      <w:r w:rsidR="008D3A92">
        <w:rPr>
          <w:color w:val="262626"/>
        </w:rPr>
        <w:t>e godine kad se donosio P</w:t>
      </w:r>
      <w:r>
        <w:rPr>
          <w:color w:val="262626"/>
        </w:rPr>
        <w:t>roračun za 2016. godinu. Kaz</w:t>
      </w:r>
      <w:r w:rsidR="00D57984">
        <w:rPr>
          <w:color w:val="262626"/>
        </w:rPr>
        <w:t>ao je kako je bilo obećanja da ako</w:t>
      </w:r>
      <w:r>
        <w:rPr>
          <w:color w:val="262626"/>
        </w:rPr>
        <w:t xml:space="preserve"> oni iz oporbe</w:t>
      </w:r>
      <w:r w:rsidR="008071E4">
        <w:rPr>
          <w:color w:val="262626"/>
        </w:rPr>
        <w:t xml:space="preserve"> </w:t>
      </w:r>
      <w:r>
        <w:rPr>
          <w:color w:val="262626"/>
        </w:rPr>
        <w:t>predlože da se svim školarcima iz osnovnih škola osiguraju besplatni udžbenici da će to vladajući podržati, no kako je vidljivo i za navedenu godinu je predviđeno 250.000,00 kuna i to je negdje samo za 20</w:t>
      </w:r>
      <w:r w:rsidR="00D57984">
        <w:rPr>
          <w:color w:val="262626"/>
        </w:rPr>
        <w:t xml:space="preserve"> </w:t>
      </w:r>
      <w:r>
        <w:rPr>
          <w:color w:val="262626"/>
        </w:rPr>
        <w:t xml:space="preserve">% djece. Vijećnik je kazao kako drži da Makarska spada u kategoriju bogatih gradova i drži da bi se trebala svrstati u one gradove koji danas osiguravaju besplatne udžbenike. Kazao je kako pozdravlja izdvajanje za topli obrok s 40.000,00 kuna na 120.000,00 kuna. Vijećnik je predložio da se umjesto izdvajanja sredstava za vanjske pravne konzultante utroši za udžbenike jer je to pronatalitetna politika. Primijetio je da je za </w:t>
      </w:r>
      <w:r w:rsidRPr="00D57984">
        <w:rPr>
          <w:i/>
          <w:color w:val="262626"/>
        </w:rPr>
        <w:t xml:space="preserve">Zmaj </w:t>
      </w:r>
      <w:r>
        <w:rPr>
          <w:color w:val="262626"/>
        </w:rPr>
        <w:t>predviđeno 450.000,00 kuna pa ga zanima stavka predviđena od 450.000,00 kuna za financiranje trenera i zanima ga tko</w:t>
      </w:r>
      <w:r w:rsidR="00D57984">
        <w:rPr>
          <w:color w:val="262626"/>
        </w:rPr>
        <w:t xml:space="preserve"> će</w:t>
      </w:r>
      <w:r>
        <w:rPr>
          <w:color w:val="262626"/>
        </w:rPr>
        <w:t xml:space="preserve"> o tome odlučivat</w:t>
      </w:r>
      <w:r w:rsidR="00D57984">
        <w:rPr>
          <w:color w:val="262626"/>
        </w:rPr>
        <w:t>i i</w:t>
      </w:r>
      <w:r>
        <w:rPr>
          <w:color w:val="262626"/>
        </w:rPr>
        <w:t xml:space="preserve"> odnosi</w:t>
      </w:r>
      <w:r w:rsidR="00D57984">
        <w:rPr>
          <w:color w:val="262626"/>
        </w:rPr>
        <w:t xml:space="preserve"> li se to</w:t>
      </w:r>
      <w:r>
        <w:rPr>
          <w:color w:val="262626"/>
        </w:rPr>
        <w:t xml:space="preserve"> samo na </w:t>
      </w:r>
      <w:r w:rsidRPr="00D57984">
        <w:rPr>
          <w:i/>
          <w:color w:val="262626"/>
        </w:rPr>
        <w:t xml:space="preserve">Zmaj </w:t>
      </w:r>
      <w:r>
        <w:rPr>
          <w:color w:val="262626"/>
        </w:rPr>
        <w:t xml:space="preserve">ili na sve klubove. </w:t>
      </w:r>
      <w:r w:rsidR="001C2206">
        <w:rPr>
          <w:color w:val="262626"/>
        </w:rPr>
        <w:t>Vijećnik je kazao kako vidi da se za trg ispred</w:t>
      </w:r>
      <w:r w:rsidR="008D3A92">
        <w:rPr>
          <w:color w:val="262626"/>
        </w:rPr>
        <w:t xml:space="preserve"> Kraljice Mira predvidjelo samo </w:t>
      </w:r>
      <w:r w:rsidR="001C2206">
        <w:rPr>
          <w:color w:val="262626"/>
        </w:rPr>
        <w:t xml:space="preserve">50.000,00 kuna, pretpostavlja za neku dokumentaciju, i smatra kako je to samo za mazanje očiju. Kazao je kako to neće završiti do izbora i </w:t>
      </w:r>
      <w:r w:rsidR="001C2206">
        <w:rPr>
          <w:color w:val="262626"/>
        </w:rPr>
        <w:lastRenderedPageBreak/>
        <w:t>stanovnicima Zelenke se može kazati da neće biti trga. Vijećnik je kazao kako jednako tako i sportska dvorana 50.000,00 kuna što znači da se do izbora neće završiti iako je to obećano da će se završiti u mandatu od 4 godine. Vijećnik je kazao kako je više očekivao od ove vlasti.</w:t>
      </w:r>
    </w:p>
    <w:p w:rsidR="004B4567" w:rsidRDefault="008071E4" w:rsidP="004B4567">
      <w:pPr>
        <w:pStyle w:val="Bezproreda"/>
        <w:ind w:left="927" w:firstLine="708"/>
        <w:jc w:val="both"/>
        <w:rPr>
          <w:color w:val="262626"/>
        </w:rPr>
      </w:pPr>
      <w:r>
        <w:rPr>
          <w:color w:val="262626"/>
        </w:rPr>
        <w:t xml:space="preserve">U pojedinačnoj raspravi je sudjelovala i vijećnica </w:t>
      </w:r>
      <w:r w:rsidRPr="008071E4">
        <w:rPr>
          <w:b/>
          <w:color w:val="262626"/>
        </w:rPr>
        <w:t>Gordana Muhtić</w:t>
      </w:r>
      <w:r>
        <w:rPr>
          <w:color w:val="262626"/>
        </w:rPr>
        <w:t xml:space="preserve"> </w:t>
      </w:r>
      <w:r w:rsidR="004B4567">
        <w:rPr>
          <w:color w:val="262626"/>
        </w:rPr>
        <w:t>koja je kazala kako misli da proračun treba stvoriti određeni balans, što se želi</w:t>
      </w:r>
      <w:r w:rsidR="00D57984">
        <w:rPr>
          <w:color w:val="262626"/>
        </w:rPr>
        <w:t xml:space="preserve"> da naš grad bude, želimo li</w:t>
      </w:r>
      <w:r w:rsidR="004B4567">
        <w:rPr>
          <w:color w:val="262626"/>
        </w:rPr>
        <w:t xml:space="preserve"> da to bude jedno enormno preizgrađeno turističko središte ili će postojati balans između gospodarske aktivnosti i grada koji je mjesto ugodnog obiteljskog života. Kazala je kako su povećana sredstva za socijalne potrebe, među ostalim tu su projekti asistenata u nastavi, nastavlja se projekt sufina</w:t>
      </w:r>
      <w:r w:rsidR="00D30F11">
        <w:rPr>
          <w:color w:val="262626"/>
        </w:rPr>
        <w:t>n</w:t>
      </w:r>
      <w:r w:rsidR="00D57984">
        <w:rPr>
          <w:color w:val="262626"/>
        </w:rPr>
        <w:t>ciranja knjiga, b</w:t>
      </w:r>
      <w:r w:rsidR="004B4567">
        <w:rPr>
          <w:color w:val="262626"/>
        </w:rPr>
        <w:t xml:space="preserve">ožićnice za umirovljenike, ove </w:t>
      </w:r>
      <w:r w:rsidR="00D57984">
        <w:rPr>
          <w:color w:val="262626"/>
        </w:rPr>
        <w:t>godine će biti i u</w:t>
      </w:r>
      <w:r w:rsidR="004B4567">
        <w:rPr>
          <w:color w:val="262626"/>
        </w:rPr>
        <w:t xml:space="preserve">skrsnice, povećana su značajno sredstva za socijalno ugrožene, povećane su naknade za novorođeno dijete. </w:t>
      </w:r>
      <w:r w:rsidR="00D30F11">
        <w:rPr>
          <w:color w:val="262626"/>
        </w:rPr>
        <w:t>Vijećnica je kazala kako je pitanje koliko se može ostvariti prihoda da bi ta sredstva mogli raspodijeliti. Kazala je kako je Grad u velikom dijelu prisiljen sredstva trošiti namjenski</w:t>
      </w:r>
      <w:r w:rsidR="00D57984">
        <w:rPr>
          <w:color w:val="262626"/>
        </w:rPr>
        <w:t>,</w:t>
      </w:r>
      <w:r w:rsidR="00D30F11">
        <w:rPr>
          <w:color w:val="262626"/>
        </w:rPr>
        <w:t xml:space="preserve"> a to su sredstva od komunalnog doprinosa. Vijećnica je kazala kako je fiksirano da još nekoliko godina 7.500.000,00 kuna godišnje se izdvaja za kredit. Kazala je kako je to ogromna cifra, to je dječji vrtić godišnje. Vijećnica je kazala kako je zbog ovih kredita Grad vezan i nema šanse da sljedećih nekoliko godina, jedan istječe 2019. </w:t>
      </w:r>
      <w:r w:rsidR="00D57984">
        <w:rPr>
          <w:color w:val="262626"/>
        </w:rPr>
        <w:t>g</w:t>
      </w:r>
      <w:r w:rsidR="00D30F11">
        <w:rPr>
          <w:color w:val="262626"/>
        </w:rPr>
        <w:t>odine</w:t>
      </w:r>
      <w:r w:rsidR="00D57984">
        <w:rPr>
          <w:color w:val="262626"/>
        </w:rPr>
        <w:t>,</w:t>
      </w:r>
      <w:r w:rsidR="00D30F11">
        <w:rPr>
          <w:color w:val="262626"/>
        </w:rPr>
        <w:t xml:space="preserve"> a drugi 20121. godine, i tek tada će se Grad moći ponovno zadužiti. Vijećnica je kazala kako se dakle imaju relativno mala sredstva koja ostaju na raspolaganju. Kazala je kako je činjenica da se gradi dječji vrtić da se poboljšaju sadašnji uvjeti u vrtićima što također pridonosi pronatalitetnoj politici. Vijećnica je kazala kako je uveden cjelodnevni boravak u osnovnim školama i kako su ovo sve sredstva koja se ne ulažu u cement i zidove već se ulažu u tekući život i Grad u tome smislu značajno doprin</w:t>
      </w:r>
      <w:r w:rsidR="008D3A92">
        <w:rPr>
          <w:color w:val="262626"/>
        </w:rPr>
        <w:t xml:space="preserve">osi povećanju kvalitete života. </w:t>
      </w:r>
      <w:r w:rsidR="00D30F11">
        <w:rPr>
          <w:color w:val="262626"/>
        </w:rPr>
        <w:t xml:space="preserve">Vijećnica </w:t>
      </w:r>
      <w:r w:rsidR="00D57984">
        <w:rPr>
          <w:color w:val="262626"/>
        </w:rPr>
        <w:t>je kazala kako je očekivala od ž</w:t>
      </w:r>
      <w:r w:rsidR="00D30F11">
        <w:rPr>
          <w:color w:val="262626"/>
        </w:rPr>
        <w:t>upana da će za Dan grada obećati ulaganje u srednju školu.</w:t>
      </w:r>
      <w:r w:rsidR="003B0909">
        <w:rPr>
          <w:color w:val="262626"/>
        </w:rPr>
        <w:t xml:space="preserve"> Kazala je kako je uvedeno ponovno stipendiranje studenata. Vijećnica je kazala kako j</w:t>
      </w:r>
      <w:r w:rsidR="008D3A92">
        <w:rPr>
          <w:color w:val="262626"/>
        </w:rPr>
        <w:t xml:space="preserve">e ovaj </w:t>
      </w:r>
      <w:r w:rsidR="00DB4E5C">
        <w:rPr>
          <w:color w:val="262626"/>
        </w:rPr>
        <w:t>Prijedlog p</w:t>
      </w:r>
      <w:r w:rsidR="003B0909">
        <w:rPr>
          <w:color w:val="262626"/>
        </w:rPr>
        <w:t>roračun</w:t>
      </w:r>
      <w:r w:rsidR="00DB4E5C">
        <w:rPr>
          <w:color w:val="262626"/>
        </w:rPr>
        <w:t>a</w:t>
      </w:r>
      <w:r w:rsidR="003B0909">
        <w:rPr>
          <w:color w:val="262626"/>
        </w:rPr>
        <w:t xml:space="preserve"> vodio računa o svim tim k</w:t>
      </w:r>
      <w:r w:rsidR="00DB4E5C">
        <w:rPr>
          <w:color w:val="262626"/>
        </w:rPr>
        <w:t>ategorijama i kako će  ga podržati</w:t>
      </w:r>
      <w:r w:rsidR="003B0909">
        <w:rPr>
          <w:color w:val="262626"/>
        </w:rPr>
        <w:t>.</w:t>
      </w:r>
    </w:p>
    <w:p w:rsidR="009B015B" w:rsidRDefault="0099694C" w:rsidP="009B015B">
      <w:pPr>
        <w:pStyle w:val="Bezproreda"/>
        <w:ind w:left="927" w:firstLine="708"/>
        <w:jc w:val="both"/>
        <w:rPr>
          <w:color w:val="262626"/>
        </w:rPr>
      </w:pPr>
      <w:r>
        <w:rPr>
          <w:color w:val="262626"/>
        </w:rPr>
        <w:t>V</w:t>
      </w:r>
      <w:r w:rsidR="008071E4">
        <w:rPr>
          <w:color w:val="262626"/>
        </w:rPr>
        <w:t xml:space="preserve">ijećnik </w:t>
      </w:r>
      <w:r>
        <w:rPr>
          <w:b/>
          <w:color w:val="262626"/>
        </w:rPr>
        <w:t xml:space="preserve">Stjepan </w:t>
      </w:r>
      <w:r w:rsidRPr="0099694C">
        <w:rPr>
          <w:b/>
          <w:color w:val="262626"/>
        </w:rPr>
        <w:t>Eljuga</w:t>
      </w:r>
      <w:r w:rsidRPr="0099694C">
        <w:rPr>
          <w:color w:val="262626"/>
        </w:rPr>
        <w:t xml:space="preserve"> je replicirao na izlaganje kazavši kako vijećnica tu s</w:t>
      </w:r>
      <w:r w:rsidR="00D57984">
        <w:rPr>
          <w:color w:val="262626"/>
        </w:rPr>
        <w:t>pominje ž</w:t>
      </w:r>
      <w:r w:rsidRPr="0099694C">
        <w:rPr>
          <w:color w:val="262626"/>
        </w:rPr>
        <w:t>upana koji nema neke ovlasti</w:t>
      </w:r>
      <w:r w:rsidR="00D57984">
        <w:rPr>
          <w:color w:val="262626"/>
        </w:rPr>
        <w:t>,</w:t>
      </w:r>
      <w:r w:rsidRPr="0099694C">
        <w:rPr>
          <w:color w:val="262626"/>
        </w:rPr>
        <w:t xml:space="preserve"> a ne spominje Bauka, Milanovića i cijeli </w:t>
      </w:r>
      <w:r w:rsidRPr="00DB4E5C">
        <w:rPr>
          <w:i/>
          <w:color w:val="262626"/>
        </w:rPr>
        <w:t>establišment</w:t>
      </w:r>
      <w:r w:rsidRPr="0099694C">
        <w:rPr>
          <w:color w:val="262626"/>
        </w:rPr>
        <w:t xml:space="preserve"> SDP-a koji je projurio kroz </w:t>
      </w:r>
      <w:r w:rsidR="00D57984">
        <w:rPr>
          <w:color w:val="262626"/>
        </w:rPr>
        <w:t>Makarsku. Upitao je vijećnicu je</w:t>
      </w:r>
      <w:r w:rsidRPr="0099694C">
        <w:rPr>
          <w:color w:val="262626"/>
        </w:rPr>
        <w:t xml:space="preserve"> li se spomenulo tim istim čelnicima i dužnosnicima da bi trebalo osigurati dvoranu za osnovnu školu na Zelenki. Vijećnik je kazao kako su oni 1996. godine preko ministrice </w:t>
      </w:r>
      <w:r w:rsidR="00FB6325">
        <w:rPr>
          <w:color w:val="262626"/>
        </w:rPr>
        <w:t xml:space="preserve">Ljilje </w:t>
      </w:r>
      <w:r w:rsidRPr="0099694C">
        <w:rPr>
          <w:color w:val="262626"/>
        </w:rPr>
        <w:t>Vokić izgradili školu na Zelenki, kako je nije gradio Grad nego ministarstvo jer su političke dužnosnike uvjerili da je to potrebno.</w:t>
      </w:r>
    </w:p>
    <w:p w:rsidR="009B015B" w:rsidRDefault="009B015B" w:rsidP="009B015B">
      <w:pPr>
        <w:pStyle w:val="Bezproreda"/>
        <w:ind w:left="927" w:firstLine="708"/>
        <w:jc w:val="both"/>
        <w:rPr>
          <w:color w:val="262626"/>
        </w:rPr>
      </w:pPr>
      <w:r>
        <w:rPr>
          <w:b/>
          <w:color w:val="262626"/>
        </w:rPr>
        <w:t>Predsjednica G</w:t>
      </w:r>
      <w:r w:rsidR="008071E4" w:rsidRPr="008071E4">
        <w:rPr>
          <w:b/>
          <w:color w:val="262626"/>
        </w:rPr>
        <w:t>radskog vijeća Grada Makarske Jagoda Martić</w:t>
      </w:r>
      <w:r w:rsidR="00D36107">
        <w:rPr>
          <w:b/>
          <w:color w:val="262626"/>
        </w:rPr>
        <w:t xml:space="preserve"> </w:t>
      </w:r>
      <w:r>
        <w:rPr>
          <w:color w:val="262626"/>
        </w:rPr>
        <w:t>je odgovorila na repliku vijećnika kazavši kako je tada izgrađena škola na Zelenki bez kupnje zemljišta za pristupne puteve</w:t>
      </w:r>
      <w:r w:rsidR="001F6F18">
        <w:rPr>
          <w:color w:val="262626"/>
        </w:rPr>
        <w:t>,</w:t>
      </w:r>
      <w:r>
        <w:rPr>
          <w:color w:val="262626"/>
        </w:rPr>
        <w:t xml:space="preserve"> a onda je SDP-ova vlast nastavila taj projekt i izdvojila značajna sredstva da se naprave pristupni putevi skoro u iznosu cijene same škole.</w:t>
      </w:r>
    </w:p>
    <w:p w:rsidR="009B015B" w:rsidRDefault="00D36107" w:rsidP="00D36107">
      <w:pPr>
        <w:pStyle w:val="Bezproreda"/>
        <w:ind w:left="927" w:firstLine="708"/>
        <w:jc w:val="both"/>
        <w:rPr>
          <w:color w:val="262626"/>
        </w:rPr>
      </w:pPr>
      <w:r>
        <w:rPr>
          <w:color w:val="262626"/>
        </w:rPr>
        <w:t xml:space="preserve">Vijećnica </w:t>
      </w:r>
      <w:r w:rsidRPr="00D36107">
        <w:rPr>
          <w:b/>
          <w:color w:val="262626"/>
        </w:rPr>
        <w:t>Gordana Muhtić</w:t>
      </w:r>
      <w:r>
        <w:rPr>
          <w:color w:val="262626"/>
        </w:rPr>
        <w:t xml:space="preserve"> je odgovorila na repliku kazavši kako može upotrijebiti projekt dvorana za dvoranu, 7.000.000,00 kuna ove godine mogao je biti dječji vrtić, 7.000.000,00 kuna za 2018. godinu mogla je biti još jedna sportska dvorana, 7.000.000,00 kuna za 2019. godinu to bi moga</w:t>
      </w:r>
      <w:r w:rsidR="001F6F18">
        <w:rPr>
          <w:color w:val="262626"/>
        </w:rPr>
        <w:t>o</w:t>
      </w:r>
      <w:r>
        <w:rPr>
          <w:color w:val="262626"/>
        </w:rPr>
        <w:t xml:space="preserve"> biti još jedan dječji vrtić, 2020. godine možemo još jednu školu, 2</w:t>
      </w:r>
      <w:r w:rsidR="001F6F18">
        <w:rPr>
          <w:color w:val="262626"/>
        </w:rPr>
        <w:t>021. godine 7.500.000,00 kuna k</w:t>
      </w:r>
      <w:r>
        <w:rPr>
          <w:color w:val="262626"/>
        </w:rPr>
        <w:t xml:space="preserve">ulturni centar. Vijećnica je kazala kako to znači da u sljedećih 5 godina imamo 5 velikih projekata. </w:t>
      </w:r>
    </w:p>
    <w:p w:rsidR="007E2796" w:rsidRDefault="007E2796" w:rsidP="00BB3646">
      <w:pPr>
        <w:pStyle w:val="Bezproreda"/>
        <w:ind w:left="927" w:firstLine="708"/>
        <w:jc w:val="both"/>
        <w:rPr>
          <w:color w:val="262626"/>
        </w:rPr>
      </w:pPr>
      <w:r>
        <w:rPr>
          <w:color w:val="262626"/>
        </w:rPr>
        <w:t>V</w:t>
      </w:r>
      <w:r w:rsidR="008071E4">
        <w:rPr>
          <w:color w:val="262626"/>
        </w:rPr>
        <w:t xml:space="preserve">ijećnik </w:t>
      </w:r>
      <w:r w:rsidR="008071E4" w:rsidRPr="008071E4">
        <w:rPr>
          <w:b/>
          <w:color w:val="262626"/>
        </w:rPr>
        <w:t xml:space="preserve">Jure </w:t>
      </w:r>
      <w:r w:rsidR="008071E4" w:rsidRPr="00BB3646">
        <w:rPr>
          <w:b/>
          <w:color w:val="262626"/>
        </w:rPr>
        <w:t>Brkan</w:t>
      </w:r>
      <w:r w:rsidRPr="00BB3646">
        <w:rPr>
          <w:color w:val="262626"/>
        </w:rPr>
        <w:t xml:space="preserve"> je replicirao na izlaganje kazavši kako je dvorana sagrađena 2009. godine i od onda je u funkciji i kredit se redovno podmiruje </w:t>
      </w:r>
      <w:r w:rsidRPr="00BB3646">
        <w:rPr>
          <w:color w:val="262626"/>
        </w:rPr>
        <w:lastRenderedPageBreak/>
        <w:t>7.000.000,00 kuna godišnje</w:t>
      </w:r>
      <w:r w:rsidR="001F6F18">
        <w:rPr>
          <w:color w:val="262626"/>
        </w:rPr>
        <w:t>, a dogodine na plaće Ureda g</w:t>
      </w:r>
      <w:r w:rsidRPr="00BB3646">
        <w:rPr>
          <w:color w:val="262626"/>
        </w:rPr>
        <w:t xml:space="preserve">radonačelnika se troši 19.834.000,00 kuna i upitao koliko se tek od toga moglo napraviti. Vijećnik je kazao kako se u dvoranu </w:t>
      </w:r>
      <w:r w:rsidR="00BB3646" w:rsidRPr="00BB3646">
        <w:rPr>
          <w:color w:val="262626"/>
        </w:rPr>
        <w:t>ništa ne ulaže od  2009. godine</w:t>
      </w:r>
      <w:r w:rsidR="008071E4">
        <w:rPr>
          <w:color w:val="262626"/>
        </w:rPr>
        <w:t>,</w:t>
      </w:r>
      <w:r w:rsidR="00BB3646">
        <w:rPr>
          <w:color w:val="262626"/>
        </w:rPr>
        <w:t xml:space="preserve"> dvorana za borilačke sportove je u očajnom stanju</w:t>
      </w:r>
      <w:r w:rsidR="001F6F18">
        <w:rPr>
          <w:color w:val="262626"/>
        </w:rPr>
        <w:t>,</w:t>
      </w:r>
      <w:r w:rsidR="00BB3646">
        <w:rPr>
          <w:color w:val="262626"/>
        </w:rPr>
        <w:t xml:space="preserve"> a troje ljudi sjedi na recepciji za izdat</w:t>
      </w:r>
      <w:r w:rsidR="001F6F18">
        <w:rPr>
          <w:color w:val="262626"/>
        </w:rPr>
        <w:t>i</w:t>
      </w:r>
      <w:r w:rsidR="00BB3646">
        <w:rPr>
          <w:color w:val="262626"/>
        </w:rPr>
        <w:t xml:space="preserve"> ključ od svlačionice</w:t>
      </w:r>
      <w:r w:rsidR="001F6F18">
        <w:rPr>
          <w:color w:val="262626"/>
        </w:rPr>
        <w:t>, a nije se moglo niti obojati</w:t>
      </w:r>
      <w:r w:rsidR="00BB3646">
        <w:rPr>
          <w:color w:val="262626"/>
        </w:rPr>
        <w:t xml:space="preserve"> dvoranu. Vijećnik je kazao kako je to slika i prilika ove SDP-ove vlasti</w:t>
      </w:r>
      <w:r w:rsidR="001F6F18">
        <w:rPr>
          <w:color w:val="262626"/>
        </w:rPr>
        <w:t>,</w:t>
      </w:r>
      <w:r w:rsidR="00BB3646">
        <w:rPr>
          <w:color w:val="262626"/>
        </w:rPr>
        <w:t xml:space="preserve"> a ne ovih njihovih 7.000.000,00 kuna, 7.000.000,00 kuna koji se mogu uredno podmirivati za jedan takvi objekt koji vrijedi tih novaca. Vijećnik je kazao kad se govori o kozmopolitskoj politici Grada treba voditi računa da nisu svi građani zaposleni i da se moraju zaposliti.</w:t>
      </w:r>
    </w:p>
    <w:p w:rsidR="007E2796" w:rsidRPr="00A826D9" w:rsidRDefault="00BA363A" w:rsidP="00A826D9">
      <w:pPr>
        <w:pStyle w:val="Bezproreda"/>
        <w:ind w:left="927" w:firstLine="708"/>
        <w:jc w:val="both"/>
        <w:rPr>
          <w:color w:val="262626"/>
        </w:rPr>
      </w:pPr>
      <w:r>
        <w:rPr>
          <w:color w:val="262626"/>
        </w:rPr>
        <w:t xml:space="preserve">Vijećnica </w:t>
      </w:r>
      <w:r w:rsidRPr="00D36107">
        <w:rPr>
          <w:b/>
          <w:color w:val="262626"/>
        </w:rPr>
        <w:t>Gordana Muhtić</w:t>
      </w:r>
      <w:r>
        <w:rPr>
          <w:b/>
          <w:color w:val="262626"/>
        </w:rPr>
        <w:t xml:space="preserve"> </w:t>
      </w:r>
      <w:r w:rsidRPr="00A826D9">
        <w:rPr>
          <w:color w:val="262626"/>
        </w:rPr>
        <w:t>je odgovorila na repliku kazavši kako nije ni na koji način razdvajala građane već je upravo zato rekla kozmopolitski jer to obuhvaća sve.</w:t>
      </w:r>
      <w:r w:rsidR="00A826D9" w:rsidRPr="00A826D9">
        <w:rPr>
          <w:color w:val="262626"/>
        </w:rPr>
        <w:t xml:space="preserve"> Vijećnica je </w:t>
      </w:r>
      <w:r w:rsidR="001F6F18">
        <w:rPr>
          <w:color w:val="262626"/>
        </w:rPr>
        <w:t>kazala kako 19.000.000,00 kuna U</w:t>
      </w:r>
      <w:r w:rsidR="00A826D9" w:rsidRPr="00A826D9">
        <w:rPr>
          <w:color w:val="262626"/>
        </w:rPr>
        <w:t>reda grado</w:t>
      </w:r>
      <w:r w:rsidR="001F6F18">
        <w:rPr>
          <w:color w:val="262626"/>
        </w:rPr>
        <w:t>načelnika obuhvaća sve plaće u Gradu Makarskoj</w:t>
      </w:r>
      <w:r w:rsidR="00A826D9" w:rsidRPr="00A826D9">
        <w:rPr>
          <w:color w:val="262626"/>
        </w:rPr>
        <w:t xml:space="preserve"> i dječjeg vrtića koji ima zaposleno negdje oko</w:t>
      </w:r>
      <w:r w:rsidR="001F6F18">
        <w:rPr>
          <w:color w:val="262626"/>
        </w:rPr>
        <w:t xml:space="preserve"> 70 djelatnika gdje su u pravilu</w:t>
      </w:r>
      <w:r w:rsidR="00A826D9" w:rsidRPr="00A826D9">
        <w:rPr>
          <w:color w:val="262626"/>
        </w:rPr>
        <w:t xml:space="preserve"> zaposlene osobe više stručne spreme, obuhvaća i plaće u </w:t>
      </w:r>
      <w:r w:rsidR="001F6F18">
        <w:rPr>
          <w:color w:val="262626"/>
        </w:rPr>
        <w:t xml:space="preserve"> Gradskoj knjižnici, muzeju</w:t>
      </w:r>
      <w:r w:rsidR="00A826D9" w:rsidRPr="00A826D9">
        <w:rPr>
          <w:color w:val="262626"/>
        </w:rPr>
        <w:t>, galeriji.  Kazala je kako je udjel plaća u proračunu  već sad manji od 15</w:t>
      </w:r>
      <w:r w:rsidR="001F6F18">
        <w:rPr>
          <w:color w:val="262626"/>
        </w:rPr>
        <w:t xml:space="preserve"> </w:t>
      </w:r>
      <w:r w:rsidR="00A826D9" w:rsidRPr="00A826D9">
        <w:rPr>
          <w:color w:val="262626"/>
        </w:rPr>
        <w:t>% što sad predlaže i Vlada Republike Hrvatske da se taj iznos smanji na 15</w:t>
      </w:r>
      <w:r w:rsidR="001F6F18">
        <w:rPr>
          <w:color w:val="262626"/>
        </w:rPr>
        <w:t xml:space="preserve"> </w:t>
      </w:r>
      <w:r w:rsidR="00A826D9" w:rsidRPr="00A826D9">
        <w:rPr>
          <w:color w:val="262626"/>
        </w:rPr>
        <w:t>% proračuna u cijeloj Hrvatskoj.</w:t>
      </w:r>
    </w:p>
    <w:p w:rsidR="00A826D9" w:rsidRDefault="00920E82" w:rsidP="00920E82">
      <w:pPr>
        <w:pStyle w:val="Bezproreda"/>
        <w:ind w:left="927" w:firstLine="708"/>
        <w:jc w:val="both"/>
        <w:rPr>
          <w:color w:val="262626"/>
        </w:rPr>
      </w:pPr>
      <w:r>
        <w:rPr>
          <w:color w:val="262626"/>
        </w:rPr>
        <w:t>V</w:t>
      </w:r>
      <w:r w:rsidR="008071E4">
        <w:rPr>
          <w:color w:val="262626"/>
        </w:rPr>
        <w:t xml:space="preserve">ijećnica </w:t>
      </w:r>
      <w:r w:rsidR="008071E4" w:rsidRPr="008071E4">
        <w:rPr>
          <w:b/>
          <w:color w:val="262626"/>
        </w:rPr>
        <w:t>Verica Raos</w:t>
      </w:r>
      <w:r w:rsidR="008071E4">
        <w:rPr>
          <w:color w:val="262626"/>
        </w:rPr>
        <w:t xml:space="preserve"> </w:t>
      </w:r>
      <w:r w:rsidR="00A826D9">
        <w:rPr>
          <w:color w:val="262626"/>
        </w:rPr>
        <w:t xml:space="preserve"> je replicirala na izlaganje kazavši kako je Makarska isključivo jedan središnji centar, biser turizma Republike Hrvatske</w:t>
      </w:r>
      <w:r w:rsidR="001F6F18">
        <w:rPr>
          <w:color w:val="262626"/>
        </w:rPr>
        <w:t>, jedinstven pa je upitala treba li ovdje</w:t>
      </w:r>
      <w:r w:rsidR="00A826D9">
        <w:rPr>
          <w:color w:val="262626"/>
        </w:rPr>
        <w:t xml:space="preserve"> govoriti gdje se Grad treba opred</w:t>
      </w:r>
      <w:r>
        <w:rPr>
          <w:color w:val="262626"/>
        </w:rPr>
        <w:t>i</w:t>
      </w:r>
      <w:r w:rsidR="00A826D9">
        <w:rPr>
          <w:color w:val="262626"/>
        </w:rPr>
        <w:t>jeliti i u kojem smjeru. Vijećnica je kazala kako misli da je Makars</w:t>
      </w:r>
      <w:r w:rsidR="001F6F18">
        <w:rPr>
          <w:color w:val="262626"/>
        </w:rPr>
        <w:t>ka isključivo turistički grad koji</w:t>
      </w:r>
      <w:r w:rsidR="00A826D9">
        <w:rPr>
          <w:color w:val="262626"/>
        </w:rPr>
        <w:t xml:space="preserve"> se bavi turizmom</w:t>
      </w:r>
      <w:r>
        <w:rPr>
          <w:color w:val="262626"/>
        </w:rPr>
        <w:t xml:space="preserve"> i da Grad Makarska prihoduje od turističkih djelatnosti u svim segmentima.</w:t>
      </w:r>
    </w:p>
    <w:p w:rsidR="00920E82" w:rsidRPr="001F500B" w:rsidRDefault="00B86667" w:rsidP="00920E82">
      <w:pPr>
        <w:pStyle w:val="Bezproreda"/>
        <w:ind w:left="927" w:firstLine="708"/>
        <w:jc w:val="both"/>
        <w:rPr>
          <w:color w:val="262626"/>
        </w:rPr>
      </w:pPr>
      <w:r>
        <w:rPr>
          <w:color w:val="262626"/>
        </w:rPr>
        <w:t xml:space="preserve">Vijećnica </w:t>
      </w:r>
      <w:r w:rsidRPr="00D36107">
        <w:rPr>
          <w:b/>
          <w:color w:val="262626"/>
        </w:rPr>
        <w:t>Gordana Muhtić</w:t>
      </w:r>
      <w:r>
        <w:rPr>
          <w:b/>
          <w:color w:val="262626"/>
        </w:rPr>
        <w:t xml:space="preserve"> </w:t>
      </w:r>
      <w:r w:rsidRPr="001F500B">
        <w:rPr>
          <w:color w:val="262626"/>
        </w:rPr>
        <w:t>je odgovorila na repliku</w:t>
      </w:r>
      <w:r w:rsidR="00F76A05" w:rsidRPr="001F500B">
        <w:rPr>
          <w:color w:val="262626"/>
        </w:rPr>
        <w:t xml:space="preserve"> kazavši kako je govorila o tome </w:t>
      </w:r>
      <w:r w:rsidR="001F6F18">
        <w:rPr>
          <w:color w:val="262626"/>
        </w:rPr>
        <w:t xml:space="preserve"> što je potrebno za stvaranje vizije grada i</w:t>
      </w:r>
      <w:r w:rsidR="001F500B" w:rsidRPr="001F500B">
        <w:rPr>
          <w:color w:val="262626"/>
        </w:rPr>
        <w:t xml:space="preserve"> može</w:t>
      </w:r>
      <w:r w:rsidR="001F6F18">
        <w:rPr>
          <w:color w:val="262626"/>
        </w:rPr>
        <w:t xml:space="preserve"> li ona</w:t>
      </w:r>
      <w:r w:rsidR="001F500B" w:rsidRPr="001F500B">
        <w:rPr>
          <w:color w:val="262626"/>
        </w:rPr>
        <w:t xml:space="preserve"> biti isključivo turistička. Kazala je kako je grad turistički</w:t>
      </w:r>
      <w:r w:rsidR="001F6F18">
        <w:rPr>
          <w:color w:val="262626"/>
        </w:rPr>
        <w:t>,</w:t>
      </w:r>
      <w:r w:rsidR="001F500B" w:rsidRPr="001F500B">
        <w:rPr>
          <w:color w:val="262626"/>
        </w:rPr>
        <w:t xml:space="preserve"> ali mora biti i kozmopolitski</w:t>
      </w:r>
      <w:r w:rsidR="001F6F18">
        <w:rPr>
          <w:color w:val="262626"/>
        </w:rPr>
        <w:t>,</w:t>
      </w:r>
      <w:r w:rsidR="001F500B" w:rsidRPr="001F500B">
        <w:rPr>
          <w:color w:val="262626"/>
        </w:rPr>
        <w:t xml:space="preserve"> a kozmopolitski znači da u sebi obuhvaća, da on ima dio prihoda od uslužnih djelatnosti</w:t>
      </w:r>
      <w:r w:rsidR="001F6F18">
        <w:rPr>
          <w:color w:val="262626"/>
        </w:rPr>
        <w:t>,</w:t>
      </w:r>
      <w:r w:rsidR="001F500B" w:rsidRPr="001F500B">
        <w:rPr>
          <w:color w:val="262626"/>
        </w:rPr>
        <w:t xml:space="preserve"> ali se isto tako mora imati i razvoj mladih, mora se imati primjerice poduzetnički inkubator koji će pomoći da naši visokoobrazovani ne rade ljeti  kao konobari. Vijećnica je kazala kako je turizam vrlo osjetljiva gospodarska grana što je vidljivo iz primjera terorističkih prijetnji u Grčkoj, Španjolskoj i Francuskoj i kako se zato grad mora širiti i</w:t>
      </w:r>
      <w:r w:rsidR="001F6F18">
        <w:rPr>
          <w:color w:val="262626"/>
        </w:rPr>
        <w:t xml:space="preserve"> u druga gospodarska područja i</w:t>
      </w:r>
      <w:r w:rsidR="001F500B" w:rsidRPr="001F500B">
        <w:rPr>
          <w:color w:val="262626"/>
        </w:rPr>
        <w:t xml:space="preserve"> o tome </w:t>
      </w:r>
      <w:r w:rsidR="001F6F18">
        <w:rPr>
          <w:color w:val="262626"/>
        </w:rPr>
        <w:t xml:space="preserve"> je </w:t>
      </w:r>
      <w:r w:rsidR="001F500B" w:rsidRPr="001F500B">
        <w:rPr>
          <w:color w:val="262626"/>
        </w:rPr>
        <w:t>govorila u svom izlaganju.</w:t>
      </w:r>
    </w:p>
    <w:p w:rsidR="007D5077" w:rsidRDefault="007D5077" w:rsidP="007D5077">
      <w:pPr>
        <w:pStyle w:val="Bezproreda"/>
        <w:ind w:left="927" w:firstLine="708"/>
        <w:jc w:val="both"/>
        <w:rPr>
          <w:color w:val="262626"/>
        </w:rPr>
      </w:pPr>
      <w:r>
        <w:rPr>
          <w:color w:val="262626"/>
        </w:rPr>
        <w:t>V</w:t>
      </w:r>
      <w:r w:rsidR="008071E4">
        <w:rPr>
          <w:color w:val="262626"/>
        </w:rPr>
        <w:t xml:space="preserve">ijećnik </w:t>
      </w:r>
      <w:r w:rsidR="008071E4" w:rsidRPr="008071E4">
        <w:rPr>
          <w:b/>
          <w:color w:val="262626"/>
        </w:rPr>
        <w:t>Ivan Šimić</w:t>
      </w:r>
      <w:r>
        <w:rPr>
          <w:color w:val="262626"/>
        </w:rPr>
        <w:t xml:space="preserve"> je replicirao na izlaganje kazavši kako je vijećnica potvrdila ono što je on kazao u svom izlaganju</w:t>
      </w:r>
      <w:r w:rsidR="001F6F18">
        <w:rPr>
          <w:color w:val="262626"/>
        </w:rPr>
        <w:t>,</w:t>
      </w:r>
      <w:r>
        <w:rPr>
          <w:color w:val="262626"/>
        </w:rPr>
        <w:t xml:space="preserve"> a to je da se ovaj proračun nema na što referirati i on se iz godine u godinu samo ponavlja i ima se proračun koji jede sam sebe i onda se vijećnici na Gradskom vijeću pitaju gdje ovaj grad ide. Vijećnik je kazao kako grad ima ruralni prostor i kako je to činjenica</w:t>
      </w:r>
      <w:r w:rsidR="001F6F18">
        <w:rPr>
          <w:color w:val="262626"/>
        </w:rPr>
        <w:t>,</w:t>
      </w:r>
      <w:r>
        <w:rPr>
          <w:color w:val="262626"/>
        </w:rPr>
        <w:t xml:space="preserve"> a pitanje je koliko se drži do tog ruralnog prostora. Vijećnik je kazao kako proračun nema svog temelja</w:t>
      </w:r>
      <w:r w:rsidR="001F6F18">
        <w:rPr>
          <w:color w:val="262626"/>
        </w:rPr>
        <w:t>,</w:t>
      </w:r>
      <w:r>
        <w:rPr>
          <w:color w:val="262626"/>
        </w:rPr>
        <w:t xml:space="preserve"> nema svoga razvojnog programa i po svojim </w:t>
      </w:r>
      <w:r w:rsidR="00391337">
        <w:rPr>
          <w:color w:val="262626"/>
        </w:rPr>
        <w:t xml:space="preserve">ulaganjima nije razvojan jer se ne osluškuje što rade poduzetnici, kako motori rade, a motori su ljudi koji stvaraju novu vrijednost. </w:t>
      </w:r>
      <w:r w:rsidR="000E1257">
        <w:rPr>
          <w:color w:val="262626"/>
        </w:rPr>
        <w:t xml:space="preserve">Kazao je kako </w:t>
      </w:r>
      <w:r w:rsidR="00391337">
        <w:rPr>
          <w:color w:val="262626"/>
        </w:rPr>
        <w:t>Udruga iznajmljivača ne postoji u proračunu.</w:t>
      </w:r>
    </w:p>
    <w:p w:rsidR="00484A35" w:rsidRDefault="008071E4" w:rsidP="000E1257">
      <w:pPr>
        <w:pStyle w:val="Bezproreda"/>
        <w:ind w:left="927" w:firstLine="708"/>
        <w:jc w:val="both"/>
        <w:rPr>
          <w:color w:val="262626"/>
        </w:rPr>
      </w:pPr>
      <w:r>
        <w:rPr>
          <w:color w:val="262626"/>
        </w:rPr>
        <w:t xml:space="preserve">Vijećnica </w:t>
      </w:r>
      <w:r w:rsidRPr="008071E4">
        <w:rPr>
          <w:b/>
          <w:color w:val="262626"/>
        </w:rPr>
        <w:t>Gordana Muhtić</w:t>
      </w:r>
      <w:r>
        <w:rPr>
          <w:color w:val="262626"/>
        </w:rPr>
        <w:t xml:space="preserve"> je </w:t>
      </w:r>
      <w:r w:rsidR="000E1257">
        <w:rPr>
          <w:color w:val="262626"/>
        </w:rPr>
        <w:t xml:space="preserve">odgovorila na repliku vijećnika kazavši kako se slaže samo u uvodu s vijećnikom i </w:t>
      </w:r>
      <w:r w:rsidR="00A775CF">
        <w:rPr>
          <w:color w:val="262626"/>
        </w:rPr>
        <w:t>pojasnila</w:t>
      </w:r>
      <w:r w:rsidR="000E1257">
        <w:rPr>
          <w:color w:val="262626"/>
        </w:rPr>
        <w:t xml:space="preserve"> kako je uvodno postavila</w:t>
      </w:r>
      <w:r w:rsidR="00A775CF">
        <w:rPr>
          <w:color w:val="262626"/>
        </w:rPr>
        <w:t xml:space="preserve"> jedno reto</w:t>
      </w:r>
      <w:r w:rsidR="002E76C4">
        <w:rPr>
          <w:color w:val="262626"/>
        </w:rPr>
        <w:t>ričko pitanje u kojem smjeru gra</w:t>
      </w:r>
      <w:r w:rsidR="00A775CF">
        <w:rPr>
          <w:color w:val="262626"/>
        </w:rPr>
        <w:t>d ide</w:t>
      </w:r>
      <w:r w:rsidR="001F6F18">
        <w:rPr>
          <w:color w:val="262626"/>
        </w:rPr>
        <w:t>, ali je na osnovi</w:t>
      </w:r>
      <w:r w:rsidR="00A775CF">
        <w:rPr>
          <w:color w:val="262626"/>
        </w:rPr>
        <w:t xml:space="preserve"> kasnijeg </w:t>
      </w:r>
      <w:r w:rsidR="002A31DD">
        <w:rPr>
          <w:color w:val="262626"/>
        </w:rPr>
        <w:t>dijela izlaganja kazala kako misli da ide u jednom dobrom smjeru razvoja socijalnog grada koji će biti na korist većine građana grada u trenutno mogućim i postojećim uvjetima.</w:t>
      </w:r>
    </w:p>
    <w:p w:rsidR="00780AF9" w:rsidRPr="00443F9B" w:rsidRDefault="008071E4" w:rsidP="00443F9B">
      <w:pPr>
        <w:pStyle w:val="Bezproreda"/>
        <w:ind w:left="927" w:firstLine="708"/>
        <w:jc w:val="both"/>
      </w:pPr>
      <w:r>
        <w:t xml:space="preserve">Pročelnica Upravnog odjela za financije i proračun Grada Makarske </w:t>
      </w:r>
      <w:r w:rsidRPr="00654B0F">
        <w:rPr>
          <w:b/>
        </w:rPr>
        <w:t>Dunja Buljan</w:t>
      </w:r>
      <w:r>
        <w:rPr>
          <w:b/>
        </w:rPr>
        <w:t xml:space="preserve"> </w:t>
      </w:r>
      <w:r w:rsidRPr="008071E4">
        <w:t>je dala završno obrazloženje i</w:t>
      </w:r>
      <w:r w:rsidR="009977F8">
        <w:t xml:space="preserve"> odgovore na raspravu vijećnika kazavši kako su rashodi zaposlenih u Uredu gradonačelnika za 2017. godinu 7.991.000,00 kuna</w:t>
      </w:r>
      <w:r w:rsidR="001F6F18">
        <w:t xml:space="preserve">, </w:t>
      </w:r>
      <w:r w:rsidR="009977F8">
        <w:t xml:space="preserve"> </w:t>
      </w:r>
      <w:r w:rsidR="009977F8">
        <w:lastRenderedPageBreak/>
        <w:t>Grad ima rashode za zaposlene u Pogonu za komunalne djelatnosti gdje se planiraju rash</w:t>
      </w:r>
      <w:r w:rsidR="001F6F18">
        <w:t>odi od 3.475.000,00 kuna. Sama G</w:t>
      </w:r>
      <w:r w:rsidR="009977F8">
        <w:t>radska uprava ima manje od 15</w:t>
      </w:r>
      <w:r w:rsidR="001F6F18">
        <w:t xml:space="preserve"> </w:t>
      </w:r>
      <w:r w:rsidR="009977F8">
        <w:t>% učešća plaća u proračunu, a zajedno s Pogonom ima oko 17</w:t>
      </w:r>
      <w:r w:rsidR="001F6F18">
        <w:t xml:space="preserve"> </w:t>
      </w:r>
      <w:r w:rsidR="009977F8">
        <w:t>%. Kazala je kako je Makarska jedan od rijetkih gradova koji ima Pogon</w:t>
      </w:r>
      <w:r w:rsidR="001F6F18">
        <w:t>,</w:t>
      </w:r>
      <w:r w:rsidR="007744C1">
        <w:t xml:space="preserve"> </w:t>
      </w:r>
      <w:r w:rsidR="009977F8">
        <w:t>ali se prema sadašnjem tumačenju uključuje i bez obzira na to sada je Grad Makarska ispod 20</w:t>
      </w:r>
      <w:r w:rsidR="001F6F18">
        <w:t xml:space="preserve"> </w:t>
      </w:r>
      <w:r w:rsidR="009977F8">
        <w:t>% učešća kao što to traže važeće odredbe.</w:t>
      </w:r>
    </w:p>
    <w:p w:rsidR="00443F9B" w:rsidRDefault="008071E4" w:rsidP="008071E4">
      <w:pPr>
        <w:pStyle w:val="Bezproreda"/>
        <w:ind w:left="927" w:firstLine="708"/>
        <w:jc w:val="both"/>
        <w:rPr>
          <w:color w:val="262626"/>
        </w:rPr>
      </w:pPr>
      <w:r w:rsidRPr="008071E4">
        <w:rPr>
          <w:b/>
          <w:color w:val="262626"/>
        </w:rPr>
        <w:t>Gradonačelnik Grada Makarske Tonći Bilić</w:t>
      </w:r>
      <w:r>
        <w:rPr>
          <w:color w:val="262626"/>
        </w:rPr>
        <w:t xml:space="preserve"> je dao z</w:t>
      </w:r>
      <w:r w:rsidR="001F6F18">
        <w:rPr>
          <w:color w:val="262626"/>
        </w:rPr>
        <w:t>avršni osvrt i obrazloženje na Prijedlog p</w:t>
      </w:r>
      <w:r>
        <w:rPr>
          <w:color w:val="262626"/>
        </w:rPr>
        <w:t>roračuna Grada Makarske za 2</w:t>
      </w:r>
      <w:r w:rsidR="00443F9B">
        <w:rPr>
          <w:color w:val="262626"/>
        </w:rPr>
        <w:t>017. godinu i odgovorio na pitanja iz rasprave vijećnika</w:t>
      </w:r>
      <w:r w:rsidR="001F6F18">
        <w:rPr>
          <w:color w:val="262626"/>
        </w:rPr>
        <w:t xml:space="preserve"> kazavši kako se svi proračuni </w:t>
      </w:r>
      <w:r w:rsidR="00443F9B">
        <w:rPr>
          <w:color w:val="262626"/>
        </w:rPr>
        <w:t>temelje na programima i kako su programe vijećnic</w:t>
      </w:r>
      <w:r w:rsidR="007744C1">
        <w:rPr>
          <w:color w:val="262626"/>
        </w:rPr>
        <w:t>i dobili kao sastavni dio ovog P</w:t>
      </w:r>
      <w:r w:rsidR="00443F9B">
        <w:rPr>
          <w:color w:val="262626"/>
        </w:rPr>
        <w:t>rijedloga proračuna</w:t>
      </w:r>
      <w:r w:rsidR="001F6F18">
        <w:rPr>
          <w:color w:val="262626"/>
        </w:rPr>
        <w:t xml:space="preserve">, ali se nitko od vijećnika </w:t>
      </w:r>
      <w:r w:rsidR="00443F9B">
        <w:rPr>
          <w:color w:val="262626"/>
        </w:rPr>
        <w:t>nije u raspravi osvrnuo na programe već se rasprava temeljila na analitičkim podacima</w:t>
      </w:r>
      <w:r w:rsidR="001F6F18">
        <w:rPr>
          <w:color w:val="262626"/>
        </w:rPr>
        <w:t>,</w:t>
      </w:r>
      <w:r w:rsidR="00443F9B">
        <w:rPr>
          <w:color w:val="262626"/>
        </w:rPr>
        <w:t xml:space="preserve"> odnosno tabelarnom pregledu.</w:t>
      </w:r>
      <w:r w:rsidR="001D04B3">
        <w:rPr>
          <w:color w:val="262626"/>
        </w:rPr>
        <w:t xml:space="preserve"> Kazao je kako je očito da se rasprava bilo o proračunu bilo o izvršenju proračuna svodi na političku raspravu jer </w:t>
      </w:r>
      <w:r w:rsidR="00364232">
        <w:rPr>
          <w:color w:val="262626"/>
        </w:rPr>
        <w:t>nitko nije rekao u raspravi u kojem progra</w:t>
      </w:r>
      <w:r w:rsidR="00CD5883">
        <w:rPr>
          <w:color w:val="262626"/>
        </w:rPr>
        <w:t xml:space="preserve">mu bi nešto trebalo promijeniti zbog čega mu je žao. Gradonačelnik je u svom izlaganju upitao znači li kako su pojedini vijećnici izlagali u raspravi da Grad neće proći na niti jednom natječaju za sredstva iz EU fondova, pomoći iz donacije </w:t>
      </w:r>
      <w:r w:rsidR="002412F4">
        <w:rPr>
          <w:color w:val="262626"/>
        </w:rPr>
        <w:t>na natječajima koje raspisuju razna ministarstva</w:t>
      </w:r>
      <w:r w:rsidR="001F6F18">
        <w:rPr>
          <w:color w:val="262626"/>
        </w:rPr>
        <w:t>,</w:t>
      </w:r>
      <w:r w:rsidR="002412F4">
        <w:rPr>
          <w:color w:val="262626"/>
        </w:rPr>
        <w:t xml:space="preserve"> a </w:t>
      </w:r>
      <w:r w:rsidR="00CD5883">
        <w:rPr>
          <w:color w:val="262626"/>
        </w:rPr>
        <w:t xml:space="preserve">za koje </w:t>
      </w:r>
      <w:r w:rsidR="002412F4">
        <w:rPr>
          <w:color w:val="262626"/>
        </w:rPr>
        <w:t xml:space="preserve">Grad </w:t>
      </w:r>
      <w:r w:rsidR="00CD5883">
        <w:rPr>
          <w:color w:val="262626"/>
        </w:rPr>
        <w:t>ima dobre programe. Upitao je ako je to tako zbog čega je tako i kazao kako ne želi niti razmišljati da je to tako jer je na lokalnoj razini jedna politička opcija</w:t>
      </w:r>
      <w:r w:rsidR="001F6F18">
        <w:rPr>
          <w:color w:val="262626"/>
        </w:rPr>
        <w:t>,</w:t>
      </w:r>
      <w:r w:rsidR="00CD5883">
        <w:rPr>
          <w:color w:val="262626"/>
        </w:rPr>
        <w:t xml:space="preserve"> a na državnoj druga.</w:t>
      </w:r>
      <w:r w:rsidR="00704F0D">
        <w:rPr>
          <w:color w:val="262626"/>
        </w:rPr>
        <w:t xml:space="preserve"> </w:t>
      </w:r>
      <w:r w:rsidR="001F6F18">
        <w:rPr>
          <w:color w:val="262626"/>
        </w:rPr>
        <w:t>Gradonačelnik je kazao kako je G</w:t>
      </w:r>
      <w:r w:rsidR="00704F0D">
        <w:rPr>
          <w:color w:val="262626"/>
        </w:rPr>
        <w:t>radsku upravu zate</w:t>
      </w:r>
      <w:r w:rsidR="001F6F18">
        <w:rPr>
          <w:color w:val="262626"/>
        </w:rPr>
        <w:t xml:space="preserve">kla financijska dubioza na dan 6. </w:t>
      </w:r>
      <w:r w:rsidR="007744C1">
        <w:rPr>
          <w:color w:val="262626"/>
        </w:rPr>
        <w:t xml:space="preserve">lipnja </w:t>
      </w:r>
      <w:r w:rsidR="001F6F18">
        <w:rPr>
          <w:color w:val="262626"/>
        </w:rPr>
        <w:t>2</w:t>
      </w:r>
      <w:r w:rsidR="00704F0D">
        <w:rPr>
          <w:color w:val="262626"/>
        </w:rPr>
        <w:t>013. godine u iznosu 128.500.000,00 kuna koja se sastojala od potraživanja Grada koja su u tom trenutku iznosila 57.500.000,00 kuna koja su ov</w:t>
      </w:r>
      <w:r w:rsidR="001F6F18">
        <w:rPr>
          <w:color w:val="262626"/>
        </w:rPr>
        <w:t xml:space="preserve">e tri godine smanjena i na dan </w:t>
      </w:r>
      <w:r w:rsidR="00704F0D">
        <w:rPr>
          <w:color w:val="262626"/>
        </w:rPr>
        <w:t>1.10.</w:t>
      </w:r>
      <w:r w:rsidR="001F6F18">
        <w:rPr>
          <w:color w:val="262626"/>
        </w:rPr>
        <w:t xml:space="preserve"> </w:t>
      </w:r>
      <w:r w:rsidR="00704F0D">
        <w:rPr>
          <w:color w:val="262626"/>
        </w:rPr>
        <w:t>2016. godine iznose 40.000.000,00 kuna. Kazao je kako je u ove 3 godine smanjeno potraživanje</w:t>
      </w:r>
      <w:r w:rsidR="002E7506">
        <w:rPr>
          <w:color w:val="262626"/>
        </w:rPr>
        <w:t xml:space="preserve"> za cca 17.300.000,00 kuna.</w:t>
      </w:r>
      <w:r w:rsidR="00FE0464">
        <w:rPr>
          <w:color w:val="262626"/>
        </w:rPr>
        <w:t xml:space="preserve"> Gradonačelnik je kazao kako je druga dubioza koja je zatečena</w:t>
      </w:r>
      <w:r w:rsidR="001F6F18">
        <w:rPr>
          <w:color w:val="262626"/>
        </w:rPr>
        <w:t>,</w:t>
      </w:r>
      <w:r w:rsidR="00FE0464">
        <w:rPr>
          <w:color w:val="262626"/>
        </w:rPr>
        <w:t xml:space="preserve"> a to su obaveze Grada skoro cca 71.000.000,00 kuna</w:t>
      </w:r>
      <w:r w:rsidR="001F6F18">
        <w:rPr>
          <w:color w:val="262626"/>
        </w:rPr>
        <w:t>,</w:t>
      </w:r>
      <w:r w:rsidR="00FE0464">
        <w:rPr>
          <w:color w:val="262626"/>
        </w:rPr>
        <w:t xml:space="preserve"> a nakon tri godine te obaveze su smanjene za otprilike 25</w:t>
      </w:r>
      <w:r w:rsidR="001F6F18">
        <w:rPr>
          <w:color w:val="262626"/>
        </w:rPr>
        <w:t xml:space="preserve">.600.000,00 kuna i sada na dan </w:t>
      </w:r>
      <w:r w:rsidR="00FE0464">
        <w:rPr>
          <w:color w:val="262626"/>
        </w:rPr>
        <w:t>1.</w:t>
      </w:r>
      <w:r w:rsidR="007744C1">
        <w:rPr>
          <w:color w:val="262626"/>
        </w:rPr>
        <w:t xml:space="preserve"> listopada </w:t>
      </w:r>
      <w:r w:rsidR="00FE0464">
        <w:rPr>
          <w:color w:val="262626"/>
        </w:rPr>
        <w:t>2016. godine točno iznose 45.300.000,00 kuna. Kazao je kako tko je krčmio, tko je bančio dokazuju tvrdoglave brojke, ali isto tako te brojke dokazuju tko radi, tko krpa rupe, tko naplaćuje ono što nije naplaćeno</w:t>
      </w:r>
      <w:r w:rsidR="007744C1">
        <w:rPr>
          <w:color w:val="262626"/>
        </w:rPr>
        <w:t xml:space="preserve"> i tko dijeli proračunski novac prema programima. </w:t>
      </w:r>
      <w:r w:rsidR="00B9402D">
        <w:rPr>
          <w:color w:val="262626"/>
        </w:rPr>
        <w:t xml:space="preserve">Gradonačelnik je kazao kako su svi oni koji se financiraju ili sufinanciraju iz proračuna Grada Makarske imali mogućnost i javno su pozvani da dostave svoje programe za sljedeću </w:t>
      </w:r>
      <w:r w:rsidR="001F6F18">
        <w:rPr>
          <w:color w:val="262626"/>
        </w:rPr>
        <w:t>godinu kako bi bili uvršteni u P</w:t>
      </w:r>
      <w:r w:rsidR="00B9402D">
        <w:rPr>
          <w:color w:val="262626"/>
        </w:rPr>
        <w:t>rijedlog proračuna za 2017. godinu i dobar dio njih je dostavio zahtjeve i njihovi zahtjevi su uvršteni u programe. Kazao je kao su</w:t>
      </w:r>
      <w:r w:rsidR="001F6F18">
        <w:rPr>
          <w:color w:val="262626"/>
        </w:rPr>
        <w:t xml:space="preserve"> socijalno osviješteni i</w:t>
      </w:r>
      <w:r w:rsidR="00B9402D">
        <w:rPr>
          <w:color w:val="262626"/>
        </w:rPr>
        <w:t xml:space="preserve"> projekt sufinanciranja udžbenika u iznosu 250.000,00 kuna prvi put ove godine </w:t>
      </w:r>
      <w:r w:rsidR="001F6F18">
        <w:rPr>
          <w:color w:val="262626"/>
        </w:rPr>
        <w:t xml:space="preserve"> je </w:t>
      </w:r>
      <w:r w:rsidR="00B9402D">
        <w:rPr>
          <w:color w:val="262626"/>
        </w:rPr>
        <w:t>bio uvršten u proračun i kako se sljedeće godine planira sufinanciranje udžbenika. Kazao je kako je zaprimljeno 285 zahtjeva za sufina</w:t>
      </w:r>
      <w:r w:rsidR="00A62B49">
        <w:rPr>
          <w:color w:val="262626"/>
        </w:rPr>
        <w:t>n</w:t>
      </w:r>
      <w:r w:rsidR="00B9402D">
        <w:rPr>
          <w:color w:val="262626"/>
        </w:rPr>
        <w:t>ciranje što obuhvaća</w:t>
      </w:r>
      <w:r w:rsidR="00A62B49">
        <w:rPr>
          <w:color w:val="262626"/>
        </w:rPr>
        <w:t xml:space="preserve"> skoro 500 djece</w:t>
      </w:r>
      <w:r w:rsidR="001F6F18">
        <w:rPr>
          <w:color w:val="262626"/>
        </w:rPr>
        <w:t>,</w:t>
      </w:r>
      <w:r w:rsidR="00A62B49">
        <w:rPr>
          <w:color w:val="262626"/>
        </w:rPr>
        <w:t xml:space="preserve"> a što je oko 45</w:t>
      </w:r>
      <w:r w:rsidR="001F6F18">
        <w:rPr>
          <w:color w:val="262626"/>
        </w:rPr>
        <w:t xml:space="preserve"> </w:t>
      </w:r>
      <w:r w:rsidR="00A62B49">
        <w:rPr>
          <w:color w:val="262626"/>
        </w:rPr>
        <w:t>% svih učenika. Gradonačelnik je kazao kako se nada da će uskoro kad prestanu kreditne obveze moći dodijeliti besplatne udžbenike svim učenicima</w:t>
      </w:r>
      <w:r w:rsidR="00AD1F32">
        <w:rPr>
          <w:color w:val="262626"/>
        </w:rPr>
        <w:t xml:space="preserve"> osnovnoškolcima</w:t>
      </w:r>
      <w:r w:rsidR="00A62B49">
        <w:rPr>
          <w:color w:val="262626"/>
        </w:rPr>
        <w:t>.</w:t>
      </w:r>
      <w:r w:rsidR="00AD1F32">
        <w:rPr>
          <w:color w:val="262626"/>
        </w:rPr>
        <w:t xml:space="preserve"> Kazao je kako je za Trg Kraljice mira ostavljeno je 100.000,00 kuna za dokumentaciju</w:t>
      </w:r>
      <w:r w:rsidR="001F6F18">
        <w:rPr>
          <w:color w:val="262626"/>
        </w:rPr>
        <w:t>,</w:t>
      </w:r>
      <w:r w:rsidR="00AD1F32">
        <w:rPr>
          <w:color w:val="262626"/>
        </w:rPr>
        <w:t xml:space="preserve"> ali isto tako u stavci za otkup zemljišta su osigurana sredstva za kupnju zemljišta koja su potrebna za trg i razgovori s vlasnicima zemljišta su u tijeku. Gradonačelnik je kazao kako je vrijednost zemljišta prema procjeni sudskih vještaka cca 5.000.000,00 kuna i u tu  namjenu se mogu koristiti isključivo sredstva od komunalnog doprinosa ili iz općih prihoda. Kazao je kako su 80</w:t>
      </w:r>
      <w:r w:rsidR="001F6F18">
        <w:rPr>
          <w:color w:val="262626"/>
        </w:rPr>
        <w:t xml:space="preserve"> </w:t>
      </w:r>
      <w:r w:rsidR="00AD1F32">
        <w:rPr>
          <w:color w:val="262626"/>
        </w:rPr>
        <w:t>% prihoda zakonom određeni kao namjenski</w:t>
      </w:r>
      <w:r w:rsidR="00D33649">
        <w:rPr>
          <w:color w:val="262626"/>
        </w:rPr>
        <w:t xml:space="preserve"> i isklj</w:t>
      </w:r>
      <w:r w:rsidR="007744C1">
        <w:rPr>
          <w:color w:val="262626"/>
        </w:rPr>
        <w:t xml:space="preserve">učivo se mogu trošiti u skladu </w:t>
      </w:r>
      <w:r w:rsidR="00D33649">
        <w:rPr>
          <w:color w:val="262626"/>
        </w:rPr>
        <w:t xml:space="preserve">sa zakonom. Gradonačelnik je kazao kako su ove godine i sljedeće također  osigurana sredstva za izradu projektne dokumentacije za sportsku dvoranu na Zelenki, idejno rješenje je napravljeno za vrijeme bivše gradske uprave i taj projekt </w:t>
      </w:r>
      <w:r w:rsidR="00D33649">
        <w:rPr>
          <w:color w:val="262626"/>
        </w:rPr>
        <w:lastRenderedPageBreak/>
        <w:t>je nastavljen. Kazao je  kako je  potrebno osigurati sredstva najprije za otkup zemljišta</w:t>
      </w:r>
      <w:r w:rsidR="001F6F18">
        <w:rPr>
          <w:color w:val="262626"/>
        </w:rPr>
        <w:t>,</w:t>
      </w:r>
      <w:r w:rsidR="00D33649">
        <w:rPr>
          <w:color w:val="262626"/>
        </w:rPr>
        <w:t xml:space="preserve"> a onda i za izgradnju samog objekta.</w:t>
      </w:r>
      <w:r w:rsidR="00787665">
        <w:rPr>
          <w:color w:val="262626"/>
        </w:rPr>
        <w:t xml:space="preserve"> Gradonačelnik je kazao vezano za ras</w:t>
      </w:r>
      <w:r w:rsidR="007744C1">
        <w:rPr>
          <w:color w:val="262626"/>
        </w:rPr>
        <w:t>pravu za 450.000,00 kuna</w:t>
      </w:r>
      <w:r w:rsidR="00787665">
        <w:rPr>
          <w:color w:val="262626"/>
        </w:rPr>
        <w:t xml:space="preserve"> za zapošljavanje diplomiranih kineziologa ili viših trenera</w:t>
      </w:r>
      <w:r w:rsidR="0094077C">
        <w:rPr>
          <w:color w:val="262626"/>
        </w:rPr>
        <w:t xml:space="preserve"> kako je postupak odabira olimpijskih sportova u kojima će biti zaposleni ti mladi stručnjaci otpočeo, zatraženo je najprije mišljenje Zajednice sp</w:t>
      </w:r>
      <w:r w:rsidR="007744C1">
        <w:rPr>
          <w:color w:val="262626"/>
        </w:rPr>
        <w:t>ortskih udruga i nakon toga će G</w:t>
      </w:r>
      <w:r w:rsidR="0094077C">
        <w:rPr>
          <w:color w:val="262626"/>
        </w:rPr>
        <w:t>radska uprava odlučiti koji su t</w:t>
      </w:r>
      <w:r w:rsidR="00FE61A3">
        <w:rPr>
          <w:color w:val="262626"/>
        </w:rPr>
        <w:t xml:space="preserve">o olimpijski sportovi i klubovi </w:t>
      </w:r>
      <w:r w:rsidR="0094077C">
        <w:rPr>
          <w:color w:val="262626"/>
        </w:rPr>
        <w:t xml:space="preserve">u kojima će </w:t>
      </w:r>
      <w:r w:rsidR="00FE61A3">
        <w:rPr>
          <w:color w:val="262626"/>
        </w:rPr>
        <w:t>biti zaposleni ml</w:t>
      </w:r>
      <w:r w:rsidR="007744C1">
        <w:rPr>
          <w:color w:val="262626"/>
        </w:rPr>
        <w:t>adi treneri isključivo za rad s</w:t>
      </w:r>
      <w:r w:rsidR="00FE61A3">
        <w:rPr>
          <w:color w:val="262626"/>
        </w:rPr>
        <w:t xml:space="preserve"> nižim uzrasnim kategorijama i planirano je da budu zaposleni na vremenski period od dvije godine. Kazao je kako to znači ne samo </w:t>
      </w:r>
      <w:r w:rsidR="00FE61A3" w:rsidRPr="001F6F18">
        <w:rPr>
          <w:i/>
          <w:color w:val="262626"/>
        </w:rPr>
        <w:t xml:space="preserve">Zmaj </w:t>
      </w:r>
      <w:r w:rsidR="00FE61A3">
        <w:rPr>
          <w:color w:val="262626"/>
        </w:rPr>
        <w:t>nego svi ostali olimpijski sportovi i kako se nada da će iz godine u godinu imati prilike odvajati više sredstava tako da većina sportskih klubova u gradu Makarskoj može imati trenere po ovom programu.</w:t>
      </w:r>
      <w:r w:rsidR="00C63350">
        <w:rPr>
          <w:color w:val="262626"/>
        </w:rPr>
        <w:t xml:space="preserve"> Kazao je kako se za sportske udruge izdvaja 1.550.000,00 kuna</w:t>
      </w:r>
      <w:r w:rsidR="001F6F18">
        <w:rPr>
          <w:color w:val="262626"/>
        </w:rPr>
        <w:t>,</w:t>
      </w:r>
      <w:r w:rsidR="00C63350">
        <w:rPr>
          <w:color w:val="262626"/>
        </w:rPr>
        <w:t xml:space="preserve"> ali kada se uzme u obzir otplata kredita za dvoranu i trošak JU Gradski sportski centar onda se za sport ukupno izdvaja negdje cca 14.000.000,00 kuna. Gradonačelnik je kazao kako prilikom donošenja proračuna treba misliti o građanima i daljnjem razvoju grada, kako treba svima dati istu šansu i biti obvezan pomoći onima koji samostalno nisu u mogućnosti osigurati da normalno žive.</w:t>
      </w:r>
    </w:p>
    <w:p w:rsidR="00403111" w:rsidRPr="00C54DCB" w:rsidRDefault="008071E4" w:rsidP="008071E4">
      <w:pPr>
        <w:pStyle w:val="Bezproreda"/>
        <w:ind w:left="927" w:firstLine="708"/>
        <w:jc w:val="both"/>
        <w:rPr>
          <w:color w:val="262626"/>
        </w:rPr>
      </w:pPr>
      <w:r>
        <w:rPr>
          <w:color w:val="262626"/>
        </w:rPr>
        <w:t xml:space="preserve"> Na izlaganje gradonačelnika replicirao je vijećnik </w:t>
      </w:r>
      <w:r w:rsidR="00670FB4">
        <w:rPr>
          <w:b/>
          <w:color w:val="262626"/>
        </w:rPr>
        <w:t>Marko Ožić Bebek</w:t>
      </w:r>
      <w:r w:rsidR="00000931">
        <w:rPr>
          <w:b/>
          <w:color w:val="262626"/>
        </w:rPr>
        <w:t xml:space="preserve"> </w:t>
      </w:r>
      <w:r w:rsidR="00000931" w:rsidRPr="00C54DCB">
        <w:rPr>
          <w:color w:val="262626"/>
        </w:rPr>
        <w:t xml:space="preserve">koji je kazao kako bi da je kojim slučajem </w:t>
      </w:r>
      <w:r w:rsidR="00C54DCB">
        <w:rPr>
          <w:color w:val="262626"/>
        </w:rPr>
        <w:t xml:space="preserve">sadašnji </w:t>
      </w:r>
      <w:r w:rsidR="00000931" w:rsidRPr="00C54DCB">
        <w:rPr>
          <w:color w:val="262626"/>
        </w:rPr>
        <w:t>gradonačelnik uzimao kredit</w:t>
      </w:r>
      <w:r w:rsidR="007744C1">
        <w:rPr>
          <w:color w:val="262626"/>
        </w:rPr>
        <w:t>,</w:t>
      </w:r>
      <w:r w:rsidR="00000931" w:rsidRPr="00C54DCB">
        <w:rPr>
          <w:color w:val="262626"/>
        </w:rPr>
        <w:t xml:space="preserve"> uzeo bi kredit u švicarcima. Vijećnik je kazao kako smatra</w:t>
      </w:r>
      <w:r w:rsidR="00C54DCB" w:rsidRPr="00C54DCB">
        <w:rPr>
          <w:color w:val="262626"/>
        </w:rPr>
        <w:t xml:space="preserve"> da je kredit uzet po povoljnim uvjetima i za dobru svrhu izgradnju dvorane i bazena</w:t>
      </w:r>
      <w:r w:rsidR="00C54DCB">
        <w:rPr>
          <w:color w:val="262626"/>
        </w:rPr>
        <w:t>, što je gradu Makarskoj bilo potrebno izgraditi.</w:t>
      </w:r>
    </w:p>
    <w:p w:rsidR="00403111" w:rsidRPr="004921F6" w:rsidRDefault="004921F6" w:rsidP="008071E4">
      <w:pPr>
        <w:pStyle w:val="Bezproreda"/>
        <w:ind w:left="927" w:firstLine="708"/>
        <w:jc w:val="both"/>
        <w:rPr>
          <w:color w:val="262626"/>
        </w:rPr>
      </w:pPr>
      <w:r w:rsidRPr="008071E4">
        <w:rPr>
          <w:b/>
          <w:color w:val="262626"/>
        </w:rPr>
        <w:t>Gradonačelnik Grada Makarske Tonći Bilić</w:t>
      </w:r>
      <w:r>
        <w:rPr>
          <w:b/>
          <w:color w:val="262626"/>
        </w:rPr>
        <w:t xml:space="preserve"> </w:t>
      </w:r>
      <w:r w:rsidR="00912643" w:rsidRPr="00912643">
        <w:rPr>
          <w:color w:val="262626"/>
        </w:rPr>
        <w:t>je odgovorio na repliku</w:t>
      </w:r>
      <w:r w:rsidR="00912643">
        <w:rPr>
          <w:color w:val="262626"/>
        </w:rPr>
        <w:t xml:space="preserve"> upitavši</w:t>
      </w:r>
      <w:r w:rsidRPr="004921F6">
        <w:rPr>
          <w:color w:val="262626"/>
        </w:rPr>
        <w:t xml:space="preserve"> kakve to veze ima s dvoranom koja k</w:t>
      </w:r>
      <w:r w:rsidR="006B4492">
        <w:rPr>
          <w:color w:val="262626"/>
        </w:rPr>
        <w:t>o</w:t>
      </w:r>
      <w:r w:rsidRPr="004921F6">
        <w:rPr>
          <w:color w:val="262626"/>
        </w:rPr>
        <w:t>šta 88.000.000,00 kuna</w:t>
      </w:r>
      <w:r w:rsidR="001F6F18">
        <w:rPr>
          <w:color w:val="262626"/>
        </w:rPr>
        <w:t>,</w:t>
      </w:r>
      <w:r w:rsidRPr="004921F6">
        <w:rPr>
          <w:color w:val="262626"/>
        </w:rPr>
        <w:t xml:space="preserve"> a samo za energente za dvoranu godišnje treba izdvojiti 1.300.000,00-1.500.000,00 kuna. </w:t>
      </w:r>
      <w:r>
        <w:rPr>
          <w:color w:val="262626"/>
        </w:rPr>
        <w:t xml:space="preserve"> Kazao je kak</w:t>
      </w:r>
      <w:r w:rsidR="001F6F18">
        <w:rPr>
          <w:color w:val="262626"/>
        </w:rPr>
        <w:t>o same te činjenice govor</w:t>
      </w:r>
      <w:r>
        <w:rPr>
          <w:color w:val="262626"/>
        </w:rPr>
        <w:t xml:space="preserve"> je</w:t>
      </w:r>
      <w:r w:rsidR="001F6F18">
        <w:rPr>
          <w:color w:val="262626"/>
        </w:rPr>
        <w:t xml:space="preserve"> li</w:t>
      </w:r>
      <w:r>
        <w:rPr>
          <w:color w:val="262626"/>
        </w:rPr>
        <w:t xml:space="preserve"> bilo ekonomski isplativo utrošiti 88.000.000,00 kuna na jedan objekt, jednu zgradu, koji služi građanima grada, koji služi sportskim udrugama</w:t>
      </w:r>
      <w:r w:rsidR="001F6F18">
        <w:rPr>
          <w:color w:val="262626"/>
        </w:rPr>
        <w:t>,</w:t>
      </w:r>
      <w:r>
        <w:rPr>
          <w:color w:val="262626"/>
        </w:rPr>
        <w:t xml:space="preserve"> a koje ne plaćaju naknadu za korištenje tih prostora. Kazao je kako je apsurdno da se uspoređuje njega i kredit koji je bivša gradska uprava digla i upitao tko kaže da ne bi osigurao niže kamate.</w:t>
      </w:r>
    </w:p>
    <w:p w:rsidR="00912643" w:rsidRPr="00F92EE1" w:rsidRDefault="00912643" w:rsidP="00912643">
      <w:pPr>
        <w:pStyle w:val="Bezproreda"/>
        <w:ind w:left="927" w:firstLine="708"/>
        <w:jc w:val="both"/>
        <w:rPr>
          <w:color w:val="262626"/>
        </w:rPr>
      </w:pPr>
      <w:r w:rsidRPr="00912643">
        <w:rPr>
          <w:color w:val="262626"/>
        </w:rPr>
        <w:t xml:space="preserve">Na izlaganje gradonačelnika je replicirao </w:t>
      </w:r>
      <w:r w:rsidR="00670FB4" w:rsidRPr="00670FB4">
        <w:rPr>
          <w:color w:val="262626"/>
        </w:rPr>
        <w:t>vijećnik</w:t>
      </w:r>
      <w:r>
        <w:rPr>
          <w:b/>
          <w:color w:val="262626"/>
        </w:rPr>
        <w:t xml:space="preserve"> Ivan Šimić</w:t>
      </w:r>
      <w:r w:rsidR="00122B30">
        <w:rPr>
          <w:b/>
          <w:color w:val="262626"/>
        </w:rPr>
        <w:t xml:space="preserve"> </w:t>
      </w:r>
      <w:r w:rsidR="00122B30" w:rsidRPr="00F92EE1">
        <w:rPr>
          <w:color w:val="262626"/>
        </w:rPr>
        <w:t>koji je kazao kako svi znaju da je preseljena dvorana</w:t>
      </w:r>
      <w:r w:rsidR="00F92EE1" w:rsidRPr="00F92EE1">
        <w:rPr>
          <w:color w:val="262626"/>
        </w:rPr>
        <w:t>, svi znaju gdje su išli tokovi novca, i kako uvažava da se zateklo financijsko stanje</w:t>
      </w:r>
      <w:r w:rsidR="007744C1">
        <w:rPr>
          <w:color w:val="262626"/>
        </w:rPr>
        <w:t xml:space="preserve"> u Gradu kakvo se zateklo i</w:t>
      </w:r>
      <w:r w:rsidR="00F92EE1" w:rsidRPr="00F92EE1">
        <w:rPr>
          <w:color w:val="262626"/>
        </w:rPr>
        <w:t xml:space="preserve"> uvažava borbu s problemima</w:t>
      </w:r>
      <w:r w:rsidR="002C3051">
        <w:rPr>
          <w:color w:val="262626"/>
        </w:rPr>
        <w:t>,</w:t>
      </w:r>
      <w:r w:rsidR="007744C1">
        <w:rPr>
          <w:color w:val="262626"/>
        </w:rPr>
        <w:t xml:space="preserve"> ali</w:t>
      </w:r>
      <w:r w:rsidR="00F92EE1" w:rsidRPr="00F92EE1">
        <w:rPr>
          <w:color w:val="262626"/>
        </w:rPr>
        <w:t xml:space="preserve"> zamjera što nema inicijative od strane Grada za promjene</w:t>
      </w:r>
      <w:r w:rsidR="002C3051">
        <w:rPr>
          <w:color w:val="262626"/>
        </w:rPr>
        <w:t>,</w:t>
      </w:r>
      <w:r w:rsidR="00F92EE1" w:rsidRPr="00F92EE1">
        <w:rPr>
          <w:color w:val="262626"/>
        </w:rPr>
        <w:t xml:space="preserve"> a nema je jer nema podloge.</w:t>
      </w:r>
    </w:p>
    <w:p w:rsidR="00912643" w:rsidRPr="00753C65" w:rsidRDefault="00E475B1" w:rsidP="00912643">
      <w:pPr>
        <w:pStyle w:val="Bezproreda"/>
        <w:ind w:left="927" w:firstLine="708"/>
        <w:jc w:val="both"/>
        <w:rPr>
          <w:color w:val="262626"/>
        </w:rPr>
      </w:pPr>
      <w:r w:rsidRPr="008071E4">
        <w:rPr>
          <w:b/>
          <w:color w:val="262626"/>
        </w:rPr>
        <w:t>Gradonačelnik Grada Makarske Tonći Bilić</w:t>
      </w:r>
      <w:r>
        <w:rPr>
          <w:b/>
          <w:color w:val="262626"/>
        </w:rPr>
        <w:t xml:space="preserve"> </w:t>
      </w:r>
      <w:r w:rsidRPr="00753C65">
        <w:rPr>
          <w:color w:val="262626"/>
        </w:rPr>
        <w:t>je odgovorio na repliku</w:t>
      </w:r>
      <w:r w:rsidR="00753C65" w:rsidRPr="00753C65">
        <w:rPr>
          <w:color w:val="262626"/>
        </w:rPr>
        <w:t xml:space="preserve"> kazavši kako sve one in</w:t>
      </w:r>
      <w:r w:rsidR="002C3051">
        <w:rPr>
          <w:color w:val="262626"/>
        </w:rPr>
        <w:t>icijative koje su dobre je ova G</w:t>
      </w:r>
      <w:r w:rsidR="00753C65" w:rsidRPr="00753C65">
        <w:rPr>
          <w:color w:val="262626"/>
        </w:rPr>
        <w:t>radska uprava podržavala i podržavat će bez obzira o čemu i kakvom proizvodu se radilo.</w:t>
      </w:r>
    </w:p>
    <w:p w:rsidR="00AB3BD5" w:rsidRDefault="00AB3BD5" w:rsidP="00AB3BD5">
      <w:pPr>
        <w:pStyle w:val="Bezproreda"/>
        <w:ind w:left="927" w:firstLine="708"/>
        <w:jc w:val="both"/>
        <w:rPr>
          <w:color w:val="262626"/>
        </w:rPr>
      </w:pPr>
      <w:r w:rsidRPr="00AB3BD5">
        <w:rPr>
          <w:color w:val="262626"/>
        </w:rPr>
        <w:t>Na izlaganje gradonačelnika je replicirao</w:t>
      </w:r>
      <w:r>
        <w:rPr>
          <w:b/>
          <w:color w:val="262626"/>
        </w:rPr>
        <w:t xml:space="preserve"> </w:t>
      </w:r>
      <w:r>
        <w:rPr>
          <w:color w:val="262626"/>
        </w:rPr>
        <w:t>v</w:t>
      </w:r>
      <w:r w:rsidR="00670FB4" w:rsidRPr="00670FB4">
        <w:rPr>
          <w:color w:val="262626"/>
        </w:rPr>
        <w:t>ijećnik</w:t>
      </w:r>
      <w:r w:rsidR="00670FB4">
        <w:rPr>
          <w:b/>
          <w:color w:val="262626"/>
        </w:rPr>
        <w:t xml:space="preserve"> Stjepan Eljuga</w:t>
      </w:r>
      <w:r w:rsidR="007744C1">
        <w:rPr>
          <w:color w:val="262626"/>
        </w:rPr>
        <w:t xml:space="preserve"> kazavši</w:t>
      </w:r>
      <w:r w:rsidRPr="00AB3BD5">
        <w:rPr>
          <w:color w:val="262626"/>
        </w:rPr>
        <w:t xml:space="preserve"> kako ima dojam da se dvorana nije trebala dogodit</w:t>
      </w:r>
      <w:r w:rsidR="002C3051">
        <w:rPr>
          <w:color w:val="262626"/>
        </w:rPr>
        <w:t>i</w:t>
      </w:r>
      <w:r w:rsidRPr="00AB3BD5">
        <w:rPr>
          <w:color w:val="262626"/>
        </w:rPr>
        <w:t xml:space="preserve"> u gradu, kako stječe takav dojam nakon svih izlaganja. Vijećnik je kazao kako nitko ne govori da je to gradska polivalentna sportska dvorana i kako to nije samo dvorana</w:t>
      </w:r>
      <w:r w:rsidR="002C3051">
        <w:rPr>
          <w:color w:val="262626"/>
        </w:rPr>
        <w:t>,</w:t>
      </w:r>
      <w:r w:rsidRPr="00AB3BD5">
        <w:rPr>
          <w:color w:val="262626"/>
        </w:rPr>
        <w:t xml:space="preserve"> već je tu i bazen. Kazao je kako je 1997. god</w:t>
      </w:r>
      <w:r w:rsidR="007744C1">
        <w:rPr>
          <w:color w:val="262626"/>
        </w:rPr>
        <w:t>ine bila ideja tadašnje SDP-ov</w:t>
      </w:r>
      <w:r w:rsidRPr="00AB3BD5">
        <w:rPr>
          <w:color w:val="262626"/>
        </w:rPr>
        <w:t>e vlasti da se dvorana gradi na onome mjestu gdje je i sad i kako to kaže j</w:t>
      </w:r>
      <w:r>
        <w:rPr>
          <w:color w:val="262626"/>
        </w:rPr>
        <w:t>er je i SDP tada bio za dvoranu za koju on osobno smatra da je uz lukobran i uređenje gradskog groblja jedan od najvažnijih projekata u ovom gradu.</w:t>
      </w:r>
    </w:p>
    <w:p w:rsidR="008071E4" w:rsidRPr="0006783C" w:rsidRDefault="0006783C" w:rsidP="0006783C">
      <w:pPr>
        <w:pStyle w:val="Bezproreda"/>
        <w:ind w:left="927" w:firstLine="708"/>
        <w:jc w:val="both"/>
        <w:rPr>
          <w:color w:val="262626"/>
        </w:rPr>
      </w:pPr>
      <w:r w:rsidRPr="008071E4">
        <w:rPr>
          <w:b/>
          <w:color w:val="262626"/>
        </w:rPr>
        <w:t>Gradonačelnik Grada Makarske Tonći Bilić</w:t>
      </w:r>
      <w:r>
        <w:rPr>
          <w:b/>
          <w:color w:val="262626"/>
        </w:rPr>
        <w:t xml:space="preserve"> </w:t>
      </w:r>
      <w:r w:rsidRPr="00912643">
        <w:rPr>
          <w:color w:val="262626"/>
        </w:rPr>
        <w:t>je odgovorio na repliku</w:t>
      </w:r>
      <w:r>
        <w:rPr>
          <w:color w:val="262626"/>
        </w:rPr>
        <w:t xml:space="preserve"> kazavši kako nije sporna dvorana kao objekt</w:t>
      </w:r>
      <w:r w:rsidR="002C3051">
        <w:rPr>
          <w:color w:val="262626"/>
        </w:rPr>
        <w:t>,</w:t>
      </w:r>
      <w:r>
        <w:rPr>
          <w:color w:val="262626"/>
        </w:rPr>
        <w:t xml:space="preserve"> ali su sporni uvjeti za zatvaranje financijske konstrukcije, sporno je kakvi su materijali ugrađeni i koliki su troškovi održavanja za dvoranu.</w:t>
      </w:r>
    </w:p>
    <w:p w:rsidR="008071E4" w:rsidRDefault="008071E4" w:rsidP="008071E4">
      <w:pPr>
        <w:pStyle w:val="Bezproreda"/>
        <w:jc w:val="both"/>
        <w:rPr>
          <w:i/>
          <w:color w:val="262626"/>
        </w:rPr>
      </w:pPr>
    </w:p>
    <w:p w:rsidR="00D545F5" w:rsidRPr="00135928" w:rsidRDefault="00F91FF0" w:rsidP="00135928">
      <w:pPr>
        <w:pStyle w:val="Bezproreda"/>
        <w:ind w:left="927"/>
        <w:jc w:val="both"/>
        <w:rPr>
          <w:i/>
          <w:color w:val="262626"/>
        </w:rPr>
      </w:pPr>
      <w:r w:rsidRPr="00F91FF0">
        <w:rPr>
          <w:i/>
        </w:rPr>
        <w:t>Proračun Grada Makarske za 2017. godinu i projekcija za 2018. i 2019. godinu</w:t>
      </w:r>
      <w:r>
        <w:rPr>
          <w:i/>
        </w:rPr>
        <w:t xml:space="preserve"> je usvojen s 9 (devet) glasova ZA i 5 (pet) glasova protiv.</w:t>
      </w:r>
    </w:p>
    <w:p w:rsidR="00D545F5" w:rsidRDefault="00D545F5" w:rsidP="00D545F5">
      <w:pPr>
        <w:pStyle w:val="Bezproreda"/>
        <w:jc w:val="both"/>
        <w:rPr>
          <w:color w:val="262626"/>
        </w:rPr>
      </w:pPr>
    </w:p>
    <w:p w:rsidR="00D545F5" w:rsidRDefault="00D545F5" w:rsidP="00A65CC8">
      <w:pPr>
        <w:pStyle w:val="Bezproreda"/>
        <w:jc w:val="both"/>
        <w:rPr>
          <w:b/>
        </w:rPr>
      </w:pPr>
    </w:p>
    <w:p w:rsidR="00592FA7" w:rsidRPr="00135928" w:rsidRDefault="002C3051" w:rsidP="00135928">
      <w:pPr>
        <w:pStyle w:val="Bezproreda"/>
        <w:numPr>
          <w:ilvl w:val="0"/>
          <w:numId w:val="6"/>
        </w:numPr>
        <w:jc w:val="both"/>
        <w:rPr>
          <w:b/>
        </w:rPr>
      </w:pPr>
      <w:r>
        <w:rPr>
          <w:b/>
        </w:rPr>
        <w:t>Prijedlog o</w:t>
      </w:r>
      <w:r w:rsidR="00135928" w:rsidRPr="00135928">
        <w:rPr>
          <w:b/>
        </w:rPr>
        <w:t>dluke o izvršavanju proračuna</w:t>
      </w:r>
      <w:r>
        <w:rPr>
          <w:b/>
        </w:rPr>
        <w:t xml:space="preserve"> Grada Makarske za 2017. godinu</w:t>
      </w:r>
    </w:p>
    <w:p w:rsidR="00135928" w:rsidRDefault="00592FA7" w:rsidP="00135928">
      <w:pPr>
        <w:pStyle w:val="Bezproreda"/>
        <w:ind w:left="927" w:firstLine="708"/>
        <w:jc w:val="both"/>
      </w:pPr>
      <w:r w:rsidRPr="00592FA7">
        <w:t xml:space="preserve">Uvodno obrazloženje </w:t>
      </w:r>
      <w:r w:rsidR="00135928">
        <w:t>Prijedlog</w:t>
      </w:r>
      <w:r w:rsidR="002C3051">
        <w:t>a o</w:t>
      </w:r>
      <w:r w:rsidR="00135928">
        <w:t xml:space="preserve">dluke o izvršavanju proračuna Grada Makarske za 2017. godinu dala je pročelnica Upravnog odjela za financije i proračun Grada Makarske </w:t>
      </w:r>
      <w:r w:rsidR="00135928" w:rsidRPr="00654B0F">
        <w:rPr>
          <w:b/>
        </w:rPr>
        <w:t>Dunja Buljan</w:t>
      </w:r>
      <w:r w:rsidR="00135928">
        <w:rPr>
          <w:b/>
        </w:rPr>
        <w:t>.</w:t>
      </w:r>
      <w:r w:rsidR="00135928">
        <w:t xml:space="preserve"> </w:t>
      </w:r>
    </w:p>
    <w:p w:rsidR="00135928" w:rsidRDefault="00135928" w:rsidP="00135928">
      <w:pPr>
        <w:pStyle w:val="Bezproreda"/>
        <w:ind w:left="927" w:firstLine="708"/>
        <w:jc w:val="both"/>
      </w:pPr>
    </w:p>
    <w:p w:rsidR="00592FA7" w:rsidRPr="00135928" w:rsidRDefault="00135928" w:rsidP="00135928">
      <w:pPr>
        <w:pStyle w:val="Bezproreda"/>
        <w:ind w:left="927" w:firstLine="708"/>
        <w:jc w:val="both"/>
        <w:rPr>
          <w:color w:val="262626"/>
        </w:rPr>
      </w:pPr>
      <w:r>
        <w:rPr>
          <w:color w:val="262626"/>
        </w:rPr>
        <w:t xml:space="preserve">S obzirom da za raspravu nije bilo prijavljenih vijećnika predsjednica Gradskog vijeća Grada Makarske Jagoda Martić je </w:t>
      </w:r>
      <w:r w:rsidR="002C3051">
        <w:t>Prijedlog o</w:t>
      </w:r>
      <w:r>
        <w:t xml:space="preserve">dluke o izvršavanju proračuna Grada Makarske za 2017. godinu </w:t>
      </w:r>
      <w:r w:rsidRPr="001450EC">
        <w:rPr>
          <w:color w:val="262626"/>
        </w:rPr>
        <w:t>stavila na glasovanje.</w:t>
      </w:r>
    </w:p>
    <w:p w:rsidR="00484A35" w:rsidRDefault="000A1C2E" w:rsidP="007F740D">
      <w:pPr>
        <w:pStyle w:val="Bezproreda"/>
        <w:jc w:val="both"/>
      </w:pPr>
      <w:r>
        <w:t xml:space="preserve"> </w:t>
      </w:r>
      <w:r>
        <w:tab/>
      </w:r>
    </w:p>
    <w:p w:rsidR="000A1C2E" w:rsidRPr="003C730A" w:rsidRDefault="00135928" w:rsidP="000A1C2E">
      <w:pPr>
        <w:pStyle w:val="Bezproreda"/>
        <w:ind w:left="927"/>
        <w:jc w:val="both"/>
        <w:rPr>
          <w:i/>
        </w:rPr>
      </w:pPr>
      <w:r w:rsidRPr="003C730A">
        <w:rPr>
          <w:i/>
        </w:rPr>
        <w:t>Odluka o izvršavanju proračuna Grada Makarske za 2017. godinu  je usvojena s 10 (deset) glasova ZA i 3 (tri) glasa</w:t>
      </w:r>
      <w:r w:rsidR="000A1C2E" w:rsidRPr="003C730A">
        <w:rPr>
          <w:i/>
        </w:rPr>
        <w:t xml:space="preserve"> PROTIV.</w:t>
      </w:r>
    </w:p>
    <w:p w:rsidR="00135928" w:rsidRPr="003C730A" w:rsidRDefault="00135928" w:rsidP="00135928">
      <w:pPr>
        <w:pStyle w:val="Bezproreda"/>
        <w:jc w:val="both"/>
        <w:rPr>
          <w:i/>
        </w:rPr>
      </w:pPr>
    </w:p>
    <w:p w:rsidR="00135928" w:rsidRDefault="00135928" w:rsidP="00135928">
      <w:pPr>
        <w:pStyle w:val="Bezproreda"/>
        <w:jc w:val="both"/>
      </w:pPr>
    </w:p>
    <w:p w:rsidR="00135928" w:rsidRPr="007F045A" w:rsidRDefault="00135928" w:rsidP="00135928">
      <w:pPr>
        <w:pStyle w:val="Bezproreda"/>
        <w:jc w:val="both"/>
      </w:pPr>
      <w:r>
        <w:t>Nakon stanke tajnica Gradskog vijeća Grada Makarske Lara Rakušić Ivanković obavila je prozivku vijećnika i konstatirala da je na sjednici nazočno 14 od 17 vijećnika kao i da je nastavak održavanja sjednice pravovaljan.</w:t>
      </w:r>
    </w:p>
    <w:p w:rsidR="00135928" w:rsidRDefault="00135928" w:rsidP="00135928">
      <w:pPr>
        <w:pStyle w:val="Bezproreda"/>
        <w:jc w:val="both"/>
      </w:pPr>
    </w:p>
    <w:p w:rsidR="00484A35" w:rsidRDefault="00484A35" w:rsidP="0096138B">
      <w:pPr>
        <w:pStyle w:val="Bezproreda"/>
        <w:jc w:val="both"/>
      </w:pPr>
    </w:p>
    <w:p w:rsidR="0096138B" w:rsidRPr="00461EF5" w:rsidRDefault="002C3051" w:rsidP="00461EF5">
      <w:pPr>
        <w:pStyle w:val="Bezproreda"/>
        <w:numPr>
          <w:ilvl w:val="0"/>
          <w:numId w:val="6"/>
        </w:numPr>
        <w:jc w:val="both"/>
        <w:rPr>
          <w:b/>
        </w:rPr>
      </w:pPr>
      <w:r>
        <w:rPr>
          <w:b/>
        </w:rPr>
        <w:t>Prijedlog o</w:t>
      </w:r>
      <w:r w:rsidR="0005302D" w:rsidRPr="0005302D">
        <w:rPr>
          <w:b/>
        </w:rPr>
        <w:t>dluke o davanju na korištenje javnih povr</w:t>
      </w:r>
      <w:r>
        <w:rPr>
          <w:b/>
        </w:rPr>
        <w:t>šina na području grada Makarske</w:t>
      </w:r>
    </w:p>
    <w:p w:rsidR="00461EF5" w:rsidRPr="005B132F" w:rsidRDefault="009E35BA" w:rsidP="00442BE1">
      <w:pPr>
        <w:pStyle w:val="Bezproreda"/>
        <w:ind w:left="927" w:firstLine="708"/>
        <w:jc w:val="both"/>
        <w:rPr>
          <w:b/>
        </w:rPr>
      </w:pPr>
      <w:r>
        <w:t xml:space="preserve">Uvodno obrazloženje </w:t>
      </w:r>
      <w:r w:rsidR="002C3051">
        <w:t>P</w:t>
      </w:r>
      <w:r w:rsidR="00826280">
        <w:t xml:space="preserve">rijedloga </w:t>
      </w:r>
      <w:r w:rsidR="002C3051">
        <w:t>o</w:t>
      </w:r>
      <w:r w:rsidR="00461EF5" w:rsidRPr="00461EF5">
        <w:t>dluke o davanju na korištenje javnih površina na području grada Makarske</w:t>
      </w:r>
      <w:r w:rsidR="00461EF5">
        <w:t xml:space="preserve"> je dao </w:t>
      </w:r>
      <w:r w:rsidR="00461EF5">
        <w:rPr>
          <w:b/>
        </w:rPr>
        <w:t xml:space="preserve">Matko Lovreta,  </w:t>
      </w:r>
      <w:r w:rsidR="00461EF5" w:rsidRPr="000524DC">
        <w:t>pročelnik Upravnog odjela za komunalne djelatnosti Grada Makarske.</w:t>
      </w:r>
    </w:p>
    <w:p w:rsidR="0096138B" w:rsidRPr="00826280" w:rsidRDefault="0096138B" w:rsidP="00826280">
      <w:pPr>
        <w:pStyle w:val="Bezproreda"/>
        <w:ind w:left="927" w:firstLine="489"/>
        <w:jc w:val="both"/>
        <w:rPr>
          <w:b/>
        </w:rPr>
      </w:pPr>
    </w:p>
    <w:p w:rsidR="00826280" w:rsidRPr="00442BE1" w:rsidRDefault="008D0853" w:rsidP="00442BE1">
      <w:pPr>
        <w:pStyle w:val="Bezproreda"/>
        <w:ind w:left="927" w:firstLine="708"/>
        <w:jc w:val="both"/>
      </w:pPr>
      <w:r>
        <w:rPr>
          <w:color w:val="262626"/>
        </w:rPr>
        <w:t xml:space="preserve">U ime Kluba vijećnika SDP-a i HNS-a u raspravi je sudjelovala vijećnica </w:t>
      </w:r>
      <w:r w:rsidR="00E77E6F">
        <w:rPr>
          <w:b/>
          <w:color w:val="262626"/>
        </w:rPr>
        <w:t>Gordana Muhtić</w:t>
      </w:r>
      <w:r w:rsidR="00442BE1">
        <w:rPr>
          <w:b/>
          <w:color w:val="262626"/>
        </w:rPr>
        <w:t xml:space="preserve"> </w:t>
      </w:r>
      <w:r w:rsidR="00442BE1" w:rsidRPr="00442BE1">
        <w:rPr>
          <w:color w:val="262626"/>
        </w:rPr>
        <w:t>koja je kazala kako kod ove i sljedeće točke dnevnog reda se radi o dvije odluke kojima se materija koja je ranij</w:t>
      </w:r>
      <w:r w:rsidR="007744C1">
        <w:rPr>
          <w:color w:val="262626"/>
        </w:rPr>
        <w:t xml:space="preserve">e bila uređena jednim aktom, a bio je </w:t>
      </w:r>
      <w:r w:rsidR="00442BE1" w:rsidRPr="00442BE1">
        <w:rPr>
          <w:color w:val="262626"/>
        </w:rPr>
        <w:t xml:space="preserve"> nejasan i neprecizan s puno odredbi</w:t>
      </w:r>
      <w:r w:rsidR="007744C1">
        <w:rPr>
          <w:color w:val="262626"/>
        </w:rPr>
        <w:t>,</w:t>
      </w:r>
      <w:r w:rsidR="00442BE1" w:rsidRPr="00442BE1">
        <w:rPr>
          <w:color w:val="262626"/>
        </w:rPr>
        <w:t xml:space="preserve"> razdvaja na dva akta koji postaju jasniji i precizniji i time ulijevaju pravnu sigurnost. Vijećnica j</w:t>
      </w:r>
      <w:r w:rsidR="007744C1">
        <w:rPr>
          <w:color w:val="262626"/>
        </w:rPr>
        <w:t xml:space="preserve">e kazala kako se pri izradi ovog Prijedloga </w:t>
      </w:r>
      <w:r w:rsidR="00442BE1" w:rsidRPr="00442BE1">
        <w:rPr>
          <w:color w:val="262626"/>
        </w:rPr>
        <w:t>odluke uložilo dosadašnje dobro iskustvo</w:t>
      </w:r>
      <w:r w:rsidR="002C3051">
        <w:rPr>
          <w:color w:val="262626"/>
        </w:rPr>
        <w:t>,</w:t>
      </w:r>
      <w:r w:rsidR="00442BE1" w:rsidRPr="00442BE1">
        <w:rPr>
          <w:color w:val="262626"/>
        </w:rPr>
        <w:t xml:space="preserve"> a ujedno su uvažene dosadašnje primjedbe na primjere loših rješenja koji su dovodili do problema u praksi i ti problemi su razriješeni. Kazala je kako će Kl</w:t>
      </w:r>
      <w:r w:rsidR="007744C1">
        <w:rPr>
          <w:color w:val="262626"/>
        </w:rPr>
        <w:t>ub vijećnika podržati Prijedlog odluke</w:t>
      </w:r>
      <w:r w:rsidR="00442BE1" w:rsidRPr="00442BE1">
        <w:rPr>
          <w:color w:val="262626"/>
        </w:rPr>
        <w:t>.</w:t>
      </w:r>
    </w:p>
    <w:p w:rsidR="00FC4275" w:rsidRPr="00FC4275" w:rsidRDefault="00826280" w:rsidP="00050A24">
      <w:pPr>
        <w:pStyle w:val="Bezproreda"/>
        <w:ind w:left="927" w:firstLine="708"/>
        <w:jc w:val="both"/>
        <w:rPr>
          <w:color w:val="262626"/>
        </w:rPr>
      </w:pPr>
      <w:r>
        <w:rPr>
          <w:color w:val="262626"/>
        </w:rPr>
        <w:t xml:space="preserve">U ime Kluba vijećnika HDZ-a i koalicijskih partnera u raspravi je sudjelovao vijećnik </w:t>
      </w:r>
      <w:r w:rsidR="008D0853">
        <w:rPr>
          <w:b/>
          <w:color w:val="262626"/>
        </w:rPr>
        <w:t>Stjepan Eljuga</w:t>
      </w:r>
      <w:r w:rsidR="00B70FC6">
        <w:rPr>
          <w:b/>
          <w:color w:val="262626"/>
        </w:rPr>
        <w:t xml:space="preserve"> </w:t>
      </w:r>
      <w:r w:rsidR="00B70FC6" w:rsidRPr="00FC4275">
        <w:rPr>
          <w:color w:val="262626"/>
        </w:rPr>
        <w:t xml:space="preserve">koji je kazao kako imaju </w:t>
      </w:r>
      <w:r w:rsidR="00FC4275" w:rsidRPr="00FC4275">
        <w:rPr>
          <w:color w:val="262626"/>
        </w:rPr>
        <w:t xml:space="preserve">određenih primjedbi i u formi same odluke i u sadržaju. Vijećnik </w:t>
      </w:r>
      <w:r w:rsidR="00FC4275">
        <w:rPr>
          <w:color w:val="262626"/>
        </w:rPr>
        <w:t>je kazao kako se u mnogim gradovima prije donošenja ovakvih odluka zahvaljujući elektroničkim medijima, web stranicama odluke stavljaju n</w:t>
      </w:r>
      <w:r w:rsidR="002C3051">
        <w:rPr>
          <w:color w:val="262626"/>
        </w:rPr>
        <w:t>a i</w:t>
      </w:r>
      <w:r w:rsidR="00FC4275">
        <w:rPr>
          <w:color w:val="262626"/>
        </w:rPr>
        <w:t>nternet</w:t>
      </w:r>
      <w:r w:rsidR="002C3051">
        <w:rPr>
          <w:color w:val="262626"/>
        </w:rPr>
        <w:t>ske</w:t>
      </w:r>
      <w:r w:rsidR="00FC4275">
        <w:rPr>
          <w:color w:val="262626"/>
        </w:rPr>
        <w:t xml:space="preserve"> stranice kako bi se omogućilo zainteresiranima da </w:t>
      </w:r>
      <w:r w:rsidR="00FC4275" w:rsidRPr="00FC4275">
        <w:rPr>
          <w:color w:val="262626"/>
        </w:rPr>
        <w:t xml:space="preserve"> </w:t>
      </w:r>
      <w:r w:rsidR="00FC4275">
        <w:rPr>
          <w:color w:val="262626"/>
        </w:rPr>
        <w:t xml:space="preserve">daju svoje primjedbe i prijedloge kao oblik savjetovanja s građanima prije donošenja odluka. Kazao je kako su to tzv. elektronske ili e-konzultacije koje se provode o nacrtima općih akata čijim se donošenjem ili izmjenama ostvaruju opće potrebe građana ili određuju druga pitanja od općeg interesa za građana ili pravne osobe na području </w:t>
      </w:r>
      <w:r w:rsidR="00E90324">
        <w:rPr>
          <w:color w:val="262626"/>
        </w:rPr>
        <w:t>grada Makarske.</w:t>
      </w:r>
      <w:r w:rsidR="002C3051">
        <w:rPr>
          <w:color w:val="262626"/>
        </w:rPr>
        <w:t xml:space="preserve"> T</w:t>
      </w:r>
      <w:r w:rsidR="00D31736">
        <w:rPr>
          <w:color w:val="262626"/>
        </w:rPr>
        <w:t>o</w:t>
      </w:r>
      <w:r w:rsidR="002C3051">
        <w:rPr>
          <w:color w:val="262626"/>
        </w:rPr>
        <w:t xml:space="preserve"> su</w:t>
      </w:r>
      <w:r w:rsidR="00D31736">
        <w:rPr>
          <w:color w:val="262626"/>
        </w:rPr>
        <w:t xml:space="preserve"> primjedbe što se tiče forme. Kazao je kako što se tiče sadržaja nemaju nekih naročitih primjedbi. Vijećnik je kazao kako bi volio da pravo prvenstva prilikom natječaja za javne površine imaju oni koji žive </w:t>
      </w:r>
      <w:r w:rsidR="00D31736">
        <w:rPr>
          <w:color w:val="262626"/>
        </w:rPr>
        <w:lastRenderedPageBreak/>
        <w:t>u gradu Makarskoj primjerice minimalno 5 godina, kazao je kako zna da je to pozitivna diskriminacija</w:t>
      </w:r>
      <w:r w:rsidR="002C3051">
        <w:rPr>
          <w:color w:val="262626"/>
        </w:rPr>
        <w:t>,</w:t>
      </w:r>
      <w:r w:rsidR="00D31736">
        <w:rPr>
          <w:color w:val="262626"/>
        </w:rPr>
        <w:t xml:space="preserve"> ali to bi omogućilo mladim ljudima iz Makarske da pokrenu nekakav </w:t>
      </w:r>
      <w:r w:rsidR="00703F40">
        <w:rPr>
          <w:color w:val="262626"/>
        </w:rPr>
        <w:t xml:space="preserve">mali </w:t>
      </w:r>
      <w:r w:rsidR="00D31736">
        <w:rPr>
          <w:color w:val="262626"/>
        </w:rPr>
        <w:t>obrt i zaposle se.</w:t>
      </w:r>
      <w:r w:rsidR="00703F40">
        <w:rPr>
          <w:color w:val="262626"/>
        </w:rPr>
        <w:t xml:space="preserve"> Predložio je da se kod neposrednog davanja na korištenje javnih površina ne traži da se unaprijed ot</w:t>
      </w:r>
      <w:r w:rsidR="00213265">
        <w:rPr>
          <w:color w:val="262626"/>
        </w:rPr>
        <w:t>vori obrt i eliminirao bi dokaz</w:t>
      </w:r>
      <w:r w:rsidR="00703F40">
        <w:rPr>
          <w:color w:val="262626"/>
        </w:rPr>
        <w:t xml:space="preserve"> o registraciji za obavljanje djelatnosti unaprijed prilikom podnošenja zahtje</w:t>
      </w:r>
      <w:r w:rsidR="00A36D0A">
        <w:rPr>
          <w:color w:val="262626"/>
        </w:rPr>
        <w:t xml:space="preserve">va za korištenje javne površine već da se taj dokaz o otvaranju obrta dostavlja naknadno u nekom razumnom roku nakon dobivenog odobrenja za korištenje javne površine. </w:t>
      </w:r>
    </w:p>
    <w:p w:rsidR="00FC4275" w:rsidRDefault="00FC4275" w:rsidP="00826280">
      <w:pPr>
        <w:pStyle w:val="Bezproreda"/>
        <w:ind w:left="927" w:firstLine="489"/>
        <w:jc w:val="both"/>
        <w:rPr>
          <w:b/>
          <w:color w:val="262626"/>
        </w:rPr>
      </w:pPr>
    </w:p>
    <w:p w:rsidR="008D0853" w:rsidRPr="0043498B" w:rsidRDefault="00453DDC" w:rsidP="00826280">
      <w:pPr>
        <w:pStyle w:val="Bezproreda"/>
        <w:ind w:left="927" w:firstLine="489"/>
        <w:jc w:val="both"/>
        <w:rPr>
          <w:color w:val="262626"/>
        </w:rPr>
      </w:pPr>
      <w:r>
        <w:rPr>
          <w:b/>
          <w:color w:val="262626"/>
        </w:rPr>
        <w:t xml:space="preserve"> </w:t>
      </w:r>
      <w:r w:rsidR="00A36D0A" w:rsidRPr="00A36D0A">
        <w:rPr>
          <w:color w:val="262626"/>
        </w:rPr>
        <w:t>Vijećnik</w:t>
      </w:r>
      <w:r w:rsidR="00A36D0A">
        <w:rPr>
          <w:b/>
          <w:color w:val="262626"/>
        </w:rPr>
        <w:t xml:space="preserve"> Stjepan Eljuga </w:t>
      </w:r>
      <w:r w:rsidR="00A36D0A" w:rsidRPr="00A36D0A">
        <w:rPr>
          <w:color w:val="262626"/>
        </w:rPr>
        <w:t>je</w:t>
      </w:r>
      <w:r w:rsidR="00A36D0A">
        <w:rPr>
          <w:b/>
          <w:color w:val="262626"/>
        </w:rPr>
        <w:t xml:space="preserve"> </w:t>
      </w:r>
      <w:r w:rsidRPr="0043498B">
        <w:rPr>
          <w:color w:val="262626"/>
        </w:rPr>
        <w:t>pred</w:t>
      </w:r>
      <w:r w:rsidR="00A36D0A">
        <w:rPr>
          <w:color w:val="262626"/>
        </w:rPr>
        <w:t xml:space="preserve">ložio </w:t>
      </w:r>
      <w:r w:rsidRPr="0043498B">
        <w:rPr>
          <w:color w:val="262626"/>
        </w:rPr>
        <w:t>sljedeći amandman:</w:t>
      </w:r>
    </w:p>
    <w:p w:rsidR="00453DDC" w:rsidRDefault="00453DDC" w:rsidP="00826280">
      <w:pPr>
        <w:pStyle w:val="Bezproreda"/>
        <w:ind w:left="927" w:firstLine="489"/>
        <w:jc w:val="both"/>
        <w:rPr>
          <w:color w:val="262626"/>
        </w:rPr>
      </w:pPr>
    </w:p>
    <w:p w:rsidR="00453DDC" w:rsidRPr="00453DDC" w:rsidRDefault="00453DDC" w:rsidP="00826280">
      <w:pPr>
        <w:pStyle w:val="Bezproreda"/>
        <w:ind w:left="927" w:firstLine="489"/>
        <w:jc w:val="both"/>
        <w:rPr>
          <w:b/>
          <w:color w:val="262626"/>
        </w:rPr>
      </w:pPr>
      <w:r w:rsidRPr="00453DDC">
        <w:rPr>
          <w:b/>
          <w:color w:val="262626"/>
        </w:rPr>
        <w:t>AMANDMAN 1:</w:t>
      </w:r>
    </w:p>
    <w:p w:rsidR="00453DDC" w:rsidRDefault="00453DDC" w:rsidP="00453DDC">
      <w:pPr>
        <w:pStyle w:val="Bezproreda"/>
        <w:jc w:val="both"/>
        <w:rPr>
          <w:color w:val="262626"/>
        </w:rPr>
      </w:pPr>
      <w:r>
        <w:rPr>
          <w:color w:val="262626"/>
        </w:rPr>
        <w:tab/>
      </w:r>
      <w:r>
        <w:rPr>
          <w:color w:val="262626"/>
        </w:rPr>
        <w:tab/>
        <w:t xml:space="preserve"> </w:t>
      </w:r>
    </w:p>
    <w:p w:rsidR="00453DDC" w:rsidRPr="00453DDC" w:rsidRDefault="002C3051" w:rsidP="00453DDC">
      <w:pPr>
        <w:pStyle w:val="Bezproreda"/>
        <w:ind w:left="1416"/>
        <w:jc w:val="both"/>
        <w:rPr>
          <w:color w:val="262626"/>
        </w:rPr>
      </w:pPr>
      <w:r>
        <w:rPr>
          <w:color w:val="262626"/>
        </w:rPr>
        <w:t>„U P</w:t>
      </w:r>
      <w:r w:rsidR="00453DDC">
        <w:rPr>
          <w:color w:val="262626"/>
        </w:rPr>
        <w:t xml:space="preserve">rijedlogu </w:t>
      </w:r>
      <w:r>
        <w:t>o</w:t>
      </w:r>
      <w:r w:rsidR="00453DDC" w:rsidRPr="00461EF5">
        <w:t>dluke o davanju na korištenje javnih površina na području grada Makarske</w:t>
      </w:r>
      <w:r w:rsidR="00453DDC">
        <w:t xml:space="preserve"> u članku 16. točka 4. stavak 2. se briše.“</w:t>
      </w:r>
    </w:p>
    <w:p w:rsidR="00826280" w:rsidRPr="00C179FD" w:rsidRDefault="00826280" w:rsidP="008D0853">
      <w:pPr>
        <w:pStyle w:val="Bezproreda"/>
        <w:jc w:val="both"/>
        <w:rPr>
          <w:color w:val="262626"/>
        </w:rPr>
      </w:pPr>
    </w:p>
    <w:p w:rsidR="00826280" w:rsidRPr="005A420B" w:rsidRDefault="00802A82" w:rsidP="00050A24">
      <w:pPr>
        <w:pStyle w:val="Bezproreda"/>
        <w:ind w:left="927" w:firstLine="708"/>
        <w:jc w:val="both"/>
        <w:rPr>
          <w:color w:val="262626"/>
        </w:rPr>
      </w:pPr>
      <w:r>
        <w:rPr>
          <w:color w:val="262626"/>
        </w:rPr>
        <w:t>U pojedinačnoj raspravi je vijećnik</w:t>
      </w:r>
      <w:r w:rsidR="00C179FD">
        <w:rPr>
          <w:b/>
          <w:color w:val="262626"/>
        </w:rPr>
        <w:t xml:space="preserve"> Ivan Šimić </w:t>
      </w:r>
      <w:r w:rsidRPr="005A420B">
        <w:rPr>
          <w:color w:val="262626"/>
        </w:rPr>
        <w:t>kazao kako bi podržao prijedlog vijećnika Stjepana Eljuge.</w:t>
      </w:r>
    </w:p>
    <w:p w:rsidR="00050A24" w:rsidRDefault="00453DDC" w:rsidP="00050A24">
      <w:pPr>
        <w:pStyle w:val="Bezproreda"/>
        <w:ind w:left="927" w:firstLine="708"/>
        <w:jc w:val="both"/>
        <w:rPr>
          <w:color w:val="262626"/>
        </w:rPr>
      </w:pPr>
      <w:r>
        <w:rPr>
          <w:color w:val="262626"/>
        </w:rPr>
        <w:t xml:space="preserve">U pojedinačnoj raspravi je sudjelovao i vijećnik </w:t>
      </w:r>
      <w:r w:rsidRPr="0078767D">
        <w:rPr>
          <w:b/>
          <w:color w:val="262626"/>
        </w:rPr>
        <w:t>Marko Ožić Bebek</w:t>
      </w:r>
      <w:r>
        <w:rPr>
          <w:color w:val="262626"/>
        </w:rPr>
        <w:t xml:space="preserve"> koji je podržao prijedlog vijećnika Stjepan</w:t>
      </w:r>
      <w:r w:rsidR="00FF5250">
        <w:rPr>
          <w:color w:val="262626"/>
        </w:rPr>
        <w:t xml:space="preserve">a Eljuge, te predlaže da se u </w:t>
      </w:r>
      <w:r w:rsidR="002C3051">
        <w:rPr>
          <w:color w:val="262626"/>
        </w:rPr>
        <w:t>P</w:t>
      </w:r>
      <w:r>
        <w:rPr>
          <w:color w:val="262626"/>
        </w:rPr>
        <w:t xml:space="preserve">rijedlogu </w:t>
      </w:r>
      <w:r w:rsidR="002C3051">
        <w:t>o</w:t>
      </w:r>
      <w:r w:rsidRPr="00461EF5">
        <w:t>dluke o davanju na korištenje javnih površina na području grada Makarske</w:t>
      </w:r>
      <w:r w:rsidR="00FF5250">
        <w:t xml:space="preserve"> </w:t>
      </w:r>
      <w:r>
        <w:t xml:space="preserve">u </w:t>
      </w:r>
      <w:r w:rsidR="0078767D">
        <w:rPr>
          <w:color w:val="262626"/>
        </w:rPr>
        <w:t>član</w:t>
      </w:r>
      <w:r>
        <w:rPr>
          <w:color w:val="262626"/>
        </w:rPr>
        <w:t>ku 22. stavak 1. ukine</w:t>
      </w:r>
      <w:r w:rsidR="0078767D">
        <w:rPr>
          <w:color w:val="262626"/>
        </w:rPr>
        <w:t xml:space="preserve"> jer nije precizirano i dovest će do komplikacija, zatražio je da se definira i pojasni taj dio</w:t>
      </w:r>
      <w:r>
        <w:rPr>
          <w:color w:val="262626"/>
        </w:rPr>
        <w:t>.</w:t>
      </w:r>
      <w:r w:rsidR="0078767D">
        <w:rPr>
          <w:color w:val="262626"/>
        </w:rPr>
        <w:t xml:space="preserve"> </w:t>
      </w:r>
    </w:p>
    <w:p w:rsidR="00050A24" w:rsidRDefault="0078767D" w:rsidP="00050A24">
      <w:pPr>
        <w:pStyle w:val="Bezproreda"/>
        <w:ind w:left="927" w:firstLine="708"/>
        <w:jc w:val="both"/>
      </w:pPr>
      <w:r>
        <w:rPr>
          <w:b/>
        </w:rPr>
        <w:t xml:space="preserve">Matko Lovreta,  </w:t>
      </w:r>
      <w:r w:rsidRPr="000524DC">
        <w:t>pročelnik Upravnog odjela za komunalne djelatnosti Grada Makarske</w:t>
      </w:r>
      <w:r>
        <w:t xml:space="preserve"> je dao obrazloženje navedenog članka 22. stavak 1. </w:t>
      </w:r>
    </w:p>
    <w:p w:rsidR="001D1E7C" w:rsidRDefault="0078767D" w:rsidP="00050A24">
      <w:pPr>
        <w:pStyle w:val="Bezproreda"/>
        <w:ind w:left="927" w:firstLine="708"/>
        <w:jc w:val="both"/>
      </w:pPr>
      <w:r>
        <w:t xml:space="preserve">Vijećnik </w:t>
      </w:r>
      <w:r w:rsidRPr="001D1E7C">
        <w:rPr>
          <w:b/>
        </w:rPr>
        <w:t>Ma</w:t>
      </w:r>
      <w:r w:rsidR="001D1E7C" w:rsidRPr="001D1E7C">
        <w:rPr>
          <w:b/>
        </w:rPr>
        <w:t>rko Ožić Bebek</w:t>
      </w:r>
      <w:r w:rsidR="001D1E7C">
        <w:t xml:space="preserve"> je nakon pojašnjenja pročelnika zamolio da se navedeni članak izmijeni tako da bude konkretan, razumljiv i precizan</w:t>
      </w:r>
    </w:p>
    <w:p w:rsidR="001D1E7C" w:rsidRDefault="00050A24" w:rsidP="00050A24">
      <w:pPr>
        <w:pStyle w:val="Bezproreda1"/>
        <w:tabs>
          <w:tab w:val="num" w:pos="1260"/>
        </w:tabs>
        <w:ind w:left="927"/>
        <w:jc w:val="both"/>
      </w:pPr>
      <w:r>
        <w:rPr>
          <w:b/>
        </w:rPr>
        <w:tab/>
      </w:r>
      <w:r>
        <w:rPr>
          <w:b/>
        </w:rPr>
        <w:tab/>
        <w:t xml:space="preserve">    </w:t>
      </w:r>
      <w:r w:rsidR="001D1E7C" w:rsidRPr="001D1E7C">
        <w:rPr>
          <w:b/>
        </w:rPr>
        <w:t>Lara Rakušić Ivanković</w:t>
      </w:r>
      <w:r w:rsidR="001D1E7C">
        <w:t xml:space="preserve">, tajnica Gradskog vijeća Grada Makarske je </w:t>
      </w:r>
      <w:r>
        <w:t xml:space="preserve">  </w:t>
      </w:r>
      <w:r w:rsidR="001D1E7C">
        <w:t xml:space="preserve">predložila da </w:t>
      </w:r>
      <w:r w:rsidR="00FF5250">
        <w:t xml:space="preserve">se kako bi riješili neodoumice </w:t>
      </w:r>
      <w:r w:rsidR="001D1E7C">
        <w:t xml:space="preserve">u članku 22. stavak 1. </w:t>
      </w:r>
      <w:r w:rsidR="00FF5250">
        <w:t>iza riječi javne površine umetnu</w:t>
      </w:r>
      <w:r w:rsidR="001D1E7C">
        <w:t xml:space="preserve"> riječi:</w:t>
      </w:r>
    </w:p>
    <w:p w:rsidR="001D1E7C" w:rsidRDefault="001D1E7C" w:rsidP="00050A24">
      <w:pPr>
        <w:pStyle w:val="Bezproreda1"/>
        <w:tabs>
          <w:tab w:val="num" w:pos="1260"/>
        </w:tabs>
        <w:jc w:val="both"/>
      </w:pPr>
      <w:r>
        <w:tab/>
      </w:r>
      <w:r>
        <w:tab/>
      </w:r>
    </w:p>
    <w:p w:rsidR="001D1E7C" w:rsidRPr="001D1E7C" w:rsidRDefault="001D1E7C" w:rsidP="001D1E7C">
      <w:pPr>
        <w:pStyle w:val="Bezproreda1"/>
        <w:tabs>
          <w:tab w:val="num" w:pos="1260"/>
        </w:tabs>
        <w:rPr>
          <w:i/>
        </w:rPr>
      </w:pPr>
      <w:r>
        <w:tab/>
      </w:r>
      <w:r>
        <w:tab/>
      </w:r>
      <w:r w:rsidRPr="001D1E7C">
        <w:rPr>
          <w:i/>
        </w:rPr>
        <w:t>„do isteka roka korištenja javne površine“</w:t>
      </w:r>
    </w:p>
    <w:p w:rsidR="0078767D" w:rsidRDefault="0078767D" w:rsidP="001D1E7C">
      <w:pPr>
        <w:pStyle w:val="Bezproreda"/>
        <w:jc w:val="both"/>
        <w:rPr>
          <w:b/>
          <w:color w:val="262626"/>
        </w:rPr>
      </w:pPr>
    </w:p>
    <w:p w:rsidR="0024689E" w:rsidRDefault="001D1E7C" w:rsidP="00050A24">
      <w:pPr>
        <w:pStyle w:val="Bezproreda"/>
        <w:ind w:left="927" w:firstLine="708"/>
        <w:jc w:val="both"/>
      </w:pPr>
      <w:r>
        <w:rPr>
          <w:b/>
        </w:rPr>
        <w:t xml:space="preserve">Matko Lovreta, </w:t>
      </w:r>
      <w:r w:rsidRPr="000524DC">
        <w:t>pročelnik Upravnog odjela za komunalne djelatnosti Grada Makarske</w:t>
      </w:r>
      <w:r>
        <w:t xml:space="preserve"> je prihvatio navedeni prijedlog kao dobar za razrješenje nedoumice koja se pojavila oko tumačenja i razumijevanja odredbe članka 22. stavka 1. predložene odluke.</w:t>
      </w:r>
    </w:p>
    <w:p w:rsidR="00050A24" w:rsidRDefault="00050A24" w:rsidP="00826280">
      <w:pPr>
        <w:pStyle w:val="Bezproreda"/>
        <w:ind w:left="927" w:firstLine="489"/>
        <w:jc w:val="both"/>
      </w:pPr>
    </w:p>
    <w:p w:rsidR="0043498B" w:rsidRDefault="0043498B" w:rsidP="00D94ACD">
      <w:pPr>
        <w:pStyle w:val="Bezproreda"/>
        <w:ind w:left="927" w:firstLine="708"/>
        <w:jc w:val="both"/>
      </w:pPr>
      <w:r w:rsidRPr="00DF7611">
        <w:t xml:space="preserve">Vijećnik </w:t>
      </w:r>
      <w:r>
        <w:rPr>
          <w:b/>
        </w:rPr>
        <w:t xml:space="preserve">Miroslav Dudaš </w:t>
      </w:r>
      <w:r w:rsidRPr="00DF7611">
        <w:t>je u pojedinačnoj raspravi predložio sljedeći amandman</w:t>
      </w:r>
      <w:r w:rsidR="00DF7611">
        <w:t>:</w:t>
      </w:r>
    </w:p>
    <w:p w:rsidR="00DF7611" w:rsidRDefault="00DF7611" w:rsidP="00826280">
      <w:pPr>
        <w:pStyle w:val="Bezproreda"/>
        <w:ind w:left="927" w:firstLine="489"/>
        <w:jc w:val="both"/>
      </w:pPr>
    </w:p>
    <w:p w:rsidR="00DF7611" w:rsidRPr="00FA09BD" w:rsidRDefault="00DF7611" w:rsidP="00826280">
      <w:pPr>
        <w:pStyle w:val="Bezproreda"/>
        <w:ind w:left="927" w:firstLine="489"/>
        <w:jc w:val="both"/>
        <w:rPr>
          <w:b/>
        </w:rPr>
      </w:pPr>
      <w:r w:rsidRPr="00FA09BD">
        <w:rPr>
          <w:b/>
        </w:rPr>
        <w:t>AMANDMAN 1:</w:t>
      </w:r>
    </w:p>
    <w:p w:rsidR="00DF7611" w:rsidRPr="00FA09BD" w:rsidRDefault="00DF7611" w:rsidP="00826280">
      <w:pPr>
        <w:pStyle w:val="Bezproreda"/>
        <w:ind w:left="927" w:firstLine="489"/>
        <w:jc w:val="both"/>
        <w:rPr>
          <w:b/>
        </w:rPr>
      </w:pPr>
    </w:p>
    <w:p w:rsidR="00DF7611" w:rsidRDefault="00DF7611" w:rsidP="00826280">
      <w:pPr>
        <w:pStyle w:val="Bezproreda"/>
        <w:ind w:left="927" w:firstLine="489"/>
        <w:jc w:val="both"/>
      </w:pPr>
      <w:r>
        <w:t>U članku 4. iza stavka 1. dodaje se stavak 2. koji glasi:</w:t>
      </w:r>
    </w:p>
    <w:p w:rsidR="00DF7611" w:rsidRDefault="00DF7611" w:rsidP="00826280">
      <w:pPr>
        <w:pStyle w:val="Bezproreda"/>
        <w:ind w:left="927" w:firstLine="489"/>
        <w:jc w:val="both"/>
      </w:pPr>
    </w:p>
    <w:p w:rsidR="00DF7611" w:rsidRDefault="00DF7611" w:rsidP="00826280">
      <w:pPr>
        <w:pStyle w:val="Bezproreda"/>
        <w:ind w:left="927" w:firstLine="489"/>
        <w:jc w:val="both"/>
      </w:pPr>
      <w:r>
        <w:t>„Iznimno, od stavka 1. ovog članka, u slučajevima od javnog interesa, javna površina može se dati na korištenje i na duži rok, a maksimalno 10 godina.“</w:t>
      </w:r>
    </w:p>
    <w:p w:rsidR="00DF7611" w:rsidRDefault="00DF7611" w:rsidP="00826280">
      <w:pPr>
        <w:pStyle w:val="Bezproreda"/>
        <w:ind w:left="927" w:firstLine="489"/>
        <w:jc w:val="both"/>
      </w:pPr>
    </w:p>
    <w:p w:rsidR="00DF7611" w:rsidRDefault="00DF7611" w:rsidP="00826280">
      <w:pPr>
        <w:pStyle w:val="Bezproreda"/>
        <w:ind w:left="927" w:firstLine="489"/>
        <w:jc w:val="both"/>
      </w:pPr>
      <w:r>
        <w:t>Stavak 2. članka 4</w:t>
      </w:r>
      <w:r w:rsidR="00FF5250">
        <w:t>.</w:t>
      </w:r>
      <w:r>
        <w:t xml:space="preserve"> postaje stavak 3.</w:t>
      </w:r>
    </w:p>
    <w:p w:rsidR="00DF7611" w:rsidRDefault="00DF7611" w:rsidP="00826280">
      <w:pPr>
        <w:pStyle w:val="Bezproreda"/>
        <w:ind w:left="927" w:firstLine="489"/>
        <w:jc w:val="both"/>
      </w:pPr>
    </w:p>
    <w:p w:rsidR="00CF6A76" w:rsidRPr="0060494B" w:rsidRDefault="00011E37" w:rsidP="00D94ACD">
      <w:pPr>
        <w:pStyle w:val="Bezproreda"/>
        <w:ind w:left="927" w:firstLine="708"/>
        <w:jc w:val="both"/>
      </w:pPr>
      <w:r>
        <w:lastRenderedPageBreak/>
        <w:t xml:space="preserve">U pojedinačnoj raspravi je sudjelovala i vijećnica </w:t>
      </w:r>
      <w:r w:rsidR="0060494B">
        <w:rPr>
          <w:b/>
        </w:rPr>
        <w:t xml:space="preserve">Verica Raos </w:t>
      </w:r>
      <w:r w:rsidR="0060494B" w:rsidRPr="0060494B">
        <w:t>koja je kazala kako je zanima Peškera i da socijalno ugroženi imaju prednost</w:t>
      </w:r>
      <w:r w:rsidR="002C3051">
        <w:t>,</w:t>
      </w:r>
      <w:r w:rsidR="0060494B" w:rsidRPr="0060494B">
        <w:t xml:space="preserve"> a za one koji ne žive u gradu M</w:t>
      </w:r>
      <w:r w:rsidR="00FF5250">
        <w:t>akarskoj ne bi im uopće dopustil</w:t>
      </w:r>
      <w:r w:rsidR="0060494B" w:rsidRPr="0060494B">
        <w:t>a koncesiju</w:t>
      </w:r>
      <w:r w:rsidR="00FF5250">
        <w:t>,</w:t>
      </w:r>
      <w:r w:rsidR="0060494B" w:rsidRPr="0060494B">
        <w:t xml:space="preserve"> odnosno nikakve ugovore ako se ima zainteresiranih naših ljudi s područja grada ili Makarske rivijere</w:t>
      </w:r>
      <w:r w:rsidR="0060494B">
        <w:t xml:space="preserve">. Vijećnica je kazala kako ne </w:t>
      </w:r>
      <w:r w:rsidR="002C3051">
        <w:t>zna u kojoj je proceduri to s Hrvatskim šumama, s</w:t>
      </w:r>
      <w:r w:rsidR="0060494B">
        <w:t xml:space="preserve"> Peškerom, sa DU</w:t>
      </w:r>
      <w:r w:rsidR="00FF5250">
        <w:t>U</w:t>
      </w:r>
      <w:r w:rsidR="0060494B">
        <w:t>DI-</w:t>
      </w:r>
      <w:r w:rsidR="002C3051">
        <w:t>j</w:t>
      </w:r>
      <w:r w:rsidR="0060494B">
        <w:t>em, jer je to sve nejasno</w:t>
      </w:r>
      <w:r w:rsidR="002C3051">
        <w:t>,</w:t>
      </w:r>
      <w:r w:rsidR="0060494B">
        <w:t xml:space="preserve"> a zamjenica je objasnila da je to vlasništvo Hrvatskih šuma. Kazala je kako bi ovdje trebalo dodat</w:t>
      </w:r>
      <w:r w:rsidR="002C3051">
        <w:t>i</w:t>
      </w:r>
      <w:r w:rsidR="0060494B">
        <w:t xml:space="preserve"> da ne može doći netko tko u gradu Makarskoj boravi 3 mjeseca ubrati novac od turističke sezone i otići nakon 3 mjeseca</w:t>
      </w:r>
      <w:r w:rsidR="002C3051">
        <w:t>,</w:t>
      </w:r>
      <w:r w:rsidR="0060494B">
        <w:t xml:space="preserve"> a da naš proračun nema nikakve dobiti</w:t>
      </w:r>
      <w:r w:rsidR="002C3051">
        <w:t>,</w:t>
      </w:r>
      <w:r w:rsidR="0060494B">
        <w:t xml:space="preserve"> a ljudi koji su tu godinama, koji rade, ne mogu doći do najma ili podnajma da bi prihodovali, odnosno da ne bi bili socijalni slučajevi.</w:t>
      </w:r>
    </w:p>
    <w:p w:rsidR="008F6B88" w:rsidRDefault="00011E37" w:rsidP="00D94ACD">
      <w:pPr>
        <w:pStyle w:val="Bezproreda"/>
        <w:ind w:left="927" w:firstLine="708"/>
        <w:jc w:val="both"/>
      </w:pPr>
      <w:r w:rsidRPr="00011E37">
        <w:t>Na raspravu je odgovore dao</w:t>
      </w:r>
      <w:r>
        <w:rPr>
          <w:b/>
        </w:rPr>
        <w:t xml:space="preserve"> </w:t>
      </w:r>
      <w:r w:rsidRPr="006F4E4E">
        <w:rPr>
          <w:b/>
        </w:rPr>
        <w:t>Matko Lovreta</w:t>
      </w:r>
      <w:r>
        <w:rPr>
          <w:b/>
        </w:rPr>
        <w:t xml:space="preserve">,  </w:t>
      </w:r>
      <w:r w:rsidRPr="000524DC">
        <w:t>pročelnik Upravnog odjela za komunalne djelatnosti Grada Makarske</w:t>
      </w:r>
      <w:r w:rsidR="008F6B88">
        <w:t xml:space="preserve"> koji je kazao kako ne može staviti u odluku zabranu javljanja na natječaj za osobe koje nisu s područja grada Makarske jer </w:t>
      </w:r>
      <w:r w:rsidR="00767476">
        <w:t>to nije ustavno i ne može se staviti u odluku.</w:t>
      </w:r>
    </w:p>
    <w:p w:rsidR="00767476" w:rsidRDefault="00767476" w:rsidP="00D94ACD">
      <w:pPr>
        <w:pStyle w:val="Bezproreda"/>
        <w:ind w:left="927" w:firstLine="708"/>
        <w:jc w:val="both"/>
      </w:pPr>
      <w:r>
        <w:t xml:space="preserve">Vijećnica Verica Raos je </w:t>
      </w:r>
      <w:r w:rsidR="002C3051">
        <w:t>kazala kako je samo pitala</w:t>
      </w:r>
      <w:r>
        <w:t xml:space="preserve"> postoji</w:t>
      </w:r>
      <w:r w:rsidR="002C3051">
        <w:t xml:space="preserve"> li</w:t>
      </w:r>
      <w:r>
        <w:t xml:space="preserve"> mogućnost </w:t>
      </w:r>
      <w:r w:rsidR="00B91EDB">
        <w:t>potpisati neki aneks ugovora da se ne m</w:t>
      </w:r>
      <w:r w:rsidR="002C3051">
        <w:t xml:space="preserve">ože prenijeti pravo korištenja </w:t>
      </w:r>
      <w:r w:rsidR="00B91EDB">
        <w:t>kad netko odustaje od korištenja samo i isključivo onim osobama koje su s našeg područja. Kazala je kako misli da to nije kršenje zakona.</w:t>
      </w:r>
    </w:p>
    <w:p w:rsidR="00B91EDB" w:rsidRPr="00B91EDB" w:rsidRDefault="0044316A" w:rsidP="00D94ACD">
      <w:pPr>
        <w:pStyle w:val="Bezproreda"/>
        <w:ind w:left="927" w:firstLine="708"/>
        <w:jc w:val="both"/>
      </w:pPr>
      <w:r>
        <w:t xml:space="preserve">U pojedinačnoj raspravi je sudjelovao vijećnik </w:t>
      </w:r>
      <w:r w:rsidRPr="0044316A">
        <w:rPr>
          <w:b/>
        </w:rPr>
        <w:t>Marko Ožić Bebek</w:t>
      </w:r>
      <w:r w:rsidR="00B91EDB">
        <w:rPr>
          <w:b/>
        </w:rPr>
        <w:t xml:space="preserve">, </w:t>
      </w:r>
      <w:r w:rsidR="00B91EDB" w:rsidRPr="00B91EDB">
        <w:t>koji je kazao kako bi podržao amandman ako je veća investicija, ali to je samo iznimno, ako netko želi obavljati poslovnu djelatnost</w:t>
      </w:r>
      <w:r w:rsidR="002C3051">
        <w:t>,</w:t>
      </w:r>
      <w:r w:rsidR="00B91EDB" w:rsidRPr="00B91EDB">
        <w:t xml:space="preserve"> a njegov poslovni plan mu kaže da u 5 godina ne može investiciju vratit</w:t>
      </w:r>
      <w:r w:rsidR="002C3051">
        <w:t>i</w:t>
      </w:r>
      <w:r w:rsidR="00B91EDB" w:rsidRPr="00B91EDB">
        <w:t xml:space="preserve"> da se može dati i na duži period</w:t>
      </w:r>
      <w:r w:rsidR="002C3051">
        <w:t>,</w:t>
      </w:r>
      <w:r w:rsidR="00B91EDB" w:rsidRPr="00B91EDB">
        <w:t xml:space="preserve"> ali to je samo iznimno. Vijećnik je kazao kako pozitivnu diskriminaciju treba staviti u uvjete, bodovati tako da ima prednost netko tko je bio ovdje. Kazao je kako se ne smije kršiti Ustav, treba paziti na to, ali se može pozitivno diskriminirati dati više bodova ljudima koji su u Makarskoj duže vrijeme.</w:t>
      </w:r>
    </w:p>
    <w:p w:rsidR="00AC0490" w:rsidRDefault="00AC0490" w:rsidP="00AC0490">
      <w:pPr>
        <w:pStyle w:val="Bezproreda"/>
        <w:ind w:left="927" w:firstLine="708"/>
        <w:jc w:val="both"/>
        <w:rPr>
          <w:b/>
        </w:rPr>
      </w:pPr>
      <w:r>
        <w:t>V</w:t>
      </w:r>
      <w:r w:rsidR="0044316A">
        <w:t xml:space="preserve">ijećnik </w:t>
      </w:r>
      <w:r w:rsidR="0044316A" w:rsidRPr="0044316A">
        <w:rPr>
          <w:b/>
        </w:rPr>
        <w:t>Zlatko Lalić</w:t>
      </w:r>
      <w:r w:rsidR="0044316A">
        <w:rPr>
          <w:b/>
        </w:rPr>
        <w:t xml:space="preserve"> </w:t>
      </w:r>
      <w:r>
        <w:t xml:space="preserve">je </w:t>
      </w:r>
      <w:r w:rsidR="0044316A" w:rsidRPr="0044316A">
        <w:t>u poje</w:t>
      </w:r>
      <w:r>
        <w:t xml:space="preserve">dinačnoj raspravi kazao kako bi se složio s prijedlogom da </w:t>
      </w:r>
      <w:r w:rsidR="00A23F6D">
        <w:t>za građane</w:t>
      </w:r>
      <w:r>
        <w:t xml:space="preserve"> grada Makarske </w:t>
      </w:r>
      <w:r w:rsidR="00A23F6D">
        <w:t>treba urediti da imaju nekakvu prednost pred ostalima koji nisu građani grada Makarske pri dobivanju takvih prostora.</w:t>
      </w:r>
    </w:p>
    <w:p w:rsidR="00A23F6D" w:rsidRPr="00A23F6D" w:rsidRDefault="0044316A" w:rsidP="00AC0490">
      <w:pPr>
        <w:pStyle w:val="Bezproreda"/>
        <w:ind w:left="927" w:firstLine="708"/>
        <w:jc w:val="both"/>
      </w:pPr>
      <w:r w:rsidRPr="0044316A">
        <w:t>Na izlaganje je replicirao vijećnik</w:t>
      </w:r>
      <w:r>
        <w:rPr>
          <w:b/>
        </w:rPr>
        <w:t xml:space="preserve"> Stjepan Eljuga </w:t>
      </w:r>
      <w:r w:rsidR="00A23F6D" w:rsidRPr="00A23F6D">
        <w:t>koji je predložio s obzirom da je vidljivo iz rasprave da postoji mogućnost konsenzusa oko predložene odluke da se ovo tretira kao prvo čitanje, da se odluka zajednički doradi i u nju ugradi bodovanje shodno raspravi i da se onda takva odluka usvoji na sljedećoj raspravi jer je vidljivo da kod svih vijećnika postoji intencija da se donese jedna kvalitetna odluka.</w:t>
      </w:r>
    </w:p>
    <w:p w:rsidR="00A23F6D" w:rsidRPr="005048C7" w:rsidRDefault="00A23F6D" w:rsidP="00AC0490">
      <w:pPr>
        <w:pStyle w:val="Bezproreda"/>
        <w:ind w:left="927" w:firstLine="708"/>
        <w:jc w:val="both"/>
      </w:pPr>
      <w:r>
        <w:t>V</w:t>
      </w:r>
      <w:r w:rsidR="0044316A" w:rsidRPr="0044316A">
        <w:t>ijećnica</w:t>
      </w:r>
      <w:r>
        <w:rPr>
          <w:b/>
        </w:rPr>
        <w:t xml:space="preserve"> Verica Raos </w:t>
      </w:r>
      <w:r w:rsidRPr="005048C7">
        <w:t>je replicirala i kazala kako podržava prijedlog vijećnika Zlatka L</w:t>
      </w:r>
      <w:r w:rsidR="005048C7" w:rsidRPr="005048C7">
        <w:t>alića</w:t>
      </w:r>
      <w:r w:rsidR="002C3051">
        <w:t>,</w:t>
      </w:r>
      <w:r w:rsidR="005048C7" w:rsidRPr="005048C7">
        <w:t xml:space="preserve"> ali kako bi isto tako voljela da se vodi računa kada bude davalo bodovanje da ljudi koji su iskoristili bodove u jednoj koncesiji ne mogu iskoristiti bodove i u drugoj, trećoj i svakoj sljedećoj koncesiji tako da drugi koji su ispod njih ne mogu nikad doći na red. Vijećnica je kazala kako je potrebno da se uspostavi ravnopravnost da se ne dogodi da netko ima 3 koncesije</w:t>
      </w:r>
      <w:r w:rsidR="002C3051">
        <w:t>,</w:t>
      </w:r>
      <w:r w:rsidR="005048C7" w:rsidRPr="005048C7">
        <w:t xml:space="preserve"> a netko ne može imati nijednu.  </w:t>
      </w:r>
    </w:p>
    <w:p w:rsidR="00DF7611" w:rsidRDefault="00807584" w:rsidP="00251ECD">
      <w:pPr>
        <w:pStyle w:val="Bezproreda"/>
        <w:ind w:left="927" w:firstLine="708"/>
        <w:jc w:val="both"/>
      </w:pPr>
      <w:r>
        <w:t xml:space="preserve">U kratkim replikama i usuglašavanjima stavova za izmjene i dorade predložene odlike su sudjelovali </w:t>
      </w:r>
      <w:r w:rsidR="00251ECD">
        <w:t>Vijećnici Stjepan Eljuga i Zlatko Lalić</w:t>
      </w:r>
      <w:r w:rsidR="002C3051">
        <w:t>,</w:t>
      </w:r>
      <w:r w:rsidR="00251ECD">
        <w:t xml:space="preserve"> a odgovor  i prijedloge izmjena su dali </w:t>
      </w:r>
      <w:r w:rsidR="00251ECD" w:rsidRPr="00C348F8">
        <w:rPr>
          <w:b/>
        </w:rPr>
        <w:t>Matko Lovreta</w:t>
      </w:r>
      <w:r w:rsidR="00251ECD" w:rsidRPr="00C348F8">
        <w:t>,</w:t>
      </w:r>
      <w:r w:rsidR="002C3051">
        <w:rPr>
          <w:b/>
        </w:rPr>
        <w:t xml:space="preserve"> </w:t>
      </w:r>
      <w:r w:rsidR="00251ECD" w:rsidRPr="000524DC">
        <w:t>pročelnik Upravnog odjela za komunalne djelatnosti Grada Makarske</w:t>
      </w:r>
      <w:r w:rsidR="00251ECD" w:rsidRPr="00C348F8">
        <w:t xml:space="preserve"> </w:t>
      </w:r>
      <w:r w:rsidR="00251ECD">
        <w:t xml:space="preserve">i </w:t>
      </w:r>
      <w:r w:rsidR="00251ECD">
        <w:rPr>
          <w:b/>
          <w:color w:val="262626"/>
        </w:rPr>
        <w:t>g</w:t>
      </w:r>
      <w:r w:rsidR="00251ECD" w:rsidRPr="008071E4">
        <w:rPr>
          <w:b/>
          <w:color w:val="262626"/>
        </w:rPr>
        <w:t>radonačelnik Grada Makarske Tonći Bilić</w:t>
      </w:r>
      <w:r w:rsidR="00251ECD">
        <w:rPr>
          <w:b/>
          <w:color w:val="262626"/>
        </w:rPr>
        <w:t>.</w:t>
      </w:r>
    </w:p>
    <w:p w:rsidR="006F4E4E" w:rsidRPr="0044316A" w:rsidRDefault="006F4E4E" w:rsidP="00251ECD">
      <w:pPr>
        <w:pStyle w:val="Bezproreda"/>
        <w:ind w:left="927" w:firstLine="708"/>
        <w:jc w:val="both"/>
        <w:rPr>
          <w:b/>
        </w:rPr>
      </w:pPr>
      <w:r>
        <w:t>Nakon usuglašavanja gradonačelnika, pročelnika i vijećnika predložene su izmjene predložene odluke sukladno zaključcima iz rasprave.</w:t>
      </w:r>
    </w:p>
    <w:p w:rsidR="006F4E4E" w:rsidRDefault="006F4E4E" w:rsidP="00826280">
      <w:pPr>
        <w:pStyle w:val="Bezproreda"/>
        <w:ind w:left="927" w:firstLine="489"/>
        <w:jc w:val="both"/>
        <w:rPr>
          <w:b/>
          <w:color w:val="262626"/>
        </w:rPr>
      </w:pPr>
    </w:p>
    <w:p w:rsidR="0044316A" w:rsidRPr="006F4E4E" w:rsidRDefault="006F4E4E" w:rsidP="00826280">
      <w:pPr>
        <w:pStyle w:val="Bezproreda"/>
        <w:ind w:left="927" w:firstLine="489"/>
        <w:jc w:val="both"/>
        <w:rPr>
          <w:color w:val="262626"/>
        </w:rPr>
      </w:pPr>
      <w:r>
        <w:rPr>
          <w:b/>
          <w:color w:val="262626"/>
        </w:rPr>
        <w:t>G</w:t>
      </w:r>
      <w:r w:rsidRPr="008071E4">
        <w:rPr>
          <w:b/>
          <w:color w:val="262626"/>
        </w:rPr>
        <w:t>radonačelnik Grada Makarske Tonći Bilić</w:t>
      </w:r>
      <w:r>
        <w:rPr>
          <w:b/>
          <w:color w:val="262626"/>
        </w:rPr>
        <w:t xml:space="preserve"> </w:t>
      </w:r>
      <w:r w:rsidRPr="006F4E4E">
        <w:rPr>
          <w:color w:val="262626"/>
        </w:rPr>
        <w:t>je predložio izmjenu:</w:t>
      </w:r>
    </w:p>
    <w:p w:rsidR="006F4E4E" w:rsidRPr="006F4E4E" w:rsidRDefault="006F4E4E" w:rsidP="00826280">
      <w:pPr>
        <w:pStyle w:val="Bezproreda"/>
        <w:ind w:left="927" w:firstLine="489"/>
        <w:jc w:val="both"/>
        <w:rPr>
          <w:color w:val="262626"/>
        </w:rPr>
      </w:pPr>
    </w:p>
    <w:p w:rsidR="006F4E4E" w:rsidRPr="00116C97" w:rsidRDefault="006F4E4E" w:rsidP="00826280">
      <w:pPr>
        <w:pStyle w:val="Bezproreda"/>
        <w:ind w:left="927" w:firstLine="489"/>
        <w:jc w:val="both"/>
        <w:rPr>
          <w:b/>
          <w:color w:val="262626"/>
        </w:rPr>
      </w:pPr>
      <w:r w:rsidRPr="00116C97">
        <w:rPr>
          <w:b/>
          <w:color w:val="262626"/>
        </w:rPr>
        <w:t>AMANDMAN 1:</w:t>
      </w:r>
    </w:p>
    <w:p w:rsidR="006F4E4E" w:rsidRDefault="006F4E4E" w:rsidP="00826280">
      <w:pPr>
        <w:pStyle w:val="Bezproreda"/>
        <w:ind w:left="927" w:firstLine="489"/>
        <w:jc w:val="both"/>
        <w:rPr>
          <w:color w:val="262626"/>
        </w:rPr>
      </w:pPr>
    </w:p>
    <w:p w:rsidR="006F4E4E" w:rsidRDefault="006F4E4E" w:rsidP="00826280">
      <w:pPr>
        <w:pStyle w:val="Bezproreda"/>
        <w:ind w:left="927" w:firstLine="489"/>
        <w:jc w:val="both"/>
        <w:rPr>
          <w:color w:val="262626"/>
        </w:rPr>
      </w:pPr>
      <w:r>
        <w:rPr>
          <w:color w:val="262626"/>
        </w:rPr>
        <w:t>U članku 7. stavku. 5. podstavku 13. mijenja se i glasi:</w:t>
      </w:r>
    </w:p>
    <w:p w:rsidR="006F4E4E" w:rsidRDefault="006F4E4E" w:rsidP="00826280">
      <w:pPr>
        <w:pStyle w:val="Bezproreda"/>
        <w:ind w:left="927" w:firstLine="489"/>
        <w:jc w:val="both"/>
        <w:rPr>
          <w:color w:val="262626"/>
        </w:rPr>
      </w:pPr>
    </w:p>
    <w:p w:rsidR="006F4E4E" w:rsidRPr="006F4E4E" w:rsidRDefault="006F4E4E" w:rsidP="006F4E4E">
      <w:pPr>
        <w:pStyle w:val="Bezproreda"/>
        <w:ind w:left="1416"/>
        <w:jc w:val="both"/>
        <w:rPr>
          <w:i/>
          <w:color w:val="262626"/>
        </w:rPr>
      </w:pPr>
      <w:r w:rsidRPr="006F4E4E">
        <w:rPr>
          <w:i/>
          <w:color w:val="262626"/>
        </w:rPr>
        <w:t>„druge odredbe propisane Pravilnikom o kriterijima za davanje na korištenje javnih površina na području Grada.“</w:t>
      </w:r>
    </w:p>
    <w:p w:rsidR="006F4E4E" w:rsidRPr="006F4E4E" w:rsidRDefault="006F4E4E" w:rsidP="006F4E4E">
      <w:pPr>
        <w:pStyle w:val="Bezproreda"/>
        <w:ind w:left="1416"/>
        <w:jc w:val="both"/>
        <w:rPr>
          <w:i/>
          <w:color w:val="262626"/>
        </w:rPr>
      </w:pPr>
    </w:p>
    <w:p w:rsidR="006F4E4E" w:rsidRDefault="006F4E4E" w:rsidP="006F4E4E">
      <w:pPr>
        <w:pStyle w:val="Bezproreda"/>
        <w:ind w:left="1416"/>
        <w:jc w:val="both"/>
      </w:pPr>
      <w:r>
        <w:t>P</w:t>
      </w:r>
      <w:r w:rsidRPr="000524DC">
        <w:t>ročelnik Upravnog odjela za komu</w:t>
      </w:r>
      <w:r>
        <w:t xml:space="preserve">nalne djelatnosti Grada Makarske </w:t>
      </w:r>
      <w:r w:rsidRPr="006F4E4E">
        <w:rPr>
          <w:b/>
        </w:rPr>
        <w:t>Matko Lovreta</w:t>
      </w:r>
      <w:r>
        <w:rPr>
          <w:b/>
        </w:rPr>
        <w:t xml:space="preserve"> </w:t>
      </w:r>
      <w:r w:rsidRPr="006F4E4E">
        <w:t>je predložio sljedeće izmjene:</w:t>
      </w:r>
    </w:p>
    <w:p w:rsidR="006F4E4E" w:rsidRDefault="006F4E4E" w:rsidP="006F4E4E">
      <w:pPr>
        <w:pStyle w:val="Bezproreda"/>
        <w:ind w:left="1416"/>
        <w:jc w:val="both"/>
      </w:pPr>
    </w:p>
    <w:p w:rsidR="006F4E4E" w:rsidRPr="00116C97" w:rsidRDefault="006F4E4E" w:rsidP="006F4E4E">
      <w:pPr>
        <w:pStyle w:val="Bezproreda"/>
        <w:ind w:left="1416"/>
        <w:jc w:val="both"/>
        <w:rPr>
          <w:b/>
        </w:rPr>
      </w:pPr>
      <w:r w:rsidRPr="00116C97">
        <w:rPr>
          <w:b/>
        </w:rPr>
        <w:t>AMANDMAN 1:</w:t>
      </w:r>
    </w:p>
    <w:p w:rsidR="006F4E4E" w:rsidRDefault="006F4E4E" w:rsidP="006F4E4E">
      <w:pPr>
        <w:pStyle w:val="Bezproreda"/>
        <w:ind w:left="1416"/>
        <w:jc w:val="both"/>
      </w:pPr>
    </w:p>
    <w:p w:rsidR="006F4E4E" w:rsidRDefault="006F4E4E" w:rsidP="006F4E4E">
      <w:pPr>
        <w:pStyle w:val="Bezproreda"/>
        <w:ind w:left="1416"/>
        <w:jc w:val="both"/>
      </w:pPr>
      <w:r>
        <w:t>U članku 16. nakon stavka 4. dodaje se stavak 5. koji glasi:</w:t>
      </w:r>
    </w:p>
    <w:p w:rsidR="006F4E4E" w:rsidRDefault="006F4E4E" w:rsidP="006F4E4E">
      <w:pPr>
        <w:pStyle w:val="Bezproreda"/>
        <w:ind w:left="1416"/>
        <w:jc w:val="both"/>
      </w:pPr>
    </w:p>
    <w:p w:rsidR="006F4E4E" w:rsidRDefault="006F4E4E" w:rsidP="006F4E4E">
      <w:pPr>
        <w:pStyle w:val="Bezproreda"/>
        <w:ind w:left="1416"/>
        <w:jc w:val="both"/>
        <w:rPr>
          <w:i/>
        </w:rPr>
      </w:pPr>
      <w:r w:rsidRPr="006F4E4E">
        <w:rPr>
          <w:i/>
        </w:rPr>
        <w:t>„Fizička osoba može podnijeti zahtjev za dodjelu na korištenje javne površine i ako nema registriranu djelatnost, ali je dužna nakon dobivanja rješenja o dodjeli javne površine dostaviti dokaz o registraciji za obavljanje djelatnosti za koju je podnijela zahtjev, u roku od 15 dana.“</w:t>
      </w:r>
    </w:p>
    <w:p w:rsidR="006F4E4E" w:rsidRDefault="006F4E4E" w:rsidP="006F4E4E">
      <w:pPr>
        <w:pStyle w:val="Bezproreda"/>
        <w:ind w:left="1416"/>
        <w:jc w:val="both"/>
        <w:rPr>
          <w:i/>
        </w:rPr>
      </w:pPr>
    </w:p>
    <w:p w:rsidR="006F4E4E" w:rsidRPr="00116C97" w:rsidRDefault="006F4E4E" w:rsidP="006F4E4E">
      <w:pPr>
        <w:pStyle w:val="Bezproreda"/>
        <w:ind w:left="1416"/>
        <w:jc w:val="both"/>
        <w:rPr>
          <w:b/>
        </w:rPr>
      </w:pPr>
      <w:r w:rsidRPr="00116C97">
        <w:rPr>
          <w:b/>
        </w:rPr>
        <w:t>AMANDMAN 2:</w:t>
      </w:r>
    </w:p>
    <w:p w:rsidR="006F4E4E" w:rsidRDefault="006F4E4E" w:rsidP="006F4E4E">
      <w:pPr>
        <w:pStyle w:val="Bezproreda"/>
        <w:ind w:left="1416"/>
        <w:jc w:val="both"/>
      </w:pPr>
    </w:p>
    <w:p w:rsidR="00116C97" w:rsidRDefault="00116C97" w:rsidP="006F4E4E">
      <w:pPr>
        <w:pStyle w:val="Bezproreda"/>
        <w:ind w:left="1416"/>
        <w:jc w:val="both"/>
      </w:pPr>
      <w:r>
        <w:t xml:space="preserve">U članku 22. stavku 1. trećem retku iza riječi „javne površine“ dodaju se riječi: </w:t>
      </w:r>
    </w:p>
    <w:p w:rsidR="00116C97" w:rsidRDefault="00116C97" w:rsidP="006F4E4E">
      <w:pPr>
        <w:pStyle w:val="Bezproreda"/>
        <w:ind w:left="1416"/>
        <w:jc w:val="both"/>
      </w:pPr>
    </w:p>
    <w:p w:rsidR="00F06C3D" w:rsidRDefault="00116C97" w:rsidP="00F06C3D">
      <w:pPr>
        <w:pStyle w:val="Bezproreda"/>
        <w:ind w:left="1416"/>
        <w:jc w:val="both"/>
        <w:rPr>
          <w:i/>
        </w:rPr>
      </w:pPr>
      <w:r w:rsidRPr="00116C97">
        <w:rPr>
          <w:i/>
        </w:rPr>
        <w:t>„ do isteka roka korištenja javne površine,“</w:t>
      </w:r>
    </w:p>
    <w:p w:rsidR="00D50017" w:rsidRDefault="00D50017" w:rsidP="00F06C3D">
      <w:pPr>
        <w:pStyle w:val="Bezproreda"/>
        <w:ind w:left="1416"/>
        <w:jc w:val="both"/>
        <w:rPr>
          <w:i/>
        </w:rPr>
      </w:pPr>
    </w:p>
    <w:p w:rsidR="00F06C3D" w:rsidRDefault="00F06C3D" w:rsidP="00F06C3D">
      <w:pPr>
        <w:pStyle w:val="Bezproreda"/>
        <w:ind w:left="1416"/>
        <w:jc w:val="both"/>
        <w:rPr>
          <w:b/>
        </w:rPr>
      </w:pPr>
      <w:r w:rsidRPr="00F06C3D">
        <w:rPr>
          <w:b/>
        </w:rPr>
        <w:t>AMANDMAN 3:</w:t>
      </w:r>
    </w:p>
    <w:p w:rsidR="00F06C3D" w:rsidRDefault="00F06C3D" w:rsidP="00F06C3D">
      <w:pPr>
        <w:pStyle w:val="Bezproreda"/>
        <w:ind w:left="1416"/>
        <w:jc w:val="both"/>
        <w:rPr>
          <w:b/>
        </w:rPr>
      </w:pPr>
    </w:p>
    <w:p w:rsidR="00F06C3D" w:rsidRPr="00015CC5" w:rsidRDefault="00F06C3D" w:rsidP="00F06C3D">
      <w:pPr>
        <w:pStyle w:val="Bezproreda"/>
        <w:ind w:left="1416"/>
        <w:jc w:val="both"/>
      </w:pPr>
      <w:r w:rsidRPr="00015CC5">
        <w:t>U članku 23. mijenja se stavak 1. i glasi:</w:t>
      </w:r>
    </w:p>
    <w:p w:rsidR="00F06C3D" w:rsidRPr="00015CC5" w:rsidRDefault="00F06C3D" w:rsidP="00F06C3D">
      <w:pPr>
        <w:pStyle w:val="Bezproreda"/>
        <w:ind w:left="1416"/>
        <w:jc w:val="both"/>
      </w:pPr>
    </w:p>
    <w:p w:rsidR="00F06C3D" w:rsidRPr="00015CC5" w:rsidRDefault="00F06C3D" w:rsidP="00F06C3D">
      <w:pPr>
        <w:pStyle w:val="Bezproreda"/>
        <w:ind w:left="1416"/>
        <w:jc w:val="both"/>
        <w:rPr>
          <w:i/>
        </w:rPr>
      </w:pPr>
      <w:r w:rsidRPr="00015CC5">
        <w:t xml:space="preserve">„ </w:t>
      </w:r>
      <w:r w:rsidRPr="00015CC5">
        <w:rPr>
          <w:i/>
        </w:rPr>
        <w:t>Gradonačelnik je dužan u roku od 60 dana od stupanja na snagu ove Odluke donijeti Pravilnik o kriterijima za davanje na korištenje javnih površina na području  Grada.“</w:t>
      </w:r>
    </w:p>
    <w:p w:rsidR="00F06C3D" w:rsidRPr="00015CC5" w:rsidRDefault="00F06C3D" w:rsidP="00F06C3D">
      <w:pPr>
        <w:pStyle w:val="Bezproreda"/>
        <w:ind w:left="1416"/>
        <w:jc w:val="both"/>
      </w:pPr>
    </w:p>
    <w:p w:rsidR="00F06C3D" w:rsidRPr="00015CC5" w:rsidRDefault="00015CC5" w:rsidP="00F06C3D">
      <w:pPr>
        <w:pStyle w:val="Bezproreda"/>
        <w:ind w:left="1416"/>
        <w:jc w:val="both"/>
      </w:pPr>
      <w:r w:rsidRPr="00015CC5">
        <w:t>Dosadašnji članak 23. predložene Odluke postaje članak 24.</w:t>
      </w:r>
    </w:p>
    <w:p w:rsidR="00015CC5" w:rsidRPr="00015CC5" w:rsidRDefault="00015CC5" w:rsidP="00015CC5">
      <w:pPr>
        <w:pStyle w:val="Bezproreda"/>
        <w:ind w:left="1416"/>
        <w:jc w:val="both"/>
      </w:pPr>
      <w:r w:rsidRPr="00015CC5">
        <w:t>Dosadašnji članak 24. predložene Odluke postaje članak 25.</w:t>
      </w:r>
    </w:p>
    <w:p w:rsidR="00015CC5" w:rsidRPr="00015CC5" w:rsidRDefault="00015CC5" w:rsidP="00015CC5">
      <w:pPr>
        <w:pStyle w:val="Bezproreda"/>
        <w:ind w:left="1416"/>
        <w:jc w:val="both"/>
      </w:pPr>
      <w:r w:rsidRPr="00015CC5">
        <w:t>Dosadašnji članak 25. predložene Odluke postaje članak 26.</w:t>
      </w:r>
    </w:p>
    <w:p w:rsidR="00015CC5" w:rsidRDefault="00015CC5" w:rsidP="00F06C3D">
      <w:pPr>
        <w:pStyle w:val="Bezproreda"/>
        <w:ind w:left="1416"/>
        <w:jc w:val="both"/>
        <w:rPr>
          <w:b/>
        </w:rPr>
      </w:pPr>
    </w:p>
    <w:p w:rsidR="00F06C3D" w:rsidRPr="00F06C3D" w:rsidRDefault="00F06C3D" w:rsidP="00F06C3D">
      <w:pPr>
        <w:pStyle w:val="Bezproreda"/>
        <w:ind w:left="1416"/>
        <w:jc w:val="both"/>
        <w:rPr>
          <w:b/>
        </w:rPr>
      </w:pPr>
    </w:p>
    <w:p w:rsidR="00116C97" w:rsidRPr="006F4E4E" w:rsidRDefault="00116C97" w:rsidP="003C730A">
      <w:pPr>
        <w:pStyle w:val="Bezproreda"/>
        <w:ind w:left="1416"/>
        <w:jc w:val="both"/>
        <w:rPr>
          <w:color w:val="262626"/>
        </w:rPr>
      </w:pPr>
      <w:r>
        <w:rPr>
          <w:b/>
          <w:color w:val="262626"/>
        </w:rPr>
        <w:t>G</w:t>
      </w:r>
      <w:r w:rsidRPr="008071E4">
        <w:rPr>
          <w:b/>
          <w:color w:val="262626"/>
        </w:rPr>
        <w:t>radonačelnik Grada Makarske Tonći Bilić</w:t>
      </w:r>
      <w:r>
        <w:rPr>
          <w:b/>
          <w:color w:val="262626"/>
        </w:rPr>
        <w:t xml:space="preserve"> </w:t>
      </w:r>
      <w:r w:rsidRPr="006F4E4E">
        <w:rPr>
          <w:color w:val="262626"/>
        </w:rPr>
        <w:t>je predložio izmjenu</w:t>
      </w:r>
      <w:r w:rsidR="003C730A">
        <w:rPr>
          <w:color w:val="262626"/>
        </w:rPr>
        <w:t xml:space="preserve"> u skladu s prijedlogom vijećnika Miroslava Dudaša</w:t>
      </w:r>
      <w:r w:rsidRPr="006F4E4E">
        <w:rPr>
          <w:color w:val="262626"/>
        </w:rPr>
        <w:t>:</w:t>
      </w:r>
    </w:p>
    <w:p w:rsidR="0044316A" w:rsidRDefault="0044316A" w:rsidP="00826280">
      <w:pPr>
        <w:pStyle w:val="Bezproreda"/>
        <w:ind w:left="927" w:firstLine="489"/>
        <w:jc w:val="both"/>
        <w:rPr>
          <w:color w:val="262626"/>
        </w:rPr>
      </w:pPr>
    </w:p>
    <w:p w:rsidR="00116C97" w:rsidRDefault="00116C97" w:rsidP="00116C97">
      <w:pPr>
        <w:pStyle w:val="Bezproreda"/>
        <w:jc w:val="both"/>
        <w:rPr>
          <w:b/>
          <w:color w:val="262626"/>
        </w:rPr>
      </w:pPr>
      <w:r>
        <w:rPr>
          <w:color w:val="262626"/>
        </w:rPr>
        <w:tab/>
      </w:r>
      <w:r>
        <w:rPr>
          <w:color w:val="262626"/>
        </w:rPr>
        <w:tab/>
      </w:r>
      <w:r w:rsidRPr="00116C97">
        <w:rPr>
          <w:b/>
          <w:color w:val="262626"/>
        </w:rPr>
        <w:t>AMANDMAN 2:</w:t>
      </w:r>
    </w:p>
    <w:p w:rsidR="00116C97" w:rsidRDefault="00116C97" w:rsidP="00116C97">
      <w:pPr>
        <w:pStyle w:val="Bezproreda"/>
        <w:jc w:val="both"/>
        <w:rPr>
          <w:b/>
          <w:color w:val="262626"/>
        </w:rPr>
      </w:pPr>
    </w:p>
    <w:p w:rsidR="00116C97" w:rsidRDefault="00116C97" w:rsidP="00116C97">
      <w:pPr>
        <w:pStyle w:val="Bezproreda"/>
        <w:jc w:val="both"/>
        <w:rPr>
          <w:color w:val="262626"/>
        </w:rPr>
      </w:pPr>
      <w:r>
        <w:rPr>
          <w:b/>
          <w:color w:val="262626"/>
        </w:rPr>
        <w:tab/>
      </w:r>
      <w:r>
        <w:rPr>
          <w:b/>
          <w:color w:val="262626"/>
        </w:rPr>
        <w:tab/>
      </w:r>
      <w:r>
        <w:rPr>
          <w:color w:val="262626"/>
        </w:rPr>
        <w:t>U članku 4. stavak 2. se mijenja i glasi:</w:t>
      </w:r>
    </w:p>
    <w:p w:rsidR="00116C97" w:rsidRDefault="00116C97" w:rsidP="00116C97">
      <w:pPr>
        <w:pStyle w:val="Bezproreda"/>
        <w:jc w:val="both"/>
        <w:rPr>
          <w:color w:val="262626"/>
        </w:rPr>
      </w:pPr>
    </w:p>
    <w:p w:rsidR="00116C97" w:rsidRDefault="00116C97" w:rsidP="00116C97">
      <w:pPr>
        <w:pStyle w:val="Bezproreda"/>
        <w:ind w:left="1410"/>
        <w:jc w:val="both"/>
        <w:rPr>
          <w:i/>
          <w:color w:val="262626"/>
        </w:rPr>
      </w:pPr>
      <w:r w:rsidRPr="00116C97">
        <w:rPr>
          <w:i/>
          <w:color w:val="262626"/>
        </w:rPr>
        <w:t>„ Iznimno, od stavka 1. ovog članka, u slučajevima od javnog interesa, javna površina može se dati na korištenje i na duži rok, a maksimalno 10 godina.“</w:t>
      </w:r>
    </w:p>
    <w:p w:rsidR="00116C97" w:rsidRDefault="00116C97" w:rsidP="00116C97">
      <w:pPr>
        <w:pStyle w:val="Bezproreda"/>
        <w:ind w:left="1410"/>
        <w:jc w:val="both"/>
        <w:rPr>
          <w:i/>
          <w:color w:val="262626"/>
        </w:rPr>
      </w:pPr>
    </w:p>
    <w:p w:rsidR="00116C97" w:rsidRDefault="00116C97" w:rsidP="00116C97">
      <w:pPr>
        <w:pStyle w:val="Bezproreda"/>
        <w:ind w:left="1410"/>
        <w:jc w:val="both"/>
        <w:rPr>
          <w:color w:val="262626"/>
        </w:rPr>
      </w:pPr>
      <w:r w:rsidRPr="00116C97">
        <w:rPr>
          <w:color w:val="262626"/>
        </w:rPr>
        <w:t xml:space="preserve">Dosadašnji stavak 2. </w:t>
      </w:r>
      <w:r>
        <w:rPr>
          <w:color w:val="262626"/>
        </w:rPr>
        <w:t xml:space="preserve">predložene odluke </w:t>
      </w:r>
      <w:r w:rsidRPr="00116C97">
        <w:rPr>
          <w:color w:val="262626"/>
        </w:rPr>
        <w:t>postaje stavak 3.</w:t>
      </w:r>
    </w:p>
    <w:p w:rsidR="00116C97" w:rsidRDefault="00116C97" w:rsidP="00116C97">
      <w:pPr>
        <w:pStyle w:val="Bezproreda"/>
        <w:ind w:left="1410"/>
        <w:jc w:val="both"/>
        <w:rPr>
          <w:color w:val="262626"/>
        </w:rPr>
      </w:pPr>
    </w:p>
    <w:p w:rsidR="00116C97" w:rsidRDefault="00116C97" w:rsidP="00116C97">
      <w:pPr>
        <w:pStyle w:val="Bezproreda"/>
        <w:ind w:left="1410"/>
        <w:jc w:val="both"/>
        <w:rPr>
          <w:color w:val="262626"/>
        </w:rPr>
      </w:pPr>
      <w:r>
        <w:rPr>
          <w:color w:val="262626"/>
        </w:rPr>
        <w:t xml:space="preserve">Nakon usuglašavanja </w:t>
      </w:r>
      <w:r w:rsidR="00314FC3">
        <w:rPr>
          <w:color w:val="262626"/>
        </w:rPr>
        <w:t xml:space="preserve">svih vijećnika </w:t>
      </w:r>
      <w:r>
        <w:rPr>
          <w:color w:val="262626"/>
        </w:rPr>
        <w:t>da su navedenim prijedlozima izmjena od strane predlagatelja i to amandmanima 1 i 2 g</w:t>
      </w:r>
      <w:r w:rsidR="00314FC3">
        <w:rPr>
          <w:color w:val="262626"/>
        </w:rPr>
        <w:t xml:space="preserve">radonačelnika i amandmanima 1, </w:t>
      </w:r>
      <w:r>
        <w:rPr>
          <w:color w:val="262626"/>
        </w:rPr>
        <w:t>2</w:t>
      </w:r>
      <w:r w:rsidR="00314FC3">
        <w:rPr>
          <w:color w:val="262626"/>
        </w:rPr>
        <w:t xml:space="preserve"> i 3</w:t>
      </w:r>
      <w:r>
        <w:rPr>
          <w:color w:val="262626"/>
        </w:rPr>
        <w:t xml:space="preserve"> pročelnika obuhvaćeni svi prijedlozi i traženja iz rasprave vijećnika predsjednica </w:t>
      </w:r>
      <w:r w:rsidR="00F75AEE">
        <w:rPr>
          <w:color w:val="262626"/>
        </w:rPr>
        <w:t>Gradskog vijeća Grada Makarske je stavila na glasovanje Odluku o davanju na korištenje javnih površina zajedno sa svim izmjenama koje je prihvatio i predložio predlagatelj.</w:t>
      </w:r>
    </w:p>
    <w:p w:rsidR="00F75AEE" w:rsidRPr="00116C97" w:rsidRDefault="00F75AEE" w:rsidP="00116C97">
      <w:pPr>
        <w:pStyle w:val="Bezproreda"/>
        <w:ind w:left="1410"/>
        <w:jc w:val="both"/>
        <w:rPr>
          <w:color w:val="262626"/>
        </w:rPr>
      </w:pPr>
    </w:p>
    <w:p w:rsidR="00C179FD" w:rsidRPr="00D50017" w:rsidRDefault="00461EF5" w:rsidP="005B132F">
      <w:pPr>
        <w:pStyle w:val="Bezproreda"/>
        <w:ind w:left="927"/>
        <w:jc w:val="both"/>
        <w:rPr>
          <w:b/>
          <w:i/>
          <w:color w:val="262626"/>
        </w:rPr>
      </w:pPr>
      <w:r w:rsidRPr="00D50017">
        <w:rPr>
          <w:i/>
        </w:rPr>
        <w:t>Odluka o davanju na korištenje javnih površina na području grada Makarske</w:t>
      </w:r>
      <w:r w:rsidRPr="00D50017">
        <w:rPr>
          <w:i/>
          <w:color w:val="262626"/>
        </w:rPr>
        <w:t xml:space="preserve"> zajedno sa svim izmjenama koje je predlagatelj prihvatio je usvojena jednoglasno s 14 (četrnaest</w:t>
      </w:r>
      <w:r w:rsidR="00C179FD" w:rsidRPr="00D50017">
        <w:rPr>
          <w:i/>
          <w:color w:val="262626"/>
        </w:rPr>
        <w:t>) glasova ZA.</w:t>
      </w:r>
    </w:p>
    <w:p w:rsidR="00484A35" w:rsidRDefault="00484A35" w:rsidP="005B132F">
      <w:pPr>
        <w:pStyle w:val="Bezproreda"/>
        <w:jc w:val="both"/>
        <w:rPr>
          <w:i/>
        </w:rPr>
      </w:pPr>
    </w:p>
    <w:p w:rsidR="00484A35" w:rsidRDefault="00484A35" w:rsidP="00195E8D">
      <w:pPr>
        <w:pStyle w:val="Bezproreda"/>
        <w:ind w:left="705" w:hanging="705"/>
        <w:jc w:val="both"/>
        <w:rPr>
          <w:i/>
        </w:rPr>
      </w:pPr>
    </w:p>
    <w:p w:rsidR="00484A35" w:rsidRPr="00F970EC" w:rsidRDefault="002C3051" w:rsidP="005B132F">
      <w:pPr>
        <w:pStyle w:val="Bezproreda"/>
        <w:numPr>
          <w:ilvl w:val="0"/>
          <w:numId w:val="6"/>
        </w:numPr>
        <w:jc w:val="both"/>
        <w:rPr>
          <w:b/>
        </w:rPr>
      </w:pPr>
      <w:r>
        <w:rPr>
          <w:b/>
        </w:rPr>
        <w:t>Prijedlog o</w:t>
      </w:r>
      <w:r w:rsidR="0005302D" w:rsidRPr="0005302D">
        <w:rPr>
          <w:b/>
        </w:rPr>
        <w:t>dluke o porezu na korištenje javnih povr</w:t>
      </w:r>
      <w:r>
        <w:rPr>
          <w:b/>
        </w:rPr>
        <w:t>šina na području grada Makarske</w:t>
      </w:r>
    </w:p>
    <w:p w:rsidR="0074048C" w:rsidRPr="005B132F" w:rsidRDefault="0074048C" w:rsidP="00894EAD">
      <w:pPr>
        <w:pStyle w:val="Bezproreda"/>
        <w:ind w:left="927" w:firstLine="708"/>
        <w:jc w:val="both"/>
        <w:rPr>
          <w:b/>
        </w:rPr>
      </w:pPr>
      <w:r>
        <w:t xml:space="preserve">Uvodno obrazloženje </w:t>
      </w:r>
      <w:r w:rsidR="002C3051">
        <w:t>P</w:t>
      </w:r>
      <w:r w:rsidR="005B132F" w:rsidRPr="005B132F">
        <w:t>rijedlog</w:t>
      </w:r>
      <w:r w:rsidR="005B132F">
        <w:t>a</w:t>
      </w:r>
      <w:r w:rsidR="005B132F" w:rsidRPr="005B132F">
        <w:t xml:space="preserve"> </w:t>
      </w:r>
      <w:r w:rsidR="002C3051">
        <w:t>o</w:t>
      </w:r>
      <w:r w:rsidR="002429FF" w:rsidRPr="002429FF">
        <w:t>dluke o porezu na korištenje javnih površina na području grada Makarske</w:t>
      </w:r>
      <w:r w:rsidR="002429FF" w:rsidRPr="005B132F">
        <w:t xml:space="preserve"> </w:t>
      </w:r>
      <w:r w:rsidR="005B132F">
        <w:t>je dao</w:t>
      </w:r>
      <w:r w:rsidR="002429FF">
        <w:t xml:space="preserve"> </w:t>
      </w:r>
      <w:r w:rsidR="002429FF">
        <w:rPr>
          <w:b/>
        </w:rPr>
        <w:t xml:space="preserve">Matko Lovreta,  </w:t>
      </w:r>
      <w:r w:rsidR="002429FF" w:rsidRPr="000524DC">
        <w:t>pročelnik Upravnog odjela za komunalne djelatnosti Grada Makarske.</w:t>
      </w:r>
    </w:p>
    <w:p w:rsidR="0074048C" w:rsidRDefault="0074048C" w:rsidP="0074048C">
      <w:pPr>
        <w:pStyle w:val="Bezproreda"/>
        <w:ind w:left="644"/>
        <w:jc w:val="both"/>
        <w:rPr>
          <w:b/>
        </w:rPr>
      </w:pPr>
    </w:p>
    <w:p w:rsidR="006F4AC7" w:rsidRDefault="00FA09BD" w:rsidP="00894EAD">
      <w:pPr>
        <w:pStyle w:val="Bezproreda"/>
        <w:ind w:left="927" w:firstLine="708"/>
        <w:jc w:val="both"/>
        <w:rPr>
          <w:b/>
          <w:color w:val="262626"/>
        </w:rPr>
      </w:pPr>
      <w:r>
        <w:rPr>
          <w:color w:val="262626"/>
        </w:rPr>
        <w:t xml:space="preserve">U ime Kluba vijećnika HDZ-a i koalicijskih partnera u raspravi je sudjelovao vijećnik </w:t>
      </w:r>
      <w:r w:rsidR="006F4AC7">
        <w:rPr>
          <w:b/>
          <w:color w:val="262626"/>
        </w:rPr>
        <w:t xml:space="preserve">Jure Brkan </w:t>
      </w:r>
      <w:r w:rsidR="006F4AC7" w:rsidRPr="006F4AC7">
        <w:rPr>
          <w:color w:val="262626"/>
        </w:rPr>
        <w:t>koji je u</w:t>
      </w:r>
      <w:r w:rsidR="002C3051">
        <w:rPr>
          <w:color w:val="262626"/>
        </w:rPr>
        <w:t>pitao pročelnika u čemu se ovaj Prijedlog odluke</w:t>
      </w:r>
      <w:r w:rsidR="006F4AC7" w:rsidRPr="006F4AC7">
        <w:rPr>
          <w:color w:val="262626"/>
        </w:rPr>
        <w:t xml:space="preserve"> razlikuje od sadašnje odluke koja postoji i u kojoj je također određen cjenik</w:t>
      </w:r>
      <w:r w:rsidR="006F4AC7">
        <w:rPr>
          <w:b/>
          <w:color w:val="262626"/>
        </w:rPr>
        <w:t>.</w:t>
      </w:r>
    </w:p>
    <w:p w:rsidR="003C730A" w:rsidRPr="00FF731C" w:rsidRDefault="00FA09BD" w:rsidP="00FF731C">
      <w:pPr>
        <w:pStyle w:val="Bezproreda"/>
        <w:ind w:left="927" w:firstLine="708"/>
        <w:jc w:val="both"/>
        <w:rPr>
          <w:b/>
        </w:rPr>
      </w:pPr>
      <w:r w:rsidRPr="00FA09BD">
        <w:rPr>
          <w:color w:val="262626"/>
        </w:rPr>
        <w:t>Na raspravu je odgovorio</w:t>
      </w:r>
      <w:r>
        <w:rPr>
          <w:b/>
          <w:color w:val="262626"/>
        </w:rPr>
        <w:t xml:space="preserve"> </w:t>
      </w:r>
      <w:r>
        <w:rPr>
          <w:b/>
        </w:rPr>
        <w:t xml:space="preserve">Matko Lovreta,  </w:t>
      </w:r>
      <w:r w:rsidRPr="000524DC">
        <w:t>pročelnik Upravnog odjela za komun</w:t>
      </w:r>
      <w:r w:rsidR="006F4AC7">
        <w:t>alne djelatnosti Grada Makarske koji je kazao kako je ova</w:t>
      </w:r>
      <w:r w:rsidR="00233CDE">
        <w:t>j Prijedlog odluke ranije bio</w:t>
      </w:r>
      <w:r w:rsidR="006F4AC7">
        <w:t xml:space="preserve"> sastavni dio trenutno važeće odluke o davanju na korištenje javnih površina i to je bilo potrebno razdvojiti u dvije zasebne odluke. Pročelnik je kazao kako se u globalu spuštaju cijene korištenja javnih površina, prvenstveno štekata u prvoj, drugoj i trećoj zoni. Kazao je kako se spuštaju cijene za korištenje otvorenih štekata, kako </w:t>
      </w:r>
      <w:r w:rsidR="00FF5250">
        <w:t>se uvode neke nove stvari npr. c</w:t>
      </w:r>
      <w:r w:rsidR="006F4AC7">
        <w:t>ijena za postavljanje bankomata, za postavljanje mljekomata, za postavljanje telekomunikacijskih ormarića što nije bilo predviđeno u ranijoj odluci pa je automatski bila problematična naplata. Pročelnik je kazao je kazao kako se razdvaja kod naplate reklama naplata korištenja javne površine za reklame u ljetnom i zimskom periodu. Kazao je kako se predloženom odlukom kod prodaje turističkih izleta sada naplaćuje cijena površine po prodajnom mjestu</w:t>
      </w:r>
      <w:r w:rsidR="00DF7C6C">
        <w:t>,</w:t>
      </w:r>
      <w:r w:rsidR="006F4AC7">
        <w:t xml:space="preserve"> a ne više po </w:t>
      </w:r>
      <w:r w:rsidR="006F4AC7" w:rsidRPr="00DF7C6C">
        <w:rPr>
          <w:i/>
        </w:rPr>
        <w:t>bukeru</w:t>
      </w:r>
      <w:r w:rsidR="006F4AC7">
        <w:t xml:space="preserve"> kao do sada. Pročelnik je kazao kako se cijene štekata uglavnom smanjuju, zone su strogo definirane i određene su u grafičkom prikazu tako da ne bude nedoumica u tumačenju kojoj zoni pripada javna površina.</w:t>
      </w:r>
    </w:p>
    <w:p w:rsidR="005B132F" w:rsidRDefault="00FA09BD" w:rsidP="005B132F">
      <w:pPr>
        <w:pStyle w:val="Bezproreda"/>
        <w:ind w:left="927" w:firstLine="425"/>
        <w:jc w:val="both"/>
        <w:rPr>
          <w:color w:val="262626"/>
        </w:rPr>
      </w:pPr>
      <w:r>
        <w:rPr>
          <w:color w:val="262626"/>
        </w:rPr>
        <w:t xml:space="preserve">Vijećnik </w:t>
      </w:r>
      <w:r w:rsidRPr="00FA09BD">
        <w:rPr>
          <w:b/>
          <w:color w:val="262626"/>
        </w:rPr>
        <w:t>Jure Brkan</w:t>
      </w:r>
      <w:r>
        <w:rPr>
          <w:color w:val="262626"/>
        </w:rPr>
        <w:t xml:space="preserve"> je replicirao na odgovor i </w:t>
      </w:r>
      <w:r w:rsidR="00FF731C">
        <w:rPr>
          <w:color w:val="262626"/>
        </w:rPr>
        <w:t>kazao k</w:t>
      </w:r>
      <w:r w:rsidR="00FF5250">
        <w:rPr>
          <w:color w:val="262626"/>
        </w:rPr>
        <w:t>ako je poanta da se pojeftinjuju</w:t>
      </w:r>
      <w:r w:rsidR="00FF731C">
        <w:rPr>
          <w:color w:val="262626"/>
        </w:rPr>
        <w:t xml:space="preserve"> cijene štekata. Vijećnik je kazao kako su ranije slušali kako je teško bilo što raditi jer se vraća kredit za dvoranu. Kazao je kako se sada prazni  proračun smanjenjem cijena štekata, odnosno poreza na javno</w:t>
      </w:r>
      <w:r w:rsidR="00DF7C6C">
        <w:rPr>
          <w:color w:val="262626"/>
        </w:rPr>
        <w:t>-</w:t>
      </w:r>
      <w:r w:rsidR="00FF731C">
        <w:rPr>
          <w:color w:val="262626"/>
        </w:rPr>
        <w:t xml:space="preserve"> prometne površine. Vijećnik je kazao kako ovo smatra dodvoravanjem u predizbornoj godini. Kazao je kako se već 2 godine Hrvatskim šumama ne plaća najam za Peškeru pa se moglo i ranije smanjiti cijenu najma</w:t>
      </w:r>
      <w:r w:rsidR="00DF7C6C">
        <w:rPr>
          <w:color w:val="262626"/>
        </w:rPr>
        <w:t>,</w:t>
      </w:r>
      <w:r w:rsidR="00FF731C">
        <w:rPr>
          <w:color w:val="262626"/>
        </w:rPr>
        <w:t xml:space="preserve"> ali se čekalo predizborno vrijeme. Vijećnik je u tom smislio </w:t>
      </w:r>
      <w:r>
        <w:rPr>
          <w:color w:val="262626"/>
        </w:rPr>
        <w:t>predložio sljedeće amandmane</w:t>
      </w:r>
      <w:r w:rsidR="00FF731C">
        <w:rPr>
          <w:color w:val="262626"/>
        </w:rPr>
        <w:t xml:space="preserve"> kojima se  predviđa daljnje pojeftinjenje cijena</w:t>
      </w:r>
      <w:r>
        <w:rPr>
          <w:color w:val="262626"/>
        </w:rPr>
        <w:t>:</w:t>
      </w:r>
    </w:p>
    <w:p w:rsidR="00FA09BD" w:rsidRDefault="00FA09BD" w:rsidP="00FA09BD">
      <w:pPr>
        <w:pStyle w:val="Bezproreda"/>
        <w:jc w:val="both"/>
        <w:rPr>
          <w:color w:val="262626"/>
        </w:rPr>
      </w:pPr>
    </w:p>
    <w:p w:rsidR="00FA09BD" w:rsidRPr="00010B4B" w:rsidRDefault="00FA09BD" w:rsidP="00FA09BD">
      <w:pPr>
        <w:pStyle w:val="Bezproreda"/>
        <w:ind w:left="219" w:firstLine="708"/>
        <w:jc w:val="both"/>
        <w:rPr>
          <w:b/>
          <w:color w:val="262626"/>
        </w:rPr>
      </w:pPr>
      <w:r w:rsidRPr="00010B4B">
        <w:rPr>
          <w:b/>
          <w:color w:val="262626"/>
        </w:rPr>
        <w:t>AMANDMAN 1:</w:t>
      </w:r>
    </w:p>
    <w:p w:rsidR="00FA09BD" w:rsidRDefault="00FA09BD" w:rsidP="00FA09BD">
      <w:pPr>
        <w:pStyle w:val="Bezproreda"/>
        <w:ind w:left="219" w:firstLine="708"/>
        <w:jc w:val="both"/>
        <w:rPr>
          <w:color w:val="262626"/>
        </w:rPr>
      </w:pPr>
    </w:p>
    <w:p w:rsidR="00FA09BD" w:rsidRDefault="00FA09BD" w:rsidP="00FA09BD">
      <w:pPr>
        <w:pStyle w:val="Bezproreda"/>
        <w:ind w:left="219" w:firstLine="708"/>
        <w:jc w:val="both"/>
        <w:rPr>
          <w:color w:val="262626"/>
        </w:rPr>
      </w:pPr>
      <w:r>
        <w:rPr>
          <w:color w:val="262626"/>
        </w:rPr>
        <w:lastRenderedPageBreak/>
        <w:t>U članku 8. stavak 1</w:t>
      </w:r>
      <w:r w:rsidR="00472144">
        <w:rPr>
          <w:color w:val="262626"/>
        </w:rPr>
        <w:t>. cijene se mijenjaju i glase:</w:t>
      </w:r>
    </w:p>
    <w:p w:rsidR="00472144" w:rsidRDefault="00472144" w:rsidP="00FA09BD">
      <w:pPr>
        <w:pStyle w:val="Bezproreda"/>
        <w:ind w:left="219" w:firstLine="708"/>
        <w:jc w:val="both"/>
        <w:rPr>
          <w:color w:val="262626"/>
        </w:rPr>
      </w:pPr>
    </w:p>
    <w:p w:rsidR="00472144" w:rsidRPr="00F821A2" w:rsidRDefault="00472144" w:rsidP="00FA09BD">
      <w:pPr>
        <w:pStyle w:val="Bezproreda"/>
        <w:ind w:left="219" w:firstLine="708"/>
        <w:jc w:val="both"/>
        <w:rPr>
          <w:i/>
          <w:color w:val="262626"/>
        </w:rPr>
      </w:pPr>
      <w:r>
        <w:rPr>
          <w:color w:val="262626"/>
        </w:rPr>
        <w:tab/>
      </w:r>
      <w:r w:rsidRPr="00F821A2">
        <w:rPr>
          <w:i/>
          <w:color w:val="262626"/>
        </w:rPr>
        <w:t>„ zona I.   – 750,00 kn</w:t>
      </w:r>
    </w:p>
    <w:p w:rsidR="00472144" w:rsidRPr="00F821A2" w:rsidRDefault="00472144" w:rsidP="00FA09BD">
      <w:pPr>
        <w:pStyle w:val="Bezproreda"/>
        <w:ind w:left="219" w:firstLine="708"/>
        <w:jc w:val="both"/>
        <w:rPr>
          <w:i/>
          <w:color w:val="262626"/>
        </w:rPr>
      </w:pPr>
      <w:r w:rsidRPr="00F821A2">
        <w:rPr>
          <w:i/>
          <w:color w:val="262626"/>
        </w:rPr>
        <w:t xml:space="preserve">           zona II.  – 500,00 kn</w:t>
      </w:r>
    </w:p>
    <w:p w:rsidR="00472144" w:rsidRPr="00F821A2" w:rsidRDefault="00472144" w:rsidP="00FA09BD">
      <w:pPr>
        <w:pStyle w:val="Bezproreda"/>
        <w:ind w:left="219" w:firstLine="708"/>
        <w:jc w:val="both"/>
        <w:rPr>
          <w:i/>
          <w:color w:val="262626"/>
        </w:rPr>
      </w:pPr>
      <w:r w:rsidRPr="00F821A2">
        <w:rPr>
          <w:i/>
          <w:color w:val="262626"/>
        </w:rPr>
        <w:tab/>
        <w:t xml:space="preserve">   zona III. – 350,00 kn“</w:t>
      </w:r>
    </w:p>
    <w:p w:rsidR="00472144" w:rsidRDefault="00472144" w:rsidP="00FA09BD">
      <w:pPr>
        <w:pStyle w:val="Bezproreda"/>
        <w:ind w:left="219" w:firstLine="708"/>
        <w:jc w:val="both"/>
        <w:rPr>
          <w:color w:val="262626"/>
        </w:rPr>
      </w:pPr>
    </w:p>
    <w:p w:rsidR="00472144" w:rsidRPr="00010B4B" w:rsidRDefault="00472144" w:rsidP="00FA09BD">
      <w:pPr>
        <w:pStyle w:val="Bezproreda"/>
        <w:ind w:left="219" w:firstLine="708"/>
        <w:jc w:val="both"/>
        <w:rPr>
          <w:b/>
          <w:color w:val="262626"/>
        </w:rPr>
      </w:pPr>
      <w:r w:rsidRPr="00010B4B">
        <w:rPr>
          <w:b/>
          <w:color w:val="262626"/>
        </w:rPr>
        <w:t>AMANDMAN 2:</w:t>
      </w:r>
    </w:p>
    <w:p w:rsidR="00472144" w:rsidRDefault="00472144" w:rsidP="00FA09BD">
      <w:pPr>
        <w:pStyle w:val="Bezproreda"/>
        <w:ind w:left="219" w:firstLine="708"/>
        <w:jc w:val="both"/>
        <w:rPr>
          <w:color w:val="262626"/>
        </w:rPr>
      </w:pPr>
    </w:p>
    <w:p w:rsidR="00472144" w:rsidRDefault="00472144" w:rsidP="00FA09BD">
      <w:pPr>
        <w:pStyle w:val="Bezproreda"/>
        <w:ind w:left="219" w:firstLine="708"/>
        <w:jc w:val="both"/>
        <w:rPr>
          <w:color w:val="262626"/>
        </w:rPr>
      </w:pPr>
      <w:r>
        <w:rPr>
          <w:color w:val="262626"/>
        </w:rPr>
        <w:t>U članku 8. stavak 2. cijene se mijenjaju i glase:</w:t>
      </w:r>
    </w:p>
    <w:p w:rsidR="00472144" w:rsidRDefault="00472144" w:rsidP="00FA09BD">
      <w:pPr>
        <w:pStyle w:val="Bezproreda"/>
        <w:ind w:left="219" w:firstLine="708"/>
        <w:jc w:val="both"/>
        <w:rPr>
          <w:color w:val="262626"/>
        </w:rPr>
      </w:pPr>
    </w:p>
    <w:p w:rsidR="00472144" w:rsidRPr="00F821A2" w:rsidRDefault="00472144" w:rsidP="00472144">
      <w:pPr>
        <w:pStyle w:val="Bezproreda"/>
        <w:ind w:left="1416"/>
        <w:jc w:val="both"/>
        <w:rPr>
          <w:i/>
          <w:color w:val="262626"/>
        </w:rPr>
      </w:pPr>
      <w:r w:rsidRPr="00F821A2">
        <w:rPr>
          <w:i/>
          <w:color w:val="262626"/>
        </w:rPr>
        <w:t>„ zona I.   –  1.300,00 kn</w:t>
      </w:r>
    </w:p>
    <w:p w:rsidR="00472144" w:rsidRPr="00F821A2" w:rsidRDefault="00472144" w:rsidP="00472144">
      <w:pPr>
        <w:pStyle w:val="Bezproreda"/>
        <w:ind w:left="219" w:firstLine="708"/>
        <w:jc w:val="both"/>
        <w:rPr>
          <w:i/>
          <w:color w:val="262626"/>
        </w:rPr>
      </w:pPr>
      <w:r w:rsidRPr="00F821A2">
        <w:rPr>
          <w:i/>
          <w:color w:val="262626"/>
        </w:rPr>
        <w:t xml:space="preserve">           zona II.  –     850,00 kn</w:t>
      </w:r>
    </w:p>
    <w:p w:rsidR="00472144" w:rsidRPr="00F821A2" w:rsidRDefault="00472144" w:rsidP="00472144">
      <w:pPr>
        <w:pStyle w:val="Bezproreda"/>
        <w:ind w:left="219" w:firstLine="708"/>
        <w:jc w:val="both"/>
        <w:rPr>
          <w:i/>
          <w:color w:val="262626"/>
        </w:rPr>
      </w:pPr>
      <w:r w:rsidRPr="00F821A2">
        <w:rPr>
          <w:i/>
          <w:color w:val="262626"/>
        </w:rPr>
        <w:tab/>
        <w:t xml:space="preserve">   zona III. –    550,00 kn“</w:t>
      </w:r>
    </w:p>
    <w:p w:rsidR="00472144" w:rsidRDefault="00472144" w:rsidP="00472144">
      <w:pPr>
        <w:pStyle w:val="Bezproreda"/>
        <w:ind w:left="219" w:firstLine="708"/>
        <w:jc w:val="both"/>
        <w:rPr>
          <w:color w:val="262626"/>
        </w:rPr>
      </w:pPr>
    </w:p>
    <w:p w:rsidR="00472144" w:rsidRPr="00010B4B" w:rsidRDefault="00472144" w:rsidP="00472144">
      <w:pPr>
        <w:pStyle w:val="Bezproreda"/>
        <w:ind w:left="219" w:firstLine="708"/>
        <w:jc w:val="both"/>
        <w:rPr>
          <w:b/>
          <w:color w:val="262626"/>
        </w:rPr>
      </w:pPr>
      <w:r w:rsidRPr="00010B4B">
        <w:rPr>
          <w:b/>
          <w:color w:val="262626"/>
        </w:rPr>
        <w:t>AMANDMAN 3:</w:t>
      </w:r>
    </w:p>
    <w:p w:rsidR="00472144" w:rsidRDefault="00472144" w:rsidP="00472144">
      <w:pPr>
        <w:pStyle w:val="Bezproreda"/>
        <w:ind w:left="219" w:firstLine="708"/>
        <w:jc w:val="both"/>
        <w:rPr>
          <w:color w:val="262626"/>
        </w:rPr>
      </w:pPr>
    </w:p>
    <w:p w:rsidR="00472144" w:rsidRDefault="00472144" w:rsidP="00472144">
      <w:pPr>
        <w:pStyle w:val="Bezproreda"/>
        <w:ind w:left="219" w:firstLine="708"/>
        <w:jc w:val="both"/>
        <w:rPr>
          <w:color w:val="262626"/>
        </w:rPr>
      </w:pPr>
      <w:r>
        <w:rPr>
          <w:color w:val="262626"/>
        </w:rPr>
        <w:t>U članku 8. stavak 3. cijene se mijenjaju i glase:</w:t>
      </w:r>
    </w:p>
    <w:p w:rsidR="00472144" w:rsidRDefault="00472144" w:rsidP="00472144">
      <w:pPr>
        <w:pStyle w:val="Bezproreda"/>
        <w:ind w:left="219" w:firstLine="708"/>
        <w:jc w:val="both"/>
        <w:rPr>
          <w:color w:val="262626"/>
        </w:rPr>
      </w:pPr>
    </w:p>
    <w:p w:rsidR="00472144" w:rsidRPr="00F821A2" w:rsidRDefault="00472144" w:rsidP="00472144">
      <w:pPr>
        <w:pStyle w:val="Bezproreda"/>
        <w:ind w:left="1416"/>
        <w:jc w:val="both"/>
        <w:rPr>
          <w:i/>
          <w:color w:val="262626"/>
        </w:rPr>
      </w:pPr>
      <w:r w:rsidRPr="00F821A2">
        <w:rPr>
          <w:i/>
          <w:color w:val="262626"/>
        </w:rPr>
        <w:t>„ zona I.   –    950,00 kn</w:t>
      </w:r>
    </w:p>
    <w:p w:rsidR="00472144" w:rsidRPr="00F821A2" w:rsidRDefault="00472144" w:rsidP="00472144">
      <w:pPr>
        <w:pStyle w:val="Bezproreda"/>
        <w:ind w:left="219" w:firstLine="708"/>
        <w:jc w:val="both"/>
        <w:rPr>
          <w:i/>
          <w:color w:val="262626"/>
        </w:rPr>
      </w:pPr>
      <w:r w:rsidRPr="00F821A2">
        <w:rPr>
          <w:i/>
          <w:color w:val="262626"/>
        </w:rPr>
        <w:t xml:space="preserve">           zona II.  –    600,00 kn</w:t>
      </w:r>
    </w:p>
    <w:p w:rsidR="00472144" w:rsidRPr="00F821A2" w:rsidRDefault="00472144" w:rsidP="00472144">
      <w:pPr>
        <w:pStyle w:val="Bezproreda"/>
        <w:ind w:left="219" w:firstLine="708"/>
        <w:jc w:val="both"/>
        <w:rPr>
          <w:i/>
          <w:color w:val="262626"/>
        </w:rPr>
      </w:pPr>
      <w:r w:rsidRPr="00F821A2">
        <w:rPr>
          <w:i/>
          <w:color w:val="262626"/>
        </w:rPr>
        <w:tab/>
        <w:t xml:space="preserve">   zona III. –    400,00 kn“</w:t>
      </w:r>
    </w:p>
    <w:p w:rsidR="00472144" w:rsidRPr="00F821A2" w:rsidRDefault="00472144" w:rsidP="00FA09BD">
      <w:pPr>
        <w:pStyle w:val="Bezproreda"/>
        <w:ind w:left="219" w:firstLine="708"/>
        <w:jc w:val="both"/>
        <w:rPr>
          <w:i/>
          <w:color w:val="262626"/>
        </w:rPr>
      </w:pPr>
    </w:p>
    <w:p w:rsidR="00472144" w:rsidRPr="00010B4B" w:rsidRDefault="00472144" w:rsidP="00472144">
      <w:pPr>
        <w:pStyle w:val="Bezproreda"/>
        <w:ind w:left="219" w:firstLine="708"/>
        <w:jc w:val="both"/>
        <w:rPr>
          <w:b/>
          <w:color w:val="262626"/>
        </w:rPr>
      </w:pPr>
      <w:r w:rsidRPr="00010B4B">
        <w:rPr>
          <w:b/>
          <w:color w:val="262626"/>
        </w:rPr>
        <w:t>AMANDMAN 4:</w:t>
      </w:r>
    </w:p>
    <w:p w:rsidR="00472144" w:rsidRDefault="00472144" w:rsidP="00472144">
      <w:pPr>
        <w:pStyle w:val="Bezproreda"/>
        <w:ind w:left="219" w:firstLine="708"/>
        <w:jc w:val="both"/>
        <w:rPr>
          <w:color w:val="262626"/>
        </w:rPr>
      </w:pPr>
    </w:p>
    <w:p w:rsidR="00472144" w:rsidRDefault="00472144" w:rsidP="00472144">
      <w:pPr>
        <w:pStyle w:val="Bezproreda"/>
        <w:ind w:left="219" w:firstLine="708"/>
        <w:jc w:val="both"/>
        <w:rPr>
          <w:color w:val="262626"/>
        </w:rPr>
      </w:pPr>
      <w:r>
        <w:rPr>
          <w:color w:val="262626"/>
        </w:rPr>
        <w:t xml:space="preserve">U članku 9. stavak 1. cijena se mijenja i glasi u iznosu </w:t>
      </w:r>
      <w:r w:rsidRPr="00F821A2">
        <w:rPr>
          <w:i/>
          <w:color w:val="262626"/>
        </w:rPr>
        <w:t>„2.800.00 kn“</w:t>
      </w:r>
    </w:p>
    <w:p w:rsidR="00FA09BD" w:rsidRDefault="00FA09BD" w:rsidP="00FA09BD">
      <w:pPr>
        <w:pStyle w:val="Bezproreda"/>
        <w:jc w:val="both"/>
        <w:rPr>
          <w:color w:val="262626"/>
        </w:rPr>
      </w:pPr>
      <w:r>
        <w:rPr>
          <w:color w:val="262626"/>
        </w:rPr>
        <w:t xml:space="preserve">  </w:t>
      </w:r>
    </w:p>
    <w:p w:rsidR="00472144" w:rsidRPr="00010B4B" w:rsidRDefault="00472144" w:rsidP="00472144">
      <w:pPr>
        <w:pStyle w:val="Bezproreda"/>
        <w:ind w:left="219" w:firstLine="708"/>
        <w:jc w:val="both"/>
        <w:rPr>
          <w:b/>
          <w:color w:val="262626"/>
        </w:rPr>
      </w:pPr>
      <w:r w:rsidRPr="00010B4B">
        <w:rPr>
          <w:b/>
          <w:color w:val="262626"/>
        </w:rPr>
        <w:t>AMANDMAN 5:</w:t>
      </w:r>
    </w:p>
    <w:p w:rsidR="00472144" w:rsidRPr="00010B4B" w:rsidRDefault="00472144" w:rsidP="00472144">
      <w:pPr>
        <w:pStyle w:val="Bezproreda"/>
        <w:ind w:left="219" w:firstLine="708"/>
        <w:jc w:val="both"/>
        <w:rPr>
          <w:b/>
          <w:color w:val="262626"/>
        </w:rPr>
      </w:pPr>
    </w:p>
    <w:p w:rsidR="00472144" w:rsidRDefault="00472144" w:rsidP="00472144">
      <w:pPr>
        <w:pStyle w:val="Bezproreda"/>
        <w:ind w:left="219" w:firstLine="708"/>
        <w:jc w:val="both"/>
        <w:rPr>
          <w:color w:val="262626"/>
        </w:rPr>
      </w:pPr>
      <w:r>
        <w:rPr>
          <w:color w:val="262626"/>
        </w:rPr>
        <w:t>U članku 9</w:t>
      </w:r>
      <w:r w:rsidR="00F821A2">
        <w:rPr>
          <w:color w:val="262626"/>
        </w:rPr>
        <w:t>. stavak 2</w:t>
      </w:r>
      <w:r>
        <w:rPr>
          <w:color w:val="262626"/>
        </w:rPr>
        <w:t>. cijene se mijenjaju i glase:</w:t>
      </w:r>
    </w:p>
    <w:p w:rsidR="00472144" w:rsidRDefault="00472144" w:rsidP="00472144">
      <w:pPr>
        <w:pStyle w:val="Bezproreda"/>
        <w:ind w:left="219" w:firstLine="708"/>
        <w:jc w:val="both"/>
        <w:rPr>
          <w:color w:val="262626"/>
        </w:rPr>
      </w:pPr>
    </w:p>
    <w:p w:rsidR="00472144" w:rsidRPr="00F821A2" w:rsidRDefault="00472144" w:rsidP="00472144">
      <w:pPr>
        <w:pStyle w:val="Bezproreda"/>
        <w:ind w:left="1416"/>
        <w:jc w:val="both"/>
        <w:rPr>
          <w:i/>
          <w:color w:val="262626"/>
        </w:rPr>
      </w:pPr>
      <w:r w:rsidRPr="00F821A2">
        <w:rPr>
          <w:i/>
          <w:color w:val="262626"/>
        </w:rPr>
        <w:t xml:space="preserve">„ zona I.   – </w:t>
      </w:r>
      <w:r w:rsidR="00F821A2" w:rsidRPr="00F821A2">
        <w:rPr>
          <w:i/>
          <w:color w:val="262626"/>
        </w:rPr>
        <w:t xml:space="preserve">   1.300</w:t>
      </w:r>
      <w:r w:rsidRPr="00F821A2">
        <w:rPr>
          <w:i/>
          <w:color w:val="262626"/>
        </w:rPr>
        <w:t>,00 kn</w:t>
      </w:r>
    </w:p>
    <w:p w:rsidR="00472144" w:rsidRPr="00F821A2" w:rsidRDefault="00472144" w:rsidP="00472144">
      <w:pPr>
        <w:pStyle w:val="Bezproreda"/>
        <w:ind w:left="219" w:firstLine="708"/>
        <w:jc w:val="both"/>
        <w:rPr>
          <w:i/>
          <w:color w:val="262626"/>
        </w:rPr>
      </w:pPr>
      <w:r w:rsidRPr="00F821A2">
        <w:rPr>
          <w:i/>
          <w:color w:val="262626"/>
        </w:rPr>
        <w:t xml:space="preserve">           zona II.  –</w:t>
      </w:r>
      <w:r w:rsidR="00F821A2" w:rsidRPr="00F821A2">
        <w:rPr>
          <w:i/>
          <w:color w:val="262626"/>
        </w:rPr>
        <w:t xml:space="preserve">      850</w:t>
      </w:r>
      <w:r w:rsidRPr="00F821A2">
        <w:rPr>
          <w:i/>
          <w:color w:val="262626"/>
        </w:rPr>
        <w:t>,00 kn</w:t>
      </w:r>
    </w:p>
    <w:p w:rsidR="00472144" w:rsidRPr="00F821A2" w:rsidRDefault="00472144" w:rsidP="00472144">
      <w:pPr>
        <w:pStyle w:val="Bezproreda"/>
        <w:ind w:left="219" w:firstLine="708"/>
        <w:jc w:val="both"/>
        <w:rPr>
          <w:i/>
          <w:color w:val="262626"/>
        </w:rPr>
      </w:pPr>
      <w:r w:rsidRPr="00F821A2">
        <w:rPr>
          <w:i/>
          <w:color w:val="262626"/>
        </w:rPr>
        <w:tab/>
        <w:t xml:space="preserve">   zona III. –    </w:t>
      </w:r>
      <w:r w:rsidR="00F821A2" w:rsidRPr="00F821A2">
        <w:rPr>
          <w:i/>
          <w:color w:val="262626"/>
        </w:rPr>
        <w:t xml:space="preserve"> 550</w:t>
      </w:r>
      <w:r w:rsidRPr="00F821A2">
        <w:rPr>
          <w:i/>
          <w:color w:val="262626"/>
        </w:rPr>
        <w:t>,00 kn“</w:t>
      </w:r>
    </w:p>
    <w:p w:rsidR="00FA09BD" w:rsidRPr="002F3621" w:rsidRDefault="00FA09BD" w:rsidP="00FA09BD">
      <w:pPr>
        <w:pStyle w:val="Bezproreda"/>
        <w:jc w:val="both"/>
        <w:rPr>
          <w:color w:val="262626"/>
        </w:rPr>
      </w:pPr>
    </w:p>
    <w:p w:rsidR="00F821A2" w:rsidRPr="00010B4B" w:rsidRDefault="00F821A2" w:rsidP="00F821A2">
      <w:pPr>
        <w:pStyle w:val="Bezproreda"/>
        <w:ind w:left="219" w:firstLine="708"/>
        <w:jc w:val="both"/>
        <w:rPr>
          <w:b/>
          <w:color w:val="262626"/>
        </w:rPr>
      </w:pPr>
      <w:r w:rsidRPr="00010B4B">
        <w:rPr>
          <w:b/>
          <w:color w:val="262626"/>
        </w:rPr>
        <w:t>AMANDMAN 6:</w:t>
      </w:r>
    </w:p>
    <w:p w:rsidR="00F821A2" w:rsidRPr="00010B4B" w:rsidRDefault="00F821A2" w:rsidP="00F821A2">
      <w:pPr>
        <w:pStyle w:val="Bezproreda"/>
        <w:ind w:left="219" w:firstLine="708"/>
        <w:jc w:val="both"/>
        <w:rPr>
          <w:b/>
          <w:color w:val="262626"/>
        </w:rPr>
      </w:pPr>
    </w:p>
    <w:p w:rsidR="00F821A2" w:rsidRDefault="00F821A2" w:rsidP="00F821A2">
      <w:pPr>
        <w:pStyle w:val="Bezproreda"/>
        <w:ind w:left="219" w:firstLine="708"/>
        <w:jc w:val="both"/>
        <w:rPr>
          <w:color w:val="262626"/>
        </w:rPr>
      </w:pPr>
      <w:r>
        <w:rPr>
          <w:color w:val="262626"/>
        </w:rPr>
        <w:t>U članku 9. stavak 3. cijene se mijenjaju i glase:</w:t>
      </w:r>
    </w:p>
    <w:p w:rsidR="00F821A2" w:rsidRDefault="00F821A2" w:rsidP="00F821A2">
      <w:pPr>
        <w:pStyle w:val="Bezproreda"/>
        <w:ind w:left="219" w:firstLine="708"/>
        <w:jc w:val="both"/>
        <w:rPr>
          <w:color w:val="262626"/>
        </w:rPr>
      </w:pPr>
    </w:p>
    <w:p w:rsidR="00F821A2" w:rsidRPr="00F821A2" w:rsidRDefault="00F821A2" w:rsidP="00F821A2">
      <w:pPr>
        <w:pStyle w:val="Bezproreda"/>
        <w:ind w:left="1416"/>
        <w:jc w:val="both"/>
        <w:rPr>
          <w:i/>
          <w:color w:val="262626"/>
        </w:rPr>
      </w:pPr>
      <w:r w:rsidRPr="00F821A2">
        <w:rPr>
          <w:i/>
          <w:color w:val="262626"/>
        </w:rPr>
        <w:t>„ zona I.   –       950,00 kn</w:t>
      </w:r>
    </w:p>
    <w:p w:rsidR="00F821A2" w:rsidRPr="00F821A2" w:rsidRDefault="00F821A2" w:rsidP="00F821A2">
      <w:pPr>
        <w:pStyle w:val="Bezproreda"/>
        <w:ind w:left="219" w:firstLine="708"/>
        <w:jc w:val="both"/>
        <w:rPr>
          <w:i/>
          <w:color w:val="262626"/>
        </w:rPr>
      </w:pPr>
      <w:r w:rsidRPr="00F821A2">
        <w:rPr>
          <w:i/>
          <w:color w:val="262626"/>
        </w:rPr>
        <w:t xml:space="preserve">           zona II.  –      600,00 kn</w:t>
      </w:r>
    </w:p>
    <w:p w:rsidR="00F821A2" w:rsidRPr="00F821A2" w:rsidRDefault="00F821A2" w:rsidP="00F821A2">
      <w:pPr>
        <w:pStyle w:val="Bezproreda"/>
        <w:ind w:left="219" w:firstLine="708"/>
        <w:jc w:val="both"/>
        <w:rPr>
          <w:i/>
          <w:color w:val="262626"/>
        </w:rPr>
      </w:pPr>
      <w:r w:rsidRPr="00F821A2">
        <w:rPr>
          <w:i/>
          <w:color w:val="262626"/>
        </w:rPr>
        <w:tab/>
        <w:t xml:space="preserve">   zona III. –     400,00 kn“</w:t>
      </w:r>
    </w:p>
    <w:p w:rsidR="00F821A2" w:rsidRPr="00F821A2" w:rsidRDefault="00F821A2" w:rsidP="00F821A2">
      <w:pPr>
        <w:pStyle w:val="Bezproreda"/>
        <w:jc w:val="both"/>
        <w:rPr>
          <w:i/>
          <w:color w:val="262626"/>
        </w:rPr>
      </w:pPr>
    </w:p>
    <w:p w:rsidR="00F821A2" w:rsidRPr="00010B4B" w:rsidRDefault="00F821A2" w:rsidP="00F821A2">
      <w:pPr>
        <w:pStyle w:val="Bezproreda"/>
        <w:ind w:left="219" w:firstLine="708"/>
        <w:jc w:val="both"/>
        <w:rPr>
          <w:b/>
          <w:color w:val="262626"/>
        </w:rPr>
      </w:pPr>
      <w:r w:rsidRPr="00010B4B">
        <w:rPr>
          <w:b/>
          <w:color w:val="262626"/>
        </w:rPr>
        <w:t>AMANDMAN 7:</w:t>
      </w:r>
    </w:p>
    <w:p w:rsidR="00F821A2" w:rsidRDefault="00F821A2" w:rsidP="00F821A2">
      <w:pPr>
        <w:pStyle w:val="Bezproreda"/>
        <w:ind w:left="219" w:firstLine="708"/>
        <w:jc w:val="both"/>
        <w:rPr>
          <w:color w:val="262626"/>
        </w:rPr>
      </w:pPr>
    </w:p>
    <w:p w:rsidR="00F821A2" w:rsidRPr="00F821A2" w:rsidRDefault="00F821A2" w:rsidP="00F821A2">
      <w:pPr>
        <w:pStyle w:val="Bezproreda"/>
        <w:ind w:left="219" w:firstLine="708"/>
        <w:jc w:val="both"/>
        <w:rPr>
          <w:i/>
          <w:color w:val="262626"/>
        </w:rPr>
      </w:pPr>
      <w:r>
        <w:rPr>
          <w:color w:val="262626"/>
        </w:rPr>
        <w:t xml:space="preserve">U članku 10. stavak 1. cijena se mijenja i glasi u iznosu </w:t>
      </w:r>
      <w:r w:rsidRPr="00F821A2">
        <w:rPr>
          <w:i/>
          <w:color w:val="262626"/>
        </w:rPr>
        <w:t>„2.800.00 kn“</w:t>
      </w:r>
    </w:p>
    <w:p w:rsidR="005B132F" w:rsidRDefault="005B132F" w:rsidP="0074048C">
      <w:pPr>
        <w:pStyle w:val="Bezproreda"/>
        <w:ind w:left="644"/>
        <w:jc w:val="both"/>
        <w:rPr>
          <w:b/>
        </w:rPr>
      </w:pPr>
    </w:p>
    <w:p w:rsidR="00F821A2" w:rsidRPr="00010B4B" w:rsidRDefault="00F821A2" w:rsidP="00F821A2">
      <w:pPr>
        <w:pStyle w:val="Bezproreda"/>
        <w:ind w:left="219" w:firstLine="708"/>
        <w:jc w:val="both"/>
        <w:rPr>
          <w:b/>
          <w:color w:val="262626"/>
        </w:rPr>
      </w:pPr>
      <w:r w:rsidRPr="00010B4B">
        <w:rPr>
          <w:b/>
          <w:color w:val="262626"/>
        </w:rPr>
        <w:t>AMANDMAN 8:</w:t>
      </w:r>
    </w:p>
    <w:p w:rsidR="00F821A2" w:rsidRDefault="00F821A2" w:rsidP="00F821A2">
      <w:pPr>
        <w:pStyle w:val="Bezproreda"/>
        <w:ind w:left="219" w:firstLine="708"/>
        <w:jc w:val="both"/>
        <w:rPr>
          <w:color w:val="262626"/>
        </w:rPr>
      </w:pPr>
    </w:p>
    <w:p w:rsidR="00F821A2" w:rsidRDefault="00F821A2" w:rsidP="00F821A2">
      <w:pPr>
        <w:pStyle w:val="Bezproreda"/>
        <w:ind w:left="219" w:firstLine="708"/>
        <w:jc w:val="both"/>
        <w:rPr>
          <w:color w:val="262626"/>
        </w:rPr>
      </w:pPr>
      <w:r>
        <w:rPr>
          <w:color w:val="262626"/>
        </w:rPr>
        <w:t>U članku 10. stavak 2. cijene se mijenjaju i glase:</w:t>
      </w:r>
    </w:p>
    <w:p w:rsidR="00F821A2" w:rsidRDefault="00F821A2" w:rsidP="00F821A2">
      <w:pPr>
        <w:pStyle w:val="Bezproreda"/>
        <w:ind w:left="219" w:firstLine="708"/>
        <w:jc w:val="both"/>
        <w:rPr>
          <w:color w:val="262626"/>
        </w:rPr>
      </w:pPr>
    </w:p>
    <w:p w:rsidR="00F821A2" w:rsidRPr="00F821A2" w:rsidRDefault="00F821A2" w:rsidP="00F821A2">
      <w:pPr>
        <w:pStyle w:val="Bezproreda"/>
        <w:ind w:left="1416"/>
        <w:jc w:val="both"/>
        <w:rPr>
          <w:i/>
          <w:color w:val="262626"/>
        </w:rPr>
      </w:pPr>
      <w:r w:rsidRPr="00F821A2">
        <w:rPr>
          <w:i/>
          <w:color w:val="262626"/>
        </w:rPr>
        <w:lastRenderedPageBreak/>
        <w:t xml:space="preserve">„ zona I.   – </w:t>
      </w:r>
      <w:r>
        <w:rPr>
          <w:i/>
          <w:color w:val="262626"/>
        </w:rPr>
        <w:t xml:space="preserve">   1.300</w:t>
      </w:r>
      <w:r w:rsidRPr="00F821A2">
        <w:rPr>
          <w:i/>
          <w:color w:val="262626"/>
        </w:rPr>
        <w:t>,00 kn</w:t>
      </w:r>
    </w:p>
    <w:p w:rsidR="00F821A2" w:rsidRPr="00F821A2" w:rsidRDefault="00F821A2" w:rsidP="00F821A2">
      <w:pPr>
        <w:pStyle w:val="Bezproreda"/>
        <w:ind w:left="219" w:firstLine="708"/>
        <w:jc w:val="both"/>
        <w:rPr>
          <w:i/>
          <w:color w:val="262626"/>
        </w:rPr>
      </w:pPr>
      <w:r w:rsidRPr="00F821A2">
        <w:rPr>
          <w:i/>
          <w:color w:val="262626"/>
        </w:rPr>
        <w:t xml:space="preserve">           zona II.  –</w:t>
      </w:r>
      <w:r>
        <w:rPr>
          <w:i/>
          <w:color w:val="262626"/>
        </w:rPr>
        <w:t xml:space="preserve">      850</w:t>
      </w:r>
      <w:r w:rsidRPr="00F821A2">
        <w:rPr>
          <w:i/>
          <w:color w:val="262626"/>
        </w:rPr>
        <w:t>,00 kn</w:t>
      </w:r>
    </w:p>
    <w:p w:rsidR="00F821A2" w:rsidRPr="00F821A2" w:rsidRDefault="00F821A2" w:rsidP="00F821A2">
      <w:pPr>
        <w:pStyle w:val="Bezproreda"/>
        <w:ind w:left="219" w:firstLine="708"/>
        <w:jc w:val="both"/>
        <w:rPr>
          <w:i/>
          <w:color w:val="262626"/>
        </w:rPr>
      </w:pPr>
      <w:r w:rsidRPr="00F821A2">
        <w:rPr>
          <w:i/>
          <w:color w:val="262626"/>
        </w:rPr>
        <w:tab/>
        <w:t xml:space="preserve">   zona III. –    </w:t>
      </w:r>
      <w:r>
        <w:rPr>
          <w:i/>
          <w:color w:val="262626"/>
        </w:rPr>
        <w:t xml:space="preserve"> 550</w:t>
      </w:r>
      <w:r w:rsidRPr="00F821A2">
        <w:rPr>
          <w:i/>
          <w:color w:val="262626"/>
        </w:rPr>
        <w:t>,00 kn“</w:t>
      </w:r>
    </w:p>
    <w:p w:rsidR="00F821A2" w:rsidRDefault="00F821A2" w:rsidP="0074048C">
      <w:pPr>
        <w:pStyle w:val="Bezproreda"/>
        <w:ind w:left="644"/>
        <w:jc w:val="both"/>
        <w:rPr>
          <w:b/>
        </w:rPr>
      </w:pPr>
    </w:p>
    <w:p w:rsidR="004E70DD" w:rsidRPr="00010B4B" w:rsidRDefault="004E70DD" w:rsidP="004E70DD">
      <w:pPr>
        <w:pStyle w:val="Bezproreda"/>
        <w:ind w:left="219" w:firstLine="708"/>
        <w:jc w:val="both"/>
        <w:rPr>
          <w:b/>
          <w:color w:val="262626"/>
        </w:rPr>
      </w:pPr>
      <w:r w:rsidRPr="00010B4B">
        <w:rPr>
          <w:b/>
          <w:color w:val="262626"/>
        </w:rPr>
        <w:t>AMANDMAN 9:</w:t>
      </w:r>
    </w:p>
    <w:p w:rsidR="004E70DD" w:rsidRDefault="004E70DD" w:rsidP="004E70DD">
      <w:pPr>
        <w:pStyle w:val="Bezproreda"/>
        <w:ind w:left="219" w:firstLine="708"/>
        <w:jc w:val="both"/>
        <w:rPr>
          <w:color w:val="262626"/>
        </w:rPr>
      </w:pPr>
    </w:p>
    <w:p w:rsidR="004E70DD" w:rsidRDefault="004E70DD" w:rsidP="004E70DD">
      <w:pPr>
        <w:pStyle w:val="Bezproreda"/>
        <w:ind w:left="219" w:firstLine="708"/>
        <w:jc w:val="both"/>
        <w:rPr>
          <w:color w:val="262626"/>
        </w:rPr>
      </w:pPr>
      <w:r>
        <w:rPr>
          <w:color w:val="262626"/>
        </w:rPr>
        <w:t>U članku 10. stavak 3. cijene se mijenjaju i glase:</w:t>
      </w:r>
    </w:p>
    <w:p w:rsidR="004E70DD" w:rsidRDefault="004E70DD" w:rsidP="004E70DD">
      <w:pPr>
        <w:pStyle w:val="Bezproreda"/>
        <w:ind w:left="219" w:firstLine="708"/>
        <w:jc w:val="both"/>
        <w:rPr>
          <w:color w:val="262626"/>
        </w:rPr>
      </w:pPr>
    </w:p>
    <w:p w:rsidR="004E70DD" w:rsidRPr="00F821A2" w:rsidRDefault="004E70DD" w:rsidP="004E70DD">
      <w:pPr>
        <w:pStyle w:val="Bezproreda"/>
        <w:ind w:left="1416"/>
        <w:jc w:val="both"/>
        <w:rPr>
          <w:i/>
          <w:color w:val="262626"/>
        </w:rPr>
      </w:pPr>
      <w:r w:rsidRPr="00F821A2">
        <w:rPr>
          <w:i/>
          <w:color w:val="262626"/>
        </w:rPr>
        <w:t>„ zona I.   –       950,00 kn</w:t>
      </w:r>
    </w:p>
    <w:p w:rsidR="004E70DD" w:rsidRPr="00F821A2" w:rsidRDefault="004E70DD" w:rsidP="004E70DD">
      <w:pPr>
        <w:pStyle w:val="Bezproreda"/>
        <w:ind w:left="219" w:firstLine="708"/>
        <w:jc w:val="both"/>
        <w:rPr>
          <w:i/>
          <w:color w:val="262626"/>
        </w:rPr>
      </w:pPr>
      <w:r w:rsidRPr="00F821A2">
        <w:rPr>
          <w:i/>
          <w:color w:val="262626"/>
        </w:rPr>
        <w:t xml:space="preserve">           zona II.  –      600,00 kn</w:t>
      </w:r>
    </w:p>
    <w:p w:rsidR="004E70DD" w:rsidRPr="00F821A2" w:rsidRDefault="004E70DD" w:rsidP="004E70DD">
      <w:pPr>
        <w:pStyle w:val="Bezproreda"/>
        <w:ind w:left="219" w:firstLine="708"/>
        <w:jc w:val="both"/>
        <w:rPr>
          <w:i/>
          <w:color w:val="262626"/>
        </w:rPr>
      </w:pPr>
      <w:r w:rsidRPr="00F821A2">
        <w:rPr>
          <w:i/>
          <w:color w:val="262626"/>
        </w:rPr>
        <w:tab/>
        <w:t xml:space="preserve">   zona III. –     400,00 kn“</w:t>
      </w:r>
    </w:p>
    <w:p w:rsidR="004E70DD" w:rsidRDefault="004E70DD" w:rsidP="00E25109">
      <w:pPr>
        <w:pStyle w:val="Bezproreda"/>
        <w:jc w:val="both"/>
        <w:rPr>
          <w:color w:val="262626"/>
        </w:rPr>
      </w:pPr>
    </w:p>
    <w:p w:rsidR="004E70DD" w:rsidRPr="00010B4B" w:rsidRDefault="004E70DD" w:rsidP="004E70DD">
      <w:pPr>
        <w:pStyle w:val="Bezproreda"/>
        <w:ind w:left="219" w:firstLine="708"/>
        <w:jc w:val="both"/>
        <w:rPr>
          <w:b/>
          <w:color w:val="262626"/>
        </w:rPr>
      </w:pPr>
      <w:r w:rsidRPr="00010B4B">
        <w:rPr>
          <w:b/>
          <w:color w:val="262626"/>
        </w:rPr>
        <w:t>AMANDMAN 10:</w:t>
      </w:r>
    </w:p>
    <w:p w:rsidR="004E70DD" w:rsidRDefault="004E70DD" w:rsidP="004E70DD">
      <w:pPr>
        <w:pStyle w:val="Bezproreda"/>
        <w:ind w:left="219" w:firstLine="708"/>
        <w:jc w:val="both"/>
        <w:rPr>
          <w:color w:val="262626"/>
        </w:rPr>
      </w:pPr>
    </w:p>
    <w:p w:rsidR="004E70DD" w:rsidRPr="00F821A2" w:rsidRDefault="004E70DD" w:rsidP="004E70DD">
      <w:pPr>
        <w:pStyle w:val="Bezproreda"/>
        <w:ind w:left="219" w:firstLine="708"/>
        <w:jc w:val="both"/>
        <w:rPr>
          <w:i/>
          <w:color w:val="262626"/>
        </w:rPr>
      </w:pPr>
      <w:r>
        <w:rPr>
          <w:color w:val="262626"/>
        </w:rPr>
        <w:t xml:space="preserve">U članku 11. stavak 1. cijena se mijenja i glasi u iznosu </w:t>
      </w:r>
      <w:r w:rsidRPr="00F821A2">
        <w:rPr>
          <w:i/>
          <w:color w:val="262626"/>
        </w:rPr>
        <w:t>„2.800.00 kn“</w:t>
      </w:r>
    </w:p>
    <w:p w:rsidR="004E70DD" w:rsidRDefault="004E70DD" w:rsidP="0074048C">
      <w:pPr>
        <w:pStyle w:val="Bezproreda"/>
        <w:ind w:left="644"/>
        <w:jc w:val="both"/>
        <w:rPr>
          <w:b/>
        </w:rPr>
      </w:pPr>
    </w:p>
    <w:p w:rsidR="00EC163C" w:rsidRPr="00010B4B" w:rsidRDefault="00EC163C" w:rsidP="00EC163C">
      <w:pPr>
        <w:pStyle w:val="Bezproreda"/>
        <w:ind w:left="219" w:firstLine="708"/>
        <w:jc w:val="both"/>
        <w:rPr>
          <w:b/>
          <w:color w:val="262626"/>
        </w:rPr>
      </w:pPr>
      <w:r w:rsidRPr="00010B4B">
        <w:rPr>
          <w:b/>
          <w:color w:val="262626"/>
        </w:rPr>
        <w:t>AMANDMAN 11:</w:t>
      </w:r>
    </w:p>
    <w:p w:rsidR="00EC163C" w:rsidRDefault="00EC163C" w:rsidP="00EC163C">
      <w:pPr>
        <w:pStyle w:val="Bezproreda"/>
        <w:ind w:left="219" w:firstLine="708"/>
        <w:jc w:val="both"/>
        <w:rPr>
          <w:color w:val="262626"/>
        </w:rPr>
      </w:pPr>
    </w:p>
    <w:p w:rsidR="00EC163C" w:rsidRDefault="00EC163C" w:rsidP="00EC163C">
      <w:pPr>
        <w:pStyle w:val="Bezproreda"/>
        <w:ind w:left="219" w:firstLine="708"/>
        <w:jc w:val="both"/>
        <w:rPr>
          <w:color w:val="262626"/>
        </w:rPr>
      </w:pPr>
      <w:r>
        <w:rPr>
          <w:color w:val="262626"/>
        </w:rPr>
        <w:t>U članku 11. stavak 2. cijene se mijenjaju i glase:</w:t>
      </w:r>
    </w:p>
    <w:p w:rsidR="00EC163C" w:rsidRDefault="00EC163C" w:rsidP="00EC163C">
      <w:pPr>
        <w:pStyle w:val="Bezproreda"/>
        <w:ind w:left="219" w:firstLine="708"/>
        <w:jc w:val="both"/>
        <w:rPr>
          <w:color w:val="262626"/>
        </w:rPr>
      </w:pPr>
    </w:p>
    <w:p w:rsidR="00EC163C" w:rsidRPr="00F821A2" w:rsidRDefault="00EC163C" w:rsidP="00EC163C">
      <w:pPr>
        <w:pStyle w:val="Bezproreda"/>
        <w:ind w:left="219" w:firstLine="708"/>
        <w:jc w:val="both"/>
        <w:rPr>
          <w:i/>
          <w:color w:val="262626"/>
        </w:rPr>
      </w:pPr>
      <w:r>
        <w:rPr>
          <w:color w:val="262626"/>
        </w:rPr>
        <w:tab/>
      </w:r>
      <w:r w:rsidRPr="00F821A2">
        <w:rPr>
          <w:i/>
          <w:color w:val="262626"/>
        </w:rPr>
        <w:t>„ zona I.   – 750,00 kn</w:t>
      </w:r>
    </w:p>
    <w:p w:rsidR="00EC163C" w:rsidRPr="00F821A2" w:rsidRDefault="00EC163C" w:rsidP="00EC163C">
      <w:pPr>
        <w:pStyle w:val="Bezproreda"/>
        <w:ind w:left="219" w:firstLine="708"/>
        <w:jc w:val="both"/>
        <w:rPr>
          <w:i/>
          <w:color w:val="262626"/>
        </w:rPr>
      </w:pPr>
      <w:r w:rsidRPr="00F821A2">
        <w:rPr>
          <w:i/>
          <w:color w:val="262626"/>
        </w:rPr>
        <w:t xml:space="preserve">           zona II.  – 500,00 kn</w:t>
      </w:r>
    </w:p>
    <w:p w:rsidR="00EC163C" w:rsidRPr="00F821A2" w:rsidRDefault="00EC163C" w:rsidP="00EC163C">
      <w:pPr>
        <w:pStyle w:val="Bezproreda"/>
        <w:ind w:left="219" w:firstLine="708"/>
        <w:jc w:val="both"/>
        <w:rPr>
          <w:i/>
          <w:color w:val="262626"/>
        </w:rPr>
      </w:pPr>
      <w:r w:rsidRPr="00F821A2">
        <w:rPr>
          <w:i/>
          <w:color w:val="262626"/>
        </w:rPr>
        <w:tab/>
        <w:t xml:space="preserve">   zona III. – 350,00 kn“</w:t>
      </w:r>
    </w:p>
    <w:p w:rsidR="00EC163C" w:rsidRDefault="00EC163C" w:rsidP="0074048C">
      <w:pPr>
        <w:pStyle w:val="Bezproreda"/>
        <w:ind w:left="644"/>
        <w:jc w:val="both"/>
        <w:rPr>
          <w:b/>
        </w:rPr>
      </w:pPr>
    </w:p>
    <w:p w:rsidR="00EC163C" w:rsidRPr="00010B4B" w:rsidRDefault="00EC163C" w:rsidP="00EC163C">
      <w:pPr>
        <w:pStyle w:val="Bezproreda"/>
        <w:ind w:left="219" w:firstLine="708"/>
        <w:jc w:val="both"/>
        <w:rPr>
          <w:b/>
          <w:color w:val="262626"/>
        </w:rPr>
      </w:pPr>
      <w:r w:rsidRPr="00010B4B">
        <w:rPr>
          <w:b/>
          <w:color w:val="262626"/>
        </w:rPr>
        <w:t>AMANDMAN 12:</w:t>
      </w:r>
    </w:p>
    <w:p w:rsidR="00EC163C" w:rsidRDefault="00EC163C" w:rsidP="00EC163C">
      <w:pPr>
        <w:pStyle w:val="Bezproreda"/>
        <w:ind w:left="219" w:firstLine="708"/>
        <w:jc w:val="both"/>
        <w:rPr>
          <w:color w:val="262626"/>
        </w:rPr>
      </w:pPr>
    </w:p>
    <w:p w:rsidR="00EC163C" w:rsidRDefault="00EC163C" w:rsidP="00EC163C">
      <w:pPr>
        <w:pStyle w:val="Bezproreda"/>
        <w:ind w:left="219" w:firstLine="708"/>
        <w:jc w:val="both"/>
        <w:rPr>
          <w:color w:val="262626"/>
        </w:rPr>
      </w:pPr>
      <w:r>
        <w:rPr>
          <w:color w:val="262626"/>
        </w:rPr>
        <w:t>U članku 11. stavak 3. cijene se mijenjaju i glase:</w:t>
      </w:r>
    </w:p>
    <w:p w:rsidR="00EC163C" w:rsidRDefault="00EC163C" w:rsidP="00EC163C">
      <w:pPr>
        <w:pStyle w:val="Bezproreda"/>
        <w:ind w:left="219" w:firstLine="708"/>
        <w:jc w:val="both"/>
        <w:rPr>
          <w:color w:val="262626"/>
        </w:rPr>
      </w:pPr>
    </w:p>
    <w:p w:rsidR="00EC163C" w:rsidRPr="00F821A2" w:rsidRDefault="00EC163C" w:rsidP="00EC163C">
      <w:pPr>
        <w:pStyle w:val="Bezproreda"/>
        <w:ind w:left="1416"/>
        <w:jc w:val="both"/>
        <w:rPr>
          <w:i/>
          <w:color w:val="262626"/>
        </w:rPr>
      </w:pPr>
      <w:r w:rsidRPr="00F821A2">
        <w:rPr>
          <w:i/>
          <w:color w:val="262626"/>
        </w:rPr>
        <w:t xml:space="preserve">„ zona I.   – </w:t>
      </w:r>
      <w:r>
        <w:rPr>
          <w:i/>
          <w:color w:val="262626"/>
        </w:rPr>
        <w:t xml:space="preserve">   1.300</w:t>
      </w:r>
      <w:r w:rsidRPr="00F821A2">
        <w:rPr>
          <w:i/>
          <w:color w:val="262626"/>
        </w:rPr>
        <w:t>,00 kn</w:t>
      </w:r>
    </w:p>
    <w:p w:rsidR="00EC163C" w:rsidRPr="00F821A2" w:rsidRDefault="00EC163C" w:rsidP="00EC163C">
      <w:pPr>
        <w:pStyle w:val="Bezproreda"/>
        <w:ind w:left="219" w:firstLine="708"/>
        <w:jc w:val="both"/>
        <w:rPr>
          <w:i/>
          <w:color w:val="262626"/>
        </w:rPr>
      </w:pPr>
      <w:r w:rsidRPr="00F821A2">
        <w:rPr>
          <w:i/>
          <w:color w:val="262626"/>
        </w:rPr>
        <w:t xml:space="preserve">           zona II.  –</w:t>
      </w:r>
      <w:r>
        <w:rPr>
          <w:i/>
          <w:color w:val="262626"/>
        </w:rPr>
        <w:t xml:space="preserve">      850</w:t>
      </w:r>
      <w:r w:rsidRPr="00F821A2">
        <w:rPr>
          <w:i/>
          <w:color w:val="262626"/>
        </w:rPr>
        <w:t>,00 kn</w:t>
      </w:r>
    </w:p>
    <w:p w:rsidR="00EC163C" w:rsidRPr="00F821A2" w:rsidRDefault="00EC163C" w:rsidP="00EC163C">
      <w:pPr>
        <w:pStyle w:val="Bezproreda"/>
        <w:ind w:left="219" w:firstLine="708"/>
        <w:jc w:val="both"/>
        <w:rPr>
          <w:i/>
          <w:color w:val="262626"/>
        </w:rPr>
      </w:pPr>
      <w:r w:rsidRPr="00F821A2">
        <w:rPr>
          <w:i/>
          <w:color w:val="262626"/>
        </w:rPr>
        <w:tab/>
        <w:t xml:space="preserve">   zona III. –    </w:t>
      </w:r>
      <w:r>
        <w:rPr>
          <w:i/>
          <w:color w:val="262626"/>
        </w:rPr>
        <w:t xml:space="preserve"> 550</w:t>
      </w:r>
      <w:r w:rsidRPr="00F821A2">
        <w:rPr>
          <w:i/>
          <w:color w:val="262626"/>
        </w:rPr>
        <w:t>,00 kn“</w:t>
      </w:r>
    </w:p>
    <w:p w:rsidR="00EC163C" w:rsidRDefault="00EC163C" w:rsidP="00EC163C">
      <w:pPr>
        <w:pStyle w:val="Bezproreda"/>
        <w:jc w:val="both"/>
        <w:rPr>
          <w:b/>
        </w:rPr>
      </w:pPr>
    </w:p>
    <w:p w:rsidR="00EC163C" w:rsidRPr="00010B4B" w:rsidRDefault="00EC163C" w:rsidP="00EC163C">
      <w:pPr>
        <w:pStyle w:val="Bezproreda"/>
        <w:ind w:left="219" w:firstLine="708"/>
        <w:jc w:val="both"/>
        <w:rPr>
          <w:b/>
          <w:color w:val="262626"/>
        </w:rPr>
      </w:pPr>
      <w:r w:rsidRPr="00010B4B">
        <w:rPr>
          <w:b/>
          <w:color w:val="262626"/>
        </w:rPr>
        <w:t>AMANDMAN 13:</w:t>
      </w:r>
    </w:p>
    <w:p w:rsidR="00EC163C" w:rsidRDefault="00EC163C" w:rsidP="00EC163C">
      <w:pPr>
        <w:pStyle w:val="Bezproreda"/>
        <w:ind w:left="219" w:firstLine="708"/>
        <w:jc w:val="both"/>
        <w:rPr>
          <w:color w:val="262626"/>
        </w:rPr>
      </w:pPr>
    </w:p>
    <w:p w:rsidR="00EC163C" w:rsidRDefault="00EC163C" w:rsidP="00EC163C">
      <w:pPr>
        <w:pStyle w:val="Bezproreda"/>
        <w:ind w:left="219" w:firstLine="708"/>
        <w:jc w:val="both"/>
        <w:rPr>
          <w:color w:val="262626"/>
        </w:rPr>
      </w:pPr>
      <w:r>
        <w:rPr>
          <w:color w:val="262626"/>
        </w:rPr>
        <w:t>U članku 11. stavak 2. cijene se mijenjaju i glase:</w:t>
      </w:r>
    </w:p>
    <w:p w:rsidR="00EC163C" w:rsidRDefault="00EC163C" w:rsidP="00EC163C">
      <w:pPr>
        <w:pStyle w:val="Bezproreda"/>
        <w:ind w:left="219" w:firstLine="708"/>
        <w:jc w:val="both"/>
        <w:rPr>
          <w:color w:val="262626"/>
        </w:rPr>
      </w:pPr>
    </w:p>
    <w:p w:rsidR="00EC163C" w:rsidRPr="00F821A2" w:rsidRDefault="00EC163C" w:rsidP="00EC163C">
      <w:pPr>
        <w:pStyle w:val="Bezproreda"/>
        <w:ind w:left="1416"/>
        <w:jc w:val="both"/>
        <w:rPr>
          <w:i/>
          <w:color w:val="262626"/>
        </w:rPr>
      </w:pPr>
      <w:r w:rsidRPr="00F821A2">
        <w:rPr>
          <w:i/>
          <w:color w:val="262626"/>
        </w:rPr>
        <w:t>„ zona I.   –       950,00 kn</w:t>
      </w:r>
    </w:p>
    <w:p w:rsidR="00EC163C" w:rsidRPr="00F821A2" w:rsidRDefault="00EC163C" w:rsidP="00EC163C">
      <w:pPr>
        <w:pStyle w:val="Bezproreda"/>
        <w:ind w:left="219" w:firstLine="708"/>
        <w:jc w:val="both"/>
        <w:rPr>
          <w:i/>
          <w:color w:val="262626"/>
        </w:rPr>
      </w:pPr>
      <w:r w:rsidRPr="00F821A2">
        <w:rPr>
          <w:i/>
          <w:color w:val="262626"/>
        </w:rPr>
        <w:t xml:space="preserve">           zona II.  –      600,00 kn</w:t>
      </w:r>
    </w:p>
    <w:p w:rsidR="00EC163C" w:rsidRPr="00F821A2" w:rsidRDefault="00EC163C" w:rsidP="00EC163C">
      <w:pPr>
        <w:pStyle w:val="Bezproreda"/>
        <w:ind w:left="219" w:firstLine="708"/>
        <w:jc w:val="both"/>
        <w:rPr>
          <w:i/>
          <w:color w:val="262626"/>
        </w:rPr>
      </w:pPr>
      <w:r w:rsidRPr="00F821A2">
        <w:rPr>
          <w:i/>
          <w:color w:val="262626"/>
        </w:rPr>
        <w:tab/>
        <w:t xml:space="preserve">   zona III. –     400,00 kn“</w:t>
      </w:r>
    </w:p>
    <w:p w:rsidR="00EC163C" w:rsidRDefault="00EC163C" w:rsidP="0074048C">
      <w:pPr>
        <w:pStyle w:val="Bezproreda"/>
        <w:ind w:left="644"/>
        <w:jc w:val="both"/>
        <w:rPr>
          <w:b/>
        </w:rPr>
      </w:pPr>
    </w:p>
    <w:p w:rsidR="00EC163C" w:rsidRPr="00010B4B" w:rsidRDefault="00EC163C" w:rsidP="00EC163C">
      <w:pPr>
        <w:pStyle w:val="Bezproreda"/>
        <w:ind w:left="219" w:firstLine="708"/>
        <w:jc w:val="both"/>
        <w:rPr>
          <w:b/>
          <w:color w:val="262626"/>
        </w:rPr>
      </w:pPr>
      <w:r w:rsidRPr="00010B4B">
        <w:rPr>
          <w:b/>
          <w:color w:val="262626"/>
        </w:rPr>
        <w:t>AMANDMAN 14:</w:t>
      </w:r>
    </w:p>
    <w:p w:rsidR="00EC163C" w:rsidRDefault="00EC163C" w:rsidP="00EC163C">
      <w:pPr>
        <w:pStyle w:val="Bezproreda"/>
        <w:ind w:left="219" w:firstLine="708"/>
        <w:jc w:val="both"/>
        <w:rPr>
          <w:color w:val="262626"/>
        </w:rPr>
      </w:pPr>
    </w:p>
    <w:p w:rsidR="00EC163C" w:rsidRDefault="00EC163C" w:rsidP="00EC163C">
      <w:pPr>
        <w:pStyle w:val="Bezproreda"/>
        <w:ind w:left="219" w:firstLine="708"/>
        <w:jc w:val="both"/>
        <w:rPr>
          <w:i/>
          <w:color w:val="262626"/>
        </w:rPr>
      </w:pPr>
      <w:r>
        <w:rPr>
          <w:color w:val="262626"/>
        </w:rPr>
        <w:t xml:space="preserve">U članku 13. stavak 1. cijena se mijenja i glasi u iznosu </w:t>
      </w:r>
      <w:r w:rsidRPr="00F821A2">
        <w:rPr>
          <w:i/>
          <w:color w:val="262626"/>
        </w:rPr>
        <w:t>„2.800.00 kn“</w:t>
      </w:r>
    </w:p>
    <w:p w:rsidR="00993762" w:rsidRDefault="00993762" w:rsidP="00EC163C">
      <w:pPr>
        <w:pStyle w:val="Bezproreda"/>
        <w:ind w:left="219" w:firstLine="708"/>
        <w:jc w:val="both"/>
        <w:rPr>
          <w:i/>
          <w:color w:val="262626"/>
        </w:rPr>
      </w:pPr>
    </w:p>
    <w:p w:rsidR="00003292" w:rsidRDefault="00003292" w:rsidP="00003292">
      <w:pPr>
        <w:pStyle w:val="Bezproreda"/>
        <w:jc w:val="both"/>
        <w:rPr>
          <w:i/>
          <w:color w:val="262626"/>
        </w:rPr>
      </w:pPr>
    </w:p>
    <w:p w:rsidR="00993762" w:rsidRPr="00003292" w:rsidRDefault="00993762" w:rsidP="00003292">
      <w:pPr>
        <w:pStyle w:val="Bezproreda"/>
        <w:ind w:left="708" w:firstLine="708"/>
        <w:jc w:val="both"/>
        <w:rPr>
          <w:color w:val="262626"/>
        </w:rPr>
      </w:pPr>
      <w:r>
        <w:rPr>
          <w:color w:val="262626"/>
        </w:rPr>
        <w:t>Na izlaganje vijećnika je odgovorila</w:t>
      </w:r>
      <w:r w:rsidR="00FF5250">
        <w:rPr>
          <w:color w:val="262626"/>
        </w:rPr>
        <w:t xml:space="preserve"> </w:t>
      </w:r>
      <w:r w:rsidRPr="00993762">
        <w:rPr>
          <w:b/>
          <w:color w:val="262626"/>
        </w:rPr>
        <w:t>zamjenica gradonačelnika grada Makarske Lori Veličković</w:t>
      </w:r>
      <w:r w:rsidR="00003292">
        <w:rPr>
          <w:b/>
          <w:color w:val="262626"/>
        </w:rPr>
        <w:t xml:space="preserve"> </w:t>
      </w:r>
      <w:r w:rsidR="00003292" w:rsidRPr="00003292">
        <w:rPr>
          <w:color w:val="262626"/>
        </w:rPr>
        <w:t>kazavši kako je Grad Makarska podnio zahtjev Ministarstvu poljopri</w:t>
      </w:r>
      <w:r w:rsidR="00FF5250">
        <w:rPr>
          <w:color w:val="262626"/>
        </w:rPr>
        <w:t>vrede da se donese rješenje o brisanju rješenja</w:t>
      </w:r>
      <w:r w:rsidR="00003292" w:rsidRPr="00003292">
        <w:rPr>
          <w:color w:val="262626"/>
        </w:rPr>
        <w:t xml:space="preserve"> o upisu kulture šuma na području Peškere jer Grad nije smatrao da je tamo kultura šuma i da je dužan </w:t>
      </w:r>
      <w:r w:rsidR="00003292" w:rsidRPr="00003292">
        <w:rPr>
          <w:color w:val="262626"/>
        </w:rPr>
        <w:lastRenderedPageBreak/>
        <w:t>plaćati naknadu Hrvatskim šumama. Kazala je kako je Ministarstvo poljoprivrede nakon 2 godine donijelo rješenje o prestanku postojanja kulture šuma.</w:t>
      </w:r>
    </w:p>
    <w:p w:rsidR="006B49E2" w:rsidRDefault="00993762" w:rsidP="006B49E2">
      <w:pPr>
        <w:pStyle w:val="Bezproreda"/>
        <w:ind w:left="708" w:firstLine="708"/>
        <w:jc w:val="both"/>
        <w:rPr>
          <w:b/>
          <w:color w:val="262626"/>
        </w:rPr>
      </w:pPr>
      <w:r>
        <w:rPr>
          <w:color w:val="262626"/>
        </w:rPr>
        <w:t xml:space="preserve">U ime Kluba vijećnika SDP-a i HNS-a u raspravi je sudjelovala vijećnica </w:t>
      </w:r>
      <w:r w:rsidR="008437D9">
        <w:rPr>
          <w:b/>
          <w:color w:val="262626"/>
        </w:rPr>
        <w:t xml:space="preserve">Gordana Muhtić </w:t>
      </w:r>
      <w:r w:rsidR="008437D9" w:rsidRPr="008437D9">
        <w:rPr>
          <w:color w:val="262626"/>
        </w:rPr>
        <w:t>koja je kazala kako se slaže u</w:t>
      </w:r>
      <w:r w:rsidR="00DF7C6C">
        <w:rPr>
          <w:color w:val="262626"/>
        </w:rPr>
        <w:t xml:space="preserve"> potpunosti s</w:t>
      </w:r>
      <w:r w:rsidR="00233CDE">
        <w:rPr>
          <w:color w:val="262626"/>
        </w:rPr>
        <w:t xml:space="preserve"> Prijedlogom odluke</w:t>
      </w:r>
      <w:r w:rsidR="00DF7C6C">
        <w:rPr>
          <w:color w:val="262626"/>
        </w:rPr>
        <w:t xml:space="preserve"> i podržat</w:t>
      </w:r>
      <w:r w:rsidR="008437D9" w:rsidRPr="008437D9">
        <w:rPr>
          <w:color w:val="262626"/>
        </w:rPr>
        <w:t xml:space="preserve"> će je jer je izdvajanjem ove odluke u posebnu odluku cijeli sustav naplate post</w:t>
      </w:r>
      <w:r w:rsidR="008437D9">
        <w:rPr>
          <w:color w:val="262626"/>
        </w:rPr>
        <w:t>ao transparentan i jasan u tumač</w:t>
      </w:r>
      <w:r w:rsidR="008437D9" w:rsidRPr="008437D9">
        <w:rPr>
          <w:color w:val="262626"/>
        </w:rPr>
        <w:t>enju prilikom naplate korištenja javnih površina.</w:t>
      </w:r>
      <w:r w:rsidR="00233CDE">
        <w:rPr>
          <w:color w:val="262626"/>
        </w:rPr>
        <w:t xml:space="preserve"> Na ovaj način</w:t>
      </w:r>
      <w:r w:rsidR="008437D9">
        <w:rPr>
          <w:color w:val="262626"/>
        </w:rPr>
        <w:t xml:space="preserve"> stavljaju</w:t>
      </w:r>
      <w:r w:rsidR="00233CDE">
        <w:rPr>
          <w:color w:val="262626"/>
        </w:rPr>
        <w:t xml:space="preserve"> se</w:t>
      </w:r>
      <w:r w:rsidR="008437D9">
        <w:rPr>
          <w:color w:val="262626"/>
        </w:rPr>
        <w:t xml:space="preserve"> u pravni okvir sve promjene koje su se dogodile u korištenju prostora</w:t>
      </w:r>
      <w:r w:rsidR="00233CDE">
        <w:rPr>
          <w:color w:val="262626"/>
        </w:rPr>
        <w:t xml:space="preserve">. </w:t>
      </w:r>
      <w:r w:rsidR="00014917">
        <w:rPr>
          <w:color w:val="262626"/>
        </w:rPr>
        <w:t>Pohvalila je smanjenje ci</w:t>
      </w:r>
      <w:r w:rsidR="007D251A">
        <w:rPr>
          <w:color w:val="262626"/>
        </w:rPr>
        <w:t>jena koje u prosjeku iznosi 10</w:t>
      </w:r>
      <w:r w:rsidR="00DF7C6C">
        <w:rPr>
          <w:color w:val="262626"/>
        </w:rPr>
        <w:t xml:space="preserve"> </w:t>
      </w:r>
      <w:r w:rsidR="007D251A">
        <w:rPr>
          <w:color w:val="262626"/>
        </w:rPr>
        <w:t>% čime će se kompenzirati gubitci koje obrtnici imaju zbog povećanja PDV-a u ugostiteljstvu s 13</w:t>
      </w:r>
      <w:r w:rsidR="00DF7C6C">
        <w:rPr>
          <w:color w:val="262626"/>
        </w:rPr>
        <w:t xml:space="preserve"> </w:t>
      </w:r>
      <w:r w:rsidR="007D251A">
        <w:rPr>
          <w:color w:val="262626"/>
        </w:rPr>
        <w:t>% na 25</w:t>
      </w:r>
      <w:r w:rsidR="00DF7C6C">
        <w:rPr>
          <w:color w:val="262626"/>
        </w:rPr>
        <w:t xml:space="preserve"> </w:t>
      </w:r>
      <w:r w:rsidR="007D251A">
        <w:rPr>
          <w:color w:val="262626"/>
        </w:rPr>
        <w:t>%.</w:t>
      </w:r>
    </w:p>
    <w:p w:rsidR="00993762" w:rsidRDefault="00014917" w:rsidP="006B49E2">
      <w:pPr>
        <w:pStyle w:val="Bezproreda"/>
        <w:ind w:left="708" w:firstLine="708"/>
        <w:jc w:val="both"/>
        <w:rPr>
          <w:color w:val="262626"/>
        </w:rPr>
      </w:pPr>
      <w:r>
        <w:rPr>
          <w:color w:val="262626"/>
        </w:rPr>
        <w:t>V</w:t>
      </w:r>
      <w:r w:rsidR="00993762">
        <w:rPr>
          <w:color w:val="262626"/>
        </w:rPr>
        <w:t xml:space="preserve">ijećnik </w:t>
      </w:r>
      <w:r>
        <w:rPr>
          <w:b/>
          <w:color w:val="262626"/>
        </w:rPr>
        <w:t xml:space="preserve">Jure Brkan </w:t>
      </w:r>
      <w:r w:rsidRPr="00014917">
        <w:rPr>
          <w:color w:val="262626"/>
        </w:rPr>
        <w:t>je replicirao na izlaganje</w:t>
      </w:r>
      <w:r>
        <w:rPr>
          <w:b/>
          <w:color w:val="262626"/>
        </w:rPr>
        <w:t xml:space="preserve"> </w:t>
      </w:r>
      <w:r w:rsidR="007D251A" w:rsidRPr="008A3582">
        <w:rPr>
          <w:color w:val="262626"/>
        </w:rPr>
        <w:t>kako su sve ovo mogli donijeti prije dvije godine</w:t>
      </w:r>
      <w:r w:rsidR="00DF7C6C">
        <w:rPr>
          <w:color w:val="262626"/>
        </w:rPr>
        <w:t>,</w:t>
      </w:r>
      <w:r w:rsidR="007D251A" w:rsidRPr="008A3582">
        <w:rPr>
          <w:color w:val="262626"/>
        </w:rPr>
        <w:t xml:space="preserve"> a ne čekati zadnju predizbornu godinu. Kazao je kako je ovaj potez samo u svrhu predizbornog zamagljivanja očiju. Vijećnik je kazao ako je to u interesu poduzetnika koji su u problemima neka onda prihvate amandmane koje je predložio</w:t>
      </w:r>
      <w:r w:rsidR="00DF7C6C">
        <w:rPr>
          <w:color w:val="262626"/>
        </w:rPr>
        <w:t>,</w:t>
      </w:r>
      <w:r w:rsidR="007D251A" w:rsidRPr="008A3582">
        <w:rPr>
          <w:color w:val="262626"/>
        </w:rPr>
        <w:t xml:space="preserve"> a kojima je predloženo dodatno smanjenje cijena korištenja javnih površina.</w:t>
      </w:r>
    </w:p>
    <w:p w:rsidR="00014917" w:rsidRPr="008A199F" w:rsidRDefault="006B49E2" w:rsidP="008A199F">
      <w:pPr>
        <w:pStyle w:val="Bezproreda"/>
        <w:ind w:left="708" w:firstLine="708"/>
        <w:jc w:val="both"/>
        <w:rPr>
          <w:b/>
          <w:color w:val="262626"/>
        </w:rPr>
      </w:pPr>
      <w:r>
        <w:rPr>
          <w:color w:val="262626"/>
        </w:rPr>
        <w:t xml:space="preserve">Vijećnica </w:t>
      </w:r>
      <w:r w:rsidRPr="006B49E2">
        <w:rPr>
          <w:b/>
          <w:color w:val="262626"/>
        </w:rPr>
        <w:t>Gordana Muhtić</w:t>
      </w:r>
      <w:r>
        <w:rPr>
          <w:color w:val="262626"/>
        </w:rPr>
        <w:t xml:space="preserve"> je odgovorila na repliku kazavši kako su cijene smanjili u u onoj mjeri u kojoj su to proračunski mogli po</w:t>
      </w:r>
      <w:r w:rsidR="00233CDE">
        <w:rPr>
          <w:color w:val="262626"/>
        </w:rPr>
        <w:t xml:space="preserve">dnijeti. Kazala je kako se sada </w:t>
      </w:r>
      <w:r>
        <w:rPr>
          <w:color w:val="262626"/>
        </w:rPr>
        <w:t>postigao balans da se cijene mogu smanjiti kazavši kako prije dvije godine nikome nije palo na pamet povećati porez na ugostiteljstvo s 13 na 25</w:t>
      </w:r>
      <w:r w:rsidR="00DF7C6C">
        <w:rPr>
          <w:color w:val="262626"/>
        </w:rPr>
        <w:t xml:space="preserve"> </w:t>
      </w:r>
      <w:r>
        <w:rPr>
          <w:color w:val="262626"/>
        </w:rPr>
        <w:t>%.</w:t>
      </w:r>
    </w:p>
    <w:p w:rsidR="00980929" w:rsidRDefault="00993762" w:rsidP="00980929">
      <w:pPr>
        <w:pStyle w:val="Bezproreda"/>
        <w:ind w:left="708" w:firstLine="708"/>
        <w:jc w:val="both"/>
      </w:pPr>
      <w:r w:rsidRPr="00993762">
        <w:t>U pojedinačnoj raspravi je sudjelovala i vijećnica</w:t>
      </w:r>
      <w:r>
        <w:rPr>
          <w:b/>
        </w:rPr>
        <w:t xml:space="preserve"> Verica Raos </w:t>
      </w:r>
      <w:r w:rsidR="006615D8" w:rsidRPr="008E6E5D">
        <w:t>koja je kazala kako na grafičkom prikazu mape u materijalima nije jasno u kojoj</w:t>
      </w:r>
      <w:r w:rsidR="00DF7C6C">
        <w:t xml:space="preserve"> je zoni Trg Tina Ujevića,</w:t>
      </w:r>
      <w:r w:rsidR="006615D8" w:rsidRPr="008E6E5D">
        <w:t xml:space="preserve"> je</w:t>
      </w:r>
      <w:r w:rsidR="00DF7C6C">
        <w:t xml:space="preserve"> li</w:t>
      </w:r>
      <w:r w:rsidR="006615D8" w:rsidRPr="008E6E5D">
        <w:t xml:space="preserve"> u prvoj ili drugoj zoni. Kazala je kako ne vidi razlog da Trg Hrpina nije prva zona</w:t>
      </w:r>
      <w:r w:rsidR="00DF7C6C">
        <w:t>,</w:t>
      </w:r>
      <w:r w:rsidR="006615D8" w:rsidRPr="008E6E5D">
        <w:t xml:space="preserve"> a s</w:t>
      </w:r>
      <w:r w:rsidR="00DF7C6C">
        <w:t>a</w:t>
      </w:r>
      <w:r w:rsidR="006615D8" w:rsidRPr="008E6E5D">
        <w:t>mo ga stepenice dijele od rive, a isto tako ne može shvatiti da je skroz do Glazbene škole Kačićev trg u prvoj zoni</w:t>
      </w:r>
      <w:r w:rsidR="00DF7C6C">
        <w:t>,</w:t>
      </w:r>
      <w:r w:rsidR="006615D8" w:rsidRPr="008E6E5D">
        <w:t xml:space="preserve"> a Kalalarga je u drugoj zoni i to joj je </w:t>
      </w:r>
      <w:r w:rsidR="008E6E5D" w:rsidRPr="008E6E5D">
        <w:t>nepojmljivo. Vijećnica je kazala kako smatra da bi Kalalarga trebala biti prva zona ili ako ostaje druga zona smanjiti obuhvat prve zone na Kačićevu trgu do crkve. Pozvala je vijećnike pozicije da prihvate amandmane Kluba vijećnika HDZ-a i koalicijskih partnera. Vijećnica je kazala kako je ovo sa smanjenjem cijena predizborni trik. Kazala je kako vladajući prije 2 godine nisu reagirali kad su ugostitelji 5 dana prosvjedovali ispred zgrade Grada. Vijećnica je kazala kako smatra da se ne smije smanjivat</w:t>
      </w:r>
      <w:r w:rsidR="00DF7C6C">
        <w:t>i</w:t>
      </w:r>
      <w:r w:rsidR="008E6E5D" w:rsidRPr="008E6E5D">
        <w:t xml:space="preserve"> proračun.</w:t>
      </w:r>
    </w:p>
    <w:p w:rsidR="00EC163C" w:rsidRDefault="00980929" w:rsidP="005B6D41">
      <w:pPr>
        <w:pStyle w:val="Bezproreda"/>
        <w:ind w:left="927" w:firstLine="708"/>
        <w:jc w:val="both"/>
      </w:pPr>
      <w:r>
        <w:t>V</w:t>
      </w:r>
      <w:r w:rsidR="00993762" w:rsidRPr="00993762">
        <w:t>ijećnica</w:t>
      </w:r>
      <w:r>
        <w:rPr>
          <w:b/>
        </w:rPr>
        <w:t xml:space="preserve"> Gordana Muhtić </w:t>
      </w:r>
      <w:r w:rsidRPr="005B6D41">
        <w:t>je repl</w:t>
      </w:r>
      <w:r w:rsidR="00DF7C6C">
        <w:t xml:space="preserve">icirala na izlaganje upitavši </w:t>
      </w:r>
      <w:r w:rsidRPr="005B6D41">
        <w:t>je</w:t>
      </w:r>
      <w:r w:rsidR="00DF7C6C">
        <w:t xml:space="preserve"> li</w:t>
      </w:r>
      <w:r w:rsidRPr="005B6D41">
        <w:t xml:space="preserve"> Grad trebao prije 2 godine kad se to dogodilo suprotstaviti se državnim inspekcijama. Kazala je kako su objekte na rivi zatvorile državne inspekcije zbog navodnih kršenja različitih propisa i Grad u tom slučaju nije mogao ništa. Vijećnica je kazala kako se Grad u ovom slučaju na legalan način suprotstavio državi kompenzirajući gubitke k</w:t>
      </w:r>
      <w:r w:rsidR="00DF7C6C">
        <w:t xml:space="preserve">oje će ugostitelji osjetiti od 1. </w:t>
      </w:r>
      <w:r w:rsidRPr="005B6D41">
        <w:t>1.</w:t>
      </w:r>
      <w:r w:rsidR="00DF7C6C">
        <w:t xml:space="preserve"> </w:t>
      </w:r>
      <w:r w:rsidRPr="005B6D41">
        <w:t>2017.</w:t>
      </w:r>
      <w:r w:rsidR="005B6D41" w:rsidRPr="005B6D41">
        <w:t xml:space="preserve"> godine.</w:t>
      </w:r>
    </w:p>
    <w:p w:rsidR="005B6D41" w:rsidRPr="005B6D41" w:rsidRDefault="005B6D41" w:rsidP="005B6D41">
      <w:pPr>
        <w:pStyle w:val="Bezproreda"/>
        <w:ind w:left="927" w:firstLine="708"/>
        <w:jc w:val="both"/>
      </w:pPr>
      <w:r>
        <w:t xml:space="preserve">Vijećnica </w:t>
      </w:r>
      <w:r w:rsidRPr="005B6D41">
        <w:rPr>
          <w:b/>
        </w:rPr>
        <w:t xml:space="preserve">Verica Raos </w:t>
      </w:r>
      <w:r>
        <w:t xml:space="preserve">je odgovorila na repliku </w:t>
      </w:r>
      <w:r w:rsidR="00DF7C6C">
        <w:t>kazavši kako se sada tek dolazi</w:t>
      </w:r>
      <w:r w:rsidR="00233CDE">
        <w:t xml:space="preserve"> do nekog rješenja </w:t>
      </w:r>
      <w:r>
        <w:t>za Peškeru</w:t>
      </w:r>
      <w:r w:rsidR="00DF7C6C">
        <w:t>,</w:t>
      </w:r>
      <w:r>
        <w:t xml:space="preserve"> a naplaćivalo se do</w:t>
      </w:r>
      <w:r w:rsidR="00DF7C6C">
        <w:t xml:space="preserve"> sada i donosile su se odredbe.</w:t>
      </w:r>
      <w:r>
        <w:t xml:space="preserve"> Vijećnica je upitala što će se dogodit</w:t>
      </w:r>
      <w:r w:rsidR="00DF7C6C">
        <w:t>i s</w:t>
      </w:r>
      <w:r>
        <w:t xml:space="preserve"> Peškerom ako svi ovi koncesionari tuže Grad Makarsku zato što su zadnjih ovih 4 godine, odnosno 5 godina, plaćali doprinos prema Gradu.</w:t>
      </w:r>
    </w:p>
    <w:p w:rsidR="005B6D41" w:rsidRDefault="005B6D41" w:rsidP="00855037">
      <w:pPr>
        <w:pStyle w:val="Bezproreda"/>
        <w:ind w:left="927" w:firstLine="708"/>
        <w:jc w:val="both"/>
      </w:pPr>
      <w:r>
        <w:t>U pojedinačnoj raspravi je sudjelovao vijećnik</w:t>
      </w:r>
      <w:r w:rsidR="00993762">
        <w:t xml:space="preserve"> </w:t>
      </w:r>
      <w:r w:rsidR="00993762" w:rsidRPr="00993762">
        <w:rPr>
          <w:b/>
        </w:rPr>
        <w:t>Ivan Šimić</w:t>
      </w:r>
      <w:r w:rsidR="00993762">
        <w:t xml:space="preserve"> </w:t>
      </w:r>
      <w:r w:rsidR="00E2248A">
        <w:t>koji je kazao kako su javno-prometne površine ogledalo grada</w:t>
      </w:r>
      <w:r w:rsidR="001E079C">
        <w:t xml:space="preserve"> i kako je ovo negativan kontinuitet i bivše i sadašnje vlasti kako se gospodari javno-prometnim površinama. Kazao je kako je problem da su prihodi od javno-prometne površin</w:t>
      </w:r>
      <w:r w:rsidR="00DF7C6C">
        <w:t>e postali egzistencijalni za ovaj</w:t>
      </w:r>
      <w:r w:rsidR="001E079C">
        <w:t xml:space="preserve"> grad i svi se boje ukloniti šatore s ulice. </w:t>
      </w:r>
      <w:r w:rsidR="004E4AF4">
        <w:t>Vijećnik je kazao kako misli da treba revidirati grafički prikaz i raspored I. i II. zone. Kazao je kako se uopće ne razlikuje  kojom se djelatnošću bavi pojedini objekt i to bi također trebalo</w:t>
      </w:r>
      <w:r w:rsidR="00233CDE">
        <w:t xml:space="preserve"> razlikovati jer nije isto</w:t>
      </w:r>
      <w:r w:rsidR="004E4AF4">
        <w:t xml:space="preserve"> radi</w:t>
      </w:r>
      <w:r w:rsidR="00233CDE">
        <w:t xml:space="preserve"> li se</w:t>
      </w:r>
      <w:r w:rsidR="004E4AF4">
        <w:t xml:space="preserve"> o kafiću ili restoranu. Vijećnik je kazao kako se problematici pristupilo </w:t>
      </w:r>
      <w:r w:rsidR="004E4AF4">
        <w:lastRenderedPageBreak/>
        <w:t>površno. Kazao je kako se šatore mora maknuti jer nisu potrebni i otkriti kamene fasade grada. Vijećnik je kaza</w:t>
      </w:r>
      <w:r w:rsidR="00233CDE">
        <w:t>o kako ne može podržati ovakav P</w:t>
      </w:r>
      <w:r w:rsidR="004E4AF4">
        <w:t>rijedlog</w:t>
      </w:r>
      <w:r w:rsidR="00233CDE">
        <w:t xml:space="preserve"> odluke</w:t>
      </w:r>
      <w:r w:rsidR="004E4AF4">
        <w:t>.</w:t>
      </w:r>
    </w:p>
    <w:p w:rsidR="004E4AF4" w:rsidRDefault="004E4AF4" w:rsidP="004E4AF4">
      <w:pPr>
        <w:pStyle w:val="Bezproreda"/>
        <w:ind w:left="927" w:firstLine="708"/>
        <w:jc w:val="both"/>
      </w:pPr>
      <w:r w:rsidRPr="004E4AF4">
        <w:t>U pojedinačnoj raspravi je sudjelovao vijećnik</w:t>
      </w:r>
      <w:r>
        <w:rPr>
          <w:b/>
        </w:rPr>
        <w:t xml:space="preserve"> </w:t>
      </w:r>
      <w:r w:rsidR="00993762" w:rsidRPr="00993762">
        <w:rPr>
          <w:b/>
        </w:rPr>
        <w:t>Marko Ožić Bebek</w:t>
      </w:r>
      <w:r w:rsidR="0010685A">
        <w:t xml:space="preserve"> koji je kazao kako je prije 4 godine s pozicije gradonačelnika predlagao davanje popusta na legaliziranje nelegalnih objekata u visini 10</w:t>
      </w:r>
      <w:r w:rsidR="00DF7C6C">
        <w:t xml:space="preserve"> </w:t>
      </w:r>
      <w:r w:rsidR="0010685A">
        <w:t>%</w:t>
      </w:r>
      <w:r w:rsidR="00DF7C6C">
        <w:t>,</w:t>
      </w:r>
      <w:r w:rsidR="0010685A">
        <w:t xml:space="preserve"> a onda je sadašnji gradonačelnik</w:t>
      </w:r>
      <w:r w:rsidR="00DF7C6C">
        <w:t>,</w:t>
      </w:r>
      <w:r w:rsidR="00165C95">
        <w:t xml:space="preserve"> a tada vijećnik kazao da je to dobro</w:t>
      </w:r>
      <w:r w:rsidR="00DF7C6C">
        <w:t>,</w:t>
      </w:r>
      <w:r w:rsidR="00165C95">
        <w:t xml:space="preserve"> ali bi bilo bolje da je popust 20</w:t>
      </w:r>
      <w:r w:rsidR="00DF7C6C">
        <w:t xml:space="preserve"> </w:t>
      </w:r>
      <w:r w:rsidR="00165C95">
        <w:t>% i zato su predložili sada gradonačelniku smanjenje cijene najma za javne površine za još 10</w:t>
      </w:r>
      <w:r w:rsidR="00DF7C6C">
        <w:t xml:space="preserve"> </w:t>
      </w:r>
      <w:r w:rsidR="00165C95">
        <w:t xml:space="preserve">% </w:t>
      </w:r>
      <w:r w:rsidR="00DF7C6C">
        <w:t xml:space="preserve"> </w:t>
      </w:r>
      <w:r w:rsidR="00165C95">
        <w:t>jer smatraju</w:t>
      </w:r>
      <w:r w:rsidR="00DF7C6C">
        <w:t xml:space="preserve"> nakon pomnog razmatranja</w:t>
      </w:r>
      <w:r w:rsidR="00165C95">
        <w:t xml:space="preserve"> da je to dobro.</w:t>
      </w:r>
    </w:p>
    <w:p w:rsidR="00993762" w:rsidRPr="00165C95" w:rsidRDefault="00993762" w:rsidP="00165C95">
      <w:pPr>
        <w:pStyle w:val="Bezproreda"/>
        <w:ind w:left="927" w:firstLine="708"/>
        <w:jc w:val="both"/>
      </w:pPr>
      <w:r>
        <w:t xml:space="preserve">Na raspravu je replicirala </w:t>
      </w:r>
      <w:r w:rsidRPr="00993762">
        <w:rPr>
          <w:b/>
        </w:rPr>
        <w:t>Gordana Muhtić</w:t>
      </w:r>
      <w:r w:rsidR="00165C95">
        <w:rPr>
          <w:b/>
        </w:rPr>
        <w:t xml:space="preserve"> </w:t>
      </w:r>
      <w:r w:rsidR="00165C95" w:rsidRPr="00165C95">
        <w:t xml:space="preserve">koja je </w:t>
      </w:r>
      <w:r w:rsidR="00233CDE">
        <w:t xml:space="preserve">kazala kako je očito da se tada </w:t>
      </w:r>
      <w:r w:rsidR="00165C95" w:rsidRPr="00165C95">
        <w:t>u okviru proračuna moglo izbalansirat</w:t>
      </w:r>
      <w:r w:rsidR="00DF7C6C">
        <w:t>i</w:t>
      </w:r>
      <w:r w:rsidR="00165C95" w:rsidRPr="00165C95">
        <w:t xml:space="preserve"> veće smanjenje koje je došlo u prijedlogu. Kazala je kako je ranije kod usvajanja proračuna prihvaćeno sve što se moglo prihvatiti od predloženog.</w:t>
      </w:r>
    </w:p>
    <w:p w:rsidR="00761171" w:rsidRPr="00165C95" w:rsidRDefault="00761171" w:rsidP="00761171">
      <w:pPr>
        <w:pStyle w:val="Bezproreda"/>
        <w:ind w:left="705"/>
        <w:jc w:val="both"/>
        <w:rPr>
          <w:color w:val="262626"/>
        </w:rPr>
      </w:pPr>
    </w:p>
    <w:p w:rsidR="00761171" w:rsidRPr="00761171" w:rsidRDefault="00761171" w:rsidP="00600D55">
      <w:pPr>
        <w:pStyle w:val="Bezproreda"/>
        <w:ind w:left="927"/>
        <w:jc w:val="both"/>
        <w:rPr>
          <w:color w:val="262626"/>
        </w:rPr>
      </w:pPr>
      <w:r w:rsidRPr="00C156B4">
        <w:rPr>
          <w:b/>
          <w:color w:val="262626"/>
        </w:rPr>
        <w:t>Predsjednica Gradskog vijeća Grada Makarske Jagoda Martić</w:t>
      </w:r>
      <w:r>
        <w:rPr>
          <w:b/>
          <w:color w:val="262626"/>
        </w:rPr>
        <w:t xml:space="preserve"> </w:t>
      </w:r>
      <w:r w:rsidRPr="00C74CA2">
        <w:rPr>
          <w:color w:val="262626"/>
        </w:rPr>
        <w:t xml:space="preserve">je </w:t>
      </w:r>
      <w:r>
        <w:rPr>
          <w:color w:val="262626"/>
        </w:rPr>
        <w:t xml:space="preserve">stavila na glasovanje predložene amandmane </w:t>
      </w:r>
      <w:r>
        <w:t>Kluba vijećnika HDZ-a i koalicijskih partnera i to:</w:t>
      </w:r>
    </w:p>
    <w:p w:rsidR="00761171" w:rsidRDefault="00761171" w:rsidP="00761171">
      <w:pPr>
        <w:pStyle w:val="Bezproreda"/>
        <w:jc w:val="both"/>
      </w:pPr>
    </w:p>
    <w:p w:rsidR="003C730A" w:rsidRPr="003C730A" w:rsidRDefault="00761171" w:rsidP="003C730A">
      <w:pPr>
        <w:pStyle w:val="Bezproreda"/>
        <w:ind w:left="219" w:firstLine="708"/>
        <w:jc w:val="both"/>
        <w:rPr>
          <w:b/>
          <w:color w:val="262626"/>
        </w:rPr>
      </w:pPr>
      <w:r w:rsidRPr="00264782">
        <w:rPr>
          <w:b/>
          <w:color w:val="262626"/>
        </w:rPr>
        <w:t>AMANDMAN 1:</w:t>
      </w:r>
    </w:p>
    <w:p w:rsidR="00761171" w:rsidRDefault="00761171" w:rsidP="003C730A">
      <w:pPr>
        <w:pStyle w:val="Bezproreda"/>
        <w:ind w:left="219" w:firstLine="708"/>
        <w:jc w:val="both"/>
        <w:rPr>
          <w:color w:val="262626"/>
        </w:rPr>
      </w:pPr>
      <w:r>
        <w:rPr>
          <w:color w:val="262626"/>
        </w:rPr>
        <w:t>U članku 8. stavak 1. cijene se mijenjaju i glase:</w:t>
      </w:r>
    </w:p>
    <w:p w:rsidR="00761171" w:rsidRPr="00F821A2" w:rsidRDefault="00761171" w:rsidP="00761171">
      <w:pPr>
        <w:pStyle w:val="Bezproreda"/>
        <w:ind w:left="219" w:firstLine="708"/>
        <w:jc w:val="both"/>
        <w:rPr>
          <w:i/>
          <w:color w:val="262626"/>
        </w:rPr>
      </w:pPr>
      <w:r>
        <w:rPr>
          <w:color w:val="262626"/>
        </w:rPr>
        <w:tab/>
      </w:r>
      <w:r w:rsidRPr="00F821A2">
        <w:rPr>
          <w:i/>
          <w:color w:val="262626"/>
        </w:rPr>
        <w:t>„ zona I.   – 750,00 kn</w:t>
      </w:r>
    </w:p>
    <w:p w:rsidR="00761171" w:rsidRPr="00F821A2" w:rsidRDefault="00761171" w:rsidP="00761171">
      <w:pPr>
        <w:pStyle w:val="Bezproreda"/>
        <w:ind w:left="219" w:firstLine="708"/>
        <w:jc w:val="both"/>
        <w:rPr>
          <w:i/>
          <w:color w:val="262626"/>
        </w:rPr>
      </w:pPr>
      <w:r w:rsidRPr="00F821A2">
        <w:rPr>
          <w:i/>
          <w:color w:val="262626"/>
        </w:rPr>
        <w:t xml:space="preserve">           zona II.  – 500,00 kn</w:t>
      </w:r>
    </w:p>
    <w:p w:rsidR="00761171" w:rsidRPr="00761171" w:rsidRDefault="00761171" w:rsidP="00761171">
      <w:pPr>
        <w:pStyle w:val="Bezproreda"/>
        <w:ind w:left="219" w:firstLine="708"/>
        <w:jc w:val="both"/>
        <w:rPr>
          <w:i/>
          <w:color w:val="262626"/>
        </w:rPr>
      </w:pPr>
      <w:r w:rsidRPr="00F821A2">
        <w:rPr>
          <w:i/>
          <w:color w:val="262626"/>
        </w:rPr>
        <w:tab/>
        <w:t xml:space="preserve">   zona III. – 350,00 kn“</w:t>
      </w:r>
    </w:p>
    <w:p w:rsidR="00761171" w:rsidRDefault="00761171" w:rsidP="00761171">
      <w:pPr>
        <w:pStyle w:val="Bezproreda"/>
        <w:jc w:val="both"/>
        <w:rPr>
          <w:color w:val="262626"/>
        </w:rPr>
      </w:pPr>
    </w:p>
    <w:p w:rsidR="00761171" w:rsidRDefault="00761171" w:rsidP="00600D55">
      <w:pPr>
        <w:pStyle w:val="Bezproreda"/>
        <w:ind w:left="927" w:firstLine="708"/>
        <w:jc w:val="both"/>
        <w:rPr>
          <w:color w:val="262626"/>
        </w:rPr>
      </w:pPr>
      <w:r w:rsidRPr="007515A4">
        <w:rPr>
          <w:color w:val="262626"/>
        </w:rPr>
        <w:t xml:space="preserve">U ime predlagatelja </w:t>
      </w:r>
      <w:r w:rsidR="00DF7C6C">
        <w:rPr>
          <w:b/>
          <w:color w:val="262626"/>
        </w:rPr>
        <w:t>g</w:t>
      </w:r>
      <w:r w:rsidRPr="008071E4">
        <w:rPr>
          <w:b/>
          <w:color w:val="262626"/>
        </w:rPr>
        <w:t>radonačelnik Grada Makarske Tonći Bilić</w:t>
      </w:r>
      <w:r>
        <w:rPr>
          <w:b/>
          <w:color w:val="262626"/>
        </w:rPr>
        <w:t xml:space="preserve"> </w:t>
      </w:r>
      <w:r w:rsidRPr="007515A4">
        <w:rPr>
          <w:color w:val="262626"/>
        </w:rPr>
        <w:t>ne prihvaća amandman.</w:t>
      </w:r>
    </w:p>
    <w:p w:rsidR="00761171" w:rsidRDefault="00761171" w:rsidP="00600D55">
      <w:pPr>
        <w:pStyle w:val="Bezproreda"/>
        <w:ind w:left="927" w:firstLine="708"/>
        <w:jc w:val="both"/>
        <w:rPr>
          <w:color w:val="262626"/>
        </w:rPr>
      </w:pPr>
      <w:r w:rsidRPr="00C156B4">
        <w:rPr>
          <w:b/>
          <w:color w:val="262626"/>
        </w:rPr>
        <w:t xml:space="preserve">Predsjednica Gradskog vijeća Grada Makarske Jagoda Martić </w:t>
      </w:r>
      <w:r w:rsidRPr="00C74CA2">
        <w:rPr>
          <w:color w:val="262626"/>
        </w:rPr>
        <w:t xml:space="preserve">je </w:t>
      </w:r>
      <w:r>
        <w:rPr>
          <w:color w:val="262626"/>
        </w:rPr>
        <w:t>stavila na glasovanje predloženi amandman.</w:t>
      </w:r>
    </w:p>
    <w:p w:rsidR="00761171" w:rsidRDefault="00DF7C6C" w:rsidP="00600D55">
      <w:pPr>
        <w:pStyle w:val="Bezproreda"/>
        <w:ind w:left="708" w:firstLine="219"/>
        <w:jc w:val="both"/>
        <w:rPr>
          <w:i/>
          <w:color w:val="262626"/>
        </w:rPr>
      </w:pPr>
      <w:r>
        <w:rPr>
          <w:i/>
          <w:color w:val="262626"/>
        </w:rPr>
        <w:t>S</w:t>
      </w:r>
      <w:r w:rsidR="00761171">
        <w:rPr>
          <w:i/>
          <w:color w:val="262626"/>
        </w:rPr>
        <w:t xml:space="preserve"> 4 (četiri) glasa ZA</w:t>
      </w:r>
      <w:r w:rsidR="00761171" w:rsidRPr="007515A4">
        <w:rPr>
          <w:i/>
          <w:color w:val="262626"/>
        </w:rPr>
        <w:t xml:space="preserve"> predloženi amandman nije usvojen.</w:t>
      </w:r>
    </w:p>
    <w:p w:rsidR="00761171" w:rsidRPr="007515A4" w:rsidRDefault="00761171" w:rsidP="00761171">
      <w:pPr>
        <w:pStyle w:val="Bezproreda"/>
        <w:ind w:left="708"/>
        <w:jc w:val="both"/>
        <w:rPr>
          <w:i/>
          <w:color w:val="262626"/>
        </w:rPr>
      </w:pPr>
    </w:p>
    <w:p w:rsidR="00761171" w:rsidRPr="00264782" w:rsidRDefault="00761171" w:rsidP="00600D55">
      <w:pPr>
        <w:pStyle w:val="Bezproreda"/>
        <w:ind w:left="708" w:firstLine="219"/>
        <w:jc w:val="both"/>
        <w:rPr>
          <w:b/>
          <w:color w:val="262626"/>
        </w:rPr>
      </w:pPr>
      <w:r w:rsidRPr="00264782">
        <w:rPr>
          <w:b/>
          <w:color w:val="262626"/>
        </w:rPr>
        <w:t>AMANDMAN 2:</w:t>
      </w:r>
    </w:p>
    <w:p w:rsidR="00761171" w:rsidRDefault="00761171" w:rsidP="003C730A">
      <w:pPr>
        <w:pStyle w:val="Bezproreda"/>
        <w:ind w:left="219" w:firstLine="708"/>
        <w:jc w:val="both"/>
        <w:rPr>
          <w:color w:val="262626"/>
        </w:rPr>
      </w:pPr>
      <w:r>
        <w:rPr>
          <w:color w:val="262626"/>
        </w:rPr>
        <w:t>U članku 8. stavak 2. cijene se mijenjaju i glase:</w:t>
      </w:r>
    </w:p>
    <w:p w:rsidR="00761171" w:rsidRPr="00F821A2" w:rsidRDefault="00761171" w:rsidP="00761171">
      <w:pPr>
        <w:pStyle w:val="Bezproreda"/>
        <w:ind w:left="1416"/>
        <w:jc w:val="both"/>
        <w:rPr>
          <w:i/>
          <w:color w:val="262626"/>
        </w:rPr>
      </w:pPr>
      <w:r w:rsidRPr="00F821A2">
        <w:rPr>
          <w:i/>
          <w:color w:val="262626"/>
        </w:rPr>
        <w:t>„ zona I.   –  1.300,00 kn</w:t>
      </w:r>
    </w:p>
    <w:p w:rsidR="00761171" w:rsidRPr="00F821A2" w:rsidRDefault="00761171" w:rsidP="00761171">
      <w:pPr>
        <w:pStyle w:val="Bezproreda"/>
        <w:ind w:left="219" w:firstLine="708"/>
        <w:jc w:val="both"/>
        <w:rPr>
          <w:i/>
          <w:color w:val="262626"/>
        </w:rPr>
      </w:pPr>
      <w:r w:rsidRPr="00F821A2">
        <w:rPr>
          <w:i/>
          <w:color w:val="262626"/>
        </w:rPr>
        <w:t xml:space="preserve">           zona II.  –     850,00 kn</w:t>
      </w:r>
    </w:p>
    <w:p w:rsidR="00761171" w:rsidRPr="00F821A2" w:rsidRDefault="00761171" w:rsidP="00761171">
      <w:pPr>
        <w:pStyle w:val="Bezproreda"/>
        <w:ind w:left="219" w:firstLine="708"/>
        <w:jc w:val="both"/>
        <w:rPr>
          <w:i/>
          <w:color w:val="262626"/>
        </w:rPr>
      </w:pPr>
      <w:r w:rsidRPr="00F821A2">
        <w:rPr>
          <w:i/>
          <w:color w:val="262626"/>
        </w:rPr>
        <w:tab/>
        <w:t xml:space="preserve">   zona III. –    550,00 kn“</w:t>
      </w:r>
    </w:p>
    <w:p w:rsidR="00761171" w:rsidRDefault="00761171" w:rsidP="00761171">
      <w:pPr>
        <w:pStyle w:val="Bezproreda"/>
        <w:jc w:val="both"/>
        <w:rPr>
          <w:color w:val="262626"/>
        </w:rPr>
      </w:pPr>
    </w:p>
    <w:p w:rsidR="00761171" w:rsidRDefault="00761171" w:rsidP="00600D55">
      <w:pPr>
        <w:pStyle w:val="Bezproreda"/>
        <w:ind w:left="927"/>
        <w:jc w:val="both"/>
        <w:rPr>
          <w:color w:val="262626"/>
        </w:rPr>
      </w:pPr>
      <w:r w:rsidRPr="007515A4">
        <w:rPr>
          <w:color w:val="262626"/>
        </w:rPr>
        <w:t xml:space="preserve">U ime predlagatelja </w:t>
      </w:r>
      <w:r w:rsidR="00DF7C6C">
        <w:rPr>
          <w:b/>
          <w:color w:val="262626"/>
        </w:rPr>
        <w:t>g</w:t>
      </w:r>
      <w:r w:rsidRPr="008071E4">
        <w:rPr>
          <w:b/>
          <w:color w:val="262626"/>
        </w:rPr>
        <w:t>radonačelnik Grada Makarske Tonći Bilić</w:t>
      </w:r>
      <w:r>
        <w:rPr>
          <w:b/>
          <w:color w:val="262626"/>
        </w:rPr>
        <w:t xml:space="preserve"> </w:t>
      </w:r>
      <w:r w:rsidRPr="007515A4">
        <w:rPr>
          <w:color w:val="262626"/>
        </w:rPr>
        <w:t>ne prihvaća amandman.</w:t>
      </w:r>
    </w:p>
    <w:p w:rsidR="00761171" w:rsidRDefault="00761171" w:rsidP="00600D55">
      <w:pPr>
        <w:pStyle w:val="Bezproreda"/>
        <w:ind w:left="927" w:firstLine="489"/>
        <w:jc w:val="both"/>
        <w:rPr>
          <w:color w:val="262626"/>
        </w:rPr>
      </w:pPr>
      <w:r w:rsidRPr="00C156B4">
        <w:rPr>
          <w:b/>
          <w:color w:val="262626"/>
        </w:rPr>
        <w:t xml:space="preserve">Predsjednica Gradskog vijeća Grada Makarske Jagoda Martić </w:t>
      </w:r>
      <w:r w:rsidRPr="00C74CA2">
        <w:rPr>
          <w:color w:val="262626"/>
        </w:rPr>
        <w:t xml:space="preserve">je </w:t>
      </w:r>
      <w:r>
        <w:rPr>
          <w:color w:val="262626"/>
        </w:rPr>
        <w:t>stavila na glasovanje predloženi amandman.</w:t>
      </w:r>
    </w:p>
    <w:p w:rsidR="00761171" w:rsidRDefault="00DF7C6C" w:rsidP="00600D55">
      <w:pPr>
        <w:pStyle w:val="Bezproreda"/>
        <w:ind w:left="708" w:firstLine="219"/>
        <w:jc w:val="both"/>
        <w:rPr>
          <w:i/>
          <w:color w:val="262626"/>
        </w:rPr>
      </w:pPr>
      <w:r>
        <w:rPr>
          <w:i/>
          <w:color w:val="262626"/>
        </w:rPr>
        <w:t>S</w:t>
      </w:r>
      <w:r w:rsidR="00761171">
        <w:rPr>
          <w:i/>
          <w:color w:val="262626"/>
        </w:rPr>
        <w:t xml:space="preserve"> 4 (četiri) glasa ZA</w:t>
      </w:r>
      <w:r w:rsidR="00761171" w:rsidRPr="007515A4">
        <w:rPr>
          <w:i/>
          <w:color w:val="262626"/>
        </w:rPr>
        <w:t xml:space="preserve"> predloženi amandman nije usvojen.</w:t>
      </w:r>
    </w:p>
    <w:p w:rsidR="00761171" w:rsidRDefault="00761171" w:rsidP="00761171">
      <w:pPr>
        <w:pStyle w:val="Bezproreda"/>
        <w:jc w:val="both"/>
      </w:pPr>
    </w:p>
    <w:p w:rsidR="00761171" w:rsidRDefault="00761171" w:rsidP="00600D55">
      <w:pPr>
        <w:pStyle w:val="Bezproreda"/>
        <w:ind w:left="708" w:firstLine="219"/>
        <w:jc w:val="both"/>
        <w:rPr>
          <w:b/>
          <w:color w:val="262626"/>
        </w:rPr>
      </w:pPr>
      <w:r>
        <w:rPr>
          <w:b/>
          <w:color w:val="262626"/>
        </w:rPr>
        <w:t>AMANDMAN 3</w:t>
      </w:r>
      <w:r w:rsidRPr="00264782">
        <w:rPr>
          <w:b/>
          <w:color w:val="262626"/>
        </w:rPr>
        <w:t>:</w:t>
      </w:r>
    </w:p>
    <w:p w:rsidR="00761171" w:rsidRDefault="00761171" w:rsidP="003C730A">
      <w:pPr>
        <w:pStyle w:val="Bezproreda"/>
        <w:ind w:left="219" w:firstLine="708"/>
        <w:jc w:val="both"/>
        <w:rPr>
          <w:color w:val="262626"/>
        </w:rPr>
      </w:pPr>
      <w:r>
        <w:rPr>
          <w:color w:val="262626"/>
        </w:rPr>
        <w:t>U članku 8. stavak 3. cijene se mijenjaju i glase:</w:t>
      </w:r>
    </w:p>
    <w:p w:rsidR="00761171" w:rsidRPr="00F821A2" w:rsidRDefault="00761171" w:rsidP="00761171">
      <w:pPr>
        <w:pStyle w:val="Bezproreda"/>
        <w:ind w:left="1416"/>
        <w:jc w:val="both"/>
        <w:rPr>
          <w:i/>
          <w:color w:val="262626"/>
        </w:rPr>
      </w:pPr>
      <w:r w:rsidRPr="00F821A2">
        <w:rPr>
          <w:i/>
          <w:color w:val="262626"/>
        </w:rPr>
        <w:t>„ zona I.   –    950,00 kn</w:t>
      </w:r>
    </w:p>
    <w:p w:rsidR="00761171" w:rsidRPr="00F821A2" w:rsidRDefault="00761171" w:rsidP="00761171">
      <w:pPr>
        <w:pStyle w:val="Bezproreda"/>
        <w:ind w:left="219" w:firstLine="708"/>
        <w:jc w:val="both"/>
        <w:rPr>
          <w:i/>
          <w:color w:val="262626"/>
        </w:rPr>
      </w:pPr>
      <w:r w:rsidRPr="00F821A2">
        <w:rPr>
          <w:i/>
          <w:color w:val="262626"/>
        </w:rPr>
        <w:t xml:space="preserve">           zona II.  –    600,00 kn</w:t>
      </w:r>
    </w:p>
    <w:p w:rsidR="00761171" w:rsidRPr="00F821A2" w:rsidRDefault="00761171" w:rsidP="00761171">
      <w:pPr>
        <w:pStyle w:val="Bezproreda"/>
        <w:ind w:left="219" w:firstLine="708"/>
        <w:jc w:val="both"/>
        <w:rPr>
          <w:i/>
          <w:color w:val="262626"/>
        </w:rPr>
      </w:pPr>
      <w:r w:rsidRPr="00F821A2">
        <w:rPr>
          <w:i/>
          <w:color w:val="262626"/>
        </w:rPr>
        <w:tab/>
        <w:t xml:space="preserve">   zona III. –    400,00 kn“</w:t>
      </w:r>
    </w:p>
    <w:p w:rsidR="00761171" w:rsidRPr="00F821A2" w:rsidRDefault="00761171" w:rsidP="00761171">
      <w:pPr>
        <w:pStyle w:val="Bezproreda"/>
        <w:ind w:left="219" w:firstLine="708"/>
        <w:jc w:val="both"/>
        <w:rPr>
          <w:i/>
          <w:color w:val="262626"/>
        </w:rPr>
      </w:pPr>
    </w:p>
    <w:p w:rsidR="00761171" w:rsidRDefault="00761171" w:rsidP="00600D55">
      <w:pPr>
        <w:pStyle w:val="Bezproreda"/>
        <w:ind w:left="927"/>
        <w:jc w:val="both"/>
        <w:rPr>
          <w:color w:val="262626"/>
        </w:rPr>
      </w:pPr>
      <w:r w:rsidRPr="007515A4">
        <w:rPr>
          <w:color w:val="262626"/>
        </w:rPr>
        <w:t xml:space="preserve">U ime predlagatelja </w:t>
      </w:r>
      <w:r w:rsidR="00DF7C6C">
        <w:rPr>
          <w:b/>
          <w:color w:val="262626"/>
        </w:rPr>
        <w:t>g</w:t>
      </w:r>
      <w:r w:rsidRPr="008071E4">
        <w:rPr>
          <w:b/>
          <w:color w:val="262626"/>
        </w:rPr>
        <w:t>radonačelnik Grada Makarske Tonći Bilić</w:t>
      </w:r>
      <w:r>
        <w:rPr>
          <w:b/>
          <w:color w:val="262626"/>
        </w:rPr>
        <w:t xml:space="preserve"> </w:t>
      </w:r>
      <w:r w:rsidRPr="007515A4">
        <w:rPr>
          <w:color w:val="262626"/>
        </w:rPr>
        <w:t>ne prihvaća amandman.</w:t>
      </w:r>
    </w:p>
    <w:p w:rsidR="00761171" w:rsidRDefault="00761171" w:rsidP="00600D55">
      <w:pPr>
        <w:pStyle w:val="Bezproreda"/>
        <w:ind w:left="927" w:firstLine="708"/>
        <w:jc w:val="both"/>
        <w:rPr>
          <w:color w:val="262626"/>
        </w:rPr>
      </w:pPr>
      <w:r w:rsidRPr="00C156B4">
        <w:rPr>
          <w:b/>
          <w:color w:val="262626"/>
        </w:rPr>
        <w:lastRenderedPageBreak/>
        <w:t xml:space="preserve">Predsjednica Gradskog vijeća Grada Makarske Jagoda Martić </w:t>
      </w:r>
      <w:r w:rsidRPr="00C74CA2">
        <w:rPr>
          <w:color w:val="262626"/>
        </w:rPr>
        <w:t xml:space="preserve">je </w:t>
      </w:r>
      <w:r>
        <w:rPr>
          <w:color w:val="262626"/>
        </w:rPr>
        <w:t>stavila na glasovanje predloženi amandman.</w:t>
      </w:r>
    </w:p>
    <w:p w:rsidR="00761171" w:rsidRDefault="00DF7C6C" w:rsidP="00600D55">
      <w:pPr>
        <w:pStyle w:val="Bezproreda"/>
        <w:ind w:left="708" w:firstLine="219"/>
        <w:jc w:val="both"/>
        <w:rPr>
          <w:i/>
          <w:color w:val="262626"/>
        </w:rPr>
      </w:pPr>
      <w:r>
        <w:rPr>
          <w:i/>
          <w:color w:val="262626"/>
        </w:rPr>
        <w:t>S</w:t>
      </w:r>
      <w:r w:rsidR="00761171">
        <w:rPr>
          <w:i/>
          <w:color w:val="262626"/>
        </w:rPr>
        <w:t xml:space="preserve"> 4 (četiri) glasa ZA</w:t>
      </w:r>
      <w:r w:rsidR="00761171" w:rsidRPr="007515A4">
        <w:rPr>
          <w:i/>
          <w:color w:val="262626"/>
        </w:rPr>
        <w:t xml:space="preserve"> predloženi amandman nije usvojen.</w:t>
      </w:r>
    </w:p>
    <w:p w:rsidR="00993762" w:rsidRDefault="00993762" w:rsidP="00761171">
      <w:pPr>
        <w:pStyle w:val="Bezproreda"/>
        <w:jc w:val="both"/>
        <w:rPr>
          <w:b/>
        </w:rPr>
      </w:pPr>
    </w:p>
    <w:p w:rsidR="00761171" w:rsidRDefault="00761171" w:rsidP="00600D55">
      <w:pPr>
        <w:pStyle w:val="Bezproreda"/>
        <w:ind w:left="708" w:firstLine="219"/>
        <w:jc w:val="both"/>
        <w:rPr>
          <w:b/>
          <w:color w:val="262626"/>
        </w:rPr>
      </w:pPr>
      <w:r>
        <w:rPr>
          <w:b/>
          <w:color w:val="262626"/>
        </w:rPr>
        <w:t>AMANDMAN 4</w:t>
      </w:r>
      <w:r w:rsidRPr="00264782">
        <w:rPr>
          <w:b/>
          <w:color w:val="262626"/>
        </w:rPr>
        <w:t>:</w:t>
      </w:r>
    </w:p>
    <w:p w:rsidR="00761171" w:rsidRDefault="00761171" w:rsidP="00600D55">
      <w:pPr>
        <w:pStyle w:val="Bezproreda"/>
        <w:ind w:left="219" w:firstLine="708"/>
        <w:jc w:val="both"/>
        <w:rPr>
          <w:i/>
          <w:color w:val="262626"/>
        </w:rPr>
      </w:pPr>
      <w:r>
        <w:rPr>
          <w:color w:val="262626"/>
        </w:rPr>
        <w:t xml:space="preserve">U članku 9. stavak 1. cijena se mijenja i glasi u iznosu </w:t>
      </w:r>
      <w:r w:rsidRPr="00F821A2">
        <w:rPr>
          <w:i/>
          <w:color w:val="262626"/>
        </w:rPr>
        <w:t>„2.800.00 kn“</w:t>
      </w:r>
    </w:p>
    <w:p w:rsidR="00761171" w:rsidRDefault="00761171" w:rsidP="00761171">
      <w:pPr>
        <w:pStyle w:val="Bezproreda"/>
        <w:ind w:firstLine="708"/>
        <w:jc w:val="both"/>
        <w:rPr>
          <w:i/>
          <w:color w:val="262626"/>
        </w:rPr>
      </w:pPr>
    </w:p>
    <w:p w:rsidR="00761171" w:rsidRDefault="00761171" w:rsidP="00600D55">
      <w:pPr>
        <w:pStyle w:val="Bezproreda"/>
        <w:ind w:left="927"/>
        <w:jc w:val="both"/>
        <w:rPr>
          <w:color w:val="262626"/>
        </w:rPr>
      </w:pPr>
      <w:r w:rsidRPr="007515A4">
        <w:rPr>
          <w:color w:val="262626"/>
        </w:rPr>
        <w:t xml:space="preserve">U ime predlagatelja </w:t>
      </w:r>
      <w:r w:rsidR="00DF7C6C">
        <w:rPr>
          <w:b/>
          <w:color w:val="262626"/>
        </w:rPr>
        <w:t>g</w:t>
      </w:r>
      <w:r w:rsidRPr="008071E4">
        <w:rPr>
          <w:b/>
          <w:color w:val="262626"/>
        </w:rPr>
        <w:t>radonačelnik Grada Makarske Tonći Bilić</w:t>
      </w:r>
      <w:r>
        <w:rPr>
          <w:b/>
          <w:color w:val="262626"/>
        </w:rPr>
        <w:t xml:space="preserve"> </w:t>
      </w:r>
      <w:r w:rsidRPr="007515A4">
        <w:rPr>
          <w:color w:val="262626"/>
        </w:rPr>
        <w:t>ne prihvaća amandman.</w:t>
      </w:r>
    </w:p>
    <w:p w:rsidR="00761171" w:rsidRDefault="00761171" w:rsidP="00600D55">
      <w:pPr>
        <w:pStyle w:val="Bezproreda"/>
        <w:ind w:left="927" w:firstLine="708"/>
        <w:jc w:val="both"/>
        <w:rPr>
          <w:color w:val="262626"/>
        </w:rPr>
      </w:pPr>
      <w:r w:rsidRPr="00C156B4">
        <w:rPr>
          <w:b/>
          <w:color w:val="262626"/>
        </w:rPr>
        <w:t xml:space="preserve">Predsjednica Gradskog vijeća Grada Makarske Jagoda Martić </w:t>
      </w:r>
      <w:r w:rsidRPr="00C74CA2">
        <w:rPr>
          <w:color w:val="262626"/>
        </w:rPr>
        <w:t xml:space="preserve">je </w:t>
      </w:r>
      <w:r>
        <w:rPr>
          <w:color w:val="262626"/>
        </w:rPr>
        <w:t>stavila na glasovanje predloženi amandman.</w:t>
      </w:r>
    </w:p>
    <w:p w:rsidR="00761171" w:rsidRPr="00B61A21" w:rsidRDefault="00DF7C6C" w:rsidP="00600D55">
      <w:pPr>
        <w:pStyle w:val="Bezproreda"/>
        <w:ind w:left="708" w:firstLine="219"/>
        <w:jc w:val="both"/>
        <w:rPr>
          <w:i/>
          <w:color w:val="262626"/>
        </w:rPr>
      </w:pPr>
      <w:r>
        <w:rPr>
          <w:i/>
          <w:color w:val="262626"/>
        </w:rPr>
        <w:t>S</w:t>
      </w:r>
      <w:r w:rsidR="00761171">
        <w:rPr>
          <w:i/>
          <w:color w:val="262626"/>
        </w:rPr>
        <w:t xml:space="preserve"> 4 (četiri) glasa ZA</w:t>
      </w:r>
      <w:r w:rsidR="00761171" w:rsidRPr="007515A4">
        <w:rPr>
          <w:i/>
          <w:color w:val="262626"/>
        </w:rPr>
        <w:t xml:space="preserve"> predloženi amandman nije usvojen.</w:t>
      </w:r>
    </w:p>
    <w:p w:rsidR="00761171" w:rsidRDefault="00761171" w:rsidP="00B61A21">
      <w:pPr>
        <w:pStyle w:val="Bezproreda"/>
        <w:jc w:val="both"/>
        <w:rPr>
          <w:b/>
          <w:color w:val="262626"/>
        </w:rPr>
      </w:pPr>
    </w:p>
    <w:p w:rsidR="00761171" w:rsidRDefault="00761171" w:rsidP="00600D55">
      <w:pPr>
        <w:pStyle w:val="Bezproreda"/>
        <w:ind w:left="708" w:firstLine="219"/>
        <w:jc w:val="both"/>
        <w:rPr>
          <w:b/>
          <w:color w:val="262626"/>
        </w:rPr>
      </w:pPr>
      <w:r>
        <w:rPr>
          <w:b/>
          <w:color w:val="262626"/>
        </w:rPr>
        <w:t>AMANDMAN 5</w:t>
      </w:r>
      <w:r w:rsidRPr="00264782">
        <w:rPr>
          <w:b/>
          <w:color w:val="262626"/>
        </w:rPr>
        <w:t>:</w:t>
      </w:r>
    </w:p>
    <w:p w:rsidR="00B61A21" w:rsidRDefault="00B61A21" w:rsidP="003C730A">
      <w:pPr>
        <w:pStyle w:val="Bezproreda"/>
        <w:ind w:left="219" w:firstLine="708"/>
        <w:jc w:val="both"/>
        <w:rPr>
          <w:color w:val="262626"/>
        </w:rPr>
      </w:pPr>
      <w:r>
        <w:rPr>
          <w:color w:val="262626"/>
        </w:rPr>
        <w:t>U članku 9. stavak 2. cijene se mijenjaju i glase:</w:t>
      </w:r>
    </w:p>
    <w:p w:rsidR="00B61A21" w:rsidRPr="00F821A2" w:rsidRDefault="00B61A21" w:rsidP="00B61A21">
      <w:pPr>
        <w:pStyle w:val="Bezproreda"/>
        <w:ind w:left="1416"/>
        <w:jc w:val="both"/>
        <w:rPr>
          <w:i/>
          <w:color w:val="262626"/>
        </w:rPr>
      </w:pPr>
      <w:r w:rsidRPr="00F821A2">
        <w:rPr>
          <w:i/>
          <w:color w:val="262626"/>
        </w:rPr>
        <w:t>„ zona I.   –    1.300,00 kn</w:t>
      </w:r>
    </w:p>
    <w:p w:rsidR="00B61A21" w:rsidRPr="00F821A2" w:rsidRDefault="00B61A21" w:rsidP="00B61A21">
      <w:pPr>
        <w:pStyle w:val="Bezproreda"/>
        <w:ind w:left="219" w:firstLine="708"/>
        <w:jc w:val="both"/>
        <w:rPr>
          <w:i/>
          <w:color w:val="262626"/>
        </w:rPr>
      </w:pPr>
      <w:r w:rsidRPr="00F821A2">
        <w:rPr>
          <w:i/>
          <w:color w:val="262626"/>
        </w:rPr>
        <w:t xml:space="preserve">           zona II.  –      850,00 kn</w:t>
      </w:r>
    </w:p>
    <w:p w:rsidR="00B61A21" w:rsidRPr="00F821A2" w:rsidRDefault="00B61A21" w:rsidP="00B61A21">
      <w:pPr>
        <w:pStyle w:val="Bezproreda"/>
        <w:ind w:left="219" w:firstLine="708"/>
        <w:jc w:val="both"/>
        <w:rPr>
          <w:i/>
          <w:color w:val="262626"/>
        </w:rPr>
      </w:pPr>
      <w:r w:rsidRPr="00F821A2">
        <w:rPr>
          <w:i/>
          <w:color w:val="262626"/>
        </w:rPr>
        <w:tab/>
        <w:t xml:space="preserve">   zona III. –     550,00 kn“</w:t>
      </w:r>
    </w:p>
    <w:p w:rsidR="00761171" w:rsidRDefault="00761171" w:rsidP="00761171">
      <w:pPr>
        <w:pStyle w:val="Bezproreda"/>
        <w:ind w:left="708"/>
        <w:jc w:val="both"/>
        <w:rPr>
          <w:b/>
          <w:color w:val="262626"/>
        </w:rPr>
      </w:pPr>
    </w:p>
    <w:p w:rsidR="00B61A21" w:rsidRDefault="00B61A21" w:rsidP="00600D55">
      <w:pPr>
        <w:pStyle w:val="Bezproreda"/>
        <w:ind w:left="927"/>
        <w:jc w:val="both"/>
        <w:rPr>
          <w:color w:val="262626"/>
        </w:rPr>
      </w:pPr>
      <w:r w:rsidRPr="007515A4">
        <w:rPr>
          <w:color w:val="262626"/>
        </w:rPr>
        <w:t xml:space="preserve">U ime predlagatelja </w:t>
      </w:r>
      <w:r w:rsidR="00DF7C6C">
        <w:rPr>
          <w:b/>
          <w:color w:val="262626"/>
        </w:rPr>
        <w:t>g</w:t>
      </w:r>
      <w:r w:rsidRPr="008071E4">
        <w:rPr>
          <w:b/>
          <w:color w:val="262626"/>
        </w:rPr>
        <w:t>radonačelnik Grada Makarske Tonći Bilić</w:t>
      </w:r>
      <w:r>
        <w:rPr>
          <w:b/>
          <w:color w:val="262626"/>
        </w:rPr>
        <w:t xml:space="preserve"> </w:t>
      </w:r>
      <w:r w:rsidRPr="007515A4">
        <w:rPr>
          <w:color w:val="262626"/>
        </w:rPr>
        <w:t>ne prihvaća amandman.</w:t>
      </w:r>
    </w:p>
    <w:p w:rsidR="00B61A21" w:rsidRDefault="00B61A21" w:rsidP="00600D55">
      <w:pPr>
        <w:pStyle w:val="Bezproreda"/>
        <w:ind w:left="927" w:firstLine="708"/>
        <w:jc w:val="both"/>
        <w:rPr>
          <w:color w:val="262626"/>
        </w:rPr>
      </w:pPr>
      <w:r w:rsidRPr="00C156B4">
        <w:rPr>
          <w:b/>
          <w:color w:val="262626"/>
        </w:rPr>
        <w:t xml:space="preserve">Predsjednica Gradskog vijeća Grada Makarske Jagoda Martić </w:t>
      </w:r>
      <w:r w:rsidRPr="00C74CA2">
        <w:rPr>
          <w:color w:val="262626"/>
        </w:rPr>
        <w:t xml:space="preserve">je </w:t>
      </w:r>
      <w:r>
        <w:rPr>
          <w:color w:val="262626"/>
        </w:rPr>
        <w:t>stavila na glasovanje predloženi amandman.</w:t>
      </w:r>
    </w:p>
    <w:p w:rsidR="00B61A21" w:rsidRDefault="00DF7C6C" w:rsidP="00600D55">
      <w:pPr>
        <w:pStyle w:val="Bezproreda"/>
        <w:ind w:left="708" w:firstLine="219"/>
        <w:jc w:val="both"/>
        <w:rPr>
          <w:i/>
          <w:color w:val="262626"/>
        </w:rPr>
      </w:pPr>
      <w:r>
        <w:rPr>
          <w:i/>
          <w:color w:val="262626"/>
        </w:rPr>
        <w:t>S</w:t>
      </w:r>
      <w:r w:rsidR="00B61A21">
        <w:rPr>
          <w:i/>
          <w:color w:val="262626"/>
        </w:rPr>
        <w:t xml:space="preserve"> 4 (četiri) glasa ZA</w:t>
      </w:r>
      <w:r w:rsidR="00B61A21" w:rsidRPr="007515A4">
        <w:rPr>
          <w:i/>
          <w:color w:val="262626"/>
        </w:rPr>
        <w:t xml:space="preserve"> predloženi amandman nije usvojen.</w:t>
      </w:r>
    </w:p>
    <w:p w:rsidR="00B61A21" w:rsidRDefault="00B61A21" w:rsidP="00761171">
      <w:pPr>
        <w:pStyle w:val="Bezproreda"/>
        <w:ind w:left="708"/>
        <w:jc w:val="both"/>
        <w:rPr>
          <w:b/>
          <w:color w:val="262626"/>
        </w:rPr>
      </w:pPr>
    </w:p>
    <w:p w:rsidR="00761171" w:rsidRDefault="00761171" w:rsidP="00600D55">
      <w:pPr>
        <w:pStyle w:val="Bezproreda"/>
        <w:ind w:left="708" w:firstLine="219"/>
        <w:jc w:val="both"/>
        <w:rPr>
          <w:b/>
          <w:color w:val="262626"/>
        </w:rPr>
      </w:pPr>
      <w:r>
        <w:rPr>
          <w:b/>
          <w:color w:val="262626"/>
        </w:rPr>
        <w:t>AMANDMAN 6</w:t>
      </w:r>
      <w:r w:rsidRPr="00264782">
        <w:rPr>
          <w:b/>
          <w:color w:val="262626"/>
        </w:rPr>
        <w:t>:</w:t>
      </w:r>
    </w:p>
    <w:p w:rsidR="00B61A21" w:rsidRDefault="00B61A21" w:rsidP="003C730A">
      <w:pPr>
        <w:pStyle w:val="Bezproreda"/>
        <w:ind w:left="219" w:firstLine="708"/>
        <w:jc w:val="both"/>
        <w:rPr>
          <w:color w:val="262626"/>
        </w:rPr>
      </w:pPr>
      <w:r>
        <w:rPr>
          <w:color w:val="262626"/>
        </w:rPr>
        <w:t>U članku 9. stavak 3. cijene se mijenjaju i glase:</w:t>
      </w:r>
    </w:p>
    <w:p w:rsidR="00B61A21" w:rsidRPr="00F821A2" w:rsidRDefault="00B61A21" w:rsidP="00B61A21">
      <w:pPr>
        <w:pStyle w:val="Bezproreda"/>
        <w:ind w:left="1416"/>
        <w:jc w:val="both"/>
        <w:rPr>
          <w:i/>
          <w:color w:val="262626"/>
        </w:rPr>
      </w:pPr>
      <w:r w:rsidRPr="00F821A2">
        <w:rPr>
          <w:i/>
          <w:color w:val="262626"/>
        </w:rPr>
        <w:t>„ zona I.   –       950,00 kn</w:t>
      </w:r>
    </w:p>
    <w:p w:rsidR="00B61A21" w:rsidRPr="00F821A2" w:rsidRDefault="00B61A21" w:rsidP="00B61A21">
      <w:pPr>
        <w:pStyle w:val="Bezproreda"/>
        <w:ind w:left="219" w:firstLine="708"/>
        <w:jc w:val="both"/>
        <w:rPr>
          <w:i/>
          <w:color w:val="262626"/>
        </w:rPr>
      </w:pPr>
      <w:r w:rsidRPr="00F821A2">
        <w:rPr>
          <w:i/>
          <w:color w:val="262626"/>
        </w:rPr>
        <w:t xml:space="preserve">           zona II.  –      600,00 kn</w:t>
      </w:r>
    </w:p>
    <w:p w:rsidR="00B61A21" w:rsidRPr="00F821A2" w:rsidRDefault="00B61A21" w:rsidP="00B61A21">
      <w:pPr>
        <w:pStyle w:val="Bezproreda"/>
        <w:ind w:left="219" w:firstLine="708"/>
        <w:jc w:val="both"/>
        <w:rPr>
          <w:i/>
          <w:color w:val="262626"/>
        </w:rPr>
      </w:pPr>
      <w:r w:rsidRPr="00F821A2">
        <w:rPr>
          <w:i/>
          <w:color w:val="262626"/>
        </w:rPr>
        <w:tab/>
        <w:t xml:space="preserve">   zona III. –     400,00 kn“</w:t>
      </w:r>
    </w:p>
    <w:p w:rsidR="00B61A21" w:rsidRDefault="00B61A21" w:rsidP="00B61A21">
      <w:pPr>
        <w:pStyle w:val="Bezproreda"/>
        <w:ind w:left="705"/>
        <w:jc w:val="both"/>
        <w:rPr>
          <w:color w:val="262626"/>
        </w:rPr>
      </w:pPr>
    </w:p>
    <w:p w:rsidR="00B61A21" w:rsidRDefault="00B61A21" w:rsidP="00600D55">
      <w:pPr>
        <w:pStyle w:val="Bezproreda"/>
        <w:ind w:left="927"/>
        <w:jc w:val="both"/>
        <w:rPr>
          <w:color w:val="262626"/>
        </w:rPr>
      </w:pPr>
      <w:r w:rsidRPr="007515A4">
        <w:rPr>
          <w:color w:val="262626"/>
        </w:rPr>
        <w:t xml:space="preserve">U ime predlagatelja </w:t>
      </w:r>
      <w:r w:rsidR="00DF7C6C">
        <w:rPr>
          <w:b/>
          <w:color w:val="262626"/>
        </w:rPr>
        <w:t>g</w:t>
      </w:r>
      <w:r w:rsidRPr="008071E4">
        <w:rPr>
          <w:b/>
          <w:color w:val="262626"/>
        </w:rPr>
        <w:t>radonačelnik Grada Makarske Tonći Bilić</w:t>
      </w:r>
      <w:r>
        <w:rPr>
          <w:b/>
          <w:color w:val="262626"/>
        </w:rPr>
        <w:t xml:space="preserve"> </w:t>
      </w:r>
      <w:r w:rsidRPr="007515A4">
        <w:rPr>
          <w:color w:val="262626"/>
        </w:rPr>
        <w:t>ne prihvaća amandman.</w:t>
      </w:r>
    </w:p>
    <w:p w:rsidR="00B61A21" w:rsidRDefault="00B61A21" w:rsidP="00600D55">
      <w:pPr>
        <w:pStyle w:val="Bezproreda"/>
        <w:ind w:left="927" w:firstLine="708"/>
        <w:jc w:val="both"/>
        <w:rPr>
          <w:color w:val="262626"/>
        </w:rPr>
      </w:pPr>
      <w:r w:rsidRPr="00C156B4">
        <w:rPr>
          <w:b/>
          <w:color w:val="262626"/>
        </w:rPr>
        <w:t xml:space="preserve">Predsjednica Gradskog vijeća Grada Makarske Jagoda Martić </w:t>
      </w:r>
      <w:r w:rsidRPr="00C74CA2">
        <w:rPr>
          <w:color w:val="262626"/>
        </w:rPr>
        <w:t xml:space="preserve">je </w:t>
      </w:r>
      <w:r>
        <w:rPr>
          <w:color w:val="262626"/>
        </w:rPr>
        <w:t>stavila na glasovanje predloženi amandman.</w:t>
      </w:r>
    </w:p>
    <w:p w:rsidR="00B61A21" w:rsidRPr="00B61A21" w:rsidRDefault="00DF7C6C" w:rsidP="00600D55">
      <w:pPr>
        <w:pStyle w:val="Bezproreda"/>
        <w:ind w:left="708" w:firstLine="219"/>
        <w:jc w:val="both"/>
        <w:rPr>
          <w:i/>
          <w:color w:val="262626"/>
        </w:rPr>
      </w:pPr>
      <w:r>
        <w:rPr>
          <w:i/>
          <w:color w:val="262626"/>
        </w:rPr>
        <w:t>S</w:t>
      </w:r>
      <w:r w:rsidR="00B61A21">
        <w:rPr>
          <w:i/>
          <w:color w:val="262626"/>
        </w:rPr>
        <w:t xml:space="preserve"> 4 (četiri) glasa ZA</w:t>
      </w:r>
      <w:r w:rsidR="00B61A21" w:rsidRPr="007515A4">
        <w:rPr>
          <w:i/>
          <w:color w:val="262626"/>
        </w:rPr>
        <w:t xml:space="preserve"> predloženi amandman nije usvojen.</w:t>
      </w:r>
    </w:p>
    <w:p w:rsidR="00B61A21" w:rsidRDefault="00B61A21" w:rsidP="00761171">
      <w:pPr>
        <w:pStyle w:val="Bezproreda"/>
        <w:ind w:left="708"/>
        <w:jc w:val="both"/>
        <w:rPr>
          <w:b/>
          <w:color w:val="262626"/>
        </w:rPr>
      </w:pPr>
    </w:p>
    <w:p w:rsidR="00761171" w:rsidRDefault="00761171" w:rsidP="00600D55">
      <w:pPr>
        <w:pStyle w:val="Bezproreda"/>
        <w:ind w:left="708" w:firstLine="219"/>
        <w:jc w:val="both"/>
        <w:rPr>
          <w:b/>
          <w:color w:val="262626"/>
        </w:rPr>
      </w:pPr>
      <w:r>
        <w:rPr>
          <w:b/>
          <w:color w:val="262626"/>
        </w:rPr>
        <w:t>AMANDMAN 7</w:t>
      </w:r>
      <w:r w:rsidRPr="00264782">
        <w:rPr>
          <w:b/>
          <w:color w:val="262626"/>
        </w:rPr>
        <w:t>:</w:t>
      </w:r>
    </w:p>
    <w:p w:rsidR="00B61A21" w:rsidRPr="00F821A2" w:rsidRDefault="00B61A21" w:rsidP="00600D55">
      <w:pPr>
        <w:pStyle w:val="Bezproreda"/>
        <w:ind w:left="219" w:firstLine="708"/>
        <w:jc w:val="both"/>
        <w:rPr>
          <w:i/>
          <w:color w:val="262626"/>
        </w:rPr>
      </w:pPr>
      <w:r>
        <w:rPr>
          <w:color w:val="262626"/>
        </w:rPr>
        <w:t xml:space="preserve">U članku 10. stavak 1. cijena se mijenja i glasi u iznosu </w:t>
      </w:r>
      <w:r w:rsidRPr="00F821A2">
        <w:rPr>
          <w:i/>
          <w:color w:val="262626"/>
        </w:rPr>
        <w:t>„2.800.00 kn“</w:t>
      </w:r>
    </w:p>
    <w:p w:rsidR="00B61A21" w:rsidRDefault="00B61A21" w:rsidP="00761171">
      <w:pPr>
        <w:pStyle w:val="Bezproreda"/>
        <w:ind w:left="708"/>
        <w:jc w:val="both"/>
        <w:rPr>
          <w:b/>
          <w:color w:val="262626"/>
        </w:rPr>
      </w:pPr>
    </w:p>
    <w:p w:rsidR="00B61A21" w:rsidRDefault="00B61A21" w:rsidP="00600D55">
      <w:pPr>
        <w:pStyle w:val="Bezproreda"/>
        <w:ind w:left="927"/>
        <w:jc w:val="both"/>
        <w:rPr>
          <w:color w:val="262626"/>
        </w:rPr>
      </w:pPr>
      <w:r w:rsidRPr="007515A4">
        <w:rPr>
          <w:color w:val="262626"/>
        </w:rPr>
        <w:t xml:space="preserve">U ime predlagatelja </w:t>
      </w:r>
      <w:r w:rsidR="00DF7C6C">
        <w:rPr>
          <w:b/>
          <w:color w:val="262626"/>
        </w:rPr>
        <w:t>g</w:t>
      </w:r>
      <w:r w:rsidRPr="008071E4">
        <w:rPr>
          <w:b/>
          <w:color w:val="262626"/>
        </w:rPr>
        <w:t>radonačelnik Grada Makarske Tonći Bilić</w:t>
      </w:r>
      <w:r>
        <w:rPr>
          <w:b/>
          <w:color w:val="262626"/>
        </w:rPr>
        <w:t xml:space="preserve"> </w:t>
      </w:r>
      <w:r w:rsidRPr="007515A4">
        <w:rPr>
          <w:color w:val="262626"/>
        </w:rPr>
        <w:t>ne prihvaća amandman.</w:t>
      </w:r>
    </w:p>
    <w:p w:rsidR="00B61A21" w:rsidRDefault="00B61A21" w:rsidP="00600D55">
      <w:pPr>
        <w:pStyle w:val="Bezproreda"/>
        <w:ind w:left="927" w:firstLine="708"/>
        <w:jc w:val="both"/>
        <w:rPr>
          <w:color w:val="262626"/>
        </w:rPr>
      </w:pPr>
      <w:r w:rsidRPr="00C156B4">
        <w:rPr>
          <w:b/>
          <w:color w:val="262626"/>
        </w:rPr>
        <w:t xml:space="preserve">Predsjednica Gradskog vijeća Grada Makarske Jagoda Martić </w:t>
      </w:r>
      <w:r w:rsidRPr="00C74CA2">
        <w:rPr>
          <w:color w:val="262626"/>
        </w:rPr>
        <w:t xml:space="preserve">je </w:t>
      </w:r>
      <w:r>
        <w:rPr>
          <w:color w:val="262626"/>
        </w:rPr>
        <w:t>stavila na glasovanje predloženi amandman.</w:t>
      </w:r>
    </w:p>
    <w:p w:rsidR="00B61A21" w:rsidRPr="00B61A21" w:rsidRDefault="00DF7C6C" w:rsidP="00600D55">
      <w:pPr>
        <w:pStyle w:val="Bezproreda"/>
        <w:ind w:left="708" w:firstLine="219"/>
        <w:jc w:val="both"/>
        <w:rPr>
          <w:i/>
          <w:color w:val="262626"/>
        </w:rPr>
      </w:pPr>
      <w:r>
        <w:rPr>
          <w:i/>
          <w:color w:val="262626"/>
        </w:rPr>
        <w:t>S</w:t>
      </w:r>
      <w:r w:rsidR="00B61A21">
        <w:rPr>
          <w:i/>
          <w:color w:val="262626"/>
        </w:rPr>
        <w:t xml:space="preserve"> 4 (četiri) glasa ZA</w:t>
      </w:r>
      <w:r w:rsidR="00B61A21" w:rsidRPr="007515A4">
        <w:rPr>
          <w:i/>
          <w:color w:val="262626"/>
        </w:rPr>
        <w:t xml:space="preserve"> predloženi amandman nije usvojen.</w:t>
      </w:r>
    </w:p>
    <w:p w:rsidR="003C730A" w:rsidRDefault="003C730A" w:rsidP="003C730A">
      <w:pPr>
        <w:pStyle w:val="Bezproreda"/>
        <w:jc w:val="both"/>
        <w:rPr>
          <w:b/>
          <w:color w:val="262626"/>
        </w:rPr>
      </w:pPr>
    </w:p>
    <w:p w:rsidR="00761171" w:rsidRDefault="00761171" w:rsidP="00600D55">
      <w:pPr>
        <w:pStyle w:val="Bezproreda"/>
        <w:ind w:left="708" w:firstLine="219"/>
        <w:jc w:val="both"/>
        <w:rPr>
          <w:b/>
          <w:color w:val="262626"/>
        </w:rPr>
      </w:pPr>
      <w:r>
        <w:rPr>
          <w:b/>
          <w:color w:val="262626"/>
        </w:rPr>
        <w:t>AMANDMAN 8</w:t>
      </w:r>
      <w:r w:rsidRPr="00264782">
        <w:rPr>
          <w:b/>
          <w:color w:val="262626"/>
        </w:rPr>
        <w:t>:</w:t>
      </w:r>
    </w:p>
    <w:p w:rsidR="00B61A21" w:rsidRDefault="00B61A21" w:rsidP="003C730A">
      <w:pPr>
        <w:pStyle w:val="Bezproreda"/>
        <w:ind w:left="219" w:firstLine="708"/>
        <w:jc w:val="both"/>
        <w:rPr>
          <w:color w:val="262626"/>
        </w:rPr>
      </w:pPr>
      <w:r>
        <w:rPr>
          <w:color w:val="262626"/>
        </w:rPr>
        <w:t>U članku 10. stavak 2. cijene se mijenjaju i glase:</w:t>
      </w:r>
    </w:p>
    <w:p w:rsidR="00B61A21" w:rsidRPr="00F821A2" w:rsidRDefault="00B61A21" w:rsidP="00B61A21">
      <w:pPr>
        <w:pStyle w:val="Bezproreda"/>
        <w:ind w:left="1416"/>
        <w:jc w:val="both"/>
        <w:rPr>
          <w:i/>
          <w:color w:val="262626"/>
        </w:rPr>
      </w:pPr>
      <w:r w:rsidRPr="00F821A2">
        <w:rPr>
          <w:i/>
          <w:color w:val="262626"/>
        </w:rPr>
        <w:t xml:space="preserve">„ zona I.   – </w:t>
      </w:r>
      <w:r>
        <w:rPr>
          <w:i/>
          <w:color w:val="262626"/>
        </w:rPr>
        <w:t xml:space="preserve">   1.300</w:t>
      </w:r>
      <w:r w:rsidRPr="00F821A2">
        <w:rPr>
          <w:i/>
          <w:color w:val="262626"/>
        </w:rPr>
        <w:t>,00 kn</w:t>
      </w:r>
    </w:p>
    <w:p w:rsidR="00B61A21" w:rsidRPr="00F821A2" w:rsidRDefault="00B61A21" w:rsidP="00B61A21">
      <w:pPr>
        <w:pStyle w:val="Bezproreda"/>
        <w:ind w:left="219" w:firstLine="708"/>
        <w:jc w:val="both"/>
        <w:rPr>
          <w:i/>
          <w:color w:val="262626"/>
        </w:rPr>
      </w:pPr>
      <w:r w:rsidRPr="00F821A2">
        <w:rPr>
          <w:i/>
          <w:color w:val="262626"/>
        </w:rPr>
        <w:t xml:space="preserve">           zona II.  –</w:t>
      </w:r>
      <w:r>
        <w:rPr>
          <w:i/>
          <w:color w:val="262626"/>
        </w:rPr>
        <w:t xml:space="preserve">      850</w:t>
      </w:r>
      <w:r w:rsidRPr="00F821A2">
        <w:rPr>
          <w:i/>
          <w:color w:val="262626"/>
        </w:rPr>
        <w:t>,00 kn</w:t>
      </w:r>
    </w:p>
    <w:p w:rsidR="00B61A21" w:rsidRPr="00F821A2" w:rsidRDefault="00B61A21" w:rsidP="00B61A21">
      <w:pPr>
        <w:pStyle w:val="Bezproreda"/>
        <w:ind w:left="219" w:firstLine="708"/>
        <w:jc w:val="both"/>
        <w:rPr>
          <w:i/>
          <w:color w:val="262626"/>
        </w:rPr>
      </w:pPr>
      <w:r w:rsidRPr="00F821A2">
        <w:rPr>
          <w:i/>
          <w:color w:val="262626"/>
        </w:rPr>
        <w:lastRenderedPageBreak/>
        <w:tab/>
        <w:t xml:space="preserve">   zona III. –    </w:t>
      </w:r>
      <w:r>
        <w:rPr>
          <w:i/>
          <w:color w:val="262626"/>
        </w:rPr>
        <w:t xml:space="preserve"> 550</w:t>
      </w:r>
      <w:r w:rsidRPr="00F821A2">
        <w:rPr>
          <w:i/>
          <w:color w:val="262626"/>
        </w:rPr>
        <w:t>,00 kn“</w:t>
      </w:r>
    </w:p>
    <w:p w:rsidR="00B61A21" w:rsidRDefault="00B61A21" w:rsidP="00B61A21">
      <w:pPr>
        <w:pStyle w:val="Bezproreda"/>
        <w:ind w:left="644"/>
        <w:jc w:val="both"/>
        <w:rPr>
          <w:b/>
        </w:rPr>
      </w:pPr>
    </w:p>
    <w:p w:rsidR="00B61A21" w:rsidRDefault="00B61A21" w:rsidP="00600D55">
      <w:pPr>
        <w:pStyle w:val="Bezproreda"/>
        <w:ind w:left="927"/>
        <w:jc w:val="both"/>
        <w:rPr>
          <w:color w:val="262626"/>
        </w:rPr>
      </w:pPr>
      <w:r w:rsidRPr="007515A4">
        <w:rPr>
          <w:color w:val="262626"/>
        </w:rPr>
        <w:t xml:space="preserve">U ime predlagatelja </w:t>
      </w:r>
      <w:r w:rsidR="00DF7C6C">
        <w:rPr>
          <w:b/>
          <w:color w:val="262626"/>
        </w:rPr>
        <w:t>g</w:t>
      </w:r>
      <w:r w:rsidRPr="008071E4">
        <w:rPr>
          <w:b/>
          <w:color w:val="262626"/>
        </w:rPr>
        <w:t>radonačelnik Grada Makarske Tonći Bilić</w:t>
      </w:r>
      <w:r>
        <w:rPr>
          <w:b/>
          <w:color w:val="262626"/>
        </w:rPr>
        <w:t xml:space="preserve"> </w:t>
      </w:r>
      <w:r w:rsidRPr="007515A4">
        <w:rPr>
          <w:color w:val="262626"/>
        </w:rPr>
        <w:t>ne prihvaća amandman.</w:t>
      </w:r>
    </w:p>
    <w:p w:rsidR="00B61A21" w:rsidRDefault="00B61A21" w:rsidP="00600D55">
      <w:pPr>
        <w:pStyle w:val="Bezproreda"/>
        <w:ind w:left="927" w:firstLine="708"/>
        <w:jc w:val="both"/>
        <w:rPr>
          <w:color w:val="262626"/>
        </w:rPr>
      </w:pPr>
      <w:r w:rsidRPr="00C156B4">
        <w:rPr>
          <w:b/>
          <w:color w:val="262626"/>
        </w:rPr>
        <w:t xml:space="preserve">Predsjednica Gradskog vijeća Grada Makarske Jagoda Martić </w:t>
      </w:r>
      <w:r w:rsidRPr="00C74CA2">
        <w:rPr>
          <w:color w:val="262626"/>
        </w:rPr>
        <w:t xml:space="preserve">je </w:t>
      </w:r>
      <w:r>
        <w:rPr>
          <w:color w:val="262626"/>
        </w:rPr>
        <w:t>stavila na glasovanje predloženi amandman.</w:t>
      </w:r>
    </w:p>
    <w:p w:rsidR="00B61A21" w:rsidRPr="00B61A21" w:rsidRDefault="00DF7C6C" w:rsidP="00600D55">
      <w:pPr>
        <w:pStyle w:val="Bezproreda"/>
        <w:ind w:left="708" w:firstLine="219"/>
        <w:jc w:val="both"/>
        <w:rPr>
          <w:i/>
          <w:color w:val="262626"/>
        </w:rPr>
      </w:pPr>
      <w:r>
        <w:rPr>
          <w:i/>
          <w:color w:val="262626"/>
        </w:rPr>
        <w:t>S</w:t>
      </w:r>
      <w:r w:rsidR="00B61A21">
        <w:rPr>
          <w:i/>
          <w:color w:val="262626"/>
        </w:rPr>
        <w:t xml:space="preserve"> 4 (četiri) glasa ZA</w:t>
      </w:r>
      <w:r w:rsidR="00B61A21" w:rsidRPr="007515A4">
        <w:rPr>
          <w:i/>
          <w:color w:val="262626"/>
        </w:rPr>
        <w:t xml:space="preserve"> predloženi amandman nije usvojen.</w:t>
      </w:r>
    </w:p>
    <w:p w:rsidR="00B61A21" w:rsidRDefault="00B61A21" w:rsidP="00761171">
      <w:pPr>
        <w:pStyle w:val="Bezproreda"/>
        <w:ind w:left="708"/>
        <w:jc w:val="both"/>
        <w:rPr>
          <w:b/>
          <w:color w:val="262626"/>
        </w:rPr>
      </w:pPr>
    </w:p>
    <w:p w:rsidR="00761171" w:rsidRDefault="00761171" w:rsidP="00600D55">
      <w:pPr>
        <w:pStyle w:val="Bezproreda"/>
        <w:ind w:left="708" w:firstLine="219"/>
        <w:jc w:val="both"/>
        <w:rPr>
          <w:b/>
          <w:color w:val="262626"/>
        </w:rPr>
      </w:pPr>
      <w:r>
        <w:rPr>
          <w:b/>
          <w:color w:val="262626"/>
        </w:rPr>
        <w:t>AMANDMAN 9</w:t>
      </w:r>
      <w:r w:rsidRPr="00264782">
        <w:rPr>
          <w:b/>
          <w:color w:val="262626"/>
        </w:rPr>
        <w:t>:</w:t>
      </w:r>
    </w:p>
    <w:p w:rsidR="00B61A21" w:rsidRDefault="00B61A21" w:rsidP="003C730A">
      <w:pPr>
        <w:pStyle w:val="Bezproreda"/>
        <w:ind w:left="219" w:firstLine="708"/>
        <w:jc w:val="both"/>
        <w:rPr>
          <w:color w:val="262626"/>
        </w:rPr>
      </w:pPr>
      <w:r>
        <w:rPr>
          <w:color w:val="262626"/>
        </w:rPr>
        <w:t>U članku 10. stavak 3. cijene se mijenjaju i glase:</w:t>
      </w:r>
    </w:p>
    <w:p w:rsidR="00B61A21" w:rsidRPr="00F821A2" w:rsidRDefault="00B61A21" w:rsidP="00B61A21">
      <w:pPr>
        <w:pStyle w:val="Bezproreda"/>
        <w:ind w:left="1416"/>
        <w:jc w:val="both"/>
        <w:rPr>
          <w:i/>
          <w:color w:val="262626"/>
        </w:rPr>
      </w:pPr>
      <w:r w:rsidRPr="00F821A2">
        <w:rPr>
          <w:i/>
          <w:color w:val="262626"/>
        </w:rPr>
        <w:t>„ zona I.   –       950,00 kn</w:t>
      </w:r>
    </w:p>
    <w:p w:rsidR="00B61A21" w:rsidRPr="00F821A2" w:rsidRDefault="00B61A21" w:rsidP="00B61A21">
      <w:pPr>
        <w:pStyle w:val="Bezproreda"/>
        <w:ind w:left="219" w:firstLine="708"/>
        <w:jc w:val="both"/>
        <w:rPr>
          <w:i/>
          <w:color w:val="262626"/>
        </w:rPr>
      </w:pPr>
      <w:r w:rsidRPr="00F821A2">
        <w:rPr>
          <w:i/>
          <w:color w:val="262626"/>
        </w:rPr>
        <w:t xml:space="preserve">           zona II.  –      600,00 kn</w:t>
      </w:r>
    </w:p>
    <w:p w:rsidR="00B61A21" w:rsidRPr="00F821A2" w:rsidRDefault="00B61A21" w:rsidP="00B61A21">
      <w:pPr>
        <w:pStyle w:val="Bezproreda"/>
        <w:ind w:left="219" w:firstLine="708"/>
        <w:jc w:val="both"/>
        <w:rPr>
          <w:i/>
          <w:color w:val="262626"/>
        </w:rPr>
      </w:pPr>
      <w:r w:rsidRPr="00F821A2">
        <w:rPr>
          <w:i/>
          <w:color w:val="262626"/>
        </w:rPr>
        <w:tab/>
        <w:t xml:space="preserve">   zona III. –     400,00 kn“</w:t>
      </w:r>
    </w:p>
    <w:p w:rsidR="00B61A21" w:rsidRPr="00F821A2" w:rsidRDefault="00B61A21" w:rsidP="00B61A21">
      <w:pPr>
        <w:pStyle w:val="Bezproreda"/>
        <w:jc w:val="both"/>
        <w:rPr>
          <w:i/>
          <w:color w:val="262626"/>
        </w:rPr>
      </w:pPr>
    </w:p>
    <w:p w:rsidR="00B61A21" w:rsidRDefault="00B61A21" w:rsidP="00600D55">
      <w:pPr>
        <w:pStyle w:val="Bezproreda"/>
        <w:ind w:left="927"/>
        <w:jc w:val="both"/>
        <w:rPr>
          <w:color w:val="262626"/>
        </w:rPr>
      </w:pPr>
      <w:r w:rsidRPr="007515A4">
        <w:rPr>
          <w:color w:val="262626"/>
        </w:rPr>
        <w:t xml:space="preserve">U ime predlagatelja </w:t>
      </w:r>
      <w:r w:rsidR="00DF7C6C">
        <w:rPr>
          <w:b/>
          <w:color w:val="262626"/>
        </w:rPr>
        <w:t>g</w:t>
      </w:r>
      <w:r w:rsidRPr="008071E4">
        <w:rPr>
          <w:b/>
          <w:color w:val="262626"/>
        </w:rPr>
        <w:t>radonačelnik Grada Makarske Tonći Bilić</w:t>
      </w:r>
      <w:r>
        <w:rPr>
          <w:b/>
          <w:color w:val="262626"/>
        </w:rPr>
        <w:t xml:space="preserve"> </w:t>
      </w:r>
      <w:r w:rsidRPr="007515A4">
        <w:rPr>
          <w:color w:val="262626"/>
        </w:rPr>
        <w:t>ne prihvaća amandman.</w:t>
      </w:r>
    </w:p>
    <w:p w:rsidR="00B61A21" w:rsidRDefault="00B61A21" w:rsidP="00600D55">
      <w:pPr>
        <w:pStyle w:val="Bezproreda"/>
        <w:ind w:left="927" w:firstLine="708"/>
        <w:jc w:val="both"/>
        <w:rPr>
          <w:color w:val="262626"/>
        </w:rPr>
      </w:pPr>
      <w:r w:rsidRPr="00C156B4">
        <w:rPr>
          <w:b/>
          <w:color w:val="262626"/>
        </w:rPr>
        <w:t xml:space="preserve">Predsjednica Gradskog vijeća Grada Makarske Jagoda Martić </w:t>
      </w:r>
      <w:r w:rsidRPr="00C74CA2">
        <w:rPr>
          <w:color w:val="262626"/>
        </w:rPr>
        <w:t xml:space="preserve">je </w:t>
      </w:r>
      <w:r>
        <w:rPr>
          <w:color w:val="262626"/>
        </w:rPr>
        <w:t>stavila na glasovanje predloženi amandman.</w:t>
      </w:r>
    </w:p>
    <w:p w:rsidR="00B61A21" w:rsidRPr="00B61A21" w:rsidRDefault="00DF7C6C" w:rsidP="00600D55">
      <w:pPr>
        <w:pStyle w:val="Bezproreda"/>
        <w:ind w:left="708" w:firstLine="219"/>
        <w:jc w:val="both"/>
        <w:rPr>
          <w:i/>
          <w:color w:val="262626"/>
        </w:rPr>
      </w:pPr>
      <w:r>
        <w:rPr>
          <w:i/>
          <w:color w:val="262626"/>
        </w:rPr>
        <w:t>S</w:t>
      </w:r>
      <w:r w:rsidR="00B61A21">
        <w:rPr>
          <w:i/>
          <w:color w:val="262626"/>
        </w:rPr>
        <w:t xml:space="preserve"> 4 (četiri) glasa ZA</w:t>
      </w:r>
      <w:r w:rsidR="00B61A21" w:rsidRPr="007515A4">
        <w:rPr>
          <w:i/>
          <w:color w:val="262626"/>
        </w:rPr>
        <w:t xml:space="preserve"> predloženi amandman nije usvojen.</w:t>
      </w:r>
    </w:p>
    <w:p w:rsidR="00B61A21" w:rsidRDefault="00B61A21" w:rsidP="00B61A21">
      <w:pPr>
        <w:pStyle w:val="Bezproreda"/>
        <w:jc w:val="both"/>
        <w:rPr>
          <w:b/>
          <w:color w:val="262626"/>
        </w:rPr>
      </w:pPr>
    </w:p>
    <w:p w:rsidR="00761171" w:rsidRDefault="00761171" w:rsidP="00600D55">
      <w:pPr>
        <w:pStyle w:val="Bezproreda"/>
        <w:ind w:left="708" w:firstLine="219"/>
        <w:jc w:val="both"/>
        <w:rPr>
          <w:b/>
          <w:color w:val="262626"/>
        </w:rPr>
      </w:pPr>
      <w:r>
        <w:rPr>
          <w:b/>
          <w:color w:val="262626"/>
        </w:rPr>
        <w:t>AMANDMAN 10</w:t>
      </w:r>
      <w:r w:rsidRPr="00264782">
        <w:rPr>
          <w:b/>
          <w:color w:val="262626"/>
        </w:rPr>
        <w:t>:</w:t>
      </w:r>
    </w:p>
    <w:p w:rsidR="00B61A21" w:rsidRPr="00F821A2" w:rsidRDefault="00B61A21" w:rsidP="00600D55">
      <w:pPr>
        <w:pStyle w:val="Bezproreda"/>
        <w:ind w:left="219" w:firstLine="708"/>
        <w:jc w:val="both"/>
        <w:rPr>
          <w:i/>
          <w:color w:val="262626"/>
        </w:rPr>
      </w:pPr>
      <w:r>
        <w:rPr>
          <w:color w:val="262626"/>
        </w:rPr>
        <w:t xml:space="preserve">U članku 11. stavak 1. cijena se mijenja i glasi u iznosu </w:t>
      </w:r>
      <w:r w:rsidRPr="00F821A2">
        <w:rPr>
          <w:i/>
          <w:color w:val="262626"/>
        </w:rPr>
        <w:t>„2.800.00 kn“</w:t>
      </w:r>
    </w:p>
    <w:p w:rsidR="00B61A21" w:rsidRDefault="00B61A21" w:rsidP="00B61A21">
      <w:pPr>
        <w:pStyle w:val="Bezproreda"/>
        <w:jc w:val="both"/>
        <w:rPr>
          <w:b/>
          <w:color w:val="262626"/>
        </w:rPr>
      </w:pPr>
    </w:p>
    <w:p w:rsidR="00B61A21" w:rsidRDefault="00B61A21" w:rsidP="00600D55">
      <w:pPr>
        <w:pStyle w:val="Bezproreda"/>
        <w:ind w:left="927" w:firstLine="270"/>
        <w:jc w:val="both"/>
        <w:rPr>
          <w:color w:val="262626"/>
        </w:rPr>
      </w:pPr>
      <w:r w:rsidRPr="007515A4">
        <w:rPr>
          <w:color w:val="262626"/>
        </w:rPr>
        <w:t xml:space="preserve">U ime predlagatelja </w:t>
      </w:r>
      <w:r w:rsidR="00DF7C6C">
        <w:rPr>
          <w:b/>
          <w:color w:val="262626"/>
        </w:rPr>
        <w:t>g</w:t>
      </w:r>
      <w:r w:rsidRPr="008071E4">
        <w:rPr>
          <w:b/>
          <w:color w:val="262626"/>
        </w:rPr>
        <w:t>radonačelnik Grada Makarske Tonći Bilić</w:t>
      </w:r>
      <w:r>
        <w:rPr>
          <w:b/>
          <w:color w:val="262626"/>
        </w:rPr>
        <w:t xml:space="preserve"> </w:t>
      </w:r>
      <w:r w:rsidRPr="007515A4">
        <w:rPr>
          <w:color w:val="262626"/>
        </w:rPr>
        <w:t>ne prihvaća amandman.</w:t>
      </w:r>
    </w:p>
    <w:p w:rsidR="00B61A21" w:rsidRDefault="00B61A21" w:rsidP="00600D55">
      <w:pPr>
        <w:pStyle w:val="Bezproreda"/>
        <w:ind w:left="927" w:firstLine="708"/>
        <w:jc w:val="both"/>
        <w:rPr>
          <w:color w:val="262626"/>
        </w:rPr>
      </w:pPr>
      <w:r w:rsidRPr="00C156B4">
        <w:rPr>
          <w:b/>
          <w:color w:val="262626"/>
        </w:rPr>
        <w:t xml:space="preserve">Predsjednica Gradskog vijeća Grada Makarske Jagoda Martić </w:t>
      </w:r>
      <w:r w:rsidRPr="00C74CA2">
        <w:rPr>
          <w:color w:val="262626"/>
        </w:rPr>
        <w:t xml:space="preserve">je </w:t>
      </w:r>
      <w:r>
        <w:rPr>
          <w:color w:val="262626"/>
        </w:rPr>
        <w:t>stavila na glasovanje predloženi amandman.</w:t>
      </w:r>
    </w:p>
    <w:p w:rsidR="00B61A21" w:rsidRPr="00B61A21" w:rsidRDefault="00DF7C6C" w:rsidP="00600D55">
      <w:pPr>
        <w:pStyle w:val="Bezproreda"/>
        <w:ind w:left="708" w:firstLine="219"/>
        <w:jc w:val="both"/>
        <w:rPr>
          <w:i/>
          <w:color w:val="262626"/>
        </w:rPr>
      </w:pPr>
      <w:r>
        <w:rPr>
          <w:i/>
          <w:color w:val="262626"/>
        </w:rPr>
        <w:t>S</w:t>
      </w:r>
      <w:r w:rsidR="00B61A21">
        <w:rPr>
          <w:i/>
          <w:color w:val="262626"/>
        </w:rPr>
        <w:t xml:space="preserve"> 4 (četiri) glasa ZA</w:t>
      </w:r>
      <w:r w:rsidR="00B61A21" w:rsidRPr="007515A4">
        <w:rPr>
          <w:i/>
          <w:color w:val="262626"/>
        </w:rPr>
        <w:t xml:space="preserve"> predloženi amandman nije usvojen.</w:t>
      </w:r>
    </w:p>
    <w:p w:rsidR="00761171" w:rsidRDefault="00761171" w:rsidP="00B61A21">
      <w:pPr>
        <w:pStyle w:val="Bezproreda"/>
        <w:jc w:val="both"/>
        <w:rPr>
          <w:b/>
          <w:color w:val="262626"/>
        </w:rPr>
      </w:pPr>
    </w:p>
    <w:p w:rsidR="00761171" w:rsidRDefault="00761171" w:rsidP="00600D55">
      <w:pPr>
        <w:pStyle w:val="Bezproreda"/>
        <w:ind w:left="708" w:firstLine="219"/>
        <w:jc w:val="both"/>
        <w:rPr>
          <w:b/>
          <w:color w:val="262626"/>
        </w:rPr>
      </w:pPr>
      <w:r>
        <w:rPr>
          <w:b/>
          <w:color w:val="262626"/>
        </w:rPr>
        <w:t>AMANDMAN 11</w:t>
      </w:r>
      <w:r w:rsidRPr="00264782">
        <w:rPr>
          <w:b/>
          <w:color w:val="262626"/>
        </w:rPr>
        <w:t>:</w:t>
      </w:r>
    </w:p>
    <w:p w:rsidR="00E45E0E" w:rsidRDefault="00E45E0E" w:rsidP="003C730A">
      <w:pPr>
        <w:pStyle w:val="Bezproreda"/>
        <w:ind w:left="219" w:firstLine="708"/>
        <w:jc w:val="both"/>
        <w:rPr>
          <w:color w:val="262626"/>
        </w:rPr>
      </w:pPr>
      <w:r>
        <w:rPr>
          <w:color w:val="262626"/>
        </w:rPr>
        <w:t>U članku 11. stavak 2. cijene se mijenjaju i glase:</w:t>
      </w:r>
    </w:p>
    <w:p w:rsidR="00E45E0E" w:rsidRPr="00F821A2" w:rsidRDefault="00E45E0E" w:rsidP="00E45E0E">
      <w:pPr>
        <w:pStyle w:val="Bezproreda"/>
        <w:ind w:left="219" w:firstLine="708"/>
        <w:jc w:val="both"/>
        <w:rPr>
          <w:i/>
          <w:color w:val="262626"/>
        </w:rPr>
      </w:pPr>
      <w:r>
        <w:rPr>
          <w:color w:val="262626"/>
        </w:rPr>
        <w:tab/>
      </w:r>
      <w:r w:rsidRPr="00F821A2">
        <w:rPr>
          <w:i/>
          <w:color w:val="262626"/>
        </w:rPr>
        <w:t>„ zona I.   – 750,00 kn</w:t>
      </w:r>
    </w:p>
    <w:p w:rsidR="00E45E0E" w:rsidRPr="00F821A2" w:rsidRDefault="00E45E0E" w:rsidP="00E45E0E">
      <w:pPr>
        <w:pStyle w:val="Bezproreda"/>
        <w:ind w:left="219" w:firstLine="708"/>
        <w:jc w:val="both"/>
        <w:rPr>
          <w:i/>
          <w:color w:val="262626"/>
        </w:rPr>
      </w:pPr>
      <w:r w:rsidRPr="00F821A2">
        <w:rPr>
          <w:i/>
          <w:color w:val="262626"/>
        </w:rPr>
        <w:t xml:space="preserve">           zona II.  – 500,00 kn</w:t>
      </w:r>
    </w:p>
    <w:p w:rsidR="00E45E0E" w:rsidRPr="00F821A2" w:rsidRDefault="00E45E0E" w:rsidP="00E45E0E">
      <w:pPr>
        <w:pStyle w:val="Bezproreda"/>
        <w:ind w:left="219" w:firstLine="708"/>
        <w:jc w:val="both"/>
        <w:rPr>
          <w:i/>
          <w:color w:val="262626"/>
        </w:rPr>
      </w:pPr>
      <w:r w:rsidRPr="00F821A2">
        <w:rPr>
          <w:i/>
          <w:color w:val="262626"/>
        </w:rPr>
        <w:tab/>
        <w:t xml:space="preserve">   zona III. – 350,00 kn“</w:t>
      </w:r>
    </w:p>
    <w:p w:rsidR="00600D55" w:rsidRDefault="00600D55" w:rsidP="00600D55">
      <w:pPr>
        <w:pStyle w:val="Bezproreda"/>
        <w:ind w:left="708" w:firstLine="3"/>
        <w:jc w:val="both"/>
        <w:rPr>
          <w:b/>
          <w:color w:val="262626"/>
        </w:rPr>
      </w:pPr>
    </w:p>
    <w:p w:rsidR="00B61A21" w:rsidRDefault="00B61A21" w:rsidP="00600D55">
      <w:pPr>
        <w:pStyle w:val="Bezproreda"/>
        <w:ind w:left="927"/>
        <w:jc w:val="both"/>
        <w:rPr>
          <w:color w:val="262626"/>
        </w:rPr>
      </w:pPr>
      <w:r w:rsidRPr="007515A4">
        <w:rPr>
          <w:color w:val="262626"/>
        </w:rPr>
        <w:t xml:space="preserve">U ime predlagatelja </w:t>
      </w:r>
      <w:r w:rsidR="00DF7C6C">
        <w:rPr>
          <w:b/>
          <w:color w:val="262626"/>
        </w:rPr>
        <w:t>g</w:t>
      </w:r>
      <w:r w:rsidRPr="008071E4">
        <w:rPr>
          <w:b/>
          <w:color w:val="262626"/>
        </w:rPr>
        <w:t>radonačelnik Grada Makarske Tonći Bilić</w:t>
      </w:r>
      <w:r>
        <w:rPr>
          <w:b/>
          <w:color w:val="262626"/>
        </w:rPr>
        <w:t xml:space="preserve"> </w:t>
      </w:r>
      <w:r w:rsidRPr="007515A4">
        <w:rPr>
          <w:color w:val="262626"/>
        </w:rPr>
        <w:t>ne prihvaća amandman.</w:t>
      </w:r>
    </w:p>
    <w:p w:rsidR="00B61A21" w:rsidRDefault="00B61A21" w:rsidP="00600D55">
      <w:pPr>
        <w:pStyle w:val="Bezproreda"/>
        <w:ind w:left="927" w:firstLine="708"/>
        <w:jc w:val="both"/>
        <w:rPr>
          <w:color w:val="262626"/>
        </w:rPr>
      </w:pPr>
      <w:r w:rsidRPr="00C156B4">
        <w:rPr>
          <w:b/>
          <w:color w:val="262626"/>
        </w:rPr>
        <w:t xml:space="preserve">Predsjednica Gradskog vijeća Grada Makarske Jagoda Martić </w:t>
      </w:r>
      <w:r w:rsidRPr="00C74CA2">
        <w:rPr>
          <w:color w:val="262626"/>
        </w:rPr>
        <w:t xml:space="preserve">je </w:t>
      </w:r>
      <w:r>
        <w:rPr>
          <w:color w:val="262626"/>
        </w:rPr>
        <w:t>stavila na glasovanje predloženi amandman.</w:t>
      </w:r>
    </w:p>
    <w:p w:rsidR="003C730A" w:rsidRPr="003C730A" w:rsidRDefault="00DF7C6C" w:rsidP="003C730A">
      <w:pPr>
        <w:pStyle w:val="Bezproreda"/>
        <w:ind w:left="708" w:firstLine="219"/>
        <w:jc w:val="both"/>
        <w:rPr>
          <w:i/>
          <w:color w:val="262626"/>
        </w:rPr>
      </w:pPr>
      <w:r>
        <w:rPr>
          <w:i/>
          <w:color w:val="262626"/>
        </w:rPr>
        <w:t>S</w:t>
      </w:r>
      <w:r w:rsidR="00B61A21">
        <w:rPr>
          <w:i/>
          <w:color w:val="262626"/>
        </w:rPr>
        <w:t xml:space="preserve"> 4 (četiri) glasa ZA</w:t>
      </w:r>
      <w:r w:rsidR="00B61A21" w:rsidRPr="007515A4">
        <w:rPr>
          <w:i/>
          <w:color w:val="262626"/>
        </w:rPr>
        <w:t xml:space="preserve"> predloženi amandman nije usvojen.</w:t>
      </w:r>
    </w:p>
    <w:p w:rsidR="003C730A" w:rsidRDefault="003C730A" w:rsidP="00600D55">
      <w:pPr>
        <w:pStyle w:val="Bezproreda"/>
        <w:ind w:left="708" w:firstLine="219"/>
        <w:jc w:val="both"/>
        <w:rPr>
          <w:b/>
          <w:color w:val="262626"/>
        </w:rPr>
      </w:pPr>
    </w:p>
    <w:p w:rsidR="00761171" w:rsidRDefault="00761171" w:rsidP="00600D55">
      <w:pPr>
        <w:pStyle w:val="Bezproreda"/>
        <w:ind w:left="708" w:firstLine="219"/>
        <w:jc w:val="both"/>
        <w:rPr>
          <w:b/>
          <w:color w:val="262626"/>
        </w:rPr>
      </w:pPr>
      <w:r>
        <w:rPr>
          <w:b/>
          <w:color w:val="262626"/>
        </w:rPr>
        <w:t>AMANDMAN 12</w:t>
      </w:r>
      <w:r w:rsidRPr="00264782">
        <w:rPr>
          <w:b/>
          <w:color w:val="262626"/>
        </w:rPr>
        <w:t>:</w:t>
      </w:r>
    </w:p>
    <w:p w:rsidR="00600D55" w:rsidRDefault="00600D55" w:rsidP="003C730A">
      <w:pPr>
        <w:pStyle w:val="Bezproreda"/>
        <w:ind w:left="219" w:firstLine="708"/>
        <w:jc w:val="both"/>
        <w:rPr>
          <w:color w:val="262626"/>
        </w:rPr>
      </w:pPr>
      <w:r>
        <w:rPr>
          <w:color w:val="262626"/>
        </w:rPr>
        <w:t>U članku 11. stavak 3. cijene se mijenjaju i glase:</w:t>
      </w:r>
    </w:p>
    <w:p w:rsidR="00600D55" w:rsidRPr="00F821A2" w:rsidRDefault="00600D55" w:rsidP="00600D55">
      <w:pPr>
        <w:pStyle w:val="Bezproreda"/>
        <w:ind w:left="1416"/>
        <w:jc w:val="both"/>
        <w:rPr>
          <w:i/>
          <w:color w:val="262626"/>
        </w:rPr>
      </w:pPr>
      <w:r w:rsidRPr="00F821A2">
        <w:rPr>
          <w:i/>
          <w:color w:val="262626"/>
        </w:rPr>
        <w:t xml:space="preserve">„ zona I.   – </w:t>
      </w:r>
      <w:r>
        <w:rPr>
          <w:i/>
          <w:color w:val="262626"/>
        </w:rPr>
        <w:t xml:space="preserve">   1.300</w:t>
      </w:r>
      <w:r w:rsidRPr="00F821A2">
        <w:rPr>
          <w:i/>
          <w:color w:val="262626"/>
        </w:rPr>
        <w:t>,00 kn</w:t>
      </w:r>
    </w:p>
    <w:p w:rsidR="00600D55" w:rsidRPr="00F821A2" w:rsidRDefault="00600D55" w:rsidP="00600D55">
      <w:pPr>
        <w:pStyle w:val="Bezproreda"/>
        <w:ind w:left="219" w:firstLine="708"/>
        <w:jc w:val="both"/>
        <w:rPr>
          <w:i/>
          <w:color w:val="262626"/>
        </w:rPr>
      </w:pPr>
      <w:r w:rsidRPr="00F821A2">
        <w:rPr>
          <w:i/>
          <w:color w:val="262626"/>
        </w:rPr>
        <w:t xml:space="preserve">           zona II.  –</w:t>
      </w:r>
      <w:r>
        <w:rPr>
          <w:i/>
          <w:color w:val="262626"/>
        </w:rPr>
        <w:t xml:space="preserve">      850</w:t>
      </w:r>
      <w:r w:rsidRPr="00F821A2">
        <w:rPr>
          <w:i/>
          <w:color w:val="262626"/>
        </w:rPr>
        <w:t>,00 kn</w:t>
      </w:r>
    </w:p>
    <w:p w:rsidR="00600D55" w:rsidRPr="00F821A2" w:rsidRDefault="00600D55" w:rsidP="00600D55">
      <w:pPr>
        <w:pStyle w:val="Bezproreda"/>
        <w:ind w:left="219" w:firstLine="708"/>
        <w:jc w:val="both"/>
        <w:rPr>
          <w:i/>
          <w:color w:val="262626"/>
        </w:rPr>
      </w:pPr>
      <w:r w:rsidRPr="00F821A2">
        <w:rPr>
          <w:i/>
          <w:color w:val="262626"/>
        </w:rPr>
        <w:tab/>
        <w:t xml:space="preserve">   zona III. –    </w:t>
      </w:r>
      <w:r>
        <w:rPr>
          <w:i/>
          <w:color w:val="262626"/>
        </w:rPr>
        <w:t xml:space="preserve"> 550</w:t>
      </w:r>
      <w:r w:rsidRPr="00F821A2">
        <w:rPr>
          <w:i/>
          <w:color w:val="262626"/>
        </w:rPr>
        <w:t>,00 kn“</w:t>
      </w:r>
    </w:p>
    <w:p w:rsidR="00B61A21" w:rsidRDefault="00B61A21" w:rsidP="00600D55">
      <w:pPr>
        <w:pStyle w:val="Bezproreda"/>
        <w:jc w:val="both"/>
        <w:rPr>
          <w:b/>
          <w:color w:val="262626"/>
        </w:rPr>
      </w:pPr>
    </w:p>
    <w:p w:rsidR="00B61A21" w:rsidRDefault="00B61A21" w:rsidP="00600D55">
      <w:pPr>
        <w:pStyle w:val="Bezproreda"/>
        <w:ind w:left="927"/>
        <w:jc w:val="both"/>
        <w:rPr>
          <w:color w:val="262626"/>
        </w:rPr>
      </w:pPr>
      <w:r w:rsidRPr="007515A4">
        <w:rPr>
          <w:color w:val="262626"/>
        </w:rPr>
        <w:t xml:space="preserve">U ime predlagatelja </w:t>
      </w:r>
      <w:r w:rsidR="00DF7C6C">
        <w:rPr>
          <w:b/>
          <w:color w:val="262626"/>
        </w:rPr>
        <w:t>g</w:t>
      </w:r>
      <w:r w:rsidRPr="008071E4">
        <w:rPr>
          <w:b/>
          <w:color w:val="262626"/>
        </w:rPr>
        <w:t>radonačelnik Grada Makarske Tonći Bilić</w:t>
      </w:r>
      <w:r>
        <w:rPr>
          <w:b/>
          <w:color w:val="262626"/>
        </w:rPr>
        <w:t xml:space="preserve"> </w:t>
      </w:r>
      <w:r w:rsidRPr="007515A4">
        <w:rPr>
          <w:color w:val="262626"/>
        </w:rPr>
        <w:t>ne prihvaća amandman.</w:t>
      </w:r>
    </w:p>
    <w:p w:rsidR="00B61A21" w:rsidRDefault="00B61A21" w:rsidP="00600D55">
      <w:pPr>
        <w:pStyle w:val="Bezproreda"/>
        <w:ind w:left="927" w:firstLine="708"/>
        <w:jc w:val="both"/>
        <w:rPr>
          <w:color w:val="262626"/>
        </w:rPr>
      </w:pPr>
      <w:r w:rsidRPr="00C156B4">
        <w:rPr>
          <w:b/>
          <w:color w:val="262626"/>
        </w:rPr>
        <w:lastRenderedPageBreak/>
        <w:t xml:space="preserve">Predsjednica Gradskog vijeća Grada Makarske Jagoda Martić </w:t>
      </w:r>
      <w:r w:rsidRPr="00C74CA2">
        <w:rPr>
          <w:color w:val="262626"/>
        </w:rPr>
        <w:t xml:space="preserve">je </w:t>
      </w:r>
      <w:r>
        <w:rPr>
          <w:color w:val="262626"/>
        </w:rPr>
        <w:t>stavila na glasovanje predloženi amandman.</w:t>
      </w:r>
    </w:p>
    <w:p w:rsidR="00B61A21" w:rsidRPr="00B61A21" w:rsidRDefault="00DF7C6C" w:rsidP="00600D55">
      <w:pPr>
        <w:pStyle w:val="Bezproreda"/>
        <w:ind w:left="708" w:firstLine="219"/>
        <w:jc w:val="both"/>
        <w:rPr>
          <w:i/>
          <w:color w:val="262626"/>
        </w:rPr>
      </w:pPr>
      <w:r>
        <w:rPr>
          <w:i/>
          <w:color w:val="262626"/>
        </w:rPr>
        <w:t>S</w:t>
      </w:r>
      <w:r w:rsidR="00B61A21">
        <w:rPr>
          <w:i/>
          <w:color w:val="262626"/>
        </w:rPr>
        <w:t xml:space="preserve"> 4 (četiri) glasa ZA</w:t>
      </w:r>
      <w:r w:rsidR="00B61A21" w:rsidRPr="007515A4">
        <w:rPr>
          <w:i/>
          <w:color w:val="262626"/>
        </w:rPr>
        <w:t xml:space="preserve"> predloženi amandman nije usvojen.</w:t>
      </w:r>
    </w:p>
    <w:p w:rsidR="00B61A21" w:rsidRDefault="00B61A21" w:rsidP="00600D55">
      <w:pPr>
        <w:pStyle w:val="Bezproreda"/>
        <w:jc w:val="both"/>
        <w:rPr>
          <w:b/>
          <w:color w:val="262626"/>
        </w:rPr>
      </w:pPr>
    </w:p>
    <w:p w:rsidR="003C730A" w:rsidRDefault="003C730A" w:rsidP="00600D55">
      <w:pPr>
        <w:pStyle w:val="Bezproreda"/>
        <w:ind w:left="708" w:firstLine="219"/>
        <w:jc w:val="both"/>
        <w:rPr>
          <w:b/>
          <w:color w:val="262626"/>
        </w:rPr>
      </w:pPr>
    </w:p>
    <w:p w:rsidR="00761171" w:rsidRDefault="00761171" w:rsidP="00600D55">
      <w:pPr>
        <w:pStyle w:val="Bezproreda"/>
        <w:ind w:left="708" w:firstLine="219"/>
        <w:jc w:val="both"/>
        <w:rPr>
          <w:b/>
          <w:color w:val="262626"/>
        </w:rPr>
      </w:pPr>
      <w:r>
        <w:rPr>
          <w:b/>
          <w:color w:val="262626"/>
        </w:rPr>
        <w:t>AMANDMAN 13</w:t>
      </w:r>
      <w:r w:rsidRPr="00264782">
        <w:rPr>
          <w:b/>
          <w:color w:val="262626"/>
        </w:rPr>
        <w:t>:</w:t>
      </w:r>
    </w:p>
    <w:p w:rsidR="00600D55" w:rsidRDefault="00600D55" w:rsidP="003C730A">
      <w:pPr>
        <w:pStyle w:val="Bezproreda"/>
        <w:ind w:left="219" w:firstLine="708"/>
        <w:jc w:val="both"/>
        <w:rPr>
          <w:color w:val="262626"/>
        </w:rPr>
      </w:pPr>
      <w:r>
        <w:rPr>
          <w:color w:val="262626"/>
        </w:rPr>
        <w:t>U članku 11. stavak 2. cijene se mijenjaju i glase:</w:t>
      </w:r>
    </w:p>
    <w:p w:rsidR="00600D55" w:rsidRPr="00F821A2" w:rsidRDefault="00600D55" w:rsidP="00600D55">
      <w:pPr>
        <w:pStyle w:val="Bezproreda"/>
        <w:ind w:left="1416"/>
        <w:jc w:val="both"/>
        <w:rPr>
          <w:i/>
          <w:color w:val="262626"/>
        </w:rPr>
      </w:pPr>
      <w:r w:rsidRPr="00F821A2">
        <w:rPr>
          <w:i/>
          <w:color w:val="262626"/>
        </w:rPr>
        <w:t>„ zona I.   –       950,00 kn</w:t>
      </w:r>
    </w:p>
    <w:p w:rsidR="00600D55" w:rsidRPr="00F821A2" w:rsidRDefault="00600D55" w:rsidP="00600D55">
      <w:pPr>
        <w:pStyle w:val="Bezproreda"/>
        <w:ind w:left="219" w:firstLine="708"/>
        <w:jc w:val="both"/>
        <w:rPr>
          <w:i/>
          <w:color w:val="262626"/>
        </w:rPr>
      </w:pPr>
      <w:r w:rsidRPr="00F821A2">
        <w:rPr>
          <w:i/>
          <w:color w:val="262626"/>
        </w:rPr>
        <w:t xml:space="preserve">           zona II.  –      600,00 kn</w:t>
      </w:r>
    </w:p>
    <w:p w:rsidR="00600D55" w:rsidRPr="00F821A2" w:rsidRDefault="00600D55" w:rsidP="00600D55">
      <w:pPr>
        <w:pStyle w:val="Bezproreda"/>
        <w:ind w:left="219" w:firstLine="708"/>
        <w:jc w:val="both"/>
        <w:rPr>
          <w:i/>
          <w:color w:val="262626"/>
        </w:rPr>
      </w:pPr>
      <w:r w:rsidRPr="00F821A2">
        <w:rPr>
          <w:i/>
          <w:color w:val="262626"/>
        </w:rPr>
        <w:tab/>
        <w:t xml:space="preserve">   zona III. –     400,00 kn“</w:t>
      </w:r>
    </w:p>
    <w:p w:rsidR="00600D55" w:rsidRDefault="00600D55" w:rsidP="00600D55">
      <w:pPr>
        <w:pStyle w:val="Bezproreda"/>
        <w:jc w:val="both"/>
        <w:rPr>
          <w:color w:val="262626"/>
        </w:rPr>
      </w:pPr>
    </w:p>
    <w:p w:rsidR="00B61A21" w:rsidRDefault="00B61A21" w:rsidP="004454A7">
      <w:pPr>
        <w:pStyle w:val="Bezproreda"/>
        <w:ind w:left="927"/>
        <w:jc w:val="both"/>
        <w:rPr>
          <w:color w:val="262626"/>
        </w:rPr>
      </w:pPr>
      <w:r w:rsidRPr="007515A4">
        <w:rPr>
          <w:color w:val="262626"/>
        </w:rPr>
        <w:t xml:space="preserve">U ime predlagatelja </w:t>
      </w:r>
      <w:r w:rsidR="00DF7C6C">
        <w:rPr>
          <w:b/>
          <w:color w:val="262626"/>
        </w:rPr>
        <w:t>g</w:t>
      </w:r>
      <w:r w:rsidRPr="008071E4">
        <w:rPr>
          <w:b/>
          <w:color w:val="262626"/>
        </w:rPr>
        <w:t>radonačelnik Grada Makarske Tonći Bilić</w:t>
      </w:r>
      <w:r>
        <w:rPr>
          <w:b/>
          <w:color w:val="262626"/>
        </w:rPr>
        <w:t xml:space="preserve"> </w:t>
      </w:r>
      <w:r w:rsidRPr="007515A4">
        <w:rPr>
          <w:color w:val="262626"/>
        </w:rPr>
        <w:t>ne prihvaća amandman.</w:t>
      </w:r>
    </w:p>
    <w:p w:rsidR="00B61A21" w:rsidRDefault="00B61A21" w:rsidP="004454A7">
      <w:pPr>
        <w:pStyle w:val="Bezproreda"/>
        <w:ind w:left="927" w:firstLine="708"/>
        <w:jc w:val="both"/>
        <w:rPr>
          <w:color w:val="262626"/>
        </w:rPr>
      </w:pPr>
      <w:r w:rsidRPr="00C156B4">
        <w:rPr>
          <w:b/>
          <w:color w:val="262626"/>
        </w:rPr>
        <w:t xml:space="preserve">Predsjednica Gradskog vijeća Grada Makarske Jagoda Martić </w:t>
      </w:r>
      <w:r w:rsidRPr="00C74CA2">
        <w:rPr>
          <w:color w:val="262626"/>
        </w:rPr>
        <w:t xml:space="preserve">je </w:t>
      </w:r>
      <w:r>
        <w:rPr>
          <w:color w:val="262626"/>
        </w:rPr>
        <w:t>stavila na glasovanje predloženi amandman.</w:t>
      </w:r>
    </w:p>
    <w:p w:rsidR="00B61A21" w:rsidRPr="00B61A21" w:rsidRDefault="00DF7C6C" w:rsidP="004454A7">
      <w:pPr>
        <w:pStyle w:val="Bezproreda"/>
        <w:ind w:left="708" w:firstLine="219"/>
        <w:jc w:val="both"/>
        <w:rPr>
          <w:i/>
          <w:color w:val="262626"/>
        </w:rPr>
      </w:pPr>
      <w:r>
        <w:rPr>
          <w:i/>
          <w:color w:val="262626"/>
        </w:rPr>
        <w:t>S</w:t>
      </w:r>
      <w:r w:rsidR="00B61A21">
        <w:rPr>
          <w:i/>
          <w:color w:val="262626"/>
        </w:rPr>
        <w:t xml:space="preserve"> 4 (četiri) glasa ZA</w:t>
      </w:r>
      <w:r w:rsidR="00B61A21" w:rsidRPr="007515A4">
        <w:rPr>
          <w:i/>
          <w:color w:val="262626"/>
        </w:rPr>
        <w:t xml:space="preserve"> predloženi amandman nije usvojen.</w:t>
      </w:r>
    </w:p>
    <w:p w:rsidR="00B61A21" w:rsidRDefault="00B61A21" w:rsidP="00600D55">
      <w:pPr>
        <w:pStyle w:val="Bezproreda"/>
        <w:jc w:val="both"/>
        <w:rPr>
          <w:b/>
          <w:color w:val="262626"/>
        </w:rPr>
      </w:pPr>
    </w:p>
    <w:p w:rsidR="00761171" w:rsidRDefault="00761171" w:rsidP="004454A7">
      <w:pPr>
        <w:pStyle w:val="Bezproreda"/>
        <w:ind w:left="708" w:firstLine="219"/>
        <w:jc w:val="both"/>
        <w:rPr>
          <w:b/>
          <w:color w:val="262626"/>
        </w:rPr>
      </w:pPr>
      <w:r>
        <w:rPr>
          <w:b/>
          <w:color w:val="262626"/>
        </w:rPr>
        <w:t>AMANDMAN 14</w:t>
      </w:r>
      <w:r w:rsidRPr="00264782">
        <w:rPr>
          <w:b/>
          <w:color w:val="262626"/>
        </w:rPr>
        <w:t>:</w:t>
      </w:r>
    </w:p>
    <w:p w:rsidR="00600D55" w:rsidRDefault="00600D55" w:rsidP="004454A7">
      <w:pPr>
        <w:pStyle w:val="Bezproreda"/>
        <w:ind w:left="219" w:firstLine="708"/>
        <w:jc w:val="both"/>
        <w:rPr>
          <w:i/>
          <w:color w:val="262626"/>
        </w:rPr>
      </w:pPr>
      <w:r>
        <w:rPr>
          <w:color w:val="262626"/>
        </w:rPr>
        <w:t xml:space="preserve">U članku 13. stavak 1. cijena se mijenja i glasi u iznosu </w:t>
      </w:r>
      <w:r w:rsidRPr="00F821A2">
        <w:rPr>
          <w:i/>
          <w:color w:val="262626"/>
        </w:rPr>
        <w:t>„2.800.00 kn“</w:t>
      </w:r>
    </w:p>
    <w:p w:rsidR="00B61A21" w:rsidRDefault="00B61A21" w:rsidP="00761171">
      <w:pPr>
        <w:pStyle w:val="Bezproreda"/>
        <w:ind w:left="708"/>
        <w:jc w:val="both"/>
        <w:rPr>
          <w:b/>
          <w:color w:val="262626"/>
        </w:rPr>
      </w:pPr>
    </w:p>
    <w:p w:rsidR="00B61A21" w:rsidRDefault="00B61A21" w:rsidP="004454A7">
      <w:pPr>
        <w:pStyle w:val="Bezproreda"/>
        <w:ind w:left="927"/>
        <w:jc w:val="both"/>
        <w:rPr>
          <w:color w:val="262626"/>
        </w:rPr>
      </w:pPr>
      <w:r w:rsidRPr="007515A4">
        <w:rPr>
          <w:color w:val="262626"/>
        </w:rPr>
        <w:t xml:space="preserve">U ime predlagatelja </w:t>
      </w:r>
      <w:r w:rsidR="00DF7C6C">
        <w:rPr>
          <w:b/>
          <w:color w:val="262626"/>
        </w:rPr>
        <w:t>g</w:t>
      </w:r>
      <w:r w:rsidRPr="008071E4">
        <w:rPr>
          <w:b/>
          <w:color w:val="262626"/>
        </w:rPr>
        <w:t>radonačelnik Grada Makarske Tonći Bilić</w:t>
      </w:r>
      <w:r>
        <w:rPr>
          <w:b/>
          <w:color w:val="262626"/>
        </w:rPr>
        <w:t xml:space="preserve"> </w:t>
      </w:r>
      <w:r w:rsidRPr="007515A4">
        <w:rPr>
          <w:color w:val="262626"/>
        </w:rPr>
        <w:t>ne prihvaća amandman.</w:t>
      </w:r>
    </w:p>
    <w:p w:rsidR="00B61A21" w:rsidRDefault="00B61A21" w:rsidP="004454A7">
      <w:pPr>
        <w:pStyle w:val="Bezproreda"/>
        <w:ind w:left="927" w:firstLine="708"/>
        <w:jc w:val="both"/>
        <w:rPr>
          <w:color w:val="262626"/>
        </w:rPr>
      </w:pPr>
      <w:r w:rsidRPr="00C156B4">
        <w:rPr>
          <w:b/>
          <w:color w:val="262626"/>
        </w:rPr>
        <w:t xml:space="preserve">Predsjednica Gradskog vijeća Grada Makarske Jagoda Martić </w:t>
      </w:r>
      <w:r w:rsidRPr="00C74CA2">
        <w:rPr>
          <w:color w:val="262626"/>
        </w:rPr>
        <w:t xml:space="preserve">je </w:t>
      </w:r>
      <w:r>
        <w:rPr>
          <w:color w:val="262626"/>
        </w:rPr>
        <w:t>stavila na glasovanje predloženi amandman.</w:t>
      </w:r>
    </w:p>
    <w:p w:rsidR="00B61A21" w:rsidRDefault="00DF7C6C" w:rsidP="004454A7">
      <w:pPr>
        <w:pStyle w:val="Bezproreda"/>
        <w:ind w:left="708" w:firstLine="219"/>
        <w:jc w:val="both"/>
        <w:rPr>
          <w:i/>
          <w:color w:val="262626"/>
        </w:rPr>
      </w:pPr>
      <w:r>
        <w:rPr>
          <w:i/>
          <w:color w:val="262626"/>
        </w:rPr>
        <w:t>S</w:t>
      </w:r>
      <w:r w:rsidR="00B61A21">
        <w:rPr>
          <w:i/>
          <w:color w:val="262626"/>
        </w:rPr>
        <w:t xml:space="preserve"> 4 (četiri) glasa ZA</w:t>
      </w:r>
      <w:r w:rsidR="00B61A21" w:rsidRPr="007515A4">
        <w:rPr>
          <w:i/>
          <w:color w:val="262626"/>
        </w:rPr>
        <w:t xml:space="preserve"> predloženi amandman nije usvojen.</w:t>
      </w:r>
    </w:p>
    <w:p w:rsidR="00E17935" w:rsidRDefault="00E17935" w:rsidP="004454A7">
      <w:pPr>
        <w:pStyle w:val="Bezproreda"/>
        <w:ind w:left="708" w:firstLine="219"/>
        <w:jc w:val="both"/>
        <w:rPr>
          <w:i/>
          <w:color w:val="262626"/>
        </w:rPr>
      </w:pPr>
    </w:p>
    <w:p w:rsidR="00E17935" w:rsidRDefault="00E17935" w:rsidP="00E17935">
      <w:pPr>
        <w:pStyle w:val="Bezproreda"/>
        <w:ind w:left="927"/>
        <w:jc w:val="both"/>
        <w:rPr>
          <w:i/>
          <w:color w:val="262626"/>
        </w:rPr>
      </w:pPr>
      <w:r w:rsidRPr="00C156B4">
        <w:rPr>
          <w:b/>
          <w:color w:val="262626"/>
        </w:rPr>
        <w:t>Predsjednica Gradskog vijeća Grada Makarske Jagoda Martić</w:t>
      </w:r>
      <w:r>
        <w:rPr>
          <w:b/>
          <w:color w:val="262626"/>
        </w:rPr>
        <w:t xml:space="preserve"> </w:t>
      </w:r>
      <w:r w:rsidRPr="00C74CA2">
        <w:rPr>
          <w:color w:val="262626"/>
        </w:rPr>
        <w:t xml:space="preserve">je </w:t>
      </w:r>
      <w:r>
        <w:rPr>
          <w:color w:val="262626"/>
        </w:rPr>
        <w:t>nakon  izjašnjavanja predlagate</w:t>
      </w:r>
      <w:r w:rsidR="00DF7C6C">
        <w:rPr>
          <w:color w:val="262626"/>
        </w:rPr>
        <w:t>lja i glasovanja o amandmanima Prijedlog o</w:t>
      </w:r>
      <w:r>
        <w:rPr>
          <w:color w:val="262626"/>
        </w:rPr>
        <w:t xml:space="preserve">dluke </w:t>
      </w:r>
      <w:r w:rsidRPr="002429FF">
        <w:t>o porezu na korištenje javnih površina na području grada Makarske</w:t>
      </w:r>
      <w:r>
        <w:t xml:space="preserve"> stavila na glasovanje.</w:t>
      </w:r>
    </w:p>
    <w:p w:rsidR="00761171" w:rsidRDefault="00761171" w:rsidP="00E17935">
      <w:pPr>
        <w:pStyle w:val="Bezproreda"/>
        <w:jc w:val="both"/>
        <w:rPr>
          <w:b/>
          <w:color w:val="262626"/>
        </w:rPr>
      </w:pPr>
    </w:p>
    <w:p w:rsidR="005B132F" w:rsidRPr="00461EF5" w:rsidRDefault="00461EF5" w:rsidP="005B132F">
      <w:pPr>
        <w:pStyle w:val="Bezproreda"/>
        <w:ind w:left="927"/>
        <w:jc w:val="both"/>
        <w:rPr>
          <w:i/>
        </w:rPr>
      </w:pPr>
      <w:r w:rsidRPr="00461EF5">
        <w:rPr>
          <w:i/>
        </w:rPr>
        <w:t xml:space="preserve">Odluka o porezu na korištenje javnih površina na području grada Makarske </w:t>
      </w:r>
      <w:r w:rsidR="005B132F" w:rsidRPr="00461EF5">
        <w:rPr>
          <w:i/>
        </w:rPr>
        <w:t xml:space="preserve"> je usvojen</w:t>
      </w:r>
      <w:r w:rsidRPr="00461EF5">
        <w:rPr>
          <w:i/>
        </w:rPr>
        <w:t>a s 9 (devet</w:t>
      </w:r>
      <w:r w:rsidR="005B132F" w:rsidRPr="00461EF5">
        <w:rPr>
          <w:i/>
        </w:rPr>
        <w:t>) glasova ZA</w:t>
      </w:r>
      <w:r w:rsidRPr="00461EF5">
        <w:rPr>
          <w:i/>
        </w:rPr>
        <w:t xml:space="preserve"> i 5 (pet) glasova PROTIV</w:t>
      </w:r>
      <w:r w:rsidR="005B132F" w:rsidRPr="00461EF5">
        <w:rPr>
          <w:i/>
        </w:rPr>
        <w:t>.</w:t>
      </w:r>
    </w:p>
    <w:p w:rsidR="00207BDD" w:rsidRDefault="00207BDD" w:rsidP="00207BDD">
      <w:pPr>
        <w:pStyle w:val="Bezproreda"/>
        <w:jc w:val="both"/>
        <w:rPr>
          <w:b/>
          <w:i/>
        </w:rPr>
      </w:pPr>
    </w:p>
    <w:p w:rsidR="00E25109" w:rsidRDefault="00E25109" w:rsidP="00207BDD">
      <w:pPr>
        <w:pStyle w:val="Bezproreda"/>
        <w:jc w:val="both"/>
        <w:rPr>
          <w:b/>
          <w:i/>
        </w:rPr>
      </w:pPr>
    </w:p>
    <w:p w:rsidR="00E25109" w:rsidRDefault="00E25109" w:rsidP="00207BDD">
      <w:pPr>
        <w:pStyle w:val="Bezproreda"/>
        <w:jc w:val="both"/>
        <w:rPr>
          <w:b/>
          <w:i/>
        </w:rPr>
      </w:pPr>
    </w:p>
    <w:p w:rsidR="00207BDD" w:rsidRPr="000524DC" w:rsidRDefault="00DF7C6C" w:rsidP="000524DC">
      <w:pPr>
        <w:pStyle w:val="Bezproreda"/>
        <w:numPr>
          <w:ilvl w:val="0"/>
          <w:numId w:val="6"/>
        </w:numPr>
        <w:jc w:val="both"/>
        <w:rPr>
          <w:b/>
        </w:rPr>
      </w:pPr>
      <w:r>
        <w:rPr>
          <w:b/>
        </w:rPr>
        <w:t>Prijedlog o</w:t>
      </w:r>
      <w:r w:rsidR="0005302D" w:rsidRPr="0005302D">
        <w:rPr>
          <w:b/>
        </w:rPr>
        <w:t>dluke o privremenoj zabrani izvođenja gra</w:t>
      </w:r>
      <w:r>
        <w:rPr>
          <w:b/>
        </w:rPr>
        <w:t>đevinskih radova u 2017. godini</w:t>
      </w:r>
    </w:p>
    <w:p w:rsidR="00352C3D" w:rsidRPr="000524DC" w:rsidRDefault="00DF7C6C" w:rsidP="004278F6">
      <w:pPr>
        <w:pStyle w:val="Bezproreda"/>
        <w:ind w:left="927" w:firstLine="708"/>
        <w:jc w:val="both"/>
        <w:rPr>
          <w:color w:val="262626"/>
        </w:rPr>
      </w:pPr>
      <w:r>
        <w:t>Uvodno obrazloženje P</w:t>
      </w:r>
      <w:r w:rsidR="009B7F3C" w:rsidRPr="009B7F3C">
        <w:t>rijedlog</w:t>
      </w:r>
      <w:r w:rsidR="000524DC">
        <w:t>a</w:t>
      </w:r>
      <w:r w:rsidR="009B7F3C" w:rsidRPr="009B7F3C">
        <w:t xml:space="preserve"> </w:t>
      </w:r>
      <w:r>
        <w:t>o</w:t>
      </w:r>
      <w:r w:rsidR="000524DC" w:rsidRPr="000524DC">
        <w:t>dluke o privremenoj zabrani izvođenja građevinskih radova u 2017. godini</w:t>
      </w:r>
      <w:r w:rsidR="009B7F3C" w:rsidRPr="000524DC">
        <w:t xml:space="preserve"> j</w:t>
      </w:r>
      <w:r w:rsidR="009B7F3C" w:rsidRPr="009B7F3C">
        <w:t>e dao</w:t>
      </w:r>
      <w:r w:rsidR="009B7F3C">
        <w:rPr>
          <w:b/>
        </w:rPr>
        <w:t xml:space="preserve"> </w:t>
      </w:r>
      <w:r w:rsidR="000524DC">
        <w:rPr>
          <w:b/>
        </w:rPr>
        <w:t>Matko Lovreta</w:t>
      </w:r>
      <w:r w:rsidR="00352C3D">
        <w:rPr>
          <w:b/>
        </w:rPr>
        <w:t xml:space="preserve">, </w:t>
      </w:r>
      <w:r w:rsidR="000524DC">
        <w:rPr>
          <w:b/>
        </w:rPr>
        <w:t xml:space="preserve"> </w:t>
      </w:r>
      <w:r w:rsidR="000524DC" w:rsidRPr="000524DC">
        <w:t>pročelnik Upravnog odjela za komunalne djelatnosti Grada Makarske.</w:t>
      </w:r>
    </w:p>
    <w:p w:rsidR="009B7F3C" w:rsidRDefault="009B7F3C" w:rsidP="00352C3D">
      <w:pPr>
        <w:pStyle w:val="Bezproreda"/>
        <w:ind w:left="927" w:firstLine="489"/>
        <w:jc w:val="both"/>
        <w:rPr>
          <w:b/>
        </w:rPr>
      </w:pPr>
    </w:p>
    <w:p w:rsidR="007F1682" w:rsidRPr="00CD4260" w:rsidRDefault="009B7F3C" w:rsidP="007F1682">
      <w:pPr>
        <w:pStyle w:val="Bezproreda"/>
        <w:ind w:left="927" w:firstLine="708"/>
        <w:jc w:val="both"/>
      </w:pPr>
      <w:r>
        <w:rPr>
          <w:color w:val="262626"/>
        </w:rPr>
        <w:t xml:space="preserve">U ime Kluba vijećnika HDZ-a i koalicijskih partnera u raspravi je sudjelovao vijećnik </w:t>
      </w:r>
      <w:r w:rsidR="000524DC">
        <w:rPr>
          <w:b/>
          <w:color w:val="262626"/>
        </w:rPr>
        <w:t>Marko Ožić Bebek</w:t>
      </w:r>
      <w:r w:rsidR="002767A4">
        <w:rPr>
          <w:b/>
          <w:color w:val="262626"/>
        </w:rPr>
        <w:t xml:space="preserve"> </w:t>
      </w:r>
      <w:r w:rsidR="002767A4" w:rsidRPr="00CD4260">
        <w:rPr>
          <w:color w:val="262626"/>
        </w:rPr>
        <w:t xml:space="preserve">koji je kazao kako s obzirom </w:t>
      </w:r>
      <w:r w:rsidR="00233CDE">
        <w:rPr>
          <w:color w:val="262626"/>
        </w:rPr>
        <w:t xml:space="preserve"> na to </w:t>
      </w:r>
      <w:r w:rsidR="002767A4" w:rsidRPr="00CD4260">
        <w:rPr>
          <w:color w:val="262626"/>
        </w:rPr>
        <w:t>da se odluka donosi kako bi se osiguralo kvalitetno bavljenje turizmom</w:t>
      </w:r>
      <w:r w:rsidR="00CD4260" w:rsidRPr="00CD4260">
        <w:rPr>
          <w:color w:val="262626"/>
        </w:rPr>
        <w:t xml:space="preserve"> predlaže jednu jedinstvenu zonu zabrane izvođenja radova jer se novi objekti</w:t>
      </w:r>
      <w:r w:rsidR="00DF7C6C">
        <w:rPr>
          <w:color w:val="262626"/>
        </w:rPr>
        <w:t>,</w:t>
      </w:r>
      <w:r w:rsidR="00CD4260" w:rsidRPr="00CD4260">
        <w:rPr>
          <w:color w:val="262626"/>
        </w:rPr>
        <w:t xml:space="preserve"> posebice vile s bazenima iznad magistrale pune gostima puno ranije nego neki objekti ispod magistrale. Kazao je kako sada ispada da je moguće izvoditi radove pored vila s bazenima iznad magistrale za razliku od primjerice Istoka gdje nema gostiju u tom periodu. Vijećnik je kazao kako treba osigurati svima jednake uvjete za bavljenje turizmom i predlaže </w:t>
      </w:r>
      <w:r w:rsidR="00CD4260" w:rsidRPr="00CD4260">
        <w:rPr>
          <w:color w:val="262626"/>
        </w:rPr>
        <w:lastRenderedPageBreak/>
        <w:t>ako se ovo ne može izmijeniti sada da se bar razmisli za sljedeću godinu</w:t>
      </w:r>
      <w:r w:rsidR="00CD4260">
        <w:rPr>
          <w:color w:val="262626"/>
        </w:rPr>
        <w:t xml:space="preserve"> o uvođenju jedinstvene zone zabrane izvođenja građevinskih radova</w:t>
      </w:r>
      <w:r w:rsidR="00CD4260" w:rsidRPr="00CD4260">
        <w:rPr>
          <w:color w:val="262626"/>
        </w:rPr>
        <w:t>.</w:t>
      </w:r>
    </w:p>
    <w:p w:rsidR="00352C3D" w:rsidRPr="00CD4260" w:rsidRDefault="000524DC" w:rsidP="007F1682">
      <w:pPr>
        <w:pStyle w:val="Bezproreda"/>
        <w:ind w:left="927" w:firstLine="708"/>
        <w:jc w:val="both"/>
      </w:pPr>
      <w:r>
        <w:t xml:space="preserve">U pojedinačnoj raspravi je sudjelovao vijećnik </w:t>
      </w:r>
      <w:r w:rsidR="00DF7C6C">
        <w:rPr>
          <w:b/>
        </w:rPr>
        <w:t>Tonč</w:t>
      </w:r>
      <w:r w:rsidR="00CD4260">
        <w:rPr>
          <w:b/>
        </w:rPr>
        <w:t xml:space="preserve">i Lalić </w:t>
      </w:r>
      <w:r w:rsidR="00233CDE">
        <w:t xml:space="preserve">koji je kazao kako </w:t>
      </w:r>
      <w:r w:rsidR="00CD4260" w:rsidRPr="00CD4260">
        <w:t>se slaže s izlaganjem vijećnika Marka Ožića Bebeka jer ima mnogo kuća s bazenima koje otvaraju svoja vrata gostima već početkom travnja i možda ako ne već ove godine</w:t>
      </w:r>
      <w:r w:rsidR="00233CDE">
        <w:t>,</w:t>
      </w:r>
      <w:r w:rsidR="00CD4260" w:rsidRPr="00CD4260">
        <w:t xml:space="preserve"> onda iduće godine treba donijeti odluku da se zabrani izvođenje građevinskih radova i u II. zoni znatno ranije. Vijećnik je kazao kako ima puno kuća u Makru, Velikom Brdu, Puharićima i Kotišini koje su iznajmljene od 15. travnja do 15. listopada.</w:t>
      </w:r>
    </w:p>
    <w:p w:rsidR="00352C3D" w:rsidRDefault="00352C3D" w:rsidP="00352C3D">
      <w:pPr>
        <w:pStyle w:val="Bezproreda"/>
        <w:jc w:val="both"/>
      </w:pPr>
    </w:p>
    <w:p w:rsidR="00352C3D" w:rsidRDefault="000524DC" w:rsidP="00352C3D">
      <w:pPr>
        <w:pStyle w:val="Bezproreda"/>
        <w:ind w:left="927"/>
        <w:jc w:val="both"/>
        <w:rPr>
          <w:i/>
        </w:rPr>
      </w:pPr>
      <w:r w:rsidRPr="000524DC">
        <w:rPr>
          <w:i/>
        </w:rPr>
        <w:t>Odluka o privremenoj zabrani izvođenja građevinskih radova u 2017. godini je</w:t>
      </w:r>
      <w:r>
        <w:rPr>
          <w:i/>
        </w:rPr>
        <w:t xml:space="preserve"> usvojena jednoglasno s 14 (četrnaest</w:t>
      </w:r>
      <w:r w:rsidR="00352C3D" w:rsidRPr="00352C3D">
        <w:rPr>
          <w:i/>
        </w:rPr>
        <w:t>) glasova ZA.</w:t>
      </w:r>
    </w:p>
    <w:p w:rsidR="0005302D" w:rsidRDefault="0005302D" w:rsidP="00352C3D">
      <w:pPr>
        <w:pStyle w:val="Bezproreda"/>
        <w:ind w:left="927"/>
        <w:jc w:val="both"/>
        <w:rPr>
          <w:i/>
        </w:rPr>
      </w:pPr>
    </w:p>
    <w:p w:rsidR="00793210" w:rsidRPr="00352C3D" w:rsidRDefault="00793210" w:rsidP="00352C3D">
      <w:pPr>
        <w:pStyle w:val="Bezproreda"/>
        <w:ind w:left="927"/>
        <w:jc w:val="both"/>
        <w:rPr>
          <w:i/>
        </w:rPr>
      </w:pPr>
    </w:p>
    <w:p w:rsidR="0005302D" w:rsidRDefault="00DF7C6C" w:rsidP="0005302D">
      <w:pPr>
        <w:pStyle w:val="Bezproreda"/>
        <w:numPr>
          <w:ilvl w:val="0"/>
          <w:numId w:val="6"/>
        </w:numPr>
        <w:jc w:val="both"/>
        <w:rPr>
          <w:b/>
        </w:rPr>
      </w:pPr>
      <w:r>
        <w:rPr>
          <w:b/>
        </w:rPr>
        <w:t>Prijedlog o</w:t>
      </w:r>
      <w:r w:rsidR="0005302D" w:rsidRPr="0005302D">
        <w:rPr>
          <w:b/>
        </w:rPr>
        <w:t>dluke o izmjenama i dopunama Odluke o izradi izmjena i dopuna UPU-a ugostiteljsko</w:t>
      </w:r>
      <w:r w:rsidR="007C0A2F">
        <w:rPr>
          <w:b/>
        </w:rPr>
        <w:t>-</w:t>
      </w:r>
      <w:r w:rsidR="0005302D" w:rsidRPr="0005302D">
        <w:rPr>
          <w:b/>
        </w:rPr>
        <w:t xml:space="preserve"> turističke zone Makarska – Zapad 1 (Glasnik G</w:t>
      </w:r>
      <w:r>
        <w:rPr>
          <w:b/>
        </w:rPr>
        <w:t>rada Makarske, br. 05/12, 3/16)</w:t>
      </w:r>
    </w:p>
    <w:p w:rsidR="007F22F8" w:rsidRPr="007F22F8" w:rsidRDefault="00DF7C6C" w:rsidP="007F22F8">
      <w:pPr>
        <w:pStyle w:val="Bezproreda1"/>
        <w:ind w:left="927" w:firstLine="708"/>
        <w:jc w:val="both"/>
      </w:pPr>
      <w:r>
        <w:t>Uvodno obrazloženje P</w:t>
      </w:r>
      <w:r w:rsidR="0005302D">
        <w:t xml:space="preserve">rijedloga </w:t>
      </w:r>
      <w:r>
        <w:t>o</w:t>
      </w:r>
      <w:r w:rsidR="0005302D" w:rsidRPr="0005302D">
        <w:t>dluke o izmjenama i dopunama Odluke o izradi izmjena i dopuna UPU-a ugostiteljsko</w:t>
      </w:r>
      <w:r w:rsidR="007C0A2F">
        <w:t>-</w:t>
      </w:r>
      <w:r w:rsidR="0005302D" w:rsidRPr="0005302D">
        <w:t xml:space="preserve"> turističke zone Makarska – Zapad 1 (Glasnik Grada Makarske, br. 05/12, 3/16)</w:t>
      </w:r>
      <w:r w:rsidR="0005302D">
        <w:t xml:space="preserve"> je dao </w:t>
      </w:r>
      <w:r w:rsidR="007F22F8">
        <w:t xml:space="preserve">voditelj Odsjeka za provedbu dokumenata prostornog uređenja i građenja </w:t>
      </w:r>
      <w:r w:rsidR="007F22F8" w:rsidRPr="007F22F8">
        <w:rPr>
          <w:b/>
        </w:rPr>
        <w:t>Tonći Vuković.</w:t>
      </w:r>
    </w:p>
    <w:p w:rsidR="007F22F8" w:rsidRDefault="007F22F8" w:rsidP="007F22F8">
      <w:pPr>
        <w:pStyle w:val="Bezproreda"/>
        <w:ind w:left="927" w:firstLine="708"/>
        <w:jc w:val="both"/>
        <w:rPr>
          <w:color w:val="262626"/>
        </w:rPr>
      </w:pPr>
    </w:p>
    <w:p w:rsidR="007F22F8" w:rsidRDefault="007F22F8" w:rsidP="007F22F8">
      <w:pPr>
        <w:pStyle w:val="Bezproreda"/>
        <w:ind w:left="927" w:firstLine="708"/>
        <w:jc w:val="both"/>
        <w:rPr>
          <w:color w:val="262626"/>
        </w:rPr>
      </w:pPr>
      <w:r>
        <w:rPr>
          <w:color w:val="262626"/>
        </w:rPr>
        <w:t xml:space="preserve">U ime Kluba vijećnika HDZ-a i koalicijskih partnera u raspravi je sudjelovao vijećnik </w:t>
      </w:r>
      <w:r>
        <w:rPr>
          <w:b/>
          <w:color w:val="262626"/>
        </w:rPr>
        <w:t>Jure Brkan</w:t>
      </w:r>
      <w:r w:rsidR="002F47AD">
        <w:rPr>
          <w:color w:val="262626"/>
        </w:rPr>
        <w:t xml:space="preserve"> koji je kazao kako će Klub vijećnika HDZ-a i koalicijskih partnera </w:t>
      </w:r>
      <w:r w:rsidR="00432617">
        <w:rPr>
          <w:color w:val="262626"/>
        </w:rPr>
        <w:t>podržati</w:t>
      </w:r>
      <w:r w:rsidR="00233CDE">
        <w:rPr>
          <w:color w:val="262626"/>
        </w:rPr>
        <w:t xml:space="preserve"> ovaj Prijedlog odluke jer se tako</w:t>
      </w:r>
      <w:r w:rsidR="00432617">
        <w:rPr>
          <w:color w:val="262626"/>
        </w:rPr>
        <w:t xml:space="preserve"> omogućava lakše poslovanje hotelskoj kući, odnosno turističkom naselju Romana koja povećava broj novih turističkih noćenja i kvalitetu gostiju. </w:t>
      </w:r>
    </w:p>
    <w:p w:rsidR="007F22F8" w:rsidRDefault="007F22F8" w:rsidP="007F22F8">
      <w:pPr>
        <w:pStyle w:val="Bezproreda"/>
        <w:ind w:left="927" w:firstLine="708"/>
        <w:jc w:val="both"/>
        <w:rPr>
          <w:color w:val="262626"/>
        </w:rPr>
      </w:pPr>
    </w:p>
    <w:p w:rsidR="007F22F8" w:rsidRPr="00135928" w:rsidRDefault="007F22F8" w:rsidP="007F22F8">
      <w:pPr>
        <w:pStyle w:val="Bezproreda"/>
        <w:ind w:left="927" w:firstLine="708"/>
        <w:jc w:val="both"/>
        <w:rPr>
          <w:color w:val="262626"/>
        </w:rPr>
      </w:pPr>
      <w:r>
        <w:rPr>
          <w:color w:val="262626"/>
        </w:rPr>
        <w:t xml:space="preserve">S obzirom da za raspravu nije bilo više prijavljenih vijećnika predsjednica Gradskog vijeća Grada Makarske </w:t>
      </w:r>
      <w:r w:rsidRPr="000524DC">
        <w:rPr>
          <w:color w:val="262626"/>
        </w:rPr>
        <w:t>Jagoda Martić</w:t>
      </w:r>
      <w:r>
        <w:rPr>
          <w:color w:val="262626"/>
        </w:rPr>
        <w:t xml:space="preserve"> je </w:t>
      </w:r>
      <w:r w:rsidR="007C0A2F">
        <w:t>P</w:t>
      </w:r>
      <w:r>
        <w:t xml:space="preserve">rijedlog </w:t>
      </w:r>
      <w:r w:rsidR="007C0A2F">
        <w:t>o</w:t>
      </w:r>
      <w:r w:rsidRPr="0005302D">
        <w:t>dluke o izmjenama i dopunama Odluke o izradi izmjena i dopuna UPU-a ugostiteljsko</w:t>
      </w:r>
      <w:r w:rsidR="007C0A2F">
        <w:t>-</w:t>
      </w:r>
      <w:r w:rsidRPr="0005302D">
        <w:t xml:space="preserve"> turističke zone Makarska – Zapad 1 (Glasnik Grada Makarske, br. 05/12, 3/16)</w:t>
      </w:r>
      <w:r>
        <w:t xml:space="preserve"> </w:t>
      </w:r>
      <w:r w:rsidRPr="001450EC">
        <w:rPr>
          <w:color w:val="262626"/>
        </w:rPr>
        <w:t>stavila na glasovanje.</w:t>
      </w:r>
    </w:p>
    <w:p w:rsidR="007F22F8" w:rsidRDefault="007F22F8" w:rsidP="007F22F8">
      <w:pPr>
        <w:pStyle w:val="Bezproreda"/>
        <w:jc w:val="both"/>
      </w:pPr>
      <w:r>
        <w:t xml:space="preserve"> </w:t>
      </w:r>
      <w:r>
        <w:tab/>
      </w:r>
    </w:p>
    <w:p w:rsidR="0005302D" w:rsidRPr="007F22F8" w:rsidRDefault="007F22F8" w:rsidP="00FF0E86">
      <w:pPr>
        <w:pStyle w:val="Bezproreda"/>
        <w:ind w:left="927"/>
        <w:jc w:val="both"/>
        <w:rPr>
          <w:i/>
        </w:rPr>
      </w:pPr>
      <w:r w:rsidRPr="007F22F8">
        <w:rPr>
          <w:i/>
        </w:rPr>
        <w:t>Odluka o izmjenama i dopunama Odluke o izradi izmjena i dopuna UPU-a ugostiteljsko</w:t>
      </w:r>
      <w:r w:rsidR="007C0A2F">
        <w:rPr>
          <w:i/>
        </w:rPr>
        <w:t>-</w:t>
      </w:r>
      <w:r w:rsidRPr="007F22F8">
        <w:rPr>
          <w:i/>
        </w:rPr>
        <w:t xml:space="preserve"> turističke zone Makarska – Zapad 1 (Glasnik Grada Makarske, br. 05/12, 3/16)  je usvojena jednoglasno s 14 (četrnaest) glasova ZA.</w:t>
      </w:r>
    </w:p>
    <w:p w:rsidR="009B7F3C" w:rsidRPr="0005302D" w:rsidRDefault="009B7F3C" w:rsidP="00207BDD">
      <w:pPr>
        <w:pStyle w:val="Bezproreda"/>
        <w:jc w:val="both"/>
        <w:rPr>
          <w:b/>
        </w:rPr>
      </w:pPr>
    </w:p>
    <w:p w:rsidR="0005302D" w:rsidRPr="0005302D" w:rsidRDefault="007C0A2F" w:rsidP="0005302D">
      <w:pPr>
        <w:pStyle w:val="Bezproreda"/>
        <w:numPr>
          <w:ilvl w:val="0"/>
          <w:numId w:val="6"/>
        </w:numPr>
        <w:jc w:val="both"/>
        <w:rPr>
          <w:b/>
        </w:rPr>
      </w:pPr>
      <w:r>
        <w:rPr>
          <w:b/>
        </w:rPr>
        <w:t>Prijedlog z</w:t>
      </w:r>
      <w:r w:rsidR="0005302D" w:rsidRPr="0005302D">
        <w:rPr>
          <w:b/>
        </w:rPr>
        <w:t xml:space="preserve">aključka o davanju suglasnosti na Izvješće o provedbi projekta </w:t>
      </w:r>
      <w:r w:rsidR="008134A0">
        <w:rPr>
          <w:b/>
        </w:rPr>
        <w:t>'</w:t>
      </w:r>
      <w:r w:rsidR="0005302D" w:rsidRPr="0005302D">
        <w:rPr>
          <w:b/>
        </w:rPr>
        <w:t>Lokalni program djelovanja za mla</w:t>
      </w:r>
      <w:r>
        <w:rPr>
          <w:b/>
        </w:rPr>
        <w:t>de grada Makarske 2015./2016.g.</w:t>
      </w:r>
      <w:r w:rsidR="008134A0">
        <w:rPr>
          <w:b/>
        </w:rPr>
        <w:t>'</w:t>
      </w:r>
    </w:p>
    <w:p w:rsidR="00AC0EBE" w:rsidRDefault="00AC0EBE" w:rsidP="00AC0EBE">
      <w:pPr>
        <w:pStyle w:val="Bezproreda1"/>
        <w:ind w:left="927" w:firstLine="708"/>
      </w:pPr>
      <w:r>
        <w:t xml:space="preserve">Uvodno </w:t>
      </w:r>
      <w:r w:rsidR="007C0A2F">
        <w:t>obrazloženje Prijedloga z</w:t>
      </w:r>
      <w:r w:rsidRPr="00AC0EBE">
        <w:t xml:space="preserve">aključka o davanju suglasnosti na Izvješće o provedbi projekta </w:t>
      </w:r>
      <w:r w:rsidR="008134A0">
        <w:t>'</w:t>
      </w:r>
      <w:r w:rsidRPr="00AC0EBE">
        <w:t>Lokalni program djelovanja za mlade grada Makarske 2015./2016.g.</w:t>
      </w:r>
      <w:r w:rsidR="008134A0">
        <w:t>'</w:t>
      </w:r>
      <w:r>
        <w:t xml:space="preserve"> je dao </w:t>
      </w:r>
      <w:r w:rsidRPr="00AC0EBE">
        <w:rPr>
          <w:b/>
        </w:rPr>
        <w:t>Petar Kelvišer</w:t>
      </w:r>
      <w:r w:rsidR="007C0A2F">
        <w:rPr>
          <w:b/>
        </w:rPr>
        <w:t>,</w:t>
      </w:r>
      <w:r w:rsidRPr="00AC0EBE">
        <w:rPr>
          <w:b/>
        </w:rPr>
        <w:t xml:space="preserve"> </w:t>
      </w:r>
      <w:r>
        <w:t>voditelj projekta „Lokalni program djelovanja za mlade grada Makarske“.</w:t>
      </w:r>
    </w:p>
    <w:p w:rsidR="0005302D" w:rsidRDefault="0005302D" w:rsidP="0005302D">
      <w:pPr>
        <w:pStyle w:val="Bezproreda"/>
        <w:ind w:left="284"/>
        <w:jc w:val="both"/>
        <w:rPr>
          <w:b/>
        </w:rPr>
      </w:pPr>
    </w:p>
    <w:p w:rsidR="00743DF9" w:rsidRPr="00C006F7" w:rsidRDefault="008B3033" w:rsidP="00C006F7">
      <w:pPr>
        <w:pStyle w:val="Bezproreda"/>
        <w:ind w:left="927" w:firstLine="708"/>
        <w:jc w:val="both"/>
        <w:rPr>
          <w:color w:val="262626"/>
        </w:rPr>
      </w:pPr>
      <w:r>
        <w:rPr>
          <w:color w:val="262626"/>
        </w:rPr>
        <w:t xml:space="preserve">U ime Kluba vijećnika SDP-a i HNS-a u raspravi je sudjelovao vijećnik </w:t>
      </w:r>
      <w:r>
        <w:rPr>
          <w:b/>
          <w:color w:val="262626"/>
        </w:rPr>
        <w:t>Sretan G</w:t>
      </w:r>
      <w:r w:rsidR="004577EE">
        <w:rPr>
          <w:b/>
          <w:color w:val="262626"/>
        </w:rPr>
        <w:t xml:space="preserve">lavičić </w:t>
      </w:r>
      <w:r w:rsidR="004577EE" w:rsidRPr="002F12B8">
        <w:rPr>
          <w:color w:val="262626"/>
        </w:rPr>
        <w:t xml:space="preserve">koji je kazao kako nije bilo institucionalnog pristupa rješavanju problema </w:t>
      </w:r>
      <w:r w:rsidR="00CA6F77" w:rsidRPr="002F12B8">
        <w:rPr>
          <w:color w:val="262626"/>
        </w:rPr>
        <w:t xml:space="preserve">s kojima se mlada populacija susreće. </w:t>
      </w:r>
      <w:r w:rsidR="004577EE" w:rsidRPr="002F12B8">
        <w:rPr>
          <w:color w:val="262626"/>
        </w:rPr>
        <w:t xml:space="preserve">Kazao je kako </w:t>
      </w:r>
      <w:r w:rsidR="00CA6F77" w:rsidRPr="002F12B8">
        <w:rPr>
          <w:color w:val="262626"/>
        </w:rPr>
        <w:t xml:space="preserve">treba naglasiti kako </w:t>
      </w:r>
      <w:r w:rsidR="004577EE" w:rsidRPr="002F12B8">
        <w:rPr>
          <w:color w:val="262626"/>
        </w:rPr>
        <w:t>do nedavno ko</w:t>
      </w:r>
      <w:r w:rsidR="00CA6F77" w:rsidRPr="002F12B8">
        <w:rPr>
          <w:color w:val="262626"/>
        </w:rPr>
        <w:t>n</w:t>
      </w:r>
      <w:r w:rsidR="004577EE" w:rsidRPr="002F12B8">
        <w:rPr>
          <w:color w:val="262626"/>
        </w:rPr>
        <w:t xml:space="preserve">stituiranog </w:t>
      </w:r>
      <w:r w:rsidR="00CA6F77" w:rsidRPr="002F12B8">
        <w:rPr>
          <w:color w:val="262626"/>
        </w:rPr>
        <w:t xml:space="preserve">Savjeta mladih Grada Makarske nije postojao sustavni pristup djelovanja prema našim mladim sugrađanima kako bi se Grad aktivno </w:t>
      </w:r>
      <w:r w:rsidR="00CA6F77" w:rsidRPr="002F12B8">
        <w:rPr>
          <w:color w:val="262626"/>
        </w:rPr>
        <w:lastRenderedPageBreak/>
        <w:t>ukl</w:t>
      </w:r>
      <w:r w:rsidR="007C0A2F">
        <w:rPr>
          <w:color w:val="262626"/>
        </w:rPr>
        <w:t>jučio u rješavanje problema s</w:t>
      </w:r>
      <w:r w:rsidR="00CA6F77" w:rsidRPr="002F12B8">
        <w:rPr>
          <w:color w:val="262626"/>
        </w:rPr>
        <w:t xml:space="preserve"> kojima se mladi u našem gradu susreću.</w:t>
      </w:r>
      <w:r w:rsidR="006C7655" w:rsidRPr="002F12B8">
        <w:rPr>
          <w:color w:val="262626"/>
        </w:rPr>
        <w:t xml:space="preserve"> Vijećnik je rekao kako  je različite aktivnosti vezano za mlade u prijašnjem razdoblju provodilo Savjetovalište „Lanterna“</w:t>
      </w:r>
      <w:r w:rsidR="0013203A" w:rsidRPr="002F12B8">
        <w:rPr>
          <w:color w:val="262626"/>
        </w:rPr>
        <w:t xml:space="preserve">, a prije nekoliko godina se aktivno uključila i Građanska inicijativa “Ruke za bolju Makarsku“. Program je izrađen i temelji se na osnovu </w:t>
      </w:r>
      <w:r w:rsidR="00743DF9" w:rsidRPr="002F12B8">
        <w:rPr>
          <w:color w:val="262626"/>
        </w:rPr>
        <w:t>analize stvarnog stanja u gradu, ankete provedene u 2015. godini, i podata</w:t>
      </w:r>
      <w:r w:rsidR="007C0A2F">
        <w:rPr>
          <w:color w:val="262626"/>
        </w:rPr>
        <w:t>ka iz interaktivnih radionica s</w:t>
      </w:r>
      <w:r w:rsidR="00743DF9" w:rsidRPr="002F12B8">
        <w:rPr>
          <w:color w:val="262626"/>
        </w:rPr>
        <w:t xml:space="preserve"> mladima koje su se održavale u gradu Makarskoj. Kazao je kako drugi dio programa donosi određene analize i preporuke na kojima se treba temeljiti aktivna politika za mlade, utvrđeni su ciljevi, mjere i zadaci kao i nosioci realizacije programa i rokovi izvedbe. Vijećnik je kazao kako su se konačno stvorili uvjeti da ovo Gradsko vijeće preko Savjeta mladih Grada Makarske</w:t>
      </w:r>
      <w:r w:rsidR="007C0A2F">
        <w:rPr>
          <w:color w:val="262626"/>
        </w:rPr>
        <w:t>,</w:t>
      </w:r>
      <w:r w:rsidR="00743DF9" w:rsidRPr="002F12B8">
        <w:rPr>
          <w:color w:val="262626"/>
        </w:rPr>
        <w:t xml:space="preserve"> a u partnerstvu s organizacijama civilnog društva provodi i prati aktivnosti koje su zacrtane ovim dokumentom. Kazao je kako je </w:t>
      </w:r>
      <w:r w:rsidR="008134A0">
        <w:rPr>
          <w:color w:val="262626"/>
        </w:rPr>
        <w:t>'</w:t>
      </w:r>
      <w:r w:rsidR="00743DF9" w:rsidRPr="002F12B8">
        <w:rPr>
          <w:color w:val="262626"/>
        </w:rPr>
        <w:t>Lokalni program djelovanja za mlade u razdoblju 2016</w:t>
      </w:r>
      <w:r w:rsidR="007C0A2F">
        <w:rPr>
          <w:color w:val="262626"/>
        </w:rPr>
        <w:t>.</w:t>
      </w:r>
      <w:r w:rsidR="00743DF9" w:rsidRPr="002F12B8">
        <w:rPr>
          <w:color w:val="262626"/>
        </w:rPr>
        <w:t>-2020</w:t>
      </w:r>
      <w:r w:rsidR="007C0A2F">
        <w:rPr>
          <w:color w:val="262626"/>
        </w:rPr>
        <w:t>.</w:t>
      </w:r>
      <w:r w:rsidR="008134A0">
        <w:rPr>
          <w:color w:val="262626"/>
        </w:rPr>
        <w:t>'</w:t>
      </w:r>
      <w:r w:rsidR="00743DF9" w:rsidRPr="002F12B8">
        <w:rPr>
          <w:color w:val="262626"/>
        </w:rPr>
        <w:t xml:space="preserve"> zajednički projekt Grada Makarske, </w:t>
      </w:r>
      <w:r w:rsidR="002F12B8" w:rsidRPr="002F12B8">
        <w:rPr>
          <w:color w:val="262626"/>
        </w:rPr>
        <w:t>Građanske</w:t>
      </w:r>
      <w:r w:rsidR="007C0A2F">
        <w:rPr>
          <w:color w:val="262626"/>
        </w:rPr>
        <w:t xml:space="preserve"> inicijative</w:t>
      </w:r>
      <w:r w:rsidR="00743DF9" w:rsidRPr="002F12B8">
        <w:rPr>
          <w:color w:val="262626"/>
        </w:rPr>
        <w:t xml:space="preserve"> “Ruke za bolju Makarsku“</w:t>
      </w:r>
      <w:r w:rsidR="002F12B8" w:rsidRPr="002F12B8">
        <w:rPr>
          <w:color w:val="262626"/>
        </w:rPr>
        <w:t xml:space="preserve"> i Savjetovališta „Lanterna“ uz financijsku potporu Ministarstva za socijalnu politiku i mlade. Vijećnik je u ime Kluba vijećnika SDP-a i HNS-a zahvalio svima koji su sudjelovali u izradi </w:t>
      </w:r>
      <w:r w:rsidR="008134A0">
        <w:rPr>
          <w:color w:val="262626"/>
        </w:rPr>
        <w:t>'</w:t>
      </w:r>
      <w:r w:rsidR="002F12B8" w:rsidRPr="002F12B8">
        <w:rPr>
          <w:color w:val="262626"/>
        </w:rPr>
        <w:t>Lokalnog programa djelovanja za mlade grada Makarske</w:t>
      </w:r>
      <w:r w:rsidR="008134A0">
        <w:rPr>
          <w:color w:val="262626"/>
        </w:rPr>
        <w:t>'</w:t>
      </w:r>
      <w:r w:rsidR="002F12B8" w:rsidRPr="002F12B8">
        <w:rPr>
          <w:color w:val="262626"/>
        </w:rPr>
        <w:t>.</w:t>
      </w:r>
    </w:p>
    <w:p w:rsidR="00C006F7" w:rsidRPr="00FD36E9" w:rsidRDefault="00C006F7" w:rsidP="008B3033">
      <w:pPr>
        <w:pStyle w:val="Bezproreda"/>
        <w:ind w:left="927" w:firstLine="708"/>
        <w:jc w:val="both"/>
      </w:pPr>
      <w:r>
        <w:t>U pojedinačnoj raspravi je sudjelovao vijećnik</w:t>
      </w:r>
      <w:r w:rsidR="008B3033">
        <w:t xml:space="preserve"> </w:t>
      </w:r>
      <w:r w:rsidR="008B3033" w:rsidRPr="008B3033">
        <w:rPr>
          <w:b/>
        </w:rPr>
        <w:t>Ivan Šimić</w:t>
      </w:r>
      <w:r>
        <w:rPr>
          <w:b/>
        </w:rPr>
        <w:t xml:space="preserve"> </w:t>
      </w:r>
      <w:r w:rsidR="00FD36E9" w:rsidRPr="00FD36E9">
        <w:t>koji je kazao kako je ovo hvalevrijedna inicijativa i daje podršku na osobnoj razini. Vijećnik je kazao kako je činjenica da se ništa neće napraviti s mladima ako se institucije ne uključe snažnije i jače. Kazao je kako je ovo lijepa ini</w:t>
      </w:r>
      <w:r w:rsidR="007C0A2F">
        <w:t>cijativa za svaku pohvalu i dat</w:t>
      </w:r>
      <w:r w:rsidR="00FD36E9" w:rsidRPr="00FD36E9">
        <w:t xml:space="preserve"> će joj podršku. Vijećnik je kazao kako institucije ovog grada ne percipiraju mlade</w:t>
      </w:r>
      <w:r w:rsidR="007C0A2F">
        <w:t>,</w:t>
      </w:r>
      <w:r w:rsidR="00FD36E9" w:rsidRPr="00FD36E9">
        <w:t xml:space="preserve"> niti se žrtvuju iako bi to po svojoj funkciji trebale. Kazao je kako je Gradski sportski centar primjerice mogao provesti niz inicijativa kako bi se mlade dovelo u sport.</w:t>
      </w:r>
    </w:p>
    <w:p w:rsidR="008B3033" w:rsidRPr="00FD36E9" w:rsidRDefault="00FD36E9" w:rsidP="008B3033">
      <w:pPr>
        <w:pStyle w:val="Bezproreda"/>
        <w:ind w:left="927" w:firstLine="708"/>
        <w:jc w:val="both"/>
      </w:pPr>
      <w:r>
        <w:t xml:space="preserve"> U pojedinačnoj raspravi je sudjelovao vijećnik </w:t>
      </w:r>
      <w:r w:rsidR="008B3033" w:rsidRPr="008B3033">
        <w:rPr>
          <w:b/>
        </w:rPr>
        <w:t>Damir Puharić</w:t>
      </w:r>
      <w:r>
        <w:rPr>
          <w:b/>
        </w:rPr>
        <w:t xml:space="preserve"> </w:t>
      </w:r>
      <w:r w:rsidRPr="00FD36E9">
        <w:t>koji se osvrnuo na problematiku s kojom su se susretali prilikom izrade i provođenja ovog programa i kazao i pozvao sve prisutne da podrže ovaj projekt i program djelovanja za mlade.</w:t>
      </w:r>
    </w:p>
    <w:p w:rsidR="008B3033" w:rsidRPr="00747D0E" w:rsidRDefault="008B3033" w:rsidP="008B3033">
      <w:pPr>
        <w:pStyle w:val="Bezproreda"/>
        <w:ind w:left="927" w:firstLine="708"/>
        <w:jc w:val="both"/>
      </w:pPr>
      <w:r>
        <w:t xml:space="preserve">U pojedinačnoj raspravi je sudjelovala i </w:t>
      </w:r>
      <w:r w:rsidRPr="00FF0E86">
        <w:rPr>
          <w:b/>
        </w:rPr>
        <w:t>predsjednica Gradskog vijeća Grada Makarske Jagoda Martić</w:t>
      </w:r>
      <w:r w:rsidR="00FD36E9">
        <w:rPr>
          <w:b/>
        </w:rPr>
        <w:t xml:space="preserve"> </w:t>
      </w:r>
      <w:r w:rsidR="00FD36E9" w:rsidRPr="00747D0E">
        <w:t>koja je kazala kako je napravljen veliki posao</w:t>
      </w:r>
      <w:r w:rsidR="007C0A2F">
        <w:t>,</w:t>
      </w:r>
      <w:r w:rsidR="00FD36E9" w:rsidRPr="00747D0E">
        <w:t xml:space="preserve"> ali da pravi posao koji će biti veći i teži tek predstoji u smislu pokretanja i zagovaranja onih sudionika koji su itekako bitni u provođenju ovog programa i kako pri tome prvenstveno misli na srednje škole i ravnatelje istih. Kazala je kako misli da se izradom ovog programa tek počinje s pravim radom. Predsjednica Gradskog vijeća je k</w:t>
      </w:r>
      <w:r w:rsidR="007C0A2F">
        <w:t>azala kako se nada da će se tijeko</w:t>
      </w:r>
      <w:r w:rsidR="00FD36E9" w:rsidRPr="00747D0E">
        <w:t xml:space="preserve">m veljače ili ožujka dobiti prostori u sklopu realizacije projekta Merkura 5 za </w:t>
      </w:r>
      <w:r w:rsidR="00747D0E" w:rsidRPr="00747D0E">
        <w:t>djelovanje mladih u sklopu ostvarivanja programa za mlade u gradu.</w:t>
      </w:r>
    </w:p>
    <w:p w:rsidR="00484A35" w:rsidRDefault="00484A35" w:rsidP="00C70878">
      <w:pPr>
        <w:pStyle w:val="Bezproreda3"/>
        <w:rPr>
          <w:b/>
        </w:rPr>
      </w:pPr>
    </w:p>
    <w:p w:rsidR="00FF0E86" w:rsidRDefault="00FF0E86" w:rsidP="00FF0E86">
      <w:pPr>
        <w:pStyle w:val="Bezproreda3"/>
        <w:ind w:left="927"/>
        <w:jc w:val="both"/>
        <w:rPr>
          <w:i/>
        </w:rPr>
      </w:pPr>
      <w:r w:rsidRPr="00FF0E86">
        <w:rPr>
          <w:i/>
        </w:rPr>
        <w:t xml:space="preserve">Zaključak o davanju suglasnosti na Izvješće o provedbi projekta </w:t>
      </w:r>
      <w:r w:rsidR="008134A0">
        <w:rPr>
          <w:i/>
        </w:rPr>
        <w:t>'</w:t>
      </w:r>
      <w:r w:rsidRPr="007C0A2F">
        <w:rPr>
          <w:i/>
        </w:rPr>
        <w:t>Lokalni program</w:t>
      </w:r>
      <w:r w:rsidRPr="00FF0E86">
        <w:rPr>
          <w:i/>
        </w:rPr>
        <w:t xml:space="preserve"> djelovanja za mlade grada Makarske 2015./2016.g.</w:t>
      </w:r>
      <w:r w:rsidR="008134A0">
        <w:rPr>
          <w:i/>
        </w:rPr>
        <w:t>'</w:t>
      </w:r>
      <w:r w:rsidRPr="00FF0E86">
        <w:rPr>
          <w:i/>
        </w:rPr>
        <w:t xml:space="preserve"> je usvojen jednoglasno s 14 (četrnaest) glasova ZA.</w:t>
      </w:r>
    </w:p>
    <w:p w:rsidR="00FF0E86" w:rsidRDefault="00FF0E86" w:rsidP="00FF0E86">
      <w:pPr>
        <w:pStyle w:val="Bezproreda3"/>
        <w:ind w:left="927" w:firstLine="708"/>
        <w:jc w:val="both"/>
        <w:rPr>
          <w:b/>
          <w:i/>
        </w:rPr>
      </w:pPr>
    </w:p>
    <w:p w:rsidR="00747D0E" w:rsidRPr="00FF0E86" w:rsidRDefault="00747D0E" w:rsidP="00FF0E86">
      <w:pPr>
        <w:pStyle w:val="Bezproreda3"/>
        <w:ind w:left="927" w:firstLine="708"/>
        <w:jc w:val="both"/>
        <w:rPr>
          <w:b/>
          <w:i/>
        </w:rPr>
      </w:pPr>
    </w:p>
    <w:p w:rsidR="00484A35" w:rsidRDefault="008134A0" w:rsidP="00C70878">
      <w:pPr>
        <w:pStyle w:val="Bezproreda3"/>
      </w:pPr>
      <w:r>
        <w:t>Sjednica je završila u 18.</w:t>
      </w:r>
      <w:r w:rsidR="00C5511C">
        <w:t>25</w:t>
      </w:r>
      <w:r w:rsidR="00484A35">
        <w:t xml:space="preserve"> sati. </w:t>
      </w:r>
      <w:r w:rsidR="00484A35">
        <w:br/>
        <w:t> </w:t>
      </w:r>
    </w:p>
    <w:p w:rsidR="00747D0E" w:rsidRDefault="00747D0E" w:rsidP="00C70878">
      <w:pPr>
        <w:pStyle w:val="Bezproreda3"/>
      </w:pPr>
    </w:p>
    <w:p w:rsidR="00484A35" w:rsidRDefault="00484A35" w:rsidP="00C70878">
      <w:pPr>
        <w:pStyle w:val="Bezproreda3"/>
      </w:pPr>
      <w:r>
        <w:t>Zapisnik vodio:</w:t>
      </w:r>
    </w:p>
    <w:p w:rsidR="00484A35" w:rsidRDefault="00484A35" w:rsidP="00C70878">
      <w:pPr>
        <w:pStyle w:val="Bezproreda3"/>
      </w:pPr>
      <w:r>
        <w:t>Tonći Batinić, dipl. iur.</w:t>
      </w:r>
      <w:r>
        <w:br/>
        <w:t> </w:t>
      </w:r>
    </w:p>
    <w:p w:rsidR="00747D0E" w:rsidRDefault="00747D0E" w:rsidP="00C70878">
      <w:pPr>
        <w:pStyle w:val="Bezproreda3"/>
      </w:pPr>
    </w:p>
    <w:p w:rsidR="00484A35" w:rsidRDefault="00484A35" w:rsidP="00C70878">
      <w:pPr>
        <w:pStyle w:val="Bezproreda3"/>
      </w:pPr>
      <w:r>
        <w:lastRenderedPageBreak/>
        <w:br/>
        <w:t xml:space="preserve">                </w:t>
      </w:r>
      <w:r>
        <w:rPr>
          <w:b/>
          <w:bCs/>
        </w:rPr>
        <w:t>Tajnica</w:t>
      </w:r>
      <w:r>
        <w:rPr>
          <w:b/>
          <w:bCs/>
        </w:rPr>
        <w:tab/>
      </w:r>
      <w:r>
        <w:t xml:space="preserve">             </w:t>
      </w:r>
      <w:r>
        <w:tab/>
      </w:r>
      <w:r>
        <w:tab/>
      </w:r>
      <w:r>
        <w:tab/>
      </w:r>
      <w:r>
        <w:tab/>
      </w:r>
      <w:r>
        <w:tab/>
        <w:t xml:space="preserve">     </w:t>
      </w:r>
      <w:r>
        <w:rPr>
          <w:b/>
          <w:bCs/>
        </w:rPr>
        <w:t>Predsjednica</w:t>
      </w:r>
    </w:p>
    <w:p w:rsidR="00484A35" w:rsidRDefault="00484A35" w:rsidP="00C70878">
      <w:pPr>
        <w:pStyle w:val="Bezproreda3"/>
      </w:pPr>
      <w:r>
        <w:rPr>
          <w:b/>
          <w:bCs/>
        </w:rPr>
        <w:t xml:space="preserve">         Gradskog vijeća</w:t>
      </w:r>
      <w:r>
        <w:rPr>
          <w:b/>
          <w:bCs/>
        </w:rPr>
        <w:tab/>
      </w:r>
      <w:r>
        <w:t xml:space="preserve">              </w:t>
      </w:r>
      <w:r>
        <w:tab/>
      </w:r>
      <w:r>
        <w:tab/>
      </w:r>
      <w:r>
        <w:tab/>
      </w:r>
      <w:r>
        <w:tab/>
        <w:t xml:space="preserve">   </w:t>
      </w:r>
      <w:r>
        <w:rPr>
          <w:b/>
          <w:bCs/>
        </w:rPr>
        <w:t>Gradskog vijeća</w:t>
      </w:r>
    </w:p>
    <w:p w:rsidR="00484A35" w:rsidRDefault="00484A35" w:rsidP="00C70878">
      <w:pPr>
        <w:pStyle w:val="Bezproreda3"/>
      </w:pPr>
      <w:r>
        <w:t>Lara Rakušić Ivanković, dipl. iur.       </w:t>
      </w:r>
      <w:r>
        <w:tab/>
        <w:t>                            Jagoda Martić, dipl. ing. kemije </w:t>
      </w:r>
    </w:p>
    <w:p w:rsidR="00484A35" w:rsidRDefault="00484A35" w:rsidP="00C70878">
      <w:pPr>
        <w:pStyle w:val="Bezproreda3"/>
        <w:ind w:left="720"/>
      </w:pPr>
    </w:p>
    <w:p w:rsidR="00484A35" w:rsidRPr="000D7FDE" w:rsidRDefault="00484A35">
      <w:pPr>
        <w:rPr>
          <w:b/>
        </w:rPr>
      </w:pPr>
    </w:p>
    <w:sectPr w:rsidR="00484A35" w:rsidRPr="000D7FDE"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007" w:rsidRDefault="008E6007" w:rsidP="00343989">
      <w:r>
        <w:separator/>
      </w:r>
    </w:p>
  </w:endnote>
  <w:endnote w:type="continuationSeparator" w:id="0">
    <w:p w:rsidR="008E6007" w:rsidRDefault="008E6007"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C1" w:rsidRDefault="008E6007">
    <w:pPr>
      <w:pStyle w:val="Podnoje"/>
      <w:jc w:val="center"/>
    </w:pPr>
    <w:r>
      <w:fldChar w:fldCharType="begin"/>
    </w:r>
    <w:r>
      <w:instrText>PAGE   \* MERGEFORMAT</w:instrText>
    </w:r>
    <w:r>
      <w:fldChar w:fldCharType="separate"/>
    </w:r>
    <w:r w:rsidR="001F22F9">
      <w:rPr>
        <w:noProof/>
      </w:rPr>
      <w:t>1</w:t>
    </w:r>
    <w:r>
      <w:rPr>
        <w:noProof/>
      </w:rPr>
      <w:fldChar w:fldCharType="end"/>
    </w:r>
  </w:p>
  <w:p w:rsidR="007744C1" w:rsidRDefault="007744C1"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007" w:rsidRDefault="008E6007" w:rsidP="00343989">
      <w:r>
        <w:separator/>
      </w:r>
    </w:p>
  </w:footnote>
  <w:footnote w:type="continuationSeparator" w:id="0">
    <w:p w:rsidR="008E6007" w:rsidRDefault="008E6007"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27FD"/>
    <w:multiLevelType w:val="hybridMultilevel"/>
    <w:tmpl w:val="D1D8F268"/>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0A2F6C31"/>
    <w:multiLevelType w:val="hybridMultilevel"/>
    <w:tmpl w:val="23469688"/>
    <w:lvl w:ilvl="0" w:tplc="E6F036E4">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0FEA35CD"/>
    <w:multiLevelType w:val="hybridMultilevel"/>
    <w:tmpl w:val="9E2C7B60"/>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12A62AE3"/>
    <w:multiLevelType w:val="hybridMultilevel"/>
    <w:tmpl w:val="B7F6F6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B96B4B"/>
    <w:multiLevelType w:val="hybridMultilevel"/>
    <w:tmpl w:val="406037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FC1549"/>
    <w:multiLevelType w:val="hybridMultilevel"/>
    <w:tmpl w:val="09B813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7B7652"/>
    <w:multiLevelType w:val="hybridMultilevel"/>
    <w:tmpl w:val="32A8BD22"/>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15:restartNumberingAfterBreak="0">
    <w:nsid w:val="17967AE5"/>
    <w:multiLevelType w:val="hybridMultilevel"/>
    <w:tmpl w:val="C94C22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8F06D8E"/>
    <w:multiLevelType w:val="hybridMultilevel"/>
    <w:tmpl w:val="17D8F9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A11D38"/>
    <w:multiLevelType w:val="hybridMultilevel"/>
    <w:tmpl w:val="9C90AB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BC05B19"/>
    <w:multiLevelType w:val="hybridMultilevel"/>
    <w:tmpl w:val="10169D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BE0BC1"/>
    <w:multiLevelType w:val="hybridMultilevel"/>
    <w:tmpl w:val="261C53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2C065B7"/>
    <w:multiLevelType w:val="hybridMultilevel"/>
    <w:tmpl w:val="E58014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5CE0A40"/>
    <w:multiLevelType w:val="hybridMultilevel"/>
    <w:tmpl w:val="1E10C5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7E4092A"/>
    <w:multiLevelType w:val="hybridMultilevel"/>
    <w:tmpl w:val="36826E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7FC3487"/>
    <w:multiLevelType w:val="hybridMultilevel"/>
    <w:tmpl w:val="477A9A52"/>
    <w:lvl w:ilvl="0" w:tplc="CB1A3234">
      <w:start w:val="1"/>
      <w:numFmt w:val="lowerLetter"/>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6" w15:restartNumberingAfterBreak="0">
    <w:nsid w:val="29B52EA3"/>
    <w:multiLevelType w:val="hybridMultilevel"/>
    <w:tmpl w:val="0A220D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A151FF9"/>
    <w:multiLevelType w:val="hybridMultilevel"/>
    <w:tmpl w:val="61987F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C05073A"/>
    <w:multiLevelType w:val="hybridMultilevel"/>
    <w:tmpl w:val="F9AA8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DD92BE8"/>
    <w:multiLevelType w:val="hybridMultilevel"/>
    <w:tmpl w:val="00A4D3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DEB595C"/>
    <w:multiLevelType w:val="hybridMultilevel"/>
    <w:tmpl w:val="FFDC4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07127FF"/>
    <w:multiLevelType w:val="hybridMultilevel"/>
    <w:tmpl w:val="530A3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0ED3323"/>
    <w:multiLevelType w:val="hybridMultilevel"/>
    <w:tmpl w:val="D338AE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79213BD"/>
    <w:multiLevelType w:val="hybridMultilevel"/>
    <w:tmpl w:val="E97CC0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D383E1D"/>
    <w:multiLevelType w:val="hybridMultilevel"/>
    <w:tmpl w:val="303E32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E6F59FA"/>
    <w:multiLevelType w:val="hybridMultilevel"/>
    <w:tmpl w:val="BDFE6A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ECA0037"/>
    <w:multiLevelType w:val="hybridMultilevel"/>
    <w:tmpl w:val="C9E048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03F7098"/>
    <w:multiLevelType w:val="hybridMultilevel"/>
    <w:tmpl w:val="516065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716C4E"/>
    <w:multiLevelType w:val="hybridMultilevel"/>
    <w:tmpl w:val="A884694E"/>
    <w:lvl w:ilvl="0" w:tplc="041A000F">
      <w:start w:val="1"/>
      <w:numFmt w:val="decimal"/>
      <w:lvlText w:val="%1."/>
      <w:lvlJc w:val="left"/>
      <w:pPr>
        <w:ind w:left="927" w:hanging="360"/>
      </w:pPr>
      <w:rPr>
        <w:rFonts w:hint="default"/>
      </w:rPr>
    </w:lvl>
    <w:lvl w:ilvl="1" w:tplc="041A0019">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9" w15:restartNumberingAfterBreak="0">
    <w:nsid w:val="498A7116"/>
    <w:multiLevelType w:val="hybridMultilevel"/>
    <w:tmpl w:val="862A9D9A"/>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30" w15:restartNumberingAfterBreak="0">
    <w:nsid w:val="4A2C3B0E"/>
    <w:multiLevelType w:val="hybridMultilevel"/>
    <w:tmpl w:val="77BA9C4A"/>
    <w:lvl w:ilvl="0" w:tplc="041A000F">
      <w:start w:val="1"/>
      <w:numFmt w:val="decimal"/>
      <w:lvlText w:val="%1."/>
      <w:lvlJc w:val="left"/>
      <w:pPr>
        <w:ind w:left="643"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15:restartNumberingAfterBreak="0">
    <w:nsid w:val="4EF834B7"/>
    <w:multiLevelType w:val="hybridMultilevel"/>
    <w:tmpl w:val="B3A45256"/>
    <w:lvl w:ilvl="0" w:tplc="96A8563C">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2" w15:restartNumberingAfterBreak="0">
    <w:nsid w:val="517F3FC6"/>
    <w:multiLevelType w:val="hybridMultilevel"/>
    <w:tmpl w:val="BDF28F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37A393D"/>
    <w:multiLevelType w:val="hybridMultilevel"/>
    <w:tmpl w:val="EB2A4458"/>
    <w:lvl w:ilvl="0" w:tplc="70BC5590">
      <w:start w:val="1"/>
      <w:numFmt w:val="decimal"/>
      <w:lvlText w:val="%1."/>
      <w:lvlJc w:val="left"/>
      <w:pPr>
        <w:ind w:left="720" w:hanging="360"/>
      </w:pPr>
      <w:rPr>
        <w:rFonts w:ascii="Times New Roman" w:hAnsi="Times New Roman" w:cs="Times New Roman" w:hint="default"/>
        <w:b w:val="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5666BB0"/>
    <w:multiLevelType w:val="hybridMultilevel"/>
    <w:tmpl w:val="B4F846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9DA4BDE"/>
    <w:multiLevelType w:val="hybridMultilevel"/>
    <w:tmpl w:val="D3A4B7E0"/>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6" w15:restartNumberingAfterBreak="0">
    <w:nsid w:val="637B37DD"/>
    <w:multiLevelType w:val="hybridMultilevel"/>
    <w:tmpl w:val="25A0E6EA"/>
    <w:lvl w:ilvl="0" w:tplc="E452C5A6">
      <w:start w:val="1"/>
      <w:numFmt w:val="decimal"/>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37" w15:restartNumberingAfterBreak="0">
    <w:nsid w:val="691340C2"/>
    <w:multiLevelType w:val="hybridMultilevel"/>
    <w:tmpl w:val="A1CA3F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B3C19A1"/>
    <w:multiLevelType w:val="hybridMultilevel"/>
    <w:tmpl w:val="5112B3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C10787E"/>
    <w:multiLevelType w:val="hybridMultilevel"/>
    <w:tmpl w:val="C11E3F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C7222D1"/>
    <w:multiLevelType w:val="hybridMultilevel"/>
    <w:tmpl w:val="A7A87D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FAC6056"/>
    <w:multiLevelType w:val="hybridMultilevel"/>
    <w:tmpl w:val="3692DD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04C740F"/>
    <w:multiLevelType w:val="hybridMultilevel"/>
    <w:tmpl w:val="76F032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0774D8F"/>
    <w:multiLevelType w:val="hybridMultilevel"/>
    <w:tmpl w:val="FF3E8C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6090E71"/>
    <w:multiLevelType w:val="hybridMultilevel"/>
    <w:tmpl w:val="56B869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8762407"/>
    <w:multiLevelType w:val="hybridMultilevel"/>
    <w:tmpl w:val="3322E5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FB23228"/>
    <w:multiLevelType w:val="hybridMultilevel"/>
    <w:tmpl w:val="C42AF4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9"/>
  </w:num>
  <w:num w:numId="3">
    <w:abstractNumId w:val="30"/>
  </w:num>
  <w:num w:numId="4">
    <w:abstractNumId w:val="15"/>
  </w:num>
  <w:num w:numId="5">
    <w:abstractNumId w:val="35"/>
  </w:num>
  <w:num w:numId="6">
    <w:abstractNumId w:val="28"/>
  </w:num>
  <w:num w:numId="7">
    <w:abstractNumId w:val="31"/>
  </w:num>
  <w:num w:numId="8">
    <w:abstractNumId w:val="36"/>
  </w:num>
  <w:num w:numId="9">
    <w:abstractNumId w:val="1"/>
  </w:num>
  <w:num w:numId="10">
    <w:abstractNumId w:val="6"/>
  </w:num>
  <w:num w:numId="11">
    <w:abstractNumId w:val="40"/>
  </w:num>
  <w:num w:numId="12">
    <w:abstractNumId w:val="3"/>
  </w:num>
  <w:num w:numId="13">
    <w:abstractNumId w:val="2"/>
  </w:num>
  <w:num w:numId="14">
    <w:abstractNumId w:val="17"/>
  </w:num>
  <w:num w:numId="15">
    <w:abstractNumId w:val="33"/>
  </w:num>
  <w:num w:numId="16">
    <w:abstractNumId w:val="13"/>
  </w:num>
  <w:num w:numId="17">
    <w:abstractNumId w:val="41"/>
  </w:num>
  <w:num w:numId="18">
    <w:abstractNumId w:val="21"/>
  </w:num>
  <w:num w:numId="19">
    <w:abstractNumId w:val="24"/>
  </w:num>
  <w:num w:numId="20">
    <w:abstractNumId w:val="22"/>
  </w:num>
  <w:num w:numId="21">
    <w:abstractNumId w:val="26"/>
  </w:num>
  <w:num w:numId="22">
    <w:abstractNumId w:val="42"/>
  </w:num>
  <w:num w:numId="23">
    <w:abstractNumId w:val="20"/>
  </w:num>
  <w:num w:numId="24">
    <w:abstractNumId w:val="34"/>
  </w:num>
  <w:num w:numId="25">
    <w:abstractNumId w:val="19"/>
  </w:num>
  <w:num w:numId="26">
    <w:abstractNumId w:val="11"/>
  </w:num>
  <w:num w:numId="27">
    <w:abstractNumId w:val="14"/>
  </w:num>
  <w:num w:numId="28">
    <w:abstractNumId w:val="38"/>
  </w:num>
  <w:num w:numId="29">
    <w:abstractNumId w:val="37"/>
  </w:num>
  <w:num w:numId="30">
    <w:abstractNumId w:val="23"/>
  </w:num>
  <w:num w:numId="31">
    <w:abstractNumId w:val="8"/>
  </w:num>
  <w:num w:numId="32">
    <w:abstractNumId w:val="7"/>
  </w:num>
  <w:num w:numId="33">
    <w:abstractNumId w:val="43"/>
  </w:num>
  <w:num w:numId="34">
    <w:abstractNumId w:val="25"/>
  </w:num>
  <w:num w:numId="35">
    <w:abstractNumId w:val="44"/>
  </w:num>
  <w:num w:numId="36">
    <w:abstractNumId w:val="27"/>
  </w:num>
  <w:num w:numId="37">
    <w:abstractNumId w:val="10"/>
  </w:num>
  <w:num w:numId="38">
    <w:abstractNumId w:val="5"/>
  </w:num>
  <w:num w:numId="39">
    <w:abstractNumId w:val="4"/>
  </w:num>
  <w:num w:numId="40">
    <w:abstractNumId w:val="18"/>
  </w:num>
  <w:num w:numId="41">
    <w:abstractNumId w:val="45"/>
  </w:num>
  <w:num w:numId="42">
    <w:abstractNumId w:val="32"/>
  </w:num>
  <w:num w:numId="43">
    <w:abstractNumId w:val="12"/>
  </w:num>
  <w:num w:numId="44">
    <w:abstractNumId w:val="39"/>
  </w:num>
  <w:num w:numId="45">
    <w:abstractNumId w:val="16"/>
  </w:num>
  <w:num w:numId="46">
    <w:abstractNumId w:val="46"/>
  </w:num>
  <w:num w:numId="4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D7"/>
    <w:rsid w:val="00000931"/>
    <w:rsid w:val="00002036"/>
    <w:rsid w:val="00003292"/>
    <w:rsid w:val="00004298"/>
    <w:rsid w:val="000052BF"/>
    <w:rsid w:val="00007E7D"/>
    <w:rsid w:val="000103FA"/>
    <w:rsid w:val="00010B4B"/>
    <w:rsid w:val="00011E37"/>
    <w:rsid w:val="00014917"/>
    <w:rsid w:val="00015B4D"/>
    <w:rsid w:val="00015CC5"/>
    <w:rsid w:val="00020FC7"/>
    <w:rsid w:val="000214A7"/>
    <w:rsid w:val="00023D88"/>
    <w:rsid w:val="00024408"/>
    <w:rsid w:val="000244EF"/>
    <w:rsid w:val="00027760"/>
    <w:rsid w:val="00034C13"/>
    <w:rsid w:val="00043BFC"/>
    <w:rsid w:val="00045C34"/>
    <w:rsid w:val="00050A24"/>
    <w:rsid w:val="000524DC"/>
    <w:rsid w:val="0005302D"/>
    <w:rsid w:val="000530DE"/>
    <w:rsid w:val="000552FB"/>
    <w:rsid w:val="00060749"/>
    <w:rsid w:val="00060EBC"/>
    <w:rsid w:val="00061213"/>
    <w:rsid w:val="00063095"/>
    <w:rsid w:val="00065C02"/>
    <w:rsid w:val="00065C07"/>
    <w:rsid w:val="0006783C"/>
    <w:rsid w:val="00071A63"/>
    <w:rsid w:val="00072200"/>
    <w:rsid w:val="00072415"/>
    <w:rsid w:val="000724BF"/>
    <w:rsid w:val="00077AD3"/>
    <w:rsid w:val="0008038A"/>
    <w:rsid w:val="00080A23"/>
    <w:rsid w:val="0008102B"/>
    <w:rsid w:val="000843C6"/>
    <w:rsid w:val="000857B5"/>
    <w:rsid w:val="0008587D"/>
    <w:rsid w:val="000932D3"/>
    <w:rsid w:val="000935F8"/>
    <w:rsid w:val="000945A7"/>
    <w:rsid w:val="000A1C2E"/>
    <w:rsid w:val="000A2A5A"/>
    <w:rsid w:val="000A38E3"/>
    <w:rsid w:val="000A5371"/>
    <w:rsid w:val="000A7942"/>
    <w:rsid w:val="000B18E2"/>
    <w:rsid w:val="000B3E0D"/>
    <w:rsid w:val="000B549E"/>
    <w:rsid w:val="000B68FB"/>
    <w:rsid w:val="000C093C"/>
    <w:rsid w:val="000C1FC8"/>
    <w:rsid w:val="000C5162"/>
    <w:rsid w:val="000C61C8"/>
    <w:rsid w:val="000C7535"/>
    <w:rsid w:val="000D1DC7"/>
    <w:rsid w:val="000D258F"/>
    <w:rsid w:val="000D2F39"/>
    <w:rsid w:val="000D32EA"/>
    <w:rsid w:val="000D69AE"/>
    <w:rsid w:val="000D7FDE"/>
    <w:rsid w:val="000E1257"/>
    <w:rsid w:val="000F432C"/>
    <w:rsid w:val="000F5523"/>
    <w:rsid w:val="000F73B6"/>
    <w:rsid w:val="00100BF6"/>
    <w:rsid w:val="0010685A"/>
    <w:rsid w:val="00112F0A"/>
    <w:rsid w:val="00114573"/>
    <w:rsid w:val="00115CFC"/>
    <w:rsid w:val="00115D24"/>
    <w:rsid w:val="00116C97"/>
    <w:rsid w:val="00117C6D"/>
    <w:rsid w:val="00120CD5"/>
    <w:rsid w:val="00120E70"/>
    <w:rsid w:val="00122B30"/>
    <w:rsid w:val="00122DB7"/>
    <w:rsid w:val="001235D6"/>
    <w:rsid w:val="001270F6"/>
    <w:rsid w:val="00127E49"/>
    <w:rsid w:val="00130482"/>
    <w:rsid w:val="00130FE0"/>
    <w:rsid w:val="0013203A"/>
    <w:rsid w:val="00132066"/>
    <w:rsid w:val="00135928"/>
    <w:rsid w:val="00140A39"/>
    <w:rsid w:val="00142555"/>
    <w:rsid w:val="001450EC"/>
    <w:rsid w:val="00145965"/>
    <w:rsid w:val="0014631D"/>
    <w:rsid w:val="00146468"/>
    <w:rsid w:val="001477A4"/>
    <w:rsid w:val="0015218E"/>
    <w:rsid w:val="00152698"/>
    <w:rsid w:val="00157D62"/>
    <w:rsid w:val="00161595"/>
    <w:rsid w:val="00165C95"/>
    <w:rsid w:val="00173CDA"/>
    <w:rsid w:val="0017737D"/>
    <w:rsid w:val="00180105"/>
    <w:rsid w:val="0018061F"/>
    <w:rsid w:val="001838BD"/>
    <w:rsid w:val="001874B4"/>
    <w:rsid w:val="001924A8"/>
    <w:rsid w:val="00195744"/>
    <w:rsid w:val="00195E69"/>
    <w:rsid w:val="00195E8D"/>
    <w:rsid w:val="00197AEF"/>
    <w:rsid w:val="001A1FE5"/>
    <w:rsid w:val="001A754A"/>
    <w:rsid w:val="001B2CC1"/>
    <w:rsid w:val="001B2FC1"/>
    <w:rsid w:val="001B5DEA"/>
    <w:rsid w:val="001B63D7"/>
    <w:rsid w:val="001B676E"/>
    <w:rsid w:val="001B6D87"/>
    <w:rsid w:val="001C04D3"/>
    <w:rsid w:val="001C191B"/>
    <w:rsid w:val="001C2206"/>
    <w:rsid w:val="001C534F"/>
    <w:rsid w:val="001C5C13"/>
    <w:rsid w:val="001C64AD"/>
    <w:rsid w:val="001C6EAB"/>
    <w:rsid w:val="001D04B3"/>
    <w:rsid w:val="001D111D"/>
    <w:rsid w:val="001D1E7C"/>
    <w:rsid w:val="001D2D74"/>
    <w:rsid w:val="001D393C"/>
    <w:rsid w:val="001D439C"/>
    <w:rsid w:val="001D547B"/>
    <w:rsid w:val="001E079C"/>
    <w:rsid w:val="001E2B9F"/>
    <w:rsid w:val="001E318C"/>
    <w:rsid w:val="001E49B2"/>
    <w:rsid w:val="001E5A96"/>
    <w:rsid w:val="001F173E"/>
    <w:rsid w:val="001F17B7"/>
    <w:rsid w:val="001F22F9"/>
    <w:rsid w:val="001F500B"/>
    <w:rsid w:val="001F6F18"/>
    <w:rsid w:val="001F73C7"/>
    <w:rsid w:val="001F79F7"/>
    <w:rsid w:val="00201295"/>
    <w:rsid w:val="00203F96"/>
    <w:rsid w:val="00207BDD"/>
    <w:rsid w:val="0021324B"/>
    <w:rsid w:val="00213265"/>
    <w:rsid w:val="00214011"/>
    <w:rsid w:val="002169FB"/>
    <w:rsid w:val="00217440"/>
    <w:rsid w:val="00221E6C"/>
    <w:rsid w:val="002221CA"/>
    <w:rsid w:val="00223513"/>
    <w:rsid w:val="00224651"/>
    <w:rsid w:val="002253C8"/>
    <w:rsid w:val="002258A2"/>
    <w:rsid w:val="00225E6C"/>
    <w:rsid w:val="00227AE3"/>
    <w:rsid w:val="00230B85"/>
    <w:rsid w:val="00231327"/>
    <w:rsid w:val="00232766"/>
    <w:rsid w:val="00233CDE"/>
    <w:rsid w:val="002368B5"/>
    <w:rsid w:val="00236F8F"/>
    <w:rsid w:val="00240F42"/>
    <w:rsid w:val="002412F4"/>
    <w:rsid w:val="00241413"/>
    <w:rsid w:val="00241426"/>
    <w:rsid w:val="00242955"/>
    <w:rsid w:val="002429FF"/>
    <w:rsid w:val="002432DE"/>
    <w:rsid w:val="00244EB5"/>
    <w:rsid w:val="0024689E"/>
    <w:rsid w:val="00246A88"/>
    <w:rsid w:val="00251ECD"/>
    <w:rsid w:val="00252CA8"/>
    <w:rsid w:val="00256F91"/>
    <w:rsid w:val="002579F3"/>
    <w:rsid w:val="00260B0D"/>
    <w:rsid w:val="002645F5"/>
    <w:rsid w:val="00264782"/>
    <w:rsid w:val="00265609"/>
    <w:rsid w:val="0027642F"/>
    <w:rsid w:val="002767A4"/>
    <w:rsid w:val="002773A4"/>
    <w:rsid w:val="00283C7B"/>
    <w:rsid w:val="00283E55"/>
    <w:rsid w:val="00284A7E"/>
    <w:rsid w:val="00286003"/>
    <w:rsid w:val="00286127"/>
    <w:rsid w:val="002872EB"/>
    <w:rsid w:val="00287921"/>
    <w:rsid w:val="002900B3"/>
    <w:rsid w:val="0029409D"/>
    <w:rsid w:val="002A0C8F"/>
    <w:rsid w:val="002A31DD"/>
    <w:rsid w:val="002A5932"/>
    <w:rsid w:val="002B051D"/>
    <w:rsid w:val="002B1BC9"/>
    <w:rsid w:val="002B26E0"/>
    <w:rsid w:val="002B270D"/>
    <w:rsid w:val="002B2D33"/>
    <w:rsid w:val="002B67E7"/>
    <w:rsid w:val="002C08F1"/>
    <w:rsid w:val="002C3043"/>
    <w:rsid w:val="002C3051"/>
    <w:rsid w:val="002C5D70"/>
    <w:rsid w:val="002D04D8"/>
    <w:rsid w:val="002D355E"/>
    <w:rsid w:val="002D36E7"/>
    <w:rsid w:val="002D3AAB"/>
    <w:rsid w:val="002D722B"/>
    <w:rsid w:val="002E11F0"/>
    <w:rsid w:val="002E64BE"/>
    <w:rsid w:val="002E687D"/>
    <w:rsid w:val="002E7506"/>
    <w:rsid w:val="002E76C4"/>
    <w:rsid w:val="002F12B8"/>
    <w:rsid w:val="002F26D6"/>
    <w:rsid w:val="002F3621"/>
    <w:rsid w:val="002F47AD"/>
    <w:rsid w:val="002F643F"/>
    <w:rsid w:val="002F7FFD"/>
    <w:rsid w:val="003003F9"/>
    <w:rsid w:val="00304365"/>
    <w:rsid w:val="00304CC5"/>
    <w:rsid w:val="00305D98"/>
    <w:rsid w:val="00314FC3"/>
    <w:rsid w:val="003151DE"/>
    <w:rsid w:val="003161D2"/>
    <w:rsid w:val="003166D9"/>
    <w:rsid w:val="00321F51"/>
    <w:rsid w:val="00327875"/>
    <w:rsid w:val="00331A28"/>
    <w:rsid w:val="00341841"/>
    <w:rsid w:val="00343989"/>
    <w:rsid w:val="003453F7"/>
    <w:rsid w:val="003454E1"/>
    <w:rsid w:val="00350A70"/>
    <w:rsid w:val="00351D4A"/>
    <w:rsid w:val="0035280D"/>
    <w:rsid w:val="00352C3D"/>
    <w:rsid w:val="0036242D"/>
    <w:rsid w:val="00364232"/>
    <w:rsid w:val="00366E3A"/>
    <w:rsid w:val="00372FB1"/>
    <w:rsid w:val="003730FA"/>
    <w:rsid w:val="00373BF0"/>
    <w:rsid w:val="00382E3B"/>
    <w:rsid w:val="0038493A"/>
    <w:rsid w:val="00391337"/>
    <w:rsid w:val="00391480"/>
    <w:rsid w:val="0039193B"/>
    <w:rsid w:val="0039199A"/>
    <w:rsid w:val="00392900"/>
    <w:rsid w:val="00393132"/>
    <w:rsid w:val="00393689"/>
    <w:rsid w:val="00394C40"/>
    <w:rsid w:val="003953FA"/>
    <w:rsid w:val="0039600C"/>
    <w:rsid w:val="00396368"/>
    <w:rsid w:val="003974BA"/>
    <w:rsid w:val="003A2B4C"/>
    <w:rsid w:val="003A65E2"/>
    <w:rsid w:val="003A7243"/>
    <w:rsid w:val="003A78F9"/>
    <w:rsid w:val="003B02B5"/>
    <w:rsid w:val="003B0715"/>
    <w:rsid w:val="003B0909"/>
    <w:rsid w:val="003B28A8"/>
    <w:rsid w:val="003B2E00"/>
    <w:rsid w:val="003B7CE2"/>
    <w:rsid w:val="003C09B0"/>
    <w:rsid w:val="003C142A"/>
    <w:rsid w:val="003C1752"/>
    <w:rsid w:val="003C37DF"/>
    <w:rsid w:val="003C730A"/>
    <w:rsid w:val="003D20FE"/>
    <w:rsid w:val="003D2650"/>
    <w:rsid w:val="003D4F4E"/>
    <w:rsid w:val="003D50B2"/>
    <w:rsid w:val="003F042D"/>
    <w:rsid w:val="003F1A69"/>
    <w:rsid w:val="00403111"/>
    <w:rsid w:val="00403B1E"/>
    <w:rsid w:val="004048F6"/>
    <w:rsid w:val="00414832"/>
    <w:rsid w:val="004158E6"/>
    <w:rsid w:val="00424EBC"/>
    <w:rsid w:val="0042560C"/>
    <w:rsid w:val="004262EE"/>
    <w:rsid w:val="004278F6"/>
    <w:rsid w:val="00431551"/>
    <w:rsid w:val="00432617"/>
    <w:rsid w:val="00432A69"/>
    <w:rsid w:val="00433B0F"/>
    <w:rsid w:val="0043498B"/>
    <w:rsid w:val="00442BE1"/>
    <w:rsid w:val="0044316A"/>
    <w:rsid w:val="00443F9B"/>
    <w:rsid w:val="00445366"/>
    <w:rsid w:val="004454A7"/>
    <w:rsid w:val="00447EC0"/>
    <w:rsid w:val="00452218"/>
    <w:rsid w:val="00453DDC"/>
    <w:rsid w:val="00454637"/>
    <w:rsid w:val="004559CD"/>
    <w:rsid w:val="00456609"/>
    <w:rsid w:val="00456B56"/>
    <w:rsid w:val="004577EE"/>
    <w:rsid w:val="00461EF5"/>
    <w:rsid w:val="00464C07"/>
    <w:rsid w:val="00472144"/>
    <w:rsid w:val="00472ECB"/>
    <w:rsid w:val="00474BD6"/>
    <w:rsid w:val="00481F62"/>
    <w:rsid w:val="00484A35"/>
    <w:rsid w:val="004900C3"/>
    <w:rsid w:val="004921F6"/>
    <w:rsid w:val="00493444"/>
    <w:rsid w:val="00496455"/>
    <w:rsid w:val="004A1ECB"/>
    <w:rsid w:val="004A33CA"/>
    <w:rsid w:val="004A6BFC"/>
    <w:rsid w:val="004B092F"/>
    <w:rsid w:val="004B4052"/>
    <w:rsid w:val="004B4567"/>
    <w:rsid w:val="004B56E2"/>
    <w:rsid w:val="004C073B"/>
    <w:rsid w:val="004C0847"/>
    <w:rsid w:val="004C0A48"/>
    <w:rsid w:val="004C2E67"/>
    <w:rsid w:val="004C411A"/>
    <w:rsid w:val="004C56C9"/>
    <w:rsid w:val="004C6714"/>
    <w:rsid w:val="004D4F3B"/>
    <w:rsid w:val="004D670C"/>
    <w:rsid w:val="004E4AF4"/>
    <w:rsid w:val="004E70DD"/>
    <w:rsid w:val="004F00DF"/>
    <w:rsid w:val="004F0E59"/>
    <w:rsid w:val="004F353C"/>
    <w:rsid w:val="004F3AB5"/>
    <w:rsid w:val="004F5ED5"/>
    <w:rsid w:val="004F7E25"/>
    <w:rsid w:val="00504805"/>
    <w:rsid w:val="005048C7"/>
    <w:rsid w:val="00506CC3"/>
    <w:rsid w:val="00510527"/>
    <w:rsid w:val="00517D30"/>
    <w:rsid w:val="0052175E"/>
    <w:rsid w:val="00523ACD"/>
    <w:rsid w:val="005260D4"/>
    <w:rsid w:val="005269BF"/>
    <w:rsid w:val="00537B81"/>
    <w:rsid w:val="00543311"/>
    <w:rsid w:val="0054334E"/>
    <w:rsid w:val="0054603C"/>
    <w:rsid w:val="00560CE9"/>
    <w:rsid w:val="00561893"/>
    <w:rsid w:val="0056305F"/>
    <w:rsid w:val="00563BE1"/>
    <w:rsid w:val="00566B82"/>
    <w:rsid w:val="005673B7"/>
    <w:rsid w:val="0057116B"/>
    <w:rsid w:val="00575F48"/>
    <w:rsid w:val="0058122C"/>
    <w:rsid w:val="005824DD"/>
    <w:rsid w:val="005913EE"/>
    <w:rsid w:val="00591BD7"/>
    <w:rsid w:val="00592066"/>
    <w:rsid w:val="00592FA7"/>
    <w:rsid w:val="00596791"/>
    <w:rsid w:val="005969F5"/>
    <w:rsid w:val="00597584"/>
    <w:rsid w:val="005A01AF"/>
    <w:rsid w:val="005A420B"/>
    <w:rsid w:val="005A4D46"/>
    <w:rsid w:val="005A7E16"/>
    <w:rsid w:val="005B132F"/>
    <w:rsid w:val="005B2F1B"/>
    <w:rsid w:val="005B3883"/>
    <w:rsid w:val="005B4085"/>
    <w:rsid w:val="005B5ECA"/>
    <w:rsid w:val="005B6D41"/>
    <w:rsid w:val="005C060A"/>
    <w:rsid w:val="005C06A4"/>
    <w:rsid w:val="005C4D89"/>
    <w:rsid w:val="005C5144"/>
    <w:rsid w:val="005C6DB4"/>
    <w:rsid w:val="005D0352"/>
    <w:rsid w:val="005D36B9"/>
    <w:rsid w:val="005D42C1"/>
    <w:rsid w:val="005E1F4F"/>
    <w:rsid w:val="005F4470"/>
    <w:rsid w:val="005F613B"/>
    <w:rsid w:val="005F7149"/>
    <w:rsid w:val="005F71F6"/>
    <w:rsid w:val="005F7BE9"/>
    <w:rsid w:val="00600D55"/>
    <w:rsid w:val="006027C0"/>
    <w:rsid w:val="0060494B"/>
    <w:rsid w:val="00604DAA"/>
    <w:rsid w:val="006073C5"/>
    <w:rsid w:val="00607987"/>
    <w:rsid w:val="006108EF"/>
    <w:rsid w:val="006127DC"/>
    <w:rsid w:val="00615E6C"/>
    <w:rsid w:val="00620B7E"/>
    <w:rsid w:val="00624C40"/>
    <w:rsid w:val="00635C2B"/>
    <w:rsid w:val="00637F98"/>
    <w:rsid w:val="006401B6"/>
    <w:rsid w:val="00642589"/>
    <w:rsid w:val="0064310A"/>
    <w:rsid w:val="00647E64"/>
    <w:rsid w:val="006529FA"/>
    <w:rsid w:val="00654B0F"/>
    <w:rsid w:val="00656980"/>
    <w:rsid w:val="0066027D"/>
    <w:rsid w:val="00660773"/>
    <w:rsid w:val="006615D8"/>
    <w:rsid w:val="006658A4"/>
    <w:rsid w:val="00665A1F"/>
    <w:rsid w:val="00666D9E"/>
    <w:rsid w:val="00667076"/>
    <w:rsid w:val="00667D12"/>
    <w:rsid w:val="00670FB4"/>
    <w:rsid w:val="0067348E"/>
    <w:rsid w:val="00674E95"/>
    <w:rsid w:val="00674ECC"/>
    <w:rsid w:val="00676B70"/>
    <w:rsid w:val="006814E6"/>
    <w:rsid w:val="006849E0"/>
    <w:rsid w:val="0068533F"/>
    <w:rsid w:val="00686A14"/>
    <w:rsid w:val="006924FC"/>
    <w:rsid w:val="006929BF"/>
    <w:rsid w:val="006A2C7E"/>
    <w:rsid w:val="006A40DC"/>
    <w:rsid w:val="006A78FC"/>
    <w:rsid w:val="006B3C35"/>
    <w:rsid w:val="006B4492"/>
    <w:rsid w:val="006B49E2"/>
    <w:rsid w:val="006B6439"/>
    <w:rsid w:val="006B7A91"/>
    <w:rsid w:val="006C00B9"/>
    <w:rsid w:val="006C03E8"/>
    <w:rsid w:val="006C25E8"/>
    <w:rsid w:val="006C41BD"/>
    <w:rsid w:val="006C41FA"/>
    <w:rsid w:val="006C64C5"/>
    <w:rsid w:val="006C7655"/>
    <w:rsid w:val="006E2517"/>
    <w:rsid w:val="006E2AE3"/>
    <w:rsid w:val="006E39C2"/>
    <w:rsid w:val="006E5D60"/>
    <w:rsid w:val="006F27DE"/>
    <w:rsid w:val="006F4AC7"/>
    <w:rsid w:val="006F4E4E"/>
    <w:rsid w:val="00700463"/>
    <w:rsid w:val="00703F40"/>
    <w:rsid w:val="00704D24"/>
    <w:rsid w:val="00704F0D"/>
    <w:rsid w:val="00713491"/>
    <w:rsid w:val="00713730"/>
    <w:rsid w:val="00713B7B"/>
    <w:rsid w:val="00714818"/>
    <w:rsid w:val="0071670E"/>
    <w:rsid w:val="00722EE0"/>
    <w:rsid w:val="0072340D"/>
    <w:rsid w:val="00725775"/>
    <w:rsid w:val="007275D0"/>
    <w:rsid w:val="007328F7"/>
    <w:rsid w:val="007333CA"/>
    <w:rsid w:val="0074048C"/>
    <w:rsid w:val="00743DF9"/>
    <w:rsid w:val="00747D0E"/>
    <w:rsid w:val="007515A4"/>
    <w:rsid w:val="00753C65"/>
    <w:rsid w:val="00754F78"/>
    <w:rsid w:val="0075599B"/>
    <w:rsid w:val="007578FE"/>
    <w:rsid w:val="00761171"/>
    <w:rsid w:val="00761351"/>
    <w:rsid w:val="0076335B"/>
    <w:rsid w:val="00765F7F"/>
    <w:rsid w:val="00767476"/>
    <w:rsid w:val="0076748E"/>
    <w:rsid w:val="00772E0A"/>
    <w:rsid w:val="007744C1"/>
    <w:rsid w:val="00774B99"/>
    <w:rsid w:val="00780AF9"/>
    <w:rsid w:val="00783ED7"/>
    <w:rsid w:val="007852E3"/>
    <w:rsid w:val="00787665"/>
    <w:rsid w:val="0078767D"/>
    <w:rsid w:val="007879C4"/>
    <w:rsid w:val="00787C0A"/>
    <w:rsid w:val="007915D2"/>
    <w:rsid w:val="00793210"/>
    <w:rsid w:val="00797ECC"/>
    <w:rsid w:val="007A1467"/>
    <w:rsid w:val="007A7D5F"/>
    <w:rsid w:val="007B00CE"/>
    <w:rsid w:val="007B2841"/>
    <w:rsid w:val="007B55C8"/>
    <w:rsid w:val="007B6319"/>
    <w:rsid w:val="007C0A2F"/>
    <w:rsid w:val="007C214E"/>
    <w:rsid w:val="007C5B08"/>
    <w:rsid w:val="007C775F"/>
    <w:rsid w:val="007D0DEA"/>
    <w:rsid w:val="007D18B2"/>
    <w:rsid w:val="007D251A"/>
    <w:rsid w:val="007D5077"/>
    <w:rsid w:val="007D745E"/>
    <w:rsid w:val="007D7FD5"/>
    <w:rsid w:val="007E05D8"/>
    <w:rsid w:val="007E26B7"/>
    <w:rsid w:val="007E2796"/>
    <w:rsid w:val="007E7EBD"/>
    <w:rsid w:val="007F045A"/>
    <w:rsid w:val="007F07D4"/>
    <w:rsid w:val="007F1682"/>
    <w:rsid w:val="007F18B4"/>
    <w:rsid w:val="007F22F8"/>
    <w:rsid w:val="007F26F7"/>
    <w:rsid w:val="007F4543"/>
    <w:rsid w:val="007F740D"/>
    <w:rsid w:val="008016B7"/>
    <w:rsid w:val="00802A82"/>
    <w:rsid w:val="008071E4"/>
    <w:rsid w:val="00807584"/>
    <w:rsid w:val="00807698"/>
    <w:rsid w:val="0081225D"/>
    <w:rsid w:val="00812746"/>
    <w:rsid w:val="008134A0"/>
    <w:rsid w:val="00814271"/>
    <w:rsid w:val="0081576F"/>
    <w:rsid w:val="00815817"/>
    <w:rsid w:val="00816CE8"/>
    <w:rsid w:val="008202CB"/>
    <w:rsid w:val="00820621"/>
    <w:rsid w:val="00820F24"/>
    <w:rsid w:val="00821274"/>
    <w:rsid w:val="00821325"/>
    <w:rsid w:val="008222D6"/>
    <w:rsid w:val="00826280"/>
    <w:rsid w:val="008300F9"/>
    <w:rsid w:val="00836BB2"/>
    <w:rsid w:val="00840ABD"/>
    <w:rsid w:val="008437D9"/>
    <w:rsid w:val="00844E17"/>
    <w:rsid w:val="00847D60"/>
    <w:rsid w:val="00850979"/>
    <w:rsid w:val="00851178"/>
    <w:rsid w:val="008519DF"/>
    <w:rsid w:val="00855037"/>
    <w:rsid w:val="008666A4"/>
    <w:rsid w:val="00866E1E"/>
    <w:rsid w:val="008673B0"/>
    <w:rsid w:val="00872FF1"/>
    <w:rsid w:val="00873274"/>
    <w:rsid w:val="00874C90"/>
    <w:rsid w:val="00876588"/>
    <w:rsid w:val="0088429C"/>
    <w:rsid w:val="0088762F"/>
    <w:rsid w:val="00891B7F"/>
    <w:rsid w:val="00892CF4"/>
    <w:rsid w:val="008945D1"/>
    <w:rsid w:val="00894D61"/>
    <w:rsid w:val="00894EAD"/>
    <w:rsid w:val="00896642"/>
    <w:rsid w:val="008A0F8B"/>
    <w:rsid w:val="008A199F"/>
    <w:rsid w:val="008A3465"/>
    <w:rsid w:val="008A3582"/>
    <w:rsid w:val="008A43FF"/>
    <w:rsid w:val="008A556D"/>
    <w:rsid w:val="008A7DEE"/>
    <w:rsid w:val="008B0A48"/>
    <w:rsid w:val="008B283B"/>
    <w:rsid w:val="008B3033"/>
    <w:rsid w:val="008B7F59"/>
    <w:rsid w:val="008C38FA"/>
    <w:rsid w:val="008C6C80"/>
    <w:rsid w:val="008D0853"/>
    <w:rsid w:val="008D0DF0"/>
    <w:rsid w:val="008D1EAA"/>
    <w:rsid w:val="008D299F"/>
    <w:rsid w:val="008D3A92"/>
    <w:rsid w:val="008D6A49"/>
    <w:rsid w:val="008D71A2"/>
    <w:rsid w:val="008D777F"/>
    <w:rsid w:val="008E04C3"/>
    <w:rsid w:val="008E073C"/>
    <w:rsid w:val="008E0816"/>
    <w:rsid w:val="008E6007"/>
    <w:rsid w:val="008E6E5D"/>
    <w:rsid w:val="008E746C"/>
    <w:rsid w:val="008F0354"/>
    <w:rsid w:val="008F16B4"/>
    <w:rsid w:val="008F1A38"/>
    <w:rsid w:val="008F2253"/>
    <w:rsid w:val="008F66E9"/>
    <w:rsid w:val="008F6B88"/>
    <w:rsid w:val="008F75D1"/>
    <w:rsid w:val="00902937"/>
    <w:rsid w:val="00902B1B"/>
    <w:rsid w:val="00905F81"/>
    <w:rsid w:val="009100D8"/>
    <w:rsid w:val="00912440"/>
    <w:rsid w:val="00912643"/>
    <w:rsid w:val="00912F19"/>
    <w:rsid w:val="009157DC"/>
    <w:rsid w:val="00916AEF"/>
    <w:rsid w:val="00917F21"/>
    <w:rsid w:val="00920E82"/>
    <w:rsid w:val="00921224"/>
    <w:rsid w:val="00921996"/>
    <w:rsid w:val="0092221C"/>
    <w:rsid w:val="00923CA5"/>
    <w:rsid w:val="00924670"/>
    <w:rsid w:val="0092730C"/>
    <w:rsid w:val="00934884"/>
    <w:rsid w:val="00936B90"/>
    <w:rsid w:val="0094077C"/>
    <w:rsid w:val="00941E07"/>
    <w:rsid w:val="00950166"/>
    <w:rsid w:val="009505C7"/>
    <w:rsid w:val="0095146E"/>
    <w:rsid w:val="00952757"/>
    <w:rsid w:val="0096138B"/>
    <w:rsid w:val="0096315E"/>
    <w:rsid w:val="009634C7"/>
    <w:rsid w:val="0096354A"/>
    <w:rsid w:val="0096354F"/>
    <w:rsid w:val="0096655E"/>
    <w:rsid w:val="00966706"/>
    <w:rsid w:val="00967142"/>
    <w:rsid w:val="00967417"/>
    <w:rsid w:val="009743DF"/>
    <w:rsid w:val="00980929"/>
    <w:rsid w:val="00980B5E"/>
    <w:rsid w:val="00981F3D"/>
    <w:rsid w:val="009825BE"/>
    <w:rsid w:val="009840C4"/>
    <w:rsid w:val="009856CE"/>
    <w:rsid w:val="00991D9B"/>
    <w:rsid w:val="00993762"/>
    <w:rsid w:val="0099694C"/>
    <w:rsid w:val="009977F8"/>
    <w:rsid w:val="009979C7"/>
    <w:rsid w:val="009A0728"/>
    <w:rsid w:val="009B015B"/>
    <w:rsid w:val="009B290E"/>
    <w:rsid w:val="009B3802"/>
    <w:rsid w:val="009B4E8E"/>
    <w:rsid w:val="009B5176"/>
    <w:rsid w:val="009B619A"/>
    <w:rsid w:val="009B7F3C"/>
    <w:rsid w:val="009C370F"/>
    <w:rsid w:val="009C49BF"/>
    <w:rsid w:val="009C54FD"/>
    <w:rsid w:val="009C7493"/>
    <w:rsid w:val="009D1BD2"/>
    <w:rsid w:val="009D276A"/>
    <w:rsid w:val="009D3F14"/>
    <w:rsid w:val="009E35BA"/>
    <w:rsid w:val="009E3E38"/>
    <w:rsid w:val="009E4247"/>
    <w:rsid w:val="009E5A92"/>
    <w:rsid w:val="009F0A53"/>
    <w:rsid w:val="009F3394"/>
    <w:rsid w:val="009F56AA"/>
    <w:rsid w:val="009F722C"/>
    <w:rsid w:val="00A00C4E"/>
    <w:rsid w:val="00A012C0"/>
    <w:rsid w:val="00A01C1D"/>
    <w:rsid w:val="00A01F92"/>
    <w:rsid w:val="00A04D72"/>
    <w:rsid w:val="00A0537B"/>
    <w:rsid w:val="00A10200"/>
    <w:rsid w:val="00A118D1"/>
    <w:rsid w:val="00A122BB"/>
    <w:rsid w:val="00A13960"/>
    <w:rsid w:val="00A1499E"/>
    <w:rsid w:val="00A15912"/>
    <w:rsid w:val="00A16C6E"/>
    <w:rsid w:val="00A17F74"/>
    <w:rsid w:val="00A23F6D"/>
    <w:rsid w:val="00A314C0"/>
    <w:rsid w:val="00A332BE"/>
    <w:rsid w:val="00A36D0A"/>
    <w:rsid w:val="00A37DA2"/>
    <w:rsid w:val="00A40556"/>
    <w:rsid w:val="00A407A5"/>
    <w:rsid w:val="00A410BF"/>
    <w:rsid w:val="00A42CA8"/>
    <w:rsid w:val="00A43BCA"/>
    <w:rsid w:val="00A44435"/>
    <w:rsid w:val="00A45B40"/>
    <w:rsid w:val="00A50B38"/>
    <w:rsid w:val="00A572D9"/>
    <w:rsid w:val="00A60424"/>
    <w:rsid w:val="00A62B49"/>
    <w:rsid w:val="00A6358F"/>
    <w:rsid w:val="00A64309"/>
    <w:rsid w:val="00A65CC8"/>
    <w:rsid w:val="00A66591"/>
    <w:rsid w:val="00A66ED7"/>
    <w:rsid w:val="00A7260A"/>
    <w:rsid w:val="00A73D11"/>
    <w:rsid w:val="00A762E2"/>
    <w:rsid w:val="00A775CF"/>
    <w:rsid w:val="00A81D75"/>
    <w:rsid w:val="00A826D9"/>
    <w:rsid w:val="00A82CE4"/>
    <w:rsid w:val="00A90AD0"/>
    <w:rsid w:val="00A90BC9"/>
    <w:rsid w:val="00A91EB2"/>
    <w:rsid w:val="00A943B8"/>
    <w:rsid w:val="00A97C9A"/>
    <w:rsid w:val="00AA135D"/>
    <w:rsid w:val="00AA29D3"/>
    <w:rsid w:val="00AA2AFB"/>
    <w:rsid w:val="00AA5A42"/>
    <w:rsid w:val="00AA5FD9"/>
    <w:rsid w:val="00AB3BD5"/>
    <w:rsid w:val="00AB3D85"/>
    <w:rsid w:val="00AB62C4"/>
    <w:rsid w:val="00AC0490"/>
    <w:rsid w:val="00AC0602"/>
    <w:rsid w:val="00AC0EBE"/>
    <w:rsid w:val="00AC24CC"/>
    <w:rsid w:val="00AC3CF9"/>
    <w:rsid w:val="00AC5C8F"/>
    <w:rsid w:val="00AC79D2"/>
    <w:rsid w:val="00AD0603"/>
    <w:rsid w:val="00AD1F32"/>
    <w:rsid w:val="00AD46F5"/>
    <w:rsid w:val="00AE09AA"/>
    <w:rsid w:val="00AE1CDF"/>
    <w:rsid w:val="00AE2BFD"/>
    <w:rsid w:val="00AE408E"/>
    <w:rsid w:val="00AE493C"/>
    <w:rsid w:val="00AF2B04"/>
    <w:rsid w:val="00AF62EC"/>
    <w:rsid w:val="00B02B6D"/>
    <w:rsid w:val="00B04CBE"/>
    <w:rsid w:val="00B153F2"/>
    <w:rsid w:val="00B15FCD"/>
    <w:rsid w:val="00B16DA0"/>
    <w:rsid w:val="00B172E9"/>
    <w:rsid w:val="00B20F8B"/>
    <w:rsid w:val="00B22EFC"/>
    <w:rsid w:val="00B23B7D"/>
    <w:rsid w:val="00B34206"/>
    <w:rsid w:val="00B35010"/>
    <w:rsid w:val="00B35917"/>
    <w:rsid w:val="00B37C33"/>
    <w:rsid w:val="00B502D6"/>
    <w:rsid w:val="00B5095F"/>
    <w:rsid w:val="00B572F3"/>
    <w:rsid w:val="00B61A21"/>
    <w:rsid w:val="00B63955"/>
    <w:rsid w:val="00B6537B"/>
    <w:rsid w:val="00B70FC6"/>
    <w:rsid w:val="00B71176"/>
    <w:rsid w:val="00B76784"/>
    <w:rsid w:val="00B8077B"/>
    <w:rsid w:val="00B81268"/>
    <w:rsid w:val="00B8338A"/>
    <w:rsid w:val="00B842A9"/>
    <w:rsid w:val="00B855DC"/>
    <w:rsid w:val="00B86667"/>
    <w:rsid w:val="00B91EDB"/>
    <w:rsid w:val="00B9402D"/>
    <w:rsid w:val="00BA363A"/>
    <w:rsid w:val="00BA5A13"/>
    <w:rsid w:val="00BB3646"/>
    <w:rsid w:val="00BB4ACA"/>
    <w:rsid w:val="00BC13AC"/>
    <w:rsid w:val="00BC1E58"/>
    <w:rsid w:val="00BC52C0"/>
    <w:rsid w:val="00BC6CF4"/>
    <w:rsid w:val="00BC7327"/>
    <w:rsid w:val="00BC755F"/>
    <w:rsid w:val="00BC7F09"/>
    <w:rsid w:val="00BE1805"/>
    <w:rsid w:val="00BE2BB3"/>
    <w:rsid w:val="00BE4689"/>
    <w:rsid w:val="00BE7FCF"/>
    <w:rsid w:val="00BF0622"/>
    <w:rsid w:val="00BF0838"/>
    <w:rsid w:val="00BF5DA1"/>
    <w:rsid w:val="00C00098"/>
    <w:rsid w:val="00C006F7"/>
    <w:rsid w:val="00C053BA"/>
    <w:rsid w:val="00C059BC"/>
    <w:rsid w:val="00C071F8"/>
    <w:rsid w:val="00C125FA"/>
    <w:rsid w:val="00C12913"/>
    <w:rsid w:val="00C13B5C"/>
    <w:rsid w:val="00C14FF8"/>
    <w:rsid w:val="00C156B4"/>
    <w:rsid w:val="00C179FD"/>
    <w:rsid w:val="00C2003B"/>
    <w:rsid w:val="00C216BC"/>
    <w:rsid w:val="00C2195A"/>
    <w:rsid w:val="00C25493"/>
    <w:rsid w:val="00C25F97"/>
    <w:rsid w:val="00C26D58"/>
    <w:rsid w:val="00C30689"/>
    <w:rsid w:val="00C329E4"/>
    <w:rsid w:val="00C32EC3"/>
    <w:rsid w:val="00C332C3"/>
    <w:rsid w:val="00C34324"/>
    <w:rsid w:val="00C348F8"/>
    <w:rsid w:val="00C35013"/>
    <w:rsid w:val="00C3639C"/>
    <w:rsid w:val="00C4022B"/>
    <w:rsid w:val="00C41018"/>
    <w:rsid w:val="00C412DD"/>
    <w:rsid w:val="00C4268F"/>
    <w:rsid w:val="00C42935"/>
    <w:rsid w:val="00C446EF"/>
    <w:rsid w:val="00C45734"/>
    <w:rsid w:val="00C51E7E"/>
    <w:rsid w:val="00C5385F"/>
    <w:rsid w:val="00C53F33"/>
    <w:rsid w:val="00C54B29"/>
    <w:rsid w:val="00C54DCB"/>
    <w:rsid w:val="00C5511C"/>
    <w:rsid w:val="00C57ADF"/>
    <w:rsid w:val="00C6216F"/>
    <w:rsid w:val="00C63350"/>
    <w:rsid w:val="00C70878"/>
    <w:rsid w:val="00C71272"/>
    <w:rsid w:val="00C74CA2"/>
    <w:rsid w:val="00C7587A"/>
    <w:rsid w:val="00C77A0D"/>
    <w:rsid w:val="00C84061"/>
    <w:rsid w:val="00C8484F"/>
    <w:rsid w:val="00C87CC9"/>
    <w:rsid w:val="00C9375B"/>
    <w:rsid w:val="00C9644C"/>
    <w:rsid w:val="00CA01CE"/>
    <w:rsid w:val="00CA101F"/>
    <w:rsid w:val="00CA2192"/>
    <w:rsid w:val="00CA47AE"/>
    <w:rsid w:val="00CA576D"/>
    <w:rsid w:val="00CA6F77"/>
    <w:rsid w:val="00CB3148"/>
    <w:rsid w:val="00CB470A"/>
    <w:rsid w:val="00CB4D4F"/>
    <w:rsid w:val="00CB5B45"/>
    <w:rsid w:val="00CC2E65"/>
    <w:rsid w:val="00CC60F4"/>
    <w:rsid w:val="00CC7FD7"/>
    <w:rsid w:val="00CD3AAA"/>
    <w:rsid w:val="00CD4260"/>
    <w:rsid w:val="00CD5720"/>
    <w:rsid w:val="00CD5883"/>
    <w:rsid w:val="00CD5DF9"/>
    <w:rsid w:val="00CD69A9"/>
    <w:rsid w:val="00CD6F12"/>
    <w:rsid w:val="00CE3683"/>
    <w:rsid w:val="00CE5706"/>
    <w:rsid w:val="00CE6AD3"/>
    <w:rsid w:val="00CF034F"/>
    <w:rsid w:val="00CF490D"/>
    <w:rsid w:val="00CF6A76"/>
    <w:rsid w:val="00CF771F"/>
    <w:rsid w:val="00D02DB4"/>
    <w:rsid w:val="00D0653B"/>
    <w:rsid w:val="00D066B7"/>
    <w:rsid w:val="00D10135"/>
    <w:rsid w:val="00D12EF8"/>
    <w:rsid w:val="00D164B9"/>
    <w:rsid w:val="00D17017"/>
    <w:rsid w:val="00D21BC1"/>
    <w:rsid w:val="00D21D0D"/>
    <w:rsid w:val="00D22AB3"/>
    <w:rsid w:val="00D232BD"/>
    <w:rsid w:val="00D23D7C"/>
    <w:rsid w:val="00D23FC4"/>
    <w:rsid w:val="00D24BE0"/>
    <w:rsid w:val="00D26A9D"/>
    <w:rsid w:val="00D30907"/>
    <w:rsid w:val="00D30F11"/>
    <w:rsid w:val="00D30F4A"/>
    <w:rsid w:val="00D31736"/>
    <w:rsid w:val="00D33649"/>
    <w:rsid w:val="00D34CA1"/>
    <w:rsid w:val="00D36107"/>
    <w:rsid w:val="00D41A0F"/>
    <w:rsid w:val="00D44545"/>
    <w:rsid w:val="00D457FF"/>
    <w:rsid w:val="00D4694E"/>
    <w:rsid w:val="00D50017"/>
    <w:rsid w:val="00D50103"/>
    <w:rsid w:val="00D545F5"/>
    <w:rsid w:val="00D5477C"/>
    <w:rsid w:val="00D57984"/>
    <w:rsid w:val="00D66B0D"/>
    <w:rsid w:val="00D67749"/>
    <w:rsid w:val="00D725A6"/>
    <w:rsid w:val="00D741F9"/>
    <w:rsid w:val="00D771AB"/>
    <w:rsid w:val="00D82A16"/>
    <w:rsid w:val="00D831B2"/>
    <w:rsid w:val="00D8604B"/>
    <w:rsid w:val="00D92C73"/>
    <w:rsid w:val="00D94ACD"/>
    <w:rsid w:val="00D97CDB"/>
    <w:rsid w:val="00DA03FC"/>
    <w:rsid w:val="00DA681F"/>
    <w:rsid w:val="00DA6EAC"/>
    <w:rsid w:val="00DB3334"/>
    <w:rsid w:val="00DB4DFF"/>
    <w:rsid w:val="00DB4E5C"/>
    <w:rsid w:val="00DB75AD"/>
    <w:rsid w:val="00DC3324"/>
    <w:rsid w:val="00DC5B79"/>
    <w:rsid w:val="00DC5B8B"/>
    <w:rsid w:val="00DC6B62"/>
    <w:rsid w:val="00DD5427"/>
    <w:rsid w:val="00DE3EE1"/>
    <w:rsid w:val="00DE4470"/>
    <w:rsid w:val="00DE5AA2"/>
    <w:rsid w:val="00DF1C99"/>
    <w:rsid w:val="00DF1F1F"/>
    <w:rsid w:val="00DF215D"/>
    <w:rsid w:val="00DF30C7"/>
    <w:rsid w:val="00DF3EDF"/>
    <w:rsid w:val="00DF6B5E"/>
    <w:rsid w:val="00DF70B1"/>
    <w:rsid w:val="00DF7611"/>
    <w:rsid w:val="00DF7C6C"/>
    <w:rsid w:val="00E013E0"/>
    <w:rsid w:val="00E03797"/>
    <w:rsid w:val="00E044F6"/>
    <w:rsid w:val="00E1214D"/>
    <w:rsid w:val="00E12F37"/>
    <w:rsid w:val="00E13059"/>
    <w:rsid w:val="00E17935"/>
    <w:rsid w:val="00E2248A"/>
    <w:rsid w:val="00E25109"/>
    <w:rsid w:val="00E33E50"/>
    <w:rsid w:val="00E34487"/>
    <w:rsid w:val="00E3531C"/>
    <w:rsid w:val="00E35473"/>
    <w:rsid w:val="00E3644A"/>
    <w:rsid w:val="00E40A0F"/>
    <w:rsid w:val="00E43940"/>
    <w:rsid w:val="00E442AA"/>
    <w:rsid w:val="00E458A0"/>
    <w:rsid w:val="00E45E0E"/>
    <w:rsid w:val="00E475B1"/>
    <w:rsid w:val="00E52D24"/>
    <w:rsid w:val="00E55303"/>
    <w:rsid w:val="00E56DFD"/>
    <w:rsid w:val="00E60B92"/>
    <w:rsid w:val="00E61D32"/>
    <w:rsid w:val="00E620DD"/>
    <w:rsid w:val="00E64846"/>
    <w:rsid w:val="00E64AF2"/>
    <w:rsid w:val="00E65BFF"/>
    <w:rsid w:val="00E66EAF"/>
    <w:rsid w:val="00E677FE"/>
    <w:rsid w:val="00E710B3"/>
    <w:rsid w:val="00E73BC2"/>
    <w:rsid w:val="00E749B8"/>
    <w:rsid w:val="00E77041"/>
    <w:rsid w:val="00E77E6F"/>
    <w:rsid w:val="00E8117E"/>
    <w:rsid w:val="00E8356F"/>
    <w:rsid w:val="00E83581"/>
    <w:rsid w:val="00E838A6"/>
    <w:rsid w:val="00E84EF5"/>
    <w:rsid w:val="00E86CBB"/>
    <w:rsid w:val="00E86E74"/>
    <w:rsid w:val="00E90324"/>
    <w:rsid w:val="00E9103A"/>
    <w:rsid w:val="00E9232E"/>
    <w:rsid w:val="00EA26AF"/>
    <w:rsid w:val="00EA3639"/>
    <w:rsid w:val="00EA51FD"/>
    <w:rsid w:val="00EA7432"/>
    <w:rsid w:val="00EA765A"/>
    <w:rsid w:val="00EB2970"/>
    <w:rsid w:val="00EB457A"/>
    <w:rsid w:val="00EC163C"/>
    <w:rsid w:val="00EC4132"/>
    <w:rsid w:val="00EC489E"/>
    <w:rsid w:val="00EC57DA"/>
    <w:rsid w:val="00ED05B1"/>
    <w:rsid w:val="00ED3155"/>
    <w:rsid w:val="00ED3B79"/>
    <w:rsid w:val="00ED5C31"/>
    <w:rsid w:val="00ED7FF3"/>
    <w:rsid w:val="00EE035C"/>
    <w:rsid w:val="00EE39AB"/>
    <w:rsid w:val="00EE419D"/>
    <w:rsid w:val="00EF33D5"/>
    <w:rsid w:val="00EF4340"/>
    <w:rsid w:val="00F01F97"/>
    <w:rsid w:val="00F0547D"/>
    <w:rsid w:val="00F06C3D"/>
    <w:rsid w:val="00F11CE4"/>
    <w:rsid w:val="00F13921"/>
    <w:rsid w:val="00F1437A"/>
    <w:rsid w:val="00F14593"/>
    <w:rsid w:val="00F14F0F"/>
    <w:rsid w:val="00F20A54"/>
    <w:rsid w:val="00F20A67"/>
    <w:rsid w:val="00F21F83"/>
    <w:rsid w:val="00F33BCE"/>
    <w:rsid w:val="00F37316"/>
    <w:rsid w:val="00F37E4E"/>
    <w:rsid w:val="00F44C88"/>
    <w:rsid w:val="00F47F23"/>
    <w:rsid w:val="00F539E9"/>
    <w:rsid w:val="00F56668"/>
    <w:rsid w:val="00F56ABA"/>
    <w:rsid w:val="00F5791A"/>
    <w:rsid w:val="00F6172C"/>
    <w:rsid w:val="00F627F7"/>
    <w:rsid w:val="00F62A18"/>
    <w:rsid w:val="00F645E8"/>
    <w:rsid w:val="00F67D0B"/>
    <w:rsid w:val="00F70D63"/>
    <w:rsid w:val="00F73C8B"/>
    <w:rsid w:val="00F75254"/>
    <w:rsid w:val="00F75AEE"/>
    <w:rsid w:val="00F76A05"/>
    <w:rsid w:val="00F821A2"/>
    <w:rsid w:val="00F84398"/>
    <w:rsid w:val="00F8465E"/>
    <w:rsid w:val="00F85CDA"/>
    <w:rsid w:val="00F86C38"/>
    <w:rsid w:val="00F8706F"/>
    <w:rsid w:val="00F914E6"/>
    <w:rsid w:val="00F91FF0"/>
    <w:rsid w:val="00F92152"/>
    <w:rsid w:val="00F92EE1"/>
    <w:rsid w:val="00F94FB4"/>
    <w:rsid w:val="00F95916"/>
    <w:rsid w:val="00F96638"/>
    <w:rsid w:val="00F96E1E"/>
    <w:rsid w:val="00F970EC"/>
    <w:rsid w:val="00FA09BD"/>
    <w:rsid w:val="00FA0F78"/>
    <w:rsid w:val="00FA1227"/>
    <w:rsid w:val="00FA4626"/>
    <w:rsid w:val="00FA61A0"/>
    <w:rsid w:val="00FB0241"/>
    <w:rsid w:val="00FB34E3"/>
    <w:rsid w:val="00FB5D7F"/>
    <w:rsid w:val="00FB6325"/>
    <w:rsid w:val="00FC2C20"/>
    <w:rsid w:val="00FC2D23"/>
    <w:rsid w:val="00FC3AD0"/>
    <w:rsid w:val="00FC4275"/>
    <w:rsid w:val="00FD36E9"/>
    <w:rsid w:val="00FD39A5"/>
    <w:rsid w:val="00FD43D2"/>
    <w:rsid w:val="00FD57B7"/>
    <w:rsid w:val="00FE0464"/>
    <w:rsid w:val="00FE11F1"/>
    <w:rsid w:val="00FE478C"/>
    <w:rsid w:val="00FE5B12"/>
    <w:rsid w:val="00FE61A3"/>
    <w:rsid w:val="00FE6EFF"/>
    <w:rsid w:val="00FE73AC"/>
    <w:rsid w:val="00FF0E86"/>
    <w:rsid w:val="00FF0FD8"/>
    <w:rsid w:val="00FF36BE"/>
    <w:rsid w:val="00FF3B0B"/>
    <w:rsid w:val="00FF5250"/>
    <w:rsid w:val="00FF6675"/>
    <w:rsid w:val="00FF6C85"/>
    <w:rsid w:val="00FF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1D1A2A-34D7-4BAC-8917-93202CB4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E1CB-EC4A-4A78-B199-B848C24D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21901</Words>
  <Characters>124836</Characters>
  <Application>Microsoft Office Word</Application>
  <DocSecurity>0</DocSecurity>
  <Lines>1040</Lines>
  <Paragraphs>292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Grad Makarska</cp:lastModifiedBy>
  <cp:revision>3</cp:revision>
  <cp:lastPrinted>2016-11-29T13:47:00Z</cp:lastPrinted>
  <dcterms:created xsi:type="dcterms:W3CDTF">2017-01-26T09:04:00Z</dcterms:created>
  <dcterms:modified xsi:type="dcterms:W3CDTF">2017-01-26T09:04:00Z</dcterms:modified>
</cp:coreProperties>
</file>