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71. </w:t>
      </w:r>
      <w:r w:rsidRPr="005C0AF6">
        <w:rPr>
          <w:rFonts w:ascii="Times New Roman" w:hAnsi="Times New Roman"/>
          <w:sz w:val="24"/>
          <w:szCs w:val="24"/>
        </w:rPr>
        <w:t>Zakona o komunalnom gospodarstvu ("Narodne novine" bro</w:t>
      </w:r>
      <w:r>
        <w:rPr>
          <w:rFonts w:ascii="Times New Roman" w:hAnsi="Times New Roman"/>
          <w:sz w:val="24"/>
          <w:szCs w:val="24"/>
        </w:rPr>
        <w:t>j 68/18</w:t>
      </w:r>
      <w:r w:rsidR="00B941D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110/18</w:t>
      </w:r>
      <w:r w:rsidR="00B941D1">
        <w:rPr>
          <w:rFonts w:ascii="Times New Roman" w:hAnsi="Times New Roman"/>
          <w:sz w:val="24"/>
          <w:szCs w:val="24"/>
        </w:rPr>
        <w:t xml:space="preserve"> i </w:t>
      </w:r>
      <w:hyperlink r:id="rId5" w:tgtFrame="_blank" w:history="1">
        <w:r w:rsidR="00B941D1" w:rsidRPr="00B941D1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32/20</w:t>
        </w:r>
      </w:hyperlink>
      <w:r w:rsidRPr="005C0AF6">
        <w:rPr>
          <w:rFonts w:ascii="Times New Roman" w:hAnsi="Times New Roman"/>
          <w:sz w:val="24"/>
          <w:szCs w:val="24"/>
        </w:rPr>
        <w:t>) i članka 49. Statuta Grada Makarske (Glasnik Grada Makarske broj</w:t>
      </w:r>
      <w:r>
        <w:rPr>
          <w:rFonts w:ascii="Times New Roman" w:hAnsi="Times New Roman"/>
          <w:sz w:val="24"/>
          <w:szCs w:val="24"/>
        </w:rPr>
        <w:t xml:space="preserve"> 8/18 i 14/18</w:t>
      </w:r>
      <w:r w:rsidRPr="005C0AF6">
        <w:rPr>
          <w:rFonts w:ascii="Times New Roman" w:hAnsi="Times New Roman"/>
          <w:sz w:val="24"/>
          <w:szCs w:val="24"/>
        </w:rPr>
        <w:t>) Gradonačelnik Grada Makarske podnosi Gradskom vijeću Grada Makarske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:rsidR="009100CE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>O IZVRŠENJU PROGRAMA GRA</w:t>
      </w:r>
      <w:r w:rsidR="009100CE">
        <w:rPr>
          <w:rFonts w:ascii="Times New Roman" w:hAnsi="Times New Roman"/>
          <w:b/>
          <w:bCs/>
          <w:sz w:val="24"/>
          <w:szCs w:val="24"/>
          <w:lang w:eastAsia="hr-HR"/>
        </w:rPr>
        <w:t>ĐENJA</w:t>
      </w: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 xml:space="preserve">KOMUNALNE INFRASTRUKTURE 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>za 201</w:t>
      </w:r>
      <w:r w:rsidR="00B941D1">
        <w:rPr>
          <w:rFonts w:ascii="Times New Roman" w:hAnsi="Times New Roman"/>
          <w:b/>
          <w:bCs/>
          <w:sz w:val="24"/>
          <w:szCs w:val="24"/>
          <w:lang w:eastAsia="hr-HR"/>
        </w:rPr>
        <w:t>9</w:t>
      </w: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sz w:val="24"/>
          <w:szCs w:val="24"/>
          <w:lang w:eastAsia="hr-HR"/>
        </w:rPr>
        <w:t xml:space="preserve">Program građenja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</w:t>
      </w:r>
      <w:r w:rsidR="009100CE">
        <w:rPr>
          <w:rFonts w:ascii="Times New Roman" w:hAnsi="Times New Roman"/>
          <w:sz w:val="24"/>
          <w:szCs w:val="24"/>
          <w:lang w:eastAsia="hr-HR"/>
        </w:rPr>
        <w:t>9</w:t>
      </w:r>
      <w:r w:rsidRPr="005C0AF6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>
        <w:rPr>
          <w:rFonts w:ascii="Times New Roman" w:hAnsi="Times New Roman"/>
          <w:sz w:val="24"/>
          <w:szCs w:val="24"/>
          <w:lang w:eastAsia="hr-HR"/>
        </w:rPr>
        <w:t>Glasniku Grada Makarske: broj 2</w:t>
      </w:r>
      <w:r w:rsidR="008D7D28">
        <w:rPr>
          <w:rFonts w:ascii="Times New Roman" w:hAnsi="Times New Roman"/>
          <w:sz w:val="24"/>
          <w:szCs w:val="24"/>
          <w:lang w:eastAsia="hr-HR"/>
        </w:rPr>
        <w:t>0</w:t>
      </w:r>
      <w:r>
        <w:rPr>
          <w:rFonts w:ascii="Times New Roman" w:hAnsi="Times New Roman"/>
          <w:sz w:val="24"/>
          <w:szCs w:val="24"/>
          <w:lang w:eastAsia="hr-HR"/>
        </w:rPr>
        <w:t>/1</w:t>
      </w:r>
      <w:r w:rsidR="008D7D28">
        <w:rPr>
          <w:rFonts w:ascii="Times New Roman" w:hAnsi="Times New Roman"/>
          <w:sz w:val="24"/>
          <w:szCs w:val="24"/>
          <w:lang w:eastAsia="hr-HR"/>
        </w:rPr>
        <w:t>8, 20/19</w:t>
      </w:r>
      <w:r>
        <w:rPr>
          <w:rFonts w:ascii="Times New Roman" w:hAnsi="Times New Roman"/>
          <w:sz w:val="24"/>
          <w:szCs w:val="24"/>
          <w:lang w:eastAsia="hr-HR"/>
        </w:rPr>
        <w:t xml:space="preserve"> i </w:t>
      </w:r>
      <w:r w:rsidR="008D7D28">
        <w:rPr>
          <w:rFonts w:ascii="Times New Roman" w:hAnsi="Times New Roman"/>
          <w:sz w:val="24"/>
          <w:szCs w:val="24"/>
          <w:lang w:eastAsia="hr-HR"/>
        </w:rPr>
        <w:t>27</w:t>
      </w:r>
      <w:r>
        <w:rPr>
          <w:rFonts w:ascii="Times New Roman" w:hAnsi="Times New Roman"/>
          <w:sz w:val="24"/>
          <w:szCs w:val="24"/>
          <w:lang w:eastAsia="hr-HR"/>
        </w:rPr>
        <w:t>/</w:t>
      </w:r>
      <w:r w:rsidR="008D7D28">
        <w:rPr>
          <w:rFonts w:ascii="Times New Roman" w:hAnsi="Times New Roman"/>
          <w:sz w:val="24"/>
          <w:szCs w:val="24"/>
          <w:lang w:eastAsia="hr-HR"/>
        </w:rPr>
        <w:t>19</w:t>
      </w:r>
      <w:r w:rsidRPr="005C0AF6">
        <w:rPr>
          <w:rFonts w:ascii="Times New Roman" w:hAnsi="Times New Roman"/>
          <w:sz w:val="24"/>
          <w:szCs w:val="24"/>
          <w:lang w:eastAsia="hr-HR"/>
        </w:rPr>
        <w:t>)</w:t>
      </w:r>
      <w:r w:rsidR="009100CE">
        <w:rPr>
          <w:rFonts w:ascii="Times New Roman" w:hAnsi="Times New Roman"/>
          <w:sz w:val="24"/>
          <w:szCs w:val="24"/>
          <w:lang w:eastAsia="hr-HR"/>
        </w:rPr>
        <w:t>.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2B32DC" w:rsidRPr="005C0AF6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201</w:t>
      </w:r>
      <w:r w:rsidR="00B941D1">
        <w:rPr>
          <w:rFonts w:ascii="Times New Roman" w:hAnsi="Times New Roman"/>
          <w:sz w:val="24"/>
          <w:szCs w:val="24"/>
          <w:lang w:eastAsia="hr-HR"/>
        </w:rPr>
        <w:t>9</w:t>
      </w:r>
      <w:r w:rsidRPr="005C0AF6">
        <w:rPr>
          <w:rFonts w:ascii="Times New Roman" w:hAnsi="Times New Roman"/>
          <w:sz w:val="24"/>
          <w:szCs w:val="24"/>
          <w:lang w:eastAsia="hr-HR"/>
        </w:rPr>
        <w:t xml:space="preserve">. godine izvršeni su slijedeći radovi planirani u Programu građenja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</w:t>
      </w:r>
      <w:r w:rsidR="00B941D1">
        <w:rPr>
          <w:rFonts w:ascii="Times New Roman" w:hAnsi="Times New Roman"/>
          <w:sz w:val="24"/>
          <w:szCs w:val="24"/>
          <w:lang w:eastAsia="hr-HR"/>
        </w:rPr>
        <w:t>9</w:t>
      </w:r>
      <w:r w:rsidRPr="005C0AF6">
        <w:rPr>
          <w:rFonts w:ascii="Times New Roman" w:hAnsi="Times New Roman"/>
          <w:sz w:val="24"/>
          <w:szCs w:val="24"/>
          <w:lang w:eastAsia="hr-HR"/>
        </w:rPr>
        <w:t>.g.:</w:t>
      </w:r>
    </w:p>
    <w:p w:rsidR="002B32DC" w:rsidRPr="005C0AF6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333"/>
        <w:gridCol w:w="1696"/>
        <w:gridCol w:w="1476"/>
        <w:gridCol w:w="1090"/>
      </w:tblGrid>
      <w:tr w:rsidR="00B9586B" w:rsidRPr="00F253E8" w:rsidTr="00FC6898">
        <w:tc>
          <w:tcPr>
            <w:tcW w:w="4911" w:type="dxa"/>
            <w:gridSpan w:val="2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2B32DC" w:rsidRPr="00F253E8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6" w:type="dxa"/>
          </w:tcPr>
          <w:p w:rsidR="002B32DC" w:rsidRPr="00F253E8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090" w:type="dxa"/>
          </w:tcPr>
          <w:p w:rsidR="002B32DC" w:rsidRPr="00F253E8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2B32DC" w:rsidRPr="00F253E8" w:rsidRDefault="002B32DC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B9586B" w:rsidRPr="00F253E8" w:rsidTr="00FC689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Javne površine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2B32DC" w:rsidRPr="00F253E8" w:rsidRDefault="005741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3.562.500,00</w:t>
            </w:r>
          </w:p>
        </w:tc>
        <w:tc>
          <w:tcPr>
            <w:tcW w:w="1476" w:type="dxa"/>
          </w:tcPr>
          <w:p w:rsidR="002B32DC" w:rsidRPr="00F253E8" w:rsidRDefault="005741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2.808.110,88</w:t>
            </w:r>
          </w:p>
        </w:tc>
        <w:tc>
          <w:tcPr>
            <w:tcW w:w="1090" w:type="dxa"/>
          </w:tcPr>
          <w:p w:rsidR="002B32DC" w:rsidRPr="00F253E8" w:rsidRDefault="005741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78,82</w:t>
            </w:r>
          </w:p>
        </w:tc>
      </w:tr>
      <w:tr w:rsidR="00B9586B" w:rsidRPr="00F253E8" w:rsidTr="00FC6898">
        <w:tc>
          <w:tcPr>
            <w:tcW w:w="578" w:type="dxa"/>
          </w:tcPr>
          <w:p w:rsidR="002B32DC" w:rsidRPr="0057419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2B32DC" w:rsidRPr="0057419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Šetalište dr. F. Tuđmana</w:t>
            </w:r>
          </w:p>
        </w:tc>
        <w:tc>
          <w:tcPr>
            <w:tcW w:w="1696" w:type="dxa"/>
          </w:tcPr>
          <w:p w:rsidR="002B32DC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2B32DC" w:rsidRPr="00574198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76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474</w:t>
            </w:r>
            <w:r w:rsidR="002B32DC" w:rsidRPr="00574198">
              <w:rPr>
                <w:rFonts w:ascii="Times New Roman" w:hAnsi="Times New Roman"/>
                <w:sz w:val="24"/>
                <w:szCs w:val="24"/>
              </w:rPr>
              <w:t>.</w:t>
            </w:r>
            <w:r w:rsidRPr="00574198">
              <w:rPr>
                <w:rFonts w:ascii="Times New Roman" w:hAnsi="Times New Roman"/>
                <w:sz w:val="24"/>
                <w:szCs w:val="24"/>
              </w:rPr>
              <w:t>397</w:t>
            </w:r>
            <w:r w:rsidR="002B32DC" w:rsidRPr="00574198">
              <w:rPr>
                <w:rFonts w:ascii="Times New Roman" w:hAnsi="Times New Roman"/>
                <w:sz w:val="24"/>
                <w:szCs w:val="24"/>
              </w:rPr>
              <w:t>,</w:t>
            </w:r>
            <w:r w:rsidRPr="00574198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90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94,88</w:t>
            </w:r>
          </w:p>
        </w:tc>
      </w:tr>
      <w:tr w:rsidR="00B9586B" w:rsidRPr="00F253E8" w:rsidTr="00FC6898">
        <w:tc>
          <w:tcPr>
            <w:tcW w:w="578" w:type="dxa"/>
          </w:tcPr>
          <w:p w:rsidR="002B32DC" w:rsidRPr="00574198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2B32DC" w:rsidRPr="0057419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 xml:space="preserve">Dječja igrališta, </w:t>
            </w:r>
            <w:proofErr w:type="spellStart"/>
            <w:r w:rsidRPr="00574198">
              <w:rPr>
                <w:rFonts w:ascii="Times New Roman" w:hAnsi="Times New Roman"/>
                <w:sz w:val="24"/>
                <w:szCs w:val="24"/>
              </w:rPr>
              <w:t>bočališta</w:t>
            </w:r>
            <w:proofErr w:type="spellEnd"/>
            <w:r w:rsidRPr="005741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:rsidR="002B32DC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B32DC" w:rsidRPr="00574198"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76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49.283,42</w:t>
            </w:r>
          </w:p>
        </w:tc>
        <w:tc>
          <w:tcPr>
            <w:tcW w:w="1090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32,86</w:t>
            </w:r>
          </w:p>
        </w:tc>
      </w:tr>
      <w:tr w:rsidR="00B9586B" w:rsidRPr="00F253E8" w:rsidTr="00FC6898">
        <w:tc>
          <w:tcPr>
            <w:tcW w:w="578" w:type="dxa"/>
          </w:tcPr>
          <w:p w:rsidR="002B32DC" w:rsidRPr="00574198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33" w:type="dxa"/>
          </w:tcPr>
          <w:p w:rsidR="002B32DC" w:rsidRPr="0057419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Izgradnja i rekonstrukcija Gradske plaže</w:t>
            </w:r>
          </w:p>
        </w:tc>
        <w:tc>
          <w:tcPr>
            <w:tcW w:w="1696" w:type="dxa"/>
          </w:tcPr>
          <w:p w:rsidR="002B32DC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B32DC" w:rsidRPr="00574198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76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c>
          <w:tcPr>
            <w:tcW w:w="578" w:type="dxa"/>
          </w:tcPr>
          <w:p w:rsidR="002B32DC" w:rsidRPr="00574198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B32DC" w:rsidRPr="00574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57419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Izgradnja parkova i javnih zelenila</w:t>
            </w:r>
          </w:p>
        </w:tc>
        <w:tc>
          <w:tcPr>
            <w:tcW w:w="1696" w:type="dxa"/>
          </w:tcPr>
          <w:p w:rsidR="002B32DC" w:rsidRPr="00574198" w:rsidRDefault="002B32DC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C6898" w:rsidRPr="0057419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c>
          <w:tcPr>
            <w:tcW w:w="578" w:type="dxa"/>
          </w:tcPr>
          <w:p w:rsidR="002B32DC" w:rsidRPr="00574198" w:rsidRDefault="0094565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B32DC" w:rsidRPr="00574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57419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Izgradnja i rekonstrukcija ostalih javnih površina Grada Makarske</w:t>
            </w:r>
          </w:p>
        </w:tc>
        <w:tc>
          <w:tcPr>
            <w:tcW w:w="1696" w:type="dxa"/>
          </w:tcPr>
          <w:p w:rsidR="002B32DC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500.000,00</w:t>
            </w:r>
          </w:p>
        </w:tc>
        <w:tc>
          <w:tcPr>
            <w:tcW w:w="1476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289.736,76</w:t>
            </w:r>
          </w:p>
        </w:tc>
        <w:tc>
          <w:tcPr>
            <w:tcW w:w="1090" w:type="dxa"/>
          </w:tcPr>
          <w:p w:rsidR="002B32DC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57,95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574198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C6898" w:rsidRPr="0057419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333" w:type="dxa"/>
          </w:tcPr>
          <w:p w:rsidR="00FC6898" w:rsidRPr="0057419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Izgradnja i rekonstrukcija Trga 4. svibnja 533.</w:t>
            </w:r>
          </w:p>
        </w:tc>
        <w:tc>
          <w:tcPr>
            <w:tcW w:w="1696" w:type="dxa"/>
          </w:tcPr>
          <w:p w:rsidR="00FC6898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10.000,00</w:t>
            </w:r>
          </w:p>
        </w:tc>
        <w:tc>
          <w:tcPr>
            <w:tcW w:w="1476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574198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C6898" w:rsidRPr="00574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57419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 xml:space="preserve">Izgradnja i rekonstrukcija Trga </w:t>
            </w:r>
            <w:proofErr w:type="spellStart"/>
            <w:r w:rsidRPr="00574198">
              <w:rPr>
                <w:rFonts w:ascii="Times New Roman" w:hAnsi="Times New Roman"/>
                <w:sz w:val="24"/>
                <w:szCs w:val="24"/>
              </w:rPr>
              <w:t>Hrpina</w:t>
            </w:r>
            <w:proofErr w:type="spellEnd"/>
          </w:p>
        </w:tc>
        <w:tc>
          <w:tcPr>
            <w:tcW w:w="1696" w:type="dxa"/>
          </w:tcPr>
          <w:p w:rsidR="00FC6898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150.000,00</w:t>
            </w:r>
          </w:p>
        </w:tc>
        <w:tc>
          <w:tcPr>
            <w:tcW w:w="1476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13.125,00</w:t>
            </w:r>
          </w:p>
        </w:tc>
        <w:tc>
          <w:tcPr>
            <w:tcW w:w="1090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8,75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574198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6898" w:rsidRPr="00574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57419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Izgradnja javnih parkirališta</w:t>
            </w:r>
          </w:p>
        </w:tc>
        <w:tc>
          <w:tcPr>
            <w:tcW w:w="1696" w:type="dxa"/>
          </w:tcPr>
          <w:p w:rsidR="00FC6898" w:rsidRPr="00574198" w:rsidRDefault="00FC6898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98.500,00</w:t>
            </w:r>
          </w:p>
        </w:tc>
        <w:tc>
          <w:tcPr>
            <w:tcW w:w="1090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98,50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574198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C6898" w:rsidRPr="00574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574198" w:rsidRDefault="003D19EF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Izgradnja šetnice od hotela Romana do potoka u Krvavici</w:t>
            </w:r>
          </w:p>
        </w:tc>
        <w:tc>
          <w:tcPr>
            <w:tcW w:w="1696" w:type="dxa"/>
          </w:tcPr>
          <w:p w:rsidR="00FC6898" w:rsidRPr="00574198" w:rsidRDefault="003D19EF" w:rsidP="00574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198">
              <w:rPr>
                <w:rFonts w:ascii="Times New Roman" w:hAnsi="Times New Roman"/>
                <w:bCs/>
                <w:sz w:val="24"/>
                <w:szCs w:val="24"/>
              </w:rPr>
              <w:t>50.500,00</w:t>
            </w:r>
          </w:p>
        </w:tc>
        <w:tc>
          <w:tcPr>
            <w:tcW w:w="1476" w:type="dxa"/>
          </w:tcPr>
          <w:p w:rsidR="00FC6898" w:rsidRPr="00574198" w:rsidRDefault="003D19E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31.250,00</w:t>
            </w:r>
          </w:p>
        </w:tc>
        <w:tc>
          <w:tcPr>
            <w:tcW w:w="1090" w:type="dxa"/>
          </w:tcPr>
          <w:p w:rsidR="00FC6898" w:rsidRPr="00574198" w:rsidRDefault="003D19EF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61,88</w:t>
            </w:r>
          </w:p>
        </w:tc>
      </w:tr>
      <w:tr w:rsidR="00B9586B" w:rsidRPr="00FC6898" w:rsidTr="00FC6898">
        <w:tc>
          <w:tcPr>
            <w:tcW w:w="578" w:type="dxa"/>
          </w:tcPr>
          <w:p w:rsidR="00FC6898" w:rsidRPr="00574198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C6898" w:rsidRPr="005741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57419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Povrat zajma</w:t>
            </w:r>
          </w:p>
        </w:tc>
        <w:tc>
          <w:tcPr>
            <w:tcW w:w="1696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1.852.000,00</w:t>
            </w:r>
          </w:p>
        </w:tc>
        <w:tc>
          <w:tcPr>
            <w:tcW w:w="1476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1.851.818,68</w:t>
            </w:r>
          </w:p>
        </w:tc>
        <w:tc>
          <w:tcPr>
            <w:tcW w:w="1090" w:type="dxa"/>
          </w:tcPr>
          <w:p w:rsidR="00FC6898" w:rsidRPr="00574198" w:rsidRDefault="00FC6898" w:rsidP="0057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198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</w:tr>
      <w:tr w:rsidR="00FC6898" w:rsidRPr="00F253E8" w:rsidTr="00FC6898">
        <w:tc>
          <w:tcPr>
            <w:tcW w:w="9173" w:type="dxa"/>
            <w:gridSpan w:val="5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86B" w:rsidRPr="00F253E8" w:rsidTr="00FC6898">
        <w:tc>
          <w:tcPr>
            <w:tcW w:w="578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Otkup zemljišta za nerazvrstane ceste</w:t>
            </w:r>
          </w:p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FC6898" w:rsidRPr="00F253E8" w:rsidRDefault="00F53D73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FC6898" w:rsidRPr="00F253E8" w:rsidRDefault="00F53D73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958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438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90" w:type="dxa"/>
          </w:tcPr>
          <w:p w:rsidR="00FC6898" w:rsidRPr="00F253E8" w:rsidRDefault="00F53D73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81,85</w:t>
            </w:r>
          </w:p>
        </w:tc>
      </w:tr>
      <w:tr w:rsidR="00B9586B" w:rsidRPr="00F253E8" w:rsidTr="00FC6898">
        <w:tc>
          <w:tcPr>
            <w:tcW w:w="578" w:type="dxa"/>
          </w:tcPr>
          <w:p w:rsidR="00F53D73" w:rsidRPr="00F253E8" w:rsidRDefault="00F53D73" w:rsidP="00F53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488131745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333" w:type="dxa"/>
          </w:tcPr>
          <w:p w:rsidR="00F53D73" w:rsidRPr="00F253E8" w:rsidRDefault="00F53D73" w:rsidP="00F53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Zemljište za nerazvrstane ceste</w:t>
            </w:r>
          </w:p>
        </w:tc>
        <w:tc>
          <w:tcPr>
            <w:tcW w:w="1696" w:type="dxa"/>
          </w:tcPr>
          <w:p w:rsidR="00F53D73" w:rsidRPr="00F53D73" w:rsidRDefault="00F53D73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D73">
              <w:rPr>
                <w:rFonts w:ascii="Times New Roman" w:hAnsi="Times New Roman"/>
                <w:bCs/>
                <w:sz w:val="24"/>
                <w:szCs w:val="24"/>
              </w:rPr>
              <w:t>7.280.000,00</w:t>
            </w:r>
          </w:p>
        </w:tc>
        <w:tc>
          <w:tcPr>
            <w:tcW w:w="1476" w:type="dxa"/>
          </w:tcPr>
          <w:p w:rsidR="00F53D73" w:rsidRPr="00F53D73" w:rsidRDefault="00F53D73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D73">
              <w:rPr>
                <w:rFonts w:ascii="Times New Roman" w:hAnsi="Times New Roman"/>
                <w:bCs/>
                <w:sz w:val="24"/>
                <w:szCs w:val="24"/>
              </w:rPr>
              <w:t>5.958.438,25</w:t>
            </w:r>
          </w:p>
        </w:tc>
        <w:tc>
          <w:tcPr>
            <w:tcW w:w="1090" w:type="dxa"/>
          </w:tcPr>
          <w:p w:rsidR="00F53D73" w:rsidRPr="00F53D73" w:rsidRDefault="00F53D73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D73">
              <w:rPr>
                <w:rFonts w:ascii="Times New Roman" w:hAnsi="Times New Roman"/>
                <w:bCs/>
                <w:sz w:val="24"/>
                <w:szCs w:val="24"/>
              </w:rPr>
              <w:t>81,85</w:t>
            </w:r>
          </w:p>
        </w:tc>
      </w:tr>
      <w:tr w:rsidR="00FC6898" w:rsidRPr="00F253E8" w:rsidTr="00FC6898">
        <w:tc>
          <w:tcPr>
            <w:tcW w:w="9173" w:type="dxa"/>
            <w:gridSpan w:val="5"/>
          </w:tcPr>
          <w:p w:rsidR="00FC6898" w:rsidRPr="00F253E8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B9586B" w:rsidRPr="00F253E8" w:rsidTr="00FC6898">
        <w:tc>
          <w:tcPr>
            <w:tcW w:w="578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33" w:type="dxa"/>
          </w:tcPr>
          <w:p w:rsidR="00FC6898" w:rsidRPr="00F253E8" w:rsidRDefault="00307AFF" w:rsidP="00FC6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 w:rsidR="00FC6898"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erazvrstane ceste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434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499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28,31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Zadarske ulice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FC6898" w:rsidRPr="00F253E8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  <w:r w:rsidR="00FC68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851</w:t>
            </w:r>
            <w:r w:rsidR="00FC68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0" w:type="dxa"/>
          </w:tcPr>
          <w:p w:rsidR="00FC6898" w:rsidRPr="00F253E8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6380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6380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ulice uz zgrade POS-a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C6898" w:rsidRPr="00F253E8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33" w:type="dxa"/>
          </w:tcPr>
          <w:p w:rsidR="00FC6898" w:rsidRPr="00F253E8" w:rsidRDefault="0046380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804">
              <w:rPr>
                <w:rFonts w:ascii="Times New Roman" w:hAnsi="Times New Roman"/>
                <w:sz w:val="24"/>
                <w:szCs w:val="24"/>
              </w:rPr>
              <w:t xml:space="preserve">Izgradnja ulice Stari </w:t>
            </w:r>
            <w:proofErr w:type="spellStart"/>
            <w:r w:rsidRPr="00463804">
              <w:rPr>
                <w:rFonts w:ascii="Times New Roman" w:hAnsi="Times New Roman"/>
                <w:sz w:val="24"/>
                <w:szCs w:val="24"/>
              </w:rPr>
              <w:t>Velikobrdski</w:t>
            </w:r>
            <w:proofErr w:type="spellEnd"/>
            <w:r w:rsidRPr="00463804">
              <w:rPr>
                <w:rFonts w:ascii="Times New Roman" w:hAnsi="Times New Roman"/>
                <w:sz w:val="24"/>
                <w:szCs w:val="24"/>
              </w:rPr>
              <w:t xml:space="preserve"> put (od POS-a do Zadarske)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3.500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  <w:p w:rsidR="00FC6898" w:rsidRPr="00F253E8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439.762,50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12,56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rekonstrukcija ulice Put Moče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FC6898"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  <w:r w:rsidR="00FC68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874</w:t>
            </w:r>
            <w:r w:rsidR="00FC68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</w:tr>
      <w:tr w:rsidR="00B9586B" w:rsidRPr="00F253E8" w:rsidTr="00F7289D">
        <w:trPr>
          <w:trHeight w:val="543"/>
        </w:trPr>
        <w:tc>
          <w:tcPr>
            <w:tcW w:w="578" w:type="dxa"/>
          </w:tcPr>
          <w:p w:rsidR="00FC6898" w:rsidRPr="00190213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ostalih nerazvrstanih cesta Grada Makarske</w:t>
            </w:r>
          </w:p>
        </w:tc>
        <w:tc>
          <w:tcPr>
            <w:tcW w:w="1696" w:type="dxa"/>
          </w:tcPr>
          <w:p w:rsidR="00FC689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76" w:type="dxa"/>
          </w:tcPr>
          <w:p w:rsidR="00FC6898" w:rsidRPr="00EA5166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</w:t>
            </w:r>
            <w:r w:rsidR="00FC68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099</w:t>
            </w:r>
            <w:r w:rsidR="00FC68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90" w:type="dxa"/>
          </w:tcPr>
          <w:p w:rsidR="00FC6898" w:rsidRPr="00EA5166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87,01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prometnica u obuhvatu UPU Zelenka 2</w:t>
            </w:r>
          </w:p>
        </w:tc>
        <w:tc>
          <w:tcPr>
            <w:tcW w:w="1696" w:type="dxa"/>
          </w:tcPr>
          <w:p w:rsidR="00FC689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  <w:r w:rsidR="00FC6898" w:rsidRPr="00F253E8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476" w:type="dxa"/>
          </w:tcPr>
          <w:p w:rsidR="00FC689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112.973,64</w:t>
            </w:r>
          </w:p>
        </w:tc>
        <w:tc>
          <w:tcPr>
            <w:tcW w:w="1090" w:type="dxa"/>
          </w:tcPr>
          <w:p w:rsidR="00FC689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5,95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prometnica u obuhvatu UPU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79.474,73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79,47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nastavka ulice P.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Alačevića</w:t>
            </w:r>
            <w:proofErr w:type="spellEnd"/>
          </w:p>
        </w:tc>
        <w:tc>
          <w:tcPr>
            <w:tcW w:w="1696" w:type="dxa"/>
          </w:tcPr>
          <w:p w:rsidR="00FC689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476" w:type="dxa"/>
          </w:tcPr>
          <w:p w:rsidR="00FC689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FC68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="00FC68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90" w:type="dxa"/>
          </w:tcPr>
          <w:p w:rsidR="00FC689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98,75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72954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D2113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138">
              <w:rPr>
                <w:rFonts w:ascii="Times New Roman" w:hAnsi="Times New Roman"/>
                <w:sz w:val="24"/>
                <w:szCs w:val="24"/>
              </w:rPr>
              <w:t xml:space="preserve">Izgradnja i rekonstrukcija ulica na predjelu </w:t>
            </w:r>
            <w:proofErr w:type="spellStart"/>
            <w:r w:rsidRPr="00D21138">
              <w:rPr>
                <w:rFonts w:ascii="Times New Roman" w:hAnsi="Times New Roman"/>
                <w:sz w:val="24"/>
                <w:szCs w:val="24"/>
              </w:rPr>
              <w:t>Dugiš</w:t>
            </w:r>
            <w:proofErr w:type="spellEnd"/>
          </w:p>
        </w:tc>
        <w:tc>
          <w:tcPr>
            <w:tcW w:w="1696" w:type="dxa"/>
          </w:tcPr>
          <w:p w:rsidR="00FC6898" w:rsidRDefault="00D21138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250.000,00</w:t>
            </w:r>
          </w:p>
        </w:tc>
        <w:tc>
          <w:tcPr>
            <w:tcW w:w="1476" w:type="dxa"/>
          </w:tcPr>
          <w:p w:rsidR="00FC6898" w:rsidRDefault="00D2113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261.754,73</w:t>
            </w:r>
          </w:p>
        </w:tc>
        <w:tc>
          <w:tcPr>
            <w:tcW w:w="1090" w:type="dxa"/>
          </w:tcPr>
          <w:p w:rsidR="00FC6898" w:rsidRDefault="00D2113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104,70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0</w:t>
            </w:r>
            <w:r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Zagrebačke ulice</w:t>
            </w:r>
          </w:p>
        </w:tc>
        <w:tc>
          <w:tcPr>
            <w:tcW w:w="1696" w:type="dxa"/>
          </w:tcPr>
          <w:p w:rsidR="00FC6898" w:rsidRPr="00F253E8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463804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50.082,50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</w:t>
            </w:r>
            <w:r w:rsidR="00FC689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1</w:t>
            </w:r>
            <w:r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Šibenske ulice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C6898"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59.687,50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39,79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2</w:t>
            </w:r>
            <w:r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325E7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E71">
              <w:rPr>
                <w:rFonts w:ascii="Times New Roman" w:hAnsi="Times New Roman"/>
                <w:sz w:val="24"/>
                <w:szCs w:val="24"/>
              </w:rPr>
              <w:t>Izgradnja nastavka Zrinsko-</w:t>
            </w:r>
            <w:proofErr w:type="spellStart"/>
            <w:r w:rsidRPr="00325E71">
              <w:rPr>
                <w:rFonts w:ascii="Times New Roman" w:hAnsi="Times New Roman"/>
                <w:sz w:val="24"/>
                <w:szCs w:val="24"/>
              </w:rPr>
              <w:t>frankopanske</w:t>
            </w:r>
            <w:proofErr w:type="spellEnd"/>
            <w:r w:rsidRPr="00325E71">
              <w:rPr>
                <w:rFonts w:ascii="Times New Roman" w:hAnsi="Times New Roman"/>
                <w:sz w:val="24"/>
                <w:szCs w:val="24"/>
              </w:rPr>
              <w:t xml:space="preserve"> ulice do ul. S. </w:t>
            </w:r>
            <w:proofErr w:type="spellStart"/>
            <w:r w:rsidRPr="00325E71">
              <w:rPr>
                <w:rFonts w:ascii="Times New Roman" w:hAnsi="Times New Roman"/>
                <w:sz w:val="24"/>
                <w:szCs w:val="24"/>
              </w:rPr>
              <w:t>Ivičevića</w:t>
            </w:r>
            <w:proofErr w:type="spellEnd"/>
          </w:p>
        </w:tc>
        <w:tc>
          <w:tcPr>
            <w:tcW w:w="1696" w:type="dxa"/>
          </w:tcPr>
          <w:p w:rsidR="00FC6898" w:rsidRPr="00F253E8" w:rsidRDefault="00325E7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76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9.812,00</w:t>
            </w:r>
          </w:p>
        </w:tc>
        <w:tc>
          <w:tcPr>
            <w:tcW w:w="1090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19,63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3</w:t>
            </w:r>
            <w:r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325E7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E71">
              <w:rPr>
                <w:rFonts w:ascii="Times New Roman" w:hAnsi="Times New Roman"/>
                <w:sz w:val="24"/>
                <w:szCs w:val="24"/>
              </w:rPr>
              <w:t>Izgradnja križanja Zrinsko-</w:t>
            </w:r>
            <w:proofErr w:type="spellStart"/>
            <w:r w:rsidRPr="00325E71">
              <w:rPr>
                <w:rFonts w:ascii="Times New Roman" w:hAnsi="Times New Roman"/>
                <w:sz w:val="24"/>
                <w:szCs w:val="24"/>
              </w:rPr>
              <w:t>frankopanske</w:t>
            </w:r>
            <w:proofErr w:type="spellEnd"/>
            <w:r w:rsidRPr="00325E71">
              <w:rPr>
                <w:rFonts w:ascii="Times New Roman" w:hAnsi="Times New Roman"/>
                <w:sz w:val="24"/>
                <w:szCs w:val="24"/>
              </w:rPr>
              <w:t xml:space="preserve"> ulice sa D8</w:t>
            </w:r>
          </w:p>
        </w:tc>
        <w:tc>
          <w:tcPr>
            <w:tcW w:w="1696" w:type="dxa"/>
          </w:tcPr>
          <w:p w:rsidR="00FC6898" w:rsidRPr="00F253E8" w:rsidRDefault="00325E7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76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94.375,00</w:t>
            </w:r>
          </w:p>
        </w:tc>
        <w:tc>
          <w:tcPr>
            <w:tcW w:w="1090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47,19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4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325E71" w:rsidP="00FC6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E71">
              <w:rPr>
                <w:rFonts w:ascii="Times New Roman" w:hAnsi="Times New Roman"/>
                <w:sz w:val="24"/>
                <w:szCs w:val="24"/>
              </w:rPr>
              <w:t>Rekonstrukcija pothodnika "Sljeme" na D8</w:t>
            </w:r>
          </w:p>
        </w:tc>
        <w:tc>
          <w:tcPr>
            <w:tcW w:w="1696" w:type="dxa"/>
          </w:tcPr>
          <w:p w:rsidR="00FC6898" w:rsidRPr="00F253E8" w:rsidRDefault="00325E71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</w:t>
            </w:r>
            <w:r w:rsidR="00972954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76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10.625,00</w:t>
            </w:r>
          </w:p>
        </w:tc>
        <w:tc>
          <w:tcPr>
            <w:tcW w:w="1090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10,63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5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325E71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E71">
              <w:rPr>
                <w:rFonts w:ascii="Times New Roman" w:hAnsi="Times New Roman"/>
                <w:sz w:val="24"/>
                <w:szCs w:val="24"/>
              </w:rPr>
              <w:t xml:space="preserve">Izgradnja nastavka ul. </w:t>
            </w:r>
            <w:proofErr w:type="spellStart"/>
            <w:r w:rsidRPr="00325E71">
              <w:rPr>
                <w:rFonts w:ascii="Times New Roman" w:hAnsi="Times New Roman"/>
                <w:sz w:val="24"/>
                <w:szCs w:val="24"/>
              </w:rPr>
              <w:t>K.Meštrovića</w:t>
            </w:r>
            <w:proofErr w:type="spellEnd"/>
            <w:r w:rsidRPr="00325E71">
              <w:rPr>
                <w:rFonts w:ascii="Times New Roman" w:hAnsi="Times New Roman"/>
                <w:sz w:val="24"/>
                <w:szCs w:val="24"/>
              </w:rPr>
              <w:t xml:space="preserve"> s izlazom na D8</w:t>
            </w:r>
          </w:p>
        </w:tc>
        <w:tc>
          <w:tcPr>
            <w:tcW w:w="1696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200.000,00</w:t>
            </w:r>
          </w:p>
        </w:tc>
        <w:tc>
          <w:tcPr>
            <w:tcW w:w="1476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135.875,00</w:t>
            </w:r>
          </w:p>
        </w:tc>
        <w:tc>
          <w:tcPr>
            <w:tcW w:w="1090" w:type="dxa"/>
          </w:tcPr>
          <w:p w:rsidR="00FC6898" w:rsidRPr="00F253E8" w:rsidRDefault="00325E71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67,94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6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Raskrižje D8-Zagrebačke, Put Požara i Istarske ulice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C6898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23.750,00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47,50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7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D8-zapadni ulaz u Grad (kod Napoleonovog spomenika)</w:t>
            </w:r>
          </w:p>
        </w:tc>
        <w:tc>
          <w:tcPr>
            <w:tcW w:w="169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C6898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29.375,00</w:t>
            </w:r>
          </w:p>
        </w:tc>
        <w:tc>
          <w:tcPr>
            <w:tcW w:w="1090" w:type="dxa"/>
          </w:tcPr>
          <w:p w:rsidR="00FC6898" w:rsidRPr="00F253E8" w:rsidRDefault="0046380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29,38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190213" w:rsidRDefault="00945655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13">
              <w:rPr>
                <w:rFonts w:ascii="Times New Roman" w:hAnsi="Times New Roman"/>
                <w:sz w:val="24"/>
                <w:szCs w:val="24"/>
              </w:rPr>
              <w:t>1</w:t>
            </w:r>
            <w:r w:rsidR="00972954">
              <w:rPr>
                <w:rFonts w:ascii="Times New Roman" w:hAnsi="Times New Roman"/>
                <w:sz w:val="24"/>
                <w:szCs w:val="24"/>
              </w:rPr>
              <w:t>8</w:t>
            </w:r>
            <w:r w:rsidR="00FC6898" w:rsidRPr="001902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Spojna cesta Makar-D8</w:t>
            </w:r>
          </w:p>
        </w:tc>
        <w:tc>
          <w:tcPr>
            <w:tcW w:w="1696" w:type="dxa"/>
          </w:tcPr>
          <w:p w:rsidR="00FC6898" w:rsidRPr="00F253E8" w:rsidRDefault="00D2113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FC6898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476" w:type="dxa"/>
          </w:tcPr>
          <w:p w:rsidR="00FC6898" w:rsidRPr="00F253E8" w:rsidRDefault="00D2113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33.750,00</w:t>
            </w:r>
          </w:p>
        </w:tc>
        <w:tc>
          <w:tcPr>
            <w:tcW w:w="1090" w:type="dxa"/>
          </w:tcPr>
          <w:p w:rsidR="00FC6898" w:rsidRPr="00F253E8" w:rsidRDefault="00D2113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33,75</w:t>
            </w:r>
          </w:p>
        </w:tc>
      </w:tr>
      <w:tr w:rsidR="00FC6898" w:rsidRPr="00F253E8" w:rsidTr="00FC6898">
        <w:tc>
          <w:tcPr>
            <w:tcW w:w="9173" w:type="dxa"/>
            <w:gridSpan w:val="5"/>
          </w:tcPr>
          <w:p w:rsidR="00FC6898" w:rsidRPr="00F253E8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86B" w:rsidRPr="00F253E8" w:rsidTr="00FC6898">
        <w:tc>
          <w:tcPr>
            <w:tcW w:w="578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3" w:type="dxa"/>
          </w:tcPr>
          <w:p w:rsidR="00FC6898" w:rsidRPr="00F253E8" w:rsidRDefault="00FC6898" w:rsidP="00FC6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</w:t>
            </w:r>
            <w:r w:rsidR="00307AFF">
              <w:rPr>
                <w:rFonts w:ascii="Times New Roman" w:hAnsi="Times New Roman"/>
                <w:b/>
                <w:bCs/>
                <w:sz w:val="24"/>
                <w:szCs w:val="24"/>
              </w:rPr>
              <w:t>oblja</w:t>
            </w:r>
          </w:p>
        </w:tc>
        <w:tc>
          <w:tcPr>
            <w:tcW w:w="1696" w:type="dxa"/>
          </w:tcPr>
          <w:p w:rsidR="00FC6898" w:rsidRPr="00F253E8" w:rsidRDefault="00994B76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FC689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FC689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  <w:r w:rsidR="00FC6898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  <w:p w:rsidR="00FC6898" w:rsidRPr="00F253E8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FC6898" w:rsidRPr="00F253E8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095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002</w:t>
            </w:r>
            <w:r w:rsidR="00FC6898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090" w:type="dxa"/>
          </w:tcPr>
          <w:p w:rsidR="00FC6898" w:rsidRPr="00F253E8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109,50</w:t>
            </w:r>
          </w:p>
        </w:tc>
      </w:tr>
      <w:tr w:rsidR="00B9586B" w:rsidRPr="00F253E8" w:rsidTr="00FC6898">
        <w:tc>
          <w:tcPr>
            <w:tcW w:w="578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Projektiranje</w:t>
            </w:r>
            <w:r>
              <w:rPr>
                <w:rFonts w:ascii="Times New Roman" w:hAnsi="Times New Roman"/>
                <w:sz w:val="24"/>
                <w:szCs w:val="24"/>
              </w:rPr>
              <w:t>, otkup, uređenje groblja u Velikom Brdu</w:t>
            </w:r>
          </w:p>
        </w:tc>
        <w:tc>
          <w:tcPr>
            <w:tcW w:w="1696" w:type="dxa"/>
          </w:tcPr>
          <w:p w:rsidR="00FC6898" w:rsidRPr="00F253E8" w:rsidRDefault="00994B76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  <w:r w:rsidR="00FC6898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76" w:type="dxa"/>
          </w:tcPr>
          <w:p w:rsidR="00FC6898" w:rsidRPr="00F253E8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</w:t>
            </w:r>
            <w:r w:rsidR="00FC68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861</w:t>
            </w:r>
            <w:r w:rsidR="00FC68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90" w:type="dxa"/>
          </w:tcPr>
          <w:p w:rsidR="00FC6898" w:rsidRPr="00F253E8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124,73</w:t>
            </w:r>
          </w:p>
        </w:tc>
      </w:tr>
      <w:tr w:rsidR="00B9586B" w:rsidRPr="00F253E8" w:rsidTr="00FC6898">
        <w:tc>
          <w:tcPr>
            <w:tcW w:w="578" w:type="dxa"/>
          </w:tcPr>
          <w:p w:rsidR="00994B76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994B76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994B76" w:rsidRPr="00F253E8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B76">
              <w:rPr>
                <w:rFonts w:ascii="Times New Roman" w:hAnsi="Times New Roman"/>
                <w:sz w:val="24"/>
                <w:szCs w:val="24"/>
              </w:rPr>
              <w:t>Projektiranje, izgradnja i uređenje groblja Sv. Andrija</w:t>
            </w:r>
          </w:p>
        </w:tc>
        <w:tc>
          <w:tcPr>
            <w:tcW w:w="1696" w:type="dxa"/>
          </w:tcPr>
          <w:p w:rsidR="00994B76" w:rsidRDefault="00994B76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</w:tcPr>
          <w:p w:rsidR="00994B76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994B76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c>
          <w:tcPr>
            <w:tcW w:w="578" w:type="dxa"/>
          </w:tcPr>
          <w:p w:rsidR="00994B76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994B76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994B76" w:rsidRPr="00994B76" w:rsidRDefault="00994B76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B76">
              <w:rPr>
                <w:rFonts w:ascii="Times New Roman" w:hAnsi="Times New Roman"/>
                <w:sz w:val="24"/>
                <w:szCs w:val="24"/>
              </w:rPr>
              <w:t xml:space="preserve">Projektiranje, uređenje i rekonstrukcija groblja u </w:t>
            </w:r>
            <w:proofErr w:type="spellStart"/>
            <w:r w:rsidRPr="00994B76">
              <w:rPr>
                <w:rFonts w:ascii="Times New Roman" w:hAnsi="Times New Roman"/>
                <w:sz w:val="24"/>
                <w:szCs w:val="24"/>
              </w:rPr>
              <w:t>Makru</w:t>
            </w:r>
            <w:proofErr w:type="spellEnd"/>
          </w:p>
        </w:tc>
        <w:tc>
          <w:tcPr>
            <w:tcW w:w="1696" w:type="dxa"/>
          </w:tcPr>
          <w:p w:rsidR="00994B76" w:rsidRDefault="00994B76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</w:tcPr>
          <w:p w:rsidR="00994B76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97.140,63</w:t>
            </w:r>
          </w:p>
        </w:tc>
        <w:tc>
          <w:tcPr>
            <w:tcW w:w="1090" w:type="dxa"/>
          </w:tcPr>
          <w:p w:rsidR="00994B76" w:rsidRDefault="00994B76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97,14</w:t>
            </w:r>
          </w:p>
        </w:tc>
      </w:tr>
      <w:tr w:rsidR="00FC6898" w:rsidRPr="00F253E8" w:rsidTr="00FC6898">
        <w:tc>
          <w:tcPr>
            <w:tcW w:w="9173" w:type="dxa"/>
            <w:gridSpan w:val="5"/>
          </w:tcPr>
          <w:p w:rsidR="00FC6898" w:rsidRPr="00F253E8" w:rsidRDefault="00FC6898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86B" w:rsidRPr="00F253E8" w:rsidTr="0060178C">
        <w:trPr>
          <w:trHeight w:val="463"/>
        </w:trPr>
        <w:tc>
          <w:tcPr>
            <w:tcW w:w="578" w:type="dxa"/>
          </w:tcPr>
          <w:p w:rsidR="00FC6898" w:rsidRPr="00F253E8" w:rsidRDefault="00FC6898" w:rsidP="00FC6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333" w:type="dxa"/>
          </w:tcPr>
          <w:p w:rsidR="00FC6898" w:rsidRPr="00F253E8" w:rsidRDefault="00307AFF" w:rsidP="00FC689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586B">
              <w:rPr>
                <w:rFonts w:ascii="Times New Roman" w:hAnsi="Times New Roman"/>
                <w:b/>
                <w:bCs/>
                <w:sz w:val="24"/>
                <w:szCs w:val="24"/>
              </w:rPr>
              <w:t>Javna rasvjeta</w:t>
            </w:r>
          </w:p>
        </w:tc>
        <w:tc>
          <w:tcPr>
            <w:tcW w:w="1696" w:type="dxa"/>
          </w:tcPr>
          <w:p w:rsidR="00FC6898" w:rsidRPr="00402B4C" w:rsidRDefault="00402B4C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  <w:r w:rsidR="00FC6898"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0.000,00</w:t>
            </w:r>
          </w:p>
          <w:p w:rsidR="00FC6898" w:rsidRPr="00402B4C" w:rsidRDefault="00FC6898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FC6898" w:rsidRPr="00402B4C" w:rsidRDefault="00402B4C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208</w:t>
            </w:r>
            <w:r w:rsidR="00FC6898"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864</w:t>
            </w:r>
            <w:r w:rsidR="00FC6898"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090" w:type="dxa"/>
          </w:tcPr>
          <w:p w:rsidR="00FC6898" w:rsidRPr="00402B4C" w:rsidRDefault="00402B4C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2B4C">
              <w:rPr>
                <w:rFonts w:ascii="Times New Roman" w:hAnsi="Times New Roman"/>
                <w:b/>
                <w:bCs/>
                <w:sz w:val="24"/>
                <w:szCs w:val="24"/>
              </w:rPr>
              <w:t>52,22</w:t>
            </w:r>
          </w:p>
        </w:tc>
      </w:tr>
      <w:tr w:rsidR="00B9586B" w:rsidRPr="00F253E8" w:rsidTr="00FC6898">
        <w:tc>
          <w:tcPr>
            <w:tcW w:w="578" w:type="dxa"/>
          </w:tcPr>
          <w:p w:rsidR="00A07D64" w:rsidRPr="00F253E8" w:rsidRDefault="00A07D64" w:rsidP="00A07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A07D64" w:rsidRPr="00F253E8" w:rsidRDefault="00A07D64" w:rsidP="00A07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Temeljenje, kabliranje i postavljanje novih</w:t>
            </w:r>
          </w:p>
        </w:tc>
        <w:tc>
          <w:tcPr>
            <w:tcW w:w="1696" w:type="dxa"/>
          </w:tcPr>
          <w:p w:rsidR="00A07D64" w:rsidRPr="00A07D64" w:rsidRDefault="00A07D64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D64">
              <w:rPr>
                <w:rFonts w:ascii="Times New Roman" w:hAnsi="Times New Roman"/>
                <w:sz w:val="24"/>
                <w:szCs w:val="24"/>
              </w:rPr>
              <w:t>400.000,00</w:t>
            </w:r>
          </w:p>
        </w:tc>
        <w:tc>
          <w:tcPr>
            <w:tcW w:w="1476" w:type="dxa"/>
          </w:tcPr>
          <w:p w:rsidR="00A07D64" w:rsidRPr="00A07D64" w:rsidRDefault="00A07D6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D64">
              <w:rPr>
                <w:rFonts w:ascii="Times New Roman" w:hAnsi="Times New Roman"/>
                <w:sz w:val="24"/>
                <w:szCs w:val="24"/>
              </w:rPr>
              <w:t>208.864,88</w:t>
            </w:r>
          </w:p>
        </w:tc>
        <w:tc>
          <w:tcPr>
            <w:tcW w:w="1090" w:type="dxa"/>
          </w:tcPr>
          <w:p w:rsidR="00A07D64" w:rsidRPr="00A07D64" w:rsidRDefault="00A07D64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D64">
              <w:rPr>
                <w:rFonts w:ascii="Times New Roman" w:hAnsi="Times New Roman"/>
                <w:sz w:val="24"/>
                <w:szCs w:val="24"/>
              </w:rPr>
              <w:t>52,22</w:t>
            </w:r>
          </w:p>
        </w:tc>
      </w:tr>
      <w:tr w:rsidR="00B9586B" w:rsidRPr="00F253E8" w:rsidTr="00FC6898">
        <w:tc>
          <w:tcPr>
            <w:tcW w:w="578" w:type="dxa"/>
          </w:tcPr>
          <w:p w:rsidR="00B9586B" w:rsidRPr="00F253E8" w:rsidRDefault="00B9586B" w:rsidP="00A07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B9586B" w:rsidRPr="00F253E8" w:rsidRDefault="00B9586B" w:rsidP="00A07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B9586B" w:rsidRPr="00A07D64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9586B" w:rsidRPr="00A07D64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B9586B" w:rsidRPr="00A07D64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586B" w:rsidRPr="00F253E8" w:rsidTr="00FC6898">
        <w:trPr>
          <w:trHeight w:val="325"/>
        </w:trPr>
        <w:tc>
          <w:tcPr>
            <w:tcW w:w="578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4333" w:type="dxa"/>
          </w:tcPr>
          <w:p w:rsidR="00B9586B" w:rsidRPr="00F253E8" w:rsidRDefault="00307AFF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586B">
              <w:rPr>
                <w:rFonts w:ascii="Times New Roman" w:hAnsi="Times New Roman"/>
                <w:b/>
                <w:sz w:val="24"/>
                <w:szCs w:val="24"/>
              </w:rPr>
              <w:t>Opskrba pitkom vodom</w:t>
            </w:r>
          </w:p>
        </w:tc>
        <w:tc>
          <w:tcPr>
            <w:tcW w:w="1696" w:type="dxa"/>
          </w:tcPr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50.000,00</w:t>
            </w:r>
          </w:p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9586B" w:rsidRPr="00F253E8" w:rsidTr="00FC6898">
        <w:trPr>
          <w:trHeight w:val="325"/>
        </w:trPr>
        <w:tc>
          <w:tcPr>
            <w:tcW w:w="578" w:type="dxa"/>
          </w:tcPr>
          <w:p w:rsidR="00B9586B" w:rsidRPr="00B92B10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2B1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B9586B" w:rsidRPr="00B9586B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86B">
              <w:rPr>
                <w:rFonts w:ascii="Times New Roman" w:hAnsi="Times New Roman"/>
                <w:bCs/>
                <w:sz w:val="24"/>
                <w:szCs w:val="24"/>
              </w:rPr>
              <w:t>Izgradnja vodoopskrbnog sustava na području Grada Makarske</w:t>
            </w:r>
          </w:p>
        </w:tc>
        <w:tc>
          <w:tcPr>
            <w:tcW w:w="1696" w:type="dxa"/>
          </w:tcPr>
          <w:p w:rsidR="00B9586B" w:rsidRPr="00B9586B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86B">
              <w:rPr>
                <w:rFonts w:ascii="Times New Roman" w:hAnsi="Times New Roman"/>
                <w:sz w:val="24"/>
                <w:szCs w:val="24"/>
              </w:rPr>
              <w:t>50.000,00</w:t>
            </w:r>
          </w:p>
          <w:p w:rsidR="00B9586B" w:rsidRPr="00B9586B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9586B" w:rsidRPr="00B9586B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86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B9586B" w:rsidRPr="00B9586B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86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rPr>
          <w:trHeight w:val="325"/>
        </w:trPr>
        <w:tc>
          <w:tcPr>
            <w:tcW w:w="578" w:type="dxa"/>
          </w:tcPr>
          <w:p w:rsidR="00B9586B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33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</w:tcPr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6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9586B" w:rsidRPr="00F253E8" w:rsidTr="00FC6898">
        <w:tc>
          <w:tcPr>
            <w:tcW w:w="578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VII</w:t>
            </w:r>
          </w:p>
        </w:tc>
        <w:tc>
          <w:tcPr>
            <w:tcW w:w="4333" w:type="dxa"/>
          </w:tcPr>
          <w:p w:rsidR="00B9586B" w:rsidRPr="00F253E8" w:rsidRDefault="00307AFF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586B">
              <w:rPr>
                <w:rFonts w:ascii="Times New Roman" w:hAnsi="Times New Roman"/>
                <w:b/>
                <w:sz w:val="24"/>
                <w:szCs w:val="24"/>
              </w:rPr>
              <w:t>Odvodnja i pročišćavanje otpadnih voda</w:t>
            </w:r>
          </w:p>
        </w:tc>
        <w:tc>
          <w:tcPr>
            <w:tcW w:w="1696" w:type="dxa"/>
          </w:tcPr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1.020.696,26</w:t>
            </w:r>
          </w:p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1.211.796,47</w:t>
            </w:r>
          </w:p>
        </w:tc>
        <w:tc>
          <w:tcPr>
            <w:tcW w:w="1090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118,72</w:t>
            </w:r>
          </w:p>
        </w:tc>
      </w:tr>
      <w:tr w:rsidR="00B9586B" w:rsidRPr="00F253E8" w:rsidTr="00FC6898">
        <w:tc>
          <w:tcPr>
            <w:tcW w:w="578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kanalizacijskog sustava na području Grada</w:t>
            </w:r>
          </w:p>
        </w:tc>
        <w:tc>
          <w:tcPr>
            <w:tcW w:w="1696" w:type="dxa"/>
          </w:tcPr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150.000,00</w:t>
            </w:r>
          </w:p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90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9586B" w:rsidRPr="00F253E8" w:rsidTr="00FC6898">
        <w:tc>
          <w:tcPr>
            <w:tcW w:w="578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B9586B" w:rsidRPr="00F253E8" w:rsidRDefault="00B9586B" w:rsidP="00B95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oborinskog sustava na području Grada</w:t>
            </w:r>
          </w:p>
        </w:tc>
        <w:tc>
          <w:tcPr>
            <w:tcW w:w="1696" w:type="dxa"/>
          </w:tcPr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870.696,26</w:t>
            </w:r>
          </w:p>
          <w:p w:rsidR="00B9586B" w:rsidRPr="00F253E8" w:rsidRDefault="00B9586B" w:rsidP="006017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1.211.796,47</w:t>
            </w:r>
          </w:p>
        </w:tc>
        <w:tc>
          <w:tcPr>
            <w:tcW w:w="1090" w:type="dxa"/>
          </w:tcPr>
          <w:p w:rsidR="00B9586B" w:rsidRPr="00F253E8" w:rsidRDefault="00B9586B" w:rsidP="00601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139,18</w:t>
            </w:r>
          </w:p>
        </w:tc>
      </w:tr>
    </w:tbl>
    <w:p w:rsidR="009E2AE5" w:rsidRDefault="009E2AE5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320"/>
        <w:gridCol w:w="1694"/>
        <w:gridCol w:w="1596"/>
        <w:gridCol w:w="980"/>
      </w:tblGrid>
      <w:tr w:rsidR="002B32DC" w:rsidRPr="00F253E8" w:rsidTr="00D0655C">
        <w:tc>
          <w:tcPr>
            <w:tcW w:w="4898" w:type="dxa"/>
            <w:gridSpan w:val="2"/>
          </w:tcPr>
          <w:p w:rsidR="002B32DC" w:rsidRPr="00D0655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REKAPITULACIJA</w:t>
            </w:r>
          </w:p>
          <w:p w:rsidR="002B32DC" w:rsidRPr="00D0655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2B32DC" w:rsidRPr="00D0655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2B32DC" w:rsidRPr="00D0655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:rsidR="002B32DC" w:rsidRPr="00D0655C" w:rsidRDefault="002B32D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Indeks</w:t>
            </w:r>
            <w:r w:rsidR="00D065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</w:p>
        </w:tc>
        <w:tc>
          <w:tcPr>
            <w:tcW w:w="432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Javne površine</w:t>
            </w:r>
          </w:p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3.562.500,00</w:t>
            </w: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2.808.110,88</w:t>
            </w:r>
          </w:p>
        </w:tc>
        <w:tc>
          <w:tcPr>
            <w:tcW w:w="98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78,82</w:t>
            </w: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II</w:t>
            </w:r>
          </w:p>
        </w:tc>
        <w:tc>
          <w:tcPr>
            <w:tcW w:w="432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Otkup zemljišta za nerazvrstane ceste</w:t>
            </w:r>
          </w:p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  7.280.000,00</w:t>
            </w: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5.958.438,25</w:t>
            </w:r>
          </w:p>
        </w:tc>
        <w:tc>
          <w:tcPr>
            <w:tcW w:w="98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81,85</w:t>
            </w: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4320" w:type="dxa"/>
          </w:tcPr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Nerazvrstane ceste</w:t>
            </w:r>
          </w:p>
        </w:tc>
        <w:tc>
          <w:tcPr>
            <w:tcW w:w="1694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  8.600.000,00</w:t>
            </w: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2.434.499,39</w:t>
            </w:r>
          </w:p>
        </w:tc>
        <w:tc>
          <w:tcPr>
            <w:tcW w:w="980" w:type="dxa"/>
          </w:tcPr>
          <w:p w:rsid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28,31</w:t>
            </w:r>
          </w:p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IV</w:t>
            </w:r>
          </w:p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20" w:type="dxa"/>
          </w:tcPr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Groblja</w:t>
            </w:r>
          </w:p>
        </w:tc>
        <w:tc>
          <w:tcPr>
            <w:tcW w:w="1694" w:type="dxa"/>
          </w:tcPr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  1.000.000,00   </w:t>
            </w:r>
          </w:p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1.095.002,21</w:t>
            </w:r>
          </w:p>
        </w:tc>
        <w:tc>
          <w:tcPr>
            <w:tcW w:w="98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109,50</w:t>
            </w: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</w:p>
        </w:tc>
        <w:tc>
          <w:tcPr>
            <w:tcW w:w="4320" w:type="dxa"/>
          </w:tcPr>
          <w:p w:rsid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Javna rasvjeta</w:t>
            </w:r>
          </w:p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D0655C" w:rsidRPr="00D0655C" w:rsidRDefault="00D0655C" w:rsidP="00D065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400.000,00</w:t>
            </w:r>
          </w:p>
          <w:p w:rsidR="00D0655C" w:rsidRPr="00D0655C" w:rsidRDefault="00D0655C" w:rsidP="00D065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208.864,88</w:t>
            </w:r>
          </w:p>
        </w:tc>
        <w:tc>
          <w:tcPr>
            <w:tcW w:w="98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52,22</w:t>
            </w: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VI</w:t>
            </w:r>
          </w:p>
        </w:tc>
        <w:tc>
          <w:tcPr>
            <w:tcW w:w="4320" w:type="dxa"/>
          </w:tcPr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Opskrba pitkom vodom</w:t>
            </w:r>
          </w:p>
        </w:tc>
        <w:tc>
          <w:tcPr>
            <w:tcW w:w="1694" w:type="dxa"/>
          </w:tcPr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  50.000,00  </w:t>
            </w:r>
          </w:p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  0,00</w:t>
            </w:r>
          </w:p>
        </w:tc>
        <w:tc>
          <w:tcPr>
            <w:tcW w:w="98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</w:tr>
      <w:tr w:rsidR="00D0655C" w:rsidRPr="00F253E8" w:rsidTr="00D0655C">
        <w:tc>
          <w:tcPr>
            <w:tcW w:w="578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VII</w:t>
            </w:r>
          </w:p>
        </w:tc>
        <w:tc>
          <w:tcPr>
            <w:tcW w:w="432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Odvodnja i pročišćavanje otpadnih voda</w:t>
            </w:r>
          </w:p>
        </w:tc>
        <w:tc>
          <w:tcPr>
            <w:tcW w:w="1694" w:type="dxa"/>
          </w:tcPr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 xml:space="preserve">   1.020.696,26  </w:t>
            </w:r>
          </w:p>
          <w:p w:rsidR="00D0655C" w:rsidRPr="00D0655C" w:rsidRDefault="00D0655C" w:rsidP="00D065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1.211.796,47</w:t>
            </w:r>
          </w:p>
        </w:tc>
        <w:tc>
          <w:tcPr>
            <w:tcW w:w="980" w:type="dxa"/>
          </w:tcPr>
          <w:p w:rsidR="00D0655C" w:rsidRPr="00D0655C" w:rsidRDefault="00D0655C" w:rsidP="00D06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655C">
              <w:rPr>
                <w:rFonts w:ascii="Times New Roman" w:hAnsi="Times New Roman"/>
                <w:bCs/>
                <w:sz w:val="24"/>
                <w:szCs w:val="24"/>
              </w:rPr>
              <w:t>118,72</w:t>
            </w:r>
          </w:p>
        </w:tc>
      </w:tr>
      <w:tr w:rsidR="002B32DC" w:rsidRPr="00F253E8" w:rsidTr="00D0655C">
        <w:trPr>
          <w:trHeight w:val="485"/>
        </w:trPr>
        <w:tc>
          <w:tcPr>
            <w:tcW w:w="4898" w:type="dxa"/>
            <w:gridSpan w:val="2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4" w:type="dxa"/>
          </w:tcPr>
          <w:p w:rsidR="002B32DC" w:rsidRPr="00F253E8" w:rsidRDefault="009E2AE5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21.913.196,26</w:t>
            </w:r>
          </w:p>
        </w:tc>
        <w:tc>
          <w:tcPr>
            <w:tcW w:w="1596" w:type="dxa"/>
          </w:tcPr>
          <w:p w:rsidR="002B32DC" w:rsidRPr="00F253E8" w:rsidRDefault="009E2AE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13.716.712,08</w:t>
            </w:r>
          </w:p>
        </w:tc>
        <w:tc>
          <w:tcPr>
            <w:tcW w:w="980" w:type="dxa"/>
          </w:tcPr>
          <w:p w:rsidR="002B32DC" w:rsidRPr="00F253E8" w:rsidRDefault="009E2AE5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62,60</w:t>
            </w:r>
            <w:r w:rsidR="002B32D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2B32DC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1A74F4" w:rsidRDefault="002B32DC" w:rsidP="000B1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1A74F4">
        <w:rPr>
          <w:rFonts w:ascii="Times New Roman" w:hAnsi="Times New Roman"/>
          <w:b/>
          <w:sz w:val="24"/>
          <w:szCs w:val="24"/>
          <w:lang w:eastAsia="hr-HR"/>
        </w:rPr>
        <w:t>Program gra</w:t>
      </w:r>
      <w:r w:rsidR="009100CE">
        <w:rPr>
          <w:rFonts w:ascii="Times New Roman" w:hAnsi="Times New Roman"/>
          <w:b/>
          <w:sz w:val="24"/>
          <w:szCs w:val="24"/>
          <w:lang w:eastAsia="hr-HR"/>
        </w:rPr>
        <w:t>đenja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hr-HR"/>
        </w:rPr>
        <w:t>komunalne infrastrukture za 201</w:t>
      </w:r>
      <w:r w:rsidR="009100CE">
        <w:rPr>
          <w:rFonts w:ascii="Times New Roman" w:hAnsi="Times New Roman"/>
          <w:b/>
          <w:sz w:val="24"/>
          <w:szCs w:val="24"/>
          <w:lang w:eastAsia="hr-HR"/>
        </w:rPr>
        <w:t>9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hr-HR"/>
        </w:rPr>
        <w:t>r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>ealiziran je iz slijedećih izvora:</w:t>
      </w: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6647"/>
        <w:gridCol w:w="1701"/>
      </w:tblGrid>
      <w:tr w:rsidR="002B32DC" w:rsidRPr="00F253E8" w:rsidTr="002053DA">
        <w:tc>
          <w:tcPr>
            <w:tcW w:w="690" w:type="dxa"/>
          </w:tcPr>
          <w:p w:rsidR="002B32DC" w:rsidRPr="00BD042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2B32DC" w:rsidRPr="00BD042C" w:rsidRDefault="009100CE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="002B32DC" w:rsidRPr="00BD042C">
              <w:rPr>
                <w:rFonts w:ascii="Times New Roman" w:hAnsi="Times New Roman"/>
                <w:sz w:val="24"/>
                <w:szCs w:val="24"/>
              </w:rPr>
              <w:t>KOMUNALN</w:t>
            </w:r>
            <w:r>
              <w:rPr>
                <w:rFonts w:ascii="Times New Roman" w:hAnsi="Times New Roman"/>
                <w:sz w:val="24"/>
                <w:szCs w:val="24"/>
              </w:rPr>
              <w:t>OG</w:t>
            </w:r>
            <w:r w:rsidR="002B32DC" w:rsidRPr="00BD042C">
              <w:rPr>
                <w:rFonts w:ascii="Times New Roman" w:hAnsi="Times New Roman"/>
                <w:sz w:val="24"/>
                <w:szCs w:val="24"/>
              </w:rPr>
              <w:t xml:space="preserve"> DOPRINOS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B32DC" w:rsidRPr="00BD042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Pr="00BD042C" w:rsidRDefault="00BD042C" w:rsidP="00CB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5.327.909,41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BD042C" w:rsidRDefault="00BD042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2B32DC" w:rsidRPr="00BD042C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2B32DC" w:rsidRDefault="009100CE" w:rsidP="009100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="002B32DC" w:rsidRPr="00BD042C">
              <w:rPr>
                <w:rFonts w:ascii="Times New Roman" w:hAnsi="Times New Roman"/>
                <w:bCs/>
                <w:sz w:val="24"/>
                <w:szCs w:val="24"/>
              </w:rPr>
              <w:t>NAKNADA ZA VODOOPSKRBU I ODVODNJU</w:t>
            </w:r>
          </w:p>
          <w:p w:rsidR="009100CE" w:rsidRPr="00BD042C" w:rsidRDefault="009100CE" w:rsidP="009100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Pr="00BD042C" w:rsidRDefault="002B32DC" w:rsidP="00CB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334.</w:t>
            </w:r>
            <w:r w:rsidR="00BD042C" w:rsidRPr="00BD042C">
              <w:rPr>
                <w:rFonts w:ascii="Times New Roman" w:hAnsi="Times New Roman"/>
                <w:sz w:val="24"/>
                <w:szCs w:val="24"/>
              </w:rPr>
              <w:t>372</w:t>
            </w:r>
            <w:r w:rsidRPr="00BD042C">
              <w:rPr>
                <w:rFonts w:ascii="Times New Roman" w:hAnsi="Times New Roman"/>
                <w:sz w:val="24"/>
                <w:szCs w:val="24"/>
              </w:rPr>
              <w:t>,</w:t>
            </w:r>
            <w:r w:rsidR="00BD042C" w:rsidRPr="00BD04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BD042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I</w:t>
            </w:r>
            <w:r w:rsidR="00BD042C">
              <w:rPr>
                <w:rFonts w:ascii="Times New Roman" w:hAnsi="Times New Roman"/>
                <w:sz w:val="24"/>
                <w:szCs w:val="24"/>
              </w:rPr>
              <w:t>II</w:t>
            </w:r>
            <w:r w:rsidRPr="00BD04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47" w:type="dxa"/>
          </w:tcPr>
          <w:p w:rsidR="002B32DC" w:rsidRDefault="002B32DC" w:rsidP="009100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>PRIHODI OD KONCESIJA I KONCESIJSKIH</w:t>
            </w:r>
            <w:r w:rsidR="009100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>ODOBRENJA</w:t>
            </w:r>
          </w:p>
          <w:p w:rsidR="009100CE" w:rsidRPr="00BD042C" w:rsidRDefault="009100CE" w:rsidP="009100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Pr="00BD042C" w:rsidRDefault="00BD042C" w:rsidP="00CB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31.250,00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BD042C" w:rsidRDefault="00BD042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2B32DC" w:rsidRPr="00BD042C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6647" w:type="dxa"/>
          </w:tcPr>
          <w:p w:rsidR="002B32DC" w:rsidRPr="00BD042C" w:rsidRDefault="009100CE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="002B32DC" w:rsidRPr="00BD042C">
              <w:rPr>
                <w:rFonts w:ascii="Times New Roman" w:hAnsi="Times New Roman"/>
                <w:bCs/>
                <w:sz w:val="24"/>
                <w:szCs w:val="24"/>
              </w:rPr>
              <w:t>NAKNADE ZA NEZAKONITO IZGRAĐENE ZGRADE</w:t>
            </w:r>
          </w:p>
        </w:tc>
        <w:tc>
          <w:tcPr>
            <w:tcW w:w="1701" w:type="dxa"/>
          </w:tcPr>
          <w:p w:rsidR="002B32DC" w:rsidRPr="00BD042C" w:rsidRDefault="00BD042C" w:rsidP="00CB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212.973,64</w:t>
            </w:r>
          </w:p>
          <w:p w:rsidR="002B32DC" w:rsidRPr="00BD042C" w:rsidRDefault="002B32DC" w:rsidP="00CB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DC" w:rsidRPr="00F253E8" w:rsidTr="002053DA">
        <w:tc>
          <w:tcPr>
            <w:tcW w:w="690" w:type="dxa"/>
          </w:tcPr>
          <w:p w:rsidR="002B32DC" w:rsidRPr="00BD042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42C">
              <w:rPr>
                <w:rFonts w:ascii="Times New Roman" w:hAnsi="Times New Roman"/>
                <w:sz w:val="24"/>
                <w:szCs w:val="24"/>
              </w:rPr>
              <w:t>V.</w:t>
            </w:r>
          </w:p>
          <w:p w:rsidR="002B32DC" w:rsidRPr="00BD042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2B32DC" w:rsidRPr="00BD042C" w:rsidRDefault="009100CE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 xml:space="preserve">PRIHODI OD </w:t>
            </w:r>
            <w:r w:rsidR="002B32DC" w:rsidRPr="00BD042C">
              <w:rPr>
                <w:rFonts w:ascii="Times New Roman" w:hAnsi="Times New Roman"/>
                <w:sz w:val="24"/>
                <w:szCs w:val="24"/>
              </w:rPr>
              <w:t>PRODAJ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2B32DC" w:rsidRPr="00BD042C">
              <w:rPr>
                <w:rFonts w:ascii="Times New Roman" w:hAnsi="Times New Roman"/>
                <w:sz w:val="24"/>
                <w:szCs w:val="24"/>
              </w:rPr>
              <w:t xml:space="preserve"> NEFINANCIJSKE IMOVINE</w:t>
            </w:r>
          </w:p>
        </w:tc>
        <w:tc>
          <w:tcPr>
            <w:tcW w:w="1701" w:type="dxa"/>
          </w:tcPr>
          <w:p w:rsidR="002B32DC" w:rsidRPr="00BD042C" w:rsidRDefault="00BD042C" w:rsidP="00CB16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Cs/>
                <w:sz w:val="24"/>
                <w:szCs w:val="24"/>
              </w:rPr>
              <w:t>7.810.206,93</w:t>
            </w:r>
          </w:p>
        </w:tc>
      </w:tr>
      <w:tr w:rsidR="002B32DC" w:rsidRPr="00F253E8" w:rsidTr="002053DA">
        <w:trPr>
          <w:trHeight w:val="485"/>
        </w:trPr>
        <w:tc>
          <w:tcPr>
            <w:tcW w:w="7337" w:type="dxa"/>
            <w:gridSpan w:val="2"/>
          </w:tcPr>
          <w:p w:rsidR="002B32DC" w:rsidRPr="00BD042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2B32DC" w:rsidRPr="00BD042C" w:rsidRDefault="00BD042C" w:rsidP="00CB16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42C">
              <w:rPr>
                <w:rFonts w:ascii="Times New Roman" w:hAnsi="Times New Roman"/>
                <w:b/>
                <w:bCs/>
                <w:sz w:val="24"/>
                <w:szCs w:val="24"/>
              </w:rPr>
              <w:t>13.716.712,08</w:t>
            </w:r>
          </w:p>
        </w:tc>
      </w:tr>
    </w:tbl>
    <w:p w:rsidR="002B32DC" w:rsidRDefault="002B32DC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250F" w:rsidRPr="007C250F" w:rsidRDefault="007C250F" w:rsidP="00343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2DC" w:rsidRPr="00C234D8" w:rsidRDefault="002B32DC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D730F6" w:rsidRPr="005735FE" w:rsidRDefault="00D730F6" w:rsidP="00D730F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735FE">
        <w:rPr>
          <w:rFonts w:ascii="Times New Roman" w:hAnsi="Times New Roman"/>
          <w:sz w:val="24"/>
          <w:szCs w:val="24"/>
        </w:rPr>
        <w:t xml:space="preserve">KLASA: </w:t>
      </w:r>
      <w:r w:rsidR="00447CD0" w:rsidRPr="005735FE">
        <w:rPr>
          <w:rFonts w:ascii="Times New Roman" w:hAnsi="Times New Roman"/>
          <w:sz w:val="24"/>
          <w:szCs w:val="24"/>
        </w:rPr>
        <w:t>023-05/</w:t>
      </w:r>
      <w:r w:rsidR="001B5A3A" w:rsidRPr="005735FE">
        <w:rPr>
          <w:rFonts w:ascii="Times New Roman" w:hAnsi="Times New Roman"/>
          <w:sz w:val="24"/>
          <w:szCs w:val="24"/>
        </w:rPr>
        <w:t>20</w:t>
      </w:r>
      <w:r w:rsidR="00447CD0" w:rsidRPr="005735FE">
        <w:rPr>
          <w:rFonts w:ascii="Times New Roman" w:hAnsi="Times New Roman"/>
          <w:sz w:val="24"/>
          <w:szCs w:val="24"/>
        </w:rPr>
        <w:t>-03/</w:t>
      </w:r>
      <w:r w:rsidR="001B5A3A" w:rsidRPr="005735FE">
        <w:rPr>
          <w:rFonts w:ascii="Times New Roman" w:hAnsi="Times New Roman"/>
          <w:sz w:val="24"/>
          <w:szCs w:val="24"/>
        </w:rPr>
        <w:t>3</w:t>
      </w:r>
    </w:p>
    <w:p w:rsidR="00D730F6" w:rsidRPr="005735FE" w:rsidRDefault="00D730F6" w:rsidP="00D730F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735FE">
        <w:rPr>
          <w:rFonts w:ascii="Times New Roman" w:hAnsi="Times New Roman"/>
          <w:sz w:val="24"/>
          <w:szCs w:val="24"/>
        </w:rPr>
        <w:t>URBROJ: 2147/01-0</w:t>
      </w:r>
      <w:r w:rsidR="00447CD0" w:rsidRPr="005735FE">
        <w:rPr>
          <w:rFonts w:ascii="Times New Roman" w:hAnsi="Times New Roman"/>
          <w:sz w:val="24"/>
          <w:szCs w:val="24"/>
        </w:rPr>
        <w:t>3</w:t>
      </w:r>
      <w:r w:rsidRPr="005735FE">
        <w:rPr>
          <w:rFonts w:ascii="Times New Roman" w:hAnsi="Times New Roman"/>
          <w:sz w:val="24"/>
          <w:szCs w:val="24"/>
        </w:rPr>
        <w:t>/</w:t>
      </w:r>
      <w:r w:rsidR="00447CD0" w:rsidRPr="005735FE">
        <w:rPr>
          <w:rFonts w:ascii="Times New Roman" w:hAnsi="Times New Roman"/>
          <w:sz w:val="24"/>
          <w:szCs w:val="24"/>
        </w:rPr>
        <w:t>3-</w:t>
      </w:r>
      <w:r w:rsidR="004E3029" w:rsidRPr="005735FE">
        <w:rPr>
          <w:rFonts w:ascii="Times New Roman" w:hAnsi="Times New Roman"/>
          <w:sz w:val="24"/>
          <w:szCs w:val="24"/>
        </w:rPr>
        <w:t>20</w:t>
      </w:r>
      <w:r w:rsidR="00447CD0" w:rsidRPr="005735FE">
        <w:rPr>
          <w:rFonts w:ascii="Times New Roman" w:hAnsi="Times New Roman"/>
          <w:sz w:val="24"/>
          <w:szCs w:val="24"/>
        </w:rPr>
        <w:t>-1</w:t>
      </w:r>
    </w:p>
    <w:p w:rsidR="002B32DC" w:rsidRDefault="002B32DC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 w:rsidRPr="00877C03">
        <w:rPr>
          <w:rFonts w:ascii="Times New Roman" w:hAnsi="Times New Roman"/>
          <w:sz w:val="24"/>
          <w:szCs w:val="24"/>
        </w:rPr>
        <w:t xml:space="preserve">Makarska, </w:t>
      </w:r>
      <w:r w:rsidR="00330975">
        <w:rPr>
          <w:rFonts w:ascii="Times New Roman" w:hAnsi="Times New Roman"/>
          <w:sz w:val="24"/>
          <w:szCs w:val="24"/>
        </w:rPr>
        <w:t>30</w:t>
      </w:r>
      <w:r w:rsidR="00D730F6" w:rsidRPr="00877C03">
        <w:rPr>
          <w:rFonts w:ascii="Times New Roman" w:hAnsi="Times New Roman"/>
          <w:sz w:val="24"/>
          <w:szCs w:val="24"/>
        </w:rPr>
        <w:t xml:space="preserve">. </w:t>
      </w:r>
      <w:r w:rsidR="00330975">
        <w:rPr>
          <w:rFonts w:ascii="Times New Roman" w:hAnsi="Times New Roman"/>
          <w:sz w:val="24"/>
          <w:szCs w:val="24"/>
        </w:rPr>
        <w:t>travnja</w:t>
      </w:r>
      <w:r w:rsidRPr="00877C03">
        <w:rPr>
          <w:rFonts w:ascii="Times New Roman" w:hAnsi="Times New Roman"/>
          <w:sz w:val="24"/>
          <w:szCs w:val="24"/>
        </w:rPr>
        <w:t xml:space="preserve"> 20</w:t>
      </w:r>
      <w:r w:rsidR="00877C03" w:rsidRPr="00877C03">
        <w:rPr>
          <w:rFonts w:ascii="Times New Roman" w:hAnsi="Times New Roman"/>
          <w:sz w:val="24"/>
          <w:szCs w:val="24"/>
        </w:rPr>
        <w:t>20</w:t>
      </w:r>
      <w:r w:rsidRPr="00877C03">
        <w:rPr>
          <w:rFonts w:ascii="Times New Roman" w:hAnsi="Times New Roman"/>
          <w:sz w:val="24"/>
          <w:szCs w:val="24"/>
        </w:rPr>
        <w:t>.</w:t>
      </w:r>
      <w:r w:rsidR="00D730F6" w:rsidRPr="00877C03">
        <w:rPr>
          <w:rFonts w:ascii="Times New Roman" w:hAnsi="Times New Roman"/>
          <w:sz w:val="24"/>
          <w:szCs w:val="24"/>
        </w:rPr>
        <w:t>g.</w:t>
      </w:r>
    </w:p>
    <w:p w:rsidR="0034322D" w:rsidRDefault="0034322D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34322D" w:rsidRPr="00C234D8" w:rsidRDefault="0034322D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2B32DC" w:rsidRDefault="002B32DC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:rsidR="00D730F6" w:rsidRDefault="00D730F6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2B32DC" w:rsidRPr="005C0AF6" w:rsidRDefault="002B32DC" w:rsidP="000B1AF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 Jure Brkan, dipl. </w:t>
      </w:r>
      <w:proofErr w:type="spellStart"/>
      <w:r>
        <w:rPr>
          <w:rFonts w:ascii="Times New Roman" w:hAnsi="Times New Roman"/>
          <w:sz w:val="24"/>
          <w:szCs w:val="24"/>
        </w:rPr>
        <w:t>oec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B2FBE">
        <w:rPr>
          <w:rFonts w:ascii="Times New Roman" w:hAnsi="Times New Roman"/>
          <w:sz w:val="24"/>
          <w:szCs w:val="24"/>
        </w:rPr>
        <w:t>,</w:t>
      </w:r>
      <w:proofErr w:type="spellStart"/>
      <w:r w:rsidR="007B2FBE">
        <w:rPr>
          <w:rFonts w:ascii="Times New Roman" w:hAnsi="Times New Roman"/>
          <w:sz w:val="24"/>
          <w:szCs w:val="24"/>
        </w:rPr>
        <w:t>v.r</w:t>
      </w:r>
      <w:proofErr w:type="spellEnd"/>
      <w:r w:rsidRPr="00C234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</w:p>
    <w:sectPr w:rsidR="002B32DC" w:rsidRPr="005C0AF6" w:rsidSect="00F91C4E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01192"/>
    <w:rsid w:val="00051C23"/>
    <w:rsid w:val="0006077E"/>
    <w:rsid w:val="0008363F"/>
    <w:rsid w:val="000908CF"/>
    <w:rsid w:val="00091090"/>
    <w:rsid w:val="000B1AF5"/>
    <w:rsid w:val="000E15E3"/>
    <w:rsid w:val="000E75F1"/>
    <w:rsid w:val="0011653C"/>
    <w:rsid w:val="00116E32"/>
    <w:rsid w:val="00184A43"/>
    <w:rsid w:val="00190213"/>
    <w:rsid w:val="001A74F4"/>
    <w:rsid w:val="001B5A3A"/>
    <w:rsid w:val="001C2EAB"/>
    <w:rsid w:val="001D73F2"/>
    <w:rsid w:val="001E0C1B"/>
    <w:rsid w:val="001F3264"/>
    <w:rsid w:val="002053DA"/>
    <w:rsid w:val="00210D86"/>
    <w:rsid w:val="00247E14"/>
    <w:rsid w:val="00250A31"/>
    <w:rsid w:val="00267910"/>
    <w:rsid w:val="002A7AA9"/>
    <w:rsid w:val="002B32DC"/>
    <w:rsid w:val="002B32F9"/>
    <w:rsid w:val="002D7A3F"/>
    <w:rsid w:val="002F4A57"/>
    <w:rsid w:val="00307AFF"/>
    <w:rsid w:val="00310EC5"/>
    <w:rsid w:val="00325E71"/>
    <w:rsid w:val="00326E78"/>
    <w:rsid w:val="00330975"/>
    <w:rsid w:val="0034322D"/>
    <w:rsid w:val="00350C66"/>
    <w:rsid w:val="00355ADA"/>
    <w:rsid w:val="003907DE"/>
    <w:rsid w:val="003B438B"/>
    <w:rsid w:val="003B6051"/>
    <w:rsid w:val="003C4775"/>
    <w:rsid w:val="003D098C"/>
    <w:rsid w:val="003D19EF"/>
    <w:rsid w:val="00402B4C"/>
    <w:rsid w:val="004366A0"/>
    <w:rsid w:val="00447CD0"/>
    <w:rsid w:val="00451BF9"/>
    <w:rsid w:val="00463804"/>
    <w:rsid w:val="00470AFD"/>
    <w:rsid w:val="0048388F"/>
    <w:rsid w:val="004A3363"/>
    <w:rsid w:val="004B1DFF"/>
    <w:rsid w:val="004B688F"/>
    <w:rsid w:val="004B7291"/>
    <w:rsid w:val="004C02E9"/>
    <w:rsid w:val="004E3029"/>
    <w:rsid w:val="004E6F9A"/>
    <w:rsid w:val="004E7138"/>
    <w:rsid w:val="004F0961"/>
    <w:rsid w:val="00503FB3"/>
    <w:rsid w:val="00523ED1"/>
    <w:rsid w:val="00527179"/>
    <w:rsid w:val="005735FE"/>
    <w:rsid w:val="00574198"/>
    <w:rsid w:val="0058633B"/>
    <w:rsid w:val="00587ED5"/>
    <w:rsid w:val="0059165C"/>
    <w:rsid w:val="005B49ED"/>
    <w:rsid w:val="005B6684"/>
    <w:rsid w:val="005C01E1"/>
    <w:rsid w:val="005C0AF6"/>
    <w:rsid w:val="005C368C"/>
    <w:rsid w:val="005E3162"/>
    <w:rsid w:val="005F1B0C"/>
    <w:rsid w:val="005F5708"/>
    <w:rsid w:val="0060178C"/>
    <w:rsid w:val="00607547"/>
    <w:rsid w:val="00610014"/>
    <w:rsid w:val="00630DFE"/>
    <w:rsid w:val="00656FB3"/>
    <w:rsid w:val="006A0A96"/>
    <w:rsid w:val="006B4F0D"/>
    <w:rsid w:val="006C1C4B"/>
    <w:rsid w:val="006D288A"/>
    <w:rsid w:val="006D6935"/>
    <w:rsid w:val="007053D9"/>
    <w:rsid w:val="007626FD"/>
    <w:rsid w:val="007B2FBE"/>
    <w:rsid w:val="007B377A"/>
    <w:rsid w:val="007B6212"/>
    <w:rsid w:val="007B76D6"/>
    <w:rsid w:val="007C250F"/>
    <w:rsid w:val="007E13FD"/>
    <w:rsid w:val="007E4E0C"/>
    <w:rsid w:val="00814D55"/>
    <w:rsid w:val="00842199"/>
    <w:rsid w:val="00845EC2"/>
    <w:rsid w:val="00867C30"/>
    <w:rsid w:val="00877C03"/>
    <w:rsid w:val="0089606A"/>
    <w:rsid w:val="008A3F88"/>
    <w:rsid w:val="008B10FD"/>
    <w:rsid w:val="008D7D28"/>
    <w:rsid w:val="009100CE"/>
    <w:rsid w:val="009360A4"/>
    <w:rsid w:val="00942AA4"/>
    <w:rsid w:val="00945655"/>
    <w:rsid w:val="009532AE"/>
    <w:rsid w:val="00960125"/>
    <w:rsid w:val="00961910"/>
    <w:rsid w:val="00972519"/>
    <w:rsid w:val="00972954"/>
    <w:rsid w:val="00974905"/>
    <w:rsid w:val="00994B76"/>
    <w:rsid w:val="009B59A3"/>
    <w:rsid w:val="009E2AE5"/>
    <w:rsid w:val="009F5DCE"/>
    <w:rsid w:val="00A07D64"/>
    <w:rsid w:val="00A3712D"/>
    <w:rsid w:val="00A52558"/>
    <w:rsid w:val="00A53043"/>
    <w:rsid w:val="00A542D9"/>
    <w:rsid w:val="00A67DD5"/>
    <w:rsid w:val="00A94FDE"/>
    <w:rsid w:val="00AC7EF2"/>
    <w:rsid w:val="00AD5DE6"/>
    <w:rsid w:val="00AE5972"/>
    <w:rsid w:val="00B42E84"/>
    <w:rsid w:val="00B836A2"/>
    <w:rsid w:val="00B92B10"/>
    <w:rsid w:val="00B941D1"/>
    <w:rsid w:val="00B9586B"/>
    <w:rsid w:val="00BA7B6F"/>
    <w:rsid w:val="00BD042C"/>
    <w:rsid w:val="00BD6934"/>
    <w:rsid w:val="00BD718A"/>
    <w:rsid w:val="00BF2F8F"/>
    <w:rsid w:val="00C145C3"/>
    <w:rsid w:val="00C2343D"/>
    <w:rsid w:val="00C234D8"/>
    <w:rsid w:val="00C36E27"/>
    <w:rsid w:val="00C40453"/>
    <w:rsid w:val="00C614B0"/>
    <w:rsid w:val="00C70A42"/>
    <w:rsid w:val="00C83E46"/>
    <w:rsid w:val="00C90E6F"/>
    <w:rsid w:val="00C95C66"/>
    <w:rsid w:val="00CB16DB"/>
    <w:rsid w:val="00CB22FE"/>
    <w:rsid w:val="00CC1F8A"/>
    <w:rsid w:val="00CE3A0E"/>
    <w:rsid w:val="00CE749B"/>
    <w:rsid w:val="00D0655C"/>
    <w:rsid w:val="00D07B97"/>
    <w:rsid w:val="00D21138"/>
    <w:rsid w:val="00D513E8"/>
    <w:rsid w:val="00D730F6"/>
    <w:rsid w:val="00D86245"/>
    <w:rsid w:val="00D92517"/>
    <w:rsid w:val="00DB544E"/>
    <w:rsid w:val="00DB6333"/>
    <w:rsid w:val="00E25867"/>
    <w:rsid w:val="00E2706A"/>
    <w:rsid w:val="00E329C1"/>
    <w:rsid w:val="00EA5166"/>
    <w:rsid w:val="00EC5BF5"/>
    <w:rsid w:val="00EC7478"/>
    <w:rsid w:val="00EE5C5B"/>
    <w:rsid w:val="00EE7CF2"/>
    <w:rsid w:val="00F04772"/>
    <w:rsid w:val="00F253E8"/>
    <w:rsid w:val="00F33E0F"/>
    <w:rsid w:val="00F50C4C"/>
    <w:rsid w:val="00F53D73"/>
    <w:rsid w:val="00F63A0E"/>
    <w:rsid w:val="00F7289D"/>
    <w:rsid w:val="00F7307E"/>
    <w:rsid w:val="00F746BF"/>
    <w:rsid w:val="00F872C4"/>
    <w:rsid w:val="00F91C4E"/>
    <w:rsid w:val="00FA3B0E"/>
    <w:rsid w:val="00FA6D3D"/>
    <w:rsid w:val="00FC6898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F58C1F"/>
  <w15:docId w15:val="{75D3D5BE-A62F-4C34-910C-5C1B3545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46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7C2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B941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5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zakon.hr/cms.htm?id=434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EEDE8-C8A8-41C6-A9EC-3057C342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71</vt:lpstr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71</dc:title>
  <dc:subject/>
  <dc:creator>Matko Lovreta</dc:creator>
  <cp:keywords/>
  <dc:description/>
  <cp:lastModifiedBy>Lara Rakušić Ivanković</cp:lastModifiedBy>
  <cp:revision>2</cp:revision>
  <cp:lastPrinted>2020-06-08T08:01:00Z</cp:lastPrinted>
  <dcterms:created xsi:type="dcterms:W3CDTF">2020-06-10T08:07:00Z</dcterms:created>
  <dcterms:modified xsi:type="dcterms:W3CDTF">2020-06-10T08:07:00Z</dcterms:modified>
</cp:coreProperties>
</file>