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2D7" w:rsidRPr="001653FE" w:rsidRDefault="00007897" w:rsidP="001653F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Na temelju članka 34,</w:t>
      </w:r>
      <w:r w:rsidR="008076EF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53. i 54. Zakona o ustanovama (</w:t>
      </w:r>
      <w:r w:rsidR="006E62C9" w:rsidRPr="001653FE">
        <w:rPr>
          <w:rFonts w:ascii="Times New Roman" w:hAnsi="Times New Roman" w:cs="Times New Roman"/>
          <w:sz w:val="24"/>
          <w:szCs w:val="24"/>
        </w:rPr>
        <w:t>NN 76/93,</w:t>
      </w:r>
      <w:r w:rsidR="008076EF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E62C9" w:rsidRPr="001653FE">
        <w:rPr>
          <w:rFonts w:ascii="Times New Roman" w:hAnsi="Times New Roman" w:cs="Times New Roman"/>
          <w:sz w:val="24"/>
          <w:szCs w:val="24"/>
        </w:rPr>
        <w:t>29/97,</w:t>
      </w:r>
      <w:r w:rsidR="008076EF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E62C9" w:rsidRPr="001653FE">
        <w:rPr>
          <w:rFonts w:ascii="Times New Roman" w:hAnsi="Times New Roman" w:cs="Times New Roman"/>
          <w:sz w:val="24"/>
          <w:szCs w:val="24"/>
        </w:rPr>
        <w:t>47/99 i 35/08)</w:t>
      </w:r>
      <w:r w:rsidR="008D5138" w:rsidRPr="001653FE">
        <w:rPr>
          <w:rFonts w:ascii="Times New Roman" w:hAnsi="Times New Roman" w:cs="Times New Roman"/>
          <w:sz w:val="24"/>
          <w:szCs w:val="24"/>
        </w:rPr>
        <w:t>,</w:t>
      </w:r>
      <w:r w:rsidR="00EF4E06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Zakona o vatrogastvu </w:t>
      </w:r>
      <w:r w:rsidR="008076EF" w:rsidRPr="001653FE">
        <w:rPr>
          <w:rFonts w:ascii="Times New Roman" w:hAnsi="Times New Roman" w:cs="Times New Roman"/>
          <w:sz w:val="24"/>
          <w:szCs w:val="24"/>
        </w:rPr>
        <w:t>(NN 106/99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, </w:t>
      </w:r>
      <w:r w:rsidRPr="001653FE">
        <w:rPr>
          <w:rFonts w:ascii="Times New Roman" w:hAnsi="Times New Roman" w:cs="Times New Roman"/>
          <w:sz w:val="24"/>
          <w:szCs w:val="24"/>
        </w:rPr>
        <w:t>117/01,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36/02,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96/03,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139/04,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174/04,</w:t>
      </w:r>
      <w:r w:rsidR="006E62C9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38/09</w:t>
      </w:r>
      <w:r w:rsidR="008D5138" w:rsidRPr="001653FE">
        <w:rPr>
          <w:rFonts w:ascii="Times New Roman" w:hAnsi="Times New Roman" w:cs="Times New Roman"/>
          <w:sz w:val="24"/>
          <w:szCs w:val="24"/>
        </w:rPr>
        <w:t xml:space="preserve"> i </w:t>
      </w:r>
      <w:r w:rsidRPr="001653FE">
        <w:rPr>
          <w:rFonts w:ascii="Times New Roman" w:hAnsi="Times New Roman" w:cs="Times New Roman"/>
          <w:sz w:val="24"/>
          <w:szCs w:val="24"/>
        </w:rPr>
        <w:t>80/10 ) te čl</w:t>
      </w:r>
      <w:r w:rsidR="00BA0628" w:rsidRPr="001653FE">
        <w:rPr>
          <w:rFonts w:ascii="Times New Roman" w:hAnsi="Times New Roman" w:cs="Times New Roman"/>
          <w:sz w:val="24"/>
          <w:szCs w:val="24"/>
        </w:rPr>
        <w:t>anka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7. Odluke o osnivanju Javne ustanove Ja</w:t>
      </w:r>
      <w:r w:rsidR="00D42736" w:rsidRPr="001653FE">
        <w:rPr>
          <w:rFonts w:ascii="Times New Roman" w:hAnsi="Times New Roman" w:cs="Times New Roman"/>
          <w:sz w:val="24"/>
          <w:szCs w:val="24"/>
        </w:rPr>
        <w:t>vna vatrogasna postrojba Grada Makarske</w:t>
      </w:r>
      <w:r w:rsidRPr="001653FE">
        <w:rPr>
          <w:rFonts w:ascii="Times New Roman" w:hAnsi="Times New Roman" w:cs="Times New Roman"/>
          <w:sz w:val="24"/>
          <w:szCs w:val="24"/>
        </w:rPr>
        <w:t xml:space="preserve"> (Glasnik Grada Makarska, br. 11/19), uz suglasnost Grada </w:t>
      </w:r>
      <w:r w:rsidR="003E0953" w:rsidRPr="001653FE">
        <w:rPr>
          <w:rFonts w:ascii="Times New Roman" w:hAnsi="Times New Roman" w:cs="Times New Roman"/>
          <w:sz w:val="24"/>
          <w:szCs w:val="24"/>
        </w:rPr>
        <w:t>M</w:t>
      </w:r>
      <w:r w:rsidR="00C37452" w:rsidRPr="001653FE">
        <w:rPr>
          <w:rFonts w:ascii="Times New Roman" w:hAnsi="Times New Roman" w:cs="Times New Roman"/>
          <w:sz w:val="24"/>
          <w:szCs w:val="24"/>
        </w:rPr>
        <w:t>akarske</w:t>
      </w:r>
      <w:r w:rsidRPr="001653FE">
        <w:rPr>
          <w:rFonts w:ascii="Times New Roman" w:hAnsi="Times New Roman" w:cs="Times New Roman"/>
          <w:sz w:val="24"/>
          <w:szCs w:val="24"/>
        </w:rPr>
        <w:t xml:space="preserve"> (Glasnik Grada Makarska br.------)</w:t>
      </w:r>
      <w:r w:rsidR="00BA0628" w:rsidRPr="001653FE">
        <w:rPr>
          <w:rFonts w:ascii="Times New Roman" w:hAnsi="Times New Roman" w:cs="Times New Roman"/>
          <w:sz w:val="24"/>
          <w:szCs w:val="24"/>
        </w:rPr>
        <w:t>, Upravno vijeće Javne ustanove Javna vatrogasna postrojba Grada Makarske, dana ___ donosi</w:t>
      </w:r>
    </w:p>
    <w:p w:rsidR="005D18D9" w:rsidRPr="001653FE" w:rsidRDefault="005D18D9" w:rsidP="001653F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3FE">
        <w:rPr>
          <w:rFonts w:ascii="Times New Roman" w:hAnsi="Times New Roman" w:cs="Times New Roman"/>
          <w:b/>
          <w:sz w:val="24"/>
          <w:szCs w:val="24"/>
        </w:rPr>
        <w:t>S T A T U T</w:t>
      </w:r>
    </w:p>
    <w:p w:rsidR="00007897" w:rsidRPr="001653FE" w:rsidRDefault="009F1DB3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JAVNE USTANOVE </w:t>
      </w:r>
      <w:r w:rsidR="006C3F2B" w:rsidRPr="001653FE">
        <w:rPr>
          <w:rFonts w:ascii="Times New Roman" w:hAnsi="Times New Roman" w:cs="Times New Roman"/>
          <w:sz w:val="24"/>
          <w:szCs w:val="24"/>
        </w:rPr>
        <w:t>JAVNA VATROGASNA POSTROJBA GRADA</w:t>
      </w:r>
      <w:r w:rsidR="00EE5E90" w:rsidRPr="001653FE">
        <w:rPr>
          <w:rFonts w:ascii="Times New Roman" w:hAnsi="Times New Roman" w:cs="Times New Roman"/>
          <w:sz w:val="24"/>
          <w:szCs w:val="24"/>
        </w:rPr>
        <w:t xml:space="preserve"> MAKARSKE</w:t>
      </w: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I.</w:t>
      </w:r>
      <w:r w:rsidR="00CE5E54" w:rsidRPr="001653FE">
        <w:rPr>
          <w:rFonts w:ascii="Times New Roman" w:hAnsi="Times New Roman" w:cs="Times New Roman"/>
          <w:sz w:val="24"/>
          <w:szCs w:val="24"/>
        </w:rPr>
        <w:tab/>
      </w:r>
      <w:r w:rsidRPr="001653FE">
        <w:rPr>
          <w:rFonts w:ascii="Times New Roman" w:hAnsi="Times New Roman" w:cs="Times New Roman"/>
          <w:sz w:val="24"/>
          <w:szCs w:val="24"/>
        </w:rPr>
        <w:t xml:space="preserve"> OPĆE ODREDBE</w:t>
      </w: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Ovim Statutom određuje se ustrojstvo </w:t>
      </w:r>
      <w:r w:rsidR="00AF5160" w:rsidRPr="001653FE">
        <w:rPr>
          <w:rFonts w:ascii="Times New Roman" w:hAnsi="Times New Roman" w:cs="Times New Roman"/>
          <w:sz w:val="24"/>
          <w:szCs w:val="24"/>
        </w:rPr>
        <w:t xml:space="preserve">Javne ustanove </w:t>
      </w:r>
      <w:r w:rsidRPr="001653FE">
        <w:rPr>
          <w:rFonts w:ascii="Times New Roman" w:hAnsi="Times New Roman" w:cs="Times New Roman"/>
          <w:sz w:val="24"/>
          <w:szCs w:val="24"/>
        </w:rPr>
        <w:t>Javne vatrogasne postrojbe Grada Makarska (u daljn</w:t>
      </w:r>
      <w:r w:rsidR="00C64651" w:rsidRPr="001653FE">
        <w:rPr>
          <w:rFonts w:ascii="Times New Roman" w:hAnsi="Times New Roman" w:cs="Times New Roman"/>
          <w:sz w:val="24"/>
          <w:szCs w:val="24"/>
        </w:rPr>
        <w:t>jem tekstu: JVP</w:t>
      </w:r>
      <w:r w:rsidR="00FE6512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)</w:t>
      </w:r>
      <w:r w:rsidR="00EA3FD0" w:rsidRPr="001653FE">
        <w:rPr>
          <w:rFonts w:ascii="Times New Roman" w:hAnsi="Times New Roman" w:cs="Times New Roman"/>
          <w:sz w:val="24"/>
          <w:szCs w:val="24"/>
        </w:rPr>
        <w:t>, osnivanje</w:t>
      </w:r>
      <w:r w:rsidRPr="001653FE">
        <w:rPr>
          <w:rFonts w:ascii="Times New Roman" w:hAnsi="Times New Roman" w:cs="Times New Roman"/>
          <w:sz w:val="24"/>
          <w:szCs w:val="24"/>
        </w:rPr>
        <w:t>, naziv</w:t>
      </w:r>
      <w:r w:rsidR="00EA3FD0" w:rsidRPr="001653FE">
        <w:rPr>
          <w:rFonts w:ascii="Times New Roman" w:hAnsi="Times New Roman" w:cs="Times New Roman"/>
          <w:sz w:val="24"/>
          <w:szCs w:val="24"/>
        </w:rPr>
        <w:t xml:space="preserve"> i sjedište</w:t>
      </w:r>
      <w:r w:rsidRPr="001653FE">
        <w:rPr>
          <w:rFonts w:ascii="Times New Roman" w:hAnsi="Times New Roman" w:cs="Times New Roman"/>
          <w:sz w:val="24"/>
          <w:szCs w:val="24"/>
        </w:rPr>
        <w:t>, zastupanje i predstavljanje,</w:t>
      </w:r>
      <w:r w:rsidR="00EA3FD0" w:rsidRPr="001653FE">
        <w:rPr>
          <w:rFonts w:ascii="Times New Roman" w:hAnsi="Times New Roman" w:cs="Times New Roman"/>
          <w:sz w:val="24"/>
          <w:szCs w:val="24"/>
        </w:rPr>
        <w:t xml:space="preserve"> djelatnost</w:t>
      </w:r>
      <w:r w:rsidRPr="001653FE">
        <w:rPr>
          <w:rFonts w:ascii="Times New Roman" w:hAnsi="Times New Roman" w:cs="Times New Roman"/>
          <w:sz w:val="24"/>
          <w:szCs w:val="24"/>
        </w:rPr>
        <w:t>, djelokrug rad</w:t>
      </w:r>
      <w:r w:rsidR="00EA3FD0" w:rsidRPr="001653FE">
        <w:rPr>
          <w:rFonts w:ascii="Times New Roman" w:hAnsi="Times New Roman" w:cs="Times New Roman"/>
          <w:sz w:val="24"/>
          <w:szCs w:val="24"/>
        </w:rPr>
        <w:t>a</w:t>
      </w:r>
      <w:r w:rsidRPr="001653FE">
        <w:rPr>
          <w:rFonts w:ascii="Times New Roman" w:hAnsi="Times New Roman" w:cs="Times New Roman"/>
          <w:sz w:val="24"/>
          <w:szCs w:val="24"/>
        </w:rPr>
        <w:t>, up</w:t>
      </w:r>
      <w:r w:rsidR="00EA3FD0" w:rsidRPr="001653FE">
        <w:rPr>
          <w:rFonts w:ascii="Times New Roman" w:hAnsi="Times New Roman" w:cs="Times New Roman"/>
          <w:sz w:val="24"/>
          <w:szCs w:val="24"/>
        </w:rPr>
        <w:t xml:space="preserve">ravljanje </w:t>
      </w:r>
      <w:r w:rsidRPr="001653FE">
        <w:rPr>
          <w:rFonts w:ascii="Times New Roman" w:hAnsi="Times New Roman" w:cs="Times New Roman"/>
          <w:sz w:val="24"/>
          <w:szCs w:val="24"/>
        </w:rPr>
        <w:t>imovinom i odgovornost za obveze, f</w:t>
      </w:r>
      <w:r w:rsidR="00EA3FD0" w:rsidRPr="001653FE">
        <w:rPr>
          <w:rFonts w:ascii="Times New Roman" w:hAnsi="Times New Roman" w:cs="Times New Roman"/>
          <w:sz w:val="24"/>
          <w:szCs w:val="24"/>
        </w:rPr>
        <w:t>inanciranje</w:t>
      </w:r>
      <w:r w:rsidRPr="001653FE">
        <w:rPr>
          <w:rFonts w:ascii="Times New Roman" w:hAnsi="Times New Roman" w:cs="Times New Roman"/>
          <w:sz w:val="24"/>
          <w:szCs w:val="24"/>
        </w:rPr>
        <w:t>, nadzo</w:t>
      </w:r>
      <w:r w:rsidR="00EA3FD0" w:rsidRPr="001653FE">
        <w:rPr>
          <w:rFonts w:ascii="Times New Roman" w:hAnsi="Times New Roman" w:cs="Times New Roman"/>
          <w:sz w:val="24"/>
          <w:szCs w:val="24"/>
        </w:rPr>
        <w:t>r nad radom, opći akti</w:t>
      </w:r>
      <w:r w:rsidRPr="001653FE">
        <w:rPr>
          <w:rFonts w:ascii="Times New Roman" w:hAnsi="Times New Roman" w:cs="Times New Roman"/>
          <w:sz w:val="24"/>
          <w:szCs w:val="24"/>
        </w:rPr>
        <w:t>, javnost rada te druga pitanja važna za obavljanje djelatnosti i</w:t>
      </w:r>
      <w:r w:rsidR="00EA3FD0" w:rsidRPr="001653FE">
        <w:rPr>
          <w:rFonts w:ascii="Times New Roman" w:hAnsi="Times New Roman" w:cs="Times New Roman"/>
          <w:sz w:val="24"/>
          <w:szCs w:val="24"/>
        </w:rPr>
        <w:t xml:space="preserve"> poslovanja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2.</w:t>
      </w:r>
    </w:p>
    <w:p w:rsidR="00A45D20" w:rsidRDefault="0034143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BB529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je javna ustanova jedinice lokalne samouprave, koja u okviru vatrogasne djelatnosti skrbi o potrebama i interesima građana na svom području za organiziranjem i djelovanjem učinkovite vatrogasne službe.</w:t>
      </w:r>
    </w:p>
    <w:p w:rsidR="001653FE" w:rsidRPr="001653FE" w:rsidRDefault="001653F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II</w:t>
      </w:r>
      <w:r w:rsidR="00F52FAC" w:rsidRPr="001653FE">
        <w:rPr>
          <w:rFonts w:ascii="Times New Roman" w:hAnsi="Times New Roman" w:cs="Times New Roman"/>
          <w:sz w:val="24"/>
          <w:szCs w:val="24"/>
        </w:rPr>
        <w:t xml:space="preserve">. </w:t>
      </w:r>
      <w:r w:rsidR="00CE5E54" w:rsidRPr="001653FE">
        <w:rPr>
          <w:rFonts w:ascii="Times New Roman" w:hAnsi="Times New Roman" w:cs="Times New Roman"/>
          <w:sz w:val="24"/>
          <w:szCs w:val="24"/>
        </w:rPr>
        <w:tab/>
      </w:r>
      <w:r w:rsidR="00F52FAC" w:rsidRPr="001653FE">
        <w:rPr>
          <w:rFonts w:ascii="Times New Roman" w:hAnsi="Times New Roman" w:cs="Times New Roman"/>
          <w:sz w:val="24"/>
          <w:szCs w:val="24"/>
        </w:rPr>
        <w:t>OSNIVANJE JVP</w:t>
      </w:r>
      <w:r w:rsidR="00A724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3.</w:t>
      </w:r>
    </w:p>
    <w:p w:rsidR="00007897" w:rsidRPr="001653FE" w:rsidRDefault="008F55AB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Osnivač JVP </w:t>
      </w:r>
      <w:r w:rsidR="004732D2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341437" w:rsidRPr="001653FE">
        <w:rPr>
          <w:rFonts w:ascii="Times New Roman" w:hAnsi="Times New Roman" w:cs="Times New Roman"/>
          <w:sz w:val="24"/>
          <w:szCs w:val="24"/>
        </w:rPr>
        <w:t>je G</w:t>
      </w:r>
      <w:r w:rsidR="00C80322" w:rsidRPr="001653FE">
        <w:rPr>
          <w:rFonts w:ascii="Times New Roman" w:hAnsi="Times New Roman" w:cs="Times New Roman"/>
          <w:sz w:val="24"/>
          <w:szCs w:val="24"/>
        </w:rPr>
        <w:t>rad Makarska, Obala kralja Tomislava 1, 21300 Makarska, OIB: 53</w:t>
      </w:r>
      <w:r w:rsidR="005D18D9" w:rsidRPr="001653FE">
        <w:rPr>
          <w:rFonts w:ascii="Times New Roman" w:hAnsi="Times New Roman" w:cs="Times New Roman"/>
          <w:sz w:val="24"/>
          <w:szCs w:val="24"/>
        </w:rPr>
        <w:t>515145212, (u daljnjem tekstu: o</w:t>
      </w:r>
      <w:r w:rsidR="00C80322" w:rsidRPr="001653FE">
        <w:rPr>
          <w:rFonts w:ascii="Times New Roman" w:hAnsi="Times New Roman" w:cs="Times New Roman"/>
          <w:sz w:val="24"/>
          <w:szCs w:val="24"/>
        </w:rPr>
        <w:t>snivač).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Prava</w:t>
      </w:r>
      <w:r w:rsidR="005A525C" w:rsidRPr="001653FE">
        <w:rPr>
          <w:rFonts w:ascii="Times New Roman" w:hAnsi="Times New Roman" w:cs="Times New Roman"/>
          <w:sz w:val="24"/>
          <w:szCs w:val="24"/>
        </w:rPr>
        <w:t xml:space="preserve"> i</w:t>
      </w:r>
      <w:r w:rsidR="00CE5E54" w:rsidRPr="001653FE">
        <w:rPr>
          <w:rFonts w:ascii="Times New Roman" w:hAnsi="Times New Roman" w:cs="Times New Roman"/>
          <w:sz w:val="24"/>
          <w:szCs w:val="24"/>
        </w:rPr>
        <w:t xml:space="preserve"> dužnosti o</w:t>
      </w:r>
      <w:r w:rsidRPr="001653FE">
        <w:rPr>
          <w:rFonts w:ascii="Times New Roman" w:hAnsi="Times New Roman" w:cs="Times New Roman"/>
          <w:sz w:val="24"/>
          <w:szCs w:val="24"/>
        </w:rPr>
        <w:t>snivač je stekao na temelju Zakona o vatrogastvu.</w:t>
      </w:r>
    </w:p>
    <w:p w:rsidR="001653FE" w:rsidRDefault="001653F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III.</w:t>
      </w:r>
      <w:r w:rsidRPr="001653FE">
        <w:rPr>
          <w:rFonts w:ascii="Times New Roman" w:hAnsi="Times New Roman" w:cs="Times New Roman"/>
          <w:sz w:val="24"/>
          <w:szCs w:val="24"/>
        </w:rPr>
        <w:tab/>
        <w:t>NAZIV I SJEDIŠTE</w:t>
      </w:r>
    </w:p>
    <w:p w:rsidR="00007897" w:rsidRPr="001653FE" w:rsidRDefault="004D1CCD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8762C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BE206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obavlja svoju djelatnost, posluje i sudjeluje u pravnom prometu pod nazivom Javna Vatrogasna postrojba Grada Makarska.</w:t>
      </w:r>
    </w:p>
    <w:p w:rsidR="00806E40" w:rsidRPr="001653FE" w:rsidRDefault="00806E40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Skraćeni naziv je: JVP Makarska</w:t>
      </w:r>
    </w:p>
    <w:p w:rsidR="00007897" w:rsidRPr="001653FE" w:rsidRDefault="004E3D82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Sjedište 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3B68C7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je u Makarskoj, Potok 2.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A72443" w:rsidRPr="001653FE" w:rsidRDefault="003C76FA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3B68C7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je pravna </w:t>
      </w:r>
      <w:r w:rsidR="00A45D20" w:rsidRPr="001653FE">
        <w:rPr>
          <w:rFonts w:ascii="Times New Roman" w:hAnsi="Times New Roman" w:cs="Times New Roman"/>
          <w:sz w:val="24"/>
          <w:szCs w:val="24"/>
        </w:rPr>
        <w:t>osoba upisana u sudski registar nadležnog Trgovačkog suda, u registarski uložak s MBS 060410197.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595C7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BE206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može promijeniti</w:t>
      </w:r>
      <w:r w:rsidR="009E794F" w:rsidRPr="001653FE">
        <w:rPr>
          <w:rFonts w:ascii="Times New Roman" w:hAnsi="Times New Roman" w:cs="Times New Roman"/>
          <w:sz w:val="24"/>
          <w:szCs w:val="24"/>
        </w:rPr>
        <w:t xml:space="preserve"> naziv i sjedište samo odlukom o</w:t>
      </w:r>
      <w:r w:rsidR="00007897" w:rsidRPr="001653FE">
        <w:rPr>
          <w:rFonts w:ascii="Times New Roman" w:hAnsi="Times New Roman" w:cs="Times New Roman"/>
          <w:sz w:val="24"/>
          <w:szCs w:val="24"/>
        </w:rPr>
        <w:t>snivača.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7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655932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Naziv JVP</w:t>
      </w:r>
      <w:r w:rsidR="00BE206C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>, mora biti istaknut na zgradi u kojoj je njegovo sjedište i na objektima u kojima obavlja svoju djelatnost.</w:t>
      </w:r>
    </w:p>
    <w:p w:rsidR="001653FE" w:rsidRDefault="001653F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IV.</w:t>
      </w:r>
      <w:r w:rsidRPr="001653FE">
        <w:rPr>
          <w:rFonts w:ascii="Times New Roman" w:hAnsi="Times New Roman" w:cs="Times New Roman"/>
          <w:sz w:val="24"/>
          <w:szCs w:val="24"/>
        </w:rPr>
        <w:tab/>
        <w:t>ZASTUPANJE I PREDSTAVLJANJE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C3717B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F5057F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9E794F" w:rsidRPr="001653FE">
        <w:rPr>
          <w:rFonts w:ascii="Times New Roman" w:hAnsi="Times New Roman" w:cs="Times New Roman"/>
          <w:sz w:val="24"/>
          <w:szCs w:val="24"/>
        </w:rPr>
        <w:t>predstavlja i zastupa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zapovjednik.</w:t>
      </w:r>
    </w:p>
    <w:p w:rsidR="00007897" w:rsidRPr="001653FE" w:rsidRDefault="005D18D9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</w:t>
      </w:r>
      <w:r w:rsidR="00007897" w:rsidRPr="001653FE">
        <w:rPr>
          <w:rFonts w:ascii="Times New Roman" w:hAnsi="Times New Roman" w:cs="Times New Roman"/>
          <w:sz w:val="24"/>
          <w:szCs w:val="24"/>
        </w:rPr>
        <w:t>apovjednik organizira i vodi rad i</w:t>
      </w:r>
      <w:r w:rsidR="00310CC5" w:rsidRPr="001653FE">
        <w:rPr>
          <w:rFonts w:ascii="Times New Roman" w:hAnsi="Times New Roman" w:cs="Times New Roman"/>
          <w:sz w:val="24"/>
          <w:szCs w:val="24"/>
        </w:rPr>
        <w:t xml:space="preserve"> poslovanje JVP</w:t>
      </w:r>
      <w:r w:rsidR="009E794F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, te poduzima sve pravne </w:t>
      </w:r>
      <w:r w:rsidR="00310CC5" w:rsidRPr="001653FE">
        <w:rPr>
          <w:rFonts w:ascii="Times New Roman" w:hAnsi="Times New Roman" w:cs="Times New Roman"/>
          <w:sz w:val="24"/>
          <w:szCs w:val="24"/>
        </w:rPr>
        <w:t>radnje u ime i za račun 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306D68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sukladno Zakonu i ovom Statutu.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9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9E794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</w:t>
      </w:r>
      <w:r w:rsidR="00007897" w:rsidRPr="001653FE">
        <w:rPr>
          <w:rFonts w:ascii="Times New Roman" w:hAnsi="Times New Roman" w:cs="Times New Roman"/>
          <w:sz w:val="24"/>
          <w:szCs w:val="24"/>
        </w:rPr>
        <w:t>apovjednik može dati punomoć drugoj osobi</w:t>
      </w:r>
      <w:r w:rsidR="003A632A" w:rsidRPr="001653FE">
        <w:rPr>
          <w:rFonts w:ascii="Times New Roman" w:hAnsi="Times New Roman" w:cs="Times New Roman"/>
          <w:sz w:val="24"/>
          <w:szCs w:val="24"/>
        </w:rPr>
        <w:t xml:space="preserve"> da zastupa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u pravnom prometu u granicama svojih ovlasti, sukladno odredbama zakona kojim se uređuju obvezni odnosi.</w:t>
      </w:r>
    </w:p>
    <w:p w:rsidR="0074480D" w:rsidRPr="001653FE" w:rsidRDefault="0074480D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V. </w:t>
      </w:r>
      <w:r w:rsidR="00CE5E54" w:rsidRPr="001653FE">
        <w:rPr>
          <w:rFonts w:ascii="Times New Roman" w:hAnsi="Times New Roman" w:cs="Times New Roman"/>
          <w:sz w:val="24"/>
          <w:szCs w:val="24"/>
        </w:rPr>
        <w:tab/>
      </w:r>
      <w:r w:rsidRPr="001653FE">
        <w:rPr>
          <w:rFonts w:ascii="Times New Roman" w:hAnsi="Times New Roman" w:cs="Times New Roman"/>
          <w:sz w:val="24"/>
          <w:szCs w:val="24"/>
        </w:rPr>
        <w:t>PEČAT,</w:t>
      </w:r>
      <w:r w:rsidR="009E794F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 xml:space="preserve">ŠTAMBILJ, ZNAK, ABLEM I ZASTAVA 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10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 prav</w:t>
      </w:r>
      <w:r w:rsidR="0074480D" w:rsidRPr="001653FE">
        <w:rPr>
          <w:rFonts w:ascii="Times New Roman" w:hAnsi="Times New Roman" w:cs="Times New Roman"/>
          <w:sz w:val="24"/>
          <w:szCs w:val="24"/>
        </w:rPr>
        <w:t>nom prometu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378A0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koristi pečat i štambilj.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Pečatom se ovjeravaju isprave i akti u pravnom prometu.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Štambilj se upotrebljava za odgovarajuće administrativno-financijsko poslova</w:t>
      </w:r>
      <w:r w:rsidR="00BB2998" w:rsidRPr="001653FE">
        <w:rPr>
          <w:rFonts w:ascii="Times New Roman" w:hAnsi="Times New Roman" w:cs="Times New Roman"/>
          <w:sz w:val="24"/>
          <w:szCs w:val="24"/>
        </w:rPr>
        <w:t>nje JVP</w:t>
      </w:r>
      <w:r w:rsidR="001220A7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Način uporabe i čuvanje pečata i štambilja svojim aktom uređuje </w:t>
      </w:r>
      <w:r w:rsidR="00BB2998" w:rsidRPr="001653FE">
        <w:rPr>
          <w:rFonts w:ascii="Times New Roman" w:hAnsi="Times New Roman" w:cs="Times New Roman"/>
          <w:sz w:val="24"/>
          <w:szCs w:val="24"/>
        </w:rPr>
        <w:t>zapovjednik JVP</w:t>
      </w:r>
      <w:r w:rsidR="00E30C26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Pečat je okruglog oblika, promjera 30 mm, na </w:t>
      </w:r>
      <w:r w:rsidR="009E794F" w:rsidRPr="001653FE">
        <w:rPr>
          <w:rFonts w:ascii="Times New Roman" w:hAnsi="Times New Roman" w:cs="Times New Roman"/>
          <w:sz w:val="24"/>
          <w:szCs w:val="24"/>
        </w:rPr>
        <w:t>kojem je uz obod natpis: Javna u</w:t>
      </w:r>
      <w:r w:rsidRPr="001653FE">
        <w:rPr>
          <w:rFonts w:ascii="Times New Roman" w:hAnsi="Times New Roman" w:cs="Times New Roman"/>
          <w:sz w:val="24"/>
          <w:szCs w:val="24"/>
        </w:rPr>
        <w:t>stanova Javna Vatro</w:t>
      </w:r>
      <w:r w:rsidR="009E794F" w:rsidRPr="001653FE">
        <w:rPr>
          <w:rFonts w:ascii="Times New Roman" w:hAnsi="Times New Roman" w:cs="Times New Roman"/>
          <w:sz w:val="24"/>
          <w:szCs w:val="24"/>
        </w:rPr>
        <w:t xml:space="preserve">gasna postrojba Grada Makarska </w:t>
      </w:r>
      <w:r w:rsidR="00F46133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9E794F" w:rsidRPr="001653FE">
        <w:rPr>
          <w:rFonts w:ascii="Times New Roman" w:hAnsi="Times New Roman" w:cs="Times New Roman"/>
          <w:sz w:val="24"/>
          <w:szCs w:val="24"/>
        </w:rPr>
        <w:t>,</w:t>
      </w:r>
      <w:r w:rsidRPr="001653FE">
        <w:rPr>
          <w:rFonts w:ascii="Times New Roman" w:hAnsi="Times New Roman" w:cs="Times New Roman"/>
          <w:sz w:val="24"/>
          <w:szCs w:val="24"/>
        </w:rPr>
        <w:t>a u sredi</w:t>
      </w:r>
      <w:r w:rsidR="009E794F" w:rsidRPr="001653FE">
        <w:rPr>
          <w:rFonts w:ascii="Times New Roman" w:hAnsi="Times New Roman" w:cs="Times New Roman"/>
          <w:sz w:val="24"/>
          <w:szCs w:val="24"/>
        </w:rPr>
        <w:t>ni pečata  je vatrogasna kaciga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13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Štambilj je pravokutnog oblika, dimenzija 48 x 17 mm, na gornjem dijelu je tekst:</w:t>
      </w:r>
      <w:r w:rsidR="009E794F" w:rsidRPr="001653FE">
        <w:rPr>
          <w:rFonts w:ascii="Times New Roman" w:hAnsi="Times New Roman" w:cs="Times New Roman"/>
          <w:sz w:val="24"/>
          <w:szCs w:val="24"/>
        </w:rPr>
        <w:t xml:space="preserve"> Javna ustanova</w:t>
      </w:r>
      <w:r w:rsidRPr="001653FE">
        <w:rPr>
          <w:rFonts w:ascii="Times New Roman" w:hAnsi="Times New Roman" w:cs="Times New Roman"/>
          <w:sz w:val="24"/>
          <w:szCs w:val="24"/>
        </w:rPr>
        <w:t xml:space="preserve"> Javna vatrogasna postrojba Grada Makarska, a u donjem dijelu je oznaka i</w:t>
      </w:r>
      <w:r w:rsidR="009E794F" w:rsidRPr="001653FE">
        <w:rPr>
          <w:rFonts w:ascii="Times New Roman" w:hAnsi="Times New Roman" w:cs="Times New Roman"/>
          <w:sz w:val="24"/>
          <w:szCs w:val="24"/>
        </w:rPr>
        <w:t xml:space="preserve"> mjesto za upis broja i datuma.</w:t>
      </w: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Članak </w:t>
      </w:r>
      <w:r w:rsidR="006762D7" w:rsidRPr="001653FE">
        <w:rPr>
          <w:rFonts w:ascii="Times New Roman" w:hAnsi="Times New Roman" w:cs="Times New Roman"/>
          <w:sz w:val="24"/>
          <w:szCs w:val="24"/>
        </w:rPr>
        <w:t>14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927EA3" w:rsidP="001653F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Znak JVP 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Makarska je sastavljen od vatrogasne kacige iza koje se nalaze </w:t>
      </w:r>
      <w:r w:rsidR="00B62E24" w:rsidRPr="001653FE">
        <w:rPr>
          <w:rFonts w:ascii="Times New Roman" w:hAnsi="Times New Roman" w:cs="Times New Roman"/>
          <w:sz w:val="24"/>
          <w:szCs w:val="24"/>
        </w:rPr>
        <w:t>pre</w:t>
      </w:r>
      <w:r w:rsidR="00007897" w:rsidRPr="001653FE">
        <w:rPr>
          <w:rFonts w:ascii="Times New Roman" w:hAnsi="Times New Roman" w:cs="Times New Roman"/>
          <w:sz w:val="24"/>
          <w:szCs w:val="24"/>
        </w:rPr>
        <w:t>križeni vatrogasna sjekirica i baklja.</w:t>
      </w:r>
    </w:p>
    <w:p w:rsidR="001653FE" w:rsidRDefault="001653FE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53FE" w:rsidRDefault="001653FE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15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Amblem se definira posebnom odlukom Upravnog vijeća, a koristi se za isticanje pripadnosti JVP Makarska te se nosi na vatrogasnim odorama i drugoj vatrogasnoj odjeći u skladu sa Pravilima vatrogastva.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 Makarska može imati zastavu, a što se utvrđuje Odlukom Upravnog vijeća.</w:t>
      </w:r>
    </w:p>
    <w:p w:rsidR="001653FE" w:rsidRDefault="001653F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V</w:t>
      </w:r>
      <w:r w:rsidR="003F35A0" w:rsidRPr="001653FE">
        <w:rPr>
          <w:rFonts w:ascii="Times New Roman" w:hAnsi="Times New Roman" w:cs="Times New Roman"/>
          <w:sz w:val="24"/>
          <w:szCs w:val="24"/>
        </w:rPr>
        <w:t>I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  <w:r w:rsidR="00F224E5" w:rsidRPr="001653FE">
        <w:rPr>
          <w:rFonts w:ascii="Times New Roman" w:hAnsi="Times New Roman" w:cs="Times New Roman"/>
          <w:sz w:val="24"/>
          <w:szCs w:val="24"/>
        </w:rPr>
        <w:tab/>
        <w:t>DJELATNOST JVP</w:t>
      </w:r>
      <w:r w:rsidR="00A724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17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C81D1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Djelatnost 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A6051D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je sudjelovanje u provedbi preventivnih mjera zaštite od požara i eksplozija, gašenje požara i spašavanje ljudi i imovine ugroženih požarom i eksplozijom, pružanje tehničke pomoći u nezgodama i opasnim situacijama te obavljanje drugih poslova u ekološkim i inim nesrećama.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Vatrogasnu</w:t>
      </w:r>
      <w:r w:rsidR="00C14D14" w:rsidRPr="001653FE">
        <w:rPr>
          <w:rFonts w:ascii="Times New Roman" w:hAnsi="Times New Roman" w:cs="Times New Roman"/>
          <w:sz w:val="24"/>
          <w:szCs w:val="24"/>
        </w:rPr>
        <w:t xml:space="preserve"> djelatnost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A6051D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obavlja sukladno</w:t>
      </w:r>
      <w:r w:rsidR="003F4548" w:rsidRPr="001653FE">
        <w:rPr>
          <w:rFonts w:ascii="Times New Roman" w:hAnsi="Times New Roman" w:cs="Times New Roman"/>
          <w:sz w:val="24"/>
          <w:szCs w:val="24"/>
        </w:rPr>
        <w:t xml:space="preserve"> Z</w:t>
      </w:r>
      <w:r w:rsidR="009E794F" w:rsidRPr="001653FE">
        <w:rPr>
          <w:rFonts w:ascii="Times New Roman" w:hAnsi="Times New Roman" w:cs="Times New Roman"/>
          <w:sz w:val="24"/>
          <w:szCs w:val="24"/>
        </w:rPr>
        <w:t>akonu i</w:t>
      </w:r>
      <w:r w:rsidRPr="001653FE">
        <w:rPr>
          <w:rFonts w:ascii="Times New Roman" w:hAnsi="Times New Roman" w:cs="Times New Roman"/>
          <w:sz w:val="24"/>
          <w:szCs w:val="24"/>
        </w:rPr>
        <w:t xml:space="preserve"> pravilima </w:t>
      </w:r>
      <w:r w:rsidR="009E794F" w:rsidRPr="001653FE">
        <w:rPr>
          <w:rFonts w:ascii="Times New Roman" w:hAnsi="Times New Roman" w:cs="Times New Roman"/>
          <w:sz w:val="24"/>
          <w:szCs w:val="24"/>
        </w:rPr>
        <w:t>struke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19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5B592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F000A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obavlja vatrogasnu djelatnost kao javnu službu.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20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5C0106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6F000A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može mijenjati djelatnost samo uz prethodnu suglasnost osnivača.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Vatrogasnu djelatnost obavljaju vatrogasci koji, pored općih uvjeta za zasnivanje radnog odnosa, ispunjavaju i posebne uvjete propisane Zakonom o vatrogastvu.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VI</w:t>
      </w:r>
      <w:r w:rsidR="0002196C" w:rsidRPr="001653FE">
        <w:rPr>
          <w:rFonts w:ascii="Times New Roman" w:hAnsi="Times New Roman" w:cs="Times New Roman"/>
          <w:sz w:val="24"/>
          <w:szCs w:val="24"/>
        </w:rPr>
        <w:t>I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DJELOKRUG RADA </w:t>
      </w:r>
      <w:r w:rsidR="0083425B" w:rsidRPr="001653FE">
        <w:rPr>
          <w:rFonts w:ascii="Times New Roman" w:hAnsi="Times New Roman" w:cs="Times New Roman"/>
          <w:sz w:val="24"/>
          <w:szCs w:val="24"/>
        </w:rPr>
        <w:t>JVP</w:t>
      </w:r>
      <w:r w:rsidR="00A724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83425B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347782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osniva se za područje grada Makarska.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23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Vatrogasna djelatnost obavlja se na području za koje je osnovana.</w:t>
      </w:r>
    </w:p>
    <w:p w:rsidR="00007897" w:rsidRPr="001653FE" w:rsidRDefault="006E091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D367EE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dužna je sudjelovati u vatrogasnoj intervenciji i izvan područja svoga djelovanja na zapovijed nadležnog vatrogasnog zapovjednika.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24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Unutarnjim ustrojstvom osigurava se racionalan i djel</w:t>
      </w:r>
      <w:r w:rsidR="00691431" w:rsidRPr="001653FE">
        <w:rPr>
          <w:rFonts w:ascii="Times New Roman" w:hAnsi="Times New Roman" w:cs="Times New Roman"/>
          <w:sz w:val="24"/>
          <w:szCs w:val="24"/>
        </w:rPr>
        <w:t>otvoran rad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2A27E1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u cilju ostvarivanja zaštite prava građana, bez obzira čija je imovina odnosno ljudski život ugrožen.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Pravilnik o unutarnjem ustrojstvu i </w:t>
      </w:r>
      <w:r w:rsidR="002604C2" w:rsidRPr="001653FE">
        <w:rPr>
          <w:rFonts w:ascii="Times New Roman" w:hAnsi="Times New Roman" w:cs="Times New Roman"/>
          <w:sz w:val="24"/>
          <w:szCs w:val="24"/>
        </w:rPr>
        <w:t>načinu rada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67E6A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pobliže se uređuje ustrojstvo, radna mjesta i rad vatrogasnih postrojbi kao javne službe jedinica lokalne samouprave.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25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 obavljanje poslova vatrogastva mogu se osnivati ustrojstve</w:t>
      </w:r>
      <w:r w:rsidR="00183E69" w:rsidRPr="001653FE">
        <w:rPr>
          <w:rFonts w:ascii="Times New Roman" w:hAnsi="Times New Roman" w:cs="Times New Roman"/>
          <w:sz w:val="24"/>
          <w:szCs w:val="24"/>
        </w:rPr>
        <w:t>ne jedinice JVP</w:t>
      </w:r>
      <w:r w:rsidR="00FA2DAA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-podružnice.</w:t>
      </w:r>
    </w:p>
    <w:p w:rsidR="00CE5E54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Podružnica nije pravna osoba, te njenom djelatnošću i poslovanjem prava i oba</w:t>
      </w:r>
      <w:r w:rsidR="00183E69" w:rsidRPr="001653FE">
        <w:rPr>
          <w:rFonts w:ascii="Times New Roman" w:hAnsi="Times New Roman" w:cs="Times New Roman"/>
          <w:sz w:val="24"/>
          <w:szCs w:val="24"/>
        </w:rPr>
        <w:t>veze stječe JVP</w:t>
      </w:r>
      <w:r w:rsidR="00F27E4F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Pravni, administrativni i računovodstveno-financijski poslovi mogu se ustrojiti radi ostvarivanja </w:t>
      </w:r>
      <w:r w:rsidR="008D3AED" w:rsidRPr="001653FE">
        <w:rPr>
          <w:rFonts w:ascii="Times New Roman" w:hAnsi="Times New Roman" w:cs="Times New Roman"/>
          <w:sz w:val="24"/>
          <w:szCs w:val="24"/>
        </w:rPr>
        <w:t>djelatnosti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E6514B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i njenog poslovanja kao javne službe, vođenja propisane dokumentacije i evidencije, skrb o pravima i interesima građana, j</w:t>
      </w:r>
      <w:r w:rsidR="008D3AED" w:rsidRPr="001653FE">
        <w:rPr>
          <w:rFonts w:ascii="Times New Roman" w:hAnsi="Times New Roman" w:cs="Times New Roman"/>
          <w:sz w:val="24"/>
          <w:szCs w:val="24"/>
        </w:rPr>
        <w:t>avnost rada JVP</w:t>
      </w:r>
      <w:r w:rsidR="00540C59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obavljanja računovodstveno-financijskih i drugih administrativno-stručnih poslova potrebnih za rad i</w:t>
      </w:r>
      <w:r w:rsidR="008D3AED" w:rsidRPr="001653FE">
        <w:rPr>
          <w:rFonts w:ascii="Times New Roman" w:hAnsi="Times New Roman" w:cs="Times New Roman"/>
          <w:sz w:val="24"/>
          <w:szCs w:val="24"/>
        </w:rPr>
        <w:t xml:space="preserve"> poslovanje JVP</w:t>
      </w:r>
      <w:r w:rsidR="00540C59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i ostvarivanje prava i obveza </w:t>
      </w:r>
      <w:r w:rsidR="008D3AED" w:rsidRPr="001653FE">
        <w:rPr>
          <w:rFonts w:ascii="Times New Roman" w:hAnsi="Times New Roman" w:cs="Times New Roman"/>
          <w:sz w:val="24"/>
          <w:szCs w:val="24"/>
        </w:rPr>
        <w:t>zaposlenika JVP</w:t>
      </w:r>
      <w:r w:rsidR="00E6514B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VIII. </w:t>
      </w:r>
      <w:r w:rsidR="00CE5E54" w:rsidRPr="001653FE">
        <w:rPr>
          <w:rFonts w:ascii="Times New Roman" w:hAnsi="Times New Roman" w:cs="Times New Roman"/>
          <w:sz w:val="24"/>
          <w:szCs w:val="24"/>
        </w:rPr>
        <w:tab/>
      </w:r>
      <w:r w:rsidRPr="001653FE">
        <w:rPr>
          <w:rFonts w:ascii="Times New Roman" w:hAnsi="Times New Roman" w:cs="Times New Roman"/>
          <w:sz w:val="24"/>
          <w:szCs w:val="24"/>
        </w:rPr>
        <w:t>UP</w:t>
      </w:r>
      <w:r w:rsidR="0065529E" w:rsidRPr="001653FE">
        <w:rPr>
          <w:rFonts w:ascii="Times New Roman" w:hAnsi="Times New Roman" w:cs="Times New Roman"/>
          <w:sz w:val="24"/>
          <w:szCs w:val="24"/>
        </w:rPr>
        <w:t>RAVLJANJE JVP</w:t>
      </w:r>
      <w:r w:rsidR="003F4548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1653FE" w:rsidRPr="001653FE" w:rsidRDefault="001653F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4548" w:rsidRPr="001653FE" w:rsidRDefault="003F4548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27.</w:t>
      </w:r>
    </w:p>
    <w:p w:rsidR="003F4548" w:rsidRPr="001653FE" w:rsidRDefault="003F4548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Organi JVP Makarska su:</w:t>
      </w:r>
    </w:p>
    <w:p w:rsidR="003F4548" w:rsidRPr="001653FE" w:rsidRDefault="003F4548" w:rsidP="001653FE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</w:t>
      </w:r>
    </w:p>
    <w:p w:rsidR="00747308" w:rsidRPr="001653FE" w:rsidRDefault="003F4548" w:rsidP="001653FE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Zapovjednik</w:t>
      </w:r>
    </w:p>
    <w:p w:rsidR="00007897" w:rsidRPr="001653FE" w:rsidRDefault="003F4548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A41D3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D90E6A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upravlja Upravno vijeće.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 ima 5 član</w:t>
      </w:r>
      <w:r w:rsidR="003411F1" w:rsidRPr="001653FE">
        <w:rPr>
          <w:rFonts w:ascii="Times New Roman" w:hAnsi="Times New Roman" w:cs="Times New Roman"/>
          <w:sz w:val="24"/>
          <w:szCs w:val="24"/>
        </w:rPr>
        <w:t>ov</w:t>
      </w:r>
      <w:r w:rsidRPr="001653FE">
        <w:rPr>
          <w:rFonts w:ascii="Times New Roman" w:hAnsi="Times New Roman" w:cs="Times New Roman"/>
          <w:sz w:val="24"/>
          <w:szCs w:val="24"/>
        </w:rPr>
        <w:t>a.</w:t>
      </w:r>
    </w:p>
    <w:p w:rsidR="00F46133" w:rsidRPr="001653FE" w:rsidRDefault="00F4613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</w:t>
      </w:r>
      <w:r w:rsidR="00007897" w:rsidRPr="001653FE">
        <w:rPr>
          <w:rFonts w:ascii="Times New Roman" w:hAnsi="Times New Roman" w:cs="Times New Roman"/>
          <w:sz w:val="24"/>
          <w:szCs w:val="24"/>
        </w:rPr>
        <w:t>lanovi se imenuju</w:t>
      </w:r>
      <w:r w:rsidR="00845932" w:rsidRPr="001653FE">
        <w:rPr>
          <w:rFonts w:ascii="Times New Roman" w:hAnsi="Times New Roman" w:cs="Times New Roman"/>
          <w:sz w:val="24"/>
          <w:szCs w:val="24"/>
        </w:rPr>
        <w:t>: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897" w:rsidRPr="001653FE" w:rsidRDefault="00F4613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- 1 iz reda zaposlenika,</w:t>
      </w:r>
    </w:p>
    <w:p w:rsidR="00007897" w:rsidRPr="001653FE" w:rsidRDefault="00F4613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- </w:t>
      </w:r>
      <w:r w:rsidR="00007897" w:rsidRPr="001653FE">
        <w:rPr>
          <w:rFonts w:ascii="Times New Roman" w:hAnsi="Times New Roman" w:cs="Times New Roman"/>
          <w:sz w:val="24"/>
          <w:szCs w:val="24"/>
        </w:rPr>
        <w:t>4 iz reda osnivača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Mandat članova Upravnog vijeća traje 4 godine.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29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F46133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Članov</w:t>
      </w:r>
      <w:r w:rsidR="00A72443" w:rsidRPr="001653FE">
        <w:rPr>
          <w:rFonts w:ascii="Times New Roman" w:hAnsi="Times New Roman" w:cs="Times New Roman"/>
          <w:sz w:val="24"/>
          <w:szCs w:val="24"/>
        </w:rPr>
        <w:t>e Upravnog vijeća</w:t>
      </w:r>
      <w:r w:rsidR="00F46133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A72443" w:rsidRPr="001653FE">
        <w:rPr>
          <w:rFonts w:ascii="Times New Roman" w:hAnsi="Times New Roman" w:cs="Times New Roman"/>
          <w:sz w:val="24"/>
          <w:szCs w:val="24"/>
        </w:rPr>
        <w:t>-</w:t>
      </w:r>
      <w:r w:rsidR="00F46133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A72443" w:rsidRPr="001653FE">
        <w:rPr>
          <w:rFonts w:ascii="Times New Roman" w:hAnsi="Times New Roman" w:cs="Times New Roman"/>
          <w:sz w:val="24"/>
          <w:szCs w:val="24"/>
        </w:rPr>
        <w:t>predstavnike o</w:t>
      </w:r>
      <w:r w:rsidRPr="001653FE">
        <w:rPr>
          <w:rFonts w:ascii="Times New Roman" w:hAnsi="Times New Roman" w:cs="Times New Roman"/>
          <w:sz w:val="24"/>
          <w:szCs w:val="24"/>
        </w:rPr>
        <w:t xml:space="preserve">snivača </w:t>
      </w:r>
      <w:r w:rsidR="00F46133" w:rsidRPr="001653FE">
        <w:rPr>
          <w:rFonts w:ascii="Times New Roman" w:hAnsi="Times New Roman" w:cs="Times New Roman"/>
          <w:sz w:val="24"/>
          <w:szCs w:val="24"/>
        </w:rPr>
        <w:t xml:space="preserve">predsjednika i tri člana imenuje Gradonačelnik Grada Makarska iz redova građana, a jednog člana – predstavnika radnika u Upravnom vijeću, biraju radnici u skladu odredbama Zakona o radu. </w:t>
      </w:r>
      <w:r w:rsidR="00DC6D10" w:rsidRPr="001653FE">
        <w:rPr>
          <w:rFonts w:ascii="Times New Roman" w:hAnsi="Times New Roman" w:cs="Times New Roman"/>
          <w:sz w:val="24"/>
          <w:szCs w:val="24"/>
        </w:rPr>
        <w:t>Za predsjednika i člana može biti ponovo imenovana ista osoba.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30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CC04BE" w:rsidRPr="001653FE" w:rsidRDefault="00CC04B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 Upravnog vijeća može za svoj rad primati nak</w:t>
      </w:r>
      <w:r w:rsidR="00DC6D10" w:rsidRPr="001653FE">
        <w:rPr>
          <w:rFonts w:ascii="Times New Roman" w:hAnsi="Times New Roman" w:cs="Times New Roman"/>
          <w:sz w:val="24"/>
          <w:szCs w:val="24"/>
        </w:rPr>
        <w:t>nadu. Iznos naknade utvrdit će o</w:t>
      </w:r>
      <w:r w:rsidRPr="001653FE">
        <w:rPr>
          <w:rFonts w:ascii="Times New Roman" w:hAnsi="Times New Roman" w:cs="Times New Roman"/>
          <w:sz w:val="24"/>
          <w:szCs w:val="24"/>
        </w:rPr>
        <w:t>snivač posebnom odlukom.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Predsjednik Upr</w:t>
      </w:r>
      <w:r w:rsidR="00F46133" w:rsidRPr="001653FE">
        <w:rPr>
          <w:rFonts w:ascii="Times New Roman" w:hAnsi="Times New Roman" w:cs="Times New Roman"/>
          <w:sz w:val="24"/>
          <w:szCs w:val="24"/>
        </w:rPr>
        <w:t>avnog vijeća priprema, saziva, vodi sjednice vijeća te potpisuje akte koje donosi Upravno vijeće, a u pitanju odlučivanja ima položaj člana.</w:t>
      </w:r>
    </w:p>
    <w:p w:rsidR="00CE5E54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U slučaju nj</w:t>
      </w:r>
      <w:r w:rsidR="00D9614C" w:rsidRPr="001653FE">
        <w:rPr>
          <w:rFonts w:ascii="Times New Roman" w:hAnsi="Times New Roman" w:cs="Times New Roman"/>
          <w:sz w:val="24"/>
          <w:szCs w:val="24"/>
        </w:rPr>
        <w:t xml:space="preserve">egove spriječenosti, pripremu i </w:t>
      </w:r>
      <w:r w:rsidRPr="001653FE">
        <w:rPr>
          <w:rFonts w:ascii="Times New Roman" w:hAnsi="Times New Roman" w:cs="Times New Roman"/>
          <w:sz w:val="24"/>
          <w:szCs w:val="24"/>
        </w:rPr>
        <w:t>vođenje sjednice obavlja čla</w:t>
      </w:r>
      <w:r w:rsidR="002F5842" w:rsidRPr="001653FE">
        <w:rPr>
          <w:rFonts w:ascii="Times New Roman" w:hAnsi="Times New Roman" w:cs="Times New Roman"/>
          <w:sz w:val="24"/>
          <w:szCs w:val="24"/>
        </w:rPr>
        <w:t xml:space="preserve">n vijeća kojeg je za to elektronskim sredstvima </w:t>
      </w:r>
      <w:r w:rsidRPr="001653FE">
        <w:rPr>
          <w:rFonts w:ascii="Times New Roman" w:hAnsi="Times New Roman" w:cs="Times New Roman"/>
          <w:sz w:val="24"/>
          <w:szCs w:val="24"/>
        </w:rPr>
        <w:t>ovlastio predsjednik.</w:t>
      </w:r>
    </w:p>
    <w:p w:rsidR="001653FE" w:rsidRPr="001653FE" w:rsidRDefault="001653F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1.</w:t>
      </w:r>
      <w:r w:rsidRPr="001653FE">
        <w:rPr>
          <w:rFonts w:ascii="Times New Roman" w:hAnsi="Times New Roman" w:cs="Times New Roman"/>
          <w:sz w:val="24"/>
          <w:szCs w:val="24"/>
        </w:rPr>
        <w:tab/>
        <w:t>donosi :</w:t>
      </w:r>
    </w:p>
    <w:p w:rsidR="00007897" w:rsidRPr="001653FE" w:rsidRDefault="003F4548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</w:t>
      </w:r>
      <w:r w:rsidR="00007897" w:rsidRPr="001653FE">
        <w:rPr>
          <w:rFonts w:ascii="Times New Roman" w:hAnsi="Times New Roman" w:cs="Times New Roman"/>
          <w:sz w:val="24"/>
          <w:szCs w:val="24"/>
        </w:rPr>
        <w:t>tatut</w:t>
      </w:r>
      <w:r w:rsidR="00A72443" w:rsidRPr="001653FE">
        <w:rPr>
          <w:rFonts w:ascii="Times New Roman" w:hAnsi="Times New Roman" w:cs="Times New Roman"/>
          <w:sz w:val="24"/>
          <w:szCs w:val="24"/>
        </w:rPr>
        <w:t>, uz suglasnost o</w:t>
      </w:r>
      <w:r w:rsidR="00BC0CFB" w:rsidRPr="001653FE">
        <w:rPr>
          <w:rFonts w:ascii="Times New Roman" w:hAnsi="Times New Roman" w:cs="Times New Roman"/>
          <w:sz w:val="24"/>
          <w:szCs w:val="24"/>
        </w:rPr>
        <w:t>snivača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897" w:rsidRPr="001653FE" w:rsidRDefault="00007897" w:rsidP="001653FE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na prijedlog Zapovjednika</w:t>
      </w:r>
      <w:r w:rsidR="00B25D01" w:rsidRPr="001653FE">
        <w:rPr>
          <w:rFonts w:ascii="Times New Roman" w:hAnsi="Times New Roman" w:cs="Times New Roman"/>
          <w:sz w:val="24"/>
          <w:szCs w:val="24"/>
        </w:rPr>
        <w:t>,</w:t>
      </w:r>
      <w:r w:rsidR="00DC6D10" w:rsidRPr="001653FE">
        <w:rPr>
          <w:rFonts w:ascii="Times New Roman" w:hAnsi="Times New Roman" w:cs="Times New Roman"/>
          <w:sz w:val="24"/>
          <w:szCs w:val="24"/>
        </w:rPr>
        <w:t xml:space="preserve"> P</w:t>
      </w:r>
      <w:r w:rsidRPr="001653FE">
        <w:rPr>
          <w:rFonts w:ascii="Times New Roman" w:hAnsi="Times New Roman" w:cs="Times New Roman"/>
          <w:sz w:val="24"/>
          <w:szCs w:val="24"/>
        </w:rPr>
        <w:t xml:space="preserve">ravilnik o unutarnjem ustrojstvu i </w:t>
      </w:r>
      <w:r w:rsidR="00BC0CFB" w:rsidRPr="001653FE">
        <w:rPr>
          <w:rFonts w:ascii="Times New Roman" w:hAnsi="Times New Roman" w:cs="Times New Roman"/>
          <w:sz w:val="24"/>
          <w:szCs w:val="24"/>
        </w:rPr>
        <w:t>načinu rada JVP</w:t>
      </w:r>
      <w:r w:rsidR="002F7B7A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380C50" w:rsidRPr="001653FE">
        <w:rPr>
          <w:rFonts w:ascii="Times New Roman" w:hAnsi="Times New Roman" w:cs="Times New Roman"/>
          <w:sz w:val="24"/>
          <w:szCs w:val="24"/>
        </w:rPr>
        <w:t xml:space="preserve">, </w:t>
      </w:r>
      <w:r w:rsidR="00DC6D10" w:rsidRPr="001653FE">
        <w:rPr>
          <w:rFonts w:ascii="Times New Roman" w:hAnsi="Times New Roman" w:cs="Times New Roman"/>
          <w:sz w:val="24"/>
          <w:szCs w:val="24"/>
        </w:rPr>
        <w:t xml:space="preserve">Pravilnik o radu, te o plaćama, </w:t>
      </w:r>
      <w:r w:rsidR="00380C50" w:rsidRPr="001653FE">
        <w:rPr>
          <w:rFonts w:ascii="Times New Roman" w:hAnsi="Times New Roman" w:cs="Times New Roman"/>
          <w:sz w:val="24"/>
          <w:szCs w:val="24"/>
        </w:rPr>
        <w:t>uz suglasnost gradonačelnika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2F7B7A" w:rsidRPr="001653FE" w:rsidRDefault="002F7B7A" w:rsidP="001653FE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odluke o stjecanju opterećenju i otuđenju nekretnina u vlasništvu JVP Makarska ili druge imovine JVP Makarska do iznosa utvrđenog zakonom i Statutom, a iznad tog iznosa uz suglasnost osnivača,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druge opće akte utvrđene ovim Statutom i zakonom,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godišnji plan i program rad</w:t>
      </w:r>
      <w:r w:rsidR="00BC0CFB" w:rsidRPr="001653FE">
        <w:rPr>
          <w:rFonts w:ascii="Times New Roman" w:hAnsi="Times New Roman" w:cs="Times New Roman"/>
          <w:sz w:val="24"/>
          <w:szCs w:val="24"/>
        </w:rPr>
        <w:t>a i razvoja JVP</w:t>
      </w:r>
      <w:r w:rsidR="00733F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financijski </w:t>
      </w:r>
      <w:r w:rsidR="00BC0CFB" w:rsidRPr="001653FE">
        <w:rPr>
          <w:rFonts w:ascii="Times New Roman" w:hAnsi="Times New Roman" w:cs="Times New Roman"/>
          <w:sz w:val="24"/>
          <w:szCs w:val="24"/>
        </w:rPr>
        <w:t>plan i financijska izvješća JVP</w:t>
      </w:r>
      <w:r w:rsidR="00733F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</w:r>
      <w:r w:rsidR="002F7B7A" w:rsidRPr="001653FE">
        <w:rPr>
          <w:rFonts w:ascii="Times New Roman" w:hAnsi="Times New Roman" w:cs="Times New Roman"/>
          <w:sz w:val="24"/>
          <w:szCs w:val="24"/>
        </w:rPr>
        <w:t>kao drugo</w:t>
      </w:r>
      <w:r w:rsidR="00497ED4" w:rsidRPr="001653FE">
        <w:rPr>
          <w:rFonts w:ascii="Times New Roman" w:hAnsi="Times New Roman" w:cs="Times New Roman"/>
          <w:sz w:val="24"/>
          <w:szCs w:val="24"/>
        </w:rPr>
        <w:t xml:space="preserve"> tijelo </w:t>
      </w:r>
      <w:r w:rsidRPr="001653FE">
        <w:rPr>
          <w:rFonts w:ascii="Times New Roman" w:hAnsi="Times New Roman" w:cs="Times New Roman"/>
          <w:sz w:val="24"/>
          <w:szCs w:val="24"/>
        </w:rPr>
        <w:t>odluke o zasnivanju</w:t>
      </w:r>
      <w:r w:rsidR="00497ED4" w:rsidRPr="001653FE">
        <w:rPr>
          <w:rFonts w:ascii="Times New Roman" w:hAnsi="Times New Roman" w:cs="Times New Roman"/>
          <w:sz w:val="24"/>
          <w:szCs w:val="24"/>
        </w:rPr>
        <w:t xml:space="preserve"> i prestanku</w:t>
      </w:r>
      <w:r w:rsidRPr="001653FE">
        <w:rPr>
          <w:rFonts w:ascii="Times New Roman" w:hAnsi="Times New Roman" w:cs="Times New Roman"/>
          <w:sz w:val="24"/>
          <w:szCs w:val="24"/>
        </w:rPr>
        <w:t xml:space="preserve"> radnog odnosa vatrogasaca</w:t>
      </w:r>
      <w:r w:rsidR="00497ED4" w:rsidRPr="001653FE">
        <w:rPr>
          <w:rFonts w:ascii="Times New Roman" w:hAnsi="Times New Roman" w:cs="Times New Roman"/>
          <w:sz w:val="24"/>
          <w:szCs w:val="24"/>
        </w:rPr>
        <w:t xml:space="preserve"> i drugih pojedinačnih </w:t>
      </w:r>
      <w:r w:rsidR="00804488" w:rsidRPr="001653FE">
        <w:rPr>
          <w:rFonts w:ascii="Times New Roman" w:hAnsi="Times New Roman" w:cs="Times New Roman"/>
          <w:sz w:val="24"/>
          <w:szCs w:val="24"/>
        </w:rPr>
        <w:t xml:space="preserve">  </w:t>
      </w:r>
      <w:r w:rsidR="00497ED4" w:rsidRPr="001653FE">
        <w:rPr>
          <w:rFonts w:ascii="Times New Roman" w:hAnsi="Times New Roman" w:cs="Times New Roman"/>
          <w:sz w:val="24"/>
          <w:szCs w:val="24"/>
        </w:rPr>
        <w:t>prava;</w:t>
      </w:r>
    </w:p>
    <w:p w:rsidR="00007897" w:rsidRPr="001653FE" w:rsidRDefault="003F4548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  <w:r w:rsidR="00007897" w:rsidRPr="001653FE">
        <w:rPr>
          <w:rFonts w:ascii="Times New Roman" w:hAnsi="Times New Roman" w:cs="Times New Roman"/>
          <w:sz w:val="24"/>
          <w:szCs w:val="24"/>
        </w:rPr>
        <w:tab/>
        <w:t>odlučuje: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o izvješćima zapovjed</w:t>
      </w:r>
      <w:r w:rsidR="00C42EC0" w:rsidRPr="001653FE">
        <w:rPr>
          <w:rFonts w:ascii="Times New Roman" w:hAnsi="Times New Roman" w:cs="Times New Roman"/>
          <w:sz w:val="24"/>
          <w:szCs w:val="24"/>
        </w:rPr>
        <w:t>nika o radu JVP</w:t>
      </w:r>
      <w:r w:rsidR="00733F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2F7B7A"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o raspodjeli dobiti za obavljanje i razvoj </w:t>
      </w:r>
      <w:r w:rsidR="00C42EC0" w:rsidRPr="001653FE">
        <w:rPr>
          <w:rFonts w:ascii="Times New Roman" w:hAnsi="Times New Roman" w:cs="Times New Roman"/>
          <w:sz w:val="24"/>
          <w:szCs w:val="24"/>
        </w:rPr>
        <w:t>djelatnosti JVP</w:t>
      </w:r>
      <w:r w:rsidR="00733F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2F7B7A" w:rsidRPr="001653FE">
        <w:rPr>
          <w:rFonts w:ascii="Times New Roman" w:hAnsi="Times New Roman" w:cs="Times New Roman"/>
          <w:sz w:val="24"/>
          <w:szCs w:val="24"/>
        </w:rPr>
        <w:t>,</w:t>
      </w:r>
    </w:p>
    <w:p w:rsidR="00023CD3" w:rsidRPr="001653FE" w:rsidRDefault="0095653E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             o pitanjima koja se odnose na upravljanje JVP</w:t>
      </w:r>
      <w:r w:rsidR="00733F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, a za koja nije propisana nadležnost </w:t>
      </w:r>
      <w:r w:rsidR="00023CD3" w:rsidRPr="001653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53E" w:rsidRPr="001653FE" w:rsidRDefault="00023CD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F7B7A" w:rsidRPr="001653FE">
        <w:rPr>
          <w:rFonts w:ascii="Times New Roman" w:hAnsi="Times New Roman" w:cs="Times New Roman"/>
          <w:sz w:val="24"/>
          <w:szCs w:val="24"/>
        </w:rPr>
        <w:t>Z</w:t>
      </w:r>
      <w:r w:rsidR="0095653E" w:rsidRPr="001653FE">
        <w:rPr>
          <w:rFonts w:ascii="Times New Roman" w:hAnsi="Times New Roman" w:cs="Times New Roman"/>
          <w:sz w:val="24"/>
          <w:szCs w:val="24"/>
        </w:rPr>
        <w:t>apovjednika</w:t>
      </w:r>
      <w:r w:rsidR="002F7B7A"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o financijskom planu i godišnjem obračunu, </w:t>
      </w:r>
    </w:p>
    <w:p w:rsidR="002F7B7A" w:rsidRPr="001653FE" w:rsidRDefault="002F7B7A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odlučuje o ostvarenoj dobiti;</w:t>
      </w:r>
    </w:p>
    <w:p w:rsidR="00007897" w:rsidRPr="001653FE" w:rsidRDefault="003F4548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3</w:t>
      </w:r>
      <w:r w:rsidR="00A72443" w:rsidRPr="001653FE">
        <w:rPr>
          <w:rFonts w:ascii="Times New Roman" w:hAnsi="Times New Roman" w:cs="Times New Roman"/>
          <w:sz w:val="24"/>
          <w:szCs w:val="24"/>
        </w:rPr>
        <w:t>.</w:t>
      </w:r>
      <w:r w:rsidR="00A72443" w:rsidRPr="001653FE">
        <w:rPr>
          <w:rFonts w:ascii="Times New Roman" w:hAnsi="Times New Roman" w:cs="Times New Roman"/>
          <w:sz w:val="24"/>
          <w:szCs w:val="24"/>
        </w:rPr>
        <w:tab/>
        <w:t>predlaže o</w:t>
      </w:r>
      <w:r w:rsidR="00007897" w:rsidRPr="001653FE">
        <w:rPr>
          <w:rFonts w:ascii="Times New Roman" w:hAnsi="Times New Roman" w:cs="Times New Roman"/>
          <w:sz w:val="24"/>
          <w:szCs w:val="24"/>
        </w:rPr>
        <w:t>snivaču:</w:t>
      </w:r>
    </w:p>
    <w:p w:rsidR="00F201B7" w:rsidRPr="001653FE" w:rsidRDefault="00F201B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- </w:t>
      </w:r>
      <w:r w:rsidRPr="001653FE">
        <w:rPr>
          <w:rFonts w:ascii="Times New Roman" w:hAnsi="Times New Roman" w:cs="Times New Roman"/>
          <w:sz w:val="24"/>
          <w:szCs w:val="24"/>
        </w:rPr>
        <w:tab/>
        <w:t>program rada i razvoja JVP Makarska, te nadzire njihovo izvršenje,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imenovanje i razrješenje zapovjednika</w:t>
      </w:r>
      <w:r w:rsidR="00F91D94" w:rsidRPr="001653FE">
        <w:rPr>
          <w:rFonts w:ascii="Times New Roman" w:hAnsi="Times New Roman" w:cs="Times New Roman"/>
          <w:sz w:val="24"/>
          <w:szCs w:val="24"/>
        </w:rPr>
        <w:t xml:space="preserve"> i zamjenika</w:t>
      </w:r>
      <w:r w:rsidR="007254C0" w:rsidRPr="001653FE">
        <w:rPr>
          <w:rFonts w:ascii="Times New Roman" w:hAnsi="Times New Roman" w:cs="Times New Roman"/>
          <w:sz w:val="24"/>
          <w:szCs w:val="24"/>
        </w:rPr>
        <w:t xml:space="preserve"> JVP</w:t>
      </w:r>
      <w:r w:rsidR="00733F43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promjenu naziva</w:t>
      </w:r>
      <w:r w:rsidR="0044207B" w:rsidRPr="001653FE">
        <w:rPr>
          <w:rFonts w:ascii="Times New Roman" w:hAnsi="Times New Roman" w:cs="Times New Roman"/>
          <w:sz w:val="24"/>
          <w:szCs w:val="24"/>
        </w:rPr>
        <w:t xml:space="preserve"> i sjedišta JVP</w:t>
      </w:r>
      <w:r w:rsidR="00960F4F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status</w:t>
      </w:r>
      <w:r w:rsidR="0044207B" w:rsidRPr="001653FE">
        <w:rPr>
          <w:rFonts w:ascii="Times New Roman" w:hAnsi="Times New Roman" w:cs="Times New Roman"/>
          <w:sz w:val="24"/>
          <w:szCs w:val="24"/>
        </w:rPr>
        <w:t>ne promjene JVP</w:t>
      </w:r>
      <w:r w:rsidR="00960F4F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3F4548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4</w:t>
      </w:r>
      <w:r w:rsidR="00A72443" w:rsidRPr="001653FE">
        <w:rPr>
          <w:rFonts w:ascii="Times New Roman" w:hAnsi="Times New Roman" w:cs="Times New Roman"/>
          <w:sz w:val="24"/>
          <w:szCs w:val="24"/>
        </w:rPr>
        <w:t>.</w:t>
      </w:r>
      <w:r w:rsidR="00A72443" w:rsidRPr="001653FE">
        <w:rPr>
          <w:rFonts w:ascii="Times New Roman" w:hAnsi="Times New Roman" w:cs="Times New Roman"/>
          <w:sz w:val="24"/>
          <w:szCs w:val="24"/>
        </w:rPr>
        <w:tab/>
        <w:t>podnosi o</w:t>
      </w:r>
      <w:r w:rsidR="00007897" w:rsidRPr="001653FE">
        <w:rPr>
          <w:rFonts w:ascii="Times New Roman" w:hAnsi="Times New Roman" w:cs="Times New Roman"/>
          <w:sz w:val="24"/>
          <w:szCs w:val="24"/>
        </w:rPr>
        <w:t>snivaču: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izvj</w:t>
      </w:r>
      <w:r w:rsidR="00F91D94" w:rsidRPr="001653FE">
        <w:rPr>
          <w:rFonts w:ascii="Times New Roman" w:hAnsi="Times New Roman" w:cs="Times New Roman"/>
          <w:sz w:val="24"/>
          <w:szCs w:val="24"/>
        </w:rPr>
        <w:t>ešća o radu JVP</w:t>
      </w:r>
      <w:r w:rsidR="00960F4F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3F4548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  <w:r w:rsidR="00007897" w:rsidRPr="001653FE">
        <w:rPr>
          <w:rFonts w:ascii="Times New Roman" w:hAnsi="Times New Roman" w:cs="Times New Roman"/>
          <w:sz w:val="24"/>
          <w:szCs w:val="24"/>
        </w:rPr>
        <w:tab/>
        <w:t>predlaže zapovjedniku:</w:t>
      </w:r>
    </w:p>
    <w:p w:rsidR="00CE5E54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="002F7B7A" w:rsidRPr="001653FE">
        <w:rPr>
          <w:rFonts w:ascii="Times New Roman" w:hAnsi="Times New Roman" w:cs="Times New Roman"/>
          <w:sz w:val="24"/>
          <w:szCs w:val="24"/>
        </w:rPr>
        <w:tab/>
      </w:r>
      <w:r w:rsidRPr="001653FE">
        <w:rPr>
          <w:rFonts w:ascii="Times New Roman" w:hAnsi="Times New Roman" w:cs="Times New Roman"/>
          <w:sz w:val="24"/>
          <w:szCs w:val="24"/>
        </w:rPr>
        <w:t xml:space="preserve"> osnovne smjernice</w:t>
      </w:r>
      <w:r w:rsidR="00F97AB3" w:rsidRPr="001653FE">
        <w:rPr>
          <w:rFonts w:ascii="Times New Roman" w:hAnsi="Times New Roman" w:cs="Times New Roman"/>
          <w:sz w:val="24"/>
          <w:szCs w:val="24"/>
        </w:rPr>
        <w:t xml:space="preserve"> za rad i poslovanje JVP</w:t>
      </w:r>
      <w:r w:rsidR="00960F4F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33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F201B7" w:rsidRPr="001653FE" w:rsidRDefault="00F201B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 odlučuje</w:t>
      </w:r>
      <w:r w:rsidR="00DA064F" w:rsidRPr="001653FE">
        <w:rPr>
          <w:rFonts w:ascii="Times New Roman" w:hAnsi="Times New Roman" w:cs="Times New Roman"/>
          <w:sz w:val="24"/>
          <w:szCs w:val="24"/>
        </w:rPr>
        <w:t xml:space="preserve"> o stjecanju i otuđenju</w:t>
      </w:r>
      <w:r w:rsidRPr="001653FE">
        <w:rPr>
          <w:rFonts w:ascii="Times New Roman" w:hAnsi="Times New Roman" w:cs="Times New Roman"/>
          <w:sz w:val="24"/>
          <w:szCs w:val="24"/>
        </w:rPr>
        <w:t xml:space="preserve"> imovine do 100.000,00 kuna, a iznad toga iznosa uz suglasnost gradonačelnika.</w:t>
      </w:r>
    </w:p>
    <w:p w:rsidR="00F201B7" w:rsidRPr="001653FE" w:rsidRDefault="00F201B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 razmatra i odlučuje o drugim pitanjima u skladu sa zakonom, ovim Statutom i drugim općim aktima JVP Makarska.</w:t>
      </w:r>
    </w:p>
    <w:p w:rsidR="00F201B7" w:rsidRPr="001653FE" w:rsidRDefault="00F201B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34.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Upravno vijeće može pravovaljano odlučivati ako je na sjednici nazočna </w:t>
      </w:r>
      <w:r w:rsidR="00997AEC" w:rsidRPr="001653FE">
        <w:rPr>
          <w:rFonts w:ascii="Times New Roman" w:hAnsi="Times New Roman" w:cs="Times New Roman"/>
          <w:sz w:val="24"/>
          <w:szCs w:val="24"/>
        </w:rPr>
        <w:t>većina članova</w:t>
      </w:r>
      <w:r w:rsidRPr="001653FE">
        <w:rPr>
          <w:rFonts w:ascii="Times New Roman" w:hAnsi="Times New Roman" w:cs="Times New Roman"/>
          <w:sz w:val="24"/>
          <w:szCs w:val="24"/>
        </w:rPr>
        <w:t xml:space="preserve"> Upravnog vijeća.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 odluke donosi natpolovičnom većinom glaso</w:t>
      </w:r>
      <w:r w:rsidR="004A4C77" w:rsidRPr="001653FE">
        <w:rPr>
          <w:rFonts w:ascii="Times New Roman" w:hAnsi="Times New Roman" w:cs="Times New Roman"/>
          <w:sz w:val="24"/>
          <w:szCs w:val="24"/>
        </w:rPr>
        <w:t xml:space="preserve">va svih članova Upravnog vijeća kada donosi </w:t>
      </w:r>
      <w:r w:rsidR="0023230D" w:rsidRPr="001653FE">
        <w:rPr>
          <w:rFonts w:ascii="Times New Roman" w:hAnsi="Times New Roman" w:cs="Times New Roman"/>
          <w:sz w:val="24"/>
          <w:szCs w:val="24"/>
        </w:rPr>
        <w:t xml:space="preserve">prijedlog </w:t>
      </w:r>
      <w:r w:rsidR="004A4C77" w:rsidRPr="001653FE">
        <w:rPr>
          <w:rFonts w:ascii="Times New Roman" w:hAnsi="Times New Roman" w:cs="Times New Roman"/>
          <w:sz w:val="24"/>
          <w:szCs w:val="24"/>
        </w:rPr>
        <w:t>Statut</w:t>
      </w:r>
      <w:r w:rsidR="00A00666" w:rsidRPr="001653FE">
        <w:rPr>
          <w:rFonts w:ascii="Times New Roman" w:hAnsi="Times New Roman" w:cs="Times New Roman"/>
          <w:sz w:val="24"/>
          <w:szCs w:val="24"/>
        </w:rPr>
        <w:t xml:space="preserve">a i </w:t>
      </w:r>
      <w:r w:rsidR="00DB5C8C" w:rsidRPr="001653FE">
        <w:rPr>
          <w:rFonts w:ascii="Times New Roman" w:hAnsi="Times New Roman" w:cs="Times New Roman"/>
          <w:sz w:val="24"/>
          <w:szCs w:val="24"/>
        </w:rPr>
        <w:t xml:space="preserve">prijedlog </w:t>
      </w:r>
      <w:r w:rsidR="00A00666" w:rsidRPr="001653FE">
        <w:rPr>
          <w:rFonts w:ascii="Times New Roman" w:hAnsi="Times New Roman" w:cs="Times New Roman"/>
          <w:sz w:val="24"/>
          <w:szCs w:val="24"/>
        </w:rPr>
        <w:t>p</w:t>
      </w:r>
      <w:r w:rsidR="0023230D" w:rsidRPr="001653FE">
        <w:rPr>
          <w:rFonts w:ascii="Times New Roman" w:hAnsi="Times New Roman" w:cs="Times New Roman"/>
          <w:sz w:val="24"/>
          <w:szCs w:val="24"/>
        </w:rPr>
        <w:t>roračuna, a za ostale odluke potrebna je većina nazočnih.</w:t>
      </w:r>
      <w:r w:rsidR="004A4C77" w:rsidRPr="00165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Odluke Upravnog vijeća potpisuje predsjednik.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</w:t>
      </w:r>
      <w:r w:rsidR="00F201B7" w:rsidRPr="001653FE">
        <w:rPr>
          <w:rFonts w:ascii="Times New Roman" w:hAnsi="Times New Roman" w:cs="Times New Roman"/>
          <w:sz w:val="24"/>
          <w:szCs w:val="24"/>
        </w:rPr>
        <w:t>anak 35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Članu Upravnog vijeća prestaje dužnost ako: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sam zatraži razrješenje,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ne ispunjava dužnost člana odnosno predsjednika,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svojim ponašanjem povrijedi ugled i dužnost koju obnaša,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izgubi pravo na obavljanje dužnosti.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Postupak za utvrđivanje prijedloga za razrješenje dužnosti člana Upravnog vijeća pokreće Upravno vijeće ili tijelo koje ga</w:t>
      </w:r>
      <w:r w:rsidR="00606DB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je imenovalo.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Odluku o razrješenju donosi tijelo koje je izabralo odnosno imenovalo člana Upravnog vijeća.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 slučaju razrješenja člana Upravnog vijeća novi član imenuje se u roku 30 dana i na vremensko razdoblje koje je preostalo u mandatu člana Upravnog vijeća koji je razriješen.</w:t>
      </w:r>
    </w:p>
    <w:p w:rsidR="00007897" w:rsidRPr="001653FE" w:rsidRDefault="00F201B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Sazivanje sjednica, utvrđivanje dnevnog reda, način rada i odlučivanja Upravnog vijeća pobliže se uređuje poslovnikom. </w:t>
      </w:r>
    </w:p>
    <w:p w:rsidR="00007897" w:rsidRPr="001653FE" w:rsidRDefault="006762D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</w:t>
      </w:r>
      <w:r w:rsidR="00F201B7" w:rsidRPr="001653FE">
        <w:rPr>
          <w:rFonts w:ascii="Times New Roman" w:hAnsi="Times New Roman" w:cs="Times New Roman"/>
          <w:sz w:val="24"/>
          <w:szCs w:val="24"/>
        </w:rPr>
        <w:t>nak 37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Zapovjednik je poslovodni i struč</w:t>
      </w:r>
      <w:r w:rsidR="00606DB7" w:rsidRPr="001653FE">
        <w:rPr>
          <w:rFonts w:ascii="Times New Roman" w:hAnsi="Times New Roman" w:cs="Times New Roman"/>
          <w:sz w:val="24"/>
          <w:szCs w:val="24"/>
        </w:rPr>
        <w:t>ni voditelj JVP</w:t>
      </w:r>
      <w:r w:rsidR="00C00389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4071D9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Zapovjednik upravlja, organizira, vodi pos</w:t>
      </w:r>
      <w:r w:rsidR="00961483" w:rsidRPr="001653FE">
        <w:rPr>
          <w:rFonts w:ascii="Times New Roman" w:hAnsi="Times New Roman" w:cs="Times New Roman"/>
          <w:sz w:val="24"/>
          <w:szCs w:val="24"/>
        </w:rPr>
        <w:t>lovanje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predstavlj</w:t>
      </w:r>
      <w:r w:rsidR="00961483" w:rsidRPr="001653FE">
        <w:rPr>
          <w:rFonts w:ascii="Times New Roman" w:hAnsi="Times New Roman" w:cs="Times New Roman"/>
          <w:sz w:val="24"/>
          <w:szCs w:val="24"/>
        </w:rPr>
        <w:t>a i zastupa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poduzima sve pravne radnje u ime</w:t>
      </w:r>
      <w:r w:rsidR="00961483" w:rsidRPr="001653FE">
        <w:rPr>
          <w:rFonts w:ascii="Times New Roman" w:hAnsi="Times New Roman" w:cs="Times New Roman"/>
          <w:sz w:val="24"/>
          <w:szCs w:val="24"/>
        </w:rPr>
        <w:t xml:space="preserve"> i za račun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odgovara za zako</w:t>
      </w:r>
      <w:r w:rsidR="00961483" w:rsidRPr="001653FE">
        <w:rPr>
          <w:rFonts w:ascii="Times New Roman" w:hAnsi="Times New Roman" w:cs="Times New Roman"/>
          <w:sz w:val="24"/>
          <w:szCs w:val="24"/>
        </w:rPr>
        <w:t>nitost rada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predlaže plan i p</w:t>
      </w:r>
      <w:r w:rsidR="00961483" w:rsidRPr="001653FE">
        <w:rPr>
          <w:rFonts w:ascii="Times New Roman" w:hAnsi="Times New Roman" w:cs="Times New Roman"/>
          <w:sz w:val="24"/>
          <w:szCs w:val="24"/>
        </w:rPr>
        <w:t>rogram rada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, provodi odluke Upravnog vijeća, donosi samostalno odluke u svezi s radom i </w:t>
      </w:r>
      <w:r w:rsidR="007054AD" w:rsidRPr="001653FE">
        <w:rPr>
          <w:rFonts w:ascii="Times New Roman" w:hAnsi="Times New Roman" w:cs="Times New Roman"/>
          <w:sz w:val="24"/>
          <w:szCs w:val="24"/>
        </w:rPr>
        <w:t>poslovanjem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iz svog djelokruga, donosi odluke o zasnivanju radnog odnosa, potpisuje ugovore o radu i</w:t>
      </w:r>
      <w:r w:rsidR="00266DAD" w:rsidRPr="001653FE">
        <w:rPr>
          <w:rFonts w:ascii="Times New Roman" w:hAnsi="Times New Roman" w:cs="Times New Roman"/>
          <w:sz w:val="24"/>
          <w:szCs w:val="24"/>
        </w:rPr>
        <w:t xml:space="preserve"> druge akte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podnosi izvješće Upravnom vijeću i drugim nadležnim tijelima o radu i</w:t>
      </w:r>
      <w:r w:rsidR="00FB3B25" w:rsidRPr="001653FE">
        <w:rPr>
          <w:rFonts w:ascii="Times New Roman" w:hAnsi="Times New Roman" w:cs="Times New Roman"/>
          <w:sz w:val="24"/>
          <w:szCs w:val="24"/>
        </w:rPr>
        <w:t xml:space="preserve"> poslovanju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, organizira rad i obavlja raspored </w:t>
      </w:r>
      <w:r w:rsidR="002E33C0" w:rsidRPr="001653FE">
        <w:rPr>
          <w:rFonts w:ascii="Times New Roman" w:hAnsi="Times New Roman" w:cs="Times New Roman"/>
          <w:sz w:val="24"/>
          <w:szCs w:val="24"/>
        </w:rPr>
        <w:t>zaposlenika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te obavlja i druge poslove utvrđene zakonom, ovim statutom i drugim o</w:t>
      </w:r>
      <w:r w:rsidR="002E33C0" w:rsidRPr="001653FE">
        <w:rPr>
          <w:rFonts w:ascii="Times New Roman" w:hAnsi="Times New Roman" w:cs="Times New Roman"/>
          <w:sz w:val="24"/>
          <w:szCs w:val="24"/>
        </w:rPr>
        <w:t>pćim aktima JVP</w:t>
      </w:r>
      <w:r w:rsidR="00FE74C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F056A" w:rsidRPr="001653FE" w:rsidRDefault="000F056A" w:rsidP="001653F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3FE">
        <w:rPr>
          <w:rFonts w:ascii="Times New Roman" w:eastAsia="Calibri" w:hAnsi="Times New Roman" w:cs="Times New Roman"/>
          <w:sz w:val="24"/>
          <w:szCs w:val="24"/>
        </w:rPr>
        <w:t>Odlučuje o</w:t>
      </w:r>
      <w:r w:rsidR="00DC6D10" w:rsidRPr="001653FE">
        <w:rPr>
          <w:rFonts w:ascii="Times New Roman" w:eastAsia="Calibri" w:hAnsi="Times New Roman" w:cs="Times New Roman"/>
          <w:sz w:val="24"/>
          <w:szCs w:val="24"/>
        </w:rPr>
        <w:t xml:space="preserve"> stjecanju i otuđivanju</w:t>
      </w:r>
      <w:r w:rsidRPr="001653FE">
        <w:rPr>
          <w:rFonts w:ascii="Times New Roman" w:eastAsia="Calibri" w:hAnsi="Times New Roman" w:cs="Times New Roman"/>
          <w:sz w:val="24"/>
          <w:szCs w:val="24"/>
        </w:rPr>
        <w:t xml:space="preserve"> imov</w:t>
      </w:r>
      <w:r w:rsidR="00FA1101" w:rsidRPr="001653FE">
        <w:rPr>
          <w:rFonts w:ascii="Times New Roman" w:eastAsia="Calibri" w:hAnsi="Times New Roman" w:cs="Times New Roman"/>
          <w:sz w:val="24"/>
          <w:szCs w:val="24"/>
        </w:rPr>
        <w:t>ine pojedinačne vrijednosti do 5</w:t>
      </w:r>
      <w:r w:rsidRPr="001653FE">
        <w:rPr>
          <w:rFonts w:ascii="Times New Roman" w:eastAsia="Calibri" w:hAnsi="Times New Roman" w:cs="Times New Roman"/>
          <w:sz w:val="24"/>
          <w:szCs w:val="24"/>
        </w:rPr>
        <w:t>0.000,00 kn i o zaduženju do tog iznosa.</w:t>
      </w:r>
    </w:p>
    <w:p w:rsidR="00007897" w:rsidRPr="001653FE" w:rsidRDefault="00F201B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38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F201B7" w:rsidRPr="001653FE" w:rsidRDefault="00F201B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Zapovjednik JVP Makarska ima zamjenika. Zamjenik zapovjednika zamjenjuje Zapovjednika u slučaju njegove odsutnosti, odnosno spriječenosti za rad, te obavlja druge poslove koje mu povjeri Zapovjednik.</w:t>
      </w:r>
    </w:p>
    <w:p w:rsidR="00F201B7" w:rsidRPr="001653FE" w:rsidRDefault="00F201B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39.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Zapovjednik može u sklopu svojih ovlaštenja, dati drugoj osobi specijalnu ili generalnu punomoć za zastupanje u pravnom prometu.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Sadržaj i trajanje punomoći određuje zapovjednik pri njenom izdavanju.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 izdavanju generalne punomoći zapovjednika je dužan izvijestiti Upravno vijeće.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40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 z</w:t>
      </w:r>
      <w:r w:rsidR="006F7668" w:rsidRPr="001653FE">
        <w:rPr>
          <w:rFonts w:ascii="Times New Roman" w:hAnsi="Times New Roman" w:cs="Times New Roman"/>
          <w:sz w:val="24"/>
          <w:szCs w:val="24"/>
        </w:rPr>
        <w:t>apovjednika JVP</w:t>
      </w:r>
      <w:r w:rsidR="00923F47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može biti imenovana osoba </w:t>
      </w:r>
      <w:r w:rsidR="006C30B1" w:rsidRPr="001653FE">
        <w:rPr>
          <w:rFonts w:ascii="Times New Roman" w:hAnsi="Times New Roman" w:cs="Times New Roman"/>
          <w:sz w:val="24"/>
          <w:szCs w:val="24"/>
        </w:rPr>
        <w:t>koja ispunjava uvjete određene Z</w:t>
      </w:r>
      <w:r w:rsidRPr="001653FE">
        <w:rPr>
          <w:rFonts w:ascii="Times New Roman" w:hAnsi="Times New Roman" w:cs="Times New Roman"/>
          <w:sz w:val="24"/>
          <w:szCs w:val="24"/>
        </w:rPr>
        <w:t>akonom.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Zapovjednika </w:t>
      </w:r>
      <w:r w:rsidR="00815FD2" w:rsidRPr="001653FE">
        <w:rPr>
          <w:rFonts w:ascii="Times New Roman" w:hAnsi="Times New Roman" w:cs="Times New Roman"/>
          <w:sz w:val="24"/>
          <w:szCs w:val="24"/>
        </w:rPr>
        <w:t xml:space="preserve">i </w:t>
      </w:r>
      <w:r w:rsidR="005849C2" w:rsidRPr="001653FE">
        <w:rPr>
          <w:rFonts w:ascii="Times New Roman" w:hAnsi="Times New Roman" w:cs="Times New Roman"/>
          <w:sz w:val="24"/>
          <w:szCs w:val="24"/>
        </w:rPr>
        <w:t>zamjenika</w:t>
      </w:r>
      <w:r w:rsidR="00815FD2" w:rsidRPr="001653FE">
        <w:rPr>
          <w:rFonts w:ascii="Times New Roman" w:hAnsi="Times New Roman" w:cs="Times New Roman"/>
          <w:sz w:val="24"/>
          <w:szCs w:val="24"/>
        </w:rPr>
        <w:t xml:space="preserve"> zapovjednika</w:t>
      </w:r>
      <w:r w:rsidR="005849C2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 xml:space="preserve">imenuje i razrješava </w:t>
      </w:r>
      <w:r w:rsidR="005849C2" w:rsidRPr="001653FE">
        <w:rPr>
          <w:rFonts w:ascii="Times New Roman" w:hAnsi="Times New Roman" w:cs="Times New Roman"/>
          <w:sz w:val="24"/>
          <w:szCs w:val="24"/>
        </w:rPr>
        <w:t>Gradonačelnik</w:t>
      </w:r>
      <w:r w:rsidRPr="001653FE">
        <w:rPr>
          <w:rFonts w:ascii="Times New Roman" w:hAnsi="Times New Roman" w:cs="Times New Roman"/>
          <w:sz w:val="24"/>
          <w:szCs w:val="24"/>
        </w:rPr>
        <w:t xml:space="preserve"> na prijedlog Upravnog vijeća. Zapovjednik se imenuje na vrijeme od 4. godine.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Ista osoba može se ponovno imenovati.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Zapovjednik </w:t>
      </w:r>
      <w:r w:rsidR="005E3BEA" w:rsidRPr="001653FE">
        <w:rPr>
          <w:rFonts w:ascii="Times New Roman" w:hAnsi="Times New Roman" w:cs="Times New Roman"/>
          <w:sz w:val="24"/>
          <w:szCs w:val="24"/>
        </w:rPr>
        <w:t xml:space="preserve">i </w:t>
      </w:r>
      <w:r w:rsidR="00E53002" w:rsidRPr="001653FE">
        <w:rPr>
          <w:rFonts w:ascii="Times New Roman" w:hAnsi="Times New Roman" w:cs="Times New Roman"/>
          <w:sz w:val="24"/>
          <w:szCs w:val="24"/>
        </w:rPr>
        <w:t>zamjenik zapovjednika imenuju se</w:t>
      </w:r>
      <w:r w:rsidRPr="001653FE">
        <w:rPr>
          <w:rFonts w:ascii="Times New Roman" w:hAnsi="Times New Roman" w:cs="Times New Roman"/>
          <w:sz w:val="24"/>
          <w:szCs w:val="24"/>
        </w:rPr>
        <w:t xml:space="preserve"> na temelju javnog natječaja koji raspisuje Upr</w:t>
      </w:r>
      <w:r w:rsidR="006E0289" w:rsidRPr="001653FE">
        <w:rPr>
          <w:rFonts w:ascii="Times New Roman" w:hAnsi="Times New Roman" w:cs="Times New Roman"/>
          <w:sz w:val="24"/>
          <w:szCs w:val="24"/>
        </w:rPr>
        <w:t xml:space="preserve">avno vijeće JVP </w:t>
      </w:r>
      <w:r w:rsidR="00923F47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6E0289" w:rsidRPr="001653FE">
        <w:rPr>
          <w:rFonts w:ascii="Times New Roman" w:hAnsi="Times New Roman" w:cs="Times New Roman"/>
          <w:sz w:val="24"/>
          <w:szCs w:val="24"/>
        </w:rPr>
        <w:t>u skladu sa zakonom i ovim S</w:t>
      </w:r>
      <w:r w:rsidRPr="001653FE">
        <w:rPr>
          <w:rFonts w:ascii="Times New Roman" w:hAnsi="Times New Roman" w:cs="Times New Roman"/>
          <w:sz w:val="24"/>
          <w:szCs w:val="24"/>
        </w:rPr>
        <w:t>tatutom.</w:t>
      </w:r>
    </w:p>
    <w:p w:rsidR="00007897" w:rsidRPr="001653FE" w:rsidRDefault="00DA064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Natječaj za imenovanje z</w:t>
      </w:r>
      <w:r w:rsidR="00007897" w:rsidRPr="001653FE">
        <w:rPr>
          <w:rFonts w:ascii="Times New Roman" w:hAnsi="Times New Roman" w:cs="Times New Roman"/>
          <w:sz w:val="24"/>
          <w:szCs w:val="24"/>
        </w:rPr>
        <w:t>apovjednika</w:t>
      </w:r>
      <w:r w:rsidR="00EC7E44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raspisuje se najkasnije tri mjeseca</w:t>
      </w:r>
      <w:r w:rsidR="00992B64" w:rsidRPr="001653FE">
        <w:rPr>
          <w:rFonts w:ascii="Times New Roman" w:hAnsi="Times New Roman" w:cs="Times New Roman"/>
          <w:sz w:val="24"/>
          <w:szCs w:val="24"/>
        </w:rPr>
        <w:t xml:space="preserve"> prije isteka vremena na koje su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imenovan</w:t>
      </w:r>
      <w:r w:rsidR="00992B64" w:rsidRPr="001653FE">
        <w:rPr>
          <w:rFonts w:ascii="Times New Roman" w:hAnsi="Times New Roman" w:cs="Times New Roman"/>
          <w:sz w:val="24"/>
          <w:szCs w:val="24"/>
        </w:rPr>
        <w:t>i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DA064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Natječaj za z</w:t>
      </w:r>
      <w:r w:rsidR="00007897" w:rsidRPr="001653FE">
        <w:rPr>
          <w:rFonts w:ascii="Times New Roman" w:hAnsi="Times New Roman" w:cs="Times New Roman"/>
          <w:sz w:val="24"/>
          <w:szCs w:val="24"/>
        </w:rPr>
        <w:t>apovjednika</w:t>
      </w:r>
      <w:r w:rsidR="002F4D24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traje 15 dana, a objavljuje se u javnom glasilu.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 natječaju se objavljuju uvjeti koje mora ispunjavati kandidat, vrijeme za koje se imenuje, rok u kojem će prijavljeni kandidati biti obaviješteni o izboru.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Kandidati se obavještavaju o izboru u roku 30 dana od dana isteka roka za podnošenje prijava.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Po isteku roka za podnošenje prijava Upravno vijeće otvara i razmatra sve pristigle prijave s priloženom dokumentacijom, utvrđuje jesu li prijave potpune i dostavljene u roku te ispunjavaju li kandidati propisane uvjete.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 utvrđuje prijedlog za imenovanje Zapovjednika</w:t>
      </w:r>
      <w:r w:rsidR="00036F66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="00A72443" w:rsidRPr="001653FE">
        <w:rPr>
          <w:rFonts w:ascii="Times New Roman" w:hAnsi="Times New Roman" w:cs="Times New Roman"/>
          <w:sz w:val="24"/>
          <w:szCs w:val="24"/>
        </w:rPr>
        <w:t xml:space="preserve"> i dostavlja ga o</w:t>
      </w:r>
      <w:r w:rsidRPr="001653FE">
        <w:rPr>
          <w:rFonts w:ascii="Times New Roman" w:hAnsi="Times New Roman" w:cs="Times New Roman"/>
          <w:sz w:val="24"/>
          <w:szCs w:val="24"/>
        </w:rPr>
        <w:t>snivaču zajedno s cjelokupnom natječajnom dokumentacijom u roku 15 dana od dana isteka roka za podnošenje prijava.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43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Osnivač dostavlja svim prijavljenim kandidatima obavijest o izboru, s poukom o pravu pregleda natječajnog materijala i pravu na sudsku zaštitu.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Osoba koja je podnijela prijavu na natječaj može pobijati tužbom odluku o imenovanju zbog bitne povrede postupka ili zbog toga što izabrani kandidat ne ispunjava uvjete koji su objavljeni u natječaju.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Tužba se pod</w:t>
      </w:r>
      <w:r w:rsidR="006C30B1" w:rsidRPr="001653FE">
        <w:rPr>
          <w:rFonts w:ascii="Times New Roman" w:hAnsi="Times New Roman" w:cs="Times New Roman"/>
          <w:sz w:val="24"/>
          <w:szCs w:val="24"/>
        </w:rPr>
        <w:t>nosi nadležnom sudu u roku od 30</w:t>
      </w:r>
      <w:r w:rsidRPr="001653FE">
        <w:rPr>
          <w:rFonts w:ascii="Times New Roman" w:hAnsi="Times New Roman" w:cs="Times New Roman"/>
          <w:sz w:val="24"/>
          <w:szCs w:val="24"/>
        </w:rPr>
        <w:t xml:space="preserve"> dana od dana primitka obavijesti o</w:t>
      </w:r>
    </w:p>
    <w:p w:rsidR="004B176A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izboru.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44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Ako se na raspisani natječaj nitko ne prijavi ili nitko od prijavljenih kandidata ne bude izabran, natječaj će se ponoviti.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Do imenovanja Zapovjednika </w:t>
      </w:r>
      <w:r w:rsidR="00BB294D" w:rsidRPr="001653FE">
        <w:rPr>
          <w:rFonts w:ascii="Times New Roman" w:hAnsi="Times New Roman" w:cs="Times New Roman"/>
          <w:sz w:val="24"/>
          <w:szCs w:val="24"/>
        </w:rPr>
        <w:t xml:space="preserve">i zamjenika zapovjednika </w:t>
      </w:r>
      <w:r w:rsidRPr="001653FE">
        <w:rPr>
          <w:rFonts w:ascii="Times New Roman" w:hAnsi="Times New Roman" w:cs="Times New Roman"/>
          <w:sz w:val="24"/>
          <w:szCs w:val="24"/>
        </w:rPr>
        <w:t>na temelju ponovljenog natječaja imenovati će se vršitelj dužnosti ali najdulje na vrijeme od godinu dana.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44CF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Zapovjednik i zamjenik zapovjednika JVP</w:t>
      </w:r>
      <w:r w:rsidR="004711CA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923F47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4711CA" w:rsidRPr="001653FE">
        <w:rPr>
          <w:rFonts w:ascii="Times New Roman" w:hAnsi="Times New Roman" w:cs="Times New Roman"/>
          <w:sz w:val="24"/>
          <w:szCs w:val="24"/>
        </w:rPr>
        <w:t>mogu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biti razriješen</w:t>
      </w:r>
      <w:r w:rsidR="0091154F" w:rsidRPr="001653FE">
        <w:rPr>
          <w:rFonts w:ascii="Times New Roman" w:hAnsi="Times New Roman" w:cs="Times New Roman"/>
          <w:sz w:val="24"/>
          <w:szCs w:val="24"/>
        </w:rPr>
        <w:t xml:space="preserve">i 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prije isteka vremena na koje</w:t>
      </w:r>
    </w:p>
    <w:p w:rsidR="00007897" w:rsidRPr="001653FE" w:rsidRDefault="00C83C0B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su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imenovan</w:t>
      </w:r>
      <w:r w:rsidRPr="001653FE">
        <w:rPr>
          <w:rFonts w:ascii="Times New Roman" w:hAnsi="Times New Roman" w:cs="Times New Roman"/>
          <w:sz w:val="24"/>
          <w:szCs w:val="24"/>
        </w:rPr>
        <w:t>i</w:t>
      </w:r>
      <w:r w:rsidR="00007897" w:rsidRPr="001653FE">
        <w:rPr>
          <w:rFonts w:ascii="Times New Roman" w:hAnsi="Times New Roman" w:cs="Times New Roman"/>
          <w:sz w:val="24"/>
          <w:szCs w:val="24"/>
        </w:rPr>
        <w:t>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ako zapovjednik</w:t>
      </w:r>
      <w:r w:rsidR="0016566C" w:rsidRPr="001653FE">
        <w:rPr>
          <w:rFonts w:ascii="Times New Roman" w:hAnsi="Times New Roman" w:cs="Times New Roman"/>
          <w:sz w:val="24"/>
          <w:szCs w:val="24"/>
        </w:rPr>
        <w:t xml:space="preserve"> ili zamjenik 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sam zatraži razrješenje,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ako nastanu takvi razlozi koji po posebnim propisima ili propisima kojima se uređuju radni odnosi dovedu do prestanka ugovora o radu,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ako zapovjednik</w:t>
      </w:r>
      <w:r w:rsidR="00B21427" w:rsidRPr="001653FE">
        <w:rPr>
          <w:rFonts w:ascii="Times New Roman" w:hAnsi="Times New Roman" w:cs="Times New Roman"/>
          <w:sz w:val="24"/>
          <w:szCs w:val="24"/>
        </w:rPr>
        <w:t xml:space="preserve"> ili zamjenik</w:t>
      </w:r>
      <w:r w:rsidR="00E74E5D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B21427" w:rsidRPr="001653FE">
        <w:rPr>
          <w:rFonts w:ascii="Times New Roman" w:hAnsi="Times New Roman" w:cs="Times New Roman"/>
          <w:sz w:val="24"/>
          <w:szCs w:val="24"/>
        </w:rPr>
        <w:t>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ne ispunjava zakonom i drugim propisima ili o</w:t>
      </w:r>
      <w:r w:rsidR="0057638B" w:rsidRPr="001653FE">
        <w:rPr>
          <w:rFonts w:ascii="Times New Roman" w:hAnsi="Times New Roman" w:cs="Times New Roman"/>
          <w:sz w:val="24"/>
          <w:szCs w:val="24"/>
        </w:rPr>
        <w:t>pćim aktima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utvrđene obveze.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Prije donošenja odluke o razrješenju zapovjednika</w:t>
      </w:r>
      <w:r w:rsidR="007E199F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se mora dati mogućnost da se izjasni o razlozima za razrješenje.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 slučaju razrješenja zapovjednika</w:t>
      </w:r>
      <w:r w:rsidR="007E199F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imenovati će se vršitelj dužnosti.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Upravno vijeće utvrđuje prijedlog za razrješenje zapovjednika</w:t>
      </w:r>
      <w:r w:rsidR="00F6756F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i prijedlog za imenovanje vršitelja </w:t>
      </w:r>
      <w:r w:rsidR="006C30B1" w:rsidRPr="001653FE">
        <w:rPr>
          <w:rFonts w:ascii="Times New Roman" w:hAnsi="Times New Roman" w:cs="Times New Roman"/>
          <w:sz w:val="24"/>
          <w:szCs w:val="24"/>
        </w:rPr>
        <w:t>dužnosti i dostavlja ih gradonačelniku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U slučaju razrješenja zapovjednika</w:t>
      </w:r>
      <w:r w:rsidR="00616C75" w:rsidRPr="001653FE">
        <w:rPr>
          <w:rFonts w:ascii="Times New Roman" w:hAnsi="Times New Roman" w:cs="Times New Roman"/>
          <w:sz w:val="24"/>
          <w:szCs w:val="24"/>
        </w:rPr>
        <w:t xml:space="preserve"> i zamjenika 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ima pravo tužbom tražiti sudsku zaštitu prava, ako smatra da je bio povrijeđen propisani postupak i da je ta povreda mogla bitno utjecati na odluku ili da nisu postojali razlozi za razrješenje propisani zakonom.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Tužba se podnosi nadležnom sudu u roku od 30 dana od dana primitka odluke o razrješenju.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47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Protiv odluke o razrješenju zapovjednik</w:t>
      </w:r>
      <w:r w:rsidR="00BB1662" w:rsidRPr="001653FE">
        <w:rPr>
          <w:rFonts w:ascii="Times New Roman" w:hAnsi="Times New Roman" w:cs="Times New Roman"/>
          <w:sz w:val="24"/>
          <w:szCs w:val="24"/>
        </w:rPr>
        <w:t xml:space="preserve"> i zamjenik zapovjednika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ima pravo tužbom tražiti sudsku zaštitu prava, ako smatra daje bio povrijeđen propisani postupak i daje ta povreda mogla bitno utjecati na odluku ili da nisu postojali ra</w:t>
      </w:r>
      <w:r w:rsidR="006C30B1" w:rsidRPr="001653FE">
        <w:rPr>
          <w:rFonts w:ascii="Times New Roman" w:hAnsi="Times New Roman" w:cs="Times New Roman"/>
          <w:sz w:val="24"/>
          <w:szCs w:val="24"/>
        </w:rPr>
        <w:t>zlozi za razrješenje propisani Z</w:t>
      </w:r>
      <w:r w:rsidRPr="001653FE">
        <w:rPr>
          <w:rFonts w:ascii="Times New Roman" w:hAnsi="Times New Roman" w:cs="Times New Roman"/>
          <w:sz w:val="24"/>
          <w:szCs w:val="24"/>
        </w:rPr>
        <w:t>akonom.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Tužba se podnosi nadležnom sudu u roku od 30 dana od primitka odluke o</w:t>
      </w:r>
      <w:r w:rsidR="009E7C51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Pr="001653FE">
        <w:rPr>
          <w:rFonts w:ascii="Times New Roman" w:hAnsi="Times New Roman" w:cs="Times New Roman"/>
          <w:sz w:val="24"/>
          <w:szCs w:val="24"/>
        </w:rPr>
        <w:t>razrješenju.</w:t>
      </w:r>
    </w:p>
    <w:p w:rsidR="0069689C" w:rsidRPr="001653FE" w:rsidRDefault="0069689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IX</w:t>
      </w:r>
      <w:r w:rsidR="00CE5E54" w:rsidRPr="001653FE">
        <w:rPr>
          <w:rFonts w:ascii="Times New Roman" w:hAnsi="Times New Roman" w:cs="Times New Roman"/>
          <w:sz w:val="24"/>
          <w:szCs w:val="24"/>
        </w:rPr>
        <w:t>.</w:t>
      </w:r>
      <w:r w:rsidR="00CE5E54" w:rsidRPr="001653FE">
        <w:rPr>
          <w:rFonts w:ascii="Times New Roman" w:hAnsi="Times New Roman" w:cs="Times New Roman"/>
          <w:sz w:val="24"/>
          <w:szCs w:val="24"/>
        </w:rPr>
        <w:tab/>
      </w:r>
      <w:r w:rsidRPr="001653FE">
        <w:rPr>
          <w:rFonts w:ascii="Times New Roman" w:hAnsi="Times New Roman" w:cs="Times New Roman"/>
          <w:sz w:val="24"/>
          <w:szCs w:val="24"/>
        </w:rPr>
        <w:t xml:space="preserve"> IMOVI</w:t>
      </w:r>
      <w:r w:rsidR="006C59F5" w:rsidRPr="001653FE">
        <w:rPr>
          <w:rFonts w:ascii="Times New Roman" w:hAnsi="Times New Roman" w:cs="Times New Roman"/>
          <w:sz w:val="24"/>
          <w:szCs w:val="24"/>
        </w:rPr>
        <w:t>NA JVP</w:t>
      </w:r>
      <w:r w:rsidR="00FE1DD4" w:rsidRPr="001653FE">
        <w:rPr>
          <w:rFonts w:ascii="Times New Roman" w:hAnsi="Times New Roman" w:cs="Times New Roman"/>
          <w:sz w:val="24"/>
          <w:szCs w:val="24"/>
        </w:rPr>
        <w:t xml:space="preserve"> MAKARSKA </w:t>
      </w:r>
      <w:r w:rsidRPr="001653FE">
        <w:rPr>
          <w:rFonts w:ascii="Times New Roman" w:hAnsi="Times New Roman" w:cs="Times New Roman"/>
          <w:sz w:val="24"/>
          <w:szCs w:val="24"/>
        </w:rPr>
        <w:t>I ODGOVORNOST ZA NJEZINE OBVEZE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AC1712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Imovinu JVP</w:t>
      </w:r>
      <w:r w:rsidR="004631B8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čine nekretnine, pokretnine, stvari, prava i novčana sredstva.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Imovino</w:t>
      </w:r>
      <w:r w:rsidR="004F4CB3" w:rsidRPr="001653FE">
        <w:rPr>
          <w:rFonts w:ascii="Times New Roman" w:hAnsi="Times New Roman" w:cs="Times New Roman"/>
          <w:sz w:val="24"/>
          <w:szCs w:val="24"/>
        </w:rPr>
        <w:t>m raspolaže JVP</w:t>
      </w:r>
      <w:r w:rsidR="004631B8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pod uvjetima i na način propisan zakonom, drugim </w:t>
      </w:r>
      <w:r w:rsidR="006C30B1" w:rsidRPr="001653FE">
        <w:rPr>
          <w:rFonts w:ascii="Times New Roman" w:hAnsi="Times New Roman" w:cs="Times New Roman"/>
          <w:sz w:val="24"/>
          <w:szCs w:val="24"/>
        </w:rPr>
        <w:t>propisima donesenim na temelju Z</w:t>
      </w:r>
      <w:r w:rsidRPr="001653FE">
        <w:rPr>
          <w:rFonts w:ascii="Times New Roman" w:hAnsi="Times New Roman" w:cs="Times New Roman"/>
          <w:sz w:val="24"/>
          <w:szCs w:val="24"/>
        </w:rPr>
        <w:t>akona i ovim Statutom.</w:t>
      </w:r>
    </w:p>
    <w:p w:rsidR="00007897" w:rsidRPr="001653FE" w:rsidRDefault="004E7856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Imovinu 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4655BA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čine sredstva</w:t>
      </w:r>
      <w:r w:rsidR="00A72443" w:rsidRPr="001653FE">
        <w:rPr>
          <w:rFonts w:ascii="Times New Roman" w:hAnsi="Times New Roman" w:cs="Times New Roman"/>
          <w:sz w:val="24"/>
          <w:szCs w:val="24"/>
        </w:rPr>
        <w:t xml:space="preserve"> za rad koja su pribavljena od o</w:t>
      </w:r>
      <w:r w:rsidR="00007897" w:rsidRPr="001653FE">
        <w:rPr>
          <w:rFonts w:ascii="Times New Roman" w:hAnsi="Times New Roman" w:cs="Times New Roman"/>
          <w:sz w:val="24"/>
          <w:szCs w:val="24"/>
        </w:rPr>
        <w:t>snivača, stečena pružanjem usluga i prodajom proizvoda ili pribavljena iz drugih izvora.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49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14363B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Ako 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4655BA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u obavljanju svoje djelatnosti ostvari dobit, dužna je upotrebljavati tu dobit za obavljanje i razvoj svoje djelatnosti, sukladno zakonu i </w:t>
      </w:r>
      <w:r w:rsidR="006C30B1" w:rsidRPr="001653FE">
        <w:rPr>
          <w:rFonts w:ascii="Times New Roman" w:hAnsi="Times New Roman" w:cs="Times New Roman"/>
          <w:sz w:val="24"/>
          <w:szCs w:val="24"/>
        </w:rPr>
        <w:t>propisima donesenim na temelju Z</w:t>
      </w:r>
      <w:r w:rsidR="00007897" w:rsidRPr="001653FE">
        <w:rPr>
          <w:rFonts w:ascii="Times New Roman" w:hAnsi="Times New Roman" w:cs="Times New Roman"/>
          <w:sz w:val="24"/>
          <w:szCs w:val="24"/>
        </w:rPr>
        <w:t>akona.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 raspod</w:t>
      </w:r>
      <w:r w:rsidR="0014363B" w:rsidRPr="001653FE">
        <w:rPr>
          <w:rFonts w:ascii="Times New Roman" w:hAnsi="Times New Roman" w:cs="Times New Roman"/>
          <w:sz w:val="24"/>
          <w:szCs w:val="24"/>
        </w:rPr>
        <w:t>jeli dobiti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4655BA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A72443" w:rsidRPr="001653FE">
        <w:rPr>
          <w:rFonts w:ascii="Times New Roman" w:hAnsi="Times New Roman" w:cs="Times New Roman"/>
          <w:sz w:val="24"/>
          <w:szCs w:val="24"/>
        </w:rPr>
        <w:t>može odlučivati i o</w:t>
      </w:r>
      <w:r w:rsidRPr="001653FE">
        <w:rPr>
          <w:rFonts w:ascii="Times New Roman" w:hAnsi="Times New Roman" w:cs="Times New Roman"/>
          <w:sz w:val="24"/>
          <w:szCs w:val="24"/>
        </w:rPr>
        <w:t>snivač sukladno</w:t>
      </w:r>
      <w:r w:rsidR="006C30B1" w:rsidRPr="001653FE">
        <w:rPr>
          <w:rFonts w:ascii="Times New Roman" w:hAnsi="Times New Roman" w:cs="Times New Roman"/>
          <w:sz w:val="24"/>
          <w:szCs w:val="24"/>
        </w:rPr>
        <w:t xml:space="preserve"> Z</w:t>
      </w:r>
      <w:r w:rsidRPr="001653FE">
        <w:rPr>
          <w:rFonts w:ascii="Times New Roman" w:hAnsi="Times New Roman" w:cs="Times New Roman"/>
          <w:sz w:val="24"/>
          <w:szCs w:val="24"/>
        </w:rPr>
        <w:t>akonu.</w:t>
      </w:r>
    </w:p>
    <w:p w:rsidR="00007897" w:rsidRPr="001653FE" w:rsidRDefault="00007897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</w:t>
      </w:r>
      <w:r w:rsidR="006C30B1" w:rsidRPr="001653FE">
        <w:rPr>
          <w:rFonts w:ascii="Times New Roman" w:hAnsi="Times New Roman" w:cs="Times New Roman"/>
          <w:sz w:val="24"/>
          <w:szCs w:val="24"/>
        </w:rPr>
        <w:t>ak 50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Za obveze u prav</w:t>
      </w:r>
      <w:r w:rsidR="00C821A1" w:rsidRPr="001653FE">
        <w:rPr>
          <w:rFonts w:ascii="Times New Roman" w:hAnsi="Times New Roman" w:cs="Times New Roman"/>
          <w:sz w:val="24"/>
          <w:szCs w:val="24"/>
        </w:rPr>
        <w:t>nom prometu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6C6744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odgovara cjelokupnom svojom</w:t>
      </w:r>
      <w:r w:rsidR="00C821A1" w:rsidRPr="001653FE">
        <w:rPr>
          <w:rFonts w:ascii="Times New Roman" w:hAnsi="Times New Roman" w:cs="Times New Roman"/>
          <w:sz w:val="24"/>
          <w:szCs w:val="24"/>
        </w:rPr>
        <w:t xml:space="preserve"> imovinom.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Osnivač solidarno i neograničeno odgovar</w:t>
      </w:r>
      <w:r w:rsidR="003B4BEC" w:rsidRPr="001653FE">
        <w:rPr>
          <w:rFonts w:ascii="Times New Roman" w:hAnsi="Times New Roman" w:cs="Times New Roman"/>
          <w:sz w:val="24"/>
          <w:szCs w:val="24"/>
        </w:rPr>
        <w:t>a za obveze JVP</w:t>
      </w:r>
      <w:r w:rsidR="006C6744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D96CE5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2A1085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ne može bez suglasnosti Osnivača: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steći, opteretiti ili otuđiti nekretninu,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steći, opteretiti ili otuđiti pokretninu imovinu,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dati u zakup objekte i prostore Vatrogasne postrojbe,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promijeniti djelatnost,</w:t>
      </w:r>
    </w:p>
    <w:p w:rsidR="00E4594A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osnivati drugu pravnu osobu.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ab/>
      </w:r>
    </w:p>
    <w:p w:rsidR="00007897" w:rsidRPr="001653FE" w:rsidRDefault="00CE5E54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X.</w:t>
      </w:r>
      <w:r w:rsidRPr="001653FE">
        <w:rPr>
          <w:rFonts w:ascii="Times New Roman" w:hAnsi="Times New Roman" w:cs="Times New Roman"/>
          <w:sz w:val="24"/>
          <w:szCs w:val="24"/>
        </w:rPr>
        <w:tab/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F</w:t>
      </w:r>
      <w:r w:rsidR="00704B8A" w:rsidRPr="001653FE">
        <w:rPr>
          <w:rFonts w:ascii="Times New Roman" w:hAnsi="Times New Roman" w:cs="Times New Roman"/>
          <w:sz w:val="24"/>
          <w:szCs w:val="24"/>
        </w:rPr>
        <w:t>INANCIRANJE JVP</w:t>
      </w:r>
      <w:r w:rsidR="00E4594A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Financijsko po</w:t>
      </w:r>
      <w:r w:rsidR="00E46AAE" w:rsidRPr="001653FE">
        <w:rPr>
          <w:rFonts w:ascii="Times New Roman" w:hAnsi="Times New Roman" w:cs="Times New Roman"/>
          <w:sz w:val="24"/>
          <w:szCs w:val="24"/>
        </w:rPr>
        <w:t>slovanje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EC589D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obavlja se u skladu sa zakonom i drugim propisima.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53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8507F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EC589D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sredstva za finan</w:t>
      </w:r>
      <w:r w:rsidRPr="001653FE">
        <w:rPr>
          <w:rFonts w:ascii="Times New Roman" w:hAnsi="Times New Roman" w:cs="Times New Roman"/>
          <w:sz w:val="24"/>
          <w:szCs w:val="24"/>
        </w:rPr>
        <w:t>ciranje osigurava iz proračuna G</w:t>
      </w:r>
      <w:r w:rsidR="00007897" w:rsidRPr="001653FE">
        <w:rPr>
          <w:rFonts w:ascii="Times New Roman" w:hAnsi="Times New Roman" w:cs="Times New Roman"/>
          <w:sz w:val="24"/>
          <w:szCs w:val="24"/>
        </w:rPr>
        <w:t>rada</w:t>
      </w:r>
      <w:r w:rsidR="00C074C8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9D442A" w:rsidRPr="001653FE">
        <w:rPr>
          <w:rFonts w:ascii="Times New Roman" w:hAnsi="Times New Roman" w:cs="Times New Roman"/>
          <w:sz w:val="24"/>
          <w:szCs w:val="24"/>
        </w:rPr>
        <w:t>Makarske i iz drugih izvora sukladno zakonu.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54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Sr</w:t>
      </w:r>
      <w:r w:rsidR="00ED704A" w:rsidRPr="001653FE">
        <w:rPr>
          <w:rFonts w:ascii="Times New Roman" w:hAnsi="Times New Roman" w:cs="Times New Roman"/>
          <w:sz w:val="24"/>
          <w:szCs w:val="24"/>
        </w:rPr>
        <w:t>edstva koja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4B0C9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ostvari vlastitom djelatnošću, sukladno zakonu, mogu se koristiti za materijalne troškove, investicijsku izgradnju i nabavu opreme i sredstvima za vatrogasnu intervenciju.</w:t>
      </w:r>
    </w:p>
    <w:p w:rsidR="00007897" w:rsidRPr="001653FE" w:rsidRDefault="00ED704A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Osnivač 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4B0C9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oslobođen je plaćanja pristojbi na kupljena ili darovana vatrogasna vozila, vatrogasnu opremu i sredstva za gašenje te zamjenska vozila.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Sredstva za školovanje, usavršavanje i osposobljavanje vatrogasaca te specifične potrebe školovanja vatrogasaca osiguravaju se, na temelju planiranih programa, u državnom proračunu, sukladno posebnim propisima.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56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Vođenje računovodstvenog i knjigovodstvenog poslovanja, evidencija financijskog poslovanja i sredstava obavlja se u skladu sa zakonom i propisima donesenim na temelju zakona.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57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AF318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BC04E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za svaku godinu donosi financijski plan i financijska izvješća. Ako ne donese financijski plan za slijedeću poslovnu godinu do 31. prosinca tekuće godine, donosi se privremeni financijski plan za razdoblje od tri mjeseca.</w:t>
      </w:r>
    </w:p>
    <w:p w:rsidR="00007897" w:rsidRPr="001653FE" w:rsidRDefault="00AF318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BC04E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je </w:t>
      </w:r>
      <w:r w:rsidRPr="001653FE">
        <w:rPr>
          <w:rFonts w:ascii="Times New Roman" w:hAnsi="Times New Roman" w:cs="Times New Roman"/>
          <w:sz w:val="24"/>
          <w:szCs w:val="24"/>
        </w:rPr>
        <w:t>dužna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dostaviti Osnivaču financijski plan te periodična i godišnja izvješća.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58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Nalogodavac za izvršenje financijskog</w:t>
      </w:r>
      <w:r w:rsidR="00494899" w:rsidRPr="001653FE">
        <w:rPr>
          <w:rFonts w:ascii="Times New Roman" w:hAnsi="Times New Roman" w:cs="Times New Roman"/>
          <w:sz w:val="24"/>
          <w:szCs w:val="24"/>
        </w:rPr>
        <w:t xml:space="preserve"> plana je zapovjednik JVP</w:t>
      </w:r>
      <w:r w:rsidR="00904AEE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5A2700" w:rsidRPr="001653FE" w:rsidRDefault="005A2700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X</w:t>
      </w:r>
      <w:r w:rsidR="00CE5E54" w:rsidRPr="001653FE">
        <w:rPr>
          <w:rFonts w:ascii="Times New Roman" w:hAnsi="Times New Roman" w:cs="Times New Roman"/>
          <w:sz w:val="24"/>
          <w:szCs w:val="24"/>
        </w:rPr>
        <w:t>I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  <w:r w:rsidRPr="001653FE">
        <w:rPr>
          <w:rFonts w:ascii="Times New Roman" w:hAnsi="Times New Roman" w:cs="Times New Roman"/>
          <w:sz w:val="24"/>
          <w:szCs w:val="24"/>
        </w:rPr>
        <w:tab/>
        <w:t>NADZO</w:t>
      </w:r>
      <w:r w:rsidR="00ED2AD7" w:rsidRPr="001653FE">
        <w:rPr>
          <w:rFonts w:ascii="Times New Roman" w:hAnsi="Times New Roman" w:cs="Times New Roman"/>
          <w:sz w:val="24"/>
          <w:szCs w:val="24"/>
        </w:rPr>
        <w:t>R NAD RADOM JVP</w:t>
      </w:r>
      <w:r w:rsidR="00D749E0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550894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</w:t>
      </w:r>
      <w:r w:rsidR="006C30B1" w:rsidRPr="001653FE">
        <w:rPr>
          <w:rFonts w:ascii="Times New Roman" w:hAnsi="Times New Roman" w:cs="Times New Roman"/>
          <w:sz w:val="24"/>
          <w:szCs w:val="24"/>
        </w:rPr>
        <w:t>ak 59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6C30B1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Nadzor</w:t>
      </w:r>
      <w:r w:rsidR="00B51CA1" w:rsidRPr="001653FE">
        <w:rPr>
          <w:rFonts w:ascii="Times New Roman" w:hAnsi="Times New Roman" w:cs="Times New Roman"/>
          <w:sz w:val="24"/>
          <w:szCs w:val="24"/>
        </w:rPr>
        <w:t xml:space="preserve"> nad radom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D749E0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obavlja</w:t>
      </w:r>
      <w:r w:rsidR="00920C71" w:rsidRPr="001653FE">
        <w:rPr>
          <w:rFonts w:ascii="Times New Roman" w:hAnsi="Times New Roman" w:cs="Times New Roman"/>
          <w:sz w:val="24"/>
          <w:szCs w:val="24"/>
        </w:rPr>
        <w:t xml:space="preserve"> se sukladno zakonskim propisima</w:t>
      </w:r>
      <w:r w:rsidRPr="001653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U provođenju nadzora voditelja ustanove, Upravno vijeće i drugi </w:t>
      </w:r>
      <w:r w:rsidR="004728B2" w:rsidRPr="001653FE">
        <w:rPr>
          <w:rFonts w:ascii="Times New Roman" w:hAnsi="Times New Roman" w:cs="Times New Roman"/>
          <w:sz w:val="24"/>
          <w:szCs w:val="24"/>
        </w:rPr>
        <w:t>zaposlenici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dužni su surađivati s ovlaštenim tijelima i osobama koje provode nadzor.</w:t>
      </w:r>
    </w:p>
    <w:p w:rsidR="0069689C" w:rsidRPr="001653FE" w:rsidRDefault="0069689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X</w:t>
      </w:r>
      <w:r w:rsidR="00CE5E54" w:rsidRPr="001653FE">
        <w:rPr>
          <w:rFonts w:ascii="Times New Roman" w:hAnsi="Times New Roman" w:cs="Times New Roman"/>
          <w:sz w:val="24"/>
          <w:szCs w:val="24"/>
        </w:rPr>
        <w:t>I</w:t>
      </w:r>
      <w:r w:rsidRPr="001653FE">
        <w:rPr>
          <w:rFonts w:ascii="Times New Roman" w:hAnsi="Times New Roman" w:cs="Times New Roman"/>
          <w:sz w:val="24"/>
          <w:szCs w:val="24"/>
        </w:rPr>
        <w:t>I</w:t>
      </w:r>
      <w:r w:rsidR="00095B77" w:rsidRPr="001653FE">
        <w:rPr>
          <w:rFonts w:ascii="Times New Roman" w:hAnsi="Times New Roman" w:cs="Times New Roman"/>
          <w:sz w:val="24"/>
          <w:szCs w:val="24"/>
        </w:rPr>
        <w:t>.</w:t>
      </w:r>
      <w:r w:rsidR="00095B77" w:rsidRPr="001653FE">
        <w:rPr>
          <w:rFonts w:ascii="Times New Roman" w:hAnsi="Times New Roman" w:cs="Times New Roman"/>
          <w:sz w:val="24"/>
          <w:szCs w:val="24"/>
        </w:rPr>
        <w:tab/>
        <w:t>OPĆI AKTI JVP</w:t>
      </w:r>
      <w:r w:rsidR="00C6114B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69689C" w:rsidRPr="001653FE" w:rsidRDefault="0069689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60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95B7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C6114B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ima slijedeće opće akte: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Statut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Pravilnik o unutarnjem ustroju i </w:t>
      </w:r>
      <w:r w:rsidR="006C30B1" w:rsidRPr="001653FE">
        <w:rPr>
          <w:rFonts w:ascii="Times New Roman" w:hAnsi="Times New Roman" w:cs="Times New Roman"/>
          <w:sz w:val="24"/>
          <w:szCs w:val="24"/>
        </w:rPr>
        <w:t>načinu rada JVP Makarska</w:t>
      </w:r>
      <w:r w:rsidRPr="001653FE">
        <w:rPr>
          <w:rFonts w:ascii="Times New Roman" w:hAnsi="Times New Roman" w:cs="Times New Roman"/>
          <w:sz w:val="24"/>
          <w:szCs w:val="24"/>
        </w:rPr>
        <w:t>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Pravilnik o radu,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Pravilnik o zaštiti na radu,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Poslovnik o radu Upravnog vijeća,</w:t>
      </w:r>
    </w:p>
    <w:p w:rsidR="0069689C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druge opće akte koje donosi Upravno vijeće, sukladno zakonu, </w:t>
      </w:r>
      <w:r w:rsidR="006C30B1" w:rsidRPr="001653FE">
        <w:rPr>
          <w:rFonts w:ascii="Times New Roman" w:hAnsi="Times New Roman" w:cs="Times New Roman"/>
          <w:sz w:val="24"/>
          <w:szCs w:val="24"/>
        </w:rPr>
        <w:t>propisano donesenom na temelju Z</w:t>
      </w:r>
      <w:r w:rsidRPr="001653FE">
        <w:rPr>
          <w:rFonts w:ascii="Times New Roman" w:hAnsi="Times New Roman" w:cs="Times New Roman"/>
          <w:sz w:val="24"/>
          <w:szCs w:val="24"/>
        </w:rPr>
        <w:t>akona i ovom Statutu.</w:t>
      </w: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Zapovjednik </w:t>
      </w:r>
      <w:r w:rsidR="00A550AE" w:rsidRPr="001653FE">
        <w:rPr>
          <w:rFonts w:ascii="Times New Roman" w:hAnsi="Times New Roman" w:cs="Times New Roman"/>
          <w:sz w:val="24"/>
          <w:szCs w:val="24"/>
        </w:rPr>
        <w:t xml:space="preserve">je </w:t>
      </w:r>
      <w:r w:rsidRPr="001653FE">
        <w:rPr>
          <w:rFonts w:ascii="Times New Roman" w:hAnsi="Times New Roman" w:cs="Times New Roman"/>
          <w:sz w:val="24"/>
          <w:szCs w:val="24"/>
        </w:rPr>
        <w:t xml:space="preserve">dužan dostaviti na uvid Statut i Pravilnik o unutarnjem ustrojstvu i </w:t>
      </w:r>
      <w:r w:rsidR="00F204F2" w:rsidRPr="001653FE">
        <w:rPr>
          <w:rFonts w:ascii="Times New Roman" w:hAnsi="Times New Roman" w:cs="Times New Roman"/>
          <w:sz w:val="24"/>
          <w:szCs w:val="24"/>
        </w:rPr>
        <w:t>načinu rada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D7720C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kao javne službe u roku 8 dana od dana donošenja.</w:t>
      </w:r>
    </w:p>
    <w:p w:rsidR="001653FE" w:rsidRDefault="001653FE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53FE" w:rsidRDefault="001653FE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6C30B1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lastRenderedPageBreak/>
        <w:t>Članak 62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Opći akti stupaju na snagu osmog dana od dana objave na ogl</w:t>
      </w:r>
      <w:r w:rsidR="000058CB" w:rsidRPr="001653FE">
        <w:rPr>
          <w:rFonts w:ascii="Times New Roman" w:hAnsi="Times New Roman" w:cs="Times New Roman"/>
          <w:sz w:val="24"/>
          <w:szCs w:val="24"/>
        </w:rPr>
        <w:t>asnoj ploči JVP</w:t>
      </w:r>
      <w:r w:rsidR="00D7720C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a iznimno ako je to propisano općim aktom i ako postoje za to opravdani razlozi danom objave na oglasnoj ploči.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XII</w:t>
      </w:r>
      <w:r w:rsidR="00CE5E54" w:rsidRPr="001653FE">
        <w:rPr>
          <w:rFonts w:ascii="Times New Roman" w:hAnsi="Times New Roman" w:cs="Times New Roman"/>
          <w:sz w:val="24"/>
          <w:szCs w:val="24"/>
        </w:rPr>
        <w:t>I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  <w:r w:rsidRPr="001653FE">
        <w:rPr>
          <w:rFonts w:ascii="Times New Roman" w:hAnsi="Times New Roman" w:cs="Times New Roman"/>
          <w:sz w:val="24"/>
          <w:szCs w:val="24"/>
        </w:rPr>
        <w:tab/>
        <w:t>J</w:t>
      </w:r>
      <w:r w:rsidR="00EC6D7F" w:rsidRPr="001653FE">
        <w:rPr>
          <w:rFonts w:ascii="Times New Roman" w:hAnsi="Times New Roman" w:cs="Times New Roman"/>
          <w:sz w:val="24"/>
          <w:szCs w:val="24"/>
        </w:rPr>
        <w:t>AVNOST RADA JVP</w:t>
      </w:r>
      <w:r w:rsidR="003269F8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</w:p>
    <w:p w:rsidR="0069689C" w:rsidRPr="001653FE" w:rsidRDefault="0069689C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EB3B4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63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DA55F6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Rad JVP</w:t>
      </w:r>
      <w:r w:rsidR="003269F8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je javan.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Objavljivanjem Statuta i općih akata o uvjetima i </w:t>
      </w:r>
      <w:r w:rsidR="00572130" w:rsidRPr="001653FE">
        <w:rPr>
          <w:rFonts w:ascii="Times New Roman" w:hAnsi="Times New Roman" w:cs="Times New Roman"/>
          <w:sz w:val="24"/>
          <w:szCs w:val="24"/>
        </w:rPr>
        <w:t>načinu rada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kao javne službe na ogl</w:t>
      </w:r>
      <w:r w:rsidR="00572130" w:rsidRPr="001653FE">
        <w:rPr>
          <w:rFonts w:ascii="Times New Roman" w:hAnsi="Times New Roman" w:cs="Times New Roman"/>
          <w:sz w:val="24"/>
          <w:szCs w:val="24"/>
        </w:rPr>
        <w:t>asnoj ploči JVP</w:t>
      </w:r>
      <w:r w:rsidRPr="001653FE">
        <w:rPr>
          <w:rFonts w:ascii="Times New Roman" w:hAnsi="Times New Roman" w:cs="Times New Roman"/>
          <w:sz w:val="24"/>
          <w:szCs w:val="24"/>
        </w:rPr>
        <w:t>, kao i davanjem informacija u sredstvima javnog priopćavanja, upoznaje se javnost odnosno građani i druge pravne osobe s organiz</w:t>
      </w:r>
      <w:r w:rsidR="00C24653" w:rsidRPr="001653FE">
        <w:rPr>
          <w:rFonts w:ascii="Times New Roman" w:hAnsi="Times New Roman" w:cs="Times New Roman"/>
          <w:sz w:val="24"/>
          <w:szCs w:val="24"/>
        </w:rPr>
        <w:t>acijom rada JVP</w:t>
      </w:r>
      <w:r w:rsidR="003E36C5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uvjetima i načinom ostvarivanja pr</w:t>
      </w:r>
      <w:r w:rsidR="00C24653" w:rsidRPr="001653FE">
        <w:rPr>
          <w:rFonts w:ascii="Times New Roman" w:hAnsi="Times New Roman" w:cs="Times New Roman"/>
          <w:sz w:val="24"/>
          <w:szCs w:val="24"/>
        </w:rPr>
        <w:t>ograma rada JVP</w:t>
      </w:r>
      <w:r w:rsidR="003E36C5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cije</w:t>
      </w:r>
      <w:r w:rsidR="00C24653" w:rsidRPr="001653FE">
        <w:rPr>
          <w:rFonts w:ascii="Times New Roman" w:hAnsi="Times New Roman" w:cs="Times New Roman"/>
          <w:sz w:val="24"/>
          <w:szCs w:val="24"/>
        </w:rPr>
        <w:t>nama usluga JVP</w:t>
      </w:r>
      <w:r w:rsidR="003E36C5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C24653" w:rsidRPr="001653FE">
        <w:rPr>
          <w:rFonts w:ascii="Times New Roman" w:hAnsi="Times New Roman" w:cs="Times New Roman"/>
          <w:sz w:val="24"/>
          <w:szCs w:val="24"/>
        </w:rPr>
        <w:t>, te radom JVP</w:t>
      </w:r>
      <w:r w:rsidR="003E36C5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 xml:space="preserve"> kao javne ustanove.</w:t>
      </w:r>
    </w:p>
    <w:p w:rsidR="00007897" w:rsidRPr="001653FE" w:rsidRDefault="00877F08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</w:t>
      </w:r>
      <w:r w:rsidR="00EB3B45" w:rsidRPr="001653FE">
        <w:rPr>
          <w:rFonts w:ascii="Times New Roman" w:hAnsi="Times New Roman" w:cs="Times New Roman"/>
          <w:sz w:val="24"/>
          <w:szCs w:val="24"/>
        </w:rPr>
        <w:t>4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EE67CA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1F01E9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je dužna: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 xml:space="preserve">građane, pravne osobe i druge korisnike pravodobno i na pogodan način obavijestiti o uvjetima i načinu davanja svojih usluga i obavljanju poslova iz djelatnosti </w:t>
      </w:r>
      <w:r w:rsidR="00EE67CA" w:rsidRPr="001653FE">
        <w:rPr>
          <w:rFonts w:ascii="Times New Roman" w:hAnsi="Times New Roman" w:cs="Times New Roman"/>
          <w:sz w:val="24"/>
          <w:szCs w:val="24"/>
        </w:rPr>
        <w:t xml:space="preserve">za koju je JVP </w:t>
      </w:r>
      <w:r w:rsidR="00871439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osnovana.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odmah ili iznimno u primjerenom roku dati svakom korisniku na njegov zahtjev obavijest o uvjetima i načinu pružanja svojih usluga i obavljanju poslova iz svoje djelatnosti, te potrebne podatke i upute,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-</w:t>
      </w:r>
      <w:r w:rsidRPr="001653FE">
        <w:rPr>
          <w:rFonts w:ascii="Times New Roman" w:hAnsi="Times New Roman" w:cs="Times New Roman"/>
          <w:sz w:val="24"/>
          <w:szCs w:val="24"/>
        </w:rPr>
        <w:tab/>
        <w:t>u razumnom roku davati sredstvima javnog priopćavanja na njihov zahtjev informacije o obavljanju svoje djelatnosti i omogućiti im uvid u odgovarajuću dokumentaciju.</w:t>
      </w:r>
    </w:p>
    <w:p w:rsidR="00007897" w:rsidRPr="001653FE" w:rsidRDefault="00E04EB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871439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="00007897" w:rsidRPr="001653FE">
        <w:rPr>
          <w:rFonts w:ascii="Times New Roman" w:hAnsi="Times New Roman" w:cs="Times New Roman"/>
          <w:sz w:val="24"/>
          <w:szCs w:val="24"/>
        </w:rPr>
        <w:t>će uskratiti davanje informacija odnosno uvid u dokumentaciju ako je ona zakonom ili Statutom određena kao službena, poslovna, znanstvena ili umjetnička tajna te kad se odnosi na osobne podatke fizičke osobe.</w:t>
      </w:r>
    </w:p>
    <w:p w:rsidR="00007897" w:rsidRPr="001653FE" w:rsidRDefault="00EB3B4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65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Informacije i podatke o obavljanju djelatnosti ili uvid u do</w:t>
      </w:r>
      <w:r w:rsidR="00F32718" w:rsidRPr="001653FE">
        <w:rPr>
          <w:rFonts w:ascii="Times New Roman" w:hAnsi="Times New Roman" w:cs="Times New Roman"/>
          <w:sz w:val="24"/>
          <w:szCs w:val="24"/>
        </w:rPr>
        <w:t>kumentaciju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871439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sredstvima javnog priopćavanja i drugim pravnim osobama može dati samo zapovjednik ili</w:t>
      </w:r>
      <w:r w:rsidR="003E47D4" w:rsidRPr="001653FE">
        <w:rPr>
          <w:rFonts w:ascii="Times New Roman" w:hAnsi="Times New Roman" w:cs="Times New Roman"/>
          <w:sz w:val="24"/>
          <w:szCs w:val="24"/>
        </w:rPr>
        <w:t xml:space="preserve"> ovlaštenik</w:t>
      </w:r>
      <w:r w:rsidR="00F32718" w:rsidRPr="001653FE">
        <w:rPr>
          <w:rFonts w:ascii="Times New Roman" w:hAnsi="Times New Roman" w:cs="Times New Roman"/>
          <w:sz w:val="24"/>
          <w:szCs w:val="24"/>
        </w:rPr>
        <w:t xml:space="preserve"> JVP</w:t>
      </w:r>
      <w:r w:rsidR="00871439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ab/>
      </w:r>
    </w:p>
    <w:p w:rsidR="00007897" w:rsidRPr="001653FE" w:rsidRDefault="00CE5E54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XIV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  <w:r w:rsidR="00007897" w:rsidRPr="001653FE">
        <w:rPr>
          <w:rFonts w:ascii="Times New Roman" w:hAnsi="Times New Roman" w:cs="Times New Roman"/>
          <w:sz w:val="24"/>
          <w:szCs w:val="24"/>
        </w:rPr>
        <w:tab/>
        <w:t>POSLOVNA I PROFESIONALNA TAJNA</w:t>
      </w:r>
    </w:p>
    <w:p w:rsidR="00007897" w:rsidRPr="001653FE" w:rsidRDefault="00EB3B4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66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Poslovnom tajnom smatraju se: dokumenti koje voditelj ustanove proglasi poslovnom tajnom, podaci koje nadležno tijelo kao povjerlji</w:t>
      </w:r>
      <w:r w:rsidR="00E203CD" w:rsidRPr="001653FE">
        <w:rPr>
          <w:rFonts w:ascii="Times New Roman" w:hAnsi="Times New Roman" w:cs="Times New Roman"/>
          <w:sz w:val="24"/>
          <w:szCs w:val="24"/>
        </w:rPr>
        <w:t>ve priopći JVP</w:t>
      </w:r>
      <w:r w:rsidR="00BA0628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, mjere i način postupanja u slučaju nastanka izvanrednih okolnosti, dokumenti koji se odnose na obranu, plan tjelesne i tehničke zaštite zaposlenik</w:t>
      </w:r>
      <w:r w:rsidR="00E203CD" w:rsidRPr="001653FE">
        <w:rPr>
          <w:rFonts w:ascii="Times New Roman" w:hAnsi="Times New Roman" w:cs="Times New Roman"/>
          <w:sz w:val="24"/>
          <w:szCs w:val="24"/>
        </w:rPr>
        <w:t>a i imovine JVP</w:t>
      </w:r>
      <w:r w:rsidR="00592DE2" w:rsidRPr="001653FE">
        <w:rPr>
          <w:rFonts w:ascii="Times New Roman" w:hAnsi="Times New Roman" w:cs="Times New Roman"/>
          <w:sz w:val="24"/>
          <w:szCs w:val="24"/>
        </w:rPr>
        <w:t xml:space="preserve"> Makarska </w:t>
      </w:r>
      <w:r w:rsidRPr="001653FE">
        <w:rPr>
          <w:rFonts w:ascii="Times New Roman" w:hAnsi="Times New Roman" w:cs="Times New Roman"/>
          <w:sz w:val="24"/>
          <w:szCs w:val="24"/>
        </w:rPr>
        <w:t>i druge isprave i podaci čije bi priopćavanje neovlaštenoj osobi bilo protivno</w:t>
      </w:r>
      <w:r w:rsidR="00E203CD" w:rsidRPr="001653FE">
        <w:rPr>
          <w:rFonts w:ascii="Times New Roman" w:hAnsi="Times New Roman" w:cs="Times New Roman"/>
          <w:sz w:val="24"/>
          <w:szCs w:val="24"/>
        </w:rPr>
        <w:t xml:space="preserve"> interesima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592DE2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i nje</w:t>
      </w:r>
      <w:r w:rsidR="00646D2C" w:rsidRPr="001653FE">
        <w:rPr>
          <w:rFonts w:ascii="Times New Roman" w:hAnsi="Times New Roman" w:cs="Times New Roman"/>
          <w:sz w:val="24"/>
          <w:szCs w:val="24"/>
        </w:rPr>
        <w:t>nog</w:t>
      </w:r>
      <w:r w:rsidR="00A72443" w:rsidRPr="001653FE">
        <w:rPr>
          <w:rFonts w:ascii="Times New Roman" w:hAnsi="Times New Roman" w:cs="Times New Roman"/>
          <w:sz w:val="24"/>
          <w:szCs w:val="24"/>
        </w:rPr>
        <w:t xml:space="preserve"> o</w:t>
      </w:r>
      <w:r w:rsidRPr="001653FE">
        <w:rPr>
          <w:rFonts w:ascii="Times New Roman" w:hAnsi="Times New Roman" w:cs="Times New Roman"/>
          <w:sz w:val="24"/>
          <w:szCs w:val="24"/>
        </w:rPr>
        <w:t>snivača.</w:t>
      </w:r>
    </w:p>
    <w:p w:rsidR="001653FE" w:rsidRDefault="001653FE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EB3B4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67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Podatke i isprave koji se smatraju poslovnom tajnom dužni su čuvati svi </w:t>
      </w:r>
      <w:r w:rsidR="00BD0121" w:rsidRPr="001653FE">
        <w:rPr>
          <w:rFonts w:ascii="Times New Roman" w:hAnsi="Times New Roman" w:cs="Times New Roman"/>
          <w:sz w:val="24"/>
          <w:szCs w:val="24"/>
        </w:rPr>
        <w:t>zaposlenici JVP</w:t>
      </w:r>
      <w:r w:rsidRPr="001653FE">
        <w:rPr>
          <w:rFonts w:ascii="Times New Roman" w:hAnsi="Times New Roman" w:cs="Times New Roman"/>
          <w:sz w:val="24"/>
          <w:szCs w:val="24"/>
        </w:rPr>
        <w:t xml:space="preserve"> </w:t>
      </w:r>
      <w:r w:rsidR="00FD2F4E" w:rsidRPr="001653FE">
        <w:rPr>
          <w:rFonts w:ascii="Times New Roman" w:hAnsi="Times New Roman" w:cs="Times New Roman"/>
          <w:sz w:val="24"/>
          <w:szCs w:val="24"/>
        </w:rPr>
        <w:t xml:space="preserve">Makarska </w:t>
      </w:r>
      <w:r w:rsidRPr="001653FE">
        <w:rPr>
          <w:rFonts w:ascii="Times New Roman" w:hAnsi="Times New Roman" w:cs="Times New Roman"/>
          <w:sz w:val="24"/>
          <w:szCs w:val="24"/>
        </w:rPr>
        <w:t>bez obzira na koji su način saznali za te podatke i isprave.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Obveza čuvanja poslovne tajne traje i nakon prestanka radnog od</w:t>
      </w:r>
      <w:r w:rsidR="00BD0121" w:rsidRPr="001653FE">
        <w:rPr>
          <w:rFonts w:ascii="Times New Roman" w:hAnsi="Times New Roman" w:cs="Times New Roman"/>
          <w:sz w:val="24"/>
          <w:szCs w:val="24"/>
        </w:rPr>
        <w:t>nosa u JVP</w:t>
      </w:r>
      <w:r w:rsidR="00FD2F4E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EB3B4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68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Podaci i isprave koji se smatraju poslovnom tajnom mogu se dostaviti i dati na očevid tijelima ovlaštenim zakonom odnosno tijelima i osobama kojima ovlaštenje proizlazi iz dužnosti koje obavljaju.</w:t>
      </w:r>
    </w:p>
    <w:p w:rsidR="00007897" w:rsidRPr="001653FE" w:rsidRDefault="00EB3B4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69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 čuvanju poslovne i profes</w:t>
      </w:r>
      <w:r w:rsidR="00EB3B45" w:rsidRPr="001653FE">
        <w:rPr>
          <w:rFonts w:ascii="Times New Roman" w:hAnsi="Times New Roman" w:cs="Times New Roman"/>
          <w:sz w:val="24"/>
          <w:szCs w:val="24"/>
        </w:rPr>
        <w:t>ionalne tajne neposredno skrbi zapovjednik</w:t>
      </w:r>
      <w:r w:rsidRPr="001653FE">
        <w:rPr>
          <w:rFonts w:ascii="Times New Roman" w:hAnsi="Times New Roman" w:cs="Times New Roman"/>
          <w:sz w:val="24"/>
          <w:szCs w:val="24"/>
        </w:rPr>
        <w:t xml:space="preserve"> i druga ovlaštena osoba.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Povreda čuvanja poslovne i profesionalne tajne predstavlja težu povredu radne obveze.</w:t>
      </w:r>
    </w:p>
    <w:p w:rsidR="00A72443" w:rsidRPr="001653FE" w:rsidRDefault="00A7244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CE5E54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X</w:t>
      </w:r>
      <w:r w:rsidR="00007897" w:rsidRPr="001653FE">
        <w:rPr>
          <w:rFonts w:ascii="Times New Roman" w:hAnsi="Times New Roman" w:cs="Times New Roman"/>
          <w:sz w:val="24"/>
          <w:szCs w:val="24"/>
        </w:rPr>
        <w:t>V.</w:t>
      </w:r>
      <w:r w:rsidR="00007897" w:rsidRPr="001653FE">
        <w:rPr>
          <w:rFonts w:ascii="Times New Roman" w:hAnsi="Times New Roman" w:cs="Times New Roman"/>
          <w:sz w:val="24"/>
          <w:szCs w:val="24"/>
        </w:rPr>
        <w:tab/>
        <w:t>PRIJELAZNE I ZAVRŠNE ODREDBE</w:t>
      </w:r>
    </w:p>
    <w:p w:rsidR="00007897" w:rsidRPr="001653FE" w:rsidRDefault="00877F08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</w:t>
      </w:r>
      <w:r w:rsidR="00DA2965" w:rsidRPr="001653FE">
        <w:rPr>
          <w:rFonts w:ascii="Times New Roman" w:hAnsi="Times New Roman" w:cs="Times New Roman"/>
          <w:sz w:val="24"/>
          <w:szCs w:val="24"/>
        </w:rPr>
        <w:t xml:space="preserve"> 70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Ovaj Statut donosi Upravno </w:t>
      </w:r>
      <w:r w:rsidR="00A72443" w:rsidRPr="001653FE">
        <w:rPr>
          <w:rFonts w:ascii="Times New Roman" w:hAnsi="Times New Roman" w:cs="Times New Roman"/>
          <w:sz w:val="24"/>
          <w:szCs w:val="24"/>
        </w:rPr>
        <w:t>vijeće uz prethodnu suglasnost o</w:t>
      </w:r>
      <w:r w:rsidRPr="001653FE">
        <w:rPr>
          <w:rFonts w:ascii="Times New Roman" w:hAnsi="Times New Roman" w:cs="Times New Roman"/>
          <w:sz w:val="24"/>
          <w:szCs w:val="24"/>
        </w:rPr>
        <w:t>snivača.</w:t>
      </w:r>
    </w:p>
    <w:p w:rsidR="00007897" w:rsidRPr="001653FE" w:rsidRDefault="00DA296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71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A15E01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JVP</w:t>
      </w:r>
      <w:r w:rsidR="00DD6117" w:rsidRPr="001653FE">
        <w:rPr>
          <w:rFonts w:ascii="Times New Roman" w:hAnsi="Times New Roman" w:cs="Times New Roman"/>
          <w:sz w:val="24"/>
          <w:szCs w:val="24"/>
        </w:rPr>
        <w:t xml:space="preserve"> Makarska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je dužna donijeti opće akte u roku od 90 dana od dana donošenja ovog Statuta.</w:t>
      </w:r>
    </w:p>
    <w:p w:rsidR="00007897" w:rsidRPr="001653FE" w:rsidRDefault="00DA2965" w:rsidP="001653F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Članak 72</w:t>
      </w:r>
      <w:r w:rsidR="00007897" w:rsidRPr="001653FE">
        <w:rPr>
          <w:rFonts w:ascii="Times New Roman" w:hAnsi="Times New Roman" w:cs="Times New Roman"/>
          <w:sz w:val="24"/>
          <w:szCs w:val="24"/>
        </w:rPr>
        <w:t>.</w:t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>Ovaj S</w:t>
      </w:r>
      <w:r w:rsidR="00EB3B45" w:rsidRPr="001653FE">
        <w:rPr>
          <w:rFonts w:ascii="Times New Roman" w:hAnsi="Times New Roman" w:cs="Times New Roman"/>
          <w:sz w:val="24"/>
          <w:szCs w:val="24"/>
        </w:rPr>
        <w:t>tatut stupa na snagu osmog dana od</w:t>
      </w:r>
      <w:r w:rsidRPr="001653FE">
        <w:rPr>
          <w:rFonts w:ascii="Times New Roman" w:hAnsi="Times New Roman" w:cs="Times New Roman"/>
          <w:sz w:val="24"/>
          <w:szCs w:val="24"/>
        </w:rPr>
        <w:t xml:space="preserve"> objave u Glasniku Grada Makarska.</w:t>
      </w:r>
    </w:p>
    <w:p w:rsidR="00C74C82" w:rsidRPr="001653FE" w:rsidRDefault="00C74C82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C82" w:rsidRPr="001653FE" w:rsidRDefault="00C74C82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C82" w:rsidRPr="001653FE" w:rsidRDefault="00C74C82" w:rsidP="001653FE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53FE">
        <w:rPr>
          <w:rFonts w:ascii="Times New Roman" w:hAnsi="Times New Roman" w:cs="Times New Roman"/>
          <w:b/>
          <w:sz w:val="24"/>
          <w:szCs w:val="24"/>
        </w:rPr>
        <w:t>PREDSJEDNIK UPRAVNOG VIJEĆA:</w:t>
      </w:r>
    </w:p>
    <w:p w:rsidR="00007897" w:rsidRPr="001653FE" w:rsidRDefault="00C74C82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bookmarkStart w:id="0" w:name="_GoBack"/>
      <w:bookmarkEnd w:id="0"/>
      <w:r w:rsidRPr="001653FE">
        <w:rPr>
          <w:rFonts w:ascii="Times New Roman" w:hAnsi="Times New Roman" w:cs="Times New Roman"/>
          <w:sz w:val="24"/>
          <w:szCs w:val="24"/>
        </w:rPr>
        <w:t xml:space="preserve">          Stjepan </w:t>
      </w:r>
      <w:proofErr w:type="spellStart"/>
      <w:r w:rsidRPr="001653FE">
        <w:rPr>
          <w:rFonts w:ascii="Times New Roman" w:hAnsi="Times New Roman" w:cs="Times New Roman"/>
          <w:sz w:val="24"/>
          <w:szCs w:val="24"/>
        </w:rPr>
        <w:t>Eljuga</w:t>
      </w:r>
      <w:proofErr w:type="spellEnd"/>
      <w:r w:rsidRPr="001653FE">
        <w:rPr>
          <w:rFonts w:ascii="Times New Roman" w:hAnsi="Times New Roman" w:cs="Times New Roman"/>
          <w:sz w:val="24"/>
          <w:szCs w:val="24"/>
        </w:rPr>
        <w:tab/>
      </w:r>
    </w:p>
    <w:p w:rsidR="00007897" w:rsidRPr="001653FE" w:rsidRDefault="00007897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897" w:rsidRPr="001653FE" w:rsidRDefault="00FA63E1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KLASA: </w:t>
      </w:r>
    </w:p>
    <w:p w:rsidR="00007897" w:rsidRPr="001653FE" w:rsidRDefault="00FA63E1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UR. BROJ: </w:t>
      </w:r>
    </w:p>
    <w:p w:rsidR="00147796" w:rsidRPr="001653FE" w:rsidRDefault="00063E13" w:rsidP="001653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3FE">
        <w:rPr>
          <w:rFonts w:ascii="Times New Roman" w:hAnsi="Times New Roman" w:cs="Times New Roman"/>
          <w:sz w:val="24"/>
          <w:szCs w:val="24"/>
        </w:rPr>
        <w:t xml:space="preserve">MAKARSKA, </w:t>
      </w:r>
      <w:r w:rsidR="0069689C" w:rsidRPr="001653FE">
        <w:rPr>
          <w:rFonts w:ascii="Times New Roman" w:hAnsi="Times New Roman" w:cs="Times New Roman"/>
          <w:sz w:val="24"/>
          <w:szCs w:val="24"/>
        </w:rPr>
        <w:t>_________</w:t>
      </w:r>
      <w:r w:rsidR="00007897" w:rsidRPr="001653FE">
        <w:rPr>
          <w:rFonts w:ascii="Times New Roman" w:hAnsi="Times New Roman" w:cs="Times New Roman"/>
          <w:sz w:val="24"/>
          <w:szCs w:val="24"/>
        </w:rPr>
        <w:t xml:space="preserve"> 2019.</w:t>
      </w:r>
      <w:r w:rsidR="00147796" w:rsidRPr="001653FE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sectPr w:rsidR="00147796" w:rsidRPr="001653FE" w:rsidSect="00210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AC2FDF"/>
    <w:multiLevelType w:val="hybridMultilevel"/>
    <w:tmpl w:val="BA501B5E"/>
    <w:lvl w:ilvl="0" w:tplc="1072535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015"/>
    <w:rsid w:val="000044CF"/>
    <w:rsid w:val="000058CB"/>
    <w:rsid w:val="00007897"/>
    <w:rsid w:val="0002196C"/>
    <w:rsid w:val="00023CD3"/>
    <w:rsid w:val="00036F66"/>
    <w:rsid w:val="00063E13"/>
    <w:rsid w:val="00095B77"/>
    <w:rsid w:val="000A5893"/>
    <w:rsid w:val="000B1783"/>
    <w:rsid w:val="000F056A"/>
    <w:rsid w:val="001220A7"/>
    <w:rsid w:val="00141AF8"/>
    <w:rsid w:val="0014363B"/>
    <w:rsid w:val="00147796"/>
    <w:rsid w:val="001653FE"/>
    <w:rsid w:val="0016566C"/>
    <w:rsid w:val="00183E69"/>
    <w:rsid w:val="001A5915"/>
    <w:rsid w:val="001F01E9"/>
    <w:rsid w:val="0021049D"/>
    <w:rsid w:val="0023230D"/>
    <w:rsid w:val="00253104"/>
    <w:rsid w:val="002604C2"/>
    <w:rsid w:val="00266DAD"/>
    <w:rsid w:val="00286D51"/>
    <w:rsid w:val="002A1085"/>
    <w:rsid w:val="002A27E1"/>
    <w:rsid w:val="002E33C0"/>
    <w:rsid w:val="002F4764"/>
    <w:rsid w:val="002F4D24"/>
    <w:rsid w:val="002F5842"/>
    <w:rsid w:val="002F7B7A"/>
    <w:rsid w:val="00306D68"/>
    <w:rsid w:val="003106AA"/>
    <w:rsid w:val="00310CC5"/>
    <w:rsid w:val="00321527"/>
    <w:rsid w:val="003269F8"/>
    <w:rsid w:val="003411F1"/>
    <w:rsid w:val="00341437"/>
    <w:rsid w:val="00347782"/>
    <w:rsid w:val="00380C50"/>
    <w:rsid w:val="0039661B"/>
    <w:rsid w:val="003A632A"/>
    <w:rsid w:val="003B4BEC"/>
    <w:rsid w:val="003B68C7"/>
    <w:rsid w:val="003C51DA"/>
    <w:rsid w:val="003C6598"/>
    <w:rsid w:val="003C76FA"/>
    <w:rsid w:val="003E0953"/>
    <w:rsid w:val="003E36C5"/>
    <w:rsid w:val="003E47D4"/>
    <w:rsid w:val="003F35A0"/>
    <w:rsid w:val="003F4548"/>
    <w:rsid w:val="004071D9"/>
    <w:rsid w:val="00413DDF"/>
    <w:rsid w:val="00421E30"/>
    <w:rsid w:val="0044207B"/>
    <w:rsid w:val="004534F6"/>
    <w:rsid w:val="004631B8"/>
    <w:rsid w:val="004655BA"/>
    <w:rsid w:val="004701AC"/>
    <w:rsid w:val="004711CA"/>
    <w:rsid w:val="00471C16"/>
    <w:rsid w:val="004728B2"/>
    <w:rsid w:val="004732D2"/>
    <w:rsid w:val="00486721"/>
    <w:rsid w:val="00491BAE"/>
    <w:rsid w:val="00494899"/>
    <w:rsid w:val="00497ED4"/>
    <w:rsid w:val="004A4C77"/>
    <w:rsid w:val="004B0C9C"/>
    <w:rsid w:val="004B176A"/>
    <w:rsid w:val="004B4F94"/>
    <w:rsid w:val="004C2EFA"/>
    <w:rsid w:val="004D1CCD"/>
    <w:rsid w:val="004E3D82"/>
    <w:rsid w:val="004E550F"/>
    <w:rsid w:val="004E7856"/>
    <w:rsid w:val="004F4CB3"/>
    <w:rsid w:val="00540C59"/>
    <w:rsid w:val="00550894"/>
    <w:rsid w:val="00572130"/>
    <w:rsid w:val="0057638B"/>
    <w:rsid w:val="005849C2"/>
    <w:rsid w:val="00592DE2"/>
    <w:rsid w:val="00595C7F"/>
    <w:rsid w:val="005A1AB8"/>
    <w:rsid w:val="005A2700"/>
    <w:rsid w:val="005A525C"/>
    <w:rsid w:val="005B1EF4"/>
    <w:rsid w:val="005B5887"/>
    <w:rsid w:val="005B5923"/>
    <w:rsid w:val="005C0106"/>
    <w:rsid w:val="005D18D9"/>
    <w:rsid w:val="005E3BEA"/>
    <w:rsid w:val="00606DB7"/>
    <w:rsid w:val="00616C75"/>
    <w:rsid w:val="00636C38"/>
    <w:rsid w:val="006378A0"/>
    <w:rsid w:val="00646D2C"/>
    <w:rsid w:val="0065529E"/>
    <w:rsid w:val="00655932"/>
    <w:rsid w:val="00667E6A"/>
    <w:rsid w:val="006762D7"/>
    <w:rsid w:val="00691431"/>
    <w:rsid w:val="00691B0F"/>
    <w:rsid w:val="0069689C"/>
    <w:rsid w:val="006A64C2"/>
    <w:rsid w:val="006C30B1"/>
    <w:rsid w:val="006C3F2B"/>
    <w:rsid w:val="006C59F5"/>
    <w:rsid w:val="006C6744"/>
    <w:rsid w:val="006E0289"/>
    <w:rsid w:val="006E091F"/>
    <w:rsid w:val="006E1B94"/>
    <w:rsid w:val="006E62C9"/>
    <w:rsid w:val="006F000A"/>
    <w:rsid w:val="006F7668"/>
    <w:rsid w:val="007038B9"/>
    <w:rsid w:val="00704B8A"/>
    <w:rsid w:val="007054AD"/>
    <w:rsid w:val="007110C0"/>
    <w:rsid w:val="007254C0"/>
    <w:rsid w:val="00733F43"/>
    <w:rsid w:val="0074480D"/>
    <w:rsid w:val="00747308"/>
    <w:rsid w:val="00791470"/>
    <w:rsid w:val="007A32E9"/>
    <w:rsid w:val="007E199F"/>
    <w:rsid w:val="007F31B0"/>
    <w:rsid w:val="00803256"/>
    <w:rsid w:val="00804488"/>
    <w:rsid w:val="00806E40"/>
    <w:rsid w:val="008076EF"/>
    <w:rsid w:val="00815FD2"/>
    <w:rsid w:val="0083425B"/>
    <w:rsid w:val="00845932"/>
    <w:rsid w:val="008507F3"/>
    <w:rsid w:val="00864015"/>
    <w:rsid w:val="00871439"/>
    <w:rsid w:val="008762CC"/>
    <w:rsid w:val="00877F08"/>
    <w:rsid w:val="008D3AED"/>
    <w:rsid w:val="008D5138"/>
    <w:rsid w:val="008F55AB"/>
    <w:rsid w:val="00904AEE"/>
    <w:rsid w:val="0091154F"/>
    <w:rsid w:val="00920C71"/>
    <w:rsid w:val="00923F47"/>
    <w:rsid w:val="00927EA3"/>
    <w:rsid w:val="00937DBB"/>
    <w:rsid w:val="0095653E"/>
    <w:rsid w:val="00960CA6"/>
    <w:rsid w:val="00960F4F"/>
    <w:rsid w:val="00961483"/>
    <w:rsid w:val="00972B7E"/>
    <w:rsid w:val="00975894"/>
    <w:rsid w:val="00992B64"/>
    <w:rsid w:val="00997AEC"/>
    <w:rsid w:val="009B1B41"/>
    <w:rsid w:val="009D442A"/>
    <w:rsid w:val="009E794F"/>
    <w:rsid w:val="009E7C51"/>
    <w:rsid w:val="009F1DB3"/>
    <w:rsid w:val="00A00666"/>
    <w:rsid w:val="00A148A5"/>
    <w:rsid w:val="00A15E01"/>
    <w:rsid w:val="00A3441F"/>
    <w:rsid w:val="00A3783B"/>
    <w:rsid w:val="00A41D33"/>
    <w:rsid w:val="00A45D20"/>
    <w:rsid w:val="00A550AE"/>
    <w:rsid w:val="00A6051D"/>
    <w:rsid w:val="00A72443"/>
    <w:rsid w:val="00AC1712"/>
    <w:rsid w:val="00AC2388"/>
    <w:rsid w:val="00AF318C"/>
    <w:rsid w:val="00AF5160"/>
    <w:rsid w:val="00B13E36"/>
    <w:rsid w:val="00B21427"/>
    <w:rsid w:val="00B24772"/>
    <w:rsid w:val="00B25D01"/>
    <w:rsid w:val="00B51CA1"/>
    <w:rsid w:val="00B62E24"/>
    <w:rsid w:val="00B76710"/>
    <w:rsid w:val="00B81255"/>
    <w:rsid w:val="00BA0628"/>
    <w:rsid w:val="00BB1662"/>
    <w:rsid w:val="00BB294D"/>
    <w:rsid w:val="00BB2998"/>
    <w:rsid w:val="00BB5293"/>
    <w:rsid w:val="00BC04EC"/>
    <w:rsid w:val="00BC0CFB"/>
    <w:rsid w:val="00BD0121"/>
    <w:rsid w:val="00BE206C"/>
    <w:rsid w:val="00C00389"/>
    <w:rsid w:val="00C02B72"/>
    <w:rsid w:val="00C074C8"/>
    <w:rsid w:val="00C14D14"/>
    <w:rsid w:val="00C22022"/>
    <w:rsid w:val="00C24653"/>
    <w:rsid w:val="00C326F1"/>
    <w:rsid w:val="00C3717B"/>
    <w:rsid w:val="00C37452"/>
    <w:rsid w:val="00C42EC0"/>
    <w:rsid w:val="00C43B06"/>
    <w:rsid w:val="00C6114B"/>
    <w:rsid w:val="00C64651"/>
    <w:rsid w:val="00C74C82"/>
    <w:rsid w:val="00C77D63"/>
    <w:rsid w:val="00C80322"/>
    <w:rsid w:val="00C81D1F"/>
    <w:rsid w:val="00C821A1"/>
    <w:rsid w:val="00C83C0B"/>
    <w:rsid w:val="00C95CAD"/>
    <w:rsid w:val="00CA186E"/>
    <w:rsid w:val="00CA7794"/>
    <w:rsid w:val="00CC04BE"/>
    <w:rsid w:val="00CE5E54"/>
    <w:rsid w:val="00CF4227"/>
    <w:rsid w:val="00D367EE"/>
    <w:rsid w:val="00D42736"/>
    <w:rsid w:val="00D749E0"/>
    <w:rsid w:val="00D7720C"/>
    <w:rsid w:val="00D90E6A"/>
    <w:rsid w:val="00D9614C"/>
    <w:rsid w:val="00D96CE5"/>
    <w:rsid w:val="00DA064F"/>
    <w:rsid w:val="00DA2965"/>
    <w:rsid w:val="00DA55F6"/>
    <w:rsid w:val="00DB5392"/>
    <w:rsid w:val="00DB5C8C"/>
    <w:rsid w:val="00DC686F"/>
    <w:rsid w:val="00DC6D10"/>
    <w:rsid w:val="00DD6117"/>
    <w:rsid w:val="00E044AF"/>
    <w:rsid w:val="00E04EB7"/>
    <w:rsid w:val="00E06F14"/>
    <w:rsid w:val="00E203CD"/>
    <w:rsid w:val="00E30C26"/>
    <w:rsid w:val="00E4594A"/>
    <w:rsid w:val="00E46AAE"/>
    <w:rsid w:val="00E53002"/>
    <w:rsid w:val="00E6514B"/>
    <w:rsid w:val="00E748D3"/>
    <w:rsid w:val="00E74E5D"/>
    <w:rsid w:val="00EA3FD0"/>
    <w:rsid w:val="00EA5A3E"/>
    <w:rsid w:val="00EB3B45"/>
    <w:rsid w:val="00EC589D"/>
    <w:rsid w:val="00EC6D7F"/>
    <w:rsid w:val="00EC7E44"/>
    <w:rsid w:val="00ED2AD7"/>
    <w:rsid w:val="00ED704A"/>
    <w:rsid w:val="00EE5E90"/>
    <w:rsid w:val="00EE67CA"/>
    <w:rsid w:val="00EF4E06"/>
    <w:rsid w:val="00EF4E90"/>
    <w:rsid w:val="00F201B7"/>
    <w:rsid w:val="00F204F2"/>
    <w:rsid w:val="00F224E5"/>
    <w:rsid w:val="00F26240"/>
    <w:rsid w:val="00F27E4F"/>
    <w:rsid w:val="00F32718"/>
    <w:rsid w:val="00F46133"/>
    <w:rsid w:val="00F5057F"/>
    <w:rsid w:val="00F52AD0"/>
    <w:rsid w:val="00F52FAC"/>
    <w:rsid w:val="00F6756F"/>
    <w:rsid w:val="00F80E26"/>
    <w:rsid w:val="00F91D94"/>
    <w:rsid w:val="00F97AB3"/>
    <w:rsid w:val="00FA1101"/>
    <w:rsid w:val="00FA2DAA"/>
    <w:rsid w:val="00FA63E1"/>
    <w:rsid w:val="00FB3B25"/>
    <w:rsid w:val="00FD2F4E"/>
    <w:rsid w:val="00FE1DD4"/>
    <w:rsid w:val="00FE6512"/>
    <w:rsid w:val="00FE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8514"/>
  <w15:docId w15:val="{80242238-8904-42F4-9F16-36D942BB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04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E62C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F454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F4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4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2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6EA6-6FB9-4E64-A87B-E0E6140A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Medić</dc:creator>
  <cp:lastModifiedBy>Lara Rakušić Ivanković</cp:lastModifiedBy>
  <cp:revision>2</cp:revision>
  <cp:lastPrinted>2019-10-10T06:29:00Z</cp:lastPrinted>
  <dcterms:created xsi:type="dcterms:W3CDTF">2019-10-10T07:31:00Z</dcterms:created>
  <dcterms:modified xsi:type="dcterms:W3CDTF">2019-10-10T07:31:00Z</dcterms:modified>
</cp:coreProperties>
</file>