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Gradonače</w:t>
      </w:r>
      <w:r w:rsidR="00F67D57">
        <w:t>lnik Grada Makarske, dana  12. listopada</w:t>
      </w:r>
      <w:r w:rsidR="00CD322D">
        <w:t xml:space="preserve">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E14A15">
      <w:pPr>
        <w:jc w:val="center"/>
        <w:rPr>
          <w:b/>
        </w:rPr>
      </w:pPr>
      <w:r>
        <w:rPr>
          <w:b/>
        </w:rPr>
        <w:t>ZAKLJUČAK</w:t>
      </w:r>
    </w:p>
    <w:p w:rsidR="00464C5C" w:rsidRDefault="00464C5C" w:rsidP="00E14A15">
      <w:pPr>
        <w:jc w:val="center"/>
        <w:rPr>
          <w:b/>
        </w:rPr>
      </w:pPr>
      <w:r>
        <w:rPr>
          <w:b/>
        </w:rPr>
        <w:t>o utvrđivanju prijedloga</w:t>
      </w:r>
    </w:p>
    <w:p w:rsidR="00DD6A69" w:rsidRPr="00A427F9" w:rsidRDefault="00F67D57" w:rsidP="00E14A15">
      <w:pPr>
        <w:pStyle w:val="Odlomakpopisa"/>
        <w:tabs>
          <w:tab w:val="left" w:pos="709"/>
        </w:tabs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8733789"/>
      <w:r>
        <w:rPr>
          <w:rFonts w:ascii="Times New Roman" w:hAnsi="Times New Roman" w:cs="Times New Roman"/>
          <w:b/>
          <w:sz w:val="24"/>
          <w:szCs w:val="24"/>
        </w:rPr>
        <w:t>Odluke o upućivanju prijedloga Skupštini županije Splitsko-dalmatinske za</w:t>
      </w:r>
      <w:r w:rsidR="00142B92">
        <w:rPr>
          <w:rFonts w:ascii="Times New Roman" w:hAnsi="Times New Roman" w:cs="Times New Roman"/>
          <w:b/>
          <w:sz w:val="24"/>
          <w:szCs w:val="24"/>
        </w:rPr>
        <w:t xml:space="preserve"> donošenje Odluke o preustroju D</w:t>
      </w:r>
      <w:r>
        <w:rPr>
          <w:rFonts w:ascii="Times New Roman" w:hAnsi="Times New Roman" w:cs="Times New Roman"/>
          <w:b/>
          <w:sz w:val="24"/>
          <w:szCs w:val="24"/>
        </w:rPr>
        <w:t>oma zdravlja županije Splitsko-dalmatinske na dva doma zdravlja</w:t>
      </w:r>
      <w:bookmarkStart w:id="1" w:name="_GoBack"/>
      <w:bookmarkEnd w:id="1"/>
    </w:p>
    <w:p w:rsidR="00464C5C" w:rsidRDefault="00464C5C" w:rsidP="00464C5C">
      <w:pPr>
        <w:jc w:val="center"/>
        <w:rPr>
          <w:b/>
        </w:rPr>
      </w:pPr>
    </w:p>
    <w:bookmarkEnd w:id="0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464C5C" w:rsidRPr="00F67D57" w:rsidRDefault="00464C5C" w:rsidP="00F67D57">
      <w:pPr>
        <w:ind w:firstLine="708"/>
        <w:jc w:val="both"/>
      </w:pPr>
      <w:r w:rsidRPr="00A427F9">
        <w:t xml:space="preserve">Utvrđuje se </w:t>
      </w:r>
      <w:r w:rsidR="00C47F56">
        <w:t>prijedlog Odluke</w:t>
      </w:r>
      <w:r w:rsidR="00F67D57" w:rsidRPr="00F67D57">
        <w:t xml:space="preserve"> o upućivanju prijedloga Skupštini županije Splitsko-dalmatinske za</w:t>
      </w:r>
      <w:r w:rsidR="00142B92">
        <w:t xml:space="preserve"> donošenje Odluke o preustroju D</w:t>
      </w:r>
      <w:r w:rsidR="00F67D57" w:rsidRPr="00F67D57">
        <w:t>oma zdravlja županije Splitsko-dalmatinske na dva doma zdravlja.</w:t>
      </w:r>
    </w:p>
    <w:p w:rsidR="00464C5C" w:rsidRDefault="00464C5C" w:rsidP="00464C5C">
      <w:pPr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A427F9" w:rsidRPr="00A427F9" w:rsidRDefault="00464C5C" w:rsidP="00F67D57">
      <w:pPr>
        <w:ind w:firstLine="708"/>
        <w:jc w:val="both"/>
      </w:pPr>
      <w:r w:rsidRPr="00A95B84">
        <w:t xml:space="preserve">Predlaže se Gradskom vijeću Grada Makarske usvajanje </w:t>
      </w:r>
      <w:r w:rsidR="00312732">
        <w:t>Odluke</w:t>
      </w:r>
      <w:r w:rsidR="00F67D57" w:rsidRPr="00F67D57">
        <w:t xml:space="preserve"> o upućivanju prijedloga Skupštini županije Splitsko-dalmatinske za donošenje </w:t>
      </w:r>
      <w:r w:rsidR="00142B92">
        <w:t>Odluke o preustroju D</w:t>
      </w:r>
      <w:r w:rsidR="00F67D57" w:rsidRPr="00F67D57">
        <w:t>oma zdravlja županije Splitsko-dalmatinske na dva doma zdravlja.</w:t>
      </w:r>
    </w:p>
    <w:p w:rsidR="00464C5C" w:rsidRPr="00A95B84" w:rsidRDefault="00464C5C" w:rsidP="00A427F9">
      <w:pPr>
        <w:tabs>
          <w:tab w:val="left" w:pos="709"/>
        </w:tabs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142B92">
        <w:t>023-08/17-01/2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F67D57">
        <w:t>2147/01-04</w:t>
      </w:r>
      <w:r w:rsidR="00CD322D">
        <w:t>/1-17-1</w:t>
      </w:r>
    </w:p>
    <w:p w:rsidR="00464C5C" w:rsidRDefault="00F67D57" w:rsidP="00464C5C">
      <w:r>
        <w:t>Makarska, 12. listopada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142B92"/>
    <w:rsid w:val="00312732"/>
    <w:rsid w:val="00464C5C"/>
    <w:rsid w:val="00696CFE"/>
    <w:rsid w:val="007E308D"/>
    <w:rsid w:val="008B6F24"/>
    <w:rsid w:val="00A427F9"/>
    <w:rsid w:val="00A95B84"/>
    <w:rsid w:val="00C47F56"/>
    <w:rsid w:val="00CD322D"/>
    <w:rsid w:val="00CF1449"/>
    <w:rsid w:val="00DD6A69"/>
    <w:rsid w:val="00E14A15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2017-07-25T07:06:00Z</cp:lastPrinted>
  <dcterms:created xsi:type="dcterms:W3CDTF">2017-10-12T10:32:00Z</dcterms:created>
  <dcterms:modified xsi:type="dcterms:W3CDTF">2017-10-12T10:32:00Z</dcterms:modified>
</cp:coreProperties>
</file>