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</w:t>
      </w:r>
      <w:r w:rsidR="00F67D57">
        <w:t>lnik Grada Makarske, dana  12.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F67D57">
      <w:pPr>
        <w:jc w:val="center"/>
        <w:rPr>
          <w:b/>
        </w:rPr>
      </w:pPr>
      <w:r>
        <w:rPr>
          <w:b/>
        </w:rPr>
        <w:t>ZAKLJUČAK</w:t>
      </w:r>
    </w:p>
    <w:p w:rsidR="00464C5C" w:rsidRDefault="00464C5C" w:rsidP="00F67D57">
      <w:pPr>
        <w:jc w:val="center"/>
        <w:rPr>
          <w:b/>
        </w:rPr>
      </w:pPr>
      <w:r>
        <w:rPr>
          <w:b/>
        </w:rPr>
        <w:t>o utvrđivanju prijedloga</w:t>
      </w:r>
      <w:r w:rsidR="008376AD">
        <w:rPr>
          <w:b/>
        </w:rPr>
        <w:t xml:space="preserve"> Pravilnika o</w:t>
      </w:r>
    </w:p>
    <w:p w:rsidR="00DD6A69" w:rsidRPr="00A427F9" w:rsidRDefault="00267AEE" w:rsidP="00CD68CF">
      <w:pPr>
        <w:tabs>
          <w:tab w:val="left" w:pos="709"/>
        </w:tabs>
        <w:jc w:val="center"/>
        <w:rPr>
          <w:b/>
        </w:rPr>
      </w:pPr>
      <w:bookmarkStart w:id="0" w:name="_Hlk488733789"/>
      <w:r>
        <w:rPr>
          <w:b/>
        </w:rPr>
        <w:t>izmjeni i dopuni</w:t>
      </w:r>
      <w:r w:rsidR="00CD68CF">
        <w:rPr>
          <w:b/>
        </w:rPr>
        <w:t xml:space="preserve"> Pravilnika o protokolu Grada Makarske </w:t>
      </w:r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464C5C" w:rsidRPr="00B4319F" w:rsidRDefault="00B4319F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4C5C" w:rsidRPr="00B4319F">
        <w:rPr>
          <w:rFonts w:ascii="Times New Roman" w:hAnsi="Times New Roman" w:cs="Times New Roman"/>
          <w:sz w:val="24"/>
          <w:szCs w:val="24"/>
        </w:rPr>
        <w:t xml:space="preserve">Utvrđuje se </w:t>
      </w:r>
      <w:r w:rsidR="00C47F56" w:rsidRPr="00B4319F">
        <w:rPr>
          <w:rFonts w:ascii="Times New Roman" w:hAnsi="Times New Roman" w:cs="Times New Roman"/>
          <w:sz w:val="24"/>
          <w:szCs w:val="24"/>
        </w:rPr>
        <w:t xml:space="preserve">prijedlog </w:t>
      </w:r>
      <w:bookmarkStart w:id="1" w:name="_Hlk495565338"/>
      <w:bookmarkStart w:id="2" w:name="_Hlk495583125"/>
      <w:r w:rsidR="00267AEE">
        <w:rPr>
          <w:rFonts w:ascii="Times New Roman" w:hAnsi="Times New Roman" w:cs="Times New Roman"/>
          <w:sz w:val="24"/>
          <w:szCs w:val="24"/>
        </w:rPr>
        <w:t>Pravilnika o izmjeni i dopuni</w:t>
      </w:r>
      <w:r w:rsidR="00CD68CF">
        <w:rPr>
          <w:rFonts w:ascii="Times New Roman" w:hAnsi="Times New Roman" w:cs="Times New Roman"/>
          <w:sz w:val="24"/>
          <w:szCs w:val="24"/>
        </w:rPr>
        <w:t xml:space="preserve"> Pravilnika o protokolu Grada Makarske</w:t>
      </w:r>
      <w:bookmarkEnd w:id="1"/>
      <w:r w:rsidRPr="00B4319F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464C5C" w:rsidRPr="00B4319F" w:rsidRDefault="00464C5C" w:rsidP="00464C5C">
      <w:pPr>
        <w:rPr>
          <w:b/>
        </w:rPr>
      </w:pPr>
    </w:p>
    <w:p w:rsidR="00464C5C" w:rsidRPr="00B4319F" w:rsidRDefault="00464C5C" w:rsidP="00464C5C">
      <w:pPr>
        <w:jc w:val="center"/>
      </w:pPr>
      <w:r w:rsidRPr="00B4319F">
        <w:t>Članak 2.</w:t>
      </w:r>
    </w:p>
    <w:p w:rsidR="00A427F9" w:rsidRPr="00B4319F" w:rsidRDefault="00CD68CF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4C5C" w:rsidRPr="00B4319F">
        <w:rPr>
          <w:rFonts w:ascii="Times New Roman" w:hAnsi="Times New Roman" w:cs="Times New Roman"/>
          <w:sz w:val="24"/>
          <w:szCs w:val="24"/>
        </w:rPr>
        <w:t>Predlaže se Gradskom vijeću Grada</w:t>
      </w:r>
      <w:r>
        <w:rPr>
          <w:rFonts w:ascii="Times New Roman" w:hAnsi="Times New Roman" w:cs="Times New Roman"/>
          <w:sz w:val="24"/>
          <w:szCs w:val="24"/>
        </w:rPr>
        <w:t xml:space="preserve"> Makarske usvajanje </w:t>
      </w:r>
      <w:r w:rsidR="008376AD">
        <w:rPr>
          <w:rFonts w:ascii="Times New Roman" w:hAnsi="Times New Roman" w:cs="Times New Roman"/>
          <w:sz w:val="24"/>
          <w:szCs w:val="24"/>
        </w:rPr>
        <w:t>Pravilnika o i</w:t>
      </w:r>
      <w:r w:rsidR="00267AEE">
        <w:rPr>
          <w:rFonts w:ascii="Times New Roman" w:hAnsi="Times New Roman" w:cs="Times New Roman"/>
          <w:sz w:val="24"/>
          <w:szCs w:val="24"/>
        </w:rPr>
        <w:t>zmjeni i dopuni</w:t>
      </w:r>
      <w:r>
        <w:rPr>
          <w:rFonts w:ascii="Times New Roman" w:hAnsi="Times New Roman" w:cs="Times New Roman"/>
          <w:sz w:val="24"/>
          <w:szCs w:val="24"/>
        </w:rPr>
        <w:t xml:space="preserve"> Pravilnika o protokolu Grada Makarske</w:t>
      </w:r>
      <w:r w:rsidR="00B4319F" w:rsidRPr="00B4319F">
        <w:rPr>
          <w:rFonts w:ascii="Times New Roman" w:hAnsi="Times New Roman" w:cs="Times New Roman"/>
          <w:sz w:val="24"/>
          <w:szCs w:val="24"/>
        </w:rPr>
        <w:t>.</w:t>
      </w:r>
    </w:p>
    <w:p w:rsidR="00464C5C" w:rsidRPr="00B4319F" w:rsidRDefault="00464C5C" w:rsidP="00A427F9">
      <w:pPr>
        <w:tabs>
          <w:tab w:val="left" w:pos="709"/>
        </w:tabs>
        <w:jc w:val="both"/>
      </w:pPr>
    </w:p>
    <w:p w:rsidR="00464C5C" w:rsidRPr="00B4319F" w:rsidRDefault="00464C5C" w:rsidP="00464C5C"/>
    <w:p w:rsidR="00464C5C" w:rsidRPr="00B4319F" w:rsidRDefault="00464C5C" w:rsidP="00464C5C">
      <w:pPr>
        <w:pStyle w:val="Bezproreda"/>
        <w:jc w:val="center"/>
      </w:pPr>
      <w:r w:rsidRPr="00B4319F">
        <w:t>Članak 3.</w:t>
      </w:r>
    </w:p>
    <w:p w:rsidR="00464C5C" w:rsidRPr="00B4319F" w:rsidRDefault="00464C5C" w:rsidP="00464C5C">
      <w:pPr>
        <w:pStyle w:val="Bezproreda"/>
      </w:pPr>
      <w:r w:rsidRPr="00B4319F"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477505">
        <w:t>021-01/14</w:t>
      </w:r>
      <w:r w:rsidR="00B4319F">
        <w:t>-10/</w:t>
      </w:r>
      <w:r w:rsidR="00477505">
        <w:t>10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F67D57">
        <w:t>2147/01-04</w:t>
      </w:r>
      <w:r w:rsidR="007B6DCB">
        <w:t>/1-17-</w:t>
      </w:r>
      <w:r w:rsidR="002B1D80">
        <w:t>3</w:t>
      </w:r>
      <w:bookmarkStart w:id="3" w:name="_GoBack"/>
      <w:bookmarkEnd w:id="3"/>
    </w:p>
    <w:p w:rsidR="00464C5C" w:rsidRDefault="00B4319F" w:rsidP="00464C5C">
      <w:r>
        <w:t>Makarska, 12. listopada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7666"/>
    <w:multiLevelType w:val="hybridMultilevel"/>
    <w:tmpl w:val="9342EA12"/>
    <w:lvl w:ilvl="0" w:tplc="D30AD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017F7B"/>
    <w:rsid w:val="00267AEE"/>
    <w:rsid w:val="002B1D80"/>
    <w:rsid w:val="00464C5C"/>
    <w:rsid w:val="00477505"/>
    <w:rsid w:val="005E1EDD"/>
    <w:rsid w:val="00696CFE"/>
    <w:rsid w:val="007B6DCB"/>
    <w:rsid w:val="007E308D"/>
    <w:rsid w:val="008376AD"/>
    <w:rsid w:val="008B6F24"/>
    <w:rsid w:val="008C35D9"/>
    <w:rsid w:val="00A427F9"/>
    <w:rsid w:val="00A95B84"/>
    <w:rsid w:val="00B4319F"/>
    <w:rsid w:val="00B5053A"/>
    <w:rsid w:val="00C47F56"/>
    <w:rsid w:val="00CD322D"/>
    <w:rsid w:val="00CD68CF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5A6D2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2017-10-13T10:09:00Z</cp:lastPrinted>
  <dcterms:created xsi:type="dcterms:W3CDTF">2017-10-13T10:50:00Z</dcterms:created>
  <dcterms:modified xsi:type="dcterms:W3CDTF">2017-10-13T10:50:00Z</dcterms:modified>
</cp:coreProperties>
</file>