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Pr="002079D7" w:rsidRDefault="002079D7" w:rsidP="002079D7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Pr="002079D7" w:rsidRDefault="002079D7" w:rsidP="002079D7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sz w:val="24"/>
          <w:szCs w:val="24"/>
          <w:lang w:val="hr-HR"/>
        </w:rPr>
        <w:t>Na temelju članka 49. Statuta Grada  Makarske ("Glasnik Grada Makarske", broj 8/09, 13/09, 2/13, 8/13 i 9/13 – pročišćeni tekst) Gradonačelnik G</w:t>
      </w:r>
      <w:r>
        <w:rPr>
          <w:rFonts w:ascii="Times New Roman" w:hAnsi="Times New Roman" w:cs="Times New Roman"/>
          <w:sz w:val="24"/>
          <w:szCs w:val="24"/>
          <w:lang w:val="hr-HR"/>
        </w:rPr>
        <w:t>rada Makarske, dana 20. siječnja  2017</w:t>
      </w:r>
      <w:r w:rsidRPr="002079D7">
        <w:rPr>
          <w:rFonts w:ascii="Times New Roman" w:hAnsi="Times New Roman" w:cs="Times New Roman"/>
          <w:sz w:val="24"/>
          <w:szCs w:val="24"/>
          <w:lang w:val="hr-HR"/>
        </w:rPr>
        <w:t>. godine, donosi</w:t>
      </w:r>
    </w:p>
    <w:p w:rsidR="002079D7" w:rsidRPr="002079D7" w:rsidRDefault="002079D7" w:rsidP="002079D7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b/>
          <w:sz w:val="24"/>
          <w:szCs w:val="24"/>
          <w:lang w:val="hr-HR"/>
        </w:rPr>
        <w:t xml:space="preserve">ZAKLJUČAK </w:t>
      </w:r>
    </w:p>
    <w:p w:rsidR="002079D7" w:rsidRDefault="002079D7" w:rsidP="002079D7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b/>
          <w:sz w:val="24"/>
          <w:szCs w:val="24"/>
          <w:lang w:val="hr-HR"/>
        </w:rPr>
        <w:t>o utvrđivanju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 prijedloga Odluke o 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rasporedu sredstava političkim strankama </w:t>
      </w: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iz Proračuna Grada Makarske u 2017.godini</w:t>
      </w: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hr-HR"/>
        </w:rPr>
      </w:pP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sz w:val="24"/>
          <w:szCs w:val="24"/>
          <w:lang w:val="hr-HR"/>
        </w:rPr>
        <w:t>Članak 1.</w:t>
      </w: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sz w:val="24"/>
          <w:szCs w:val="24"/>
          <w:lang w:val="hr-HR"/>
        </w:rPr>
        <w:tab/>
        <w:t>Utvrđuje se prijedlog</w:t>
      </w:r>
      <w:r w:rsidRPr="002079D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2079D7">
        <w:rPr>
          <w:rFonts w:ascii="Times New Roman" w:hAnsi="Times New Roman" w:cs="Times New Roman"/>
          <w:sz w:val="24"/>
          <w:szCs w:val="24"/>
          <w:lang w:val="hr-HR"/>
        </w:rPr>
        <w:t xml:space="preserve"> Odluke o rasporedu sredstava političkim strankama </w:t>
      </w:r>
    </w:p>
    <w:p w:rsidR="002079D7" w:rsidRPr="002079D7" w:rsidRDefault="002079D7" w:rsidP="002079D7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sz w:val="24"/>
          <w:szCs w:val="24"/>
          <w:lang w:val="hr-HR"/>
        </w:rPr>
        <w:t>iz Proračuna Grada Makarske u 2017.godini</w:t>
      </w:r>
      <w:r>
        <w:rPr>
          <w:rFonts w:ascii="Times New Roman" w:hAnsi="Times New Roman" w:cs="Times New Roman"/>
          <w:sz w:val="24"/>
          <w:szCs w:val="24"/>
          <w:lang w:val="hr-HR"/>
        </w:rPr>
        <w:t>, te se predlaže Gradskom vijeću na usvajanje iste.</w:t>
      </w:r>
    </w:p>
    <w:p w:rsidR="002079D7" w:rsidRPr="002079D7" w:rsidRDefault="002079D7" w:rsidP="002079D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Pr="002079D7" w:rsidRDefault="002079D7" w:rsidP="002079D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:rsidR="002079D7" w:rsidRPr="002079D7" w:rsidRDefault="002079D7" w:rsidP="002079D7">
      <w:pPr>
        <w:pStyle w:val="Bezproreda"/>
        <w:jc w:val="both"/>
      </w:pPr>
      <w:r w:rsidRPr="002079D7">
        <w:tab/>
      </w:r>
    </w:p>
    <w:p w:rsidR="002079D7" w:rsidRPr="002079D7" w:rsidRDefault="002079D7" w:rsidP="002079D7">
      <w:pPr>
        <w:pStyle w:val="Bezproreda"/>
      </w:pPr>
      <w:r w:rsidRPr="002079D7">
        <w:tab/>
        <w:t>Ovaj Zaključak stupa na snagu danom donošenja.</w:t>
      </w:r>
    </w:p>
    <w:p w:rsidR="002079D7" w:rsidRPr="002079D7" w:rsidRDefault="002079D7" w:rsidP="002079D7">
      <w:pPr>
        <w:pStyle w:val="Bezproreda"/>
      </w:pPr>
    </w:p>
    <w:p w:rsidR="002079D7" w:rsidRPr="002079D7" w:rsidRDefault="002079D7" w:rsidP="002079D7">
      <w:pPr>
        <w:pStyle w:val="Bezproreda"/>
      </w:pPr>
    </w:p>
    <w:p w:rsidR="002079D7" w:rsidRPr="002079D7" w:rsidRDefault="002079D7" w:rsidP="002079D7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2079D7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sz w:val="24"/>
          <w:szCs w:val="24"/>
          <w:lang w:val="hr-HR"/>
        </w:rPr>
        <w:t xml:space="preserve">Klasa: </w:t>
      </w:r>
      <w:r>
        <w:rPr>
          <w:rFonts w:ascii="Times New Roman" w:hAnsi="Times New Roman" w:cs="Times New Roman"/>
          <w:sz w:val="24"/>
          <w:szCs w:val="24"/>
          <w:lang w:val="hr-HR"/>
        </w:rPr>
        <w:t>: 006-01/17-01/1</w:t>
      </w:r>
    </w:p>
    <w:p w:rsidR="002079D7" w:rsidRPr="002079D7" w:rsidRDefault="002079D7" w:rsidP="002079D7">
      <w:pPr>
        <w:tabs>
          <w:tab w:val="left" w:pos="6060"/>
        </w:tabs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2079D7">
        <w:rPr>
          <w:rFonts w:ascii="Times New Roman" w:hAnsi="Times New Roman" w:cs="Times New Roman"/>
          <w:sz w:val="24"/>
          <w:szCs w:val="24"/>
          <w:lang w:val="hr-HR"/>
        </w:rPr>
        <w:t>Ur.broj</w:t>
      </w:r>
      <w:proofErr w:type="spellEnd"/>
      <w:r w:rsidRPr="002079D7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hr-HR"/>
        </w:rPr>
        <w:t>2147/05-04/1-17-1</w:t>
      </w:r>
      <w:bookmarkStart w:id="0" w:name="_GoBack"/>
      <w:bookmarkEnd w:id="0"/>
    </w:p>
    <w:p w:rsidR="002079D7" w:rsidRPr="002079D7" w:rsidRDefault="002079D7" w:rsidP="002079D7">
      <w:pPr>
        <w:pStyle w:val="Bezproreda"/>
      </w:pPr>
    </w:p>
    <w:p w:rsidR="002079D7" w:rsidRPr="002079D7" w:rsidRDefault="002079D7" w:rsidP="002079D7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079D7">
        <w:rPr>
          <w:rFonts w:ascii="Times New Roman" w:hAnsi="Times New Roman" w:cs="Times New Roman"/>
          <w:sz w:val="24"/>
          <w:szCs w:val="24"/>
          <w:lang w:val="hr-HR"/>
        </w:rPr>
        <w:t xml:space="preserve">Makarska, </w:t>
      </w:r>
      <w:r>
        <w:rPr>
          <w:rFonts w:ascii="Times New Roman" w:hAnsi="Times New Roman" w:cs="Times New Roman"/>
          <w:sz w:val="24"/>
          <w:szCs w:val="24"/>
          <w:lang w:val="hr-HR"/>
        </w:rPr>
        <w:t>20. siječnja 2017.g.</w:t>
      </w:r>
    </w:p>
    <w:p w:rsidR="002079D7" w:rsidRPr="002079D7" w:rsidRDefault="002079D7" w:rsidP="002079D7">
      <w:pPr>
        <w:pStyle w:val="Bezproreda"/>
        <w:jc w:val="center"/>
      </w:pPr>
    </w:p>
    <w:p w:rsidR="002079D7" w:rsidRPr="002079D7" w:rsidRDefault="002079D7" w:rsidP="002079D7">
      <w:pPr>
        <w:pStyle w:val="Bezproreda"/>
        <w:jc w:val="center"/>
      </w:pP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  <w:t>Gradonačelnik</w:t>
      </w:r>
    </w:p>
    <w:p w:rsidR="002079D7" w:rsidRPr="002079D7" w:rsidRDefault="002079D7" w:rsidP="002079D7">
      <w:pPr>
        <w:pStyle w:val="Bezproreda"/>
        <w:jc w:val="center"/>
      </w:pPr>
    </w:p>
    <w:p w:rsidR="002079D7" w:rsidRPr="002079D7" w:rsidRDefault="002079D7" w:rsidP="002079D7">
      <w:pPr>
        <w:pStyle w:val="Bezproreda"/>
        <w:jc w:val="center"/>
      </w:pP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</w:r>
      <w:r w:rsidRPr="002079D7">
        <w:tab/>
        <w:t xml:space="preserve"> </w:t>
      </w:r>
      <w:proofErr w:type="spellStart"/>
      <w:r w:rsidRPr="002079D7">
        <w:t>Tonći</w:t>
      </w:r>
      <w:proofErr w:type="spellEnd"/>
      <w:r w:rsidRPr="002079D7">
        <w:t xml:space="preserve"> Bilić, </w:t>
      </w:r>
      <w:proofErr w:type="spellStart"/>
      <w:r w:rsidRPr="002079D7">
        <w:t>ing</w:t>
      </w:r>
      <w:proofErr w:type="spellEnd"/>
      <w:r w:rsidRPr="002079D7">
        <w:t>.</w:t>
      </w:r>
      <w:r>
        <w:t>,v.r.</w:t>
      </w: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2079D7" w:rsidRDefault="002079D7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Na temelju članka 3. Zakona o financiranju političkih aktivnosti i izborne promidžbe („Narodne novine“ br. 24/11,  61/11 i 27/13) i članka 35. Statuta Grada Makarske („Glasnik Grada Makarske“ br.8/09, 13/09, 2/13, 8/13 i 9/13-pročišćeni tekst) Gradsko 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>vijeće Grada Makarske na 24. sjednici održanoj ________ 2017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godine, d o n o s i 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ODLUKA </w:t>
      </w:r>
    </w:p>
    <w:p w:rsidR="006A69BB" w:rsidRDefault="006A69BB" w:rsidP="006A69BB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 rasporedu sredstava političkim strankama </w:t>
      </w:r>
    </w:p>
    <w:p w:rsidR="006A69BB" w:rsidRDefault="006A69BB" w:rsidP="006A69BB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iz</w:t>
      </w:r>
      <w:r w:rsidR="000D35DA">
        <w:rPr>
          <w:rFonts w:ascii="Times New Roman" w:hAnsi="Times New Roman" w:cs="Times New Roman"/>
          <w:b/>
          <w:sz w:val="24"/>
          <w:szCs w:val="24"/>
          <w:lang w:val="hr-HR"/>
        </w:rPr>
        <w:t xml:space="preserve"> Proračuna Grada Makarske u 2017</w:t>
      </w:r>
      <w:r>
        <w:rPr>
          <w:rFonts w:ascii="Times New Roman" w:hAnsi="Times New Roman" w:cs="Times New Roman"/>
          <w:b/>
          <w:sz w:val="24"/>
          <w:szCs w:val="24"/>
          <w:lang w:val="hr-HR"/>
        </w:rPr>
        <w:t>.godini</w:t>
      </w:r>
    </w:p>
    <w:p w:rsidR="006A69BB" w:rsidRDefault="006A69BB" w:rsidP="006A69BB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A69BB" w:rsidRDefault="006A69BB" w:rsidP="006A69BB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A69BB" w:rsidRDefault="006A69BB" w:rsidP="006A69BB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Članak 1. </w:t>
      </w:r>
    </w:p>
    <w:p w:rsidR="006A69BB" w:rsidRDefault="006A69BB" w:rsidP="006A69BB">
      <w:pPr>
        <w:ind w:firstLine="708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Ovom Odlukom utvrđuje se raspored sredstava političkim strankama  koje sudjelu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>ju u radu  Gradskog vijeća do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konstituiranja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 xml:space="preserve"> novog saziva Gradskog vijeća nakon lokalnih izbora 2017</w:t>
      </w:r>
      <w:r>
        <w:rPr>
          <w:rFonts w:ascii="Times New Roman" w:hAnsi="Times New Roman" w:cs="Times New Roman"/>
          <w:sz w:val="24"/>
          <w:szCs w:val="24"/>
          <w:lang w:val="hr-HR"/>
        </w:rPr>
        <w:t>.godine.</w:t>
      </w:r>
    </w:p>
    <w:p w:rsidR="006A69BB" w:rsidRDefault="006A69BB" w:rsidP="006A69BB">
      <w:pPr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A69BB" w:rsidRDefault="006A69BB" w:rsidP="006A69BB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Članak 2.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ab/>
        <w:t>Gradsko vijeće Grada Makarske raspoređuje ovom Odlukom  planirana sredstva iz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 xml:space="preserve"> Proračuna Grada Makarske u 2017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godini na poziciji RO330 „Tekuće donacije“  u iznosu od 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110.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>000,00  kuna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:rsidR="006A69BB" w:rsidRDefault="006A69BB" w:rsidP="006A69BB">
      <w:pPr>
        <w:ind w:firstLine="708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Gradsko vijeće Grada Makarske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 xml:space="preserve"> ima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17 vijećnika te se sredstva  dijele na  način da svakoj političkoj stranci zastupanoj u Gradskom vijeću pripada po:</w:t>
      </w:r>
    </w:p>
    <w:p w:rsidR="006A69BB" w:rsidRDefault="006A69BB" w:rsidP="006A69BB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vijećniku iznos od 6.321,84 kunu, a </w:t>
      </w:r>
    </w:p>
    <w:p w:rsidR="006A69BB" w:rsidRDefault="006A69BB" w:rsidP="006A69BB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članice podzastupljenog spola (žena) još 10% odnosno 6.954,02 kuna.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Članak 3.</w:t>
      </w:r>
    </w:p>
    <w:p w:rsidR="006A69BB" w:rsidRDefault="009D3FF3" w:rsidP="009D3FF3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Sastav Gradskog vijeća do lokalnih izbora 2017.g.:</w:t>
      </w:r>
    </w:p>
    <w:tbl>
      <w:tblPr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8"/>
        <w:gridCol w:w="2331"/>
        <w:gridCol w:w="1984"/>
        <w:gridCol w:w="1843"/>
      </w:tblGrid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STRANKA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ČLAN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ČLANICA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UKUPNO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HNS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HDZ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SDP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HČSP+HPB+HSP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HSS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lang w:val="hr-HR"/>
              </w:rPr>
              <w:t xml:space="preserve">KANDIDACIJSKA </w:t>
            </w:r>
          </w:p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lang w:val="hr-HR"/>
              </w:rPr>
              <w:t>LISTA GRUPE BIRAČA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9BB" w:rsidRDefault="006A69B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9BB" w:rsidRDefault="006A69B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9BB" w:rsidRDefault="006A69B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lang w:val="hr-HR"/>
              </w:rPr>
              <w:t>AGENDA MLADIH DEMOKRATA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9BB" w:rsidRDefault="006A69B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9BB" w:rsidRDefault="006A69B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9BB" w:rsidRDefault="006A69B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</w:t>
            </w:r>
          </w:p>
        </w:tc>
      </w:tr>
      <w:tr w:rsidR="006A69BB" w:rsidTr="009D3FF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UKUPNO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17</w:t>
            </w:r>
          </w:p>
        </w:tc>
      </w:tr>
    </w:tbl>
    <w:p w:rsidR="006A69BB" w:rsidRDefault="006A69BB" w:rsidP="006A69BB">
      <w:pPr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6A69BB" w:rsidRDefault="006A69BB" w:rsidP="006A69BB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Članak 4.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Sukladno prethodnim odredbama iz ove Odluke  naknade pojedinoj stranici iz 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>Proračuna Grada Makarske u 2017</w:t>
      </w:r>
      <w:r>
        <w:rPr>
          <w:rFonts w:ascii="Times New Roman" w:hAnsi="Times New Roman" w:cs="Times New Roman"/>
          <w:sz w:val="24"/>
          <w:szCs w:val="24"/>
          <w:lang w:val="hr-HR"/>
        </w:rPr>
        <w:t>. godini iznose kako slijedi: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W w:w="0" w:type="auto"/>
        <w:tblInd w:w="230" w:type="dxa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166"/>
      </w:tblGrid>
      <w:tr w:rsidR="006A69BB" w:rsidTr="006A69BB">
        <w:trPr>
          <w:cantSplit/>
          <w:trHeight w:val="30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69BB" w:rsidRDefault="006A69BB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</w:pPr>
          </w:p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  <w:t>STRANKA</w:t>
            </w:r>
          </w:p>
        </w:tc>
        <w:tc>
          <w:tcPr>
            <w:tcW w:w="4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9D3FF3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  <w:t>2017</w:t>
            </w:r>
            <w:r w:rsidR="006A69BB"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  <w:t>.g.</w:t>
            </w:r>
          </w:p>
        </w:tc>
      </w:tr>
      <w:tr w:rsidR="006A69BB" w:rsidTr="006A69BB">
        <w:trPr>
          <w:cantSplit/>
          <w:trHeight w:val="19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69BB" w:rsidRDefault="006A69BB">
            <w:pPr>
              <w:suppressAutoHyphens w:val="0"/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  <w:t>za vijeće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hr-HR"/>
              </w:rPr>
              <w:t>¼ kvartal</w:t>
            </w:r>
          </w:p>
        </w:tc>
      </w:tr>
      <w:tr w:rsidR="006A69BB" w:rsidTr="006A69B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12.643,68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3.160,92</w:t>
            </w:r>
          </w:p>
        </w:tc>
      </w:tr>
      <w:tr w:rsidR="006A69BB" w:rsidTr="006A69B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HDZ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32.241,38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8.060,35</w:t>
            </w:r>
          </w:p>
        </w:tc>
      </w:tr>
      <w:tr w:rsidR="006A69BB" w:rsidTr="006A69B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SDP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32.873,57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8.218,39</w:t>
            </w:r>
          </w:p>
        </w:tc>
      </w:tr>
      <w:tr w:rsidR="006A69BB" w:rsidTr="006A69B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HČSP+HPB+HSP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6.954,02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1.738,51</w:t>
            </w:r>
          </w:p>
        </w:tc>
      </w:tr>
      <w:tr w:rsidR="006A69BB" w:rsidTr="006A69B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HSS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6.321,84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1.580,46</w:t>
            </w:r>
          </w:p>
        </w:tc>
      </w:tr>
      <w:tr w:rsidR="006A69BB" w:rsidTr="006A69B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0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lang w:val="hr-HR"/>
              </w:rPr>
              <w:t>KANDIDACIJSKA</w:t>
            </w:r>
          </w:p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lang w:val="hr-HR"/>
              </w:rPr>
              <w:t>LISTA GRUPE BIRAČA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12.643,68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3.160,92</w:t>
            </w:r>
          </w:p>
        </w:tc>
      </w:tr>
      <w:tr w:rsidR="006A69BB" w:rsidTr="006A69B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0"/>
                <w:lang w:val="hr-HR"/>
              </w:rPr>
              <w:t>AGENDA MLADIH DEMOKRATA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6.321,84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9BB" w:rsidRDefault="006A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1.580,46</w:t>
            </w:r>
          </w:p>
        </w:tc>
      </w:tr>
    </w:tbl>
    <w:p w:rsidR="006A69BB" w:rsidRDefault="009D3FF3" w:rsidP="009D3FF3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Obveze za prvi kvartal 2017.g.isplatiti će e do kraja veljače 2017.godine, a preostali iznos za 2017.godinu utvrditi će se novom Odlukom o rasporedu sredstava političkim strankama iz Proračuna Grada Makarske u 2017.godini, nakon konstituiranja Gradskog vijeća po objavi rezultata Lokalnih izbora za  2017.g.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Članak 4.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>Ova Odluka stupa na snagu osmog dana od  dana objavite  u „Glasniku Grada Makarske“.</w:t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Klasa: 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>006-01/17</w:t>
      </w:r>
      <w:r>
        <w:rPr>
          <w:rFonts w:ascii="Times New Roman" w:hAnsi="Times New Roman" w:cs="Times New Roman"/>
          <w:sz w:val="24"/>
          <w:szCs w:val="24"/>
          <w:lang w:val="hr-HR"/>
        </w:rPr>
        <w:t>-01/1</w:t>
      </w:r>
    </w:p>
    <w:p w:rsidR="006A69BB" w:rsidRDefault="009D3FF3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: 2147/05-04/1-17-</w:t>
      </w:r>
      <w:r w:rsidR="002079D7">
        <w:rPr>
          <w:rFonts w:ascii="Times New Roman" w:hAnsi="Times New Roman" w:cs="Times New Roman"/>
          <w:sz w:val="24"/>
          <w:szCs w:val="24"/>
          <w:lang w:val="hr-HR"/>
        </w:rPr>
        <w:t>2</w:t>
      </w:r>
    </w:p>
    <w:p w:rsidR="006A69BB" w:rsidRDefault="009D3FF3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Makarska, ____________ 2017</w:t>
      </w:r>
      <w:r w:rsidR="006A69BB">
        <w:rPr>
          <w:rFonts w:ascii="Times New Roman" w:hAnsi="Times New Roman" w:cs="Times New Roman"/>
          <w:sz w:val="24"/>
          <w:szCs w:val="24"/>
          <w:lang w:val="hr-HR"/>
        </w:rPr>
        <w:t xml:space="preserve">.g.                                                Predsjednica Gradskog vijeća         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</w:t>
      </w:r>
      <w:r w:rsidR="0018429E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</w:t>
      </w:r>
      <w:r w:rsidR="009D3FF3">
        <w:rPr>
          <w:rFonts w:ascii="Times New Roman" w:hAnsi="Times New Roman" w:cs="Times New Roman"/>
          <w:sz w:val="24"/>
          <w:szCs w:val="24"/>
          <w:lang w:val="hr-HR"/>
        </w:rPr>
        <w:t xml:space="preserve">         </w:t>
      </w:r>
      <w:r w:rsidR="0018429E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Jagoda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Martić,dipl.ing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. kemije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 </w:t>
      </w: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6A69BB" w:rsidRDefault="006A69BB" w:rsidP="006A69B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023E87" w:rsidRPr="006A69BB" w:rsidRDefault="00023E87">
      <w:pPr>
        <w:rPr>
          <w:rFonts w:ascii="Times New Roman" w:hAnsi="Times New Roman" w:cs="Times New Roman"/>
          <w:sz w:val="24"/>
          <w:szCs w:val="24"/>
        </w:rPr>
      </w:pPr>
    </w:p>
    <w:sectPr w:rsidR="00023E87" w:rsidRPr="006A6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4"/>
        <w:szCs w:val="24"/>
        <w:lang w:val="hr-H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BB"/>
    <w:rsid w:val="00023E87"/>
    <w:rsid w:val="000D35DA"/>
    <w:rsid w:val="0018429E"/>
    <w:rsid w:val="002079D7"/>
    <w:rsid w:val="006A69BB"/>
    <w:rsid w:val="009D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A4C29"/>
  <w15:chartTrackingRefBased/>
  <w15:docId w15:val="{3ECBCF5B-146D-497E-A16A-96D2E11D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A69BB"/>
    <w:pPr>
      <w:suppressAutoHyphens/>
      <w:spacing w:after="0" w:line="240" w:lineRule="auto"/>
    </w:pPr>
    <w:rPr>
      <w:rFonts w:ascii="Garamond" w:eastAsia="Times New Roman" w:hAnsi="Garamond" w:cs="Garamond"/>
      <w:sz w:val="16"/>
      <w:szCs w:val="20"/>
      <w:lang w:val="en-US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A69B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69BB"/>
    <w:rPr>
      <w:rFonts w:ascii="Segoe UI" w:eastAsia="Times New Roman" w:hAnsi="Segoe UI" w:cs="Segoe UI"/>
      <w:sz w:val="18"/>
      <w:szCs w:val="18"/>
      <w:lang w:val="en-US" w:eastAsia="zh-CN"/>
    </w:rPr>
  </w:style>
  <w:style w:type="paragraph" w:styleId="Bezproreda">
    <w:name w:val="No Spacing"/>
    <w:uiPriority w:val="1"/>
    <w:qFormat/>
    <w:rsid w:val="0020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2017-02-02T11:44:00Z</cp:lastPrinted>
  <dcterms:created xsi:type="dcterms:W3CDTF">2017-02-02T11:46:00Z</dcterms:created>
  <dcterms:modified xsi:type="dcterms:W3CDTF">2017-02-02T11:46:00Z</dcterms:modified>
</cp:coreProperties>
</file>