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>Temeljem članaka 49. Statuta Grada Makarske („Glasnik Grada Makarske″ br. 8/09, 13/09, 2/13, 8/13 i 9/13- pročišćeni tekst), Grad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onačelnik Grada Makarske dana 12. veljače 2016</w:t>
      </w: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godine d o n o s i </w:t>
      </w: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074E" w:rsidRPr="008C48BB" w:rsidRDefault="0079074E" w:rsidP="0079074E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ZAKLJUČAK</w:t>
      </w:r>
    </w:p>
    <w:p w:rsidR="0079074E" w:rsidRPr="007B2DCA" w:rsidRDefault="0079074E" w:rsidP="0079074E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7B2DCA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>o utvrđivanju prijedloga</w:t>
      </w:r>
      <w:r w:rsidRPr="007B2DCA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="007B2DCA" w:rsidRPr="007B2DCA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Odluke o poništenju </w:t>
      </w:r>
    </w:p>
    <w:p w:rsidR="0079074E" w:rsidRPr="007B2DCA" w:rsidRDefault="0079074E" w:rsidP="0079074E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7B2DCA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Javnog poziva </w:t>
      </w:r>
      <w:r w:rsidRPr="007B2DCA">
        <w:rPr>
          <w:rFonts w:ascii="Times New Roman" w:eastAsia="Times New Roman" w:hAnsi="Times New Roman" w:cs="Times New Roman"/>
          <w:b/>
          <w:sz w:val="24"/>
        </w:rPr>
        <w:t>za predlaganje kandidata</w:t>
      </w:r>
    </w:p>
    <w:p w:rsidR="0079074E" w:rsidRPr="007B2DCA" w:rsidRDefault="0079074E" w:rsidP="0079074E">
      <w:pPr>
        <w:suppressAutoHyphens/>
        <w:spacing w:after="0" w:line="244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B2DCA">
        <w:rPr>
          <w:rFonts w:ascii="Times New Roman" w:eastAsia="Times New Roman" w:hAnsi="Times New Roman" w:cs="Times New Roman"/>
          <w:b/>
          <w:sz w:val="24"/>
        </w:rPr>
        <w:t>za članove Savjeta mladih Grada Makarske i njihovih zamjenika</w:t>
      </w:r>
    </w:p>
    <w:p w:rsidR="0079074E" w:rsidRPr="008C48BB" w:rsidRDefault="0079074E" w:rsidP="0079074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9074E" w:rsidRPr="008C48BB" w:rsidRDefault="0079074E" w:rsidP="0079074E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Članak 1.</w:t>
      </w:r>
    </w:p>
    <w:p w:rsidR="0079074E" w:rsidRPr="008C48BB" w:rsidRDefault="0079074E" w:rsidP="0079074E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</w:pP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Utvrđuje se prijedlog </w:t>
      </w:r>
      <w:r w:rsidR="007B2DC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Odluke o poništenju </w:t>
      </w:r>
      <w:r w:rsidRPr="008C48BB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Javnog poziva </w:t>
      </w:r>
      <w:r w:rsidRPr="00A42F39">
        <w:rPr>
          <w:rFonts w:ascii="Times New Roman" w:eastAsia="Times New Roman" w:hAnsi="Times New Roman" w:cs="Times New Roman"/>
          <w:sz w:val="24"/>
        </w:rPr>
        <w:t>za predlaganje kandidata</w:t>
      </w:r>
    </w:p>
    <w:p w:rsidR="0079074E" w:rsidRPr="008C48BB" w:rsidRDefault="0079074E" w:rsidP="0079074E">
      <w:pPr>
        <w:suppressAutoHyphens/>
        <w:spacing w:after="0" w:line="244" w:lineRule="auto"/>
        <w:rPr>
          <w:rFonts w:ascii="Times New Roman" w:eastAsia="Times New Roman" w:hAnsi="Times New Roman" w:cs="Times New Roman"/>
          <w:sz w:val="24"/>
        </w:rPr>
      </w:pPr>
      <w:r w:rsidRPr="00A42F39">
        <w:rPr>
          <w:rFonts w:ascii="Times New Roman" w:eastAsia="Times New Roman" w:hAnsi="Times New Roman" w:cs="Times New Roman"/>
          <w:sz w:val="24"/>
        </w:rPr>
        <w:t>za članove Savjeta mladih Grada Makarske i njihovih zamjenika</w:t>
      </w: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te se predlaže G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radskom vijeću na usvajanje istog</w:t>
      </w: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074E" w:rsidRPr="008C48BB" w:rsidRDefault="0079074E" w:rsidP="0079074E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Članak 2.</w:t>
      </w: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Ovaj Zaključak stupa na snagu danom donošenja.</w:t>
      </w: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074E" w:rsidRPr="008C48BB" w:rsidRDefault="0079074E" w:rsidP="0079074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9074E" w:rsidRDefault="0079074E" w:rsidP="0079074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Klasa: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021-01/16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-10/24</w:t>
      </w:r>
    </w:p>
    <w:p w:rsidR="0079074E" w:rsidRPr="008C48BB" w:rsidRDefault="00FA655F" w:rsidP="0079074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Ur.broj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: 2147/05-04</w:t>
      </w:r>
      <w:r w:rsidR="0079074E">
        <w:rPr>
          <w:rFonts w:ascii="Times New Roman" w:eastAsiaTheme="minorHAnsi" w:hAnsi="Times New Roman" w:cs="Times New Roman"/>
          <w:sz w:val="24"/>
          <w:szCs w:val="24"/>
          <w:lang w:eastAsia="en-US"/>
        </w:rPr>
        <w:t>-12/1-16</w:t>
      </w:r>
      <w:r w:rsidR="00202691">
        <w:rPr>
          <w:rFonts w:ascii="Times New Roman" w:eastAsiaTheme="minorHAnsi" w:hAnsi="Times New Roman" w:cs="Times New Roman"/>
          <w:sz w:val="24"/>
          <w:szCs w:val="24"/>
          <w:lang w:eastAsia="en-US"/>
        </w:rPr>
        <w:t>-10</w:t>
      </w:r>
    </w:p>
    <w:p w:rsidR="0079074E" w:rsidRPr="008C48BB" w:rsidRDefault="0079074E" w:rsidP="0079074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Makarska, </w:t>
      </w:r>
      <w:r w:rsidR="00202691">
        <w:rPr>
          <w:rFonts w:ascii="Times New Roman" w:eastAsiaTheme="minorHAnsi" w:hAnsi="Times New Roman" w:cs="Times New Roman"/>
          <w:sz w:val="24"/>
          <w:szCs w:val="24"/>
          <w:lang w:eastAsia="en-US"/>
        </w:rPr>
        <w:t>14. veljače</w:t>
      </w:r>
      <w:r w:rsidR="00FA65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2016.g. </w:t>
      </w:r>
      <w:r w:rsidR="002026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FA65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</w:t>
      </w:r>
      <w:r w:rsidR="007B2D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</w:t>
      </w: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GRADONAČELNIK                                                                                                </w:t>
      </w:r>
    </w:p>
    <w:p w:rsidR="0079074E" w:rsidRDefault="0079074E" w:rsidP="0079074E">
      <w:pPr>
        <w:jc w:val="center"/>
        <w:rPr>
          <w:rFonts w:ascii="Times New Roman" w:eastAsia="Times New Roman" w:hAnsi="Times New Roman" w:cs="Times New Roman"/>
          <w:sz w:val="24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</w:t>
      </w:r>
      <w:proofErr w:type="spellStart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>Tonći</w:t>
      </w:r>
      <w:proofErr w:type="spellEnd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Bilić,</w:t>
      </w:r>
      <w:proofErr w:type="spellStart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>ing</w:t>
      </w:r>
      <w:proofErr w:type="spellEnd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>.,v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.r.</w:t>
      </w:r>
    </w:p>
    <w:p w:rsidR="00934459" w:rsidRDefault="00934459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79074E" w:rsidRDefault="0079074E" w:rsidP="00271B36">
      <w:pPr>
        <w:rPr>
          <w:rFonts w:ascii="Times New Roman" w:eastAsia="Times New Roman" w:hAnsi="Times New Roman" w:cs="Times New Roman"/>
          <w:sz w:val="24"/>
        </w:rPr>
      </w:pPr>
    </w:p>
    <w:p w:rsidR="00C546AD" w:rsidRDefault="007B2DCA" w:rsidP="007B2D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B2DCA">
        <w:rPr>
          <w:rFonts w:ascii="Times New Roman" w:eastAsia="Times New Roman" w:hAnsi="Times New Roman" w:cs="Times New Roman"/>
          <w:sz w:val="24"/>
        </w:rPr>
        <w:lastRenderedPageBreak/>
        <w:t xml:space="preserve">Na temelju </w:t>
      </w:r>
      <w:r>
        <w:rPr>
          <w:rFonts w:ascii="Times New Roman" w:eastAsia="Times New Roman" w:hAnsi="Times New Roman" w:cs="Times New Roman"/>
          <w:sz w:val="24"/>
        </w:rPr>
        <w:t xml:space="preserve">članka 35.Statuta Grada Makarske („Glasnik Grada Makarske“ br. 8/09,13/09, 2/13, 8/13 i 9/13 – pročišćeni tekst) Gradsko vijeće Grada Makarske na ________ sjednici održanoj ___________ 2016. godine, d o n o s i </w:t>
      </w:r>
    </w:p>
    <w:p w:rsidR="007B2DCA" w:rsidRDefault="007B2DCA" w:rsidP="007B2D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B2DCA" w:rsidRPr="007B2DCA" w:rsidRDefault="007B2DCA" w:rsidP="007B2DCA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7B2DCA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Odluka</w:t>
      </w:r>
      <w:r w:rsidRPr="007B2DCA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o poništenju </w:t>
      </w:r>
    </w:p>
    <w:p w:rsidR="007B2DCA" w:rsidRPr="007B2DCA" w:rsidRDefault="007B2DCA" w:rsidP="007B2DCA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7B2DCA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Javnog poziva </w:t>
      </w:r>
      <w:r w:rsidRPr="007B2DCA">
        <w:rPr>
          <w:rFonts w:ascii="Times New Roman" w:eastAsia="Times New Roman" w:hAnsi="Times New Roman" w:cs="Times New Roman"/>
          <w:b/>
          <w:sz w:val="24"/>
        </w:rPr>
        <w:t>za predlaganje kandidata</w:t>
      </w:r>
    </w:p>
    <w:p w:rsidR="007B2DCA" w:rsidRPr="007B2DCA" w:rsidRDefault="007B2DCA" w:rsidP="007B2DCA">
      <w:pPr>
        <w:suppressAutoHyphens/>
        <w:spacing w:after="0" w:line="244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B2DCA">
        <w:rPr>
          <w:rFonts w:ascii="Times New Roman" w:eastAsia="Times New Roman" w:hAnsi="Times New Roman" w:cs="Times New Roman"/>
          <w:b/>
          <w:sz w:val="24"/>
        </w:rPr>
        <w:t>za članove Savjeta mladih Grada Makarske i njihovih zamjenika</w:t>
      </w:r>
    </w:p>
    <w:p w:rsidR="007B2DCA" w:rsidRPr="007B2DCA" w:rsidRDefault="007B2DCA" w:rsidP="007B2D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 w:rsidP="007B2D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B2DCA" w:rsidRPr="007B2DCA" w:rsidRDefault="007B2DCA" w:rsidP="007B2D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7B2DCA" w:rsidP="007B2D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Članak 1.</w:t>
      </w:r>
    </w:p>
    <w:p w:rsidR="003B5FB6" w:rsidRDefault="003B5FB6" w:rsidP="003B5FB6">
      <w:pPr>
        <w:widowControl w:val="0"/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</w:p>
    <w:p w:rsidR="007B2DCA" w:rsidRDefault="003B5FB6" w:rsidP="003B5FB6">
      <w:pPr>
        <w:widowControl w:val="0"/>
        <w:suppressAutoHyphens/>
        <w:spacing w:after="0" w:line="288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Poništava se 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>Javni poziv</w:t>
      </w:r>
      <w:r w:rsidRPr="008C48BB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 </w:t>
      </w:r>
      <w:r w:rsidRPr="00A42F39">
        <w:rPr>
          <w:rFonts w:ascii="Times New Roman" w:eastAsia="Times New Roman" w:hAnsi="Times New Roman" w:cs="Times New Roman"/>
          <w:sz w:val="24"/>
        </w:rPr>
        <w:t>za predlaganje kandidata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 </w:t>
      </w:r>
      <w:r w:rsidRPr="00A42F39">
        <w:rPr>
          <w:rFonts w:ascii="Times New Roman" w:eastAsia="Times New Roman" w:hAnsi="Times New Roman" w:cs="Times New Roman"/>
          <w:sz w:val="24"/>
        </w:rPr>
        <w:t>za članove Savjeta mladih Grada Makarske i njihovih zamjenika</w:t>
      </w:r>
      <w:r w:rsidR="00E274D5">
        <w:rPr>
          <w:rFonts w:ascii="Times New Roman" w:eastAsia="Times New Roman" w:hAnsi="Times New Roman" w:cs="Times New Roman"/>
          <w:sz w:val="24"/>
        </w:rPr>
        <w:t xml:space="preserve"> objavljen 14. prosinca 2015.godine, klasa: 021-01/15-10/24; </w:t>
      </w:r>
      <w:proofErr w:type="spellStart"/>
      <w:r w:rsidR="00E274D5">
        <w:rPr>
          <w:rFonts w:ascii="Times New Roman" w:eastAsia="Times New Roman" w:hAnsi="Times New Roman" w:cs="Times New Roman"/>
          <w:sz w:val="24"/>
        </w:rPr>
        <w:t>ur.broj</w:t>
      </w:r>
      <w:proofErr w:type="spellEnd"/>
      <w:r w:rsidR="00E274D5">
        <w:rPr>
          <w:rFonts w:ascii="Times New Roman" w:eastAsia="Times New Roman" w:hAnsi="Times New Roman" w:cs="Times New Roman"/>
          <w:sz w:val="24"/>
        </w:rPr>
        <w:t>: 2147/05-04-12/1-15-2.</w:t>
      </w:r>
    </w:p>
    <w:p w:rsidR="00E274D5" w:rsidRDefault="00E274D5" w:rsidP="00E274D5">
      <w:pPr>
        <w:widowControl w:val="0"/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</w:p>
    <w:p w:rsidR="00E274D5" w:rsidRDefault="00E274D5" w:rsidP="00E274D5">
      <w:pPr>
        <w:widowControl w:val="0"/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274D5">
        <w:rPr>
          <w:rFonts w:ascii="Times New Roman" w:eastAsia="Times New Roman" w:hAnsi="Times New Roman" w:cs="Times New Roman"/>
          <w:b/>
          <w:sz w:val="24"/>
        </w:rPr>
        <w:t>Članak 2.</w:t>
      </w:r>
    </w:p>
    <w:p w:rsidR="00E274D5" w:rsidRDefault="00E274D5" w:rsidP="00E274D5">
      <w:pPr>
        <w:widowControl w:val="0"/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274D5" w:rsidRDefault="00E274D5" w:rsidP="00E274D5">
      <w:pPr>
        <w:widowControl w:val="0"/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Ova Odluka stupa na snagu osmog dana od dana objave u „Glasniku Grada Makarske“.</w:t>
      </w:r>
    </w:p>
    <w:p w:rsidR="00E274D5" w:rsidRDefault="00E274D5" w:rsidP="00E274D5">
      <w:pPr>
        <w:widowControl w:val="0"/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</w:p>
    <w:p w:rsidR="00E274D5" w:rsidRDefault="00E274D5" w:rsidP="00E274D5">
      <w:pPr>
        <w:widowControl w:val="0"/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</w:p>
    <w:p w:rsidR="00E274D5" w:rsidRDefault="00E274D5" w:rsidP="00E274D5">
      <w:pPr>
        <w:widowControl w:val="0"/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</w:p>
    <w:p w:rsidR="00E274D5" w:rsidRDefault="00E274D5" w:rsidP="00E274D5">
      <w:pPr>
        <w:widowControl w:val="0"/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Klasa: 021-01/16-10/24</w:t>
      </w:r>
    </w:p>
    <w:p w:rsidR="00FA655F" w:rsidRDefault="00FA655F" w:rsidP="00E274D5">
      <w:pPr>
        <w:widowControl w:val="0"/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Ur.broj:2147/05-4-12/1-16-</w:t>
      </w:r>
      <w:r w:rsidR="00202691">
        <w:rPr>
          <w:rFonts w:ascii="Times New Roman" w:eastAsia="Times New Roman" w:hAnsi="Times New Roman" w:cs="Times New Roman"/>
          <w:sz w:val="24"/>
        </w:rPr>
        <w:t>11</w:t>
      </w:r>
    </w:p>
    <w:p w:rsidR="00FA655F" w:rsidRDefault="00FA655F" w:rsidP="00E274D5">
      <w:pPr>
        <w:widowControl w:val="0"/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Makarska,___________ 2016.g.                                                   Predsjednica Gradskog vijeća</w:t>
      </w:r>
    </w:p>
    <w:p w:rsidR="00FA655F" w:rsidRDefault="00FA655F" w:rsidP="00E274D5">
      <w:pPr>
        <w:widowControl w:val="0"/>
        <w:suppressAutoHyphens/>
        <w:spacing w:after="0" w:line="288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</w:t>
      </w:r>
      <w:r w:rsidR="00202691">
        <w:rPr>
          <w:rFonts w:ascii="Times New Roman" w:eastAsia="Times New Roman" w:hAnsi="Times New Roman" w:cs="Times New Roman"/>
          <w:sz w:val="24"/>
        </w:rPr>
        <w:t xml:space="preserve">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    Jagoda Martić, dipl. ing. kemije</w:t>
      </w:r>
    </w:p>
    <w:p w:rsidR="00FA655F" w:rsidRPr="00E274D5" w:rsidRDefault="00FA655F" w:rsidP="00E274D5">
      <w:pPr>
        <w:widowControl w:val="0"/>
        <w:suppressAutoHyphens/>
        <w:spacing w:after="0" w:line="288" w:lineRule="auto"/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 w:rsidP="00C546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546AD" w:rsidRPr="00C546AD" w:rsidRDefault="00C546AD" w:rsidP="00C546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Calibri" w:eastAsia="Calibri" w:hAnsi="Calibri" w:cs="Calibri"/>
        </w:rPr>
      </w:pPr>
    </w:p>
    <w:sectPr w:rsidR="00F85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57D3"/>
    <w:multiLevelType w:val="multilevel"/>
    <w:tmpl w:val="0DDE76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987F60"/>
    <w:multiLevelType w:val="hybridMultilevel"/>
    <w:tmpl w:val="061E0BEA"/>
    <w:lvl w:ilvl="0" w:tplc="067036C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61F99"/>
    <w:multiLevelType w:val="hybridMultilevel"/>
    <w:tmpl w:val="B74680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21DED"/>
    <w:multiLevelType w:val="multilevel"/>
    <w:tmpl w:val="77C892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7504F4"/>
    <w:multiLevelType w:val="multilevel"/>
    <w:tmpl w:val="4C887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651CC5"/>
    <w:multiLevelType w:val="multilevel"/>
    <w:tmpl w:val="BE4277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0F039B"/>
    <w:multiLevelType w:val="hybridMultilevel"/>
    <w:tmpl w:val="E48EAFEE"/>
    <w:lvl w:ilvl="0" w:tplc="943E7C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93"/>
    <w:rsid w:val="000C462C"/>
    <w:rsid w:val="000E313A"/>
    <w:rsid w:val="001539EE"/>
    <w:rsid w:val="00202691"/>
    <w:rsid w:val="00271B36"/>
    <w:rsid w:val="00323815"/>
    <w:rsid w:val="003B5FB6"/>
    <w:rsid w:val="0054776C"/>
    <w:rsid w:val="005B3BAE"/>
    <w:rsid w:val="005E4935"/>
    <w:rsid w:val="00602305"/>
    <w:rsid w:val="006A21F8"/>
    <w:rsid w:val="007043D6"/>
    <w:rsid w:val="0079074E"/>
    <w:rsid w:val="007B2DCA"/>
    <w:rsid w:val="00867E83"/>
    <w:rsid w:val="008C48BB"/>
    <w:rsid w:val="00934459"/>
    <w:rsid w:val="0095724F"/>
    <w:rsid w:val="00A20CCB"/>
    <w:rsid w:val="00A42F39"/>
    <w:rsid w:val="00A649B6"/>
    <w:rsid w:val="00C20C8D"/>
    <w:rsid w:val="00C546AD"/>
    <w:rsid w:val="00C770D0"/>
    <w:rsid w:val="00D33A54"/>
    <w:rsid w:val="00DB5293"/>
    <w:rsid w:val="00E22376"/>
    <w:rsid w:val="00E274D5"/>
    <w:rsid w:val="00EB58E1"/>
    <w:rsid w:val="00F85E3B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A56AA-F51F-4440-9566-D81CC10B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A2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21F8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0E3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Lara Rakušić Ivanković</dc:creator>
  <cp:lastModifiedBy>Lara Rakušić Ivanković</cp:lastModifiedBy>
  <cp:revision>2</cp:revision>
  <cp:lastPrinted>2016-02-15T11:11:00Z</cp:lastPrinted>
  <dcterms:created xsi:type="dcterms:W3CDTF">2016-02-15T11:45:00Z</dcterms:created>
  <dcterms:modified xsi:type="dcterms:W3CDTF">2016-02-15T11:45:00Z</dcterms:modified>
</cp:coreProperties>
</file>