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6E51" w14:textId="4347CCB9" w:rsidR="00BF553B" w:rsidRDefault="00BF553B" w:rsidP="00BF5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53B">
        <w:rPr>
          <w:rFonts w:ascii="Times New Roman" w:hAnsi="Times New Roman" w:cs="Times New Roman"/>
          <w:b/>
          <w:bCs/>
          <w:sz w:val="28"/>
          <w:szCs w:val="28"/>
        </w:rPr>
        <w:t>TABLICA US</w:t>
      </w:r>
      <w:r w:rsidR="00E177E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F553B">
        <w:rPr>
          <w:rFonts w:ascii="Times New Roman" w:hAnsi="Times New Roman" w:cs="Times New Roman"/>
          <w:b/>
          <w:bCs/>
          <w:sz w:val="28"/>
          <w:szCs w:val="28"/>
        </w:rPr>
        <w:t>OREDBE PRIHODA / PRIMITAKA</w:t>
      </w:r>
    </w:p>
    <w:p w14:paraId="5DE8A183" w14:textId="06A7BBE6" w:rsidR="00E177EF" w:rsidRPr="00EE3CB5" w:rsidRDefault="00E177EF" w:rsidP="00E177EF">
      <w:pPr>
        <w:pStyle w:val="Bezproreda1"/>
        <w:jc w:val="center"/>
        <w:rPr>
          <w:rFonts w:ascii="Times New Roman" w:hAnsi="Times New Roman"/>
          <w:bCs/>
          <w:sz w:val="24"/>
          <w:szCs w:val="24"/>
          <w:lang w:eastAsia="hr-HR"/>
        </w:rPr>
      </w:pPr>
      <w:r w:rsidRPr="00EE3CB5">
        <w:rPr>
          <w:rFonts w:ascii="Times New Roman" w:hAnsi="Times New Roman"/>
          <w:bCs/>
          <w:sz w:val="24"/>
          <w:szCs w:val="24"/>
        </w:rPr>
        <w:t>na temelju Odluke o oslobađanju od obveze plaćanja zakupnine/naknade</w:t>
      </w:r>
      <w:r w:rsidRPr="00EE3CB5">
        <w:rPr>
          <w:rFonts w:ascii="Times New Roman" w:hAnsi="Times New Roman"/>
          <w:bCs/>
          <w:sz w:val="24"/>
          <w:szCs w:val="24"/>
          <w:lang w:eastAsia="hr-HR"/>
        </w:rPr>
        <w:t xml:space="preserve"> za poslovne prostore u vlasništvu Grada Makarske u 2021.g.</w:t>
      </w:r>
    </w:p>
    <w:p w14:paraId="486ECE2E" w14:textId="03686E99" w:rsidR="00E177EF" w:rsidRPr="00EE3CB5" w:rsidRDefault="00913A9C" w:rsidP="00BF55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E177EF" w:rsidRPr="00EE3CB5">
        <w:rPr>
          <w:rFonts w:ascii="Times New Roman" w:hAnsi="Times New Roman" w:cs="Times New Roman"/>
          <w:bCs/>
          <w:sz w:val="24"/>
          <w:szCs w:val="24"/>
        </w:rPr>
        <w:t>za mjesece listopad, studeni i prosinac 2021.g.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5BBE34F" w14:textId="640C18A0" w:rsidR="00BF553B" w:rsidRDefault="00BF553B" w:rsidP="00BF5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6516"/>
        <w:gridCol w:w="7796"/>
      </w:tblGrid>
      <w:tr w:rsidR="00BF553B" w14:paraId="10F53D7E" w14:textId="77777777" w:rsidTr="0028643A">
        <w:tc>
          <w:tcPr>
            <w:tcW w:w="6516" w:type="dxa"/>
          </w:tcPr>
          <w:p w14:paraId="16C442FF" w14:textId="452B60FB" w:rsidR="00BF553B" w:rsidRDefault="00BF553B" w:rsidP="00563DED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Naziv poslovnog subjekta</w:t>
            </w:r>
            <w:r w:rsidR="00DD1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14:paraId="7F479B55" w14:textId="77777777" w:rsidR="00BF553B" w:rsidRDefault="00BF553B" w:rsidP="00563DED"/>
          <w:p w14:paraId="024AF713" w14:textId="5625B2C2" w:rsidR="00BF553B" w:rsidRDefault="00BF553B" w:rsidP="00563DED"/>
        </w:tc>
      </w:tr>
      <w:tr w:rsidR="00BF553B" w14:paraId="7BC78606" w14:textId="77777777" w:rsidTr="0028643A">
        <w:tc>
          <w:tcPr>
            <w:tcW w:w="6516" w:type="dxa"/>
          </w:tcPr>
          <w:p w14:paraId="2B44B6FC" w14:textId="216AAF1E" w:rsidR="00BF553B" w:rsidRDefault="00BF553B" w:rsidP="00563DED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Sjedište</w:t>
            </w:r>
          </w:p>
        </w:tc>
        <w:tc>
          <w:tcPr>
            <w:tcW w:w="7796" w:type="dxa"/>
          </w:tcPr>
          <w:p w14:paraId="36E01639" w14:textId="77777777" w:rsidR="00BF553B" w:rsidRDefault="00BF553B" w:rsidP="00563DED"/>
          <w:p w14:paraId="062CB279" w14:textId="791F0A6E" w:rsidR="00BF553B" w:rsidRDefault="00BF553B" w:rsidP="00563DED"/>
        </w:tc>
      </w:tr>
      <w:tr w:rsidR="00BF553B" w14:paraId="7B5FC25A" w14:textId="77777777" w:rsidTr="0028643A">
        <w:tc>
          <w:tcPr>
            <w:tcW w:w="6516" w:type="dxa"/>
          </w:tcPr>
          <w:p w14:paraId="306D8B9E" w14:textId="6B7D5993" w:rsidR="00BF553B" w:rsidRDefault="00BF553B" w:rsidP="00563DED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OIB</w:t>
            </w:r>
          </w:p>
        </w:tc>
        <w:tc>
          <w:tcPr>
            <w:tcW w:w="7796" w:type="dxa"/>
          </w:tcPr>
          <w:p w14:paraId="0C424550" w14:textId="77777777" w:rsidR="00BF553B" w:rsidRDefault="00BF553B" w:rsidP="00563DED"/>
          <w:p w14:paraId="7591F48D" w14:textId="4DC150B6" w:rsidR="00BF553B" w:rsidRDefault="00BF553B" w:rsidP="00563DED"/>
        </w:tc>
      </w:tr>
      <w:tr w:rsidR="00BF553B" w14:paraId="3B771A11" w14:textId="77777777" w:rsidTr="0028643A">
        <w:tc>
          <w:tcPr>
            <w:tcW w:w="6516" w:type="dxa"/>
          </w:tcPr>
          <w:p w14:paraId="23AFDDB9" w14:textId="2C68C565" w:rsidR="00BF553B" w:rsidRDefault="00BF553B" w:rsidP="00563DED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Adresa poslovnog prostora za koji se ponosi zahtjev</w:t>
            </w:r>
          </w:p>
        </w:tc>
        <w:tc>
          <w:tcPr>
            <w:tcW w:w="7796" w:type="dxa"/>
          </w:tcPr>
          <w:p w14:paraId="2862F814" w14:textId="77777777" w:rsidR="00BF553B" w:rsidRDefault="00BF553B" w:rsidP="00563DED"/>
          <w:p w14:paraId="2CD9D2C2" w14:textId="6569D6D1" w:rsidR="00BF553B" w:rsidRDefault="00BF553B" w:rsidP="00563DED"/>
        </w:tc>
      </w:tr>
    </w:tbl>
    <w:p w14:paraId="732145BD" w14:textId="77777777" w:rsidR="00BF553B" w:rsidRPr="00BF553B" w:rsidRDefault="00BF553B" w:rsidP="00BF553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6516"/>
        <w:gridCol w:w="7796"/>
      </w:tblGrid>
      <w:tr w:rsidR="00E177EF" w14:paraId="0CE5263D" w14:textId="77777777" w:rsidTr="001E0F6B">
        <w:tc>
          <w:tcPr>
            <w:tcW w:w="6516" w:type="dxa"/>
          </w:tcPr>
          <w:p w14:paraId="311BEA10" w14:textId="77777777" w:rsidR="00E177EF" w:rsidRDefault="00E177EF" w:rsidP="00E1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222A2" w14:textId="3A56DAFD" w:rsidR="00E177EF" w:rsidRPr="00E177EF" w:rsidRDefault="00E177EF" w:rsidP="00E1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USPOREDNO RAZDOBLJE</w:t>
            </w:r>
          </w:p>
          <w:p w14:paraId="1D64B096" w14:textId="0D8CBA42" w:rsidR="00E177EF" w:rsidRPr="00E177EF" w:rsidRDefault="00E177EF" w:rsidP="00E1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8EB9AE" w14:textId="77777777" w:rsidR="00E177EF" w:rsidRPr="00B051FD" w:rsidRDefault="00E177EF" w:rsidP="00E1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3465C" w14:textId="77777777" w:rsidR="00E177EF" w:rsidRPr="00B051FD" w:rsidRDefault="00E177EF" w:rsidP="00E17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PRIHODA / PRIMITAKA</w:t>
            </w:r>
          </w:p>
          <w:p w14:paraId="3AD73798" w14:textId="292CDFE0" w:rsidR="00B051FD" w:rsidRPr="00B051FD" w:rsidRDefault="00B051FD" w:rsidP="00E1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FD">
              <w:rPr>
                <w:rFonts w:ascii="Times New Roman" w:hAnsi="Times New Roman" w:cs="Times New Roman"/>
                <w:sz w:val="24"/>
                <w:szCs w:val="24"/>
              </w:rPr>
              <w:t xml:space="preserve">(za poslovni prostor </w:t>
            </w:r>
            <w:r w:rsidRPr="00B051FD">
              <w:rPr>
                <w:rFonts w:ascii="Times New Roman" w:hAnsi="Times New Roman" w:cs="Times New Roman"/>
                <w:sz w:val="24"/>
                <w:szCs w:val="24"/>
              </w:rPr>
              <w:t>za koji se ponosi zahtjev</w:t>
            </w:r>
            <w:r w:rsidRPr="00B05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77EF" w14:paraId="6D399294" w14:textId="77777777" w:rsidTr="001E0F6B">
        <w:tc>
          <w:tcPr>
            <w:tcW w:w="6516" w:type="dxa"/>
          </w:tcPr>
          <w:p w14:paraId="402FADB7" w14:textId="692BCC50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DDE4" w14:textId="6CB4C538" w:rsidR="00E177EF" w:rsidRPr="00E177EF" w:rsidRDefault="00E177EF" w:rsidP="001E0F6B">
            <w:pPr>
              <w:pStyle w:val="Odlomakpopisa"/>
              <w:numPr>
                <w:ilvl w:val="0"/>
                <w:numId w:val="2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E177EF">
              <w:rPr>
                <w:rFonts w:ascii="Times New Roman" w:hAnsi="Times New Roman" w:cs="Times New Roman"/>
                <w:sz w:val="24"/>
                <w:szCs w:val="24"/>
              </w:rPr>
              <w:t>siječnja  – 31. kolovoza 20</w:t>
            </w:r>
            <w:r w:rsidR="00E728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89F7E" w14:textId="606B5725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60B7A7E" w14:textId="77777777" w:rsidR="00E177EF" w:rsidRDefault="00E177EF"/>
        </w:tc>
      </w:tr>
      <w:tr w:rsidR="00E177EF" w14:paraId="101B8717" w14:textId="77777777" w:rsidTr="001E0F6B">
        <w:tc>
          <w:tcPr>
            <w:tcW w:w="6516" w:type="dxa"/>
          </w:tcPr>
          <w:p w14:paraId="0D57F20C" w14:textId="77777777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B971" w14:textId="0FBD1F7B" w:rsidR="00E177EF" w:rsidRPr="00E177EF" w:rsidRDefault="00E7288E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7EF" w:rsidRPr="00E177EF">
              <w:rPr>
                <w:rFonts w:ascii="Times New Roman" w:hAnsi="Times New Roman" w:cs="Times New Roman"/>
                <w:sz w:val="24"/>
                <w:szCs w:val="24"/>
              </w:rPr>
              <w:t>01. siječnja  – 31. kolovoza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7EF" w:rsidRPr="00E17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4B91880" w14:textId="204AE624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BEDB8B2" w14:textId="77777777" w:rsidR="00E177EF" w:rsidRDefault="00E177EF"/>
        </w:tc>
      </w:tr>
      <w:tr w:rsidR="00E177EF" w14:paraId="04EF2CC5" w14:textId="77777777" w:rsidTr="001E0F6B">
        <w:trPr>
          <w:trHeight w:val="738"/>
        </w:trPr>
        <w:tc>
          <w:tcPr>
            <w:tcW w:w="6516" w:type="dxa"/>
          </w:tcPr>
          <w:p w14:paraId="6B6B00C6" w14:textId="77777777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4118" w14:textId="656D5FFD" w:rsidR="00E177EF" w:rsidRPr="00E177EF" w:rsidRDefault="00E177EF" w:rsidP="001E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EF">
              <w:rPr>
                <w:rFonts w:ascii="Times New Roman" w:hAnsi="Times New Roman" w:cs="Times New Roman"/>
                <w:sz w:val="24"/>
                <w:szCs w:val="24"/>
              </w:rPr>
              <w:t>UKUPNO RAZLIKA prihoda / primitaka s postotkom</w:t>
            </w:r>
          </w:p>
        </w:tc>
        <w:tc>
          <w:tcPr>
            <w:tcW w:w="7796" w:type="dxa"/>
          </w:tcPr>
          <w:p w14:paraId="093FF0FE" w14:textId="77777777" w:rsidR="00E177EF" w:rsidRDefault="00E177EF"/>
        </w:tc>
      </w:tr>
    </w:tbl>
    <w:p w14:paraId="059C0414" w14:textId="77777777" w:rsidR="00BF553B" w:rsidRPr="00E177EF" w:rsidRDefault="00BF553B">
      <w:pPr>
        <w:rPr>
          <w:rFonts w:ascii="Times New Roman" w:hAnsi="Times New Roman" w:cs="Times New Roman"/>
          <w:sz w:val="24"/>
          <w:szCs w:val="24"/>
        </w:rPr>
      </w:pPr>
    </w:p>
    <w:p w14:paraId="29EFD4FB" w14:textId="77777777" w:rsidR="00BF553B" w:rsidRPr="00E177EF" w:rsidRDefault="00BF553B" w:rsidP="00BF55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77EF">
        <w:rPr>
          <w:rFonts w:ascii="Times New Roman" w:hAnsi="Times New Roman" w:cs="Times New Roman"/>
          <w:sz w:val="24"/>
          <w:szCs w:val="24"/>
        </w:rPr>
        <w:t xml:space="preserve">Prilog: </w:t>
      </w:r>
    </w:p>
    <w:p w14:paraId="05F4864B" w14:textId="5BFF6089" w:rsidR="00BF553B" w:rsidRPr="00E177EF" w:rsidRDefault="00BF553B" w:rsidP="00BF55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77EF">
        <w:rPr>
          <w:rFonts w:ascii="Times New Roman" w:hAnsi="Times New Roman" w:cs="Times New Roman"/>
          <w:sz w:val="24"/>
          <w:szCs w:val="24"/>
        </w:rPr>
        <w:t>- Analitička kartica prihoda za razdoblje od 01.01.-31.08.2019.</w:t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0D8FE22" w14:textId="6A577E02" w:rsidR="00BF553B" w:rsidRPr="00E177EF" w:rsidRDefault="00BF553B" w:rsidP="00BF55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77EF">
        <w:rPr>
          <w:rFonts w:ascii="Times New Roman" w:hAnsi="Times New Roman" w:cs="Times New Roman"/>
          <w:sz w:val="24"/>
          <w:szCs w:val="24"/>
        </w:rPr>
        <w:t>- Analitička kartica prihoda za razdoblje od 01.01.-31.08.2021.</w:t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</w:r>
      <w:r w:rsidR="00DD1C08">
        <w:rPr>
          <w:rFonts w:ascii="Times New Roman" w:hAnsi="Times New Roman" w:cs="Times New Roman"/>
          <w:sz w:val="24"/>
          <w:szCs w:val="24"/>
        </w:rPr>
        <w:tab/>
        <w:t xml:space="preserve">       Pečat i potpis odgovorne osobe </w:t>
      </w:r>
    </w:p>
    <w:sectPr w:rsidR="00BF553B" w:rsidRPr="00E177EF" w:rsidSect="00BF553B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0FED"/>
    <w:multiLevelType w:val="hybridMultilevel"/>
    <w:tmpl w:val="B2223DF2"/>
    <w:lvl w:ilvl="0" w:tplc="01E4C4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3241"/>
    <w:multiLevelType w:val="hybridMultilevel"/>
    <w:tmpl w:val="75BADA4C"/>
    <w:lvl w:ilvl="0" w:tplc="48C8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3B"/>
    <w:rsid w:val="001E0F6B"/>
    <w:rsid w:val="00251039"/>
    <w:rsid w:val="0028643A"/>
    <w:rsid w:val="00913A9C"/>
    <w:rsid w:val="00B051FD"/>
    <w:rsid w:val="00BF553B"/>
    <w:rsid w:val="00DD1C08"/>
    <w:rsid w:val="00E177EF"/>
    <w:rsid w:val="00E7288E"/>
    <w:rsid w:val="00E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5A94"/>
  <w15:chartTrackingRefBased/>
  <w15:docId w15:val="{4370EADA-7D7F-4E1E-88BD-5F56B3F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F55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177EF"/>
    <w:pPr>
      <w:ind w:left="720"/>
      <w:contextualSpacing/>
    </w:pPr>
  </w:style>
  <w:style w:type="paragraph" w:customStyle="1" w:styleId="Bezproreda1">
    <w:name w:val="Bez proreda1"/>
    <w:uiPriority w:val="1"/>
    <w:qFormat/>
    <w:rsid w:val="00E177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Grad Makarska</cp:lastModifiedBy>
  <cp:revision>12</cp:revision>
  <cp:lastPrinted>2021-09-10T05:34:00Z</cp:lastPrinted>
  <dcterms:created xsi:type="dcterms:W3CDTF">2021-09-09T12:48:00Z</dcterms:created>
  <dcterms:modified xsi:type="dcterms:W3CDTF">2021-09-10T05:48:00Z</dcterms:modified>
</cp:coreProperties>
</file>