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3E939" w14:textId="24581209" w:rsidR="00403690" w:rsidRPr="00D950A6" w:rsidRDefault="00480011" w:rsidP="000B245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D950A6">
        <w:rPr>
          <w:rFonts w:ascii="Times New Roman" w:hAnsi="Times New Roman" w:cs="Times New Roman"/>
          <w:sz w:val="24"/>
          <w:szCs w:val="24"/>
          <w:lang w:eastAsia="hr-HR"/>
        </w:rPr>
        <w:t>Na temelju članka 49. stavka 4., članka 51. stavka 5. i članka 62. stavka 5. Zakona o zaštiti životinja (Narodne novine 102/1</w:t>
      </w:r>
      <w:r w:rsidR="001400C6" w:rsidRPr="00D950A6">
        <w:rPr>
          <w:rFonts w:ascii="Times New Roman" w:hAnsi="Times New Roman" w:cs="Times New Roman"/>
          <w:sz w:val="24"/>
          <w:szCs w:val="24"/>
          <w:lang w:eastAsia="hr-HR"/>
        </w:rPr>
        <w:t>7 i 32/19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) </w:t>
      </w:r>
      <w:r w:rsidR="00936900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te </w:t>
      </w:r>
      <w:r w:rsidR="00936900" w:rsidRPr="00D950A6">
        <w:rPr>
          <w:rFonts w:ascii="Times New Roman" w:hAnsi="Times New Roman" w:cs="Times New Roman"/>
          <w:sz w:val="24"/>
          <w:szCs w:val="24"/>
        </w:rPr>
        <w:t xml:space="preserve">članka 36. Statuta Grada Makarske (Glasnik Grada Makarske, br. 8/18 i 14/18) Gradsko vijeće Grada Makarske na </w:t>
      </w:r>
      <w:r w:rsidR="00433F56">
        <w:rPr>
          <w:rFonts w:ascii="Times New Roman" w:hAnsi="Times New Roman" w:cs="Times New Roman"/>
          <w:sz w:val="24"/>
          <w:szCs w:val="24"/>
        </w:rPr>
        <w:t xml:space="preserve">16. </w:t>
      </w:r>
      <w:r w:rsidR="00936900" w:rsidRPr="00D950A6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433F56">
        <w:rPr>
          <w:rFonts w:ascii="Times New Roman" w:hAnsi="Times New Roman" w:cs="Times New Roman"/>
          <w:sz w:val="24"/>
          <w:szCs w:val="24"/>
        </w:rPr>
        <w:t xml:space="preserve">24. srpnja </w:t>
      </w:r>
      <w:r w:rsidR="00936900" w:rsidRPr="00D950A6">
        <w:rPr>
          <w:rFonts w:ascii="Times New Roman" w:hAnsi="Times New Roman" w:cs="Times New Roman"/>
          <w:sz w:val="24"/>
          <w:szCs w:val="24"/>
        </w:rPr>
        <w:t>201</w:t>
      </w:r>
      <w:r w:rsidR="009D3B83" w:rsidRPr="00D950A6">
        <w:rPr>
          <w:rFonts w:ascii="Times New Roman" w:hAnsi="Times New Roman" w:cs="Times New Roman"/>
          <w:sz w:val="24"/>
          <w:szCs w:val="24"/>
        </w:rPr>
        <w:t>9</w:t>
      </w:r>
      <w:r w:rsidR="00936900" w:rsidRPr="00D950A6">
        <w:rPr>
          <w:rFonts w:ascii="Times New Roman" w:hAnsi="Times New Roman" w:cs="Times New Roman"/>
          <w:sz w:val="24"/>
          <w:szCs w:val="24"/>
        </w:rPr>
        <w:t>., donosi</w:t>
      </w:r>
    </w:p>
    <w:p w14:paraId="6A2B2760" w14:textId="77777777" w:rsidR="00AB5D2C" w:rsidRPr="00D950A6" w:rsidRDefault="00AB5D2C" w:rsidP="00AB5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DD8FBE1" w14:textId="77777777" w:rsidR="00480011" w:rsidRPr="00D950A6" w:rsidRDefault="00480011" w:rsidP="00AB5D2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4843C54C" w14:textId="77777777" w:rsidR="00066BD8" w:rsidRPr="00D950A6" w:rsidRDefault="00480011" w:rsidP="00AB5D2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b/>
          <w:sz w:val="24"/>
          <w:szCs w:val="24"/>
          <w:lang w:eastAsia="hr-HR"/>
        </w:rPr>
        <w:t>o uvjetima i načinu držanja kućnih ljubimaca i načinu postupanja s napuštenim i izgubljenim životinjama te divljim životinjama</w:t>
      </w:r>
    </w:p>
    <w:p w14:paraId="27B75B44" w14:textId="0CFFA8B3" w:rsidR="005E6381" w:rsidRPr="00D950A6" w:rsidRDefault="005E6381" w:rsidP="00AB5D2C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0DE8606F" w14:textId="24A97F70" w:rsidR="004F12E6" w:rsidRPr="00D950A6" w:rsidRDefault="00480011" w:rsidP="00AB5D2C">
      <w:pPr>
        <w:pStyle w:val="Bezproreda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bCs/>
          <w:sz w:val="24"/>
          <w:szCs w:val="24"/>
          <w:lang w:eastAsia="hr-HR"/>
        </w:rPr>
        <w:t>OPĆE ODREDBE</w:t>
      </w:r>
    </w:p>
    <w:p w14:paraId="158ABE90" w14:textId="77777777" w:rsidR="001A34B9" w:rsidRPr="00D950A6" w:rsidRDefault="001A34B9" w:rsidP="00AB5D2C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69744EC3" w14:textId="77777777" w:rsidR="00480011" w:rsidRPr="00D950A6" w:rsidRDefault="00480011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Članak 1.</w:t>
      </w:r>
    </w:p>
    <w:p w14:paraId="1579F277" w14:textId="020F55EE" w:rsidR="00F424E1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Ovom se Odlukom uređuju minimalni uvjeti i način držanja kućnih ljubimaca koje im njihovi posjednici moraju osigurati, način </w:t>
      </w:r>
      <w:r w:rsidRPr="00D86E80">
        <w:rPr>
          <w:rFonts w:ascii="Times New Roman" w:hAnsi="Times New Roman" w:cs="Times New Roman"/>
          <w:sz w:val="24"/>
          <w:szCs w:val="24"/>
          <w:lang w:eastAsia="hr-HR"/>
        </w:rPr>
        <w:t>kontrole njihovog razmnožavanja</w:t>
      </w:r>
      <w:r w:rsidR="00D86E80" w:rsidRPr="00D86E80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D86E80">
        <w:rPr>
          <w:rFonts w:ascii="Times New Roman" w:hAnsi="Times New Roman" w:cs="Times New Roman"/>
          <w:sz w:val="24"/>
          <w:szCs w:val="24"/>
          <w:lang w:eastAsia="hr-HR"/>
        </w:rPr>
        <w:t xml:space="preserve"> način postupanja s napuštenim i izgubljenim životinjama </w:t>
      </w:r>
      <w:r w:rsidR="00D86E80" w:rsidRPr="00D86E80">
        <w:rPr>
          <w:rFonts w:ascii="Times New Roman" w:hAnsi="Times New Roman" w:cs="Times New Roman"/>
          <w:sz w:val="24"/>
          <w:szCs w:val="24"/>
          <w:lang w:eastAsia="hr-HR"/>
        </w:rPr>
        <w:t>te</w:t>
      </w:r>
      <w:r w:rsidR="00F424E1" w:rsidRPr="00D86E80">
        <w:rPr>
          <w:rFonts w:ascii="Times New Roman" w:eastAsia="Times New Roman" w:hAnsi="Times New Roman" w:cs="Times New Roman"/>
          <w:sz w:val="24"/>
          <w:szCs w:val="24"/>
        </w:rPr>
        <w:t xml:space="preserve"> način postupanja s divljim životinjama nađenim izvan njihovog prirodnog staništa</w:t>
      </w:r>
      <w:r w:rsidR="00D86E80" w:rsidRPr="00D86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4E1" w:rsidRPr="00D86E80">
        <w:rPr>
          <w:rFonts w:ascii="Times New Roman" w:hAnsi="Times New Roman" w:cs="Times New Roman"/>
          <w:sz w:val="24"/>
          <w:szCs w:val="24"/>
          <w:lang w:eastAsia="hr-HR"/>
        </w:rPr>
        <w:t>na području Grada Makarske.</w:t>
      </w:r>
    </w:p>
    <w:p w14:paraId="70189F8E" w14:textId="77777777" w:rsidR="00AB5D2C" w:rsidRPr="00D950A6" w:rsidRDefault="00AB5D2C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5F627BA" w14:textId="36297920" w:rsidR="00480011" w:rsidRPr="00D950A6" w:rsidRDefault="00480011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Članak 2.</w:t>
      </w:r>
    </w:p>
    <w:p w14:paraId="7F5EFE68" w14:textId="77777777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Pojedini pojmovi u ovoj Odluci imaju sljedeće značenje:</w:t>
      </w:r>
    </w:p>
    <w:p w14:paraId="7A52D516" w14:textId="77777777" w:rsidR="00480011" w:rsidRPr="00D950A6" w:rsidRDefault="00480011" w:rsidP="00AB5D2C">
      <w:pPr>
        <w:pStyle w:val="Bezproreda"/>
        <w:numPr>
          <w:ilvl w:val="0"/>
          <w:numId w:val="1"/>
        </w:numPr>
        <w:ind w:left="113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b/>
          <w:i/>
          <w:sz w:val="24"/>
          <w:szCs w:val="24"/>
          <w:lang w:eastAsia="hr-HR"/>
        </w:rPr>
        <w:t>izgubljena životinja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je životinja koja je odlutala od vlasnika i on je traži</w:t>
      </w:r>
      <w:r w:rsidR="004F12E6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56C5B031" w14:textId="77777777" w:rsidR="00480011" w:rsidRPr="00D950A6" w:rsidRDefault="00480011" w:rsidP="00AB5D2C">
      <w:pPr>
        <w:pStyle w:val="Bezproreda"/>
        <w:numPr>
          <w:ilvl w:val="0"/>
          <w:numId w:val="1"/>
        </w:numPr>
        <w:ind w:left="113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b/>
          <w:i/>
          <w:sz w:val="24"/>
          <w:szCs w:val="24"/>
          <w:lang w:eastAsia="hr-HR"/>
        </w:rPr>
        <w:t>kućni ljubimci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su životinje koje čovjek drži zbog društva, zaštite i pomoći ili zbog zanimanja za te životinje</w:t>
      </w:r>
      <w:r w:rsidR="004F12E6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790523BC" w14:textId="77777777" w:rsidR="00480011" w:rsidRPr="00D950A6" w:rsidRDefault="00480011" w:rsidP="00AB5D2C">
      <w:pPr>
        <w:pStyle w:val="Bezproreda"/>
        <w:numPr>
          <w:ilvl w:val="0"/>
          <w:numId w:val="1"/>
        </w:numPr>
        <w:ind w:left="113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b/>
          <w:i/>
          <w:sz w:val="24"/>
          <w:szCs w:val="24"/>
          <w:lang w:eastAsia="hr-HR"/>
        </w:rPr>
        <w:t>napuštena životinja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je životinja koju je vlasnik svjesno napustio, kao i životinja koju je napustio zbog više sile</w:t>
      </w:r>
      <w:r w:rsidR="004F12E6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kao što su bolest, smrt ili gubitak slobode te životinja koje se vlasnik svjesno odrekao</w:t>
      </w:r>
      <w:r w:rsidR="004F12E6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5538DEA1" w14:textId="77777777" w:rsidR="00480011" w:rsidRPr="00D950A6" w:rsidRDefault="00480011" w:rsidP="00AB5D2C">
      <w:pPr>
        <w:pStyle w:val="Bezproreda"/>
        <w:numPr>
          <w:ilvl w:val="0"/>
          <w:numId w:val="1"/>
        </w:numPr>
        <w:ind w:left="113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b/>
          <w:i/>
          <w:sz w:val="24"/>
          <w:szCs w:val="24"/>
          <w:lang w:eastAsia="hr-HR"/>
        </w:rPr>
        <w:t>opasne životinje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su životinje koje zbog neodgovarajućih uvjeta držanja i postupanja s njima mogu ugroziti zdravlje i sigurnost ljudi i životinja te koje pokazuju napadačko ponašanje prema čovjeku</w:t>
      </w:r>
    </w:p>
    <w:p w14:paraId="01C19FBB" w14:textId="28AB0F5A" w:rsidR="00480011" w:rsidRPr="00D950A6" w:rsidRDefault="00480011" w:rsidP="00AB5D2C">
      <w:pPr>
        <w:pStyle w:val="Bezproreda"/>
        <w:numPr>
          <w:ilvl w:val="0"/>
          <w:numId w:val="1"/>
        </w:numPr>
        <w:ind w:left="113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b/>
          <w:i/>
          <w:sz w:val="24"/>
          <w:szCs w:val="24"/>
          <w:lang w:eastAsia="hr-HR"/>
        </w:rPr>
        <w:t>posjednik životinje</w:t>
      </w:r>
      <w:r w:rsidR="00403690" w:rsidRPr="00D950A6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(u daljnjem tekstu: posjednik) je svaka pravna ili fizička osoba koja je kao vlasnik, korisnik ili skrbnik stalno ili privremeno odgovorna za zdravlje i dobrobit životinje</w:t>
      </w:r>
      <w:r w:rsidR="004F12E6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7C198938" w14:textId="41A99B92" w:rsidR="00480011" w:rsidRPr="00D950A6" w:rsidRDefault="00480011" w:rsidP="00AB5D2C">
      <w:pPr>
        <w:pStyle w:val="Bezproreda"/>
        <w:numPr>
          <w:ilvl w:val="0"/>
          <w:numId w:val="1"/>
        </w:numPr>
        <w:ind w:left="113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b/>
          <w:i/>
          <w:sz w:val="24"/>
          <w:szCs w:val="24"/>
          <w:lang w:eastAsia="hr-HR"/>
        </w:rPr>
        <w:t>prijevoz</w:t>
      </w:r>
      <w:r w:rsidR="00403690" w:rsidRPr="00D950A6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je premještanje životinja prijevoznim sredstvom u nekomercijalne svrhe, uključujući postupke pri polasku i dolasku na krajnje odredište</w:t>
      </w:r>
      <w:r w:rsidR="004F12E6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7AB223B3" w14:textId="77777777" w:rsidR="00480011" w:rsidRPr="00D950A6" w:rsidRDefault="00480011" w:rsidP="00AB5D2C">
      <w:pPr>
        <w:pStyle w:val="Bezproreda"/>
        <w:numPr>
          <w:ilvl w:val="0"/>
          <w:numId w:val="1"/>
        </w:numPr>
        <w:ind w:left="113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b/>
          <w:i/>
          <w:sz w:val="24"/>
          <w:szCs w:val="24"/>
          <w:lang w:eastAsia="hr-HR"/>
        </w:rPr>
        <w:t>radne životinje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su psi koji služe kao tjelesni čuvari i čuvari imovine, psi vodiči slijepih i oni koji služe za pomoć, psi tragači i psi koji služe za obavljanje drugih poslova</w:t>
      </w:r>
      <w:r w:rsidR="004F12E6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1F1092A0" w14:textId="77777777" w:rsidR="00480011" w:rsidRPr="00D950A6" w:rsidRDefault="00480011" w:rsidP="00AB5D2C">
      <w:pPr>
        <w:pStyle w:val="Bezproreda"/>
        <w:numPr>
          <w:ilvl w:val="0"/>
          <w:numId w:val="1"/>
        </w:numPr>
        <w:ind w:left="113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b/>
          <w:i/>
          <w:sz w:val="24"/>
          <w:szCs w:val="24"/>
          <w:lang w:eastAsia="hr-HR"/>
        </w:rPr>
        <w:t>sklonište za životinje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(u daljnjem tekstu: sklonište) je objekt u kojem se smještaju i zbrinjavaju napuštene i izgubljene životinje gdje im se osigurava potrebna skrb i pomoć</w:t>
      </w:r>
      <w:r w:rsidR="004F12E6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59D5BCB2" w14:textId="77777777" w:rsidR="008517BC" w:rsidRPr="00D950A6" w:rsidRDefault="00480011" w:rsidP="00AB5D2C">
      <w:pPr>
        <w:pStyle w:val="Bezproreda"/>
        <w:numPr>
          <w:ilvl w:val="0"/>
          <w:numId w:val="1"/>
        </w:numPr>
        <w:ind w:left="113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D950A6">
        <w:rPr>
          <w:rFonts w:ascii="Times New Roman" w:hAnsi="Times New Roman" w:cs="Times New Roman"/>
          <w:b/>
          <w:i/>
          <w:sz w:val="24"/>
          <w:szCs w:val="24"/>
          <w:lang w:eastAsia="hr-HR"/>
        </w:rPr>
        <w:t>slobodnoživuće</w:t>
      </w:r>
      <w:proofErr w:type="spellEnd"/>
      <w:r w:rsidRPr="00D950A6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mačke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su mačke koje su rođene u divljini</w:t>
      </w:r>
      <w:r w:rsidR="008517BC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i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nemaju vlasnika niti posjednika</w:t>
      </w:r>
      <w:r w:rsidR="004F12E6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7AFD6F78" w14:textId="778E1EA2" w:rsidR="005E6381" w:rsidRPr="00D950A6" w:rsidRDefault="00480011" w:rsidP="00AB5D2C">
      <w:pPr>
        <w:pStyle w:val="Bezproreda"/>
        <w:numPr>
          <w:ilvl w:val="0"/>
          <w:numId w:val="1"/>
        </w:numPr>
        <w:tabs>
          <w:tab w:val="left" w:pos="1276"/>
        </w:tabs>
        <w:ind w:left="113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b/>
          <w:i/>
          <w:sz w:val="24"/>
          <w:szCs w:val="24"/>
          <w:lang w:eastAsia="hr-HR"/>
        </w:rPr>
        <w:t>službene životinje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su životinje koje imaju licencu za rad i služe za obavljanje poslova pojedinih državnih tijela</w:t>
      </w:r>
      <w:r w:rsidR="004F12E6"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4F3F623C" w14:textId="77777777" w:rsidR="00F51CE5" w:rsidRDefault="00F51CE5" w:rsidP="00AB5D2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54F9BAC0" w14:textId="5E17B9CA" w:rsidR="00480011" w:rsidRPr="00D950A6" w:rsidRDefault="00480011" w:rsidP="00AB5D2C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br/>
      </w:r>
      <w:r w:rsidR="004F12E6" w:rsidRPr="00D950A6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II. </w:t>
      </w:r>
      <w:r w:rsidRPr="00D950A6">
        <w:rPr>
          <w:rFonts w:ascii="Times New Roman" w:hAnsi="Times New Roman" w:cs="Times New Roman"/>
          <w:bCs/>
          <w:sz w:val="24"/>
          <w:szCs w:val="24"/>
          <w:lang w:eastAsia="hr-HR"/>
        </w:rPr>
        <w:t>UVJETI I NAČIN DRŽANJA KUĆNIH LJUBIMACA</w:t>
      </w:r>
    </w:p>
    <w:p w14:paraId="0B7E4347" w14:textId="77777777" w:rsidR="004F12E6" w:rsidRPr="00D950A6" w:rsidRDefault="004F12E6" w:rsidP="00AB5D2C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05E7A103" w14:textId="77777777" w:rsidR="00480011" w:rsidRPr="00D950A6" w:rsidRDefault="00480011" w:rsidP="00AB5D2C">
      <w:pPr>
        <w:pStyle w:val="Bezproreda"/>
        <w:ind w:firstLine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Opći uvjeti držanja kućnih ljubimaca</w:t>
      </w:r>
    </w:p>
    <w:p w14:paraId="221895A2" w14:textId="77777777" w:rsidR="004F12E6" w:rsidRPr="00D950A6" w:rsidRDefault="004F12E6" w:rsidP="00AB5D2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4311B67" w14:textId="77777777" w:rsidR="00480011" w:rsidRPr="00D950A6" w:rsidRDefault="00480011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Članak 3.</w:t>
      </w:r>
    </w:p>
    <w:p w14:paraId="0AF51710" w14:textId="007F81E3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Posjednik je dužan</w:t>
      </w:r>
      <w:r w:rsidR="004F12E6" w:rsidRPr="00D950A6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14:paraId="77826FB7" w14:textId="77777777" w:rsidR="00141EB9" w:rsidRPr="00D950A6" w:rsidRDefault="00480011" w:rsidP="00AB5D2C">
      <w:pPr>
        <w:pStyle w:val="Bezproreda"/>
        <w:numPr>
          <w:ilvl w:val="0"/>
          <w:numId w:val="4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osigurati kućnim ljubimcima držanje u skladu s njihovim potrebama, a minimalno predviđenim Zakonom o zaštiti životinja i </w:t>
      </w:r>
      <w:r w:rsidR="00141EB9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ovom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Odlukom</w:t>
      </w:r>
      <w:r w:rsidR="00141EB9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6204B471" w14:textId="77777777" w:rsidR="00480011" w:rsidRPr="00D950A6" w:rsidRDefault="00480011" w:rsidP="00AB5D2C">
      <w:pPr>
        <w:pStyle w:val="Bezproreda"/>
        <w:numPr>
          <w:ilvl w:val="0"/>
          <w:numId w:val="4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psima osigurati prostor koji odgovara njihovoj veličini (Prilog 1.) i zaštitu od vremenskih neprilika i drugih nepovoljnih uvjeta za obitavanje</w:t>
      </w:r>
      <w:r w:rsidR="00141EB9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698B41B8" w14:textId="77777777" w:rsidR="00480011" w:rsidRPr="00D950A6" w:rsidRDefault="00480011" w:rsidP="00AB5D2C">
      <w:pPr>
        <w:pStyle w:val="Bezproreda"/>
        <w:numPr>
          <w:ilvl w:val="0"/>
          <w:numId w:val="4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psima osigu</w:t>
      </w:r>
      <w:r w:rsidR="00141EB9" w:rsidRPr="00D950A6">
        <w:rPr>
          <w:rFonts w:ascii="Times New Roman" w:hAnsi="Times New Roman" w:cs="Times New Roman"/>
          <w:sz w:val="24"/>
          <w:szCs w:val="24"/>
          <w:lang w:eastAsia="hr-HR"/>
        </w:rPr>
        <w:t>r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ati pseću kućicu ili odgovarajuću nastambu u skladu s Prilogom 1.</w:t>
      </w:r>
      <w:r w:rsidR="00141EB9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1E65148D" w14:textId="77777777" w:rsidR="00480011" w:rsidRPr="00D950A6" w:rsidRDefault="008517BC" w:rsidP="00AB5D2C">
      <w:pPr>
        <w:pStyle w:val="Bezproreda"/>
        <w:numPr>
          <w:ilvl w:val="0"/>
          <w:numId w:val="4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pse</w:t>
      </w:r>
      <w:r w:rsidR="00403690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480011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označiti mikročipom i </w:t>
      </w:r>
      <w:r w:rsidR="00403690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cijepiti </w:t>
      </w:r>
      <w:r w:rsidR="00480011" w:rsidRPr="00D950A6">
        <w:rPr>
          <w:rFonts w:ascii="Times New Roman" w:hAnsi="Times New Roman" w:cs="Times New Roman"/>
          <w:sz w:val="24"/>
          <w:szCs w:val="24"/>
          <w:lang w:eastAsia="hr-HR"/>
        </w:rPr>
        <w:t>protiv bjesnoće sukladno Zakonu o veterinarstvu</w:t>
      </w:r>
      <w:r w:rsidR="00141EB9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26D21D7F" w14:textId="77777777" w:rsidR="00480011" w:rsidRPr="00D950A6" w:rsidRDefault="00480011" w:rsidP="00AB5D2C">
      <w:pPr>
        <w:pStyle w:val="Bezproreda"/>
        <w:numPr>
          <w:ilvl w:val="0"/>
          <w:numId w:val="4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onemogućiti bijeg i kretanje pasa po javnim površinama bez nadzora</w:t>
      </w:r>
      <w:r w:rsidR="00141EB9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65C2546C" w14:textId="77777777" w:rsidR="00480011" w:rsidRPr="00D950A6" w:rsidRDefault="00480011" w:rsidP="00AB5D2C">
      <w:pPr>
        <w:pStyle w:val="Bezproreda"/>
        <w:numPr>
          <w:ilvl w:val="0"/>
          <w:numId w:val="4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na vidljivom mjestu staviti oznaku koja upozorava na psa te imati ispravno zvono</w:t>
      </w:r>
      <w:r w:rsidR="00403690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na ulaznim dvorišnim ili vrtnim vratima</w:t>
      </w:r>
      <w:r w:rsidR="00141EB9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6B2D916B" w14:textId="77777777" w:rsidR="00480011" w:rsidRPr="00D950A6" w:rsidRDefault="00480011" w:rsidP="00AB5D2C">
      <w:pPr>
        <w:pStyle w:val="Bezproreda"/>
        <w:numPr>
          <w:ilvl w:val="0"/>
          <w:numId w:val="4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pravodobno zatražiti veterinarsku pomoć te osigurati zbrinjavanje i odgovarajuću njegu bolesnih i ozlijeđenih životinja</w:t>
      </w:r>
      <w:r w:rsidR="00141EB9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4E309C13" w14:textId="21429EB1" w:rsidR="00480011" w:rsidRPr="00D950A6" w:rsidRDefault="00480011" w:rsidP="00AB5D2C">
      <w:pPr>
        <w:pStyle w:val="Bezproreda"/>
        <w:numPr>
          <w:ilvl w:val="0"/>
          <w:numId w:val="4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osigurati kućnim ljubimcima redovitu i pravilnu ishranu te </w:t>
      </w:r>
      <w:r w:rsidR="00B43E95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mu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trajno omogućiti pristup svježoj pitkoj vodi</w:t>
      </w:r>
      <w:r w:rsidR="00141EB9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39E05573" w14:textId="77777777" w:rsidR="00480011" w:rsidRPr="00D950A6" w:rsidRDefault="00480011" w:rsidP="00AB5D2C">
      <w:pPr>
        <w:pStyle w:val="Bezproreda"/>
        <w:numPr>
          <w:ilvl w:val="0"/>
          <w:numId w:val="4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redovito održavati čistim prostor u kojem borave kućni ljubimci.</w:t>
      </w:r>
    </w:p>
    <w:p w14:paraId="6E3B00BB" w14:textId="36A692D8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Posjednik ne smije</w:t>
      </w:r>
      <w:r w:rsidR="004F12E6" w:rsidRPr="00D950A6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14:paraId="6897EB9C" w14:textId="77777777" w:rsidR="00480011" w:rsidRPr="00D950A6" w:rsidRDefault="00480011" w:rsidP="00AB5D2C">
      <w:pPr>
        <w:pStyle w:val="Bezproreda"/>
        <w:numPr>
          <w:ilvl w:val="1"/>
          <w:numId w:val="3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zanemarivati kućne ljubimce s obzirom na njihovo zdravlje, smještaj, ishranu i njegu</w:t>
      </w:r>
      <w:r w:rsidR="00141EB9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2736AC3F" w14:textId="77777777" w:rsidR="00480011" w:rsidRPr="00D950A6" w:rsidRDefault="00480011" w:rsidP="00AB5D2C">
      <w:pPr>
        <w:pStyle w:val="Bezproreda"/>
        <w:numPr>
          <w:ilvl w:val="1"/>
          <w:numId w:val="3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ograničavati kretanje kućnim ljubimcima na način koji mu uzrokuje bol, patnju, ozljede ili strah.</w:t>
      </w:r>
    </w:p>
    <w:p w14:paraId="777AA7ED" w14:textId="2F5C36D9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Zabranjeno je</w:t>
      </w:r>
      <w:r w:rsidR="004F12E6" w:rsidRPr="00D950A6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14:paraId="37893465" w14:textId="77777777" w:rsidR="00480011" w:rsidRPr="00D950A6" w:rsidRDefault="00480011" w:rsidP="00AB5D2C">
      <w:pPr>
        <w:pStyle w:val="Bezproreda"/>
        <w:numPr>
          <w:ilvl w:val="0"/>
          <w:numId w:val="5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bacanje petardi ili drugih pirotehničkih sredstava na životinje</w:t>
      </w:r>
      <w:r w:rsidR="00141EB9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25ABE5ED" w14:textId="77777777" w:rsidR="00480011" w:rsidRPr="00D950A6" w:rsidRDefault="00141EB9" w:rsidP="00AB5D2C">
      <w:pPr>
        <w:pStyle w:val="Bezproreda"/>
        <w:numPr>
          <w:ilvl w:val="0"/>
          <w:numId w:val="5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istrčavati</w:t>
      </w:r>
      <w:r w:rsidR="00930AC4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480011" w:rsidRPr="00D950A6">
        <w:rPr>
          <w:rFonts w:ascii="Times New Roman" w:hAnsi="Times New Roman" w:cs="Times New Roman"/>
          <w:sz w:val="24"/>
          <w:szCs w:val="24"/>
          <w:lang w:eastAsia="hr-HR"/>
        </w:rPr>
        <w:t>životinj</w:t>
      </w:r>
      <w:r w:rsidR="00930AC4" w:rsidRPr="00D950A6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="00480011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privezan</w:t>
      </w:r>
      <w:r w:rsidR="00930AC4" w:rsidRPr="00D950A6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="00480011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uz motorno prijevozno sredstvo koje je u pokretu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4EA089C4" w14:textId="77777777" w:rsidR="00FC6738" w:rsidRPr="00D950A6" w:rsidRDefault="00480011" w:rsidP="00AB5D2C">
      <w:pPr>
        <w:pStyle w:val="Bezproreda"/>
        <w:numPr>
          <w:ilvl w:val="0"/>
          <w:numId w:val="5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držati pse trajno vezane ili ih trajno držati u prostorima ili dijelu dvorišta bez omogućavanja slobodnog kretanja izvan tog prostora</w:t>
      </w:r>
      <w:r w:rsidR="00141EB9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7FD207C7" w14:textId="77777777" w:rsidR="00480011" w:rsidRPr="00D950A6" w:rsidRDefault="00480011" w:rsidP="00AB5D2C">
      <w:pPr>
        <w:pStyle w:val="Bezproreda"/>
        <w:numPr>
          <w:ilvl w:val="0"/>
          <w:numId w:val="5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vezati pse, osim privremeno u iznimnim situacijama kada ograđivanje dijela dvorišta nije izvedivo. U tom slučaju pas se može vezati na način da mu je omogućeno kretanje u radijusu 5 metara, a sredstvo vezanja i ogrlica moraju biti od takvog materijala da psu ne nanose bol ili ozljede te da se sredstvo vezanja ne može omotati i samim time skratiti na manje od 5 metara.</w:t>
      </w:r>
      <w:r w:rsidR="00930AC4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FC6738" w:rsidRPr="00D950A6">
        <w:rPr>
          <w:rFonts w:ascii="Times New Roman" w:hAnsi="Times New Roman" w:cs="Times New Roman"/>
          <w:sz w:val="24"/>
          <w:szCs w:val="24"/>
        </w:rPr>
        <w:t>Posjednik je dužan u najkraćem mogućem roku otkloniti nedostatke i osigurati primjerene i propisane uvjete držanja. Rok za otklanjanje nedostataka posjedniku može propisati i komunalni redar</w:t>
      </w:r>
    </w:p>
    <w:p w14:paraId="37816CDB" w14:textId="670C98A9" w:rsidR="00480011" w:rsidRPr="00D950A6" w:rsidRDefault="00480011" w:rsidP="00AB5D2C">
      <w:pPr>
        <w:pStyle w:val="Bezproreda"/>
        <w:numPr>
          <w:ilvl w:val="0"/>
          <w:numId w:val="5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trajno i samostalno držanje kućnih ljubimaca na adresi različitoj od prebivališta ili boravišta posjednika, osim u slučaju kada se radi o </w:t>
      </w:r>
      <w:r w:rsidR="0092116F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lovačkim psima i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radnim psima koji čuvaju neki objekt ili imovinu, a posjednik im je dužan osigurati svakodnevni nadzor</w:t>
      </w:r>
      <w:r w:rsidR="00141EB9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7B39E84B" w14:textId="77777777" w:rsidR="00480011" w:rsidRPr="00D950A6" w:rsidRDefault="00480011" w:rsidP="00AB5D2C">
      <w:pPr>
        <w:pStyle w:val="Bezproreda"/>
        <w:numPr>
          <w:ilvl w:val="0"/>
          <w:numId w:val="5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držati kao kućne ljubimce opasne i potencijalno opasne životinjske vrste</w:t>
      </w:r>
      <w:r w:rsidR="00357BC8"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7791842C" w14:textId="7FB0E19E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Posjednik </w:t>
      </w:r>
      <w:r w:rsidR="00930AC4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psa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mora odgovarajućim odgojem i/ili školovanjem ili drugim mjerama u odnosu na držanje i kretanje osigurati da životinja nije opasna za okolinu. Pri odgoju </w:t>
      </w:r>
      <w:r w:rsidR="00930AC4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psa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posjednik ne smije koristiti metode koje kod psa mogu uzrokovati bol, ozljede, patnje ili strah.</w:t>
      </w:r>
    </w:p>
    <w:p w14:paraId="248880CD" w14:textId="3FCC72D8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Koordinacijska radna skupina iz članka 70. Zakona o zaštiti životinja može predlagati propisivanje uvjeta za držanje različitih životinjskih vrsta.</w:t>
      </w:r>
    </w:p>
    <w:p w14:paraId="23C1F2D8" w14:textId="215E9978" w:rsidR="00480011" w:rsidRPr="00D950A6" w:rsidRDefault="00141EB9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Grada Makarske</w:t>
      </w:r>
      <w:r w:rsidR="00480011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303F9A" w:rsidRPr="00D950A6">
        <w:rPr>
          <w:rFonts w:ascii="Times New Roman" w:hAnsi="Times New Roman" w:cs="Times New Roman"/>
          <w:sz w:val="24"/>
          <w:szCs w:val="24"/>
        </w:rPr>
        <w:t xml:space="preserve">putem komunalnih redara </w:t>
      </w:r>
      <w:r w:rsidR="00480011" w:rsidRPr="00D950A6">
        <w:rPr>
          <w:rFonts w:ascii="Times New Roman" w:hAnsi="Times New Roman" w:cs="Times New Roman"/>
          <w:sz w:val="24"/>
          <w:szCs w:val="24"/>
          <w:lang w:eastAsia="hr-HR"/>
        </w:rPr>
        <w:t>kontrolira obvezu označavanja pasa mikročipom, odnosno provjerava jesu li svi psi označeni mikročipom.</w:t>
      </w:r>
    </w:p>
    <w:p w14:paraId="70E6B6F6" w14:textId="77777777" w:rsidR="00AB5D2C" w:rsidRPr="00D950A6" w:rsidRDefault="00AB5D2C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EE4439B" w14:textId="5E05E6E3" w:rsidR="00480011" w:rsidRPr="00D950A6" w:rsidRDefault="00480011" w:rsidP="00AB5D2C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Uvjeti držanja kućnih ljubimaca u stambenim zgradama i obiteljskim kućama</w:t>
      </w:r>
    </w:p>
    <w:p w14:paraId="2377857B" w14:textId="77777777" w:rsidR="00AB5D2C" w:rsidRPr="00D950A6" w:rsidRDefault="00AB5D2C" w:rsidP="00AB5D2C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</w:p>
    <w:p w14:paraId="79421B07" w14:textId="77777777" w:rsidR="00480011" w:rsidRPr="00D950A6" w:rsidRDefault="00480011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Članak 4.</w:t>
      </w:r>
    </w:p>
    <w:p w14:paraId="7813E45C" w14:textId="70B0C50A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Držanje kućnih ljubimaca u zajedničkim prostorijama zgrada i dvorištima zgrada, kretanje kućnih ljubimaca zajedničkim dijelovima zgrada i dvorištima zgrada te obvezu čišćenja tih prostorija i prostora koje onečiste kućni ljubimci sporazumno utvrđuju suvlasnici zgrade sukladno propisima o vlasništvu. Posjednik kućnih ljubimaca dužan </w:t>
      </w:r>
      <w:r w:rsidR="00E84DEB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ih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je držati na način da ne ometaju mir sustanara ili na drugi način krše dogovoreni kućni red stambene zgrade i stanara okolnih nekretnina.</w:t>
      </w:r>
    </w:p>
    <w:p w14:paraId="4609F30A" w14:textId="367280CE" w:rsidR="00166477" w:rsidRPr="00D950A6" w:rsidRDefault="00166477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lastRenderedPageBreak/>
        <w:t xml:space="preserve">Posjednici kućnih ljubimaca u stambenim zgradama dužni su predstavniku stanara prijaviti broj i spol pasa i mačaka o kojima skrbe, </w:t>
      </w:r>
      <w:r w:rsidRPr="00D950A6">
        <w:rPr>
          <w:rFonts w:ascii="Times New Roman" w:hAnsi="Times New Roman" w:cs="Times New Roman"/>
          <w:sz w:val="24"/>
          <w:szCs w:val="24"/>
        </w:rPr>
        <w:t>u roku 10 dana od udomljenja ili kupnje psa ili mačke, kao i svaku promjenu stanja broja pasa ili mačaka.</w:t>
      </w:r>
    </w:p>
    <w:p w14:paraId="2E2C9156" w14:textId="61C42737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Posjednik koji psa drži u stanu ili kući bez okućnice, dužan ga je svakodnevno izvoditi </w:t>
      </w:r>
      <w:r w:rsidR="00502AA1" w:rsidRPr="00D950A6">
        <w:rPr>
          <w:rFonts w:ascii="Times New Roman" w:hAnsi="Times New Roman" w:cs="Times New Roman"/>
          <w:sz w:val="24"/>
          <w:szCs w:val="24"/>
          <w:lang w:eastAsia="hr-HR"/>
        </w:rPr>
        <w:t>vani</w:t>
      </w:r>
      <w:r w:rsidR="00930AC4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radi obavljanja nužde i zadovoljenja dnevnih fizičkih aktivnosti.</w:t>
      </w:r>
    </w:p>
    <w:p w14:paraId="7ED06A14" w14:textId="77777777" w:rsidR="00F3328E" w:rsidRPr="00D950A6" w:rsidRDefault="00F3328E" w:rsidP="00AB5D2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8FA6516" w14:textId="77777777" w:rsidR="00480011" w:rsidRPr="00D950A6" w:rsidRDefault="00480011" w:rsidP="00AB5D2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Uvjeti izvođenja kućnih ljubimaca na javne površine</w:t>
      </w:r>
    </w:p>
    <w:p w14:paraId="4904C812" w14:textId="77777777" w:rsidR="00F3328E" w:rsidRPr="00D950A6" w:rsidRDefault="00F3328E" w:rsidP="00AB5D2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77C3487" w14:textId="591C3FD3" w:rsidR="00480011" w:rsidRPr="00D950A6" w:rsidRDefault="00480011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C06DFA" w:rsidRPr="00D950A6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52F7FEA7" w14:textId="3D2154A7" w:rsidR="00055730" w:rsidRPr="00D950A6" w:rsidRDefault="00055730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Kućne ljubimce</w:t>
      </w:r>
      <w:r w:rsidR="00480011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se smije izvoditi na javne površine</w:t>
      </w:r>
      <w:r w:rsidR="00303F9A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480011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izuzev javnih površina iz članka </w:t>
      </w:r>
      <w:r w:rsidR="000029EA" w:rsidRPr="00D950A6">
        <w:rPr>
          <w:rFonts w:ascii="Times New Roman" w:hAnsi="Times New Roman" w:cs="Times New Roman"/>
          <w:sz w:val="24"/>
          <w:szCs w:val="24"/>
          <w:lang w:eastAsia="hr-HR"/>
        </w:rPr>
        <w:t>6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. ove Odluke, ako su označeni mikročipom, na povodcu i pod nadzorom posjednika.</w:t>
      </w:r>
    </w:p>
    <w:p w14:paraId="0EF11DD2" w14:textId="77777777" w:rsidR="00055730" w:rsidRPr="00D950A6" w:rsidRDefault="00055730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311A9E6" w14:textId="691DA78B" w:rsidR="00055730" w:rsidRPr="00D950A6" w:rsidRDefault="00055730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C06DFA" w:rsidRPr="00D950A6">
        <w:rPr>
          <w:rFonts w:ascii="Times New Roman" w:hAnsi="Times New Roman" w:cs="Times New Roman"/>
          <w:sz w:val="24"/>
          <w:szCs w:val="24"/>
          <w:lang w:eastAsia="hr-HR"/>
        </w:rPr>
        <w:t>6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67AFC7A0" w14:textId="42B9652E" w:rsidR="00FC4737" w:rsidRPr="00D950A6" w:rsidRDefault="00055730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Zabranjeno je izvoditi kućne ljubimce na javne površine na kojima je to izričito zabranjeno, a osobito na: dječja igrališta, cvjetnjake, neograđene sportske terene, neograđena dvorišta škola i vrtića, plaže i sl</w:t>
      </w:r>
      <w:r w:rsidR="0027733D" w:rsidRPr="00D950A6">
        <w:rPr>
          <w:rFonts w:ascii="Times New Roman" w:hAnsi="Times New Roman" w:cs="Times New Roman"/>
          <w:sz w:val="24"/>
          <w:szCs w:val="24"/>
          <w:lang w:eastAsia="hr-HR"/>
        </w:rPr>
        <w:t>ične površine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te na drugim mjestima gdje postoji opasnost ugrožavanja zdravstveno-higijenske sigurnosti i zdravlja ljudi.</w:t>
      </w:r>
    </w:p>
    <w:p w14:paraId="5D8A349E" w14:textId="77777777" w:rsidR="00055730" w:rsidRPr="00D950A6" w:rsidRDefault="00055730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4CC5906" w14:textId="7F719F3C" w:rsidR="00F3328E" w:rsidRPr="00D950A6" w:rsidRDefault="00055730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C06DFA" w:rsidRPr="00D950A6">
        <w:rPr>
          <w:rFonts w:ascii="Times New Roman" w:hAnsi="Times New Roman" w:cs="Times New Roman"/>
          <w:sz w:val="24"/>
          <w:szCs w:val="24"/>
          <w:lang w:eastAsia="hr-HR"/>
        </w:rPr>
        <w:t>7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0E8018FE" w14:textId="26C1E12C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Psi se mogu kretati bez povodca, uz nadzor posjednika, na </w:t>
      </w:r>
      <w:r w:rsidR="00055730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slijedećim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javnim površinama</w:t>
      </w:r>
      <w:r w:rsidR="00055730" w:rsidRPr="00D950A6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14:paraId="634B8BA2" w14:textId="77777777" w:rsidR="00303F9A" w:rsidRPr="00D950A6" w:rsidRDefault="00303F9A" w:rsidP="00AB5D2C">
      <w:pPr>
        <w:numPr>
          <w:ilvl w:val="0"/>
          <w:numId w:val="10"/>
        </w:numPr>
        <w:shd w:val="clear" w:color="auto" w:fill="FFFFFF" w:themeFill="background1"/>
        <w:suppressAutoHyphens/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D950A6">
        <w:rPr>
          <w:rFonts w:ascii="Times New Roman" w:hAnsi="Times New Roman" w:cs="Times New Roman"/>
          <w:sz w:val="24"/>
          <w:szCs w:val="24"/>
        </w:rPr>
        <w:t>u parkovima za pse</w:t>
      </w:r>
    </w:p>
    <w:p w14:paraId="6438AB01" w14:textId="51900AB8" w:rsidR="00055730" w:rsidRPr="00D950A6" w:rsidRDefault="00303F9A" w:rsidP="00AB5D2C">
      <w:pPr>
        <w:numPr>
          <w:ilvl w:val="0"/>
          <w:numId w:val="10"/>
        </w:numPr>
        <w:shd w:val="clear" w:color="auto" w:fill="FFFFFF" w:themeFill="background1"/>
        <w:suppressAutoHyphens/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D950A6">
        <w:rPr>
          <w:rFonts w:ascii="Times New Roman" w:hAnsi="Times New Roman" w:cs="Times New Roman"/>
          <w:sz w:val="24"/>
          <w:szCs w:val="24"/>
        </w:rPr>
        <w:t>prostorima za slobodno istrčavanje pasa</w:t>
      </w:r>
    </w:p>
    <w:p w14:paraId="6D052771" w14:textId="77777777" w:rsidR="00303F9A" w:rsidRPr="00D950A6" w:rsidRDefault="00055730" w:rsidP="00AB5D2C">
      <w:pPr>
        <w:numPr>
          <w:ilvl w:val="0"/>
          <w:numId w:val="10"/>
        </w:numPr>
        <w:shd w:val="clear" w:color="auto" w:fill="FFFFFF" w:themeFill="background1"/>
        <w:suppressAutoHyphens/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D950A6">
        <w:rPr>
          <w:rFonts w:ascii="Times New Roman" w:hAnsi="Times New Roman" w:cs="Times New Roman"/>
          <w:sz w:val="24"/>
          <w:szCs w:val="24"/>
        </w:rPr>
        <w:t>plažama za pse</w:t>
      </w:r>
      <w:r w:rsidR="00303F9A" w:rsidRPr="00D95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71155" w14:textId="77777777" w:rsidR="00303F9A" w:rsidRPr="00D950A6" w:rsidRDefault="00055730" w:rsidP="00AB5D2C">
      <w:pPr>
        <w:numPr>
          <w:ilvl w:val="0"/>
          <w:numId w:val="10"/>
        </w:numPr>
        <w:shd w:val="clear" w:color="auto" w:fill="FFFFFF" w:themeFill="background1"/>
        <w:suppressAutoHyphens/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D950A6">
        <w:rPr>
          <w:rFonts w:ascii="Times New Roman" w:hAnsi="Times New Roman" w:cs="Times New Roman"/>
          <w:sz w:val="24"/>
          <w:szCs w:val="24"/>
        </w:rPr>
        <w:t xml:space="preserve">te </w:t>
      </w:r>
      <w:r w:rsidR="00303F9A" w:rsidRPr="00D950A6">
        <w:rPr>
          <w:rFonts w:ascii="Times New Roman" w:hAnsi="Times New Roman" w:cs="Times New Roman"/>
          <w:sz w:val="24"/>
          <w:szCs w:val="24"/>
        </w:rPr>
        <w:t xml:space="preserve">drugim prostorima gdje kretanje pasa nije zabranjeno i gdje ne postoji opasnost ugrožavanja sigurnosti i zdravlja ljudi, sigurnosti prometa ili oštećenja imovine ili okoliša </w:t>
      </w:r>
    </w:p>
    <w:p w14:paraId="64F0F0AC" w14:textId="77777777" w:rsidR="00055730" w:rsidRPr="00D950A6" w:rsidRDefault="00055730" w:rsidP="00AB5D2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A4DEE00" w14:textId="7E28578B" w:rsidR="00F3328E" w:rsidRPr="00D950A6" w:rsidRDefault="00055730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C06DFA" w:rsidRPr="00D950A6">
        <w:rPr>
          <w:rFonts w:ascii="Times New Roman" w:hAnsi="Times New Roman" w:cs="Times New Roman"/>
          <w:sz w:val="24"/>
          <w:szCs w:val="24"/>
          <w:lang w:eastAsia="hr-HR"/>
        </w:rPr>
        <w:t>8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6AB01E9C" w14:textId="4779A5CE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Kretanje kućnih ljubimaca dopušteno je u prostorima i prostorijama javne namjene uz dopuštenje vlasnika, odnosno korisnika prostora, osim ako ovom </w:t>
      </w:r>
      <w:r w:rsidR="00CE4F3B" w:rsidRPr="00D950A6"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dlukom nije drugačije određeno.</w:t>
      </w:r>
    </w:p>
    <w:p w14:paraId="019331C0" w14:textId="77777777" w:rsidR="00CE4F3B" w:rsidRPr="00D950A6" w:rsidRDefault="00CE4F3B" w:rsidP="00AB5D2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6E83585" w14:textId="61E6AB66" w:rsidR="00480011" w:rsidRPr="00D950A6" w:rsidRDefault="00480011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C06DFA" w:rsidRPr="00D950A6">
        <w:rPr>
          <w:rFonts w:ascii="Times New Roman" w:hAnsi="Times New Roman" w:cs="Times New Roman"/>
          <w:sz w:val="24"/>
          <w:szCs w:val="24"/>
          <w:lang w:eastAsia="hr-HR"/>
        </w:rPr>
        <w:t>9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1559ED96" w14:textId="20DABD3C" w:rsidR="00480011" w:rsidRPr="00D950A6" w:rsidRDefault="00FC4737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Radi sigurnosti</w:t>
      </w:r>
      <w:r w:rsidR="00977097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p</w:t>
      </w:r>
      <w:r w:rsidR="00480011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rometa,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ljudi</w:t>
      </w:r>
      <w:r w:rsidR="00977097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480011" w:rsidRPr="00D950A6">
        <w:rPr>
          <w:rFonts w:ascii="Times New Roman" w:hAnsi="Times New Roman" w:cs="Times New Roman"/>
          <w:sz w:val="24"/>
          <w:szCs w:val="24"/>
          <w:lang w:eastAsia="hr-HR"/>
        </w:rPr>
        <w:t>i drugih životinja te u svrhu prevencije nekontroliranog razmnožavanja zabranjeno je puštanje kućnih ljubimaca da samostalno šeću javnim površinama bez prisutnosti i nadzora posjednika.</w:t>
      </w:r>
    </w:p>
    <w:p w14:paraId="35FC504C" w14:textId="77777777" w:rsidR="00B04A97" w:rsidRPr="00D950A6" w:rsidRDefault="00B04A97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BA149AB" w14:textId="61F112CD" w:rsidR="00480011" w:rsidRPr="00D950A6" w:rsidRDefault="00480011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Članak 1</w:t>
      </w:r>
      <w:r w:rsidR="00C06DFA" w:rsidRPr="00D950A6">
        <w:rPr>
          <w:rFonts w:ascii="Times New Roman" w:hAnsi="Times New Roman" w:cs="Times New Roman"/>
          <w:sz w:val="24"/>
          <w:szCs w:val="24"/>
          <w:lang w:eastAsia="hr-HR"/>
        </w:rPr>
        <w:t>0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6593DD04" w14:textId="029A61C5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Posjednik kućnog ljubimca dužan je pri izvođenju kućnog ljubimca na javnu površinu nositi pribor za čišćenje </w:t>
      </w:r>
      <w:r w:rsidR="00FC4737" w:rsidRPr="00D950A6">
        <w:rPr>
          <w:rFonts w:ascii="Times New Roman" w:hAnsi="Times New Roman" w:cs="Times New Roman"/>
          <w:sz w:val="24"/>
          <w:szCs w:val="24"/>
          <w:lang w:eastAsia="hr-HR"/>
        </w:rPr>
        <w:t>te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očistiti javnu površinu koju njegov kućni ljubimac onečisti</w:t>
      </w:r>
      <w:r w:rsidR="00977097" w:rsidRPr="00D950A6">
        <w:rPr>
          <w:rFonts w:ascii="Times New Roman" w:hAnsi="Times New Roman" w:cs="Times New Roman"/>
          <w:sz w:val="24"/>
          <w:szCs w:val="24"/>
        </w:rPr>
        <w:t xml:space="preserve"> a izmet odložiti u za to predviđene spremnike na javnim površinama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7492CF9F" w14:textId="77777777" w:rsidR="00B04A97" w:rsidRPr="00D950A6" w:rsidRDefault="00B04A97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F33F98D" w14:textId="40F6118D" w:rsidR="00480011" w:rsidRPr="00D950A6" w:rsidRDefault="00480011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Članak 1</w:t>
      </w:r>
      <w:r w:rsidR="00C06DFA" w:rsidRPr="00D950A6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47F97A8D" w14:textId="1B1D327F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Kućne ljubimce može se uvoditi u sredstvo javnoga gradskog prijevoza uz uvjete utvrđene posebnom </w:t>
      </w:r>
      <w:r w:rsidR="00CC4DD7">
        <w:rPr>
          <w:rFonts w:ascii="Times New Roman" w:hAnsi="Times New Roman" w:cs="Times New Roman"/>
          <w:sz w:val="24"/>
          <w:szCs w:val="24"/>
          <w:lang w:eastAsia="hr-HR"/>
        </w:rPr>
        <w:t xml:space="preserve">odlukom </w:t>
      </w:r>
      <w:r w:rsidR="00977097" w:rsidRPr="00D950A6">
        <w:rPr>
          <w:rFonts w:ascii="Times New Roman" w:hAnsi="Times New Roman" w:cs="Times New Roman"/>
          <w:sz w:val="24"/>
          <w:szCs w:val="24"/>
          <w:lang w:eastAsia="hr-HR"/>
        </w:rPr>
        <w:t>prijevoznika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6F7A1AD4" w14:textId="77777777" w:rsidR="00AB5D2C" w:rsidRPr="00D950A6" w:rsidRDefault="00AB5D2C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ADB4221" w14:textId="5E80676E" w:rsidR="00480011" w:rsidRPr="00D950A6" w:rsidRDefault="00480011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Članak 1</w:t>
      </w:r>
      <w:r w:rsidR="00C06DFA" w:rsidRPr="00D950A6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0884C84E" w14:textId="73391A3F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Ograničenje kretanja kućnih ljubimaca iz ove </w:t>
      </w:r>
      <w:r w:rsidR="00B04A97" w:rsidRPr="00D950A6"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dluke ne </w:t>
      </w:r>
      <w:r w:rsidR="00DB5297" w:rsidRPr="00D950A6">
        <w:rPr>
          <w:rFonts w:ascii="Times New Roman" w:hAnsi="Times New Roman" w:cs="Times New Roman"/>
          <w:sz w:val="24"/>
          <w:szCs w:val="24"/>
          <w:lang w:eastAsia="hr-HR"/>
        </w:rPr>
        <w:t>odnos</w:t>
      </w:r>
      <w:r w:rsidR="00977097" w:rsidRPr="00D950A6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se na pse osposobljene za pomoć osobama s invaliditetom.</w:t>
      </w:r>
    </w:p>
    <w:p w14:paraId="6905036B" w14:textId="19DEB7CD" w:rsidR="00B04A97" w:rsidRDefault="00B04A97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B5D3F23" w14:textId="35F95A19" w:rsidR="00AB5D2C" w:rsidRDefault="00AB5D2C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A025436" w14:textId="77777777" w:rsidR="00805A44" w:rsidRPr="00D950A6" w:rsidRDefault="00805A44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0610AB9" w14:textId="53C67668" w:rsidR="00480011" w:rsidRPr="00D950A6" w:rsidRDefault="00480011" w:rsidP="00AB5D2C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i/>
          <w:iCs/>
          <w:sz w:val="24"/>
          <w:szCs w:val="24"/>
          <w:lang w:eastAsia="hr-HR"/>
        </w:rPr>
        <w:lastRenderedPageBreak/>
        <w:t>Postupanje s opasnim psima</w:t>
      </w:r>
    </w:p>
    <w:p w14:paraId="7FB9460D" w14:textId="77777777" w:rsidR="00AB5D2C" w:rsidRPr="00D950A6" w:rsidRDefault="00AB5D2C" w:rsidP="00AB5D2C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</w:p>
    <w:p w14:paraId="5F8DDFF4" w14:textId="2758C9A1" w:rsidR="00480011" w:rsidRPr="00D950A6" w:rsidRDefault="00480011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Članak 1</w:t>
      </w:r>
      <w:r w:rsidR="00C06DFA" w:rsidRPr="00D950A6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60D57891" w14:textId="7569A4CD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Posjednik opasnog psa dužan je provesti mjere propisane Pravilnikom o opasnim psima.</w:t>
      </w:r>
    </w:p>
    <w:p w14:paraId="787F4636" w14:textId="70E446C1" w:rsidR="001662ED" w:rsidRPr="00D950A6" w:rsidRDefault="001662ED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0A6">
        <w:rPr>
          <w:rFonts w:ascii="Times New Roman" w:hAnsi="Times New Roman" w:cs="Times New Roman"/>
          <w:sz w:val="24"/>
          <w:szCs w:val="24"/>
        </w:rPr>
        <w:t xml:space="preserve">Vlasnik opasnog psa mora ga držati u zatvorenom prostoru iz kojeg ne može pobjeći, a vrata u prostor u kojem se nalazi takav pas moraju biti zaključana. </w:t>
      </w:r>
    </w:p>
    <w:p w14:paraId="45B58944" w14:textId="007B44BE" w:rsidR="005E6381" w:rsidRPr="00D950A6" w:rsidRDefault="001662ED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0A6">
        <w:rPr>
          <w:rFonts w:ascii="Times New Roman" w:hAnsi="Times New Roman" w:cs="Times New Roman"/>
          <w:sz w:val="24"/>
          <w:szCs w:val="24"/>
        </w:rPr>
        <w:t xml:space="preserve">Na ulazu u prostor u kojem se nalazi opasan pas mora biti vidljivo istaknuto upozorenje: »OPASAN PAS«. </w:t>
      </w:r>
    </w:p>
    <w:p w14:paraId="605FD516" w14:textId="77777777" w:rsidR="005E6381" w:rsidRPr="00D950A6" w:rsidRDefault="005E6381" w:rsidP="00AB5D2C">
      <w:pPr>
        <w:pStyle w:val="Bezproreda"/>
        <w:jc w:val="both"/>
        <w:rPr>
          <w:rFonts w:ascii="Times New Roman" w:eastAsia="Tahoma" w:hAnsi="Times New Roman" w:cs="Times New Roman"/>
          <w:i/>
          <w:iCs/>
          <w:sz w:val="24"/>
          <w:szCs w:val="24"/>
          <w:lang w:eastAsia="zh-CN"/>
        </w:rPr>
      </w:pPr>
    </w:p>
    <w:p w14:paraId="577E8F99" w14:textId="5A3B2828" w:rsidR="00DB5297" w:rsidRPr="00D950A6" w:rsidRDefault="00DB5297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950A6">
        <w:rPr>
          <w:rFonts w:ascii="Times New Roman" w:eastAsia="Tahoma" w:hAnsi="Times New Roman" w:cs="Times New Roman"/>
          <w:iCs/>
          <w:sz w:val="24"/>
          <w:szCs w:val="24"/>
          <w:lang w:eastAsia="zh-CN"/>
        </w:rPr>
        <w:t>Članak 1</w:t>
      </w:r>
      <w:r w:rsidR="00C06DFA" w:rsidRPr="00D950A6">
        <w:rPr>
          <w:rFonts w:ascii="Times New Roman" w:eastAsia="Tahoma" w:hAnsi="Times New Roman" w:cs="Times New Roman"/>
          <w:iCs/>
          <w:sz w:val="24"/>
          <w:szCs w:val="24"/>
          <w:lang w:eastAsia="zh-CN"/>
        </w:rPr>
        <w:t>4</w:t>
      </w:r>
      <w:r w:rsidRPr="00D950A6">
        <w:rPr>
          <w:rFonts w:ascii="Times New Roman" w:eastAsia="Tahoma" w:hAnsi="Times New Roman" w:cs="Times New Roman"/>
          <w:iCs/>
          <w:sz w:val="24"/>
          <w:szCs w:val="24"/>
          <w:lang w:eastAsia="zh-CN"/>
        </w:rPr>
        <w:t>.</w:t>
      </w:r>
    </w:p>
    <w:p w14:paraId="2D57BBEC" w14:textId="1408CC6C" w:rsidR="00B04A97" w:rsidRPr="00D950A6" w:rsidRDefault="001662ED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0A6">
        <w:rPr>
          <w:rFonts w:ascii="Times New Roman" w:hAnsi="Times New Roman" w:cs="Times New Roman"/>
          <w:sz w:val="24"/>
          <w:szCs w:val="24"/>
        </w:rPr>
        <w:t>Izvođenje opasnog psa na javne površine dopušteno je jedino s brnjicom i na povodcu, od strane vlasnika i u skladu s komunalnim odredbama o uvjetima i načinu držanja pasa.</w:t>
      </w:r>
    </w:p>
    <w:p w14:paraId="19D11053" w14:textId="77777777" w:rsidR="005E6381" w:rsidRPr="00D950A6" w:rsidRDefault="005E6381" w:rsidP="00AB5D2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46BED7D" w14:textId="1A48AAD3" w:rsidR="00480011" w:rsidRPr="00D950A6" w:rsidRDefault="00480011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Članak 1</w:t>
      </w:r>
      <w:r w:rsidR="00C06DFA" w:rsidRPr="00D950A6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B8283C4" w14:textId="7D716407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Pri sumnji da se radi o opasnom psu, komunalni redar ovlašten </w:t>
      </w:r>
      <w:r w:rsidR="00DB5297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je od posjednika psa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zatražiti na uvid potvrdu kojom se potvrđuje da su nad psom provede</w:t>
      </w:r>
      <w:r w:rsidR="00CD05A6">
        <w:rPr>
          <w:rFonts w:ascii="Times New Roman" w:hAnsi="Times New Roman" w:cs="Times New Roman"/>
          <w:sz w:val="24"/>
          <w:szCs w:val="24"/>
          <w:lang w:eastAsia="hr-HR"/>
        </w:rPr>
        <w:t>ne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sve mjere propisane Pravilnikom o opasnim psima.</w:t>
      </w:r>
    </w:p>
    <w:p w14:paraId="1905C841" w14:textId="2C54822E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Ukoliko vlasnik ne pokaže potrebnu dokumentaciju, komunalni redar sastavlja zapisnik te obavještava nadležnu veterinarsku inspekciju za daljnje postupanje.</w:t>
      </w:r>
    </w:p>
    <w:p w14:paraId="2E067ABB" w14:textId="06658160" w:rsidR="00C06DFA" w:rsidRDefault="00C06DFA" w:rsidP="00AB5D2C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</w:p>
    <w:p w14:paraId="7F20E69C" w14:textId="77777777" w:rsidR="00805A44" w:rsidRPr="00D950A6" w:rsidRDefault="00805A44" w:rsidP="00AB5D2C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</w:p>
    <w:p w14:paraId="0DE0151F" w14:textId="499F1500" w:rsidR="00480011" w:rsidRPr="00D950A6" w:rsidRDefault="00480011" w:rsidP="00AB5D2C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Način kontrole razmnožavanja kućnih ljubimaca</w:t>
      </w:r>
    </w:p>
    <w:p w14:paraId="6896FFE1" w14:textId="77777777" w:rsidR="00B04A97" w:rsidRPr="00D950A6" w:rsidRDefault="00B04A97" w:rsidP="00AB5D2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3E34EBB" w14:textId="00E596AF" w:rsidR="00480011" w:rsidRPr="00D950A6" w:rsidRDefault="00480011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4E59F2" w:rsidRPr="00D950A6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C06DFA" w:rsidRPr="00D950A6">
        <w:rPr>
          <w:rFonts w:ascii="Times New Roman" w:hAnsi="Times New Roman" w:cs="Times New Roman"/>
          <w:sz w:val="24"/>
          <w:szCs w:val="24"/>
          <w:lang w:eastAsia="hr-HR"/>
        </w:rPr>
        <w:t>6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4250164E" w14:textId="1296EF15" w:rsidR="00B04A97" w:rsidRPr="00D950A6" w:rsidRDefault="001662ED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0A6">
        <w:rPr>
          <w:rFonts w:ascii="Times New Roman" w:hAnsi="Times New Roman" w:cs="Times New Roman"/>
          <w:sz w:val="24"/>
          <w:szCs w:val="24"/>
        </w:rPr>
        <w:t>Uzgoji kućnih ljubimaca namijenjenih prodaji ne mogu započeti obavljati djelatnost bez rješenja o registraciji uzgoja koje donosi nadležno tijelo</w:t>
      </w:r>
      <w:r w:rsidR="00AB5D2C" w:rsidRPr="00D950A6">
        <w:rPr>
          <w:rFonts w:ascii="Times New Roman" w:hAnsi="Times New Roman" w:cs="Times New Roman"/>
          <w:sz w:val="24"/>
          <w:szCs w:val="24"/>
        </w:rPr>
        <w:t>.</w:t>
      </w:r>
    </w:p>
    <w:p w14:paraId="157474EC" w14:textId="77777777" w:rsidR="001662ED" w:rsidRPr="00D950A6" w:rsidRDefault="001662ED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FB63942" w14:textId="5DC07F20" w:rsidR="00480011" w:rsidRPr="00D950A6" w:rsidRDefault="00480011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4E59F2" w:rsidRPr="00D950A6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C06DFA" w:rsidRPr="00D950A6">
        <w:rPr>
          <w:rFonts w:ascii="Times New Roman" w:hAnsi="Times New Roman" w:cs="Times New Roman"/>
          <w:sz w:val="24"/>
          <w:szCs w:val="24"/>
          <w:lang w:eastAsia="hr-HR"/>
        </w:rPr>
        <w:t>7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5BEF29BD" w14:textId="07C68D08" w:rsidR="002D4D4A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Posjednik </w:t>
      </w:r>
      <w:r w:rsidR="00FE4B48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kućnih ljubimaca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dužan </w:t>
      </w:r>
      <w:r w:rsidR="00FE4B48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je </w:t>
      </w:r>
      <w:r w:rsidR="002D4D4A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osigurati kontrolu </w:t>
      </w:r>
      <w:r w:rsidR="00FE4B48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njihova </w:t>
      </w:r>
      <w:r w:rsidR="002D4D4A" w:rsidRPr="00D950A6">
        <w:rPr>
          <w:rFonts w:ascii="Times New Roman" w:hAnsi="Times New Roman" w:cs="Times New Roman"/>
          <w:sz w:val="24"/>
          <w:szCs w:val="24"/>
          <w:lang w:eastAsia="hr-HR"/>
        </w:rPr>
        <w:t>razmnožavanja</w:t>
      </w:r>
      <w:r w:rsidR="00A06C68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2D4D4A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pod </w:t>
      </w:r>
      <w:r w:rsidR="00A06C68" w:rsidRPr="00D950A6">
        <w:rPr>
          <w:rFonts w:ascii="Times New Roman" w:hAnsi="Times New Roman" w:cs="Times New Roman"/>
          <w:sz w:val="24"/>
          <w:szCs w:val="24"/>
          <w:lang w:eastAsia="hr-HR"/>
        </w:rPr>
        <w:t>svojim</w:t>
      </w:r>
      <w:r w:rsidR="002D4D4A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nadzorom</w:t>
      </w:r>
      <w:r w:rsidR="00A06C68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te </w:t>
      </w:r>
      <w:r w:rsidR="00A06C68" w:rsidRPr="00D950A6">
        <w:rPr>
          <w:rFonts w:ascii="Times New Roman" w:eastAsia="Times New Roman" w:hAnsi="Times New Roman" w:cs="Times New Roman"/>
          <w:sz w:val="24"/>
          <w:szCs w:val="24"/>
          <w:lang w:eastAsia="hr-HR"/>
        </w:rPr>
        <w:t>zbrinuti njihovu mladunčad</w:t>
      </w:r>
      <w:r w:rsidR="002D4D4A"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70B6DE7C" w14:textId="77777777" w:rsidR="002D4D4A" w:rsidRPr="00D950A6" w:rsidRDefault="002D4D4A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3E960AE" w14:textId="39D3465C" w:rsidR="00480011" w:rsidRPr="00D950A6" w:rsidRDefault="00480011" w:rsidP="00AB5D2C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  <w:proofErr w:type="spellStart"/>
      <w:r w:rsidRPr="00D950A6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Slobodnoživu</w:t>
      </w:r>
      <w:r w:rsidR="0064224A" w:rsidRPr="00D950A6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ć</w:t>
      </w:r>
      <w:r w:rsidRPr="00D950A6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e</w:t>
      </w:r>
      <w:proofErr w:type="spellEnd"/>
      <w:r w:rsidRPr="00D950A6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 xml:space="preserve"> mačke</w:t>
      </w:r>
    </w:p>
    <w:p w14:paraId="1B2EC795" w14:textId="77777777" w:rsidR="00B04A97" w:rsidRPr="00D950A6" w:rsidRDefault="00B04A97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CAB66D5" w14:textId="6B7092F2" w:rsidR="00480011" w:rsidRPr="00D950A6" w:rsidRDefault="00480011" w:rsidP="00AB5D2C">
      <w:pPr>
        <w:pStyle w:val="Bezproreda1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D950A6">
        <w:rPr>
          <w:rFonts w:ascii="Times New Roman" w:hAnsi="Times New Roman"/>
          <w:sz w:val="24"/>
          <w:szCs w:val="24"/>
          <w:lang w:eastAsia="hr-HR"/>
        </w:rPr>
        <w:t xml:space="preserve">Članak </w:t>
      </w:r>
      <w:r w:rsidR="00246AF6" w:rsidRPr="00D950A6">
        <w:rPr>
          <w:rFonts w:ascii="Times New Roman" w:hAnsi="Times New Roman"/>
          <w:sz w:val="24"/>
          <w:szCs w:val="24"/>
          <w:lang w:eastAsia="hr-HR"/>
        </w:rPr>
        <w:t>18</w:t>
      </w:r>
      <w:r w:rsidRPr="00D950A6">
        <w:rPr>
          <w:rFonts w:ascii="Times New Roman" w:hAnsi="Times New Roman"/>
          <w:sz w:val="24"/>
          <w:szCs w:val="24"/>
          <w:lang w:eastAsia="hr-HR"/>
        </w:rPr>
        <w:t>.</w:t>
      </w:r>
    </w:p>
    <w:p w14:paraId="0694F311" w14:textId="4112E3E8" w:rsidR="00480011" w:rsidRPr="00D950A6" w:rsidRDefault="00480011" w:rsidP="00AB5D2C">
      <w:pPr>
        <w:pStyle w:val="Bezproreda1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D950A6">
        <w:rPr>
          <w:rFonts w:ascii="Times New Roman" w:hAnsi="Times New Roman"/>
          <w:sz w:val="24"/>
          <w:szCs w:val="24"/>
          <w:lang w:eastAsia="hr-HR"/>
        </w:rPr>
        <w:t>Na javnim površinama dozvoljeno je postavljanje hranilišta za mačke (u daljnjem tekstu: hranilišta).</w:t>
      </w:r>
    </w:p>
    <w:p w14:paraId="1B3D860E" w14:textId="0CBE1E87" w:rsidR="00730DAA" w:rsidRPr="00D950A6" w:rsidRDefault="00730DAA" w:rsidP="00AB5D2C">
      <w:pPr>
        <w:pStyle w:val="Bezproreda1"/>
        <w:ind w:firstLine="708"/>
        <w:jc w:val="both"/>
        <w:rPr>
          <w:rFonts w:ascii="Times New Roman" w:hAnsi="Times New Roman"/>
          <w:sz w:val="24"/>
          <w:szCs w:val="24"/>
        </w:rPr>
      </w:pPr>
      <w:r w:rsidRPr="00D950A6">
        <w:rPr>
          <w:rFonts w:ascii="Times New Roman" w:hAnsi="Times New Roman"/>
          <w:sz w:val="24"/>
          <w:szCs w:val="24"/>
        </w:rPr>
        <w:t>Hranilišta se postavljaju na javnim površinama temeljem podnesenog zahtjeva za korištenje javne površine od strane udruga za zaštitu životinja.</w:t>
      </w:r>
    </w:p>
    <w:p w14:paraId="224C8760" w14:textId="74A5D7BD" w:rsidR="00480011" w:rsidRPr="00D950A6" w:rsidRDefault="00480011" w:rsidP="00AB5D2C">
      <w:pPr>
        <w:pStyle w:val="Bezproreda1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D950A6">
        <w:rPr>
          <w:rFonts w:ascii="Times New Roman" w:hAnsi="Times New Roman"/>
          <w:sz w:val="24"/>
          <w:szCs w:val="24"/>
          <w:lang w:eastAsia="hr-HR"/>
        </w:rPr>
        <w:t xml:space="preserve">Postavljanje hranilišta odobrava </w:t>
      </w:r>
      <w:r w:rsidR="00310684" w:rsidRPr="00D950A6">
        <w:rPr>
          <w:rFonts w:ascii="Times New Roman" w:hAnsi="Times New Roman"/>
          <w:sz w:val="24"/>
          <w:szCs w:val="24"/>
          <w:lang w:eastAsia="hr-HR"/>
        </w:rPr>
        <w:t>Gradonačelnik</w:t>
      </w:r>
      <w:r w:rsidRPr="00D950A6">
        <w:rPr>
          <w:rFonts w:ascii="Times New Roman" w:hAnsi="Times New Roman"/>
          <w:sz w:val="24"/>
          <w:szCs w:val="24"/>
          <w:lang w:eastAsia="hr-HR"/>
        </w:rPr>
        <w:t xml:space="preserve"> na prijedlog </w:t>
      </w:r>
      <w:r w:rsidR="00310684" w:rsidRPr="00D950A6">
        <w:rPr>
          <w:rFonts w:ascii="Times New Roman" w:hAnsi="Times New Roman"/>
          <w:sz w:val="24"/>
          <w:szCs w:val="24"/>
          <w:lang w:eastAsia="hr-HR"/>
        </w:rPr>
        <w:t>upravnog odjela Grada Makarske nadležnog za zaštitu životinja</w:t>
      </w:r>
      <w:r w:rsidRPr="00D950A6">
        <w:rPr>
          <w:rFonts w:ascii="Times New Roman" w:hAnsi="Times New Roman"/>
          <w:sz w:val="24"/>
          <w:szCs w:val="24"/>
          <w:lang w:eastAsia="hr-HR"/>
        </w:rPr>
        <w:t>.</w:t>
      </w:r>
    </w:p>
    <w:p w14:paraId="6CF241DE" w14:textId="19525E6E" w:rsidR="00480011" w:rsidRPr="00D950A6" w:rsidRDefault="00480011" w:rsidP="00AB5D2C">
      <w:pPr>
        <w:pStyle w:val="Bezproreda1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D950A6">
        <w:rPr>
          <w:rFonts w:ascii="Times New Roman" w:hAnsi="Times New Roman"/>
          <w:sz w:val="24"/>
          <w:szCs w:val="24"/>
          <w:lang w:eastAsia="hr-HR"/>
        </w:rPr>
        <w:t xml:space="preserve">Način, izgled i uvjeti postavljanja hranilišta propisat će se pravilnikom </w:t>
      </w:r>
      <w:r w:rsidR="00310684" w:rsidRPr="00D950A6">
        <w:rPr>
          <w:rFonts w:ascii="Times New Roman" w:hAnsi="Times New Roman"/>
          <w:sz w:val="24"/>
          <w:szCs w:val="24"/>
          <w:lang w:eastAsia="hr-HR"/>
        </w:rPr>
        <w:t>koji</w:t>
      </w:r>
      <w:r w:rsidRPr="00D950A6">
        <w:rPr>
          <w:rFonts w:ascii="Times New Roman" w:hAnsi="Times New Roman"/>
          <w:sz w:val="24"/>
          <w:szCs w:val="24"/>
          <w:lang w:eastAsia="hr-HR"/>
        </w:rPr>
        <w:t xml:space="preserve"> donosi </w:t>
      </w:r>
      <w:r w:rsidR="00310684" w:rsidRPr="00D950A6">
        <w:rPr>
          <w:rFonts w:ascii="Times New Roman" w:hAnsi="Times New Roman"/>
          <w:sz w:val="24"/>
          <w:szCs w:val="24"/>
          <w:lang w:eastAsia="hr-HR"/>
        </w:rPr>
        <w:t>Gradonačelnik</w:t>
      </w:r>
      <w:r w:rsidRPr="00D950A6">
        <w:rPr>
          <w:rFonts w:ascii="Times New Roman" w:hAnsi="Times New Roman"/>
          <w:sz w:val="24"/>
          <w:szCs w:val="24"/>
          <w:lang w:eastAsia="hr-HR"/>
        </w:rPr>
        <w:t>.</w:t>
      </w:r>
    </w:p>
    <w:p w14:paraId="24D5D33E" w14:textId="07FD63AD" w:rsidR="00480011" w:rsidRPr="00D950A6" w:rsidRDefault="00480011" w:rsidP="00AB5D2C">
      <w:pPr>
        <w:pStyle w:val="Bezproreda1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D950A6">
        <w:rPr>
          <w:rFonts w:ascii="Times New Roman" w:hAnsi="Times New Roman"/>
          <w:sz w:val="24"/>
          <w:szCs w:val="24"/>
          <w:lang w:eastAsia="hr-HR"/>
        </w:rPr>
        <w:t>U slučaju sumnje u izbijanje zaraznih bolesti koje se mogu prenijeti sa životinja na ljude, zaštitu građana provode pravne osobe koje obavljaju zdravstvenu djelatnost i privatni zdravstveni radnici u suradnji s nadležnim tijelima utvrđenim propisima o veterinarskoj djelatnosti.</w:t>
      </w:r>
    </w:p>
    <w:p w14:paraId="3A15B316" w14:textId="1EE5A2CA" w:rsidR="00310684" w:rsidRPr="00D950A6" w:rsidRDefault="00480011" w:rsidP="00AB5D2C">
      <w:pPr>
        <w:pStyle w:val="Bezproreda1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D950A6">
        <w:rPr>
          <w:rFonts w:ascii="Times New Roman" w:hAnsi="Times New Roman"/>
          <w:sz w:val="24"/>
          <w:szCs w:val="24"/>
          <w:lang w:eastAsia="hr-HR"/>
        </w:rPr>
        <w:t xml:space="preserve">Ako udruga za zaštitu životinja kojoj je odobreno postavljanje hranilišta ne održava higijenu i čistoću javne površine na kojoj se nalazi hranilište, odnosno ako ne skrbi o </w:t>
      </w:r>
      <w:proofErr w:type="spellStart"/>
      <w:r w:rsidR="003655C5" w:rsidRPr="00D950A6">
        <w:rPr>
          <w:rFonts w:ascii="Times New Roman" w:hAnsi="Times New Roman"/>
          <w:sz w:val="24"/>
          <w:szCs w:val="24"/>
          <w:lang w:eastAsia="hr-HR"/>
        </w:rPr>
        <w:t>slobodnoživućim</w:t>
      </w:r>
      <w:proofErr w:type="spellEnd"/>
      <w:r w:rsidR="00730DAA" w:rsidRPr="00D950A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D950A6">
        <w:rPr>
          <w:rFonts w:ascii="Times New Roman" w:hAnsi="Times New Roman"/>
          <w:sz w:val="24"/>
          <w:szCs w:val="24"/>
          <w:lang w:eastAsia="hr-HR"/>
        </w:rPr>
        <w:t>mačkama</w:t>
      </w:r>
      <w:r w:rsidR="00730DAA" w:rsidRPr="00D950A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3655C5" w:rsidRPr="00D950A6">
        <w:rPr>
          <w:rFonts w:ascii="Times New Roman" w:hAnsi="Times New Roman"/>
          <w:sz w:val="24"/>
          <w:szCs w:val="24"/>
          <w:lang w:eastAsia="hr-HR"/>
        </w:rPr>
        <w:t>koje se hrane na tom hranilištu</w:t>
      </w:r>
      <w:r w:rsidRPr="00D950A6">
        <w:rPr>
          <w:rFonts w:ascii="Times New Roman" w:hAnsi="Times New Roman"/>
          <w:sz w:val="24"/>
          <w:szCs w:val="24"/>
          <w:lang w:eastAsia="hr-HR"/>
        </w:rPr>
        <w:t>, komunalno redarstvo će</w:t>
      </w:r>
      <w:r w:rsidR="00D218BF" w:rsidRPr="00D950A6">
        <w:rPr>
          <w:rFonts w:ascii="Times New Roman" w:hAnsi="Times New Roman"/>
          <w:sz w:val="24"/>
          <w:szCs w:val="24"/>
          <w:lang w:eastAsia="hr-HR"/>
        </w:rPr>
        <w:t xml:space="preserve"> narediti uklanjanje </w:t>
      </w:r>
      <w:r w:rsidRPr="00D950A6">
        <w:rPr>
          <w:rFonts w:ascii="Times New Roman" w:hAnsi="Times New Roman"/>
          <w:sz w:val="24"/>
          <w:szCs w:val="24"/>
          <w:lang w:eastAsia="hr-HR"/>
        </w:rPr>
        <w:t>hranilišt</w:t>
      </w:r>
      <w:r w:rsidR="00D218BF" w:rsidRPr="00D950A6">
        <w:rPr>
          <w:rFonts w:ascii="Times New Roman" w:hAnsi="Times New Roman"/>
          <w:sz w:val="24"/>
          <w:szCs w:val="24"/>
          <w:lang w:eastAsia="hr-HR"/>
        </w:rPr>
        <w:t>a</w:t>
      </w:r>
      <w:r w:rsidRPr="00D950A6">
        <w:rPr>
          <w:rFonts w:ascii="Times New Roman" w:hAnsi="Times New Roman"/>
          <w:sz w:val="24"/>
          <w:szCs w:val="24"/>
          <w:lang w:eastAsia="hr-HR"/>
        </w:rPr>
        <w:t xml:space="preserve"> na trošak udruge</w:t>
      </w:r>
      <w:r w:rsidR="00730DAA" w:rsidRPr="00D950A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3655C5" w:rsidRPr="00D950A6">
        <w:rPr>
          <w:rFonts w:ascii="Times New Roman" w:hAnsi="Times New Roman"/>
          <w:sz w:val="24"/>
          <w:szCs w:val="24"/>
          <w:lang w:eastAsia="hr-HR"/>
        </w:rPr>
        <w:t>kojoj je odobreno njegovo postavljanje</w:t>
      </w:r>
      <w:r w:rsidRPr="00D950A6">
        <w:rPr>
          <w:rFonts w:ascii="Times New Roman" w:hAnsi="Times New Roman"/>
          <w:sz w:val="24"/>
          <w:szCs w:val="24"/>
          <w:lang w:eastAsia="hr-HR"/>
        </w:rPr>
        <w:t>.</w:t>
      </w:r>
    </w:p>
    <w:p w14:paraId="6D842A5B" w14:textId="77777777" w:rsidR="005E6381" w:rsidRPr="00D950A6" w:rsidRDefault="005E6381" w:rsidP="00AB5D2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50B21C2E" w14:textId="77777777" w:rsidR="00F51CE5" w:rsidRDefault="00F51CE5" w:rsidP="00AB5D2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0259DD53" w14:textId="4DA86832" w:rsidR="00480011" w:rsidRPr="00D950A6" w:rsidRDefault="00480011" w:rsidP="00AB5D2C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lastRenderedPageBreak/>
        <w:br/>
      </w:r>
      <w:r w:rsidR="00310684" w:rsidRPr="00D950A6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III. </w:t>
      </w:r>
      <w:r w:rsidRPr="00D950A6">
        <w:rPr>
          <w:rFonts w:ascii="Times New Roman" w:hAnsi="Times New Roman" w:cs="Times New Roman"/>
          <w:bCs/>
          <w:sz w:val="24"/>
          <w:szCs w:val="24"/>
          <w:lang w:eastAsia="hr-HR"/>
        </w:rPr>
        <w:t>NAČIN POSTUPANJA S IZGUBLJENIM I NAPUŠTENIM ŽIVOTINJAMA</w:t>
      </w:r>
    </w:p>
    <w:p w14:paraId="0AE2EE8D" w14:textId="77777777" w:rsidR="00246AF6" w:rsidRPr="00D950A6" w:rsidRDefault="00246AF6" w:rsidP="00AB5D2C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3F840CF1" w14:textId="77777777" w:rsidR="00480011" w:rsidRPr="00D950A6" w:rsidRDefault="00480011" w:rsidP="00AB5D2C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Postupanje s izgubljenim životinjama</w:t>
      </w:r>
    </w:p>
    <w:p w14:paraId="47F1594F" w14:textId="77777777" w:rsidR="00C5661D" w:rsidRPr="00D950A6" w:rsidRDefault="00C5661D" w:rsidP="00AB5D2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0FC0AC9" w14:textId="43D2ED3A" w:rsidR="00480011" w:rsidRPr="00D950A6" w:rsidRDefault="00480011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246AF6" w:rsidRPr="00D950A6">
        <w:rPr>
          <w:rFonts w:ascii="Times New Roman" w:hAnsi="Times New Roman" w:cs="Times New Roman"/>
          <w:sz w:val="24"/>
          <w:szCs w:val="24"/>
          <w:lang w:eastAsia="hr-HR"/>
        </w:rPr>
        <w:t>19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03687C1" w14:textId="6AA2E909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Posjednik kućnog ljubimca mora u roku od tri dana od dana gubitka kućnog ljubimca prijaviti njegov nestanak skloništu za životinje, a u roku od 14 dana od dana gubitka psa veterinarskoj organizaciji ili ambulanti veterinarske prakse koja je ovlaštena za vođenje Upisnika kućnih ljubimaca.</w:t>
      </w:r>
    </w:p>
    <w:p w14:paraId="3702BC93" w14:textId="06D2ED51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Ako u roku od 14 dana od dana objave podataka</w:t>
      </w:r>
      <w:r w:rsidR="004A5590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vlasnik/posjednik</w:t>
      </w:r>
      <w:r w:rsidR="004A5590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nije </w:t>
      </w:r>
      <w:r w:rsidR="00246AF6" w:rsidRPr="00D950A6">
        <w:rPr>
          <w:rFonts w:ascii="Times New Roman" w:hAnsi="Times New Roman" w:cs="Times New Roman"/>
          <w:sz w:val="24"/>
          <w:szCs w:val="24"/>
          <w:lang w:eastAsia="hr-HR"/>
        </w:rPr>
        <w:t>podnio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zahtjev za vraćanje životinje, sklonište postaje vlasnik životinje te je može udomiti.</w:t>
      </w:r>
    </w:p>
    <w:p w14:paraId="7F09157C" w14:textId="64E6F73E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Posjednik izgubljene životinje dužan je nadoknaditi sve troškove kao i svaku štetu koju počini životinja od trenutka nestanka do trenutka vraćanja posjedniku.</w:t>
      </w:r>
    </w:p>
    <w:p w14:paraId="4D965933" w14:textId="77777777" w:rsidR="00246AF6" w:rsidRPr="00D950A6" w:rsidRDefault="00246AF6" w:rsidP="00AB5D2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DA427C5" w14:textId="3B10C3B9" w:rsidR="00480011" w:rsidRPr="00D950A6" w:rsidRDefault="00480011" w:rsidP="00AB5D2C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Postupanje s napuštenim životinjama</w:t>
      </w:r>
    </w:p>
    <w:p w14:paraId="1D96BAA9" w14:textId="77777777" w:rsidR="00C5661D" w:rsidRPr="00D950A6" w:rsidRDefault="00C5661D" w:rsidP="00AB5D2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A83B63E" w14:textId="1E7212D6" w:rsidR="00480011" w:rsidRPr="00D950A6" w:rsidRDefault="00480011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17118C" w:rsidRPr="00D950A6">
        <w:rPr>
          <w:rFonts w:ascii="Times New Roman" w:hAnsi="Times New Roman" w:cs="Times New Roman"/>
          <w:sz w:val="24"/>
          <w:szCs w:val="24"/>
          <w:lang w:eastAsia="hr-HR"/>
        </w:rPr>
        <w:t>20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69F341FC" w14:textId="0BA7F5EB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Nalaznik napuštene ili izgubljene životinje mora u roku od tri dana od nalaska životinje obavijestiti sklonište za napuštene životinje, osim ako je životinju u tom roku vratio posjedniku.</w:t>
      </w:r>
    </w:p>
    <w:p w14:paraId="34375C1B" w14:textId="4591FD88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Kontakt informacije skloništa s kojim </w:t>
      </w:r>
      <w:r w:rsidR="00C5661D" w:rsidRPr="00D950A6">
        <w:rPr>
          <w:rFonts w:ascii="Times New Roman" w:hAnsi="Times New Roman" w:cs="Times New Roman"/>
          <w:sz w:val="24"/>
          <w:szCs w:val="24"/>
          <w:lang w:eastAsia="hr-HR"/>
        </w:rPr>
        <w:t>Grad Makarska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ima potpisan ugovor objavlj</w:t>
      </w:r>
      <w:r w:rsidR="00FF40A4" w:rsidRPr="00D950A6">
        <w:rPr>
          <w:rFonts w:ascii="Times New Roman" w:hAnsi="Times New Roman" w:cs="Times New Roman"/>
          <w:sz w:val="24"/>
          <w:szCs w:val="24"/>
          <w:lang w:eastAsia="hr-HR"/>
        </w:rPr>
        <w:t>uje se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na službenim </w:t>
      </w:r>
      <w:r w:rsidR="00F65213" w:rsidRPr="00D950A6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nternetskim stranicama </w:t>
      </w:r>
      <w:r w:rsidR="00C5661D" w:rsidRPr="00D950A6">
        <w:rPr>
          <w:rFonts w:ascii="Times New Roman" w:hAnsi="Times New Roman" w:cs="Times New Roman"/>
          <w:sz w:val="24"/>
          <w:szCs w:val="24"/>
          <w:lang w:eastAsia="hr-HR"/>
        </w:rPr>
        <w:t>Grada Makarske</w:t>
      </w:r>
      <w:r w:rsidR="00F65213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(www.makarska.hr)</w:t>
      </w:r>
      <w:r w:rsidR="00C5661D"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4AD53F71" w14:textId="0CB816FD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Nalaznik napuštene ili izgubljene životinje mora pružiti životinji odgovarajuću skrb do vraćanja posjedniku ili do smještanja u sklonište za napuštene životinje.</w:t>
      </w:r>
    </w:p>
    <w:p w14:paraId="71EF9E66" w14:textId="0D568D74" w:rsidR="00F65213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Životinja se ne smješta u sklonište ako se po nalasku životinje može utvrditi njezin </w:t>
      </w:r>
      <w:r w:rsidR="00064019" w:rsidRPr="00D950A6">
        <w:rPr>
          <w:rFonts w:ascii="Times New Roman" w:hAnsi="Times New Roman" w:cs="Times New Roman"/>
          <w:sz w:val="24"/>
          <w:szCs w:val="24"/>
          <w:lang w:eastAsia="hr-HR"/>
        </w:rPr>
        <w:t>posjednik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te se životinja odmah može vratiti </w:t>
      </w:r>
      <w:r w:rsidR="00064019" w:rsidRPr="00D950A6">
        <w:rPr>
          <w:rFonts w:ascii="Times New Roman" w:hAnsi="Times New Roman" w:cs="Times New Roman"/>
          <w:sz w:val="24"/>
          <w:szCs w:val="24"/>
          <w:lang w:eastAsia="hr-HR"/>
        </w:rPr>
        <w:t>posjedniku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, osim ako </w:t>
      </w:r>
      <w:r w:rsidR="00064019" w:rsidRPr="00D950A6">
        <w:rPr>
          <w:rFonts w:ascii="Times New Roman" w:hAnsi="Times New Roman" w:cs="Times New Roman"/>
          <w:sz w:val="24"/>
          <w:szCs w:val="24"/>
          <w:lang w:eastAsia="hr-HR"/>
        </w:rPr>
        <w:t>posjednik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F65213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odmah ne može doći po životinju </w:t>
      </w:r>
      <w:r w:rsidR="00F65213" w:rsidRPr="00D950A6">
        <w:rPr>
          <w:rFonts w:ascii="Times New Roman" w:hAnsi="Times New Roman" w:cs="Times New Roman"/>
          <w:sz w:val="24"/>
          <w:szCs w:val="24"/>
        </w:rPr>
        <w:t xml:space="preserve">ili ako se radi o ozlijeđenoj životinji kojoj je potrebno osigurati veterinarsku pomoć bez odgode, a nastale troškove snosi posjednik životinje. </w:t>
      </w:r>
    </w:p>
    <w:p w14:paraId="7B0E03AB" w14:textId="4C7D4EB1" w:rsidR="00FF40A4" w:rsidRPr="00D950A6" w:rsidRDefault="00FF40A4" w:rsidP="00AB5D2C">
      <w:pPr>
        <w:pStyle w:val="Bezproreda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bs-Latn-BA" w:eastAsia="zh-CN" w:bidi="hi-IN"/>
        </w:rPr>
      </w:pPr>
      <w:r w:rsidRPr="00D950A6">
        <w:rPr>
          <w:rFonts w:ascii="Times New Roman" w:eastAsia="Times New Roman" w:hAnsi="Times New Roman" w:cs="Times New Roman"/>
          <w:kern w:val="2"/>
          <w:sz w:val="24"/>
          <w:szCs w:val="24"/>
          <w:lang w:val="bs-Latn-BA" w:eastAsia="zh-CN" w:bidi="hi-IN"/>
        </w:rPr>
        <w:t xml:space="preserve">Troškove skloništa za primljenu </w:t>
      </w:r>
      <w:r w:rsidR="00064019" w:rsidRPr="00D950A6">
        <w:rPr>
          <w:rFonts w:ascii="Times New Roman" w:eastAsia="Times New Roman" w:hAnsi="Times New Roman" w:cs="Times New Roman"/>
          <w:kern w:val="2"/>
          <w:sz w:val="24"/>
          <w:szCs w:val="24"/>
          <w:lang w:val="bs-Latn-BA" w:eastAsia="zh-CN" w:bidi="hi-IN"/>
        </w:rPr>
        <w:t xml:space="preserve">napuštenu </w:t>
      </w:r>
      <w:r w:rsidRPr="00D950A6">
        <w:rPr>
          <w:rFonts w:ascii="Times New Roman" w:eastAsia="Times New Roman" w:hAnsi="Times New Roman" w:cs="Times New Roman"/>
          <w:kern w:val="2"/>
          <w:sz w:val="24"/>
          <w:szCs w:val="24"/>
          <w:lang w:val="bs-Latn-BA" w:eastAsia="zh-CN" w:bidi="hi-IN"/>
        </w:rPr>
        <w:t>životinju sa području Grada Makarske snosi Grad Makarska temeljem ugovora sklopljenog sa skloništem.</w:t>
      </w:r>
    </w:p>
    <w:p w14:paraId="089E9610" w14:textId="7E40B4F0" w:rsidR="00FF40A4" w:rsidRPr="00D950A6" w:rsidRDefault="00FF40A4" w:rsidP="00AB5D2C">
      <w:pPr>
        <w:pStyle w:val="Bezproreda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bs-Latn-BA" w:eastAsia="zh-CN" w:bidi="hi-IN"/>
        </w:rPr>
      </w:pPr>
      <w:r w:rsidRPr="00D950A6">
        <w:rPr>
          <w:rFonts w:ascii="Times New Roman" w:hAnsi="Times New Roman" w:cs="Times New Roman"/>
          <w:spacing w:val="-3"/>
          <w:sz w:val="24"/>
          <w:szCs w:val="24"/>
        </w:rPr>
        <w:t xml:space="preserve">Ako </w:t>
      </w:r>
      <w:r w:rsidRPr="00D950A6">
        <w:rPr>
          <w:rFonts w:ascii="Times New Roman" w:hAnsi="Times New Roman" w:cs="Times New Roman"/>
          <w:sz w:val="24"/>
          <w:szCs w:val="24"/>
        </w:rPr>
        <w:t xml:space="preserve">se </w:t>
      </w:r>
      <w:r w:rsidR="00064019" w:rsidRPr="00D950A6">
        <w:rPr>
          <w:rFonts w:ascii="Times New Roman" w:hAnsi="Times New Roman" w:cs="Times New Roman"/>
          <w:sz w:val="24"/>
          <w:szCs w:val="24"/>
        </w:rPr>
        <w:t xml:space="preserve">naknadno </w:t>
      </w:r>
      <w:r w:rsidRPr="00D950A6">
        <w:rPr>
          <w:rFonts w:ascii="Times New Roman" w:hAnsi="Times New Roman" w:cs="Times New Roman"/>
          <w:sz w:val="24"/>
          <w:szCs w:val="24"/>
        </w:rPr>
        <w:t xml:space="preserve">utvrdi posjednik napuštene životinje, isti je dužan Gradu </w:t>
      </w:r>
      <w:r w:rsidR="00064019" w:rsidRPr="00D950A6">
        <w:rPr>
          <w:rFonts w:ascii="Times New Roman" w:hAnsi="Times New Roman" w:cs="Times New Roman"/>
          <w:sz w:val="24"/>
          <w:szCs w:val="24"/>
        </w:rPr>
        <w:t xml:space="preserve">Makarskoj </w:t>
      </w:r>
      <w:r w:rsidRPr="00D950A6">
        <w:rPr>
          <w:rFonts w:ascii="Times New Roman" w:hAnsi="Times New Roman" w:cs="Times New Roman"/>
          <w:sz w:val="24"/>
          <w:szCs w:val="24"/>
        </w:rPr>
        <w:t>nadoknaditi sve troškove skloništa kao i svaku štetu koju počini životinja od trenutka nestanka do trenutka vraćanja posjedniku.</w:t>
      </w:r>
    </w:p>
    <w:p w14:paraId="0063BC11" w14:textId="0D327F11" w:rsidR="00FF40A4" w:rsidRPr="00D950A6" w:rsidRDefault="00FF40A4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51DC534" w14:textId="77777777" w:rsidR="00C5661D" w:rsidRPr="00D950A6" w:rsidRDefault="00C5661D" w:rsidP="00AB5D2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04087A26" w14:textId="77777777" w:rsidR="00126F52" w:rsidRDefault="00C5661D" w:rsidP="00AB5D2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0A6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IV. </w:t>
      </w:r>
      <w:r w:rsidR="00480011" w:rsidRPr="00D950A6">
        <w:rPr>
          <w:rFonts w:ascii="Times New Roman" w:hAnsi="Times New Roman" w:cs="Times New Roman"/>
          <w:bCs/>
          <w:sz w:val="24"/>
          <w:szCs w:val="24"/>
          <w:lang w:eastAsia="hr-HR"/>
        </w:rPr>
        <w:t>NAČIN POSTUPANJA S DIVLJIM ŽIVOTINJAMA</w:t>
      </w:r>
      <w:r w:rsidR="00126F52" w:rsidRPr="00126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F52" w:rsidRPr="00D86E80">
        <w:rPr>
          <w:rFonts w:ascii="Times New Roman" w:eastAsia="Times New Roman" w:hAnsi="Times New Roman" w:cs="Times New Roman"/>
          <w:sz w:val="24"/>
          <w:szCs w:val="24"/>
        </w:rPr>
        <w:t xml:space="preserve">NAĐENIM IZVAN NJIHOVOG </w:t>
      </w:r>
    </w:p>
    <w:p w14:paraId="32231C55" w14:textId="3BF0C8E2" w:rsidR="00480011" w:rsidRPr="00D950A6" w:rsidRDefault="00126F52" w:rsidP="00AB5D2C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86E80">
        <w:rPr>
          <w:rFonts w:ascii="Times New Roman" w:eastAsia="Times New Roman" w:hAnsi="Times New Roman" w:cs="Times New Roman"/>
          <w:sz w:val="24"/>
          <w:szCs w:val="24"/>
        </w:rPr>
        <w:t>PRIRODNOG STANIŠTA</w:t>
      </w:r>
    </w:p>
    <w:p w14:paraId="0802A473" w14:textId="77777777" w:rsidR="00C5661D" w:rsidRPr="00D950A6" w:rsidRDefault="00C5661D" w:rsidP="00AB5D2C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686B92C3" w14:textId="77777777" w:rsidR="00480011" w:rsidRPr="00D950A6" w:rsidRDefault="00480011" w:rsidP="00AB5D2C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Divljač i zaštićene divlje vrste</w:t>
      </w:r>
    </w:p>
    <w:p w14:paraId="01EA2B85" w14:textId="77777777" w:rsidR="00C5661D" w:rsidRPr="00D950A6" w:rsidRDefault="00C5661D" w:rsidP="00AB5D2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F943748" w14:textId="77AC0027" w:rsidR="00480011" w:rsidRPr="00D950A6" w:rsidRDefault="00480011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Članak 2</w:t>
      </w:r>
      <w:r w:rsidR="00617CB2" w:rsidRPr="00D950A6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44196DD8" w14:textId="06D5BBB8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S divljači izvan lovišta i zaštićenim divljim vrstama koje se zateknu na javnim površinama postupat će se po zasebnom Programu zaštite divljači izvan lovišta</w:t>
      </w:r>
      <w:r w:rsidR="004E28C5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kao i drugim propisima o zaštiti životinja, zaštiti prirode, veterinarstvu i lovstvu.</w:t>
      </w:r>
    </w:p>
    <w:p w14:paraId="457F0F4A" w14:textId="18AB71CC" w:rsidR="008F7ACE" w:rsidRDefault="008F7ACE" w:rsidP="00AB5D2C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70B630CC" w14:textId="77777777" w:rsidR="00B62866" w:rsidRPr="00D950A6" w:rsidRDefault="00B62866" w:rsidP="00AB5D2C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0F67EC6F" w14:textId="3AC9104B" w:rsidR="00480011" w:rsidRPr="00D950A6" w:rsidRDefault="00C5661D" w:rsidP="00AB5D2C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bCs/>
          <w:sz w:val="24"/>
          <w:szCs w:val="24"/>
          <w:lang w:eastAsia="hr-HR"/>
        </w:rPr>
        <w:t>V.</w:t>
      </w:r>
      <w:r w:rsidR="00357E89" w:rsidRPr="00D950A6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480011" w:rsidRPr="00D950A6">
        <w:rPr>
          <w:rFonts w:ascii="Times New Roman" w:hAnsi="Times New Roman" w:cs="Times New Roman"/>
          <w:bCs/>
          <w:sz w:val="24"/>
          <w:szCs w:val="24"/>
          <w:lang w:eastAsia="hr-HR"/>
        </w:rPr>
        <w:t>NADZOR</w:t>
      </w:r>
    </w:p>
    <w:p w14:paraId="20E61B51" w14:textId="77777777" w:rsidR="00196610" w:rsidRPr="00D950A6" w:rsidRDefault="00196610" w:rsidP="00AB5D2C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36B2C6B9" w14:textId="77777777" w:rsidR="00480011" w:rsidRPr="00D950A6" w:rsidRDefault="00480011" w:rsidP="00AB5D2C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Ovlasti komunalnog redara</w:t>
      </w:r>
    </w:p>
    <w:p w14:paraId="037E67F3" w14:textId="77777777" w:rsidR="00196610" w:rsidRPr="00D950A6" w:rsidRDefault="00196610" w:rsidP="00AB5D2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366865C" w14:textId="3A20F590" w:rsidR="00480011" w:rsidRPr="00D950A6" w:rsidRDefault="00480011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4E59F2" w:rsidRPr="00D950A6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0549A4" w:rsidRPr="00D950A6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5B638F1" w14:textId="136A56D2" w:rsidR="006F5AB6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Nadzor nad ovom </w:t>
      </w:r>
      <w:r w:rsidR="00196610" w:rsidRPr="00D950A6"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dlukom provodi komunalni redar. </w:t>
      </w:r>
    </w:p>
    <w:p w14:paraId="232C3446" w14:textId="71918509" w:rsidR="006F5AB6" w:rsidRPr="00D950A6" w:rsidRDefault="006F5AB6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Komunalni redar postupa po službenoj dužnosti kada uoči postupanje protivno ovoj Odluci te prema prijavi fizičkih ili pravnih osoba.</w:t>
      </w:r>
    </w:p>
    <w:p w14:paraId="2F3D29ED" w14:textId="76A9A6CC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U svom postupanju, komunalni redar je ovlašten</w:t>
      </w:r>
      <w:r w:rsidR="000549A4" w:rsidRPr="00D950A6">
        <w:rPr>
          <w:rFonts w:ascii="Times New Roman" w:hAnsi="Times New Roman" w:cs="Times New Roman"/>
          <w:sz w:val="24"/>
          <w:szCs w:val="24"/>
          <w:lang w:eastAsia="hr-HR"/>
        </w:rPr>
        <w:t>, sukladno posebnim propisima,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zatražiti pomoć </w:t>
      </w:r>
      <w:r w:rsidR="000549A4" w:rsidRPr="00D950A6">
        <w:rPr>
          <w:rFonts w:ascii="Times New Roman" w:hAnsi="Times New Roman" w:cs="Times New Roman"/>
          <w:sz w:val="24"/>
          <w:szCs w:val="24"/>
          <w:lang w:eastAsia="hr-HR"/>
        </w:rPr>
        <w:t>policije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ukoliko se prilikom provođenja nadzora ili izvršenja rješenja opravdano očekuje pružanje otpora.</w:t>
      </w:r>
    </w:p>
    <w:p w14:paraId="3E090C80" w14:textId="7C317100" w:rsidR="006F5AB6" w:rsidRPr="00D950A6" w:rsidRDefault="006F5AB6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EA0FB70" w14:textId="11500CF1" w:rsidR="006F5AB6" w:rsidRPr="00D950A6" w:rsidRDefault="006F5AB6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Članak 23.</w:t>
      </w:r>
    </w:p>
    <w:p w14:paraId="7B8DA8E1" w14:textId="6570DC1D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U obavljanju poslova iz svoje nadležnosti komunalni redar </w:t>
      </w:r>
      <w:r w:rsidR="000549A4" w:rsidRPr="00D950A6">
        <w:rPr>
          <w:rFonts w:ascii="Times New Roman" w:hAnsi="Times New Roman" w:cs="Times New Roman"/>
          <w:sz w:val="24"/>
          <w:szCs w:val="24"/>
          <w:lang w:eastAsia="hr-HR"/>
        </w:rPr>
        <w:t>je ovlašten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14:paraId="0494AF76" w14:textId="77777777" w:rsidR="005C5693" w:rsidRPr="00D950A6" w:rsidRDefault="00480011" w:rsidP="00E84DEB">
      <w:pPr>
        <w:pStyle w:val="Bezproreda"/>
        <w:ind w:left="113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1. pregledati isprave na temelju kojih se može utvrditi identitet stranke i drugih </w:t>
      </w:r>
    </w:p>
    <w:p w14:paraId="571BEEC0" w14:textId="1DD8D38D" w:rsidR="00480011" w:rsidRPr="00D950A6" w:rsidRDefault="00F51BE8" w:rsidP="00E84DEB">
      <w:pPr>
        <w:pStyle w:val="Bezproreda"/>
        <w:ind w:left="113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   </w:t>
      </w:r>
      <w:r w:rsidR="00480011" w:rsidRPr="00D950A6">
        <w:rPr>
          <w:rFonts w:ascii="Times New Roman" w:hAnsi="Times New Roman" w:cs="Times New Roman"/>
          <w:sz w:val="24"/>
          <w:szCs w:val="24"/>
          <w:lang w:eastAsia="hr-HR"/>
        </w:rPr>
        <w:t>osoba nazočnih nadzoru</w:t>
      </w:r>
      <w:r w:rsidR="005C5693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65A30E05" w14:textId="77777777" w:rsidR="00480011" w:rsidRPr="00D950A6" w:rsidRDefault="00480011" w:rsidP="00E84DEB">
      <w:pPr>
        <w:pStyle w:val="Bezproreda"/>
        <w:ind w:left="113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2. ući u prostore/prostorije u kojima se drže kućni ljubimci</w:t>
      </w:r>
      <w:r w:rsidR="005C5693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3B5DC097" w14:textId="77777777" w:rsidR="00480011" w:rsidRPr="00D950A6" w:rsidRDefault="00480011" w:rsidP="00E84DEB">
      <w:pPr>
        <w:pStyle w:val="Bezproreda"/>
        <w:ind w:left="113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3. uzimati izjave stranaka i drugih osoba</w:t>
      </w:r>
      <w:r w:rsidR="005C5693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16B2347A" w14:textId="77777777" w:rsidR="00480011" w:rsidRPr="00D950A6" w:rsidRDefault="00480011" w:rsidP="00E84DEB">
      <w:pPr>
        <w:pStyle w:val="Bezproreda"/>
        <w:ind w:left="113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4. zatražiti od stranke podatke i dokumentaciju</w:t>
      </w:r>
      <w:r w:rsidR="005C5693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4D93FB12" w14:textId="77777777" w:rsidR="00480011" w:rsidRPr="00D950A6" w:rsidRDefault="00480011" w:rsidP="00E84DEB">
      <w:pPr>
        <w:pStyle w:val="Bezproreda"/>
        <w:ind w:left="113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5. prikupljati dokaze na vizualni i drugi odgovarajući način</w:t>
      </w:r>
      <w:r w:rsidR="005C5693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4113B7B5" w14:textId="77777777" w:rsidR="00480011" w:rsidRPr="00D950A6" w:rsidRDefault="00480011" w:rsidP="00E84DEB">
      <w:pPr>
        <w:pStyle w:val="Bezproreda"/>
        <w:ind w:left="113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6. očitati mikroči</w:t>
      </w:r>
      <w:r w:rsidR="005C5693" w:rsidRPr="00D950A6">
        <w:rPr>
          <w:rFonts w:ascii="Times New Roman" w:hAnsi="Times New Roman" w:cs="Times New Roman"/>
          <w:sz w:val="24"/>
          <w:szCs w:val="24"/>
          <w:lang w:eastAsia="hr-HR"/>
        </w:rPr>
        <w:t>p,</w:t>
      </w:r>
    </w:p>
    <w:p w14:paraId="1FD6A20F" w14:textId="2813B59F" w:rsidR="000549A4" w:rsidRPr="00D950A6" w:rsidRDefault="00480011" w:rsidP="00E84DEB">
      <w:pPr>
        <w:pStyle w:val="Bezproreda"/>
        <w:ind w:left="113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7. podnositi kaznenu prijavu</w:t>
      </w:r>
      <w:r w:rsidR="007E3F66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52F76B34" w14:textId="77777777" w:rsidR="000549A4" w:rsidRPr="00D950A6" w:rsidRDefault="000549A4" w:rsidP="00E84DEB">
      <w:pPr>
        <w:pStyle w:val="Bezproreda"/>
        <w:ind w:left="113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8. predložiti pokretanje prekršajnog postupka izdavanjem obveznog prekršajnog   </w:t>
      </w:r>
    </w:p>
    <w:p w14:paraId="68B894C2" w14:textId="064BE461" w:rsidR="00EF07BB" w:rsidRPr="00D950A6" w:rsidRDefault="000549A4" w:rsidP="00E84DEB">
      <w:pPr>
        <w:pStyle w:val="Bezproreda"/>
        <w:ind w:left="113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   naloga za prekršaje propisane ovom Odlukom</w:t>
      </w:r>
      <w:r w:rsidR="007E3F66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2546353A" w14:textId="77777777" w:rsidR="00EF07BB" w:rsidRPr="00D950A6" w:rsidRDefault="00480011" w:rsidP="00E84DEB">
      <w:pPr>
        <w:pStyle w:val="Bezproreda"/>
        <w:ind w:left="113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9. naplatiti novčanu kaznu </w:t>
      </w:r>
      <w:r w:rsidR="00EF07BB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na mjestu počinjenja prekršaja za prekršaje propisane </w:t>
      </w:r>
    </w:p>
    <w:p w14:paraId="625CE49F" w14:textId="247AA5B4" w:rsidR="00EF07BB" w:rsidRPr="00D950A6" w:rsidRDefault="00EF07BB" w:rsidP="00E84DEB">
      <w:pPr>
        <w:pStyle w:val="Bezproreda"/>
        <w:ind w:left="113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   ovom Odlukom</w:t>
      </w:r>
      <w:r w:rsidR="00EE1592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3E325BD3" w14:textId="77777777" w:rsidR="00DB25ED" w:rsidRPr="00D950A6" w:rsidRDefault="00EF07BB" w:rsidP="00E84DEB">
      <w:pPr>
        <w:pStyle w:val="Bezproreda"/>
        <w:ind w:left="113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10</w:t>
      </w:r>
      <w:r w:rsidR="00480011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rješenjem </w:t>
      </w:r>
      <w:r w:rsidR="00480011" w:rsidRPr="00D950A6">
        <w:rPr>
          <w:rFonts w:ascii="Times New Roman" w:hAnsi="Times New Roman" w:cs="Times New Roman"/>
          <w:sz w:val="24"/>
          <w:szCs w:val="24"/>
          <w:lang w:eastAsia="hr-HR"/>
        </w:rPr>
        <w:t>narediti fizičkim i pravnim osobama otklanjanj</w:t>
      </w:r>
      <w:r w:rsidR="005C5693" w:rsidRPr="00D950A6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="00480011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uočenih </w:t>
      </w:r>
      <w:r w:rsidR="00DB25ED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4EB716C6" w14:textId="5D30D60A" w:rsidR="00EF07BB" w:rsidRPr="00D950A6" w:rsidRDefault="00DB25ED" w:rsidP="00E84DEB">
      <w:pPr>
        <w:pStyle w:val="Bezproreda"/>
        <w:ind w:left="113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     </w:t>
      </w:r>
      <w:r w:rsidR="00EF07BB" w:rsidRPr="00D950A6">
        <w:rPr>
          <w:rFonts w:ascii="Times New Roman" w:hAnsi="Times New Roman" w:cs="Times New Roman"/>
          <w:sz w:val="24"/>
          <w:szCs w:val="24"/>
          <w:lang w:eastAsia="hr-HR"/>
        </w:rPr>
        <w:t>nedostataka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, odnosno naložiti promjenu uvjeta u skladu s ovom Odlukom,</w:t>
      </w:r>
    </w:p>
    <w:p w14:paraId="22E16222" w14:textId="61A2965E" w:rsidR="00480011" w:rsidRPr="00D950A6" w:rsidRDefault="00480011" w:rsidP="00E84DEB">
      <w:pPr>
        <w:pStyle w:val="Bezproreda"/>
        <w:ind w:left="113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DB25ED" w:rsidRPr="00D950A6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. obavljati </w:t>
      </w:r>
      <w:r w:rsidR="00DB25ED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i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druge radnje u skladu sa svrhom nadzora.</w:t>
      </w:r>
    </w:p>
    <w:p w14:paraId="3B7E7856" w14:textId="223893AD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O postupanju koje je protivno odredbama ove Odluke u svakom pojedinačnom slučaju komunalni redar </w:t>
      </w:r>
      <w:r w:rsidR="006F5AB6" w:rsidRPr="00D950A6">
        <w:rPr>
          <w:rFonts w:ascii="Times New Roman" w:hAnsi="Times New Roman" w:cs="Times New Roman"/>
          <w:sz w:val="24"/>
          <w:szCs w:val="24"/>
          <w:lang w:eastAsia="hr-HR"/>
        </w:rPr>
        <w:t>sastavlja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zapisnik </w:t>
      </w:r>
      <w:r w:rsidR="006F5AB6" w:rsidRPr="00D950A6">
        <w:rPr>
          <w:rFonts w:ascii="Times New Roman" w:hAnsi="Times New Roman" w:cs="Times New Roman"/>
          <w:sz w:val="24"/>
          <w:szCs w:val="24"/>
          <w:lang w:eastAsia="hr-HR"/>
        </w:rPr>
        <w:t>i donosi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rješenje.</w:t>
      </w:r>
    </w:p>
    <w:p w14:paraId="7DDB47BE" w14:textId="6F862A50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U slučajevima iz nadležnosti komunalnog redara </w:t>
      </w:r>
      <w:r w:rsidR="00357E89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predviđenih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ovom Odlukom komunalni redar može, kada je potrebno hitno postupanje, donijeti usmeno rješenje, o čemu je dužan sastaviti zapisnik te kasnije dostaviti pisano rješenje.</w:t>
      </w:r>
    </w:p>
    <w:p w14:paraId="587967D9" w14:textId="77777777" w:rsidR="00851415" w:rsidRPr="00D950A6" w:rsidRDefault="00851415" w:rsidP="00AB5D2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491CE64" w14:textId="3F4BA8E2" w:rsidR="00851415" w:rsidRPr="00D950A6" w:rsidRDefault="00851415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Članak 2</w:t>
      </w:r>
      <w:r w:rsidR="00B62866" w:rsidRPr="00D950A6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28A7B503" w14:textId="0912306F" w:rsidR="00851415" w:rsidRPr="00D950A6" w:rsidRDefault="00851415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Protiv rješenja komunalnog redara može se izjaviti žalba u roku od 15 dana od dana dostave rješenja. Žalba na rješenje komunalnog redara ne odgađa izvršenje rješenja.</w:t>
      </w:r>
    </w:p>
    <w:p w14:paraId="44D7F008" w14:textId="19D8BF0F" w:rsidR="00851415" w:rsidRPr="00D950A6" w:rsidRDefault="00851415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O žalbi izjavljenoj protiv rješenja komunalnog redara odlučuje upravno tijelo </w:t>
      </w:r>
      <w:r w:rsidRPr="00D950A6">
        <w:rPr>
          <w:rFonts w:ascii="Times New Roman" w:eastAsia="SimSun" w:hAnsi="Times New Roman" w:cs="Times New Roman"/>
          <w:sz w:val="24"/>
          <w:szCs w:val="24"/>
          <w:lang w:bidi="hi-IN"/>
        </w:rPr>
        <w:t>Splitsko-dalmatinske županije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nadležno za drugostupanjske poslove komunalnog gospodarstva</w:t>
      </w:r>
    </w:p>
    <w:p w14:paraId="1AC724F1" w14:textId="40B0942A" w:rsidR="006F5AB6" w:rsidRPr="00D950A6" w:rsidRDefault="006F5AB6" w:rsidP="00AB5D2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FF781BF" w14:textId="4EAB7EC4" w:rsidR="006F5AB6" w:rsidRPr="00D950A6" w:rsidRDefault="006F5AB6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Članak 2</w:t>
      </w:r>
      <w:r w:rsidR="00B62866" w:rsidRPr="00D950A6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605C2F52" w14:textId="2B2666C9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Komunalni redar dužan je </w:t>
      </w:r>
      <w:r w:rsidR="00EF035B" w:rsidRPr="00D950A6">
        <w:rPr>
          <w:rFonts w:ascii="Times New Roman" w:hAnsi="Times New Roman" w:cs="Times New Roman"/>
          <w:sz w:val="24"/>
          <w:szCs w:val="24"/>
          <w:lang w:eastAsia="hr-HR"/>
        </w:rPr>
        <w:t>obavijestiti veterinarskog inspektora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kada</w:t>
      </w:r>
      <w:r w:rsidR="009F173F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u provedbi nadzora utvrdi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14:paraId="4B903AD3" w14:textId="09640724" w:rsidR="00480011" w:rsidRPr="00D950A6" w:rsidRDefault="00480011" w:rsidP="00670EFA">
      <w:pPr>
        <w:pStyle w:val="Bezproreda"/>
        <w:numPr>
          <w:ilvl w:val="1"/>
          <w:numId w:val="4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da se kućni ljubimac nalazi u stanju na temelju kojega se može zaključiti da trpi bol, patnju ili veliki strah, da je ozlijeđena ili da bi nastavak nje</w:t>
      </w:r>
      <w:r w:rsidR="00A47766" w:rsidRPr="00D950A6">
        <w:rPr>
          <w:rFonts w:ascii="Times New Roman" w:hAnsi="Times New Roman" w:cs="Times New Roman"/>
          <w:sz w:val="24"/>
          <w:szCs w:val="24"/>
          <w:lang w:eastAsia="hr-HR"/>
        </w:rPr>
        <w:t>gova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života u istim uvjetima bio povezan s neotklonjivom boli, patnjom ili velikim strahom</w:t>
      </w:r>
      <w:r w:rsidR="005C5693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A47766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F173F" w:rsidRPr="00D950A6">
        <w:rPr>
          <w:rFonts w:ascii="Times New Roman" w:hAnsi="Times New Roman" w:cs="Times New Roman"/>
          <w:sz w:val="24"/>
          <w:szCs w:val="24"/>
          <w:lang w:eastAsia="hr-HR"/>
        </w:rPr>
        <w:t>te</w:t>
      </w:r>
      <w:r w:rsidR="00A47766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ako posjednik svog kućnog ljubimca drži u neprimjerenim uvjetima</w:t>
      </w:r>
    </w:p>
    <w:p w14:paraId="2C9614B6" w14:textId="1DDB5E7B" w:rsidR="00EF035B" w:rsidRPr="00D950A6" w:rsidRDefault="00EF035B" w:rsidP="00670EFA">
      <w:pPr>
        <w:pStyle w:val="Bezproreda"/>
        <w:numPr>
          <w:ilvl w:val="1"/>
          <w:numId w:val="4"/>
        </w:numPr>
        <w:ind w:left="1276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da </w:t>
      </w:r>
      <w:r w:rsidR="009F173F" w:rsidRPr="00D950A6">
        <w:rPr>
          <w:rFonts w:ascii="Times New Roman" w:hAnsi="Times New Roman" w:cs="Times New Roman"/>
          <w:sz w:val="24"/>
          <w:szCs w:val="24"/>
          <w:lang w:eastAsia="hr-HR"/>
        </w:rPr>
        <w:t>je kućni ljubimac o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pasan za okolinu</w:t>
      </w:r>
      <w:r w:rsidR="00670EFA"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4DE22E99" w14:textId="7B41F9AB" w:rsidR="008F7ACE" w:rsidRPr="00D950A6" w:rsidRDefault="008F7ACE" w:rsidP="00AB5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</w:rPr>
        <w:t>Ako komunalni redar tijekom nadzora uoči postupanje protivno odredbama Zakona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o zaštiti životinja</w:t>
      </w:r>
      <w:r w:rsidRPr="00D950A6">
        <w:rPr>
          <w:rFonts w:ascii="Times New Roman" w:hAnsi="Times New Roman" w:cs="Times New Roman"/>
          <w:sz w:val="24"/>
          <w:szCs w:val="24"/>
        </w:rPr>
        <w:t>, za koje nije nadležan, obvezan je o tome odmah obavijestiti veterinarskog inspektora.</w:t>
      </w:r>
    </w:p>
    <w:p w14:paraId="2D937188" w14:textId="06B5D9F5" w:rsidR="00AB5D2C" w:rsidRPr="00D950A6" w:rsidRDefault="008F7ACE" w:rsidP="00F51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0A6">
        <w:rPr>
          <w:rFonts w:ascii="Times New Roman" w:hAnsi="Times New Roman" w:cs="Times New Roman"/>
          <w:sz w:val="24"/>
          <w:szCs w:val="24"/>
        </w:rPr>
        <w:t>U svakoj situaciji koja zahtijeva pružanje veterinarske pomoći, zbrinjavanje napuštene ili izgubljene životinje, pronalazak vlasnika životinje te bilo kakvo drugo neposredno postupanje s napuštenom ili izgubljenom životinjom komunalni redar odmah obavještava sklonište.</w:t>
      </w:r>
    </w:p>
    <w:p w14:paraId="09772F4C" w14:textId="3C5E3F4A" w:rsidR="00F51BE8" w:rsidRPr="00D950A6" w:rsidRDefault="00F51BE8" w:rsidP="00F51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AEDB12" w14:textId="7D16E534" w:rsidR="00F51BE8" w:rsidRPr="00D950A6" w:rsidRDefault="00F51BE8" w:rsidP="00F51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63E769" w14:textId="7DB19A28" w:rsidR="00F51BE8" w:rsidRPr="00D950A6" w:rsidRDefault="00F51BE8" w:rsidP="00F51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73E9D8" w14:textId="76DEB9F0" w:rsidR="00F51BE8" w:rsidRPr="00D950A6" w:rsidRDefault="00F51BE8" w:rsidP="00F51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84AA25" w14:textId="77777777" w:rsidR="00480011" w:rsidRPr="00D950A6" w:rsidRDefault="00053662" w:rsidP="00AB5D2C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VI. </w:t>
      </w:r>
      <w:r w:rsidR="00480011" w:rsidRPr="00D950A6">
        <w:rPr>
          <w:rFonts w:ascii="Times New Roman" w:hAnsi="Times New Roman" w:cs="Times New Roman"/>
          <w:bCs/>
          <w:sz w:val="24"/>
          <w:szCs w:val="24"/>
          <w:lang w:eastAsia="hr-HR"/>
        </w:rPr>
        <w:t>NOVČANE KAZNE</w:t>
      </w:r>
    </w:p>
    <w:p w14:paraId="71805236" w14:textId="77777777" w:rsidR="00053662" w:rsidRPr="00D950A6" w:rsidRDefault="00053662" w:rsidP="00AB5D2C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62DEDCB9" w14:textId="4251B119" w:rsidR="00480011" w:rsidRPr="00D950A6" w:rsidRDefault="00480011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102004" w:rsidRPr="00D950A6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6F5AB6" w:rsidRPr="00D950A6">
        <w:rPr>
          <w:rFonts w:ascii="Times New Roman" w:hAnsi="Times New Roman" w:cs="Times New Roman"/>
          <w:sz w:val="24"/>
          <w:szCs w:val="24"/>
          <w:lang w:eastAsia="hr-HR"/>
        </w:rPr>
        <w:t>6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1AC68FD5" w14:textId="34B182CF" w:rsidR="00480011" w:rsidRPr="00D950A6" w:rsidRDefault="00480011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Sredstva naplaćena </w:t>
      </w:r>
      <w:r w:rsidR="006970F6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od novčanih kazni </w:t>
      </w:r>
      <w:r w:rsidR="00053662" w:rsidRPr="00D950A6">
        <w:rPr>
          <w:rFonts w:ascii="Times New Roman" w:hAnsi="Times New Roman" w:cs="Times New Roman"/>
          <w:sz w:val="24"/>
          <w:szCs w:val="24"/>
          <w:lang w:eastAsia="hr-HR"/>
        </w:rPr>
        <w:t>za prekršaje propisane ovom O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dlukom prihod su </w:t>
      </w:r>
      <w:r w:rsidR="00053662" w:rsidRPr="00D950A6">
        <w:rPr>
          <w:rFonts w:ascii="Times New Roman" w:hAnsi="Times New Roman" w:cs="Times New Roman"/>
          <w:sz w:val="24"/>
          <w:szCs w:val="24"/>
          <w:lang w:eastAsia="hr-HR"/>
        </w:rPr>
        <w:t>Grada Makarske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i koriste se za potrebe zbrinjavanja napuštenih i izgubljenih životinja.</w:t>
      </w:r>
    </w:p>
    <w:p w14:paraId="6B0AD0CD" w14:textId="77777777" w:rsidR="006970F6" w:rsidRPr="00D950A6" w:rsidRDefault="006970F6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8F94442" w14:textId="56C3A9FA" w:rsidR="006970F6" w:rsidRPr="00D950A6" w:rsidRDefault="006970F6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102004" w:rsidRPr="00D950A6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6F5AB6" w:rsidRPr="00D950A6">
        <w:rPr>
          <w:rFonts w:ascii="Times New Roman" w:hAnsi="Times New Roman" w:cs="Times New Roman"/>
          <w:sz w:val="24"/>
          <w:szCs w:val="24"/>
          <w:lang w:eastAsia="hr-HR"/>
        </w:rPr>
        <w:t>7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2DBC4E27" w14:textId="18F41FB6" w:rsidR="00A15555" w:rsidRPr="00D950A6" w:rsidRDefault="00A15555" w:rsidP="00AB5D2C">
      <w:pPr>
        <w:pStyle w:val="Bezproreda"/>
        <w:ind w:firstLine="708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  <w:r w:rsidRPr="00D950A6">
        <w:rPr>
          <w:rFonts w:ascii="Times New Roman" w:eastAsia="TimesNewRoman" w:hAnsi="Times New Roman" w:cs="Times New Roman"/>
          <w:i/>
          <w:sz w:val="24"/>
          <w:szCs w:val="24"/>
        </w:rPr>
        <w:t>Novčanom kaznom u iznosu od 5.000,00 do 10.000,00 kuna kaznit će se za prekršaj pravna osoba ako</w:t>
      </w:r>
      <w:r w:rsidR="006970F6" w:rsidRPr="00D950A6">
        <w:rPr>
          <w:rFonts w:ascii="Times New Roman" w:eastAsia="TimesNewRoman" w:hAnsi="Times New Roman" w:cs="Times New Roman"/>
          <w:i/>
          <w:sz w:val="24"/>
          <w:szCs w:val="24"/>
        </w:rPr>
        <w:t xml:space="preserve"> kao posjednik</w:t>
      </w:r>
      <w:r w:rsidRPr="00D950A6">
        <w:rPr>
          <w:rFonts w:ascii="Times New Roman" w:eastAsia="TimesNewRoman" w:hAnsi="Times New Roman" w:cs="Times New Roman"/>
          <w:i/>
          <w:sz w:val="24"/>
          <w:szCs w:val="24"/>
        </w:rPr>
        <w:t>:</w:t>
      </w:r>
    </w:p>
    <w:p w14:paraId="2C0EEE29" w14:textId="12151CA5" w:rsidR="00480011" w:rsidRPr="00D950A6" w:rsidRDefault="00480011" w:rsidP="00F51BE8">
      <w:pPr>
        <w:pStyle w:val="Bezproreda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1. ne osigura kućnom ljubimcu držanje u skladu s nj</w:t>
      </w:r>
      <w:r w:rsidR="007F6127" w:rsidRPr="00D950A6">
        <w:rPr>
          <w:rFonts w:ascii="Times New Roman" w:hAnsi="Times New Roman" w:cs="Times New Roman"/>
          <w:sz w:val="24"/>
          <w:szCs w:val="24"/>
          <w:lang w:eastAsia="hr-HR"/>
        </w:rPr>
        <w:t>egovim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potrebama, a minimalno predviđenim Zakonom o zaštiti životinja i </w:t>
      </w:r>
      <w:r w:rsidR="006970F6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ovom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Odlukom (čl.3.st.1.toč.1.</w:t>
      </w:r>
      <w:r w:rsidR="00B43E95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Odluke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F60A3A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53D35304" w14:textId="4EF8AC4C" w:rsidR="00480011" w:rsidRPr="00D950A6" w:rsidRDefault="00480011" w:rsidP="00F51BE8">
      <w:pPr>
        <w:pStyle w:val="Bezproreda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2. psu ne osigura prostor koji odgovara nj</w:t>
      </w:r>
      <w:r w:rsidR="00670EFA" w:rsidRPr="00D950A6">
        <w:rPr>
          <w:rFonts w:ascii="Times New Roman" w:hAnsi="Times New Roman" w:cs="Times New Roman"/>
          <w:sz w:val="24"/>
          <w:szCs w:val="24"/>
          <w:lang w:eastAsia="hr-HR"/>
        </w:rPr>
        <w:t>egovoj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veličini (Prilog 1.) </w:t>
      </w:r>
      <w:r w:rsidR="00670EFA" w:rsidRPr="00D950A6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n</w:t>
      </w:r>
      <w:r w:rsidR="007F6127" w:rsidRPr="00D950A6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zaštit</w:t>
      </w:r>
      <w:r w:rsidR="007F6127" w:rsidRPr="00D950A6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70EFA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ga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od vremenskih neprilika i drugih nepovoljnih uvjeta obitavanja (čl.3.st.1.toč.2.</w:t>
      </w:r>
      <w:r w:rsidR="00B43E95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Odluke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F60A3A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6D249C2A" w14:textId="34F6CEF4" w:rsidR="00480011" w:rsidRPr="00D950A6" w:rsidRDefault="00480011" w:rsidP="00F51BE8">
      <w:pPr>
        <w:pStyle w:val="Bezproreda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3. psu ne osigura pseću kućicu ili odgovarajuću nastambu u skladu s Prilogom 1. (čl.3.st.1.toč.3.</w:t>
      </w:r>
      <w:r w:rsidR="00A450DF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Odluke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F60A3A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3087DDB0" w14:textId="7B6E3D54" w:rsidR="00480011" w:rsidRPr="00D950A6" w:rsidRDefault="00480011" w:rsidP="00F51BE8">
      <w:pPr>
        <w:pStyle w:val="Bezproreda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4.</w:t>
      </w:r>
      <w:r w:rsidR="00670EFA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ne onemogući bijeg i kretanje pasa po javnim površinama bez nadzora (čl.3.st.1.toč.5.</w:t>
      </w:r>
      <w:r w:rsidR="00A450DF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Odluke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F60A3A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6750681A" w14:textId="4F33C5C9" w:rsidR="00480011" w:rsidRPr="00D950A6" w:rsidRDefault="00480011" w:rsidP="00F51BE8">
      <w:pPr>
        <w:pStyle w:val="Bezproreda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5. nije na vidljivom mjestu stavi</w:t>
      </w:r>
      <w:r w:rsidR="00B43E95" w:rsidRPr="00D950A6"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oznaku koja upozorava na psa te </w:t>
      </w:r>
      <w:r w:rsidR="00B43E95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ako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ne</w:t>
      </w:r>
      <w:r w:rsidR="00B43E95" w:rsidRPr="00D950A6">
        <w:rPr>
          <w:rFonts w:ascii="Times New Roman" w:hAnsi="Times New Roman" w:cs="Times New Roman"/>
          <w:sz w:val="24"/>
          <w:szCs w:val="24"/>
          <w:lang w:eastAsia="hr-HR"/>
        </w:rPr>
        <w:t>ma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ispravno zvono na ulaznim dvorišnim ili vrtnim vratima (čl.3.st.1.toč.6.</w:t>
      </w:r>
      <w:r w:rsidR="00A450DF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Odluke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F60A3A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12B68C02" w14:textId="10379D0B" w:rsidR="00480011" w:rsidRPr="00D950A6" w:rsidRDefault="00480011" w:rsidP="00F51BE8">
      <w:pPr>
        <w:pStyle w:val="Bezproreda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6. ne osigura kućnom ljubimcu redovitu i pravilnu ishranu te </w:t>
      </w:r>
      <w:r w:rsidR="00B43E95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mu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trajno </w:t>
      </w:r>
      <w:r w:rsidR="007F6127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ne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omogući pristup svježoj pitkoj vodi (čl.3.st.1.toč.8.</w:t>
      </w:r>
      <w:r w:rsidR="00A450DF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Odluke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F60A3A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0025E50C" w14:textId="40906D7D" w:rsidR="00480011" w:rsidRPr="00D950A6" w:rsidRDefault="00480011" w:rsidP="00F51BE8">
      <w:pPr>
        <w:pStyle w:val="Bezproreda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7. redovito ne </w:t>
      </w:r>
      <w:r w:rsidR="00B43E95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održava čistim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prostor u kojem boravi </w:t>
      </w:r>
      <w:r w:rsidR="00B43E95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njegov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kućni ljubimac (čl.3</w:t>
      </w:r>
      <w:r w:rsidR="007F6127"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st.1.toč.9.</w:t>
      </w:r>
      <w:r w:rsidR="00A450DF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Odluke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F60A3A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48D0B94D" w14:textId="0CFCFDA2" w:rsidR="00480011" w:rsidRPr="00D950A6" w:rsidRDefault="00480011" w:rsidP="00F51BE8">
      <w:pPr>
        <w:pStyle w:val="Bezproreda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8. </w:t>
      </w:r>
      <w:r w:rsidR="00B43E95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postupi protivno odredbi članka 3.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st</w:t>
      </w:r>
      <w:r w:rsidR="00B43E95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avak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3.</w:t>
      </w:r>
      <w:r w:rsidR="00B43E95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toč</w:t>
      </w:r>
      <w:r w:rsidR="00B43E95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ka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4.</w:t>
      </w:r>
      <w:r w:rsidR="00A450DF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43E95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i 5. </w:t>
      </w:r>
      <w:r w:rsidR="00A450DF" w:rsidRPr="00D950A6">
        <w:rPr>
          <w:rFonts w:ascii="Times New Roman" w:hAnsi="Times New Roman" w:cs="Times New Roman"/>
          <w:sz w:val="24"/>
          <w:szCs w:val="24"/>
          <w:lang w:eastAsia="hr-HR"/>
        </w:rPr>
        <w:t>Odluke</w:t>
      </w:r>
      <w:r w:rsidR="00B43E95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5EFC2EED" w14:textId="7FC51A9D" w:rsidR="00480011" w:rsidRPr="00D950A6" w:rsidRDefault="00B43E95" w:rsidP="00F51BE8">
      <w:pPr>
        <w:pStyle w:val="Bezproreda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9</w:t>
      </w:r>
      <w:r w:rsidR="00480011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drži </w:t>
      </w:r>
      <w:r w:rsidR="00480011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kućnog ljubimaca na način da ometa mir sustanara ili na drugi način krši </w:t>
      </w:r>
      <w:r w:rsidR="00247CB1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="00480011" w:rsidRPr="00D950A6">
        <w:rPr>
          <w:rFonts w:ascii="Times New Roman" w:hAnsi="Times New Roman" w:cs="Times New Roman"/>
          <w:sz w:val="24"/>
          <w:szCs w:val="24"/>
          <w:lang w:eastAsia="hr-HR"/>
        </w:rPr>
        <w:t>dogovoreni kućni red stambene zgrade i stanara okolnih nekretnina</w:t>
      </w:r>
      <w:r w:rsidR="00026671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480011" w:rsidRPr="00D950A6">
        <w:rPr>
          <w:rFonts w:ascii="Times New Roman" w:hAnsi="Times New Roman" w:cs="Times New Roman"/>
          <w:sz w:val="24"/>
          <w:szCs w:val="24"/>
          <w:lang w:eastAsia="hr-HR"/>
        </w:rPr>
        <w:t>(čl.4.st.1.</w:t>
      </w:r>
      <w:r w:rsidR="00A450DF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Odluke</w:t>
      </w:r>
      <w:r w:rsidR="00480011" w:rsidRPr="00D950A6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F60A3A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46CA7EA2" w14:textId="4FE4A830" w:rsidR="00053662" w:rsidRPr="00D950A6" w:rsidRDefault="00806274" w:rsidP="00F51BE8">
      <w:pPr>
        <w:pStyle w:val="Bezproreda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10. </w:t>
      </w:r>
      <w:r w:rsidR="0087017B"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predstavniku stanara 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u stamben</w:t>
      </w:r>
      <w:r w:rsidR="0087017B" w:rsidRPr="00D950A6">
        <w:rPr>
          <w:rFonts w:ascii="Times New Roman" w:hAnsi="Times New Roman" w:cs="Times New Roman"/>
          <w:sz w:val="24"/>
          <w:szCs w:val="24"/>
          <w:lang w:eastAsia="hr-HR"/>
        </w:rPr>
        <w:t>oj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zgrad</w:t>
      </w:r>
      <w:r w:rsidR="0087017B" w:rsidRPr="00D950A6">
        <w:rPr>
          <w:rFonts w:ascii="Times New Roman" w:hAnsi="Times New Roman" w:cs="Times New Roman"/>
          <w:sz w:val="24"/>
          <w:szCs w:val="24"/>
          <w:lang w:eastAsia="hr-HR"/>
        </w:rPr>
        <w:t>i ne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prijavi broj i spol pasa i mačaka o kojima skrb</w:t>
      </w:r>
      <w:r w:rsidR="0087017B" w:rsidRPr="00D950A6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Pr="00D950A6">
        <w:rPr>
          <w:rFonts w:ascii="Times New Roman" w:hAnsi="Times New Roman" w:cs="Times New Roman"/>
          <w:sz w:val="24"/>
          <w:szCs w:val="24"/>
        </w:rPr>
        <w:t>u roku 10 dana od udomljenja ili kupnje psa ili mačke, kao i svaku promjenu stanja broja pasa ili mačaka</w:t>
      </w:r>
      <w:r w:rsidR="0087017B" w:rsidRPr="00D950A6">
        <w:rPr>
          <w:rFonts w:ascii="Times New Roman" w:hAnsi="Times New Roman" w:cs="Times New Roman"/>
          <w:sz w:val="24"/>
          <w:szCs w:val="24"/>
        </w:rPr>
        <w:t xml:space="preserve"> </w:t>
      </w:r>
      <w:r w:rsidR="0087017B" w:rsidRPr="00D950A6">
        <w:rPr>
          <w:rFonts w:ascii="Times New Roman" w:hAnsi="Times New Roman" w:cs="Times New Roman"/>
          <w:sz w:val="24"/>
          <w:szCs w:val="24"/>
          <w:lang w:eastAsia="hr-HR"/>
        </w:rPr>
        <w:t>(čl.4.st.2. Odluke)</w:t>
      </w:r>
      <w:r w:rsidR="00F60A3A"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6168E0EB" w14:textId="242B0EB4" w:rsidR="00026671" w:rsidRPr="00D950A6" w:rsidRDefault="00026671" w:rsidP="00AB5D2C">
      <w:pPr>
        <w:pStyle w:val="Bezproreda"/>
        <w:ind w:hanging="283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F898FEF" w14:textId="1E55EA35" w:rsidR="000315A5" w:rsidRPr="00D950A6" w:rsidRDefault="000315A5" w:rsidP="00AB5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Italic" w:hAnsi="Times New Roman" w:cs="Times New Roman"/>
          <w:iCs/>
          <w:sz w:val="24"/>
          <w:szCs w:val="24"/>
        </w:rPr>
      </w:pPr>
      <w:r w:rsidRPr="00D950A6">
        <w:rPr>
          <w:rFonts w:ascii="Times New Roman" w:eastAsia="TimesNewRoman,Italic" w:hAnsi="Times New Roman" w:cs="Times New Roman"/>
          <w:iCs/>
          <w:sz w:val="24"/>
          <w:szCs w:val="24"/>
        </w:rPr>
        <w:t xml:space="preserve">Članak </w:t>
      </w:r>
      <w:r w:rsidR="00102004" w:rsidRPr="00D950A6">
        <w:rPr>
          <w:rFonts w:ascii="Times New Roman" w:eastAsia="TimesNewRoman,Italic" w:hAnsi="Times New Roman" w:cs="Times New Roman"/>
          <w:iCs/>
          <w:sz w:val="24"/>
          <w:szCs w:val="24"/>
        </w:rPr>
        <w:t>2</w:t>
      </w:r>
      <w:r w:rsidR="006F5AB6" w:rsidRPr="00D950A6">
        <w:rPr>
          <w:rFonts w:ascii="Times New Roman" w:eastAsia="TimesNewRoman,Italic" w:hAnsi="Times New Roman" w:cs="Times New Roman"/>
          <w:iCs/>
          <w:sz w:val="24"/>
          <w:szCs w:val="24"/>
        </w:rPr>
        <w:t>8</w:t>
      </w:r>
      <w:r w:rsidRPr="00D950A6">
        <w:rPr>
          <w:rFonts w:ascii="Times New Roman" w:eastAsia="TimesNewRoman,Italic" w:hAnsi="Times New Roman" w:cs="Times New Roman"/>
          <w:iCs/>
          <w:sz w:val="24"/>
          <w:szCs w:val="24"/>
        </w:rPr>
        <w:t>.</w:t>
      </w:r>
    </w:p>
    <w:p w14:paraId="2B638144" w14:textId="68713ACB" w:rsidR="000315A5" w:rsidRPr="00D950A6" w:rsidRDefault="000315A5" w:rsidP="00AB5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  <w:r w:rsidRPr="00D950A6">
        <w:rPr>
          <w:rFonts w:ascii="Times New Roman" w:eastAsia="TimesNewRoman" w:hAnsi="Times New Roman" w:cs="Times New Roman"/>
          <w:i/>
          <w:sz w:val="24"/>
          <w:szCs w:val="24"/>
        </w:rPr>
        <w:t>Novčanom kaznom u iznosu od 500,00 do 1.000,00 kn kaznit će se</w:t>
      </w:r>
      <w:r w:rsidR="00B233C0" w:rsidRPr="00D950A6">
        <w:rPr>
          <w:rFonts w:ascii="Times New Roman" w:eastAsia="TimesNewRoman" w:hAnsi="Times New Roman" w:cs="Times New Roman"/>
          <w:i/>
          <w:sz w:val="24"/>
          <w:szCs w:val="24"/>
        </w:rPr>
        <w:t xml:space="preserve"> </w:t>
      </w:r>
      <w:r w:rsidRPr="00D950A6">
        <w:rPr>
          <w:rFonts w:ascii="Times New Roman" w:eastAsia="TimesNewRoman" w:hAnsi="Times New Roman" w:cs="Times New Roman"/>
          <w:i/>
          <w:sz w:val="24"/>
          <w:szCs w:val="24"/>
        </w:rPr>
        <w:t xml:space="preserve">za prekršaje iz članka </w:t>
      </w:r>
      <w:r w:rsidR="00B233C0" w:rsidRPr="00D950A6">
        <w:rPr>
          <w:rFonts w:ascii="Times New Roman" w:eastAsia="TimesNewRoman" w:hAnsi="Times New Roman" w:cs="Times New Roman"/>
          <w:i/>
          <w:sz w:val="24"/>
          <w:szCs w:val="24"/>
        </w:rPr>
        <w:t>27</w:t>
      </w:r>
      <w:r w:rsidRPr="00D950A6">
        <w:rPr>
          <w:rFonts w:ascii="Times New Roman" w:eastAsia="TimesNewRoman" w:hAnsi="Times New Roman" w:cs="Times New Roman"/>
          <w:i/>
          <w:sz w:val="24"/>
          <w:szCs w:val="24"/>
        </w:rPr>
        <w:t>. stavka 1. ove Odluke odgovorna osoba u pravnoj osobi.</w:t>
      </w:r>
    </w:p>
    <w:p w14:paraId="2362E572" w14:textId="77777777" w:rsidR="000315A5" w:rsidRPr="00D950A6" w:rsidRDefault="000315A5" w:rsidP="00AB5D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14:paraId="0B6F6313" w14:textId="59A9C969" w:rsidR="000315A5" w:rsidRPr="00D950A6" w:rsidRDefault="000315A5" w:rsidP="00AB5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D950A6">
        <w:rPr>
          <w:rFonts w:ascii="Times New Roman" w:eastAsia="TimesNewRoman,Italic" w:hAnsi="Times New Roman" w:cs="Times New Roman"/>
          <w:iCs/>
          <w:sz w:val="24"/>
          <w:szCs w:val="24"/>
        </w:rPr>
        <w:t xml:space="preserve">Članak </w:t>
      </w:r>
      <w:r w:rsidR="00102004" w:rsidRPr="00D950A6">
        <w:rPr>
          <w:rFonts w:ascii="Times New Roman" w:eastAsia="TimesNewRoman,Italic" w:hAnsi="Times New Roman" w:cs="Times New Roman"/>
          <w:iCs/>
          <w:sz w:val="24"/>
          <w:szCs w:val="24"/>
        </w:rPr>
        <w:t>2</w:t>
      </w:r>
      <w:r w:rsidR="006F5AB6" w:rsidRPr="00D950A6">
        <w:rPr>
          <w:rFonts w:ascii="Times New Roman" w:eastAsia="TimesNewRoman,Italic" w:hAnsi="Times New Roman" w:cs="Times New Roman"/>
          <w:iCs/>
          <w:sz w:val="24"/>
          <w:szCs w:val="24"/>
        </w:rPr>
        <w:t>9</w:t>
      </w:r>
      <w:r w:rsidRPr="00D950A6">
        <w:rPr>
          <w:rFonts w:ascii="Times New Roman" w:eastAsia="TimesNewRoman,Italic" w:hAnsi="Times New Roman" w:cs="Times New Roman"/>
          <w:iCs/>
          <w:sz w:val="24"/>
          <w:szCs w:val="24"/>
        </w:rPr>
        <w:t>.</w:t>
      </w:r>
    </w:p>
    <w:p w14:paraId="27D9981A" w14:textId="19DAA5B5" w:rsidR="00F60A3A" w:rsidRPr="00D950A6" w:rsidRDefault="00F60A3A" w:rsidP="00F60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i/>
          <w:sz w:val="24"/>
          <w:szCs w:val="24"/>
        </w:rPr>
      </w:pPr>
      <w:r w:rsidRPr="00D950A6">
        <w:rPr>
          <w:rFonts w:ascii="Times New Roman" w:eastAsia="TimesNewRoman" w:hAnsi="Times New Roman"/>
          <w:i/>
          <w:sz w:val="24"/>
          <w:szCs w:val="24"/>
        </w:rPr>
        <w:t>Novčanom kaznom u iznosu od 300,00 do 2</w:t>
      </w:r>
      <w:r w:rsidRPr="00D950A6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.000,00 </w:t>
      </w:r>
      <w:r w:rsidRPr="00D950A6">
        <w:rPr>
          <w:rFonts w:ascii="Times New Roman" w:eastAsia="TimesNewRoman" w:hAnsi="Times New Roman"/>
          <w:i/>
          <w:sz w:val="24"/>
          <w:szCs w:val="24"/>
        </w:rPr>
        <w:t>kn kaznit će se fizička osoba ako:</w:t>
      </w:r>
    </w:p>
    <w:p w14:paraId="48168FDF" w14:textId="77777777" w:rsidR="00F60A3A" w:rsidRPr="00D950A6" w:rsidRDefault="00F60A3A" w:rsidP="00F51BE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NewRoman" w:hAnsi="Times New Roman"/>
          <w:sz w:val="24"/>
          <w:szCs w:val="24"/>
        </w:rPr>
      </w:pPr>
      <w:r w:rsidRPr="00D950A6">
        <w:rPr>
          <w:rFonts w:ascii="Times New Roman" w:eastAsia="TimesNewRoman" w:hAnsi="Times New Roman"/>
          <w:sz w:val="24"/>
          <w:szCs w:val="24"/>
        </w:rPr>
        <w:t xml:space="preserve">počini prekršaj iz </w:t>
      </w:r>
      <w:r w:rsidRPr="00D950A6">
        <w:rPr>
          <w:rFonts w:ascii="Times New Roman" w:eastAsia="TimesNewRoman" w:hAnsi="Times New Roman" w:cs="Times New Roman"/>
          <w:sz w:val="24"/>
          <w:szCs w:val="24"/>
        </w:rPr>
        <w:t>članka 27. stavka 1. ove Odluke</w:t>
      </w:r>
      <w:r w:rsidRPr="00D950A6">
        <w:rPr>
          <w:rFonts w:ascii="Times New Roman" w:eastAsia="TimesNewRoman" w:hAnsi="Times New Roman"/>
          <w:sz w:val="24"/>
          <w:szCs w:val="24"/>
        </w:rPr>
        <w:t>,</w:t>
      </w:r>
    </w:p>
    <w:p w14:paraId="1ACF6D29" w14:textId="77777777" w:rsidR="00047C96" w:rsidRPr="00D950A6" w:rsidRDefault="00F60A3A" w:rsidP="00F51BE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NewRoman" w:hAnsi="Times New Roman"/>
          <w:sz w:val="24"/>
          <w:szCs w:val="24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psa kojeg drži u stanu ili kući bez okućnice ne izvodi svakodnevno vani radi obavljanja nužde i zadovoljenja ostalih dnevnih fizičkih aktivnosti (čl.4.st.3. Odluke)</w:t>
      </w:r>
      <w:r w:rsidR="00047C96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6EA57F83" w14:textId="649DADC8" w:rsidR="00047C96" w:rsidRPr="00D950A6" w:rsidRDefault="00281190" w:rsidP="00F51BE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NewRoman" w:hAnsi="Times New Roman"/>
          <w:sz w:val="24"/>
          <w:szCs w:val="24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izvodi </w:t>
      </w:r>
      <w:r w:rsidR="00F60A3A" w:rsidRPr="00D950A6">
        <w:rPr>
          <w:rFonts w:ascii="Times New Roman" w:hAnsi="Times New Roman" w:cs="Times New Roman"/>
          <w:sz w:val="24"/>
          <w:szCs w:val="24"/>
          <w:lang w:eastAsia="hr-HR"/>
        </w:rPr>
        <w:t>kućne ljubimce na javne površine na kojima je to izričito zabranjeno, a osobito na: dječja igrališta, cvjetnjake, neograđene sportske terene, neograđena dvorišta škola i vrtića, plaže i slične površine te na druga mjesta gdje postoji opasnost ugrožavanja zdravstveno-higijenske sigurnosti i zdravlja ljudi (čl.6. Odluke)</w:t>
      </w:r>
      <w:r w:rsidR="00047C96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24F17C76" w14:textId="77777777" w:rsidR="00047C96" w:rsidRPr="00D950A6" w:rsidRDefault="00F60A3A" w:rsidP="00F51BE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NewRoman" w:hAnsi="Times New Roman"/>
          <w:sz w:val="24"/>
          <w:szCs w:val="24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pušta kućnog ljubimca da samostalno šeće javnim površinama bez njegove prisutnosti i nadzora (čl.9. Odluke)</w:t>
      </w:r>
      <w:r w:rsidR="00047C96" w:rsidRPr="00D950A6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5EAE651C" w14:textId="6F0EC6E7" w:rsidR="00F60A3A" w:rsidRPr="00D950A6" w:rsidRDefault="00F60A3A" w:rsidP="00F51BE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NewRoman" w:hAnsi="Times New Roman"/>
          <w:sz w:val="24"/>
          <w:szCs w:val="24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pri izvođenju kućnog ljubimca na javnu površinu ne nosi pribor za čišćenje i ne očistiti javnu površinu koju njegov kućni ljubimac onečisti</w:t>
      </w:r>
      <w:r w:rsidRPr="00D950A6">
        <w:rPr>
          <w:rFonts w:ascii="Times New Roman" w:hAnsi="Times New Roman" w:cs="Times New Roman"/>
          <w:sz w:val="24"/>
          <w:szCs w:val="24"/>
        </w:rPr>
        <w:t xml:space="preserve"> i ne odloži izmet u za to postavljene spremnike na javnim površinama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 (čl.10. Odluke)</w:t>
      </w:r>
      <w:r w:rsidR="00047C96"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68B24FD0" w14:textId="77777777" w:rsidR="00AB5D2C" w:rsidRPr="00D950A6" w:rsidRDefault="00AB5D2C" w:rsidP="00AB5D2C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194A26F7" w14:textId="27F2FCAC" w:rsidR="00480011" w:rsidRPr="00D950A6" w:rsidRDefault="006970F6" w:rsidP="00AB5D2C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VII. </w:t>
      </w:r>
      <w:r w:rsidR="00480011" w:rsidRPr="00D950A6">
        <w:rPr>
          <w:rFonts w:ascii="Times New Roman" w:hAnsi="Times New Roman" w:cs="Times New Roman"/>
          <w:bCs/>
          <w:sz w:val="24"/>
          <w:szCs w:val="24"/>
          <w:lang w:eastAsia="hr-HR"/>
        </w:rPr>
        <w:t>PRIJELAZNE I ZAVRŠNE ODREDBE</w:t>
      </w:r>
    </w:p>
    <w:p w14:paraId="4CC59F81" w14:textId="77777777" w:rsidR="006970F6" w:rsidRPr="00D950A6" w:rsidRDefault="006970F6" w:rsidP="00AB5D2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7AAF4DDF" w14:textId="69F36C7C" w:rsidR="00012B86" w:rsidRPr="00D950A6" w:rsidRDefault="00012B86" w:rsidP="00012B86">
      <w:pPr>
        <w:pStyle w:val="Tijeloteksta"/>
        <w:jc w:val="center"/>
        <w:rPr>
          <w:b w:val="0"/>
        </w:rPr>
      </w:pPr>
      <w:r w:rsidRPr="00D950A6">
        <w:rPr>
          <w:b w:val="0"/>
        </w:rPr>
        <w:t>Članak 30.</w:t>
      </w:r>
    </w:p>
    <w:p w14:paraId="324B5AED" w14:textId="2A329102" w:rsidR="00012B86" w:rsidRPr="00D950A6" w:rsidRDefault="00012B86" w:rsidP="00012B8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0A6">
        <w:rPr>
          <w:rFonts w:ascii="Times New Roman" w:hAnsi="Times New Roman" w:cs="Times New Roman"/>
          <w:sz w:val="24"/>
          <w:szCs w:val="24"/>
        </w:rPr>
        <w:t>Postupci započeti do stupanja na snagu ove Odluke nastavit će se i dovršiti po odredbama Odluke o držanju pasa i mačaka, načinu postupanja s neupisanim psima, napuštenim i izgubljenim životinjama (Glasnik Grada Makarske br. 2/15 i 12/15)</w:t>
      </w:r>
      <w:r w:rsidRPr="00D950A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4850688" w14:textId="77777777" w:rsidR="000315A5" w:rsidRPr="00D950A6" w:rsidRDefault="000315A5" w:rsidP="00AB5D2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E58741D" w14:textId="1CF73F0D" w:rsidR="00480011" w:rsidRPr="00D950A6" w:rsidRDefault="00480011" w:rsidP="00AB5D2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6F5AB6" w:rsidRPr="00D950A6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="00012B86" w:rsidRPr="00D950A6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Pr="00D950A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5660020" w14:textId="78CE7761" w:rsidR="00154CC8" w:rsidRPr="00D950A6" w:rsidRDefault="00FC7F8B" w:rsidP="00AB5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0A6">
        <w:rPr>
          <w:rFonts w:ascii="Times New Roman" w:hAnsi="Times New Roman" w:cs="Times New Roman"/>
          <w:sz w:val="24"/>
          <w:szCs w:val="24"/>
        </w:rPr>
        <w:t>Danom</w:t>
      </w:r>
      <w:r w:rsidR="000315A5" w:rsidRPr="00D950A6">
        <w:rPr>
          <w:rFonts w:ascii="Times New Roman" w:hAnsi="Times New Roman" w:cs="Times New Roman"/>
          <w:sz w:val="24"/>
          <w:szCs w:val="24"/>
        </w:rPr>
        <w:t xml:space="preserve"> stupanja na snagu ove Odluke prestaje važiti Odluka </w:t>
      </w:r>
      <w:r w:rsidR="00154CC8" w:rsidRPr="00D950A6">
        <w:rPr>
          <w:rFonts w:ascii="Times New Roman" w:hAnsi="Times New Roman" w:cs="Times New Roman"/>
          <w:sz w:val="24"/>
          <w:szCs w:val="24"/>
        </w:rPr>
        <w:t>o držanju pasa i mačaka, načinu postupanja s neupisanim psima, napuštenim i izgubljenim životinjama (Glasnik Grada Makarske br. 2/15 i 12/15).</w:t>
      </w:r>
    </w:p>
    <w:p w14:paraId="4A6094CC" w14:textId="77777777" w:rsidR="00154CC8" w:rsidRPr="00D950A6" w:rsidRDefault="00154CC8" w:rsidP="00AB5D2C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14:paraId="070CF634" w14:textId="690EEE0F" w:rsidR="000315A5" w:rsidRPr="00D950A6" w:rsidRDefault="000315A5" w:rsidP="00AB5D2C">
      <w:pPr>
        <w:pStyle w:val="Tijeloteksta"/>
        <w:jc w:val="center"/>
        <w:rPr>
          <w:b w:val="0"/>
        </w:rPr>
      </w:pPr>
      <w:r w:rsidRPr="00D950A6">
        <w:rPr>
          <w:b w:val="0"/>
        </w:rPr>
        <w:t>Članak 3</w:t>
      </w:r>
      <w:r w:rsidR="006F5AB6" w:rsidRPr="00D950A6">
        <w:rPr>
          <w:b w:val="0"/>
        </w:rPr>
        <w:t>2</w:t>
      </w:r>
      <w:r w:rsidRPr="00D950A6">
        <w:rPr>
          <w:b w:val="0"/>
        </w:rPr>
        <w:t>.</w:t>
      </w:r>
    </w:p>
    <w:p w14:paraId="174DE12A" w14:textId="1093285F" w:rsidR="00206389" w:rsidRPr="00D950A6" w:rsidRDefault="00206389" w:rsidP="00AB5D2C">
      <w:pPr>
        <w:pStyle w:val="Tijeloteksta"/>
        <w:ind w:firstLine="708"/>
        <w:jc w:val="both"/>
        <w:rPr>
          <w:b w:val="0"/>
        </w:rPr>
      </w:pPr>
      <w:r w:rsidRPr="00D950A6">
        <w:rPr>
          <w:b w:val="0"/>
        </w:rPr>
        <w:t xml:space="preserve">Sastavni dio ove </w:t>
      </w:r>
      <w:r w:rsidR="00851415" w:rsidRPr="00D950A6">
        <w:rPr>
          <w:b w:val="0"/>
        </w:rPr>
        <w:t>O</w:t>
      </w:r>
      <w:r w:rsidRPr="00D950A6">
        <w:rPr>
          <w:b w:val="0"/>
        </w:rPr>
        <w:t>dluke je Prilog 1.</w:t>
      </w:r>
    </w:p>
    <w:p w14:paraId="21C3CB8C" w14:textId="77777777" w:rsidR="00206389" w:rsidRPr="00D950A6" w:rsidRDefault="00206389" w:rsidP="00AB5D2C">
      <w:pPr>
        <w:pStyle w:val="Tijeloteksta"/>
        <w:jc w:val="center"/>
        <w:rPr>
          <w:b w:val="0"/>
        </w:rPr>
      </w:pPr>
    </w:p>
    <w:p w14:paraId="6F6471AE" w14:textId="47C0761B" w:rsidR="00206389" w:rsidRPr="00D950A6" w:rsidRDefault="00206389" w:rsidP="00AB5D2C">
      <w:pPr>
        <w:pStyle w:val="Tijeloteksta"/>
        <w:jc w:val="center"/>
        <w:rPr>
          <w:b w:val="0"/>
        </w:rPr>
      </w:pPr>
      <w:r w:rsidRPr="00D950A6">
        <w:rPr>
          <w:b w:val="0"/>
        </w:rPr>
        <w:t>Članak 3</w:t>
      </w:r>
      <w:r w:rsidR="006F5AB6" w:rsidRPr="00D950A6">
        <w:rPr>
          <w:b w:val="0"/>
        </w:rPr>
        <w:t>3</w:t>
      </w:r>
      <w:r w:rsidRPr="00D950A6">
        <w:rPr>
          <w:b w:val="0"/>
        </w:rPr>
        <w:t>.</w:t>
      </w:r>
    </w:p>
    <w:p w14:paraId="2D84E10F" w14:textId="54EB99C3" w:rsidR="000315A5" w:rsidRPr="00D950A6" w:rsidRDefault="000315A5" w:rsidP="00AB5D2C">
      <w:pPr>
        <w:pStyle w:val="Tijeloteksta"/>
        <w:ind w:firstLine="708"/>
        <w:jc w:val="both"/>
        <w:rPr>
          <w:b w:val="0"/>
        </w:rPr>
      </w:pPr>
      <w:r w:rsidRPr="00D950A6">
        <w:rPr>
          <w:b w:val="0"/>
        </w:rPr>
        <w:t>Ova Odluka stupa na snagu osmog dana od dana objave u Glasniku Grada Makarske.</w:t>
      </w:r>
    </w:p>
    <w:p w14:paraId="66D89D8C" w14:textId="4C3BC7CD" w:rsidR="006F5AB6" w:rsidRPr="00D950A6" w:rsidRDefault="006F5AB6" w:rsidP="00AB5D2C">
      <w:pPr>
        <w:pStyle w:val="Tijeloteksta"/>
        <w:jc w:val="both"/>
        <w:rPr>
          <w:b w:val="0"/>
        </w:rPr>
      </w:pPr>
    </w:p>
    <w:p w14:paraId="2C6CD123" w14:textId="77777777" w:rsidR="00B62866" w:rsidRPr="00D950A6" w:rsidRDefault="00B62866" w:rsidP="00AB5D2C">
      <w:pPr>
        <w:pStyle w:val="Tijeloteksta"/>
        <w:jc w:val="both"/>
        <w:rPr>
          <w:b w:val="0"/>
        </w:rPr>
      </w:pPr>
    </w:p>
    <w:p w14:paraId="3985E816" w14:textId="26997C74" w:rsidR="004A5590" w:rsidRPr="00066E78" w:rsidRDefault="004A5590" w:rsidP="00AB5D2C">
      <w:pPr>
        <w:pStyle w:val="Bezproreda5"/>
        <w:rPr>
          <w:rFonts w:ascii="Times New Roman" w:hAnsi="Times New Roman"/>
          <w:sz w:val="24"/>
          <w:szCs w:val="24"/>
        </w:rPr>
      </w:pPr>
      <w:bookmarkStart w:id="1" w:name="_Hlk501713249"/>
      <w:r w:rsidRPr="00066E78">
        <w:rPr>
          <w:rFonts w:ascii="Times New Roman" w:hAnsi="Times New Roman"/>
          <w:sz w:val="24"/>
          <w:szCs w:val="24"/>
        </w:rPr>
        <w:t>Klasa:</w:t>
      </w:r>
      <w:r w:rsidRPr="00066E78">
        <w:rPr>
          <w:rFonts w:ascii="Times New Roman" w:hAnsi="Times New Roman"/>
          <w:sz w:val="24"/>
          <w:szCs w:val="24"/>
        </w:rPr>
        <w:tab/>
      </w:r>
      <w:r w:rsidR="00C8413A" w:rsidRPr="00066E78">
        <w:rPr>
          <w:rFonts w:ascii="Times New Roman" w:hAnsi="Times New Roman"/>
          <w:sz w:val="24"/>
          <w:szCs w:val="24"/>
        </w:rPr>
        <w:t>080-01/18-02/2</w:t>
      </w:r>
      <w:r w:rsidRPr="00066E78">
        <w:rPr>
          <w:rFonts w:ascii="Times New Roman" w:hAnsi="Times New Roman"/>
          <w:sz w:val="24"/>
          <w:szCs w:val="24"/>
        </w:rPr>
        <w:tab/>
      </w:r>
    </w:p>
    <w:p w14:paraId="61256ECE" w14:textId="5C7E7C51" w:rsidR="004A5590" w:rsidRPr="00066E78" w:rsidRDefault="004A5590" w:rsidP="00AB5D2C">
      <w:pPr>
        <w:pStyle w:val="Bezproreda5"/>
        <w:rPr>
          <w:rFonts w:ascii="Times New Roman" w:hAnsi="Times New Roman"/>
          <w:sz w:val="24"/>
          <w:szCs w:val="24"/>
        </w:rPr>
      </w:pPr>
      <w:proofErr w:type="spellStart"/>
      <w:r w:rsidRPr="00066E78">
        <w:rPr>
          <w:rFonts w:ascii="Times New Roman" w:hAnsi="Times New Roman"/>
          <w:sz w:val="24"/>
          <w:szCs w:val="24"/>
        </w:rPr>
        <w:t>Ur.broj</w:t>
      </w:r>
      <w:proofErr w:type="spellEnd"/>
      <w:r w:rsidRPr="00066E78">
        <w:rPr>
          <w:rFonts w:ascii="Times New Roman" w:hAnsi="Times New Roman"/>
          <w:sz w:val="24"/>
          <w:szCs w:val="24"/>
        </w:rPr>
        <w:t xml:space="preserve">: </w:t>
      </w:r>
      <w:r w:rsidR="00581678" w:rsidRPr="00066E78">
        <w:rPr>
          <w:rFonts w:ascii="Times New Roman" w:hAnsi="Times New Roman"/>
          <w:sz w:val="24"/>
          <w:szCs w:val="24"/>
        </w:rPr>
        <w:t>2147/01-03/3-19-</w:t>
      </w:r>
      <w:r w:rsidR="006D7315" w:rsidRPr="00066E78">
        <w:rPr>
          <w:rFonts w:ascii="Times New Roman" w:hAnsi="Times New Roman"/>
          <w:sz w:val="24"/>
          <w:szCs w:val="24"/>
        </w:rPr>
        <w:t>5</w:t>
      </w:r>
    </w:p>
    <w:p w14:paraId="45B19964" w14:textId="77777777" w:rsidR="00B62866" w:rsidRPr="00D950A6" w:rsidRDefault="00B62866" w:rsidP="00AB5D2C">
      <w:pPr>
        <w:pStyle w:val="Bezproreda5"/>
        <w:rPr>
          <w:rFonts w:ascii="Times New Roman" w:hAnsi="Times New Roman"/>
          <w:sz w:val="24"/>
          <w:szCs w:val="24"/>
        </w:rPr>
      </w:pPr>
    </w:p>
    <w:p w14:paraId="345CCD6A" w14:textId="5639E4E0" w:rsidR="00B62866" w:rsidRPr="00D950A6" w:rsidRDefault="004A5590" w:rsidP="00AB5D2C">
      <w:pPr>
        <w:pStyle w:val="Bezproreda5"/>
        <w:rPr>
          <w:rFonts w:ascii="Times New Roman" w:hAnsi="Times New Roman"/>
          <w:sz w:val="24"/>
          <w:szCs w:val="24"/>
        </w:rPr>
      </w:pPr>
      <w:r w:rsidRPr="00D950A6">
        <w:rPr>
          <w:rFonts w:ascii="Times New Roman" w:hAnsi="Times New Roman"/>
          <w:sz w:val="24"/>
          <w:szCs w:val="24"/>
        </w:rPr>
        <w:t xml:space="preserve">Makarska, </w:t>
      </w:r>
      <w:r w:rsidR="00433F56">
        <w:rPr>
          <w:rFonts w:ascii="Times New Roman" w:hAnsi="Times New Roman"/>
          <w:sz w:val="24"/>
          <w:szCs w:val="24"/>
        </w:rPr>
        <w:t xml:space="preserve">24. srpnja </w:t>
      </w:r>
      <w:r w:rsidRPr="00D950A6">
        <w:rPr>
          <w:rFonts w:ascii="Times New Roman" w:hAnsi="Times New Roman"/>
          <w:sz w:val="24"/>
          <w:szCs w:val="24"/>
        </w:rPr>
        <w:t>2019.g.</w:t>
      </w:r>
      <w:r w:rsidRPr="00D950A6">
        <w:rPr>
          <w:rFonts w:ascii="Times New Roman" w:hAnsi="Times New Roman"/>
          <w:sz w:val="24"/>
          <w:szCs w:val="24"/>
        </w:rPr>
        <w:tab/>
      </w:r>
      <w:r w:rsidRPr="00D950A6">
        <w:rPr>
          <w:rFonts w:ascii="Times New Roman" w:hAnsi="Times New Roman"/>
          <w:sz w:val="24"/>
          <w:szCs w:val="24"/>
        </w:rPr>
        <w:tab/>
      </w:r>
      <w:r w:rsidRPr="00D950A6">
        <w:rPr>
          <w:rFonts w:ascii="Times New Roman" w:hAnsi="Times New Roman"/>
          <w:sz w:val="24"/>
          <w:szCs w:val="24"/>
        </w:rPr>
        <w:tab/>
      </w:r>
    </w:p>
    <w:p w14:paraId="489D6C0D" w14:textId="77777777" w:rsidR="00B62866" w:rsidRPr="00D950A6" w:rsidRDefault="00B62866" w:rsidP="00AB5D2C">
      <w:pPr>
        <w:pStyle w:val="Bezproreda5"/>
        <w:rPr>
          <w:rFonts w:ascii="Times New Roman" w:hAnsi="Times New Roman"/>
          <w:sz w:val="24"/>
          <w:szCs w:val="24"/>
        </w:rPr>
      </w:pPr>
    </w:p>
    <w:p w14:paraId="7418B45E" w14:textId="6741210A" w:rsidR="004A5590" w:rsidRPr="00D950A6" w:rsidRDefault="004A5590" w:rsidP="00AB5D2C">
      <w:pPr>
        <w:pStyle w:val="Bezproreda5"/>
        <w:rPr>
          <w:rFonts w:ascii="Times New Roman" w:hAnsi="Times New Roman"/>
          <w:sz w:val="24"/>
          <w:szCs w:val="24"/>
        </w:rPr>
      </w:pPr>
      <w:r w:rsidRPr="00D950A6">
        <w:rPr>
          <w:rFonts w:ascii="Times New Roman" w:hAnsi="Times New Roman"/>
          <w:sz w:val="24"/>
          <w:szCs w:val="24"/>
        </w:rPr>
        <w:tab/>
      </w:r>
      <w:r w:rsidRPr="00D950A6">
        <w:rPr>
          <w:rFonts w:ascii="Times New Roman" w:hAnsi="Times New Roman"/>
          <w:sz w:val="24"/>
          <w:szCs w:val="24"/>
        </w:rPr>
        <w:tab/>
      </w:r>
      <w:r w:rsidRPr="00D950A6">
        <w:rPr>
          <w:rFonts w:ascii="Times New Roman" w:hAnsi="Times New Roman"/>
          <w:sz w:val="24"/>
          <w:szCs w:val="24"/>
        </w:rPr>
        <w:tab/>
      </w:r>
      <w:r w:rsidRPr="00D950A6">
        <w:rPr>
          <w:rFonts w:ascii="Times New Roman" w:hAnsi="Times New Roman"/>
          <w:sz w:val="24"/>
          <w:szCs w:val="24"/>
        </w:rPr>
        <w:tab/>
      </w:r>
    </w:p>
    <w:p w14:paraId="1F45CC38" w14:textId="6D736BC1" w:rsidR="00102004" w:rsidRPr="00D950A6" w:rsidRDefault="004A5590" w:rsidP="00A97F79">
      <w:pPr>
        <w:pStyle w:val="Bezproreda1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D950A6">
        <w:rPr>
          <w:rFonts w:ascii="Times New Roman" w:hAnsi="Times New Roman"/>
          <w:sz w:val="24"/>
          <w:szCs w:val="24"/>
        </w:rPr>
        <w:t xml:space="preserve"> Predsjednik Gradskog vijeća</w:t>
      </w:r>
    </w:p>
    <w:p w14:paraId="7FF9AB64" w14:textId="77777777" w:rsidR="006F5AB6" w:rsidRPr="00D950A6" w:rsidRDefault="006F5AB6" w:rsidP="00AB5D2C">
      <w:pPr>
        <w:pStyle w:val="Bezproreda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645C34" w14:textId="0B8F543F" w:rsidR="004A5590" w:rsidRPr="00D950A6" w:rsidRDefault="004A5590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  <w:r w:rsidRPr="00D950A6">
        <w:rPr>
          <w:rFonts w:ascii="Times New Roman" w:hAnsi="Times New Roman"/>
          <w:sz w:val="24"/>
          <w:szCs w:val="24"/>
          <w:lang w:eastAsia="hr-HR"/>
        </w:rPr>
        <w:tab/>
        <w:t xml:space="preserve">                                                                                     Marko </w:t>
      </w:r>
      <w:proofErr w:type="spellStart"/>
      <w:r w:rsidRPr="00D950A6">
        <w:rPr>
          <w:rFonts w:ascii="Times New Roman" w:hAnsi="Times New Roman"/>
          <w:sz w:val="24"/>
          <w:szCs w:val="24"/>
          <w:lang w:eastAsia="hr-HR"/>
        </w:rPr>
        <w:t>Ožić</w:t>
      </w:r>
      <w:proofErr w:type="spellEnd"/>
      <w:r w:rsidRPr="00D950A6">
        <w:rPr>
          <w:rFonts w:ascii="Times New Roman" w:hAnsi="Times New Roman"/>
          <w:sz w:val="24"/>
          <w:szCs w:val="24"/>
          <w:lang w:eastAsia="hr-HR"/>
        </w:rPr>
        <w:t>-Bebek, dr.med.</w:t>
      </w:r>
      <w:bookmarkEnd w:id="1"/>
      <w:r w:rsidR="00433F56">
        <w:rPr>
          <w:rFonts w:ascii="Times New Roman" w:hAnsi="Times New Roman"/>
          <w:sz w:val="24"/>
          <w:szCs w:val="24"/>
          <w:lang w:eastAsia="hr-HR"/>
        </w:rPr>
        <w:t>,</w:t>
      </w:r>
      <w:proofErr w:type="spellStart"/>
      <w:r w:rsidR="00433F56">
        <w:rPr>
          <w:rFonts w:ascii="Times New Roman" w:hAnsi="Times New Roman"/>
          <w:sz w:val="24"/>
          <w:szCs w:val="24"/>
          <w:lang w:eastAsia="hr-HR"/>
        </w:rPr>
        <w:t>v.r</w:t>
      </w:r>
      <w:proofErr w:type="spellEnd"/>
      <w:r w:rsidR="00433F56">
        <w:rPr>
          <w:rFonts w:ascii="Times New Roman" w:hAnsi="Times New Roman"/>
          <w:sz w:val="24"/>
          <w:szCs w:val="24"/>
          <w:lang w:eastAsia="hr-HR"/>
        </w:rPr>
        <w:t>.</w:t>
      </w:r>
    </w:p>
    <w:p w14:paraId="309D39BB" w14:textId="1ABC87E3" w:rsidR="006F5AB6" w:rsidRPr="00D950A6" w:rsidRDefault="006F5AB6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4DB5D7D8" w14:textId="54266524" w:rsidR="006F5AB6" w:rsidRPr="00D950A6" w:rsidRDefault="006F5AB6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002F097" w14:textId="6BD4BAE0" w:rsidR="006F5AB6" w:rsidRPr="00D950A6" w:rsidRDefault="006F5AB6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B122466" w14:textId="5A470C62" w:rsidR="006F5AB6" w:rsidRPr="00D950A6" w:rsidRDefault="006F5AB6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72B2E763" w14:textId="5463AE5C" w:rsidR="00B62866" w:rsidRPr="00D950A6" w:rsidRDefault="00B62866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F24E0C2" w14:textId="14CF2415" w:rsidR="00B62866" w:rsidRPr="00D950A6" w:rsidRDefault="00B62866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9A7F68B" w14:textId="6BAA262F" w:rsidR="00B62866" w:rsidRPr="00D950A6" w:rsidRDefault="00B62866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7987C44B" w14:textId="68826EC0" w:rsidR="00B62866" w:rsidRPr="00D950A6" w:rsidRDefault="00B62866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EDF9F2D" w14:textId="13EA82FA" w:rsidR="00B62866" w:rsidRPr="00D950A6" w:rsidRDefault="00B62866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6AF6D97" w14:textId="330BF93F" w:rsidR="00B62866" w:rsidRPr="00D950A6" w:rsidRDefault="00B62866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D65B2FC" w14:textId="71906A3A" w:rsidR="00B62866" w:rsidRPr="00D950A6" w:rsidRDefault="00B62866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4C481680" w14:textId="049407D7" w:rsidR="00B62866" w:rsidRPr="00D950A6" w:rsidRDefault="00B62866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DFD86B1" w14:textId="77777777" w:rsidR="00B62866" w:rsidRPr="00D950A6" w:rsidRDefault="00B62866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1ABFFE4" w14:textId="5E84A0C6" w:rsidR="00B550B2" w:rsidRPr="00D950A6" w:rsidRDefault="00B550B2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118A8B1" w14:textId="70F1C660" w:rsidR="00B550B2" w:rsidRPr="00D950A6" w:rsidRDefault="00B550B2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6544A1D" w14:textId="6AABEA1D" w:rsidR="00012B86" w:rsidRPr="00D950A6" w:rsidRDefault="00012B86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041417C" w14:textId="427A21EA" w:rsidR="00012B86" w:rsidRPr="00D950A6" w:rsidRDefault="00012B86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273EF1D" w14:textId="14A914F6" w:rsidR="00012B86" w:rsidRPr="00D950A6" w:rsidRDefault="00012B86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595EAA6" w14:textId="5357AE82" w:rsidR="00012B86" w:rsidRPr="00D950A6" w:rsidRDefault="00012B86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5CE80A6" w14:textId="3E2A4ED3" w:rsidR="00012B86" w:rsidRPr="00D950A6" w:rsidRDefault="00012B86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781ECB6B" w14:textId="506EAEBF" w:rsidR="00012B86" w:rsidRPr="00D950A6" w:rsidRDefault="00012B86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4132BE5D" w14:textId="52BDBB9E" w:rsidR="00012B86" w:rsidRPr="00D950A6" w:rsidRDefault="00012B86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3D38153" w14:textId="741540B0" w:rsidR="00012B86" w:rsidRPr="00D950A6" w:rsidRDefault="00012B86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E5FA396" w14:textId="661390E0" w:rsidR="00012B86" w:rsidRPr="00D950A6" w:rsidRDefault="00012B86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17A9C40F" w14:textId="77777777" w:rsidR="00012B86" w:rsidRPr="00D950A6" w:rsidRDefault="00012B86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7CF0C9D" w14:textId="77777777" w:rsidR="006F5AB6" w:rsidRPr="00D950A6" w:rsidRDefault="006F5AB6" w:rsidP="00AB5D2C">
      <w:pPr>
        <w:pStyle w:val="Bezproreda1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69860DC" w14:textId="77777777" w:rsidR="00480011" w:rsidRPr="00D950A6" w:rsidRDefault="00480011" w:rsidP="00AB5D2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PRILOG 1.</w:t>
      </w:r>
    </w:p>
    <w:p w14:paraId="1EC89537" w14:textId="77777777" w:rsidR="005E6381" w:rsidRPr="00D950A6" w:rsidRDefault="005E6381" w:rsidP="00AB5D2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101128CA" w14:textId="77777777" w:rsidR="00480011" w:rsidRPr="00D950A6" w:rsidRDefault="00480011" w:rsidP="00AB5D2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Minimalna površina ograđenih prostora za pse</w:t>
      </w:r>
    </w:p>
    <w:p w14:paraId="7D567DA2" w14:textId="77777777" w:rsidR="005E6381" w:rsidRPr="00D950A6" w:rsidRDefault="005E6381" w:rsidP="00AB5D2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2583"/>
        <w:gridCol w:w="2983"/>
        <w:gridCol w:w="2321"/>
      </w:tblGrid>
      <w:tr w:rsidR="00D950A6" w:rsidRPr="00D950A6" w14:paraId="27004DCB" w14:textId="77777777" w:rsidTr="00480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1EAF27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MASA PASA</w:t>
            </w:r>
          </w:p>
        </w:tc>
        <w:tc>
          <w:tcPr>
            <w:tcW w:w="0" w:type="auto"/>
            <w:vAlign w:val="center"/>
            <w:hideMark/>
          </w:tcPr>
          <w:p w14:paraId="06325C63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MINIMALNA POVRŠINA (m²)</w:t>
            </w:r>
          </w:p>
        </w:tc>
        <w:tc>
          <w:tcPr>
            <w:tcW w:w="0" w:type="auto"/>
            <w:vAlign w:val="center"/>
            <w:hideMark/>
          </w:tcPr>
          <w:p w14:paraId="550F071F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MINIMALNA VISINA (natkriveni, m)</w:t>
            </w:r>
          </w:p>
        </w:tc>
        <w:tc>
          <w:tcPr>
            <w:tcW w:w="0" w:type="auto"/>
            <w:vAlign w:val="center"/>
            <w:hideMark/>
          </w:tcPr>
          <w:p w14:paraId="3C912334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MINIMALNA ŠIRINA (m)</w:t>
            </w:r>
          </w:p>
        </w:tc>
      </w:tr>
      <w:tr w:rsidR="00D950A6" w:rsidRPr="00D950A6" w14:paraId="75DB9886" w14:textId="77777777" w:rsidTr="00480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B53EA9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 24 kg</w:t>
            </w:r>
          </w:p>
        </w:tc>
        <w:tc>
          <w:tcPr>
            <w:tcW w:w="0" w:type="auto"/>
            <w:vAlign w:val="center"/>
            <w:hideMark/>
          </w:tcPr>
          <w:p w14:paraId="3131B209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6,0</w:t>
            </w:r>
          </w:p>
        </w:tc>
        <w:tc>
          <w:tcPr>
            <w:tcW w:w="0" w:type="auto"/>
            <w:vAlign w:val="center"/>
            <w:hideMark/>
          </w:tcPr>
          <w:p w14:paraId="5A87D889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14:paraId="288AF4BC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2,0</w:t>
            </w:r>
          </w:p>
        </w:tc>
      </w:tr>
      <w:tr w:rsidR="00D950A6" w:rsidRPr="00D950A6" w14:paraId="5EE6D056" w14:textId="77777777" w:rsidTr="00480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7750C8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25-28 kg</w:t>
            </w:r>
          </w:p>
        </w:tc>
        <w:tc>
          <w:tcPr>
            <w:tcW w:w="0" w:type="auto"/>
            <w:vAlign w:val="center"/>
            <w:hideMark/>
          </w:tcPr>
          <w:p w14:paraId="7062C51F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7,0</w:t>
            </w:r>
          </w:p>
        </w:tc>
        <w:tc>
          <w:tcPr>
            <w:tcW w:w="0" w:type="auto"/>
            <w:vAlign w:val="center"/>
            <w:hideMark/>
          </w:tcPr>
          <w:p w14:paraId="18312682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14:paraId="309F009A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2,0</w:t>
            </w:r>
          </w:p>
        </w:tc>
      </w:tr>
      <w:tr w:rsidR="00D950A6" w:rsidRPr="00D950A6" w14:paraId="5266FE01" w14:textId="77777777" w:rsidTr="00480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D35C84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29-32 kg</w:t>
            </w:r>
          </w:p>
        </w:tc>
        <w:tc>
          <w:tcPr>
            <w:tcW w:w="0" w:type="auto"/>
            <w:vAlign w:val="center"/>
            <w:hideMark/>
          </w:tcPr>
          <w:p w14:paraId="629115A8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0" w:type="auto"/>
            <w:vAlign w:val="center"/>
            <w:hideMark/>
          </w:tcPr>
          <w:p w14:paraId="72F8C8D6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14:paraId="4D3DAEC8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2,0</w:t>
            </w:r>
          </w:p>
        </w:tc>
      </w:tr>
      <w:tr w:rsidR="00480011" w:rsidRPr="00D950A6" w14:paraId="3E617FAD" w14:textId="77777777" w:rsidTr="00480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B53EA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od 32 kg i više</w:t>
            </w:r>
          </w:p>
        </w:tc>
        <w:tc>
          <w:tcPr>
            <w:tcW w:w="0" w:type="auto"/>
            <w:vAlign w:val="center"/>
            <w:hideMark/>
          </w:tcPr>
          <w:p w14:paraId="1D3F12E6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14:paraId="17C4C1B2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14:paraId="72478FB8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2,0</w:t>
            </w:r>
          </w:p>
        </w:tc>
      </w:tr>
    </w:tbl>
    <w:p w14:paraId="3D6BF72D" w14:textId="77777777" w:rsidR="005E6381" w:rsidRPr="00D950A6" w:rsidRDefault="005E6381" w:rsidP="00AB5D2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71F63F54" w14:textId="77777777" w:rsidR="00480011" w:rsidRPr="00D950A6" w:rsidRDefault="00480011" w:rsidP="00AB5D2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Minimalna površina ograđenih prostora (m²) u kojim boravi veći broj pasa</w:t>
      </w:r>
    </w:p>
    <w:p w14:paraId="0EE86C62" w14:textId="77777777" w:rsidR="005E6381" w:rsidRPr="00D950A6" w:rsidRDefault="005E6381" w:rsidP="00AB5D2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2399"/>
        <w:gridCol w:w="2736"/>
        <w:gridCol w:w="2282"/>
      </w:tblGrid>
      <w:tr w:rsidR="00D950A6" w:rsidRPr="00D950A6" w14:paraId="068E1660" w14:textId="77777777" w:rsidTr="00480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92B09D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pasa u prostoru</w:t>
            </w:r>
          </w:p>
        </w:tc>
        <w:tc>
          <w:tcPr>
            <w:tcW w:w="0" w:type="auto"/>
            <w:vAlign w:val="center"/>
            <w:hideMark/>
          </w:tcPr>
          <w:p w14:paraId="678E35AC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Min. površina - psi težine do 16 kg</w:t>
            </w:r>
          </w:p>
        </w:tc>
        <w:tc>
          <w:tcPr>
            <w:tcW w:w="0" w:type="auto"/>
            <w:vAlign w:val="center"/>
            <w:hideMark/>
          </w:tcPr>
          <w:p w14:paraId="55AE01FE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Min. površina - psi težine od 17 do 28 kg</w:t>
            </w:r>
          </w:p>
        </w:tc>
        <w:tc>
          <w:tcPr>
            <w:tcW w:w="0" w:type="auto"/>
            <w:vAlign w:val="center"/>
            <w:hideMark/>
          </w:tcPr>
          <w:p w14:paraId="0F8F4671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Min. površina - psi teži od 28 kg</w:t>
            </w:r>
          </w:p>
        </w:tc>
      </w:tr>
      <w:tr w:rsidR="00D950A6" w:rsidRPr="00D950A6" w14:paraId="54F4886E" w14:textId="77777777" w:rsidTr="00480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FD12A1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C07557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14:paraId="6862760D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457BCD9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</w:tr>
      <w:tr w:rsidR="00D950A6" w:rsidRPr="00D950A6" w14:paraId="1F8EED13" w14:textId="77777777" w:rsidTr="00480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22B542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9081E4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14:paraId="7CD3C44B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31E617D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</w:tr>
      <w:tr w:rsidR="00D950A6" w:rsidRPr="00D950A6" w14:paraId="5D7D2AD5" w14:textId="77777777" w:rsidTr="00480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9C49F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68F5FB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12,0</w:t>
            </w:r>
          </w:p>
        </w:tc>
        <w:tc>
          <w:tcPr>
            <w:tcW w:w="0" w:type="auto"/>
            <w:vAlign w:val="center"/>
            <w:hideMark/>
          </w:tcPr>
          <w:p w14:paraId="6FB17F70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772E30D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D950A6" w:rsidRPr="00D950A6" w14:paraId="0FFF0232" w14:textId="77777777" w:rsidTr="00480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E127AA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BB6904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14,0</w:t>
            </w:r>
          </w:p>
        </w:tc>
        <w:tc>
          <w:tcPr>
            <w:tcW w:w="0" w:type="auto"/>
            <w:vAlign w:val="center"/>
            <w:hideMark/>
          </w:tcPr>
          <w:p w14:paraId="35B8AA80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871C77F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</w:tr>
      <w:tr w:rsidR="00D950A6" w:rsidRPr="00D950A6" w14:paraId="2174F4E0" w14:textId="77777777" w:rsidTr="00480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03EE56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2DB3F98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16,0</w:t>
            </w:r>
          </w:p>
        </w:tc>
        <w:tc>
          <w:tcPr>
            <w:tcW w:w="0" w:type="auto"/>
            <w:vAlign w:val="center"/>
            <w:hideMark/>
          </w:tcPr>
          <w:p w14:paraId="702388B3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E403D1B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27</w:t>
            </w:r>
          </w:p>
        </w:tc>
      </w:tr>
      <w:tr w:rsidR="00D950A6" w:rsidRPr="00D950A6" w14:paraId="1EE684DF" w14:textId="77777777" w:rsidTr="00480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E2F478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3C950D3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17,5</w:t>
            </w:r>
          </w:p>
        </w:tc>
        <w:tc>
          <w:tcPr>
            <w:tcW w:w="0" w:type="auto"/>
            <w:vAlign w:val="center"/>
            <w:hideMark/>
          </w:tcPr>
          <w:p w14:paraId="5D2E6F17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968A749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29</w:t>
            </w:r>
          </w:p>
        </w:tc>
      </w:tr>
      <w:tr w:rsidR="00D950A6" w:rsidRPr="00D950A6" w14:paraId="621E44CF" w14:textId="77777777" w:rsidTr="00480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842154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3FF3D7A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19,5</w:t>
            </w:r>
          </w:p>
        </w:tc>
        <w:tc>
          <w:tcPr>
            <w:tcW w:w="0" w:type="auto"/>
            <w:vAlign w:val="center"/>
            <w:hideMark/>
          </w:tcPr>
          <w:p w14:paraId="31E6405F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9404830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</w:tr>
      <w:tr w:rsidR="00D950A6" w:rsidRPr="00D950A6" w14:paraId="6FB4B9EA" w14:textId="77777777" w:rsidTr="00480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429E34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CBC050A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41A036E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25029902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480011" w:rsidRPr="00D950A6" w14:paraId="19A2CE9A" w14:textId="77777777" w:rsidTr="00480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D3E32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557C520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33248F9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4B265BF6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37</w:t>
            </w:r>
          </w:p>
        </w:tc>
      </w:tr>
    </w:tbl>
    <w:p w14:paraId="15DCA272" w14:textId="77777777" w:rsidR="005E6381" w:rsidRPr="00D950A6" w:rsidRDefault="005E6381" w:rsidP="00AB5D2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C50A13E" w14:textId="77777777" w:rsidR="00480011" w:rsidRPr="00D950A6" w:rsidRDefault="00480011" w:rsidP="00AB5D2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sz w:val="24"/>
          <w:szCs w:val="24"/>
          <w:lang w:eastAsia="hr-HR"/>
        </w:rPr>
        <w:t>U slučaju da je u ograđenom prostoru veći broj pasa različitih masa, veličina može biti manja za 15% od propisane uzevši da je veličina vezana uz životinju najveće mase.</w:t>
      </w:r>
    </w:p>
    <w:p w14:paraId="4C469958" w14:textId="77777777" w:rsidR="005E6381" w:rsidRPr="00D950A6" w:rsidRDefault="005E6381" w:rsidP="00AB5D2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4B75AC4B" w14:textId="77777777" w:rsidR="00480011" w:rsidRPr="00D950A6" w:rsidRDefault="00480011" w:rsidP="00AB5D2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950A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Veličina pseće kućice (širina x dubina x visina) u cm</w:t>
      </w:r>
    </w:p>
    <w:p w14:paraId="7C5FA597" w14:textId="77777777" w:rsidR="005E6381" w:rsidRPr="00D950A6" w:rsidRDefault="005E6381" w:rsidP="00AB5D2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1955"/>
      </w:tblGrid>
      <w:tr w:rsidR="00D950A6" w:rsidRPr="00D950A6" w14:paraId="60BA8D0F" w14:textId="77777777" w:rsidTr="00480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6084B8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Veličina psa - visina pleća u cm</w:t>
            </w:r>
          </w:p>
        </w:tc>
        <w:tc>
          <w:tcPr>
            <w:tcW w:w="0" w:type="auto"/>
            <w:vAlign w:val="center"/>
            <w:hideMark/>
          </w:tcPr>
          <w:p w14:paraId="1DD07238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Veličina kućice</w:t>
            </w:r>
          </w:p>
        </w:tc>
      </w:tr>
      <w:tr w:rsidR="00D950A6" w:rsidRPr="00D950A6" w14:paraId="360AD331" w14:textId="77777777" w:rsidTr="00480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C2538F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 55 cm</w:t>
            </w:r>
          </w:p>
        </w:tc>
        <w:tc>
          <w:tcPr>
            <w:tcW w:w="0" w:type="auto"/>
            <w:vAlign w:val="center"/>
            <w:hideMark/>
          </w:tcPr>
          <w:p w14:paraId="0D0C905C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100 x 60 x 55</w:t>
            </w:r>
          </w:p>
        </w:tc>
      </w:tr>
      <w:tr w:rsidR="00D950A6" w:rsidRPr="00D950A6" w14:paraId="13133D21" w14:textId="77777777" w:rsidTr="00480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4DA5D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od 56 do 65 cm</w:t>
            </w:r>
          </w:p>
        </w:tc>
        <w:tc>
          <w:tcPr>
            <w:tcW w:w="0" w:type="auto"/>
            <w:vAlign w:val="center"/>
            <w:hideMark/>
          </w:tcPr>
          <w:p w14:paraId="4A49FA46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150 x 100 x 70</w:t>
            </w:r>
          </w:p>
        </w:tc>
      </w:tr>
      <w:tr w:rsidR="00480011" w:rsidRPr="00D950A6" w14:paraId="57A8F7AE" w14:textId="77777777" w:rsidTr="004800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CCB77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od 65 cm i više</w:t>
            </w:r>
          </w:p>
        </w:tc>
        <w:tc>
          <w:tcPr>
            <w:tcW w:w="0" w:type="auto"/>
            <w:vAlign w:val="center"/>
            <w:hideMark/>
          </w:tcPr>
          <w:p w14:paraId="3FB68213" w14:textId="77777777" w:rsidR="00480011" w:rsidRPr="00D950A6" w:rsidRDefault="00480011" w:rsidP="00AB5D2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D950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170-180 x 120 x 85</w:t>
            </w:r>
          </w:p>
        </w:tc>
      </w:tr>
    </w:tbl>
    <w:p w14:paraId="0832B3D1" w14:textId="77777777" w:rsidR="003447D7" w:rsidRPr="00D950A6" w:rsidRDefault="003447D7" w:rsidP="00AB5D2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1C291818" w14:textId="77777777" w:rsidR="003447D7" w:rsidRPr="00D950A6" w:rsidRDefault="003447D7" w:rsidP="00AB5D2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6F8E08EA" w14:textId="77777777" w:rsidR="00403690" w:rsidRPr="00D950A6" w:rsidRDefault="00403690" w:rsidP="00AB5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6F8DBB0" w14:textId="77777777" w:rsidR="00403690" w:rsidRPr="00D950A6" w:rsidRDefault="00403690" w:rsidP="00AB5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410D153" w14:textId="35AAA40D" w:rsidR="00403690" w:rsidRDefault="00403690" w:rsidP="00AB5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644E34" w14:textId="5BEFFEA1" w:rsidR="003D0DF5" w:rsidRDefault="003D0DF5" w:rsidP="00AB5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108523D" w14:textId="5747A947" w:rsidR="00F51CE5" w:rsidRDefault="00F51CE5" w:rsidP="00AB5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335EEB1" w14:textId="77777777" w:rsidR="00F51CE5" w:rsidRDefault="00F51CE5" w:rsidP="00AB5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FFB56CC" w14:textId="183DBC9C" w:rsidR="003D0DF5" w:rsidRDefault="003D0DF5" w:rsidP="00AB5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37960C0" w14:textId="32816271" w:rsidR="003D0DF5" w:rsidRDefault="003D0DF5" w:rsidP="00AB5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8AA67D6" w14:textId="2C5E4DF7" w:rsidR="003D0DF5" w:rsidRDefault="003D0DF5" w:rsidP="00AB5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C4B27A5" w14:textId="5F5E68F0" w:rsidR="00957288" w:rsidRPr="00901240" w:rsidRDefault="00957288" w:rsidP="00957288">
      <w:pPr>
        <w:tabs>
          <w:tab w:val="left" w:pos="64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sectPr w:rsidR="00957288" w:rsidRPr="00901240" w:rsidSect="000B2459">
      <w:headerReference w:type="default" r:id="rId8"/>
      <w:pgSz w:w="11906" w:h="16838"/>
      <w:pgMar w:top="1135" w:right="1417" w:bottom="851" w:left="1417" w:header="7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AE204" w14:textId="77777777" w:rsidR="00AC0FDB" w:rsidRDefault="00AC0FDB" w:rsidP="000B2459">
      <w:pPr>
        <w:spacing w:after="0" w:line="240" w:lineRule="auto"/>
      </w:pPr>
      <w:r>
        <w:separator/>
      </w:r>
    </w:p>
  </w:endnote>
  <w:endnote w:type="continuationSeparator" w:id="0">
    <w:p w14:paraId="3C0B1D71" w14:textId="77777777" w:rsidR="00AC0FDB" w:rsidRDefault="00AC0FDB" w:rsidP="000B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029DA" w14:textId="77777777" w:rsidR="00AC0FDB" w:rsidRDefault="00AC0FDB" w:rsidP="000B2459">
      <w:pPr>
        <w:spacing w:after="0" w:line="240" w:lineRule="auto"/>
      </w:pPr>
      <w:r>
        <w:separator/>
      </w:r>
    </w:p>
  </w:footnote>
  <w:footnote w:type="continuationSeparator" w:id="0">
    <w:p w14:paraId="74B4DE8B" w14:textId="77777777" w:rsidR="00AC0FDB" w:rsidRDefault="00AC0FDB" w:rsidP="000B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05F72" w14:textId="0A3DAEA7" w:rsidR="000B2459" w:rsidRPr="000B2459" w:rsidRDefault="000B2459" w:rsidP="000B2459">
    <w:pPr>
      <w:pStyle w:val="Zaglavlje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620"/>
    <w:multiLevelType w:val="multilevel"/>
    <w:tmpl w:val="D3CCE47E"/>
    <w:lvl w:ilvl="0">
      <w:start w:val="1"/>
      <w:numFmt w:val="decimal"/>
      <w:lvlText w:val="(%1)"/>
      <w:lvlJc w:val="left"/>
      <w:pPr>
        <w:ind w:left="266" w:hanging="340"/>
      </w:pPr>
      <w:rPr>
        <w:rFonts w:eastAsia="Times New Roman" w:cs="Times New Roman"/>
        <w:spacing w:val="-1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986" w:hanging="360"/>
      </w:pPr>
      <w:rPr>
        <w:rFonts w:eastAsia="Times New Roman" w:cs="Times New Roman"/>
        <w:spacing w:val="-22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14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314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48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649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81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983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151" w:hanging="360"/>
      </w:pPr>
      <w:rPr>
        <w:rFonts w:ascii="Symbol" w:hAnsi="Symbol" w:cs="Symbol" w:hint="default"/>
      </w:rPr>
    </w:lvl>
  </w:abstractNum>
  <w:abstractNum w:abstractNumId="1" w15:restartNumberingAfterBreak="0">
    <w:nsid w:val="18EC4FDE"/>
    <w:multiLevelType w:val="hybridMultilevel"/>
    <w:tmpl w:val="933E54D8"/>
    <w:lvl w:ilvl="0" w:tplc="C0DAD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8AA280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50C23"/>
    <w:multiLevelType w:val="hybridMultilevel"/>
    <w:tmpl w:val="103E8C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F3376"/>
    <w:multiLevelType w:val="hybridMultilevel"/>
    <w:tmpl w:val="27DA1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96CB2"/>
    <w:multiLevelType w:val="hybridMultilevel"/>
    <w:tmpl w:val="8F60FA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7899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677BC"/>
    <w:multiLevelType w:val="hybridMultilevel"/>
    <w:tmpl w:val="09660EB8"/>
    <w:lvl w:ilvl="0" w:tplc="80DACA2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DA74E1"/>
    <w:multiLevelType w:val="hybridMultilevel"/>
    <w:tmpl w:val="EA66CFF2"/>
    <w:lvl w:ilvl="0" w:tplc="64B87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45751D"/>
    <w:multiLevelType w:val="hybridMultilevel"/>
    <w:tmpl w:val="7A64B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92B71"/>
    <w:multiLevelType w:val="multilevel"/>
    <w:tmpl w:val="9A58C62C"/>
    <w:lvl w:ilvl="0">
      <w:start w:val="1"/>
      <w:numFmt w:val="decimal"/>
      <w:lvlText w:val="(%1)"/>
      <w:lvlJc w:val="left"/>
      <w:pPr>
        <w:ind w:left="266" w:hanging="398"/>
      </w:pPr>
      <w:rPr>
        <w:rFonts w:eastAsia="Times New Roman" w:cs="Times New Roman"/>
        <w:spacing w:val="-3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32" w:hanging="39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39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76" w:hanging="39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48" w:hanging="39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20" w:hanging="39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92" w:hanging="39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64" w:hanging="39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36" w:hanging="398"/>
      </w:pPr>
      <w:rPr>
        <w:rFonts w:ascii="Symbol" w:hAnsi="Symbol" w:cs="Symbol" w:hint="default"/>
      </w:rPr>
    </w:lvl>
  </w:abstractNum>
  <w:abstractNum w:abstractNumId="9" w15:restartNumberingAfterBreak="0">
    <w:nsid w:val="78CD28B5"/>
    <w:multiLevelType w:val="multilevel"/>
    <w:tmpl w:val="EA32099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F785FDE"/>
    <w:multiLevelType w:val="multilevel"/>
    <w:tmpl w:val="1A72E0E2"/>
    <w:lvl w:ilvl="0">
      <w:start w:val="1"/>
      <w:numFmt w:val="decimal"/>
      <w:lvlText w:val="(%1)"/>
      <w:lvlJc w:val="left"/>
      <w:pPr>
        <w:ind w:left="266" w:hanging="346"/>
      </w:pPr>
      <w:rPr>
        <w:rFonts w:eastAsia="Times New Roman" w:cs="Times New Roman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32" w:hanging="34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34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76" w:hanging="34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48" w:hanging="34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20" w:hanging="34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92" w:hanging="34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64" w:hanging="34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36" w:hanging="346"/>
      </w:pPr>
      <w:rPr>
        <w:rFonts w:ascii="Symbol" w:hAnsi="Symbol" w:cs="Symbol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11"/>
    <w:rsid w:val="000029EA"/>
    <w:rsid w:val="00003D0C"/>
    <w:rsid w:val="000100AE"/>
    <w:rsid w:val="00012B86"/>
    <w:rsid w:val="00026671"/>
    <w:rsid w:val="000315A5"/>
    <w:rsid w:val="00047C96"/>
    <w:rsid w:val="00053662"/>
    <w:rsid w:val="000549A4"/>
    <w:rsid w:val="00055730"/>
    <w:rsid w:val="00064019"/>
    <w:rsid w:val="00066BD8"/>
    <w:rsid w:val="00066E78"/>
    <w:rsid w:val="000946AC"/>
    <w:rsid w:val="000B04C4"/>
    <w:rsid w:val="000B2459"/>
    <w:rsid w:val="000D07A7"/>
    <w:rsid w:val="00102004"/>
    <w:rsid w:val="00107D1A"/>
    <w:rsid w:val="00126F52"/>
    <w:rsid w:val="001400C6"/>
    <w:rsid w:val="00141EB9"/>
    <w:rsid w:val="00154CC8"/>
    <w:rsid w:val="00162EF0"/>
    <w:rsid w:val="001662ED"/>
    <w:rsid w:val="00166477"/>
    <w:rsid w:val="0017118C"/>
    <w:rsid w:val="00196610"/>
    <w:rsid w:val="001A34B9"/>
    <w:rsid w:val="001B7BDB"/>
    <w:rsid w:val="00206389"/>
    <w:rsid w:val="00211D6E"/>
    <w:rsid w:val="00246AF6"/>
    <w:rsid w:val="00247CB1"/>
    <w:rsid w:val="00250EE0"/>
    <w:rsid w:val="00266E06"/>
    <w:rsid w:val="0027733D"/>
    <w:rsid w:val="00281190"/>
    <w:rsid w:val="002925C6"/>
    <w:rsid w:val="002B44FB"/>
    <w:rsid w:val="002D4D4A"/>
    <w:rsid w:val="00303F9A"/>
    <w:rsid w:val="00310684"/>
    <w:rsid w:val="003258DD"/>
    <w:rsid w:val="003447D7"/>
    <w:rsid w:val="00357BC8"/>
    <w:rsid w:val="00357E89"/>
    <w:rsid w:val="003655C5"/>
    <w:rsid w:val="003D0DF5"/>
    <w:rsid w:val="003F4DFF"/>
    <w:rsid w:val="00403690"/>
    <w:rsid w:val="004274BB"/>
    <w:rsid w:val="00433F56"/>
    <w:rsid w:val="0046005C"/>
    <w:rsid w:val="004719E6"/>
    <w:rsid w:val="0047224C"/>
    <w:rsid w:val="00480011"/>
    <w:rsid w:val="004A5590"/>
    <w:rsid w:val="004B1DFF"/>
    <w:rsid w:val="004B4483"/>
    <w:rsid w:val="004E28C5"/>
    <w:rsid w:val="004E59F2"/>
    <w:rsid w:val="004E6F9A"/>
    <w:rsid w:val="004F12E6"/>
    <w:rsid w:val="00502AA1"/>
    <w:rsid w:val="005548FA"/>
    <w:rsid w:val="00581678"/>
    <w:rsid w:val="00593DCA"/>
    <w:rsid w:val="005C15C4"/>
    <w:rsid w:val="005C5693"/>
    <w:rsid w:val="005E1B58"/>
    <w:rsid w:val="005E6381"/>
    <w:rsid w:val="00617CB2"/>
    <w:rsid w:val="0064224A"/>
    <w:rsid w:val="006479F4"/>
    <w:rsid w:val="0065552E"/>
    <w:rsid w:val="00670EFA"/>
    <w:rsid w:val="00682FC1"/>
    <w:rsid w:val="00690DC4"/>
    <w:rsid w:val="006970F6"/>
    <w:rsid w:val="006A32B9"/>
    <w:rsid w:val="006B76AB"/>
    <w:rsid w:val="006D26F4"/>
    <w:rsid w:val="006D7315"/>
    <w:rsid w:val="006F5AB6"/>
    <w:rsid w:val="00730DAA"/>
    <w:rsid w:val="0073556B"/>
    <w:rsid w:val="00763DB2"/>
    <w:rsid w:val="007B0A7E"/>
    <w:rsid w:val="007C2217"/>
    <w:rsid w:val="007E3F66"/>
    <w:rsid w:val="007E7405"/>
    <w:rsid w:val="007F6127"/>
    <w:rsid w:val="00803A11"/>
    <w:rsid w:val="00805A44"/>
    <w:rsid w:val="00806274"/>
    <w:rsid w:val="0080748C"/>
    <w:rsid w:val="00807509"/>
    <w:rsid w:val="00814E5D"/>
    <w:rsid w:val="00823796"/>
    <w:rsid w:val="00826B4C"/>
    <w:rsid w:val="00851415"/>
    <w:rsid w:val="008517BC"/>
    <w:rsid w:val="0087017B"/>
    <w:rsid w:val="008711D6"/>
    <w:rsid w:val="008A1E9D"/>
    <w:rsid w:val="008D5C86"/>
    <w:rsid w:val="008F7ACE"/>
    <w:rsid w:val="00901F9C"/>
    <w:rsid w:val="0092116F"/>
    <w:rsid w:val="00930AC4"/>
    <w:rsid w:val="00936900"/>
    <w:rsid w:val="00957288"/>
    <w:rsid w:val="00962E9F"/>
    <w:rsid w:val="00976FA2"/>
    <w:rsid w:val="00977097"/>
    <w:rsid w:val="00980E15"/>
    <w:rsid w:val="009A364B"/>
    <w:rsid w:val="009D3B83"/>
    <w:rsid w:val="009F173F"/>
    <w:rsid w:val="009F4451"/>
    <w:rsid w:val="00A06C68"/>
    <w:rsid w:val="00A15555"/>
    <w:rsid w:val="00A2154C"/>
    <w:rsid w:val="00A450DF"/>
    <w:rsid w:val="00A47766"/>
    <w:rsid w:val="00A6764E"/>
    <w:rsid w:val="00A850A3"/>
    <w:rsid w:val="00A91769"/>
    <w:rsid w:val="00A97F79"/>
    <w:rsid w:val="00AB3079"/>
    <w:rsid w:val="00AB5D2C"/>
    <w:rsid w:val="00AC0FDB"/>
    <w:rsid w:val="00B000E0"/>
    <w:rsid w:val="00B01FA3"/>
    <w:rsid w:val="00B04A97"/>
    <w:rsid w:val="00B11CC3"/>
    <w:rsid w:val="00B22EB4"/>
    <w:rsid w:val="00B233C0"/>
    <w:rsid w:val="00B43E95"/>
    <w:rsid w:val="00B478FC"/>
    <w:rsid w:val="00B50B2F"/>
    <w:rsid w:val="00B550B2"/>
    <w:rsid w:val="00B62866"/>
    <w:rsid w:val="00B93341"/>
    <w:rsid w:val="00B94D5A"/>
    <w:rsid w:val="00BA722B"/>
    <w:rsid w:val="00BC6F0F"/>
    <w:rsid w:val="00C06DFA"/>
    <w:rsid w:val="00C13C9F"/>
    <w:rsid w:val="00C5661D"/>
    <w:rsid w:val="00C62213"/>
    <w:rsid w:val="00C65EA4"/>
    <w:rsid w:val="00C8413A"/>
    <w:rsid w:val="00C93F9C"/>
    <w:rsid w:val="00CA1D2B"/>
    <w:rsid w:val="00CC4DD7"/>
    <w:rsid w:val="00CD05A6"/>
    <w:rsid w:val="00CE4F3B"/>
    <w:rsid w:val="00D01D61"/>
    <w:rsid w:val="00D03C6C"/>
    <w:rsid w:val="00D06D8E"/>
    <w:rsid w:val="00D218BF"/>
    <w:rsid w:val="00D60946"/>
    <w:rsid w:val="00D7525A"/>
    <w:rsid w:val="00D834C7"/>
    <w:rsid w:val="00D86E80"/>
    <w:rsid w:val="00D9414D"/>
    <w:rsid w:val="00D950A6"/>
    <w:rsid w:val="00DB25ED"/>
    <w:rsid w:val="00DB5297"/>
    <w:rsid w:val="00DB5C79"/>
    <w:rsid w:val="00E00A5F"/>
    <w:rsid w:val="00E57659"/>
    <w:rsid w:val="00E84DEB"/>
    <w:rsid w:val="00E85C4C"/>
    <w:rsid w:val="00EA51A8"/>
    <w:rsid w:val="00EB4A31"/>
    <w:rsid w:val="00ED118E"/>
    <w:rsid w:val="00EE1592"/>
    <w:rsid w:val="00EE4ED9"/>
    <w:rsid w:val="00EF035B"/>
    <w:rsid w:val="00EF07BB"/>
    <w:rsid w:val="00F3328E"/>
    <w:rsid w:val="00F424E1"/>
    <w:rsid w:val="00F51BE8"/>
    <w:rsid w:val="00F51CE5"/>
    <w:rsid w:val="00F5523B"/>
    <w:rsid w:val="00F60A3A"/>
    <w:rsid w:val="00F65213"/>
    <w:rsid w:val="00F94C5A"/>
    <w:rsid w:val="00FC4737"/>
    <w:rsid w:val="00FC6738"/>
    <w:rsid w:val="00FC7F8B"/>
    <w:rsid w:val="00FE4B48"/>
    <w:rsid w:val="00FF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C8D34"/>
  <w15:docId w15:val="{E6DDA5CD-B907-4BD5-95ED-CC8A2C62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DC4"/>
  </w:style>
  <w:style w:type="paragraph" w:styleId="Naslov2">
    <w:name w:val="heading 2"/>
    <w:basedOn w:val="Normal"/>
    <w:link w:val="Naslov2Char"/>
    <w:uiPriority w:val="9"/>
    <w:qFormat/>
    <w:rsid w:val="00480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4800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6">
    <w:name w:val="heading 6"/>
    <w:basedOn w:val="Normal"/>
    <w:link w:val="Naslov6Char"/>
    <w:uiPriority w:val="9"/>
    <w:qFormat/>
    <w:rsid w:val="004800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48001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48001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480011"/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80011"/>
    <w:rPr>
      <w:color w:val="0000FF"/>
      <w:u w:val="single"/>
    </w:rPr>
  </w:style>
  <w:style w:type="character" w:customStyle="1" w:styleId="addthisseparator">
    <w:name w:val="addthis_separator"/>
    <w:basedOn w:val="Zadanifontodlomka"/>
    <w:rsid w:val="00480011"/>
  </w:style>
  <w:style w:type="paragraph" w:styleId="StandardWeb">
    <w:name w:val="Normal (Web)"/>
    <w:basedOn w:val="Normal"/>
    <w:uiPriority w:val="99"/>
    <w:semiHidden/>
    <w:unhideWhenUsed/>
    <w:rsid w:val="0048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480011"/>
    <w:rPr>
      <w:i/>
      <w:iCs/>
    </w:rPr>
  </w:style>
  <w:style w:type="character" w:styleId="Naglaeno">
    <w:name w:val="Strong"/>
    <w:basedOn w:val="Zadanifontodlomka"/>
    <w:uiPriority w:val="22"/>
    <w:qFormat/>
    <w:rsid w:val="00480011"/>
    <w:rPr>
      <w:b/>
      <w:bCs/>
    </w:rPr>
  </w:style>
  <w:style w:type="paragraph" w:styleId="Bezproreda">
    <w:name w:val="No Spacing"/>
    <w:uiPriority w:val="1"/>
    <w:qFormat/>
    <w:rsid w:val="009369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F12E6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141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41EB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41EB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41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41EB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1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1EB9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0315A5"/>
    <w:pPr>
      <w:spacing w:after="0" w:line="240" w:lineRule="auto"/>
    </w:pPr>
    <w:rPr>
      <w:rFonts w:ascii="Times New Roman" w:eastAsia="Times New Roman" w:hAnsi="Times New Roman" w:cs="Times New Roman"/>
      <w:b/>
      <w:spacing w:val="-1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315A5"/>
    <w:rPr>
      <w:rFonts w:ascii="Times New Roman" w:eastAsia="Times New Roman" w:hAnsi="Times New Roman" w:cs="Times New Roman"/>
      <w:b/>
      <w:spacing w:val="-1"/>
      <w:sz w:val="24"/>
      <w:szCs w:val="24"/>
      <w:lang w:eastAsia="hr-HR"/>
    </w:rPr>
  </w:style>
  <w:style w:type="paragraph" w:customStyle="1" w:styleId="Bezproreda8">
    <w:name w:val="Bez proreda8"/>
    <w:uiPriority w:val="1"/>
    <w:qFormat/>
    <w:rsid w:val="000315A5"/>
    <w:pPr>
      <w:spacing w:after="0" w:line="240" w:lineRule="auto"/>
    </w:pPr>
    <w:rPr>
      <w:rFonts w:ascii="Calibri" w:eastAsia="Calibri" w:hAnsi="Calibri" w:cs="Times New Roman"/>
    </w:rPr>
  </w:style>
  <w:style w:type="paragraph" w:styleId="Revizija">
    <w:name w:val="Revision"/>
    <w:hidden/>
    <w:uiPriority w:val="99"/>
    <w:semiHidden/>
    <w:rsid w:val="00502AA1"/>
    <w:pPr>
      <w:spacing w:after="0" w:line="240" w:lineRule="auto"/>
    </w:pPr>
  </w:style>
  <w:style w:type="character" w:customStyle="1" w:styleId="ListLabel8">
    <w:name w:val="ListLabel 8"/>
    <w:qFormat/>
    <w:rsid w:val="00502AA1"/>
    <w:rPr>
      <w:rFonts w:eastAsia="Times New Roman" w:cs="Times New Roman"/>
      <w:b/>
      <w:bCs/>
      <w:w w:val="100"/>
      <w:sz w:val="23"/>
      <w:szCs w:val="23"/>
    </w:rPr>
  </w:style>
  <w:style w:type="paragraph" w:customStyle="1" w:styleId="Bezproreda1">
    <w:name w:val="Bez proreda1"/>
    <w:uiPriority w:val="1"/>
    <w:qFormat/>
    <w:rsid w:val="004A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5">
    <w:name w:val="Bez proreda5"/>
    <w:uiPriority w:val="1"/>
    <w:qFormat/>
    <w:rsid w:val="004A5590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B2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2459"/>
  </w:style>
  <w:style w:type="paragraph" w:styleId="Podnoje">
    <w:name w:val="footer"/>
    <w:basedOn w:val="Normal"/>
    <w:link w:val="PodnojeChar"/>
    <w:uiPriority w:val="99"/>
    <w:unhideWhenUsed/>
    <w:rsid w:val="000B2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2459"/>
  </w:style>
  <w:style w:type="paragraph" w:customStyle="1" w:styleId="Normal1">
    <w:name w:val="Normal1"/>
    <w:rsid w:val="00D60946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</w:pPr>
    <w:rPr>
      <w:rFonts w:ascii="Arial" w:eastAsia="Arial" w:hAnsi="Arial" w:cs="Arial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210EE-B326-47B0-98C0-2E170745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3073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Matko Lovreta</dc:creator>
  <cp:lastModifiedBy>Matko Lovreta</cp:lastModifiedBy>
  <cp:revision>2</cp:revision>
  <cp:lastPrinted>2019-07-25T07:59:00Z</cp:lastPrinted>
  <dcterms:created xsi:type="dcterms:W3CDTF">2019-07-25T12:44:00Z</dcterms:created>
  <dcterms:modified xsi:type="dcterms:W3CDTF">2019-07-25T12:44:00Z</dcterms:modified>
</cp:coreProperties>
</file>