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BAAC" w14:textId="7EE0C60F" w:rsidR="008C2B4A" w:rsidRDefault="00B54F14">
      <w:r>
        <w:t xml:space="preserve">OPĆINA GRADAC, NAČELNIK MATKO BURIĆ </w:t>
      </w:r>
      <w:hyperlink r:id="rId4" w:history="1">
        <w:r w:rsidRPr="004750B2">
          <w:rPr>
            <w:rStyle w:val="Hiperveza"/>
          </w:rPr>
          <w:t>nacelnik@opcinagradc.hr</w:t>
        </w:r>
      </w:hyperlink>
    </w:p>
    <w:p w14:paraId="1FCB4CA6" w14:textId="3B80D9B0" w:rsidR="00B54F14" w:rsidRDefault="00B54F14">
      <w:r>
        <w:t xml:space="preserve">OPĆINA PODGORA, NAČELNICA PETRA RADIĆ </w:t>
      </w:r>
      <w:hyperlink r:id="rId5" w:history="1">
        <w:r w:rsidRPr="004750B2">
          <w:rPr>
            <w:rStyle w:val="Hiperveza"/>
          </w:rPr>
          <w:t>petra.radic@podgora.hr</w:t>
        </w:r>
      </w:hyperlink>
    </w:p>
    <w:p w14:paraId="14F54FC1" w14:textId="28E7BA0B" w:rsidR="00B54F14" w:rsidRDefault="00B54F14">
      <w:r>
        <w:t xml:space="preserve">OPĆINA TUČEPI, NAČELNK ANTE ČOBRNIĆ </w:t>
      </w:r>
      <w:hyperlink r:id="rId6" w:history="1">
        <w:r w:rsidRPr="004750B2">
          <w:rPr>
            <w:rStyle w:val="Hiperveza"/>
          </w:rPr>
          <w:t>ante.cobrnic@tucepi.hr</w:t>
        </w:r>
      </w:hyperlink>
    </w:p>
    <w:p w14:paraId="2D480955" w14:textId="6E35E30B" w:rsidR="00B54F14" w:rsidRDefault="00B54F14">
      <w:r>
        <w:t>OPĆINA BAŠKA VODA, NAČELNIK JOSKO ROŠČIĆ</w:t>
      </w:r>
      <w:r w:rsidR="00452759">
        <w:t xml:space="preserve"> </w:t>
      </w:r>
      <w:hyperlink r:id="rId7" w:history="1">
        <w:r w:rsidR="00452759" w:rsidRPr="004750B2">
          <w:rPr>
            <w:rStyle w:val="Hiperveza"/>
          </w:rPr>
          <w:t>opcina.baska.voda@st.t-com.hr</w:t>
        </w:r>
      </w:hyperlink>
    </w:p>
    <w:p w14:paraId="01A961D1" w14:textId="4B404D73" w:rsidR="00452759" w:rsidRDefault="00452759">
      <w:r>
        <w:t xml:space="preserve">OPĆINA BRELA, NAČELNIK STIPE URSIĆ </w:t>
      </w:r>
      <w:hyperlink r:id="rId8" w:history="1">
        <w:r w:rsidRPr="004750B2">
          <w:rPr>
            <w:rStyle w:val="Hiperveza"/>
          </w:rPr>
          <w:t>nacelnik@opcina-brela.hr</w:t>
        </w:r>
      </w:hyperlink>
    </w:p>
    <w:p w14:paraId="7CE80313" w14:textId="68A78C70" w:rsidR="00452759" w:rsidRDefault="00452759">
      <w:r>
        <w:t xml:space="preserve">GRAD VRGORAC, GRADONAČELNIK MILE HERCEG </w:t>
      </w:r>
      <w:hyperlink r:id="rId9" w:history="1">
        <w:r w:rsidRPr="004750B2">
          <w:rPr>
            <w:rStyle w:val="Hiperveza"/>
          </w:rPr>
          <w:t>grad@vrgorac.hr</w:t>
        </w:r>
      </w:hyperlink>
    </w:p>
    <w:p w14:paraId="74A9C9C6" w14:textId="704E038C" w:rsidR="00452759" w:rsidRDefault="00452759">
      <w:r>
        <w:t xml:space="preserve">ŽUPAN BLAŽENKO BOBAN </w:t>
      </w:r>
      <w:hyperlink r:id="rId10" w:history="1">
        <w:r w:rsidRPr="004750B2">
          <w:rPr>
            <w:rStyle w:val="Hiperveza"/>
          </w:rPr>
          <w:t>bboban@dalmacija.hr</w:t>
        </w:r>
      </w:hyperlink>
    </w:p>
    <w:p w14:paraId="43EC1013" w14:textId="23C89650" w:rsidR="00452759" w:rsidRDefault="00452759">
      <w:r>
        <w:t xml:space="preserve">PROČELNIK UPRAVNOG ODJELA ZA HRVATSKE BRANITELJE,CIVILNU ZAŠTITU I LJUDSKA PRAVA SD ŽUPANIJE DAMIR GABRIĆ  </w:t>
      </w:r>
      <w:hyperlink r:id="rId11" w:history="1">
        <w:r w:rsidRPr="004750B2">
          <w:rPr>
            <w:rStyle w:val="Hiperveza"/>
          </w:rPr>
          <w:t>damir.gabric@dalmacija.hr</w:t>
        </w:r>
      </w:hyperlink>
    </w:p>
    <w:p w14:paraId="5D0271E1" w14:textId="77777777" w:rsidR="00452759" w:rsidRDefault="00452759"/>
    <w:sectPr w:rsidR="0045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0"/>
    <w:rsid w:val="00010746"/>
    <w:rsid w:val="00452759"/>
    <w:rsid w:val="008C2B4A"/>
    <w:rsid w:val="00B54F14"/>
    <w:rsid w:val="00E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E0E7"/>
  <w15:chartTrackingRefBased/>
  <w15:docId w15:val="{E63B7A4D-BE19-4846-BA18-377030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54F1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elnik@opcina-brela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pcina.baska.voda@st.t-com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e.cobrnic@tucepi.hr" TargetMode="External"/><Relationship Id="rId11" Type="http://schemas.openxmlformats.org/officeDocument/2006/relationships/hyperlink" Target="mailto:damir.gabric@dalmacija.hr" TargetMode="External"/><Relationship Id="rId5" Type="http://schemas.openxmlformats.org/officeDocument/2006/relationships/hyperlink" Target="mailto:petra.radic@podgora.hr" TargetMode="External"/><Relationship Id="rId10" Type="http://schemas.openxmlformats.org/officeDocument/2006/relationships/hyperlink" Target="mailto:bboban@dalmacija.hr" TargetMode="External"/><Relationship Id="rId4" Type="http://schemas.openxmlformats.org/officeDocument/2006/relationships/hyperlink" Target="mailto:nacelnik@opcinagradc.hr" TargetMode="External"/><Relationship Id="rId9" Type="http://schemas.openxmlformats.org/officeDocument/2006/relationships/hyperlink" Target="mailto:grad@vrgor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Grad Makarska</cp:lastModifiedBy>
  <cp:revision>2</cp:revision>
  <dcterms:created xsi:type="dcterms:W3CDTF">2021-11-30T08:37:00Z</dcterms:created>
  <dcterms:modified xsi:type="dcterms:W3CDTF">2021-11-30T08:52:00Z</dcterms:modified>
</cp:coreProperties>
</file>