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BF" w:rsidRPr="007914BF" w:rsidRDefault="007914BF" w:rsidP="0079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ZAPISNIK</w:t>
      </w:r>
    </w:p>
    <w:p w:rsidR="007914BF" w:rsidRDefault="007914BF" w:rsidP="00791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 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7. sjednice vijeća M. O. Istok-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Dugiš</w:t>
      </w:r>
      <w:proofErr w:type="spellEnd"/>
    </w:p>
    <w:p w:rsidR="007914BF" w:rsidRPr="007914BF" w:rsidRDefault="007914BF" w:rsidP="00791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Pr="007914BF" w:rsidRDefault="00697BFC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Sjednica je održana 14. listopada</w:t>
      </w:r>
      <w:r w:rsidR="007914BF"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2015.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="007914BF"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početkom u 18.00 sati u prostoriji GSC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Makarska</w:t>
      </w:r>
      <w:r w:rsidR="007914BF"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Sjednici su nazočni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vijećnici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7914BF" w:rsidRPr="007914BF" w:rsidRDefault="007914BF" w:rsidP="007914B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Nikša Gojak, </w:t>
      </w:r>
    </w:p>
    <w:p w:rsidR="007914BF" w:rsidRPr="007914BF" w:rsidRDefault="007914BF" w:rsidP="007914B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Jure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Rakušić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7914BF" w:rsidRPr="007914BF" w:rsidRDefault="007914BF" w:rsidP="007914B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Radojka Divić i </w:t>
      </w:r>
    </w:p>
    <w:p w:rsidR="007914BF" w:rsidRPr="007914BF" w:rsidRDefault="007914BF" w:rsidP="007914B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Žarko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Klapirić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Odsut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 vijećnici:</w:t>
      </w:r>
    </w:p>
    <w:p w:rsidR="007914BF" w:rsidRPr="007914BF" w:rsidRDefault="007914BF" w:rsidP="007914BF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Josip Paunović. </w:t>
      </w: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P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je predložena i prihvaćena jedna točka dnevnog reda: Aktualnosti.</w:t>
      </w: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Sjednicom je predsjedav</w:t>
      </w:r>
      <w:r w:rsidR="00697B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ao 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Nikša Gojak.</w:t>
      </w:r>
    </w:p>
    <w:p w:rsidR="007914BF" w:rsidRP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Pr="007914BF" w:rsidRDefault="007914BF" w:rsidP="00791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Poslije duže ljetne pauze, raspravljali smo o učinjenim i neučinjenim stvarima na rajonu, te smo konstatirali da nažalost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dosta stvari, iako nam je obeć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ano, još nije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učinjeno, (nogostup u ulici oca Petra </w:t>
      </w:r>
      <w:r w:rsidR="00697BFC">
        <w:rPr>
          <w:rFonts w:ascii="Times New Roman" w:eastAsia="Times New Roman" w:hAnsi="Times New Roman" w:cs="Times New Roman"/>
          <w:sz w:val="24"/>
          <w:szCs w:val="24"/>
          <w:lang w:eastAsia="hr-HR"/>
        </w:rPr>
        <w:t>Perice, nogostup u ulici Stjepana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Ivičev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zeleni otok na križanju Zrinsko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Frankopanske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697B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oca 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etra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Perice,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izmještanje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zaklonjenih rasvje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tnih tijela javne rasvjete u Zrinsko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Frankopan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skoj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rukohvat na stepeništu u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Licijanovu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azu, odvod oborinskih voda u Zrinsko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Frankop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anskoj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preko puta trgovine Pivac...</w:t>
      </w:r>
    </w:p>
    <w:p w:rsidR="007914BF" w:rsidRPr="007914BF" w:rsidRDefault="007914BF" w:rsidP="00791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U rasprav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 su sudjelovali svi nazočni. Žarko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Klapirić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predlaže raspravu o radu predsjednika i članova vijeća (neučinkovitost, rijetki sastanci), traži da sve prijedloge i zahtjeve prema gradu pismeno dokumentiramo..., o t</w:t>
      </w:r>
      <w:r w:rsidR="00697BFC">
        <w:rPr>
          <w:rFonts w:ascii="Times New Roman" w:eastAsia="Times New Roman" w:hAnsi="Times New Roman" w:cs="Times New Roman"/>
          <w:sz w:val="24"/>
          <w:szCs w:val="24"/>
          <w:lang w:eastAsia="hr-HR"/>
        </w:rPr>
        <w:t>ome nije uslijedila rasprava. Žarko</w:t>
      </w: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Klapirić</w:t>
      </w:r>
      <w:proofErr w:type="spellEnd"/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također predlaže da se postave čvrsti metalni znakovi zabrane šetanja pasa na zelenim površinama. </w:t>
      </w:r>
    </w:p>
    <w:p w:rsidR="007914BF" w:rsidRDefault="007914BF" w:rsidP="00791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97BFC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Sjednica je završena u 19.10 sati.</w:t>
      </w:r>
    </w:p>
    <w:p w:rsidR="00697BFC" w:rsidRDefault="00697BFC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97BFC" w:rsidRDefault="00697BFC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Zapisnik vodio:</w:t>
      </w:r>
    </w:p>
    <w:p w:rsidR="007914BF" w:rsidRPr="007914BF" w:rsidRDefault="00697BFC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Nikša Gojak</w:t>
      </w:r>
      <w:bookmarkStart w:id="0" w:name="_GoBack"/>
      <w:bookmarkEnd w:id="0"/>
      <w:r w:rsidR="007914BF" w:rsidRPr="007914BF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7914BF" w:rsidRDefault="007914BF" w:rsidP="00791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914BF" w:rsidRDefault="007914BF" w:rsidP="007914BF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Predsjednik </w:t>
      </w:r>
    </w:p>
    <w:p w:rsidR="007914BF" w:rsidRPr="007914BF" w:rsidRDefault="007914BF" w:rsidP="007914B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4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M.O. Istok-</w:t>
      </w:r>
      <w:proofErr w:type="spellStart"/>
      <w:r w:rsidRPr="007914B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Dugiš</w:t>
      </w:r>
      <w:proofErr w:type="spellEnd"/>
    </w:p>
    <w:p w:rsidR="007914BF" w:rsidRDefault="007914BF" w:rsidP="007914B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4BF" w:rsidRPr="007914BF" w:rsidRDefault="007914BF" w:rsidP="007914B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Nikša Gojak</w:t>
      </w:r>
    </w:p>
    <w:p w:rsidR="00540CFD" w:rsidRPr="007914BF" w:rsidRDefault="00540CFD">
      <w:pPr>
        <w:rPr>
          <w:rFonts w:ascii="Times New Roman" w:hAnsi="Times New Roman" w:cs="Times New Roman"/>
        </w:rPr>
      </w:pPr>
    </w:p>
    <w:sectPr w:rsidR="00540CFD" w:rsidRPr="00791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13C12"/>
    <w:multiLevelType w:val="hybridMultilevel"/>
    <w:tmpl w:val="A41C64CC"/>
    <w:lvl w:ilvl="0" w:tplc="40C06D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A0F5375"/>
    <w:multiLevelType w:val="hybridMultilevel"/>
    <w:tmpl w:val="2B56D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91D57"/>
    <w:multiLevelType w:val="hybridMultilevel"/>
    <w:tmpl w:val="19F8A3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BF"/>
    <w:rsid w:val="00426D04"/>
    <w:rsid w:val="00540CFD"/>
    <w:rsid w:val="00697BFC"/>
    <w:rsid w:val="0079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68C2C-41B2-49DA-9155-0994432B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914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91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1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tbatinić</dc:creator>
  <cp:keywords/>
  <dc:description/>
  <cp:lastModifiedBy>tbatinić</cp:lastModifiedBy>
  <cp:revision>1</cp:revision>
  <cp:lastPrinted>2015-11-03T07:13:00Z</cp:lastPrinted>
  <dcterms:created xsi:type="dcterms:W3CDTF">2015-11-03T06:57:00Z</dcterms:created>
  <dcterms:modified xsi:type="dcterms:W3CDTF">2015-11-03T07:25:00Z</dcterms:modified>
</cp:coreProperties>
</file>