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2880" w14:textId="2ADDD23D" w:rsidR="00772813" w:rsidRDefault="0052152F">
      <w:r w:rsidRPr="00392856">
        <w:rPr>
          <w:rFonts w:eastAsia="Batang"/>
        </w:rPr>
        <w:t>Na temelju članka 2</w:t>
      </w:r>
      <w:r>
        <w:rPr>
          <w:rFonts w:eastAsia="Batang"/>
        </w:rPr>
        <w:t>7</w:t>
      </w:r>
      <w:r w:rsidRPr="00392856">
        <w:rPr>
          <w:rFonts w:eastAsia="Batang"/>
        </w:rPr>
        <w:t xml:space="preserve">. </w:t>
      </w:r>
      <w:r>
        <w:rPr>
          <w:rFonts w:eastAsia="Batang"/>
        </w:rPr>
        <w:t xml:space="preserve">stavak 3. </w:t>
      </w:r>
      <w:r w:rsidRPr="00392856">
        <w:t xml:space="preserve">Pravilnika o stipendiranju studentima (Glasnik Grada Makarske, br. </w:t>
      </w:r>
      <w:r w:rsidR="002A32D5">
        <w:t>1</w:t>
      </w:r>
      <w:r w:rsidR="001E72CD">
        <w:t>6</w:t>
      </w:r>
      <w:r w:rsidRPr="00392856">
        <w:t>/2</w:t>
      </w:r>
      <w:r w:rsidR="002A32D5">
        <w:t>5</w:t>
      </w:r>
      <w:r w:rsidRPr="00392856">
        <w:t xml:space="preserve">) </w:t>
      </w:r>
      <w:r>
        <w:rPr>
          <w:rFonts w:eastAsia="Batang"/>
        </w:rPr>
        <w:t xml:space="preserve">i članka 20. </w:t>
      </w:r>
      <w:r>
        <w:t xml:space="preserve">Natječaja za </w:t>
      </w:r>
      <w:r w:rsidRPr="009179CA">
        <w:rPr>
          <w:rFonts w:cs="Times New Roman"/>
        </w:rPr>
        <w:t>dodjelu studentskih stipendija za akademsku godinu 202</w:t>
      </w:r>
      <w:r w:rsidR="001B4373">
        <w:rPr>
          <w:rFonts w:cs="Times New Roman"/>
        </w:rPr>
        <w:t>5</w:t>
      </w:r>
      <w:r w:rsidRPr="009179CA">
        <w:rPr>
          <w:rFonts w:cs="Times New Roman"/>
        </w:rPr>
        <w:t>./202</w:t>
      </w:r>
      <w:r w:rsidR="001B4373">
        <w:rPr>
          <w:rFonts w:cs="Times New Roman"/>
        </w:rPr>
        <w:t>6</w:t>
      </w:r>
      <w:r w:rsidRPr="009179CA">
        <w:rPr>
          <w:rFonts w:cs="Times New Roman"/>
        </w:rPr>
        <w:t xml:space="preserve">., KLASA: </w:t>
      </w:r>
      <w:r w:rsidR="00326826" w:rsidRPr="00593334">
        <w:rPr>
          <w:rFonts w:cs="Times New Roman"/>
        </w:rPr>
        <w:t>604-02/2</w:t>
      </w:r>
      <w:r w:rsidR="002C54B2">
        <w:rPr>
          <w:rFonts w:cs="Times New Roman"/>
        </w:rPr>
        <w:t>5</w:t>
      </w:r>
      <w:r w:rsidR="00326826" w:rsidRPr="00593334">
        <w:rPr>
          <w:rFonts w:cs="Times New Roman"/>
        </w:rPr>
        <w:t>-01/</w:t>
      </w:r>
      <w:r w:rsidR="001B4373">
        <w:rPr>
          <w:rFonts w:cs="Times New Roman"/>
        </w:rPr>
        <w:t>4</w:t>
      </w:r>
      <w:r w:rsidR="00326826" w:rsidRPr="00593334">
        <w:rPr>
          <w:rFonts w:cs="Times New Roman"/>
        </w:rPr>
        <w:t>, URBROJ: 2181-6-</w:t>
      </w:r>
      <w:r w:rsidR="00326826">
        <w:rPr>
          <w:rFonts w:cs="Times New Roman"/>
        </w:rPr>
        <w:t>06-3</w:t>
      </w:r>
      <w:r w:rsidR="00326826" w:rsidRPr="00593334">
        <w:rPr>
          <w:rFonts w:cs="Times New Roman"/>
        </w:rPr>
        <w:t>-2</w:t>
      </w:r>
      <w:r w:rsidR="002C54B2">
        <w:rPr>
          <w:rFonts w:cs="Times New Roman"/>
        </w:rPr>
        <w:t>5</w:t>
      </w:r>
      <w:r w:rsidR="00326826" w:rsidRPr="00593334">
        <w:rPr>
          <w:rFonts w:cs="Times New Roman"/>
        </w:rPr>
        <w:t>-</w:t>
      </w:r>
      <w:r w:rsidR="002C54B2">
        <w:rPr>
          <w:rFonts w:cs="Times New Roman"/>
        </w:rPr>
        <w:t>2</w:t>
      </w:r>
      <w:r w:rsidR="00C11554">
        <w:rPr>
          <w:rFonts w:cs="Times New Roman"/>
        </w:rPr>
        <w:t>,</w:t>
      </w:r>
      <w:r w:rsidR="006D2517">
        <w:t xml:space="preserve"> </w:t>
      </w:r>
      <w:r w:rsidR="00C11554">
        <w:t xml:space="preserve">Gradonačelnik Grada Makarske, </w:t>
      </w:r>
      <w:r w:rsidR="00772813">
        <w:t xml:space="preserve">dana </w:t>
      </w:r>
      <w:r w:rsidR="0034619D">
        <w:t>1</w:t>
      </w:r>
      <w:r w:rsidR="0098003C">
        <w:t>1</w:t>
      </w:r>
      <w:r w:rsidR="006A5C1F">
        <w:t>. prosinca 202</w:t>
      </w:r>
      <w:r w:rsidR="002C54B2">
        <w:t>5</w:t>
      </w:r>
      <w:r w:rsidR="006A5C1F">
        <w:t>.</w:t>
      </w:r>
      <w:r w:rsidR="00772813">
        <w:t xml:space="preserve"> godine,</w:t>
      </w:r>
      <w:r w:rsidR="00C11554">
        <w:t xml:space="preserve"> </w:t>
      </w:r>
      <w:r w:rsidR="00772813">
        <w:t>donosi</w:t>
      </w:r>
    </w:p>
    <w:p w14:paraId="4E47754A" w14:textId="77777777" w:rsidR="00D911DA" w:rsidRDefault="00D911DA">
      <w:pPr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14:paraId="529B2B6A" w14:textId="77777777" w:rsidR="00517312" w:rsidRDefault="00D911DA" w:rsidP="002A34FF">
      <w:pPr>
        <w:jc w:val="center"/>
        <w:rPr>
          <w:b/>
          <w:bCs/>
        </w:rPr>
      </w:pPr>
      <w:r>
        <w:rPr>
          <w:b/>
          <w:bCs/>
        </w:rPr>
        <w:t xml:space="preserve">o utvrđivanju </w:t>
      </w:r>
      <w:r w:rsidR="0052152F">
        <w:rPr>
          <w:b/>
          <w:bCs/>
        </w:rPr>
        <w:t>K</w:t>
      </w:r>
      <w:r>
        <w:rPr>
          <w:b/>
          <w:bCs/>
        </w:rPr>
        <w:t xml:space="preserve">onačne liste </w:t>
      </w:r>
      <w:r w:rsidR="0052152F">
        <w:rPr>
          <w:b/>
          <w:bCs/>
        </w:rPr>
        <w:t>za</w:t>
      </w:r>
      <w:r w:rsidR="00772813">
        <w:rPr>
          <w:b/>
          <w:bCs/>
        </w:rPr>
        <w:t xml:space="preserve"> dodjel</w:t>
      </w:r>
      <w:r w:rsidR="0052152F">
        <w:rPr>
          <w:b/>
          <w:bCs/>
        </w:rPr>
        <w:t>u</w:t>
      </w:r>
      <w:r w:rsidR="00772813">
        <w:rPr>
          <w:b/>
          <w:bCs/>
        </w:rPr>
        <w:t xml:space="preserve"> stipendija</w:t>
      </w:r>
      <w:r w:rsidR="002A34FF">
        <w:rPr>
          <w:b/>
          <w:bCs/>
        </w:rPr>
        <w:t xml:space="preserve"> </w:t>
      </w:r>
      <w:r w:rsidR="00517312">
        <w:rPr>
          <w:b/>
          <w:bCs/>
        </w:rPr>
        <w:t xml:space="preserve">studentima </w:t>
      </w:r>
    </w:p>
    <w:p w14:paraId="0432C9A8" w14:textId="01A5D9A4" w:rsidR="00772813" w:rsidRDefault="004911E5" w:rsidP="002A34FF">
      <w:pPr>
        <w:jc w:val="center"/>
        <w:rPr>
          <w:b/>
          <w:bCs/>
        </w:rPr>
      </w:pPr>
      <w:r>
        <w:rPr>
          <w:b/>
          <w:bCs/>
        </w:rPr>
        <w:t>za akademsku godinu 20</w:t>
      </w:r>
      <w:r w:rsidR="00DA5A8F">
        <w:rPr>
          <w:b/>
          <w:bCs/>
        </w:rPr>
        <w:t>2</w:t>
      </w:r>
      <w:r w:rsidR="0016789E">
        <w:rPr>
          <w:b/>
          <w:bCs/>
        </w:rPr>
        <w:t>5</w:t>
      </w:r>
      <w:r>
        <w:rPr>
          <w:b/>
          <w:bCs/>
        </w:rPr>
        <w:t>./20</w:t>
      </w:r>
      <w:r w:rsidR="004E762F">
        <w:rPr>
          <w:b/>
          <w:bCs/>
        </w:rPr>
        <w:t>2</w:t>
      </w:r>
      <w:r w:rsidR="0016789E">
        <w:rPr>
          <w:b/>
          <w:bCs/>
        </w:rPr>
        <w:t>6</w:t>
      </w:r>
      <w:r w:rsidR="00772813">
        <w:rPr>
          <w:b/>
          <w:bCs/>
        </w:rPr>
        <w:t>.</w:t>
      </w:r>
    </w:p>
    <w:p w14:paraId="2B6EEC1A" w14:textId="77777777" w:rsidR="00772813" w:rsidRDefault="00772813" w:rsidP="0052152F">
      <w:pPr>
        <w:rPr>
          <w:b/>
          <w:bCs/>
        </w:rPr>
      </w:pPr>
    </w:p>
    <w:p w14:paraId="59647284" w14:textId="77777777" w:rsidR="00772813" w:rsidRPr="00100700" w:rsidRDefault="00C36575" w:rsidP="00AE1587">
      <w:pPr>
        <w:jc w:val="center"/>
      </w:pPr>
      <w:r w:rsidRPr="00100700">
        <w:t>Članak 1.</w:t>
      </w:r>
    </w:p>
    <w:p w14:paraId="7D8A2052" w14:textId="3C32B6D8" w:rsidR="00C36575" w:rsidRPr="00100700" w:rsidRDefault="00D911DA" w:rsidP="004911E5">
      <w:r w:rsidRPr="00100700">
        <w:t>Ovom Odlukom u</w:t>
      </w:r>
      <w:r w:rsidR="0052152F" w:rsidRPr="00100700">
        <w:t>tvrđuje se Konačna lista</w:t>
      </w:r>
      <w:r w:rsidR="00C36575" w:rsidRPr="00100700">
        <w:t xml:space="preserve"> </w:t>
      </w:r>
      <w:r w:rsidR="0052152F" w:rsidRPr="00100700">
        <w:t>za dodjelu stipendija</w:t>
      </w:r>
      <w:r w:rsidR="00C36575" w:rsidRPr="00100700">
        <w:t xml:space="preserve"> studentim</w:t>
      </w:r>
      <w:r w:rsidR="00C11554" w:rsidRPr="00100700">
        <w:t>a</w:t>
      </w:r>
      <w:r w:rsidR="00C36575" w:rsidRPr="00100700">
        <w:t xml:space="preserve"> s područja grada </w:t>
      </w:r>
      <w:r w:rsidR="00BE4454" w:rsidRPr="00100700">
        <w:t>M</w:t>
      </w:r>
      <w:r w:rsidR="00C36575" w:rsidRPr="00100700">
        <w:t>akarske</w:t>
      </w:r>
      <w:r w:rsidR="00BE4454" w:rsidRPr="00100700">
        <w:t>,</w:t>
      </w:r>
      <w:r w:rsidR="00C36575" w:rsidRPr="00100700">
        <w:t xml:space="preserve"> za akademsku godinu 202</w:t>
      </w:r>
      <w:r w:rsidR="0016789E" w:rsidRPr="00100700">
        <w:t>5</w:t>
      </w:r>
      <w:r w:rsidR="00C36575" w:rsidRPr="00100700">
        <w:t>./202</w:t>
      </w:r>
      <w:r w:rsidR="0016789E" w:rsidRPr="00100700">
        <w:t>6</w:t>
      </w:r>
      <w:r w:rsidR="00C36575" w:rsidRPr="00100700">
        <w:t>.</w:t>
      </w:r>
    </w:p>
    <w:p w14:paraId="3706D8FC" w14:textId="77777777" w:rsidR="00D911DA" w:rsidRPr="00100700" w:rsidRDefault="00D911DA" w:rsidP="004911E5"/>
    <w:p w14:paraId="1CBF044E" w14:textId="77777777" w:rsidR="00D911DA" w:rsidRPr="00100700" w:rsidRDefault="00D911DA" w:rsidP="00481222">
      <w:pPr>
        <w:jc w:val="center"/>
      </w:pPr>
      <w:r w:rsidRPr="00100700">
        <w:t>Članak 2.</w:t>
      </w:r>
    </w:p>
    <w:p w14:paraId="6714E61F" w14:textId="09CB251B" w:rsidR="00481222" w:rsidRPr="00100700" w:rsidRDefault="00481222" w:rsidP="0011429A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100700">
        <w:rPr>
          <w:rFonts w:eastAsia="Calibri" w:cs="Times New Roman"/>
          <w:kern w:val="0"/>
          <w:lang w:eastAsia="en-US" w:bidi="ar-SA"/>
        </w:rPr>
        <w:t xml:space="preserve">U </w:t>
      </w:r>
      <w:r w:rsidR="0052152F" w:rsidRPr="00100700">
        <w:rPr>
          <w:rFonts w:eastAsia="Calibri" w:cs="Times New Roman"/>
          <w:kern w:val="0"/>
          <w:lang w:eastAsia="en-US" w:bidi="ar-SA"/>
        </w:rPr>
        <w:t>Kategorij</w:t>
      </w:r>
      <w:r w:rsidRPr="00100700">
        <w:rPr>
          <w:rFonts w:eastAsia="Calibri" w:cs="Times New Roman"/>
          <w:kern w:val="0"/>
          <w:lang w:eastAsia="en-US" w:bidi="ar-SA"/>
        </w:rPr>
        <w:t>i</w:t>
      </w:r>
      <w:r w:rsidR="0052152F" w:rsidRPr="00100700">
        <w:rPr>
          <w:rFonts w:eastAsia="Calibri" w:cs="Times New Roman"/>
          <w:kern w:val="0"/>
          <w:lang w:eastAsia="en-US" w:bidi="ar-SA"/>
        </w:rPr>
        <w:t xml:space="preserve"> 1.</w:t>
      </w:r>
      <w:r w:rsidR="00C11554" w:rsidRPr="00100700">
        <w:rPr>
          <w:rFonts w:eastAsia="Calibri" w:cs="Times New Roman"/>
          <w:kern w:val="0"/>
          <w:lang w:eastAsia="en-US" w:bidi="ar-SA"/>
        </w:rPr>
        <w:t>,</w:t>
      </w:r>
      <w:r w:rsidR="0052152F" w:rsidRPr="00100700">
        <w:rPr>
          <w:rFonts w:eastAsia="Calibri" w:cs="Times New Roman"/>
          <w:kern w:val="0"/>
          <w:lang w:eastAsia="en-US" w:bidi="ar-SA"/>
        </w:rPr>
        <w:t xml:space="preserve"> Stipendija uspješnom studentu</w:t>
      </w:r>
      <w:r w:rsidR="00C11554" w:rsidRPr="00100700">
        <w:rPr>
          <w:rFonts w:eastAsia="Calibri" w:cs="Times New Roman"/>
          <w:kern w:val="0"/>
          <w:lang w:eastAsia="en-US" w:bidi="ar-SA"/>
        </w:rPr>
        <w:t>,</w:t>
      </w:r>
      <w:r w:rsidRPr="00100700">
        <w:rPr>
          <w:rFonts w:eastAsia="Calibri" w:cs="Times New Roman"/>
          <w:kern w:val="0"/>
          <w:lang w:eastAsia="en-US" w:bidi="ar-SA"/>
        </w:rPr>
        <w:t xml:space="preserve"> </w:t>
      </w:r>
      <w:r w:rsidR="00BE4454" w:rsidRPr="00100700">
        <w:rPr>
          <w:rFonts w:eastAsia="Calibri" w:cs="Times New Roman"/>
          <w:kern w:val="0"/>
          <w:lang w:eastAsia="en-US" w:bidi="ar-SA"/>
        </w:rPr>
        <w:t>pravo na</w:t>
      </w:r>
      <w:r w:rsidR="0072396D" w:rsidRPr="00100700">
        <w:rPr>
          <w:rFonts w:eastAsia="Calibri" w:cs="Times New Roman"/>
          <w:kern w:val="0"/>
          <w:lang w:eastAsia="en-US" w:bidi="ar-SA"/>
        </w:rPr>
        <w:t xml:space="preserve"> </w:t>
      </w:r>
      <w:r w:rsidR="00C11554" w:rsidRPr="00100700">
        <w:rPr>
          <w:rFonts w:eastAsia="Calibri" w:cs="Times New Roman"/>
          <w:kern w:val="0"/>
          <w:lang w:eastAsia="en-US" w:bidi="ar-SA"/>
        </w:rPr>
        <w:t>stipendij</w:t>
      </w:r>
      <w:r w:rsidR="00BE4454" w:rsidRPr="00100700">
        <w:rPr>
          <w:rFonts w:eastAsia="Calibri" w:cs="Times New Roman"/>
          <w:kern w:val="0"/>
          <w:lang w:eastAsia="en-US" w:bidi="ar-SA"/>
        </w:rPr>
        <w:t>u</w:t>
      </w:r>
      <w:r w:rsidR="00C11554" w:rsidRPr="00100700">
        <w:rPr>
          <w:rFonts w:eastAsia="Calibri" w:cs="Times New Roman"/>
          <w:kern w:val="0"/>
          <w:lang w:eastAsia="en-US" w:bidi="ar-SA"/>
        </w:rPr>
        <w:t xml:space="preserve"> </w:t>
      </w:r>
      <w:r w:rsidR="00BE4454" w:rsidRPr="00100700">
        <w:rPr>
          <w:rFonts w:eastAsia="Calibri" w:cs="Times New Roman"/>
          <w:kern w:val="0"/>
          <w:lang w:eastAsia="en-US" w:bidi="ar-SA"/>
        </w:rPr>
        <w:t>ostvaruj</w:t>
      </w:r>
      <w:r w:rsidR="00593A7D" w:rsidRPr="00100700">
        <w:rPr>
          <w:rFonts w:eastAsia="Calibri" w:cs="Times New Roman"/>
          <w:kern w:val="0"/>
          <w:lang w:eastAsia="en-US" w:bidi="ar-SA"/>
        </w:rPr>
        <w:t>u</w:t>
      </w:r>
      <w:r w:rsidR="000A2664" w:rsidRPr="00100700">
        <w:rPr>
          <w:rFonts w:eastAsia="Calibri" w:cs="Times New Roman"/>
          <w:kern w:val="0"/>
          <w:lang w:eastAsia="en-US" w:bidi="ar-SA"/>
        </w:rPr>
        <w:t>:</w:t>
      </w:r>
    </w:p>
    <w:tbl>
      <w:tblPr>
        <w:tblpPr w:leftFromText="180" w:rightFromText="180" w:vertAnchor="text" w:tblpY="1"/>
        <w:tblOverlap w:val="never"/>
        <w:tblW w:w="8637" w:type="dxa"/>
        <w:tblLayout w:type="fixed"/>
        <w:tblLook w:val="04A0" w:firstRow="1" w:lastRow="0" w:firstColumn="1" w:lastColumn="0" w:noHBand="0" w:noVBand="1"/>
      </w:tblPr>
      <w:tblGrid>
        <w:gridCol w:w="1975"/>
        <w:gridCol w:w="2551"/>
        <w:gridCol w:w="2552"/>
        <w:gridCol w:w="1559"/>
      </w:tblGrid>
      <w:tr w:rsidR="00DA38B7" w:rsidRPr="00023E12" w14:paraId="7AC88FB9" w14:textId="77777777" w:rsidTr="004E57C3">
        <w:trPr>
          <w:trHeight w:val="299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030C3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A3B90FE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IME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A36262E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PREZIME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39E9C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BODOVI</w:t>
            </w:r>
          </w:p>
        </w:tc>
      </w:tr>
      <w:tr w:rsidR="00DA38B7" w:rsidRPr="00023E12" w14:paraId="524A0161" w14:textId="77777777" w:rsidTr="004E57C3">
        <w:trPr>
          <w:trHeight w:val="312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EB03A" w14:textId="77777777" w:rsidR="00DA38B7" w:rsidRPr="00023E12" w:rsidRDefault="00DA38B7" w:rsidP="00DA38B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BA35F" w14:textId="77777777" w:rsidR="00DA38B7" w:rsidRPr="00023E12" w:rsidRDefault="00DA38B7" w:rsidP="00DA38B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7488F" w14:textId="77777777" w:rsidR="00DA38B7" w:rsidRPr="00023E12" w:rsidRDefault="00DA38B7" w:rsidP="00DA38B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74FA5" w14:textId="77777777" w:rsidR="00DA38B7" w:rsidRPr="00023E12" w:rsidRDefault="00DA38B7" w:rsidP="00DA38B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DA38B7" w:rsidRPr="00023E12" w14:paraId="3B900B9A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D38E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EF51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ANTE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C4C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VIDAKOVIĆ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F2D073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225</w:t>
            </w:r>
          </w:p>
        </w:tc>
      </w:tr>
      <w:tr w:rsidR="00DA38B7" w:rsidRPr="00023E12" w14:paraId="7A8D01AE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E119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40DE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54C0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RADALJ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603E5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220</w:t>
            </w:r>
          </w:p>
        </w:tc>
      </w:tr>
      <w:tr w:rsidR="00DA38B7" w:rsidRPr="00023E12" w14:paraId="1A5EB147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5FC8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40F7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IVA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1E3E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RADALJ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71A8C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220</w:t>
            </w:r>
          </w:p>
        </w:tc>
      </w:tr>
      <w:tr w:rsidR="00DA38B7" w:rsidRPr="00023E12" w14:paraId="30FDA53F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C337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E754" w14:textId="04F76CC5" w:rsidR="00DA38B7" w:rsidRPr="00023E12" w:rsidRDefault="00454606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MARIJA</w:t>
            </w: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4CE5" w14:textId="46B9B202" w:rsidR="00DA38B7" w:rsidRPr="00023E12" w:rsidRDefault="00454606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MUSTAPIĆ</w:t>
            </w: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51BCB0" w14:textId="5B5954E3" w:rsidR="00DA38B7" w:rsidRPr="00023E12" w:rsidRDefault="00454606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200</w:t>
            </w:r>
          </w:p>
        </w:tc>
      </w:tr>
      <w:tr w:rsidR="0090056E" w:rsidRPr="00023E12" w14:paraId="76DE3281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8D25" w14:textId="454481FD" w:rsidR="0090056E" w:rsidRPr="00023E12" w:rsidRDefault="0090056E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8088" w14:textId="231462E9" w:rsidR="0090056E" w:rsidRPr="00023E12" w:rsidRDefault="00454606" w:rsidP="0045460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VEDRANA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D52C" w14:textId="5CEEC04E" w:rsidR="0090056E" w:rsidRPr="00023E12" w:rsidRDefault="00454606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ROGIĆ PIVAC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6FC4D0" w14:textId="3C43ED36" w:rsidR="0090056E" w:rsidRPr="00023E12" w:rsidRDefault="00454606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180</w:t>
            </w:r>
          </w:p>
        </w:tc>
      </w:tr>
      <w:tr w:rsidR="00DA38B7" w:rsidRPr="00023E12" w14:paraId="3F1BD081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22C7" w14:textId="40F61860" w:rsidR="00DA38B7" w:rsidRPr="00023E12" w:rsidRDefault="00454606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EB50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ROKO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0653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JELAŠ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7E62B5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180</w:t>
            </w:r>
          </w:p>
        </w:tc>
      </w:tr>
      <w:tr w:rsidR="00DA38B7" w:rsidRPr="00023E12" w14:paraId="6A5BD46C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C9B8" w14:textId="3B9EE1FD" w:rsidR="00DA38B7" w:rsidRPr="00023E12" w:rsidRDefault="004E57C3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85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MARTINA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C657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VUJČIĆ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F2EC31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180</w:t>
            </w:r>
          </w:p>
        </w:tc>
      </w:tr>
      <w:tr w:rsidR="00DA38B7" w:rsidRPr="00023E12" w14:paraId="4DBBE319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1B15" w14:textId="7CB941D6" w:rsidR="00DA38B7" w:rsidRPr="00023E12" w:rsidRDefault="004E57C3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EB64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IVANA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3158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ERCEG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0EAE4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170</w:t>
            </w:r>
          </w:p>
        </w:tc>
      </w:tr>
      <w:tr w:rsidR="00DA38B7" w:rsidRPr="00023E12" w14:paraId="2F88166D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1BFC" w14:textId="5DCEFCEB" w:rsidR="00DA38B7" w:rsidRPr="00023E12" w:rsidRDefault="004E57C3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6D97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E191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PRGOMET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345BDA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</w:tr>
      <w:tr w:rsidR="00DA38B7" w:rsidRPr="00023E12" w14:paraId="6A45A0A0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2F2A" w14:textId="01C1B88A" w:rsidR="00DA38B7" w:rsidRPr="00023E12" w:rsidRDefault="004E57C3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1BE2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IVANA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A973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OBRADOVIĆ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2651B5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140</w:t>
            </w:r>
          </w:p>
        </w:tc>
      </w:tr>
      <w:tr w:rsidR="00DA38B7" w:rsidRPr="00023E12" w14:paraId="487F142D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01FB" w14:textId="1A6D9266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  <w:r w:rsidR="004E57C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438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ANTEA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CE5D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98D58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130</w:t>
            </w:r>
          </w:p>
        </w:tc>
      </w:tr>
      <w:tr w:rsidR="00DA38B7" w:rsidRPr="00023E12" w14:paraId="33DC2161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840" w14:textId="2F9954AA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  <w:r w:rsidR="004E57C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BA4B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MARINA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76F6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LOVRETA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CE792F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</w:t>
            </w:r>
          </w:p>
        </w:tc>
      </w:tr>
      <w:tr w:rsidR="00DA38B7" w:rsidRPr="00023E12" w14:paraId="57F6DD46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61E1" w14:textId="64F16F76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  <w:r w:rsidR="004E57C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ADD5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DUJE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ADF4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OPAČAK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F40DC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120</w:t>
            </w:r>
          </w:p>
        </w:tc>
      </w:tr>
      <w:tr w:rsidR="00DA38B7" w:rsidRPr="00023E12" w14:paraId="60595198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DE8" w14:textId="526D9855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  <w:r w:rsidR="004E57C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34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KARLA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9C26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VUJČIĆ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6549DA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120</w:t>
            </w:r>
          </w:p>
        </w:tc>
      </w:tr>
      <w:tr w:rsidR="00DA38B7" w:rsidRPr="00023E12" w14:paraId="5D508448" w14:textId="77777777" w:rsidTr="004E57C3">
        <w:trPr>
          <w:trHeight w:val="32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2EE0" w14:textId="4CF00CFE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  <w:r w:rsidR="004E57C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2E7A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KORINA TINA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5C4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ŠIMIĆ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2372B5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115</w:t>
            </w:r>
          </w:p>
        </w:tc>
      </w:tr>
      <w:tr w:rsidR="00DA38B7" w:rsidRPr="00023E12" w14:paraId="2A2CF096" w14:textId="77777777" w:rsidTr="004E57C3">
        <w:trPr>
          <w:trHeight w:val="33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EFB896" w14:textId="21A44C92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1</w:t>
            </w:r>
            <w:r w:rsidR="004E57C3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894B0E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LARA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11159A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OKMAŽIĆ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693A8" w14:textId="77777777" w:rsidR="00DA38B7" w:rsidRPr="00023E12" w:rsidRDefault="00DA38B7" w:rsidP="00DA38B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23E1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110</w:t>
            </w:r>
          </w:p>
        </w:tc>
      </w:tr>
    </w:tbl>
    <w:p w14:paraId="6564E704" w14:textId="4703E36D" w:rsidR="00920EBA" w:rsidRDefault="00DA38B7" w:rsidP="00DF263D">
      <w:pPr>
        <w:widowControl/>
        <w:suppressAutoHyphens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br w:type="textWrapping" w:clear="all"/>
      </w:r>
    </w:p>
    <w:p w14:paraId="37B22CD6" w14:textId="4B496045" w:rsidR="00481222" w:rsidRPr="004646CB" w:rsidRDefault="00481222" w:rsidP="004646CB">
      <w:pPr>
        <w:widowControl/>
        <w:suppressAutoHyphens w:val="0"/>
        <w:jc w:val="center"/>
        <w:rPr>
          <w:rFonts w:eastAsia="Calibri" w:cs="Times New Roman"/>
          <w:kern w:val="0"/>
          <w:lang w:eastAsia="en-US" w:bidi="ar-SA"/>
        </w:rPr>
      </w:pPr>
      <w:r w:rsidRPr="004646CB">
        <w:rPr>
          <w:rFonts w:eastAsia="Calibri" w:cs="Times New Roman"/>
          <w:kern w:val="0"/>
          <w:lang w:eastAsia="en-US" w:bidi="ar-SA"/>
        </w:rPr>
        <w:t>Članak 3.</w:t>
      </w:r>
    </w:p>
    <w:p w14:paraId="5C35F228" w14:textId="376343B6" w:rsidR="00770924" w:rsidRPr="004646CB" w:rsidRDefault="00481222" w:rsidP="00BC2C9D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4646CB">
        <w:rPr>
          <w:rFonts w:eastAsia="Calibri" w:cs="Times New Roman"/>
          <w:kern w:val="0"/>
          <w:lang w:eastAsia="en-US" w:bidi="ar-SA"/>
        </w:rPr>
        <w:t xml:space="preserve">U </w:t>
      </w:r>
      <w:r w:rsidR="0052152F" w:rsidRPr="004646CB">
        <w:rPr>
          <w:rFonts w:eastAsia="Calibri" w:cs="Times New Roman"/>
          <w:kern w:val="0"/>
          <w:lang w:eastAsia="en-US" w:bidi="ar-SA"/>
        </w:rPr>
        <w:t>Kategorij</w:t>
      </w:r>
      <w:r w:rsidRPr="004646CB">
        <w:rPr>
          <w:rFonts w:eastAsia="Calibri" w:cs="Times New Roman"/>
          <w:kern w:val="0"/>
          <w:lang w:eastAsia="en-US" w:bidi="ar-SA"/>
        </w:rPr>
        <w:t>i</w:t>
      </w:r>
      <w:r w:rsidR="0052152F" w:rsidRPr="004646CB">
        <w:rPr>
          <w:rFonts w:eastAsia="Calibri" w:cs="Times New Roman"/>
          <w:kern w:val="0"/>
          <w:lang w:eastAsia="en-US" w:bidi="ar-SA"/>
        </w:rPr>
        <w:t xml:space="preserve"> 2.</w:t>
      </w:r>
      <w:bookmarkStart w:id="0" w:name="_Hlk118358267"/>
      <w:r w:rsidRPr="004646CB">
        <w:rPr>
          <w:rFonts w:eastAsia="Calibri" w:cs="Times New Roman"/>
          <w:kern w:val="0"/>
          <w:lang w:eastAsia="en-US" w:bidi="ar-SA"/>
        </w:rPr>
        <w:t xml:space="preserve">, </w:t>
      </w:r>
      <w:r w:rsidR="00023E12" w:rsidRPr="004646CB">
        <w:rPr>
          <w:rFonts w:eastAsia="Calibri" w:cs="Times New Roman"/>
          <w:kern w:val="0"/>
          <w:lang w:eastAsia="en-US" w:bidi="ar-SA"/>
        </w:rPr>
        <w:t>Stipendija iz područja socijalne skrbi</w:t>
      </w:r>
      <w:r w:rsidR="0011429A" w:rsidRPr="004646CB">
        <w:rPr>
          <w:rFonts w:eastAsia="Calibri" w:cs="Times New Roman"/>
          <w:kern w:val="0"/>
          <w:lang w:eastAsia="en-US" w:bidi="ar-SA"/>
        </w:rPr>
        <w:t xml:space="preserve">, </w:t>
      </w:r>
      <w:r w:rsidR="00023E12" w:rsidRPr="004646CB">
        <w:rPr>
          <w:rFonts w:eastAsia="Calibri" w:cs="Times New Roman"/>
          <w:kern w:val="0"/>
          <w:lang w:eastAsia="en-US" w:bidi="ar-SA"/>
        </w:rPr>
        <w:t>pravo na stipendiju ostvaruje:</w:t>
      </w:r>
    </w:p>
    <w:tbl>
      <w:tblPr>
        <w:tblW w:w="10330" w:type="dxa"/>
        <w:tblInd w:w="-10" w:type="dxa"/>
        <w:tblLook w:val="04A0" w:firstRow="1" w:lastRow="0" w:firstColumn="1" w:lastColumn="0" w:noHBand="0" w:noVBand="1"/>
      </w:tblPr>
      <w:tblGrid>
        <w:gridCol w:w="1985"/>
        <w:gridCol w:w="2624"/>
        <w:gridCol w:w="2479"/>
        <w:gridCol w:w="1559"/>
        <w:gridCol w:w="1683"/>
      </w:tblGrid>
      <w:tr w:rsidR="00DA38B7" w:rsidRPr="00770924" w14:paraId="181E4609" w14:textId="77777777" w:rsidTr="004E57C3">
        <w:trPr>
          <w:gridAfter w:val="1"/>
          <w:wAfter w:w="1683" w:type="dxa"/>
          <w:trHeight w:val="30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1724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BFFA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IME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DC6B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PREZIME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0AE5CA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BODOVI</w:t>
            </w:r>
          </w:p>
        </w:tc>
      </w:tr>
      <w:tr w:rsidR="00DA38B7" w:rsidRPr="00770924" w14:paraId="5E8E18F4" w14:textId="77777777" w:rsidTr="004E57C3">
        <w:trPr>
          <w:trHeight w:val="30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DF7" w14:textId="77777777" w:rsidR="00770924" w:rsidRPr="00770924" w:rsidRDefault="00770924" w:rsidP="0077092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5D80" w14:textId="77777777" w:rsidR="00770924" w:rsidRPr="00770924" w:rsidRDefault="00770924" w:rsidP="0077092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4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924" w14:textId="77777777" w:rsidR="00770924" w:rsidRPr="00770924" w:rsidRDefault="00770924" w:rsidP="0077092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88520C" w14:textId="77777777" w:rsidR="00770924" w:rsidRPr="00770924" w:rsidRDefault="00770924" w:rsidP="0077092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8A7F" w14:textId="77777777" w:rsidR="00770924" w:rsidRPr="00770924" w:rsidRDefault="00770924" w:rsidP="004E57C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DA38B7" w:rsidRPr="00770924" w14:paraId="7AE6F9D0" w14:textId="77777777" w:rsidTr="004E57C3">
        <w:trPr>
          <w:trHeight w:val="31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603B5C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D1EF6B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GABRIELA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DAC226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RUSENDIĆ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70353" w14:textId="77777777" w:rsidR="00770924" w:rsidRPr="00770924" w:rsidRDefault="00770924" w:rsidP="007709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7709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170</w:t>
            </w:r>
          </w:p>
        </w:tc>
        <w:tc>
          <w:tcPr>
            <w:tcW w:w="1683" w:type="dxa"/>
            <w:vAlign w:val="center"/>
            <w:hideMark/>
          </w:tcPr>
          <w:p w14:paraId="162740A0" w14:textId="77777777" w:rsidR="00770924" w:rsidRPr="00770924" w:rsidRDefault="00770924" w:rsidP="0077092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bookmarkEnd w:id="0"/>
    </w:tbl>
    <w:p w14:paraId="4504736C" w14:textId="77777777" w:rsidR="00C85CF3" w:rsidRDefault="00C85CF3" w:rsidP="00F11DDF">
      <w:pPr>
        <w:widowControl/>
        <w:suppressAutoHyphens w:val="0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3F0CDF3" w14:textId="2085B884" w:rsidR="001426C2" w:rsidRPr="00100700" w:rsidRDefault="00481222" w:rsidP="00593A7D">
      <w:pPr>
        <w:widowControl/>
        <w:suppressAutoHyphens w:val="0"/>
        <w:jc w:val="center"/>
        <w:rPr>
          <w:rFonts w:eastAsia="Calibri" w:cs="Times New Roman"/>
          <w:kern w:val="0"/>
          <w:lang w:eastAsia="en-US" w:bidi="ar-SA"/>
        </w:rPr>
      </w:pPr>
      <w:r w:rsidRPr="00100700">
        <w:rPr>
          <w:rFonts w:eastAsia="Calibri" w:cs="Times New Roman"/>
          <w:kern w:val="0"/>
          <w:lang w:eastAsia="en-US" w:bidi="ar-SA"/>
        </w:rPr>
        <w:t>Članak 4.</w:t>
      </w:r>
    </w:p>
    <w:p w14:paraId="65224BCE" w14:textId="02ABCF24" w:rsidR="00B72AC4" w:rsidRPr="00100700" w:rsidRDefault="00481222" w:rsidP="0011429A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100700">
        <w:rPr>
          <w:rFonts w:eastAsia="Calibri" w:cs="Times New Roman"/>
          <w:kern w:val="0"/>
          <w:lang w:eastAsia="en-US" w:bidi="ar-SA"/>
        </w:rPr>
        <w:t xml:space="preserve">U </w:t>
      </w:r>
      <w:r w:rsidR="0052152F" w:rsidRPr="00100700">
        <w:rPr>
          <w:rFonts w:eastAsia="Calibri" w:cs="Times New Roman"/>
          <w:kern w:val="0"/>
          <w:lang w:eastAsia="en-US" w:bidi="ar-SA"/>
        </w:rPr>
        <w:t>Kategorij</w:t>
      </w:r>
      <w:r w:rsidRPr="00100700">
        <w:rPr>
          <w:rFonts w:eastAsia="Calibri" w:cs="Times New Roman"/>
          <w:kern w:val="0"/>
          <w:lang w:eastAsia="en-US" w:bidi="ar-SA"/>
        </w:rPr>
        <w:t>i</w:t>
      </w:r>
      <w:r w:rsidR="0052152F" w:rsidRPr="00100700">
        <w:rPr>
          <w:rFonts w:eastAsia="Calibri" w:cs="Times New Roman"/>
          <w:kern w:val="0"/>
          <w:lang w:eastAsia="en-US" w:bidi="ar-SA"/>
        </w:rPr>
        <w:t xml:space="preserve"> 3.</w:t>
      </w:r>
      <w:r w:rsidRPr="00100700">
        <w:rPr>
          <w:rFonts w:eastAsia="Calibri" w:cs="Times New Roman"/>
          <w:kern w:val="0"/>
          <w:lang w:eastAsia="en-US" w:bidi="ar-SA"/>
        </w:rPr>
        <w:t>,</w:t>
      </w:r>
      <w:r w:rsidR="0052152F" w:rsidRPr="00100700">
        <w:rPr>
          <w:rFonts w:eastAsia="Calibri" w:cs="Times New Roman"/>
          <w:kern w:val="0"/>
          <w:lang w:eastAsia="en-US" w:bidi="ar-SA"/>
        </w:rPr>
        <w:t xml:space="preserve"> </w:t>
      </w:r>
      <w:bookmarkStart w:id="1" w:name="_Hlk122329500"/>
      <w:r w:rsidR="00023E12" w:rsidRPr="00100700">
        <w:rPr>
          <w:rFonts w:eastAsia="Calibri" w:cs="Times New Roman"/>
          <w:kern w:val="0"/>
          <w:lang w:eastAsia="en-US" w:bidi="ar-SA"/>
        </w:rPr>
        <w:t xml:space="preserve">Stipendija studentu umjetničkog sveučilišnog studija, </w:t>
      </w:r>
      <w:r w:rsidRPr="00100700">
        <w:rPr>
          <w:rFonts w:eastAsia="Calibri" w:cs="Times New Roman"/>
          <w:kern w:val="0"/>
          <w:lang w:eastAsia="en-US" w:bidi="ar-SA"/>
        </w:rPr>
        <w:t xml:space="preserve"> </w:t>
      </w:r>
      <w:r w:rsidR="00BE4454" w:rsidRPr="00100700">
        <w:rPr>
          <w:rFonts w:eastAsia="Calibri" w:cs="Times New Roman"/>
          <w:kern w:val="0"/>
          <w:lang w:eastAsia="en-US" w:bidi="ar-SA"/>
        </w:rPr>
        <w:t>pravo na stipendiju ostvaruju</w:t>
      </w:r>
      <w:r w:rsidRPr="00100700">
        <w:rPr>
          <w:rFonts w:eastAsia="Calibri" w:cs="Times New Roman"/>
          <w:kern w:val="0"/>
          <w:lang w:eastAsia="en-US" w:bidi="ar-SA"/>
        </w:rPr>
        <w:t>:</w:t>
      </w: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693"/>
        <w:gridCol w:w="2410"/>
        <w:gridCol w:w="1559"/>
      </w:tblGrid>
      <w:tr w:rsidR="00B72AC4" w:rsidRPr="00B72AC4" w14:paraId="5D718FE2" w14:textId="77777777" w:rsidTr="00D30B41">
        <w:trPr>
          <w:trHeight w:val="557"/>
        </w:trPr>
        <w:tc>
          <w:tcPr>
            <w:tcW w:w="1975" w:type="dxa"/>
            <w:vMerge w:val="restart"/>
            <w:vAlign w:val="center"/>
            <w:hideMark/>
          </w:tcPr>
          <w:p w14:paraId="654314A0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597B199C" w14:textId="77777777" w:rsidR="00B72AC4" w:rsidRPr="00B72AC4" w:rsidRDefault="00B72AC4" w:rsidP="004E57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IME</w:t>
            </w: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14:paraId="62926D8E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PREZIME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681D267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BODOVI</w:t>
            </w:r>
          </w:p>
        </w:tc>
      </w:tr>
      <w:tr w:rsidR="00B72AC4" w:rsidRPr="00B72AC4" w14:paraId="0A3442BE" w14:textId="77777777" w:rsidTr="00D30B41">
        <w:trPr>
          <w:trHeight w:val="276"/>
        </w:trPr>
        <w:tc>
          <w:tcPr>
            <w:tcW w:w="1975" w:type="dxa"/>
            <w:vMerge/>
            <w:vAlign w:val="center"/>
            <w:hideMark/>
          </w:tcPr>
          <w:p w14:paraId="68A9C277" w14:textId="77777777" w:rsidR="00B72AC4" w:rsidRPr="00B72AC4" w:rsidRDefault="00B72AC4" w:rsidP="00B72AC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396489D" w14:textId="77777777" w:rsidR="00B72AC4" w:rsidRPr="00B72AC4" w:rsidRDefault="00B72AC4" w:rsidP="00B72AC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76C92C4" w14:textId="77777777" w:rsidR="00B72AC4" w:rsidRPr="00B72AC4" w:rsidRDefault="00B72AC4" w:rsidP="00B72AC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B4739FA" w14:textId="77777777" w:rsidR="00B72AC4" w:rsidRPr="00B72AC4" w:rsidRDefault="00B72AC4" w:rsidP="00B72AC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B72AC4" w:rsidRPr="00B72AC4" w14:paraId="549E02B2" w14:textId="77777777" w:rsidTr="001035B0">
        <w:trPr>
          <w:trHeight w:val="206"/>
        </w:trPr>
        <w:tc>
          <w:tcPr>
            <w:tcW w:w="1975" w:type="dxa"/>
            <w:noWrap/>
            <w:vAlign w:val="center"/>
            <w:hideMark/>
          </w:tcPr>
          <w:p w14:paraId="11F13A49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6E55AC07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LARA</w:t>
            </w:r>
          </w:p>
        </w:tc>
        <w:tc>
          <w:tcPr>
            <w:tcW w:w="2410" w:type="dxa"/>
            <w:noWrap/>
            <w:vAlign w:val="center"/>
            <w:hideMark/>
          </w:tcPr>
          <w:p w14:paraId="67B57A82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GOJAK</w:t>
            </w:r>
          </w:p>
        </w:tc>
        <w:tc>
          <w:tcPr>
            <w:tcW w:w="1559" w:type="dxa"/>
            <w:noWrap/>
            <w:vAlign w:val="center"/>
            <w:hideMark/>
          </w:tcPr>
          <w:p w14:paraId="3829B1B5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</w:tr>
      <w:tr w:rsidR="00B72AC4" w:rsidRPr="00B72AC4" w14:paraId="0CA68548" w14:textId="77777777" w:rsidTr="00D30B41">
        <w:trPr>
          <w:trHeight w:val="254"/>
        </w:trPr>
        <w:tc>
          <w:tcPr>
            <w:tcW w:w="1975" w:type="dxa"/>
            <w:noWrap/>
            <w:vAlign w:val="center"/>
            <w:hideMark/>
          </w:tcPr>
          <w:p w14:paraId="4CDA43B9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14:paraId="6C6500F9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MARE </w:t>
            </w:r>
          </w:p>
        </w:tc>
        <w:tc>
          <w:tcPr>
            <w:tcW w:w="2410" w:type="dxa"/>
            <w:noWrap/>
            <w:vAlign w:val="center"/>
            <w:hideMark/>
          </w:tcPr>
          <w:p w14:paraId="79E33874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LALIĆ</w:t>
            </w:r>
          </w:p>
        </w:tc>
        <w:tc>
          <w:tcPr>
            <w:tcW w:w="1559" w:type="dxa"/>
            <w:noWrap/>
            <w:vAlign w:val="center"/>
            <w:hideMark/>
          </w:tcPr>
          <w:p w14:paraId="1CF9BED7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</w:tr>
      <w:tr w:rsidR="00B72AC4" w:rsidRPr="00B72AC4" w14:paraId="4DC0BEA3" w14:textId="77777777" w:rsidTr="001035B0">
        <w:trPr>
          <w:trHeight w:val="242"/>
        </w:trPr>
        <w:tc>
          <w:tcPr>
            <w:tcW w:w="1975" w:type="dxa"/>
            <w:noWrap/>
            <w:vAlign w:val="center"/>
            <w:hideMark/>
          </w:tcPr>
          <w:p w14:paraId="6B53D560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14:paraId="0A2DA2E3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LANA</w:t>
            </w:r>
          </w:p>
        </w:tc>
        <w:tc>
          <w:tcPr>
            <w:tcW w:w="2410" w:type="dxa"/>
            <w:noWrap/>
            <w:vAlign w:val="center"/>
            <w:hideMark/>
          </w:tcPr>
          <w:p w14:paraId="13CE9E3B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RAVLIĆ</w:t>
            </w:r>
          </w:p>
        </w:tc>
        <w:tc>
          <w:tcPr>
            <w:tcW w:w="1559" w:type="dxa"/>
            <w:noWrap/>
            <w:vAlign w:val="center"/>
            <w:hideMark/>
          </w:tcPr>
          <w:p w14:paraId="78990703" w14:textId="77777777" w:rsidR="00B72AC4" w:rsidRPr="00B72AC4" w:rsidRDefault="00B72AC4" w:rsidP="00B72AC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B72A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</w:tr>
    </w:tbl>
    <w:p w14:paraId="315A2F91" w14:textId="77777777" w:rsidR="009C390C" w:rsidRPr="00362837" w:rsidRDefault="009C390C" w:rsidP="001270B5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</w:p>
    <w:bookmarkEnd w:id="1"/>
    <w:p w14:paraId="725A6BB7" w14:textId="5FEC07E3" w:rsidR="00481222" w:rsidRPr="00100700" w:rsidRDefault="00481222" w:rsidP="001426C2">
      <w:pPr>
        <w:widowControl/>
        <w:suppressAutoHyphens w:val="0"/>
        <w:jc w:val="center"/>
        <w:rPr>
          <w:rFonts w:eastAsia="Calibri" w:cs="Times New Roman"/>
          <w:kern w:val="0"/>
          <w:lang w:eastAsia="en-US" w:bidi="ar-SA"/>
        </w:rPr>
      </w:pPr>
      <w:r w:rsidRPr="00100700">
        <w:rPr>
          <w:rFonts w:eastAsia="Calibri" w:cs="Times New Roman"/>
          <w:kern w:val="0"/>
          <w:lang w:eastAsia="en-US" w:bidi="ar-SA"/>
        </w:rPr>
        <w:t>Članak 5.</w:t>
      </w:r>
    </w:p>
    <w:p w14:paraId="0CB5322E" w14:textId="27481A32" w:rsidR="00372953" w:rsidRPr="00100700" w:rsidRDefault="00481222" w:rsidP="00BF6528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bookmarkStart w:id="2" w:name="_Hlk122329543"/>
      <w:r w:rsidRPr="00100700">
        <w:rPr>
          <w:rFonts w:eastAsia="Calibri" w:cs="Times New Roman"/>
          <w:kern w:val="0"/>
          <w:lang w:eastAsia="en-US" w:bidi="ar-SA"/>
        </w:rPr>
        <w:t xml:space="preserve">U </w:t>
      </w:r>
      <w:r w:rsidR="00D911DA" w:rsidRPr="00100700">
        <w:rPr>
          <w:rFonts w:eastAsia="Calibri" w:cs="Times New Roman"/>
          <w:kern w:val="0"/>
          <w:lang w:eastAsia="en-US" w:bidi="ar-SA"/>
        </w:rPr>
        <w:t>Kategorij</w:t>
      </w:r>
      <w:r w:rsidRPr="00100700">
        <w:rPr>
          <w:rFonts w:eastAsia="Calibri" w:cs="Times New Roman"/>
          <w:kern w:val="0"/>
          <w:lang w:eastAsia="en-US" w:bidi="ar-SA"/>
        </w:rPr>
        <w:t>i</w:t>
      </w:r>
      <w:r w:rsidR="00D911DA" w:rsidRPr="00100700">
        <w:rPr>
          <w:rFonts w:eastAsia="Calibri" w:cs="Times New Roman"/>
          <w:kern w:val="0"/>
          <w:lang w:eastAsia="en-US" w:bidi="ar-SA"/>
        </w:rPr>
        <w:t xml:space="preserve"> 4.</w:t>
      </w:r>
      <w:r w:rsidRPr="00100700">
        <w:rPr>
          <w:rFonts w:eastAsia="Calibri" w:cs="Times New Roman"/>
          <w:kern w:val="0"/>
          <w:lang w:eastAsia="en-US" w:bidi="ar-SA"/>
        </w:rPr>
        <w:t>,</w:t>
      </w:r>
      <w:r w:rsidR="00D911DA" w:rsidRPr="00100700">
        <w:rPr>
          <w:rFonts w:eastAsia="Calibri" w:cs="Times New Roman"/>
          <w:kern w:val="0"/>
          <w:lang w:eastAsia="en-US" w:bidi="ar-SA"/>
        </w:rPr>
        <w:t xml:space="preserve"> </w:t>
      </w:r>
      <w:r w:rsidR="00023E12" w:rsidRPr="00100700">
        <w:rPr>
          <w:rFonts w:eastAsia="Calibri" w:cs="Times New Roman"/>
          <w:kern w:val="0"/>
          <w:lang w:eastAsia="en-US" w:bidi="ar-SA"/>
        </w:rPr>
        <w:t xml:space="preserve">Stipendija studentu deficitarnog zanimanja, </w:t>
      </w:r>
      <w:r w:rsidR="00BE4454" w:rsidRPr="00100700">
        <w:rPr>
          <w:rFonts w:eastAsia="Calibri" w:cs="Times New Roman"/>
          <w:kern w:val="0"/>
          <w:lang w:eastAsia="en-US" w:bidi="ar-SA"/>
        </w:rPr>
        <w:t>pravo na stipendiju ostvaruju</w:t>
      </w:r>
      <w:r w:rsidR="004E5825" w:rsidRPr="00100700">
        <w:rPr>
          <w:rFonts w:eastAsia="Calibri" w:cs="Times New Roman"/>
          <w:kern w:val="0"/>
          <w:lang w:eastAsia="en-US" w:bidi="ar-SA"/>
        </w:rPr>
        <w:t>: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1975"/>
        <w:gridCol w:w="2693"/>
        <w:gridCol w:w="2410"/>
        <w:gridCol w:w="1559"/>
        <w:gridCol w:w="849"/>
      </w:tblGrid>
      <w:tr w:rsidR="001270B5" w:rsidRPr="00B067E3" w14:paraId="20BD3BD4" w14:textId="77777777" w:rsidTr="00BF6528">
        <w:trPr>
          <w:gridAfter w:val="1"/>
          <w:wAfter w:w="849" w:type="dxa"/>
          <w:trHeight w:val="281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E4F5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bookmarkStart w:id="3" w:name="_Hlk122329555"/>
            <w:bookmarkEnd w:id="2"/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C369671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IME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536651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PREZIME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0D663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BODOVI</w:t>
            </w:r>
          </w:p>
        </w:tc>
      </w:tr>
      <w:tr w:rsidR="001270B5" w:rsidRPr="00B067E3" w14:paraId="3F61C0C6" w14:textId="77777777" w:rsidTr="00BF6528">
        <w:trPr>
          <w:trHeight w:val="292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CFFC6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D0B8D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0D1AE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8AF30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C05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B067E3" w:rsidRPr="00B067E3" w14:paraId="77F3EA8C" w14:textId="77777777" w:rsidTr="00BF6528">
        <w:trPr>
          <w:gridAfter w:val="1"/>
          <w:wAfter w:w="849" w:type="dxa"/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319D" w14:textId="77777777" w:rsidR="00B067E3" w:rsidRPr="001270B5" w:rsidRDefault="00B067E3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2B06" w14:textId="1A1A973C" w:rsidR="00B067E3" w:rsidRPr="001270B5" w:rsidRDefault="00B067E3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MATILD</w:t>
            </w:r>
            <w:r w:rsidR="0081483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</w:t>
            </w: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ROSA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80F6" w14:textId="77777777" w:rsidR="00B067E3" w:rsidRPr="001270B5" w:rsidRDefault="00B067E3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C039E8" w14:textId="77777777" w:rsidR="00B067E3" w:rsidRPr="001270B5" w:rsidRDefault="00B067E3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200</w:t>
            </w:r>
          </w:p>
        </w:tc>
      </w:tr>
      <w:tr w:rsidR="001270B5" w:rsidRPr="00B067E3" w14:paraId="7D069FC0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FF02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DD32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AF7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MUSTAPIĆ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7A3C14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195</w:t>
            </w:r>
          </w:p>
        </w:tc>
        <w:tc>
          <w:tcPr>
            <w:tcW w:w="849" w:type="dxa"/>
            <w:vAlign w:val="center"/>
            <w:hideMark/>
          </w:tcPr>
          <w:p w14:paraId="455F888F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7758AE59" w14:textId="77777777" w:rsidTr="00BF6528">
        <w:trPr>
          <w:trHeight w:val="26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85BC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2FD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ANA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6F29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PROTRKA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026A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165</w:t>
            </w:r>
          </w:p>
        </w:tc>
        <w:tc>
          <w:tcPr>
            <w:tcW w:w="849" w:type="dxa"/>
            <w:vAlign w:val="center"/>
            <w:hideMark/>
          </w:tcPr>
          <w:p w14:paraId="48E79555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68DC5D25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8FA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F015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48B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MUJAGIĆ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A94B0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  <w:tc>
          <w:tcPr>
            <w:tcW w:w="849" w:type="dxa"/>
            <w:vAlign w:val="center"/>
            <w:hideMark/>
          </w:tcPr>
          <w:p w14:paraId="41D6CF52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116C9B69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44E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6AC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F663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ŠALINOVIĆ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B003D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  <w:tc>
          <w:tcPr>
            <w:tcW w:w="849" w:type="dxa"/>
            <w:vAlign w:val="center"/>
            <w:hideMark/>
          </w:tcPr>
          <w:p w14:paraId="1E2520EB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5FE3C992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BBED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301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LEJLA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B6A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MARIJANČEVIĆ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48E56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  <w:tc>
          <w:tcPr>
            <w:tcW w:w="849" w:type="dxa"/>
            <w:vAlign w:val="center"/>
            <w:hideMark/>
          </w:tcPr>
          <w:p w14:paraId="2D959E39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2851E4EA" w14:textId="77777777" w:rsidTr="00BF6528">
        <w:trPr>
          <w:trHeight w:val="28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D03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903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PETRA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DB4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PEJIĆ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200F32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160</w:t>
            </w:r>
          </w:p>
        </w:tc>
        <w:tc>
          <w:tcPr>
            <w:tcW w:w="849" w:type="dxa"/>
            <w:vAlign w:val="center"/>
            <w:hideMark/>
          </w:tcPr>
          <w:p w14:paraId="75F3E2D4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0BD6A35D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AF42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776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KRISTIJAN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90F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VIDAKOVIĆ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0753AA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</w:t>
            </w:r>
          </w:p>
        </w:tc>
        <w:tc>
          <w:tcPr>
            <w:tcW w:w="849" w:type="dxa"/>
            <w:vAlign w:val="center"/>
            <w:hideMark/>
          </w:tcPr>
          <w:p w14:paraId="4621701B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3071E1CC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DB4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4C33" w14:textId="1EBA8626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</w:t>
            </w:r>
            <w:r w:rsidR="009342B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</w:t>
            </w: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2CF3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AJDUK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7439B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</w:t>
            </w:r>
          </w:p>
        </w:tc>
        <w:tc>
          <w:tcPr>
            <w:tcW w:w="849" w:type="dxa"/>
            <w:vAlign w:val="center"/>
            <w:hideMark/>
          </w:tcPr>
          <w:p w14:paraId="06D83B91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32EADAA2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2AD3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A0B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TEREZA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71E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SRZIĆ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98B56A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105</w:t>
            </w:r>
          </w:p>
        </w:tc>
        <w:tc>
          <w:tcPr>
            <w:tcW w:w="849" w:type="dxa"/>
            <w:vAlign w:val="center"/>
            <w:hideMark/>
          </w:tcPr>
          <w:p w14:paraId="15748A50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27D78280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3BD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696A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RINO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FE45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ŠIMIĆ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D732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105</w:t>
            </w:r>
          </w:p>
        </w:tc>
        <w:tc>
          <w:tcPr>
            <w:tcW w:w="849" w:type="dxa"/>
            <w:vAlign w:val="center"/>
            <w:hideMark/>
          </w:tcPr>
          <w:p w14:paraId="1097BA6C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40296A70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23F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A9A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587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JELAŠ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8A9D2E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</w:t>
            </w:r>
          </w:p>
        </w:tc>
        <w:tc>
          <w:tcPr>
            <w:tcW w:w="849" w:type="dxa"/>
            <w:vAlign w:val="center"/>
            <w:hideMark/>
          </w:tcPr>
          <w:p w14:paraId="0CBCC049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1190896F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3431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E5A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LAURA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904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MARKIĆ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C2E49D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</w:t>
            </w:r>
          </w:p>
        </w:tc>
        <w:tc>
          <w:tcPr>
            <w:tcW w:w="849" w:type="dxa"/>
            <w:vAlign w:val="center"/>
            <w:hideMark/>
          </w:tcPr>
          <w:p w14:paraId="31C94609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7F14A35F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29B5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026A" w14:textId="4C13F48F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</w:t>
            </w:r>
            <w:r w:rsidR="0017190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</w:t>
            </w: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4126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DRAGIČEVIĆ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321D3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</w:t>
            </w:r>
          </w:p>
        </w:tc>
        <w:tc>
          <w:tcPr>
            <w:tcW w:w="849" w:type="dxa"/>
            <w:vAlign w:val="center"/>
            <w:hideMark/>
          </w:tcPr>
          <w:p w14:paraId="03A57F63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5D7AB3F5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6C5F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1E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ŠIMUN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D924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PAVLINOVIĆ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772C31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</w:t>
            </w:r>
          </w:p>
        </w:tc>
        <w:tc>
          <w:tcPr>
            <w:tcW w:w="849" w:type="dxa"/>
            <w:vAlign w:val="center"/>
            <w:hideMark/>
          </w:tcPr>
          <w:p w14:paraId="62E74624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450269B7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B8E3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B21B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A740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VUČKO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FD1C3D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80</w:t>
            </w:r>
          </w:p>
        </w:tc>
        <w:tc>
          <w:tcPr>
            <w:tcW w:w="849" w:type="dxa"/>
            <w:vAlign w:val="center"/>
            <w:hideMark/>
          </w:tcPr>
          <w:p w14:paraId="47312FC5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70A5A27B" w14:textId="77777777" w:rsidTr="00BF6528">
        <w:trPr>
          <w:trHeight w:val="28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6075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2D3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ALEN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601C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9F6CD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80</w:t>
            </w:r>
          </w:p>
        </w:tc>
        <w:tc>
          <w:tcPr>
            <w:tcW w:w="849" w:type="dxa"/>
            <w:vAlign w:val="center"/>
            <w:hideMark/>
          </w:tcPr>
          <w:p w14:paraId="68FDEE23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270B5" w:rsidRPr="00B067E3" w14:paraId="4B29DD25" w14:textId="77777777" w:rsidTr="00BF6528">
        <w:trPr>
          <w:trHeight w:val="29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574CDC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2C5748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ANTEA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1D4A4E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KONDŽA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89AC7" w14:textId="77777777" w:rsidR="001270B5" w:rsidRPr="001270B5" w:rsidRDefault="001270B5" w:rsidP="001270B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1270B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70</w:t>
            </w:r>
          </w:p>
        </w:tc>
        <w:tc>
          <w:tcPr>
            <w:tcW w:w="849" w:type="dxa"/>
            <w:vAlign w:val="center"/>
            <w:hideMark/>
          </w:tcPr>
          <w:p w14:paraId="6816BBA7" w14:textId="77777777" w:rsidR="001270B5" w:rsidRPr="001270B5" w:rsidRDefault="001270B5" w:rsidP="001270B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</w:tbl>
    <w:p w14:paraId="32916533" w14:textId="77777777" w:rsidR="00AE4C77" w:rsidRDefault="00AE4C77" w:rsidP="00975504">
      <w:pPr>
        <w:rPr>
          <w:rFonts w:eastAsia="Calibri" w:cs="Times New Roman"/>
          <w:kern w:val="0"/>
          <w:lang w:eastAsia="en-US" w:bidi="ar-SA"/>
        </w:rPr>
      </w:pPr>
    </w:p>
    <w:bookmarkEnd w:id="3"/>
    <w:p w14:paraId="4E8AFC45" w14:textId="4DB05A63" w:rsidR="00D911DA" w:rsidRDefault="00481222" w:rsidP="00846F01">
      <w:pPr>
        <w:jc w:val="center"/>
      </w:pPr>
      <w:r>
        <w:t xml:space="preserve">Članak </w:t>
      </w:r>
      <w:r w:rsidR="0016789E">
        <w:t>6</w:t>
      </w:r>
      <w:r>
        <w:t>.</w:t>
      </w:r>
    </w:p>
    <w:p w14:paraId="44FCC3CD" w14:textId="5B9C4B67" w:rsidR="00481222" w:rsidRDefault="00481222" w:rsidP="006540E5">
      <w:pPr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Grad Makarska će </w:t>
      </w:r>
      <w:r w:rsidRPr="008455B0">
        <w:rPr>
          <w:rFonts w:eastAsia="Times New Roman" w:cs="Times New Roman"/>
          <w:lang w:eastAsia="hr-HR"/>
        </w:rPr>
        <w:t>sa st</w:t>
      </w:r>
      <w:r>
        <w:rPr>
          <w:rFonts w:eastAsia="Times New Roman" w:cs="Times New Roman"/>
          <w:lang w:eastAsia="hr-HR"/>
        </w:rPr>
        <w:t>udentima</w:t>
      </w:r>
      <w:r w:rsidRPr="008455B0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iz član</w:t>
      </w:r>
      <w:r w:rsidR="00C11554">
        <w:rPr>
          <w:rFonts w:eastAsia="Times New Roman" w:cs="Times New Roman"/>
          <w:lang w:eastAsia="hr-HR"/>
        </w:rPr>
        <w:t>a</w:t>
      </w:r>
      <w:r>
        <w:rPr>
          <w:rFonts w:eastAsia="Times New Roman" w:cs="Times New Roman"/>
          <w:lang w:eastAsia="hr-HR"/>
        </w:rPr>
        <w:t>ka 2.</w:t>
      </w:r>
      <w:r w:rsidR="00C11554">
        <w:rPr>
          <w:rFonts w:eastAsia="Times New Roman" w:cs="Times New Roman"/>
          <w:lang w:eastAsia="hr-HR"/>
        </w:rPr>
        <w:t>, 3., 4.</w:t>
      </w:r>
      <w:r w:rsidR="0016789E">
        <w:rPr>
          <w:rFonts w:eastAsia="Times New Roman" w:cs="Times New Roman"/>
          <w:lang w:eastAsia="hr-HR"/>
        </w:rPr>
        <w:t xml:space="preserve"> i</w:t>
      </w:r>
      <w:r>
        <w:rPr>
          <w:rFonts w:eastAsia="Times New Roman" w:cs="Times New Roman"/>
          <w:lang w:eastAsia="hr-HR"/>
        </w:rPr>
        <w:t xml:space="preserve"> </w:t>
      </w:r>
      <w:r w:rsidR="00C11554">
        <w:rPr>
          <w:rFonts w:eastAsia="Times New Roman" w:cs="Times New Roman"/>
          <w:lang w:eastAsia="hr-HR"/>
        </w:rPr>
        <w:t xml:space="preserve">5. </w:t>
      </w:r>
      <w:r>
        <w:rPr>
          <w:rFonts w:eastAsia="Times New Roman" w:cs="Times New Roman"/>
          <w:lang w:eastAsia="hr-HR"/>
        </w:rPr>
        <w:t xml:space="preserve">ove Odluke </w:t>
      </w:r>
      <w:r w:rsidRPr="008455B0">
        <w:rPr>
          <w:rFonts w:eastAsia="Times New Roman" w:cs="Times New Roman"/>
          <w:lang w:eastAsia="hr-HR"/>
        </w:rPr>
        <w:t>ugovor</w:t>
      </w:r>
      <w:r w:rsidR="00E42A6C">
        <w:rPr>
          <w:rFonts w:eastAsia="Times New Roman" w:cs="Times New Roman"/>
          <w:lang w:eastAsia="hr-HR"/>
        </w:rPr>
        <w:t>om</w:t>
      </w:r>
      <w:r w:rsidR="00C11554">
        <w:rPr>
          <w:rFonts w:eastAsia="Times New Roman" w:cs="Times New Roman"/>
          <w:lang w:eastAsia="hr-HR"/>
        </w:rPr>
        <w:t xml:space="preserve"> </w:t>
      </w:r>
      <w:r w:rsidRPr="008455B0">
        <w:rPr>
          <w:rFonts w:eastAsia="Times New Roman" w:cs="Times New Roman"/>
          <w:lang w:eastAsia="hr-HR"/>
        </w:rPr>
        <w:t>ure</w:t>
      </w:r>
      <w:r>
        <w:rPr>
          <w:rFonts w:eastAsia="Times New Roman" w:cs="Times New Roman"/>
          <w:lang w:eastAsia="hr-HR"/>
        </w:rPr>
        <w:t xml:space="preserve">diti </w:t>
      </w:r>
      <w:r w:rsidRPr="008455B0">
        <w:rPr>
          <w:rFonts w:eastAsia="Times New Roman" w:cs="Times New Roman"/>
          <w:lang w:eastAsia="hr-HR"/>
        </w:rPr>
        <w:t>međusobna prava i obveze</w:t>
      </w:r>
      <w:r>
        <w:rPr>
          <w:rFonts w:eastAsia="Times New Roman" w:cs="Times New Roman"/>
          <w:lang w:eastAsia="hr-HR"/>
        </w:rPr>
        <w:t>.</w:t>
      </w:r>
    </w:p>
    <w:p w14:paraId="2FF0560E" w14:textId="77777777" w:rsidR="00C11554" w:rsidRDefault="00C11554" w:rsidP="00481222">
      <w:pPr>
        <w:ind w:firstLine="709"/>
        <w:rPr>
          <w:rFonts w:eastAsia="Times New Roman" w:cs="Times New Roman"/>
          <w:lang w:eastAsia="hr-HR"/>
        </w:rPr>
      </w:pPr>
    </w:p>
    <w:p w14:paraId="322234F9" w14:textId="01B0D557" w:rsidR="00C11554" w:rsidRDefault="00C11554" w:rsidP="00C11554">
      <w:pPr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Članak </w:t>
      </w:r>
      <w:r w:rsidR="006540E5">
        <w:rPr>
          <w:rFonts w:eastAsia="Times New Roman" w:cs="Times New Roman"/>
          <w:lang w:eastAsia="hr-HR"/>
        </w:rPr>
        <w:t>7</w:t>
      </w:r>
      <w:r>
        <w:rPr>
          <w:rFonts w:eastAsia="Times New Roman" w:cs="Times New Roman"/>
          <w:lang w:eastAsia="hr-HR"/>
        </w:rPr>
        <w:t>.</w:t>
      </w:r>
    </w:p>
    <w:p w14:paraId="6556FEC9" w14:textId="77777777" w:rsidR="00C11554" w:rsidRDefault="00C11554" w:rsidP="006540E5">
      <w:r>
        <w:rPr>
          <w:rFonts w:eastAsia="Times New Roman" w:cs="Times New Roman"/>
          <w:lang w:eastAsia="hr-HR"/>
        </w:rPr>
        <w:t>Ova Odluka stupa na snagu danom donošenja.</w:t>
      </w:r>
    </w:p>
    <w:p w14:paraId="5579460D" w14:textId="77777777" w:rsidR="00481222" w:rsidRDefault="00481222" w:rsidP="00D911DA"/>
    <w:p w14:paraId="2881432E" w14:textId="0F809465" w:rsidR="00D911DA" w:rsidRDefault="00D911DA" w:rsidP="00D911DA">
      <w:r>
        <w:t xml:space="preserve">KLASA: </w:t>
      </w:r>
      <w:r w:rsidR="00C11554">
        <w:t>604-02/2</w:t>
      </w:r>
      <w:r w:rsidR="008E6450">
        <w:t>5</w:t>
      </w:r>
      <w:r w:rsidR="00C11554">
        <w:t>-01/</w:t>
      </w:r>
      <w:r w:rsidR="008E6450">
        <w:t>4</w:t>
      </w:r>
    </w:p>
    <w:p w14:paraId="01FB091E" w14:textId="3860BF0C" w:rsidR="00D911DA" w:rsidRDefault="00D911DA" w:rsidP="00D911DA">
      <w:r>
        <w:t>URBROJ: 2</w:t>
      </w:r>
      <w:r w:rsidR="00C11554">
        <w:t>181-6-06</w:t>
      </w:r>
      <w:r w:rsidR="004D6300">
        <w:t>-03-</w:t>
      </w:r>
      <w:r w:rsidR="00C11554">
        <w:t>2</w:t>
      </w:r>
      <w:r w:rsidR="008E6450">
        <w:t>5</w:t>
      </w:r>
      <w:r w:rsidR="00C11554">
        <w:t>-</w:t>
      </w:r>
      <w:r w:rsidR="00D065B6">
        <w:t>8</w:t>
      </w:r>
    </w:p>
    <w:p w14:paraId="1699695E" w14:textId="1BCA4E2F" w:rsidR="00C11554" w:rsidRDefault="00D911DA" w:rsidP="00C11554">
      <w:r>
        <w:t xml:space="preserve">Makarska, </w:t>
      </w:r>
      <w:r w:rsidR="0034619D">
        <w:t>1</w:t>
      </w:r>
      <w:r w:rsidR="00846F01">
        <w:t>1</w:t>
      </w:r>
      <w:r>
        <w:t>. prosinca 202</w:t>
      </w:r>
      <w:r w:rsidR="008E6450">
        <w:t>5</w:t>
      </w:r>
      <w:r>
        <w:t>.</w:t>
      </w:r>
      <w:r w:rsidR="00C11554" w:rsidRPr="00C11554">
        <w:t xml:space="preserve"> </w:t>
      </w:r>
      <w:r w:rsidR="00C11554">
        <w:tab/>
      </w:r>
      <w:r w:rsidR="00C11554">
        <w:tab/>
      </w:r>
      <w:r w:rsidR="00C11554">
        <w:tab/>
      </w:r>
      <w:r w:rsidR="00C11554">
        <w:tab/>
      </w:r>
    </w:p>
    <w:p w14:paraId="166BE7BC" w14:textId="5169A2AB" w:rsidR="00C11554" w:rsidRDefault="008E6450" w:rsidP="00C11554">
      <w:pPr>
        <w:ind w:left="5672" w:firstLine="709"/>
      </w:pPr>
      <w:r>
        <w:t>GRADONAČELNIK</w:t>
      </w:r>
      <w:r>
        <w:tab/>
      </w:r>
      <w:r w:rsidR="00C11554">
        <w:tab/>
      </w:r>
    </w:p>
    <w:p w14:paraId="44A5E4B3" w14:textId="77777777" w:rsidR="00C11554" w:rsidRDefault="00C11554" w:rsidP="00C11554">
      <w:pPr>
        <w:ind w:left="5672" w:firstLine="709"/>
      </w:pPr>
      <w:r>
        <w:t>dr.</w:t>
      </w:r>
      <w:r w:rsidR="004E5825">
        <w:t xml:space="preserve"> </w:t>
      </w:r>
      <w:r>
        <w:t>sc. Zoran Paunović</w:t>
      </w:r>
    </w:p>
    <w:p w14:paraId="2B4372DB" w14:textId="77777777" w:rsidR="00D911DA" w:rsidRDefault="00D911DA" w:rsidP="00D911DA"/>
    <w:p w14:paraId="559A0E81" w14:textId="77777777" w:rsidR="0052152F" w:rsidRDefault="0052152F" w:rsidP="0052152F">
      <w:pPr>
        <w:widowControl/>
        <w:suppressAutoHyphens w:val="0"/>
        <w:rPr>
          <w:rFonts w:eastAsia="Calibri" w:cs="Times New Roman"/>
          <w:b/>
          <w:bCs/>
          <w:kern w:val="0"/>
          <w:lang w:eastAsia="en-US" w:bidi="ar-SA"/>
        </w:rPr>
      </w:pPr>
    </w:p>
    <w:p w14:paraId="122B47A1" w14:textId="77777777" w:rsidR="00D911DA" w:rsidRPr="0052152F" w:rsidRDefault="00D911DA" w:rsidP="0052152F">
      <w:pPr>
        <w:widowControl/>
        <w:suppressAutoHyphens w:val="0"/>
        <w:rPr>
          <w:rFonts w:eastAsia="Calibri" w:cs="Times New Roman"/>
          <w:b/>
          <w:bCs/>
          <w:kern w:val="0"/>
          <w:lang w:eastAsia="en-US" w:bidi="ar-SA"/>
        </w:rPr>
      </w:pPr>
    </w:p>
    <w:p w14:paraId="21679A05" w14:textId="77777777" w:rsidR="009A3BDB" w:rsidRDefault="009A3BDB" w:rsidP="00D911DA">
      <w:pPr>
        <w:widowControl/>
        <w:suppressAutoHyphens w:val="0"/>
      </w:pPr>
    </w:p>
    <w:sectPr w:rsidR="009A3BD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F1BF" w14:textId="77777777" w:rsidR="00F72D43" w:rsidRDefault="00F72D43" w:rsidP="00FE6A91">
      <w:r>
        <w:separator/>
      </w:r>
    </w:p>
  </w:endnote>
  <w:endnote w:type="continuationSeparator" w:id="0">
    <w:p w14:paraId="64B20F1E" w14:textId="77777777" w:rsidR="00F72D43" w:rsidRDefault="00F72D43" w:rsidP="00FE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635E" w14:textId="77777777" w:rsidR="00F72D43" w:rsidRDefault="00F72D43" w:rsidP="00FE6A91">
      <w:r>
        <w:separator/>
      </w:r>
    </w:p>
  </w:footnote>
  <w:footnote w:type="continuationSeparator" w:id="0">
    <w:p w14:paraId="0C019414" w14:textId="77777777" w:rsidR="00F72D43" w:rsidRDefault="00F72D43" w:rsidP="00FE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3B0"/>
    <w:multiLevelType w:val="hybridMultilevel"/>
    <w:tmpl w:val="2B1E7E14"/>
    <w:lvl w:ilvl="0" w:tplc="9EE4199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CF1658A"/>
    <w:multiLevelType w:val="hybridMultilevel"/>
    <w:tmpl w:val="7B1EAFA2"/>
    <w:lvl w:ilvl="0" w:tplc="19846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BB40BE"/>
    <w:multiLevelType w:val="hybridMultilevel"/>
    <w:tmpl w:val="586A43C6"/>
    <w:lvl w:ilvl="0" w:tplc="6A62B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83C92"/>
    <w:multiLevelType w:val="hybridMultilevel"/>
    <w:tmpl w:val="CC1CD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2B0A"/>
    <w:multiLevelType w:val="hybridMultilevel"/>
    <w:tmpl w:val="5DCAA734"/>
    <w:lvl w:ilvl="0" w:tplc="3B30F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0593904">
    <w:abstractNumId w:val="4"/>
  </w:num>
  <w:num w:numId="2" w16cid:durableId="1969705123">
    <w:abstractNumId w:val="0"/>
  </w:num>
  <w:num w:numId="3" w16cid:durableId="1114515878">
    <w:abstractNumId w:val="1"/>
  </w:num>
  <w:num w:numId="4" w16cid:durableId="184056089">
    <w:abstractNumId w:val="3"/>
  </w:num>
  <w:num w:numId="5" w16cid:durableId="25625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2"/>
    <w:rsid w:val="00010A83"/>
    <w:rsid w:val="00023E12"/>
    <w:rsid w:val="00040F15"/>
    <w:rsid w:val="00042418"/>
    <w:rsid w:val="00071302"/>
    <w:rsid w:val="00083F26"/>
    <w:rsid w:val="000A2664"/>
    <w:rsid w:val="000B327C"/>
    <w:rsid w:val="000B78D4"/>
    <w:rsid w:val="000D16BC"/>
    <w:rsid w:val="000D5E7B"/>
    <w:rsid w:val="00100700"/>
    <w:rsid w:val="001035B0"/>
    <w:rsid w:val="0011429A"/>
    <w:rsid w:val="0012603F"/>
    <w:rsid w:val="001270B5"/>
    <w:rsid w:val="001426C2"/>
    <w:rsid w:val="001513E2"/>
    <w:rsid w:val="001525EF"/>
    <w:rsid w:val="00164EAD"/>
    <w:rsid w:val="0016789E"/>
    <w:rsid w:val="0017190A"/>
    <w:rsid w:val="001763F3"/>
    <w:rsid w:val="001766E8"/>
    <w:rsid w:val="00194B67"/>
    <w:rsid w:val="001A5AFB"/>
    <w:rsid w:val="001A6270"/>
    <w:rsid w:val="001B4373"/>
    <w:rsid w:val="001B70B5"/>
    <w:rsid w:val="001C6B7E"/>
    <w:rsid w:val="001E72CD"/>
    <w:rsid w:val="001F3670"/>
    <w:rsid w:val="00227A9A"/>
    <w:rsid w:val="002539B6"/>
    <w:rsid w:val="00280963"/>
    <w:rsid w:val="002A32D5"/>
    <w:rsid w:val="002A34FF"/>
    <w:rsid w:val="002C2C58"/>
    <w:rsid w:val="002C54B2"/>
    <w:rsid w:val="002D3FF1"/>
    <w:rsid w:val="003069E6"/>
    <w:rsid w:val="00326826"/>
    <w:rsid w:val="00343654"/>
    <w:rsid w:val="0034619D"/>
    <w:rsid w:val="00360F95"/>
    <w:rsid w:val="00362837"/>
    <w:rsid w:val="003727AA"/>
    <w:rsid w:val="00372953"/>
    <w:rsid w:val="0037308C"/>
    <w:rsid w:val="003749FD"/>
    <w:rsid w:val="003A5067"/>
    <w:rsid w:val="003B160A"/>
    <w:rsid w:val="003B6A57"/>
    <w:rsid w:val="003C1A17"/>
    <w:rsid w:val="003E7E91"/>
    <w:rsid w:val="004146F4"/>
    <w:rsid w:val="00424490"/>
    <w:rsid w:val="004458A8"/>
    <w:rsid w:val="00454606"/>
    <w:rsid w:val="004646CB"/>
    <w:rsid w:val="00481222"/>
    <w:rsid w:val="00490EBB"/>
    <w:rsid w:val="004911E5"/>
    <w:rsid w:val="004A105E"/>
    <w:rsid w:val="004C143D"/>
    <w:rsid w:val="004D6300"/>
    <w:rsid w:val="004E57C3"/>
    <w:rsid w:val="004E5825"/>
    <w:rsid w:val="004E762F"/>
    <w:rsid w:val="0050074C"/>
    <w:rsid w:val="00507EAE"/>
    <w:rsid w:val="00516F3B"/>
    <w:rsid w:val="00517312"/>
    <w:rsid w:val="0052152F"/>
    <w:rsid w:val="005242C6"/>
    <w:rsid w:val="00547086"/>
    <w:rsid w:val="005767B6"/>
    <w:rsid w:val="00581363"/>
    <w:rsid w:val="00582629"/>
    <w:rsid w:val="00593A7D"/>
    <w:rsid w:val="005A3BD1"/>
    <w:rsid w:val="0060516C"/>
    <w:rsid w:val="0060669B"/>
    <w:rsid w:val="00625873"/>
    <w:rsid w:val="006540E5"/>
    <w:rsid w:val="00654C96"/>
    <w:rsid w:val="006577B4"/>
    <w:rsid w:val="006617BB"/>
    <w:rsid w:val="00661A2C"/>
    <w:rsid w:val="00667827"/>
    <w:rsid w:val="00684DA0"/>
    <w:rsid w:val="00691F76"/>
    <w:rsid w:val="00693277"/>
    <w:rsid w:val="006979C6"/>
    <w:rsid w:val="006A5C1F"/>
    <w:rsid w:val="006C1C8D"/>
    <w:rsid w:val="006D2517"/>
    <w:rsid w:val="0070720F"/>
    <w:rsid w:val="0071245E"/>
    <w:rsid w:val="00723801"/>
    <w:rsid w:val="0072396D"/>
    <w:rsid w:val="007379FA"/>
    <w:rsid w:val="00765622"/>
    <w:rsid w:val="00770924"/>
    <w:rsid w:val="00772813"/>
    <w:rsid w:val="00780CE5"/>
    <w:rsid w:val="007A454B"/>
    <w:rsid w:val="007A4D2E"/>
    <w:rsid w:val="007B2964"/>
    <w:rsid w:val="007C2810"/>
    <w:rsid w:val="007C3085"/>
    <w:rsid w:val="007C31EF"/>
    <w:rsid w:val="007D24C3"/>
    <w:rsid w:val="007E4A59"/>
    <w:rsid w:val="008008F1"/>
    <w:rsid w:val="00814838"/>
    <w:rsid w:val="008226E8"/>
    <w:rsid w:val="00841D94"/>
    <w:rsid w:val="00846F01"/>
    <w:rsid w:val="00870FAF"/>
    <w:rsid w:val="008850C6"/>
    <w:rsid w:val="008852BD"/>
    <w:rsid w:val="008950D2"/>
    <w:rsid w:val="008976FE"/>
    <w:rsid w:val="008C0834"/>
    <w:rsid w:val="008E6450"/>
    <w:rsid w:val="0090056E"/>
    <w:rsid w:val="00920EBA"/>
    <w:rsid w:val="009342B0"/>
    <w:rsid w:val="009347F3"/>
    <w:rsid w:val="0095176D"/>
    <w:rsid w:val="00952CE1"/>
    <w:rsid w:val="00957659"/>
    <w:rsid w:val="00975504"/>
    <w:rsid w:val="0098003C"/>
    <w:rsid w:val="009A3BDB"/>
    <w:rsid w:val="009A64AF"/>
    <w:rsid w:val="009C0EE4"/>
    <w:rsid w:val="009C390C"/>
    <w:rsid w:val="009D5FC3"/>
    <w:rsid w:val="009D6DDD"/>
    <w:rsid w:val="009E0DCD"/>
    <w:rsid w:val="00A150C8"/>
    <w:rsid w:val="00A24B7D"/>
    <w:rsid w:val="00A272E4"/>
    <w:rsid w:val="00A36B24"/>
    <w:rsid w:val="00A41199"/>
    <w:rsid w:val="00A64C03"/>
    <w:rsid w:val="00AA0DC3"/>
    <w:rsid w:val="00AB72B5"/>
    <w:rsid w:val="00AC08CB"/>
    <w:rsid w:val="00AC7726"/>
    <w:rsid w:val="00AD5A8B"/>
    <w:rsid w:val="00AE1587"/>
    <w:rsid w:val="00AE4C77"/>
    <w:rsid w:val="00AE650E"/>
    <w:rsid w:val="00AF72D6"/>
    <w:rsid w:val="00B067E3"/>
    <w:rsid w:val="00B1251E"/>
    <w:rsid w:val="00B22708"/>
    <w:rsid w:val="00B3057C"/>
    <w:rsid w:val="00B43295"/>
    <w:rsid w:val="00B474EE"/>
    <w:rsid w:val="00B72AC4"/>
    <w:rsid w:val="00B930F5"/>
    <w:rsid w:val="00BA2134"/>
    <w:rsid w:val="00BC2C9D"/>
    <w:rsid w:val="00BE4454"/>
    <w:rsid w:val="00BF3F2B"/>
    <w:rsid w:val="00BF5066"/>
    <w:rsid w:val="00BF6528"/>
    <w:rsid w:val="00C11554"/>
    <w:rsid w:val="00C36575"/>
    <w:rsid w:val="00C60DE3"/>
    <w:rsid w:val="00C61F85"/>
    <w:rsid w:val="00C83439"/>
    <w:rsid w:val="00C85CF3"/>
    <w:rsid w:val="00CA33AA"/>
    <w:rsid w:val="00CC70B1"/>
    <w:rsid w:val="00CE1FA9"/>
    <w:rsid w:val="00CF7613"/>
    <w:rsid w:val="00D065B6"/>
    <w:rsid w:val="00D15850"/>
    <w:rsid w:val="00D2638B"/>
    <w:rsid w:val="00D30B41"/>
    <w:rsid w:val="00D452BA"/>
    <w:rsid w:val="00D51E1E"/>
    <w:rsid w:val="00D60FEF"/>
    <w:rsid w:val="00D62A7E"/>
    <w:rsid w:val="00D911DA"/>
    <w:rsid w:val="00DA38B7"/>
    <w:rsid w:val="00DA5A8F"/>
    <w:rsid w:val="00DB0B39"/>
    <w:rsid w:val="00DC5229"/>
    <w:rsid w:val="00DE1AE3"/>
    <w:rsid w:val="00DF263D"/>
    <w:rsid w:val="00DF3B3C"/>
    <w:rsid w:val="00E04DDA"/>
    <w:rsid w:val="00E34236"/>
    <w:rsid w:val="00E34ED0"/>
    <w:rsid w:val="00E3699F"/>
    <w:rsid w:val="00E42A6C"/>
    <w:rsid w:val="00E64DC7"/>
    <w:rsid w:val="00E937F4"/>
    <w:rsid w:val="00EA13DB"/>
    <w:rsid w:val="00EA5DFC"/>
    <w:rsid w:val="00EB42BA"/>
    <w:rsid w:val="00F11DDF"/>
    <w:rsid w:val="00F26EE0"/>
    <w:rsid w:val="00F32AE8"/>
    <w:rsid w:val="00F42021"/>
    <w:rsid w:val="00F4688F"/>
    <w:rsid w:val="00F63A02"/>
    <w:rsid w:val="00F72A48"/>
    <w:rsid w:val="00F72D43"/>
    <w:rsid w:val="00F9532A"/>
    <w:rsid w:val="00F95466"/>
    <w:rsid w:val="00FE6A91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4CA10B"/>
  <w15:chartTrackingRefBased/>
  <w15:docId w15:val="{8FFEA300-9DF2-4F1C-86FE-2D875D3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uiPriority w:val="39"/>
    <w:rsid w:val="00521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21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C365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A64C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E6A91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FE6A91"/>
    <w:rPr>
      <w:rFonts w:eastAsia="SimSun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FE6A91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E6A91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cp:lastModifiedBy>Dražen Kuzmanić</cp:lastModifiedBy>
  <cp:revision>48</cp:revision>
  <cp:lastPrinted>2025-12-11T06:57:00Z</cp:lastPrinted>
  <dcterms:created xsi:type="dcterms:W3CDTF">2025-12-10T11:01:00Z</dcterms:created>
  <dcterms:modified xsi:type="dcterms:W3CDTF">2025-12-12T11:12:00Z</dcterms:modified>
</cp:coreProperties>
</file>