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67E63859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24616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hrvatskog branitelja iz Domovinskog rata </w:t>
            </w:r>
            <w:r w:rsidR="008747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starijeg od 50 godina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proofErr w:type="spellStart"/>
            <w:r w:rsidR="00577055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proofErr w:type="spellEnd"/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99654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5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15BDE08" w:rsidR="00C42E5E" w:rsidRPr="00C131D2" w:rsidRDefault="00116A22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DOKAZ O STATUSU HRVATSKOG BRANITELJA STARIJEG OD 50 GODINA I PRIZNATOM PRAVU NA NAKNADU ZA NEZAPOSLENE PO POSEBNOM PROPISU PRI UPRAVNOM ODJELU SPLITSKO-DALMATINSKE ŽUPANIJE</w:t>
      </w:r>
      <w:r w:rsidR="00DA5375">
        <w:rPr>
          <w:rFonts w:ascii="Times New Roman" w:hAnsi="Times New Roman"/>
          <w:sz w:val="28"/>
          <w:szCs w:val="28"/>
        </w:rPr>
        <w:t xml:space="preserve">, </w:t>
      </w:r>
      <w:r w:rsidR="00DA5375" w:rsidRPr="00DA5375">
        <w:rPr>
          <w:rFonts w:ascii="Times New Roman" w:hAnsi="Times New Roman"/>
          <w:b/>
          <w:bCs/>
          <w:sz w:val="28"/>
          <w:szCs w:val="28"/>
        </w:rPr>
        <w:t>PRIBAVIT ĆE SE PO SLUŽBENOJ DUŽNOSTI.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5E442A98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0479C">
        <w:rPr>
          <w:rFonts w:ascii="Times New Roman" w:hAnsi="Times New Roman"/>
          <w:sz w:val="24"/>
          <w:szCs w:val="24"/>
        </w:rPr>
        <w:t>5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7341" w14:textId="77777777" w:rsidR="00D84F86" w:rsidRDefault="00D84F86" w:rsidP="00C27BD1">
      <w:pPr>
        <w:spacing w:after="0" w:line="240" w:lineRule="auto"/>
      </w:pPr>
      <w:r>
        <w:separator/>
      </w:r>
    </w:p>
  </w:endnote>
  <w:endnote w:type="continuationSeparator" w:id="0">
    <w:p w14:paraId="2E1CDE95" w14:textId="77777777" w:rsidR="00D84F86" w:rsidRDefault="00D84F8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7EF9" w14:textId="77777777" w:rsidR="00D84F86" w:rsidRDefault="00D84F86" w:rsidP="00C27BD1">
      <w:pPr>
        <w:spacing w:after="0" w:line="240" w:lineRule="auto"/>
      </w:pPr>
      <w:r>
        <w:separator/>
      </w:r>
    </w:p>
  </w:footnote>
  <w:footnote w:type="continuationSeparator" w:id="0">
    <w:p w14:paraId="4D370BF8" w14:textId="77777777" w:rsidR="00D84F86" w:rsidRDefault="00D84F8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16A22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46163"/>
    <w:rsid w:val="002573E9"/>
    <w:rsid w:val="002673BD"/>
    <w:rsid w:val="002876A3"/>
    <w:rsid w:val="00293967"/>
    <w:rsid w:val="00295351"/>
    <w:rsid w:val="002F5E98"/>
    <w:rsid w:val="00351491"/>
    <w:rsid w:val="003655A0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77055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5E71F3"/>
    <w:rsid w:val="00601CEC"/>
    <w:rsid w:val="00603453"/>
    <w:rsid w:val="00624959"/>
    <w:rsid w:val="00630CB9"/>
    <w:rsid w:val="00634212"/>
    <w:rsid w:val="00634486"/>
    <w:rsid w:val="00636C40"/>
    <w:rsid w:val="00636F6B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509E7"/>
    <w:rsid w:val="00860DCC"/>
    <w:rsid w:val="00863484"/>
    <w:rsid w:val="0087477B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96540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B7955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0479C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A5375"/>
    <w:rsid w:val="00DF05AA"/>
    <w:rsid w:val="00E044D7"/>
    <w:rsid w:val="00E4172A"/>
    <w:rsid w:val="00EB0008"/>
    <w:rsid w:val="00EC453D"/>
    <w:rsid w:val="00ED666D"/>
    <w:rsid w:val="00EE605C"/>
    <w:rsid w:val="00F23484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76</cp:revision>
  <cp:lastPrinted>2023-02-20T12:51:00Z</cp:lastPrinted>
  <dcterms:created xsi:type="dcterms:W3CDTF">2022-11-25T08:00:00Z</dcterms:created>
  <dcterms:modified xsi:type="dcterms:W3CDTF">2025-03-13T12:08:00Z</dcterms:modified>
</cp:coreProperties>
</file>