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36BD" w14:textId="0FA97373" w:rsidR="00535478" w:rsidRDefault="007B04A4" w:rsidP="005354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članka 3</w:t>
      </w:r>
      <w:r w:rsidR="00867412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stavaka 2.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Odluke o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socijalnoj skrbi Grada Makarske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(Glasnik Grada Makarske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, br. </w:t>
      </w:r>
      <w:r w:rsidR="00D50103">
        <w:rPr>
          <w:rFonts w:ascii="Times New Roman" w:hAnsi="Times New Roman" w:cs="Times New Roman"/>
          <w:sz w:val="24"/>
          <w:szCs w:val="24"/>
        </w:rPr>
        <w:t>26/23, 6/24, 12/24 i 16/24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0036B8">
        <w:rPr>
          <w:rFonts w:ascii="Times New Roman" w:hAnsi="Times New Roman" w:cs="Times New Roman"/>
          <w:sz w:val="24"/>
          <w:szCs w:val="24"/>
          <w:lang w:eastAsia="hr-HR"/>
        </w:rPr>
        <w:t xml:space="preserve">i članka </w:t>
      </w:r>
      <w:r w:rsidR="005E2F23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 xml:space="preserve">. Odluke o iznosu studentske potpore </w:t>
      </w:r>
      <w:r w:rsidR="001D5DF9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>akademsk</w:t>
      </w:r>
      <w:r w:rsidR="001D5DF9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 xml:space="preserve"> godin</w:t>
      </w:r>
      <w:r w:rsidR="001D5DF9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D50103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>./202</w:t>
      </w:r>
      <w:r w:rsidR="00D50103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>. (</w:t>
      </w:r>
      <w:r w:rsidR="00F1730D">
        <w:rPr>
          <w:rFonts w:ascii="Times New Roman" w:hAnsi="Times New Roman" w:cs="Times New Roman"/>
          <w:sz w:val="24"/>
          <w:szCs w:val="24"/>
          <w:lang w:eastAsia="hr-HR"/>
        </w:rPr>
        <w:t>G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>lasnik Grada Makarske</w:t>
      </w:r>
      <w:r w:rsidR="00F1730D">
        <w:rPr>
          <w:rFonts w:ascii="Times New Roman" w:hAnsi="Times New Roman" w:cs="Times New Roman"/>
          <w:sz w:val="24"/>
          <w:szCs w:val="24"/>
          <w:lang w:eastAsia="hr-HR"/>
        </w:rPr>
        <w:t xml:space="preserve">, br. </w:t>
      </w:r>
      <w:r w:rsidR="00F1730D" w:rsidRPr="00CF0AC3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CF0AC3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F1730D" w:rsidRPr="00CF0AC3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CF0AC3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AF067D" w:rsidRPr="00CF0AC3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Upravni odjel </w:t>
      </w:r>
      <w:r w:rsidR="00C66F4D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javne potrebe i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 xml:space="preserve">društvene djelatnosti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Grada Makarske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objavljuje</w:t>
      </w:r>
    </w:p>
    <w:p w14:paraId="2A5B2355" w14:textId="77777777" w:rsidR="004B2C88" w:rsidRDefault="004B2C88" w:rsidP="0053547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D87B361" w14:textId="77777777" w:rsidR="005E03FE" w:rsidRDefault="00BE193D" w:rsidP="0053547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JAVNI POZIV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9E573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a </w:t>
      </w:r>
      <w:r w:rsidR="0081674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podnošenje zahtjeva </w:t>
      </w:r>
    </w:p>
    <w:p w14:paraId="24049400" w14:textId="77777777" w:rsidR="005E03FE" w:rsidRDefault="00816748" w:rsidP="005E03F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D5010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</w:t>
      </w:r>
      <w:r w:rsidR="002034E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iznavanje </w:t>
      </w:r>
      <w:r w:rsidR="00346C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prava na</w:t>
      </w:r>
      <w:r w:rsidR="005E03F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jednokratn</w:t>
      </w:r>
      <w:r w:rsidR="00346C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studentsk</w:t>
      </w:r>
      <w:r w:rsidR="00346C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potpore </w:t>
      </w:r>
    </w:p>
    <w:p w14:paraId="5E87855F" w14:textId="29B6D1A6" w:rsidR="00BE193D" w:rsidRDefault="00BE193D" w:rsidP="005E03F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redo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vitom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stu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dentu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B04A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 područja grada M</w:t>
      </w:r>
      <w:r w:rsidR="0088197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</w:t>
      </w:r>
      <w:r w:rsidR="007B04A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karske 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akademsku godinu 202</w:t>
      </w:r>
      <w:r w:rsidR="00D5010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./202</w:t>
      </w:r>
      <w:r w:rsidR="00D5010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4C8FA77" w14:textId="77777777" w:rsidR="002D20F2" w:rsidRPr="00535478" w:rsidRDefault="002D20F2" w:rsidP="002D20F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D214517" w14:textId="77777777" w:rsidR="002D20F2" w:rsidRDefault="00BE193D" w:rsidP="002D20F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I.</w:t>
      </w:r>
    </w:p>
    <w:p w14:paraId="1E998EFC" w14:textId="292FD7BF" w:rsidR="002D5003" w:rsidRPr="003474A8" w:rsidRDefault="00B71F93" w:rsidP="002D500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3474A8">
        <w:rPr>
          <w:rFonts w:ascii="Times New Roman" w:hAnsi="Times New Roman" w:cs="Times New Roman"/>
          <w:sz w:val="24"/>
          <w:szCs w:val="24"/>
        </w:rPr>
        <w:t xml:space="preserve">Pozivaju se </w:t>
      </w:r>
      <w:r w:rsidR="00185D39" w:rsidRPr="003474A8">
        <w:rPr>
          <w:rFonts w:ascii="Times New Roman" w:hAnsi="Times New Roman" w:cs="Times New Roman"/>
          <w:sz w:val="24"/>
          <w:szCs w:val="24"/>
        </w:rPr>
        <w:t xml:space="preserve">redoviti studenti </w:t>
      </w:r>
      <w:r w:rsidR="00E71ABF" w:rsidRPr="003474A8">
        <w:rPr>
          <w:rFonts w:ascii="Times New Roman" w:hAnsi="Times New Roman" w:cs="Times New Roman"/>
          <w:sz w:val="24"/>
          <w:szCs w:val="24"/>
        </w:rPr>
        <w:t>preddiplomsk</w:t>
      </w:r>
      <w:r w:rsidR="00B13D07" w:rsidRPr="003474A8">
        <w:rPr>
          <w:rFonts w:ascii="Times New Roman" w:hAnsi="Times New Roman" w:cs="Times New Roman"/>
          <w:sz w:val="24"/>
          <w:szCs w:val="24"/>
        </w:rPr>
        <w:t>ih</w:t>
      </w:r>
      <w:r w:rsidR="00E71ABF" w:rsidRPr="003474A8">
        <w:rPr>
          <w:rFonts w:ascii="Times New Roman" w:hAnsi="Times New Roman" w:cs="Times New Roman"/>
          <w:sz w:val="24"/>
          <w:szCs w:val="24"/>
        </w:rPr>
        <w:t>, diplomsk</w:t>
      </w:r>
      <w:r w:rsidR="00B13D07" w:rsidRPr="003474A8">
        <w:rPr>
          <w:rFonts w:ascii="Times New Roman" w:hAnsi="Times New Roman" w:cs="Times New Roman"/>
          <w:sz w:val="24"/>
          <w:szCs w:val="24"/>
        </w:rPr>
        <w:t>ih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i integriranih studija ili stručn</w:t>
      </w:r>
      <w:r w:rsidR="00B13D07" w:rsidRPr="003474A8">
        <w:rPr>
          <w:rFonts w:ascii="Times New Roman" w:hAnsi="Times New Roman" w:cs="Times New Roman"/>
          <w:sz w:val="24"/>
          <w:szCs w:val="24"/>
        </w:rPr>
        <w:t>ih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i specijalističk</w:t>
      </w:r>
      <w:r w:rsidR="00B13D07" w:rsidRPr="003474A8">
        <w:rPr>
          <w:rFonts w:ascii="Times New Roman" w:hAnsi="Times New Roman" w:cs="Times New Roman"/>
          <w:sz w:val="24"/>
          <w:szCs w:val="24"/>
        </w:rPr>
        <w:t>ih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studija, uključujući student</w:t>
      </w:r>
      <w:r w:rsidR="00B13D07" w:rsidRPr="003474A8">
        <w:rPr>
          <w:rFonts w:ascii="Times New Roman" w:hAnsi="Times New Roman" w:cs="Times New Roman"/>
          <w:sz w:val="24"/>
          <w:szCs w:val="24"/>
        </w:rPr>
        <w:t>e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u statusu redovit</w:t>
      </w:r>
      <w:r w:rsidR="00B13D07" w:rsidRPr="003474A8">
        <w:rPr>
          <w:rFonts w:ascii="Times New Roman" w:hAnsi="Times New Roman" w:cs="Times New Roman"/>
          <w:sz w:val="24"/>
          <w:szCs w:val="24"/>
        </w:rPr>
        <w:t>ih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studenta apsolven</w:t>
      </w:r>
      <w:r w:rsidR="00A9662E">
        <w:rPr>
          <w:rFonts w:ascii="Times New Roman" w:hAnsi="Times New Roman" w:cs="Times New Roman"/>
          <w:sz w:val="24"/>
          <w:szCs w:val="24"/>
        </w:rPr>
        <w:t>a</w:t>
      </w:r>
      <w:r w:rsidR="00E71ABF" w:rsidRPr="003474A8">
        <w:rPr>
          <w:rFonts w:ascii="Times New Roman" w:hAnsi="Times New Roman" w:cs="Times New Roman"/>
          <w:sz w:val="24"/>
          <w:szCs w:val="24"/>
        </w:rPr>
        <w:t>ta u razdoblju od dvanaest mjeseci trajanja tog statusa i student</w:t>
      </w:r>
      <w:r w:rsidR="00A758D3">
        <w:rPr>
          <w:rFonts w:ascii="Times New Roman" w:hAnsi="Times New Roman" w:cs="Times New Roman"/>
          <w:sz w:val="24"/>
          <w:szCs w:val="24"/>
        </w:rPr>
        <w:t>i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upisan</w:t>
      </w:r>
      <w:r w:rsidR="00A758D3">
        <w:rPr>
          <w:rFonts w:ascii="Times New Roman" w:hAnsi="Times New Roman" w:cs="Times New Roman"/>
          <w:sz w:val="24"/>
          <w:szCs w:val="24"/>
        </w:rPr>
        <w:t>i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na jedno od visokih učilišta u Republici Hrvatskoj, a koji ispunjava</w:t>
      </w:r>
      <w:r w:rsidR="00AE4645">
        <w:rPr>
          <w:rFonts w:ascii="Times New Roman" w:hAnsi="Times New Roman" w:cs="Times New Roman"/>
          <w:sz w:val="24"/>
          <w:szCs w:val="24"/>
        </w:rPr>
        <w:t>ju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uvjet prebivališta iz članka </w:t>
      </w:r>
      <w:r w:rsidR="00D92600">
        <w:rPr>
          <w:rFonts w:ascii="Times New Roman" w:hAnsi="Times New Roman" w:cs="Times New Roman"/>
          <w:sz w:val="24"/>
          <w:szCs w:val="24"/>
        </w:rPr>
        <w:t>31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. </w:t>
      </w:r>
      <w:r w:rsidR="00D92600">
        <w:rPr>
          <w:rFonts w:ascii="Times New Roman" w:hAnsi="Times New Roman" w:cs="Times New Roman"/>
          <w:sz w:val="24"/>
          <w:szCs w:val="24"/>
        </w:rPr>
        <w:t xml:space="preserve">stavak 1. </w:t>
      </w:r>
      <w:r w:rsidR="00E71ABF" w:rsidRPr="003474A8">
        <w:rPr>
          <w:rFonts w:ascii="Times New Roman" w:hAnsi="Times New Roman" w:cs="Times New Roman"/>
          <w:sz w:val="24"/>
          <w:szCs w:val="24"/>
        </w:rPr>
        <w:t>Odluke o socijalnoj skrbi Grada Makarske</w:t>
      </w:r>
      <w:r w:rsidR="00F918BA" w:rsidRPr="003474A8">
        <w:rPr>
          <w:rFonts w:ascii="Times New Roman" w:hAnsi="Times New Roman" w:cs="Times New Roman"/>
          <w:sz w:val="24"/>
          <w:szCs w:val="24"/>
        </w:rPr>
        <w:t xml:space="preserve"> (</w:t>
      </w:r>
      <w:r w:rsidR="00FF1F58" w:rsidRPr="003474A8">
        <w:rPr>
          <w:rFonts w:ascii="Times New Roman" w:hAnsi="Times New Roman" w:cs="Times New Roman"/>
          <w:sz w:val="24"/>
          <w:szCs w:val="24"/>
        </w:rPr>
        <w:t>hrvatski državljanin koji ima prijavljeno prebivalište na području grada Makarske kontinuirano tri godine, računajući unazad od dana podnošenja zahtjeva)</w:t>
      </w:r>
      <w:r w:rsidR="00403280" w:rsidRPr="003474A8">
        <w:rPr>
          <w:rFonts w:ascii="Times New Roman" w:hAnsi="Times New Roman" w:cs="Times New Roman"/>
          <w:sz w:val="24"/>
          <w:szCs w:val="24"/>
        </w:rPr>
        <w:t xml:space="preserve"> </w:t>
      </w:r>
      <w:r w:rsidR="00B0338E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da </w:t>
      </w:r>
      <w:r w:rsidR="00120EB5">
        <w:rPr>
          <w:rFonts w:ascii="Times New Roman" w:hAnsi="Times New Roman" w:cs="Times New Roman"/>
          <w:sz w:val="24"/>
          <w:szCs w:val="24"/>
          <w:lang w:eastAsia="hr-HR"/>
        </w:rPr>
        <w:t>podnesu zahtjev</w:t>
      </w:r>
      <w:r w:rsidR="00B0338E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r w:rsidR="00120EB5">
        <w:rPr>
          <w:rFonts w:ascii="Times New Roman" w:hAnsi="Times New Roman" w:cs="Times New Roman"/>
          <w:sz w:val="24"/>
          <w:szCs w:val="24"/>
          <w:lang w:eastAsia="hr-HR"/>
        </w:rPr>
        <w:t>priznavanje</w:t>
      </w:r>
      <w:r w:rsidR="00CB1ECB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prava</w:t>
      </w:r>
      <w:r w:rsidR="00B0338E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B1ECB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B13D07" w:rsidRPr="003474A8">
        <w:rPr>
          <w:rFonts w:ascii="Times New Roman" w:hAnsi="Times New Roman" w:cs="Times New Roman"/>
          <w:sz w:val="24"/>
          <w:szCs w:val="24"/>
          <w:lang w:eastAsia="hr-HR"/>
        </w:rPr>
        <w:t>jednokratn</w:t>
      </w:r>
      <w:r w:rsidR="00CB1ECB" w:rsidRPr="003474A8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B13D07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studentsk</w:t>
      </w:r>
      <w:r w:rsidR="00CB1ECB" w:rsidRPr="003474A8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B13D07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potpor</w:t>
      </w:r>
      <w:r w:rsidR="008670F0" w:rsidRPr="003474A8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2D5003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redovitom studentu s područja grada Makarske za akademsku godinu 202</w:t>
      </w:r>
      <w:r w:rsidR="00D92600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2D5003" w:rsidRPr="003474A8">
        <w:rPr>
          <w:rFonts w:ascii="Times New Roman" w:hAnsi="Times New Roman" w:cs="Times New Roman"/>
          <w:sz w:val="24"/>
          <w:szCs w:val="24"/>
          <w:lang w:eastAsia="hr-HR"/>
        </w:rPr>
        <w:t>./202</w:t>
      </w:r>
      <w:r w:rsidR="00D92600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2D5003" w:rsidRPr="003474A8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133ED3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(u nastavku: potpora)</w:t>
      </w:r>
      <w:r w:rsidR="00C2120A" w:rsidRPr="00347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E07FA46" w14:textId="77777777" w:rsidR="00E71ABF" w:rsidRPr="003474A8" w:rsidRDefault="00E71ABF" w:rsidP="00133ED3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95C707E" w14:textId="3942E077" w:rsidR="00D47ABE" w:rsidRDefault="00BE193D" w:rsidP="00D47AB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3EC7B355" w14:textId="10CFFFE1" w:rsidR="0019708B" w:rsidRDefault="0019708B" w:rsidP="0019708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Ovisno o udaljenosti mjesta studiranja od grada Makarske, studenska potpora iznosi:</w:t>
      </w:r>
    </w:p>
    <w:p w14:paraId="48590EC4" w14:textId="77777777" w:rsidR="001008A3" w:rsidRDefault="001008A3" w:rsidP="001008A3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D657E1">
        <w:rPr>
          <w:rFonts w:ascii="Times New Roman" w:hAnsi="Times New Roman" w:cs="Times New Roman"/>
          <w:b/>
          <w:bCs/>
          <w:sz w:val="24"/>
          <w:szCs w:val="24"/>
        </w:rPr>
        <w:t>,00 eura</w:t>
      </w:r>
      <w:r>
        <w:rPr>
          <w:rFonts w:ascii="Times New Roman" w:hAnsi="Times New Roman" w:cs="Times New Roman"/>
          <w:sz w:val="24"/>
          <w:szCs w:val="24"/>
        </w:rPr>
        <w:t xml:space="preserve"> za mjesto studiranja udaljeno do 100 kilometara</w:t>
      </w:r>
    </w:p>
    <w:p w14:paraId="1B9840A9" w14:textId="77777777" w:rsidR="001008A3" w:rsidRDefault="001008A3" w:rsidP="001008A3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7E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D657E1">
        <w:rPr>
          <w:rFonts w:ascii="Times New Roman" w:hAnsi="Times New Roman" w:cs="Times New Roman"/>
          <w:b/>
          <w:bCs/>
          <w:sz w:val="24"/>
          <w:szCs w:val="24"/>
        </w:rPr>
        <w:t>,00 eura</w:t>
      </w:r>
      <w:r>
        <w:rPr>
          <w:rFonts w:ascii="Times New Roman" w:hAnsi="Times New Roman" w:cs="Times New Roman"/>
          <w:sz w:val="24"/>
          <w:szCs w:val="24"/>
        </w:rPr>
        <w:t xml:space="preserve"> za mjesto studiranja udaljeno od 101 do 300 kilometara</w:t>
      </w:r>
    </w:p>
    <w:p w14:paraId="3AF54380" w14:textId="77777777" w:rsidR="001008A3" w:rsidRPr="00A1449C" w:rsidRDefault="001008A3" w:rsidP="001008A3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7E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D657E1">
        <w:rPr>
          <w:rFonts w:ascii="Times New Roman" w:hAnsi="Times New Roman" w:cs="Times New Roman"/>
          <w:b/>
          <w:bCs/>
          <w:sz w:val="24"/>
          <w:szCs w:val="24"/>
        </w:rPr>
        <w:t>,00 eura</w:t>
      </w:r>
      <w:r>
        <w:rPr>
          <w:rFonts w:ascii="Times New Roman" w:hAnsi="Times New Roman" w:cs="Times New Roman"/>
          <w:sz w:val="24"/>
          <w:szCs w:val="24"/>
        </w:rPr>
        <w:t xml:space="preserve"> za mjesto studiranja udaljeno od 301 do 500 kilometara</w:t>
      </w:r>
    </w:p>
    <w:p w14:paraId="6E2B5080" w14:textId="77777777" w:rsidR="001008A3" w:rsidRDefault="001008A3" w:rsidP="001008A3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300</w:t>
      </w:r>
      <w:r w:rsidRPr="00D657E1">
        <w:rPr>
          <w:rFonts w:ascii="Times New Roman" w:hAnsi="Times New Roman" w:cs="Times New Roman"/>
          <w:b/>
          <w:bCs/>
          <w:sz w:val="24"/>
          <w:szCs w:val="24"/>
        </w:rPr>
        <w:t>,00 eura</w:t>
      </w:r>
      <w:r>
        <w:rPr>
          <w:rFonts w:ascii="Times New Roman" w:hAnsi="Times New Roman" w:cs="Times New Roman"/>
          <w:sz w:val="24"/>
          <w:szCs w:val="24"/>
        </w:rPr>
        <w:t xml:space="preserve"> za mjesto studiranja udaljeno 501 do 700 kilometara</w:t>
      </w:r>
    </w:p>
    <w:p w14:paraId="0EBC37E3" w14:textId="77777777" w:rsidR="001008A3" w:rsidRDefault="001008A3" w:rsidP="001008A3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7E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657E1">
        <w:rPr>
          <w:rFonts w:ascii="Times New Roman" w:hAnsi="Times New Roman" w:cs="Times New Roman"/>
          <w:b/>
          <w:bCs/>
          <w:sz w:val="24"/>
          <w:szCs w:val="24"/>
        </w:rPr>
        <w:t>,00 eura</w:t>
      </w:r>
      <w:r>
        <w:rPr>
          <w:rFonts w:ascii="Times New Roman" w:hAnsi="Times New Roman" w:cs="Times New Roman"/>
          <w:sz w:val="24"/>
          <w:szCs w:val="24"/>
        </w:rPr>
        <w:t xml:space="preserve"> za mjesto studiranja udaljeno najmanje 701 kilometar.</w:t>
      </w:r>
    </w:p>
    <w:p w14:paraId="61D6A1C3" w14:textId="77777777" w:rsidR="00301710" w:rsidRPr="00B15B1B" w:rsidRDefault="00301710" w:rsidP="006546DB">
      <w:pPr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14:paraId="4688E243" w14:textId="77777777" w:rsidR="006546DB" w:rsidRPr="00E64397" w:rsidRDefault="003F55B7" w:rsidP="006546DB">
      <w:pPr>
        <w:jc w:val="center"/>
        <w:rPr>
          <w:b/>
          <w:bCs/>
          <w:lang w:eastAsia="hr-HR"/>
        </w:rPr>
      </w:pPr>
      <w:r w:rsidRPr="00E64397">
        <w:rPr>
          <w:b/>
          <w:bCs/>
          <w:lang w:eastAsia="hr-HR"/>
        </w:rPr>
        <w:t>III.</w:t>
      </w:r>
    </w:p>
    <w:p w14:paraId="60A610E8" w14:textId="3DB61D37" w:rsidR="003F55B7" w:rsidRPr="006546DB" w:rsidRDefault="00796A16" w:rsidP="006546DB">
      <w:pPr>
        <w:rPr>
          <w:rFonts w:ascii="Times New Roman" w:hAnsi="Times New Roman" w:cs="Times New Roman"/>
          <w:lang w:eastAsia="hr-HR"/>
        </w:rPr>
      </w:pPr>
      <w:r w:rsidRPr="006546DB">
        <w:rPr>
          <w:rFonts w:ascii="Times New Roman" w:hAnsi="Times New Roman" w:cs="Times New Roman"/>
          <w:lang w:eastAsia="hr-HR"/>
        </w:rPr>
        <w:t xml:space="preserve">Uz </w:t>
      </w:r>
      <w:r w:rsidR="00694C58" w:rsidRPr="006546DB">
        <w:rPr>
          <w:rFonts w:ascii="Times New Roman" w:hAnsi="Times New Roman" w:cs="Times New Roman"/>
          <w:lang w:eastAsia="hr-HR"/>
        </w:rPr>
        <w:t>zahtjev</w:t>
      </w:r>
      <w:r w:rsidR="00133ED3" w:rsidRPr="006546DB">
        <w:rPr>
          <w:rFonts w:ascii="Times New Roman" w:hAnsi="Times New Roman" w:cs="Times New Roman"/>
          <w:lang w:eastAsia="hr-HR"/>
        </w:rPr>
        <w:t xml:space="preserve"> </w:t>
      </w:r>
      <w:r w:rsidR="00CD4F92" w:rsidRPr="006546DB">
        <w:rPr>
          <w:rFonts w:ascii="Times New Roman" w:hAnsi="Times New Roman" w:cs="Times New Roman"/>
          <w:lang w:eastAsia="hr-HR"/>
        </w:rPr>
        <w:t>student obvezno prilaže</w:t>
      </w:r>
      <w:r w:rsidR="00694C58" w:rsidRPr="006546DB">
        <w:rPr>
          <w:rFonts w:ascii="Times New Roman" w:hAnsi="Times New Roman" w:cs="Times New Roman"/>
          <w:lang w:eastAsia="hr-HR"/>
        </w:rPr>
        <w:t xml:space="preserve"> i:</w:t>
      </w:r>
    </w:p>
    <w:p w14:paraId="5FD85DEA" w14:textId="0F327CEA" w:rsidR="00EA2E0F" w:rsidRPr="006546DB" w:rsidRDefault="00BE193D" w:rsidP="00B56ED1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lang w:eastAsia="hr-HR"/>
        </w:rPr>
      </w:pPr>
      <w:r w:rsidRPr="006546DB">
        <w:rPr>
          <w:rFonts w:ascii="Times New Roman" w:hAnsi="Times New Roman" w:cs="Times New Roman"/>
          <w:lang w:eastAsia="hr-HR"/>
        </w:rPr>
        <w:t>potvrd</w:t>
      </w:r>
      <w:r w:rsidR="007277EE" w:rsidRPr="006546DB">
        <w:rPr>
          <w:rFonts w:ascii="Times New Roman" w:hAnsi="Times New Roman" w:cs="Times New Roman"/>
          <w:lang w:eastAsia="hr-HR"/>
        </w:rPr>
        <w:t>u</w:t>
      </w:r>
      <w:r w:rsidRPr="006546DB">
        <w:rPr>
          <w:rFonts w:ascii="Times New Roman" w:hAnsi="Times New Roman" w:cs="Times New Roman"/>
          <w:lang w:eastAsia="hr-HR"/>
        </w:rPr>
        <w:t xml:space="preserve"> o </w:t>
      </w:r>
      <w:r w:rsidR="00767324" w:rsidRPr="006546DB">
        <w:rPr>
          <w:rFonts w:ascii="Times New Roman" w:hAnsi="Times New Roman" w:cs="Times New Roman"/>
          <w:lang w:eastAsia="hr-HR"/>
        </w:rPr>
        <w:t xml:space="preserve">redovnom </w:t>
      </w:r>
      <w:r w:rsidRPr="006546DB">
        <w:rPr>
          <w:rFonts w:ascii="Times New Roman" w:hAnsi="Times New Roman" w:cs="Times New Roman"/>
          <w:lang w:eastAsia="hr-HR"/>
        </w:rPr>
        <w:t>upisu u akademsku godinu</w:t>
      </w:r>
      <w:r w:rsidR="003F55B7" w:rsidRPr="006546DB">
        <w:rPr>
          <w:rFonts w:ascii="Times New Roman" w:hAnsi="Times New Roman" w:cs="Times New Roman"/>
          <w:lang w:eastAsia="hr-HR"/>
        </w:rPr>
        <w:t xml:space="preserve"> </w:t>
      </w:r>
      <w:r w:rsidRPr="006546DB">
        <w:rPr>
          <w:rFonts w:ascii="Times New Roman" w:hAnsi="Times New Roman" w:cs="Times New Roman"/>
          <w:lang w:eastAsia="hr-HR"/>
        </w:rPr>
        <w:t>202</w:t>
      </w:r>
      <w:r w:rsidR="005F7CFD">
        <w:rPr>
          <w:rFonts w:ascii="Times New Roman" w:hAnsi="Times New Roman" w:cs="Times New Roman"/>
          <w:lang w:eastAsia="hr-HR"/>
        </w:rPr>
        <w:t>4</w:t>
      </w:r>
      <w:r w:rsidRPr="006546DB">
        <w:rPr>
          <w:rFonts w:ascii="Times New Roman" w:hAnsi="Times New Roman" w:cs="Times New Roman"/>
          <w:lang w:eastAsia="hr-HR"/>
        </w:rPr>
        <w:t>./202</w:t>
      </w:r>
      <w:r w:rsidR="005F7CFD">
        <w:rPr>
          <w:rFonts w:ascii="Times New Roman" w:hAnsi="Times New Roman" w:cs="Times New Roman"/>
          <w:lang w:eastAsia="hr-HR"/>
        </w:rPr>
        <w:t>5</w:t>
      </w:r>
      <w:r w:rsidRPr="006546DB">
        <w:rPr>
          <w:rFonts w:ascii="Times New Roman" w:hAnsi="Times New Roman" w:cs="Times New Roman"/>
          <w:lang w:eastAsia="hr-HR"/>
        </w:rPr>
        <w:t>.</w:t>
      </w:r>
      <w:r w:rsidR="00767324" w:rsidRPr="006546DB">
        <w:rPr>
          <w:rFonts w:ascii="Times New Roman" w:hAnsi="Times New Roman" w:cs="Times New Roman"/>
          <w:lang w:eastAsia="hr-HR"/>
        </w:rPr>
        <w:t>,</w:t>
      </w:r>
    </w:p>
    <w:p w14:paraId="5C410EF9" w14:textId="44DC85EF" w:rsidR="0088197B" w:rsidRPr="006546DB" w:rsidRDefault="00BE193D" w:rsidP="00B56ED1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lang w:eastAsia="hr-HR"/>
        </w:rPr>
      </w:pPr>
      <w:r w:rsidRPr="006546DB">
        <w:rPr>
          <w:rFonts w:ascii="Times New Roman" w:hAnsi="Times New Roman" w:cs="Times New Roman"/>
          <w:lang w:eastAsia="hr-HR"/>
        </w:rPr>
        <w:t>preslik</w:t>
      </w:r>
      <w:r w:rsidR="00EA2E0F" w:rsidRPr="006546DB">
        <w:rPr>
          <w:rFonts w:ascii="Times New Roman" w:hAnsi="Times New Roman" w:cs="Times New Roman"/>
          <w:lang w:eastAsia="hr-HR"/>
        </w:rPr>
        <w:t>u</w:t>
      </w:r>
      <w:r w:rsidRPr="006546DB">
        <w:rPr>
          <w:rFonts w:ascii="Times New Roman" w:hAnsi="Times New Roman" w:cs="Times New Roman"/>
          <w:lang w:eastAsia="hr-HR"/>
        </w:rPr>
        <w:t xml:space="preserve"> osobne iskaznice ili elektroničkog zapisa o prebivalištu iz sustava e-Građani</w:t>
      </w:r>
      <w:r w:rsidR="0088197B" w:rsidRPr="006546DB">
        <w:rPr>
          <w:rFonts w:ascii="Times New Roman" w:hAnsi="Times New Roman" w:cs="Times New Roman"/>
          <w:lang w:eastAsia="hr-HR"/>
        </w:rPr>
        <w:t>.</w:t>
      </w:r>
    </w:p>
    <w:p w14:paraId="350C2EA1" w14:textId="77777777" w:rsidR="002D20F2" w:rsidRPr="00535478" w:rsidRDefault="002D20F2" w:rsidP="006546DB">
      <w:pPr>
        <w:rPr>
          <w:lang w:eastAsia="hr-HR"/>
        </w:rPr>
      </w:pPr>
    </w:p>
    <w:p w14:paraId="2DCF34C9" w14:textId="77777777" w:rsidR="00A2160E" w:rsidRDefault="003F55B7" w:rsidP="00A2160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63490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IV.</w:t>
      </w:r>
    </w:p>
    <w:p w14:paraId="4A1D0A4B" w14:textId="4AF4F2AE" w:rsidR="00A1282D" w:rsidRDefault="00711492" w:rsidP="00F6230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naznakom </w:t>
      </w:r>
      <w:r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„Jednokratna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student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ska potpora</w:t>
      </w:r>
      <w:r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“</w:t>
      </w:r>
      <w:r>
        <w:rPr>
          <w:rFonts w:ascii="Times New Roman" w:hAnsi="Times New Roman" w:cs="Times New Roman"/>
          <w:sz w:val="24"/>
          <w:szCs w:val="24"/>
          <w:lang w:eastAsia="hr-HR"/>
        </w:rPr>
        <w:t>, z</w:t>
      </w:r>
      <w:r w:rsidR="00F62302">
        <w:rPr>
          <w:rFonts w:ascii="Times New Roman" w:hAnsi="Times New Roman" w:cs="Times New Roman"/>
          <w:sz w:val="24"/>
          <w:szCs w:val="24"/>
          <w:lang w:eastAsia="hr-HR"/>
        </w:rPr>
        <w:t>ahtjev za ostvarivanje prava iz ovog Javnog poziva</w:t>
      </w:r>
      <w:r w:rsidR="00F62302" w:rsidRPr="0062789A">
        <w:rPr>
          <w:rFonts w:ascii="Times New Roman" w:hAnsi="Times New Roman" w:cs="Times New Roman"/>
          <w:sz w:val="24"/>
          <w:szCs w:val="24"/>
          <w:lang w:eastAsia="hr-HR"/>
        </w:rPr>
        <w:t xml:space="preserve"> podnos</w:t>
      </w:r>
      <w:r w:rsidR="00F62302">
        <w:rPr>
          <w:rFonts w:ascii="Times New Roman" w:hAnsi="Times New Roman" w:cs="Times New Roman"/>
          <w:sz w:val="24"/>
          <w:szCs w:val="24"/>
          <w:lang w:eastAsia="hr-HR"/>
        </w:rPr>
        <w:t>i se Gradu Makarskoj.</w:t>
      </w:r>
      <w:r w:rsidR="00F62302" w:rsidRPr="0062789A">
        <w:rPr>
          <w:rFonts w:ascii="Times New Roman" w:hAnsi="Times New Roman" w:cs="Times New Roman"/>
          <w:sz w:val="24"/>
          <w:szCs w:val="24"/>
          <w:lang w:eastAsia="hr-HR"/>
        </w:rPr>
        <w:t xml:space="preserve"> do zaključno s </w:t>
      </w:r>
      <w:r w:rsidR="00E75736">
        <w:rPr>
          <w:rFonts w:ascii="Times New Roman" w:hAnsi="Times New Roman" w:cs="Times New Roman"/>
          <w:sz w:val="24"/>
          <w:szCs w:val="24"/>
          <w:lang w:eastAsia="hr-HR"/>
        </w:rPr>
        <w:t>31</w:t>
      </w:r>
      <w:r w:rsidR="00F62302" w:rsidRPr="0062789A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E75736">
        <w:rPr>
          <w:rFonts w:ascii="Times New Roman" w:hAnsi="Times New Roman" w:cs="Times New Roman"/>
          <w:sz w:val="24"/>
          <w:szCs w:val="24"/>
          <w:lang w:eastAsia="hr-HR"/>
        </w:rPr>
        <w:t>siječnja</w:t>
      </w:r>
      <w:r w:rsidR="00F62302" w:rsidRPr="0062789A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5F7CFD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F62302" w:rsidRPr="0062789A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2C52C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0F35B4C7" w14:textId="77777777" w:rsidR="00711492" w:rsidRDefault="00711492" w:rsidP="0071149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putem emaila: </w:t>
      </w:r>
    </w:p>
    <w:p w14:paraId="1C04E2B4" w14:textId="1A64F3F7" w:rsidR="00A1282D" w:rsidRPr="00460159" w:rsidRDefault="00711492" w:rsidP="00B4580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hyperlink r:id="rId5" w:history="1">
        <w:r w:rsidRPr="00460159">
          <w:rPr>
            <w:rStyle w:val="Hiperveza"/>
            <w:rFonts w:ascii="Times New Roman" w:hAnsi="Times New Roman" w:cs="Times New Roman"/>
            <w:b/>
            <w:bCs/>
            <w:sz w:val="24"/>
            <w:szCs w:val="24"/>
            <w:lang w:eastAsia="hr-HR"/>
          </w:rPr>
          <w:t>pisarnica@makarska.hr</w:t>
        </w:r>
      </w:hyperlink>
    </w:p>
    <w:p w14:paraId="1A398337" w14:textId="77777777" w:rsidR="00711492" w:rsidRDefault="00711492" w:rsidP="003F55B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983A5A7" w14:textId="45847C89" w:rsidR="002C52C9" w:rsidRPr="00D82FB5" w:rsidRDefault="00711492" w:rsidP="003F55B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ili </w:t>
      </w:r>
      <w:r w:rsidR="00847ABE">
        <w:rPr>
          <w:rFonts w:ascii="Times New Roman" w:hAnsi="Times New Roman" w:cs="Times New Roman"/>
          <w:sz w:val="24"/>
          <w:szCs w:val="24"/>
          <w:lang w:eastAsia="hr-HR"/>
        </w:rPr>
        <w:t xml:space="preserve">poštom / osobno </w:t>
      </w:r>
      <w:r w:rsidR="002C52C9">
        <w:rPr>
          <w:rFonts w:ascii="Times New Roman" w:hAnsi="Times New Roman" w:cs="Times New Roman"/>
          <w:sz w:val="24"/>
          <w:szCs w:val="24"/>
          <w:lang w:eastAsia="hr-HR"/>
        </w:rPr>
        <w:t>na adresu</w:t>
      </w:r>
      <w:r w:rsidR="00D82FB5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2DFD120C" w14:textId="110F164D" w:rsidR="00D82FB5" w:rsidRDefault="002C52C9" w:rsidP="00B4580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GRAD MAKARSKA</w:t>
      </w:r>
    </w:p>
    <w:p w14:paraId="72911432" w14:textId="20B9CA4D" w:rsidR="00711492" w:rsidRPr="00847ABE" w:rsidRDefault="00535478" w:rsidP="00B4580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Obala kralja Tomislava 1</w:t>
      </w:r>
      <w:r w:rsidR="00BE193D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,</w:t>
      </w:r>
      <w:r w:rsidR="00B73BC8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21300 Makarska</w:t>
      </w:r>
      <w:r w:rsidR="0088197B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(Pisarnica</w:t>
      </w:r>
      <w:r w:rsidR="00D82F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,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3027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oba </w:t>
      </w:r>
      <w:r w:rsidR="00D82F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br. 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7)</w:t>
      </w:r>
      <w:r w:rsidR="00847AB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53D6FA5" w14:textId="77777777" w:rsidR="00FF5467" w:rsidRDefault="00FF5467" w:rsidP="000325B3">
      <w:pPr>
        <w:rPr>
          <w:rFonts w:ascii="Times New Roman" w:eastAsia="Batang" w:hAnsi="Times New Roman" w:cs="Times New Roman"/>
          <w:kern w:val="0"/>
          <w:szCs w:val="22"/>
          <w:lang w:bidi="ar-SA"/>
        </w:rPr>
      </w:pPr>
    </w:p>
    <w:p w14:paraId="2A501374" w14:textId="77998782" w:rsidR="000325B3" w:rsidRPr="000325B3" w:rsidRDefault="000325B3" w:rsidP="000325B3">
      <w:pPr>
        <w:rPr>
          <w:rFonts w:ascii="Times New Roman" w:eastAsia="Batang" w:hAnsi="Times New Roman" w:cs="Times New Roman"/>
          <w:kern w:val="0"/>
          <w:szCs w:val="22"/>
          <w:lang w:bidi="ar-SA"/>
        </w:rPr>
      </w:pPr>
      <w:r w:rsidRPr="000325B3">
        <w:rPr>
          <w:rFonts w:ascii="Times New Roman" w:eastAsia="Batang" w:hAnsi="Times New Roman" w:cs="Times New Roman"/>
          <w:kern w:val="0"/>
          <w:szCs w:val="22"/>
          <w:lang w:bidi="ar-SA"/>
        </w:rPr>
        <w:t>KLASA: 602-04/2</w:t>
      </w:r>
      <w:r w:rsidR="005F7CFD">
        <w:rPr>
          <w:rFonts w:ascii="Times New Roman" w:eastAsia="Batang" w:hAnsi="Times New Roman" w:cs="Times New Roman"/>
          <w:kern w:val="0"/>
          <w:szCs w:val="22"/>
          <w:lang w:bidi="ar-SA"/>
        </w:rPr>
        <w:t>4</w:t>
      </w:r>
      <w:r w:rsidRPr="000325B3">
        <w:rPr>
          <w:rFonts w:ascii="Times New Roman" w:eastAsia="Batang" w:hAnsi="Times New Roman" w:cs="Times New Roman"/>
          <w:kern w:val="0"/>
          <w:szCs w:val="22"/>
          <w:lang w:bidi="ar-SA"/>
        </w:rPr>
        <w:t>-01/</w:t>
      </w:r>
      <w:r w:rsidR="002707D8">
        <w:rPr>
          <w:rFonts w:ascii="Times New Roman" w:eastAsia="Batang" w:hAnsi="Times New Roman" w:cs="Times New Roman"/>
          <w:kern w:val="0"/>
          <w:szCs w:val="22"/>
          <w:lang w:bidi="ar-SA"/>
        </w:rPr>
        <w:t>3</w:t>
      </w:r>
    </w:p>
    <w:p w14:paraId="5D0706BB" w14:textId="5731F8F1" w:rsidR="000325B3" w:rsidRPr="000325B3" w:rsidRDefault="000325B3" w:rsidP="000325B3">
      <w:pPr>
        <w:rPr>
          <w:rFonts w:ascii="Times New Roman" w:eastAsia="Batang" w:hAnsi="Times New Roman" w:cs="Times New Roman"/>
          <w:kern w:val="0"/>
          <w:szCs w:val="22"/>
          <w:lang w:bidi="ar-SA"/>
        </w:rPr>
      </w:pPr>
      <w:r w:rsidRPr="000325B3">
        <w:rPr>
          <w:rFonts w:ascii="Times New Roman" w:eastAsia="Batang" w:hAnsi="Times New Roman" w:cs="Times New Roman"/>
          <w:kern w:val="0"/>
          <w:szCs w:val="22"/>
          <w:lang w:bidi="ar-SA"/>
        </w:rPr>
        <w:t>URBROJ: 2181-6-06-3-2</w:t>
      </w:r>
      <w:r w:rsidR="005F7CFD">
        <w:rPr>
          <w:rFonts w:ascii="Times New Roman" w:eastAsia="Batang" w:hAnsi="Times New Roman" w:cs="Times New Roman"/>
          <w:kern w:val="0"/>
          <w:szCs w:val="22"/>
          <w:lang w:bidi="ar-SA"/>
        </w:rPr>
        <w:t>4</w:t>
      </w:r>
      <w:r w:rsidRPr="000325B3">
        <w:rPr>
          <w:rFonts w:ascii="Times New Roman" w:eastAsia="Batang" w:hAnsi="Times New Roman" w:cs="Times New Roman"/>
          <w:kern w:val="0"/>
          <w:szCs w:val="22"/>
          <w:lang w:bidi="ar-SA"/>
        </w:rPr>
        <w:t>-</w:t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>2</w:t>
      </w:r>
    </w:p>
    <w:p w14:paraId="719A199C" w14:textId="5267E9E0" w:rsidR="000325B3" w:rsidRDefault="000325B3" w:rsidP="000325B3">
      <w:pPr>
        <w:rPr>
          <w:rFonts w:ascii="Times New Roman" w:eastAsia="Batang" w:hAnsi="Times New Roman" w:cs="Times New Roman"/>
          <w:kern w:val="0"/>
          <w:szCs w:val="22"/>
          <w:lang w:bidi="ar-SA"/>
        </w:rPr>
      </w:pPr>
      <w:r w:rsidRPr="000325B3">
        <w:rPr>
          <w:rFonts w:ascii="Times New Roman" w:eastAsia="Batang" w:hAnsi="Times New Roman" w:cs="Times New Roman"/>
          <w:kern w:val="0"/>
          <w:szCs w:val="22"/>
          <w:lang w:bidi="ar-SA"/>
        </w:rPr>
        <w:t xml:space="preserve">Makarska, </w:t>
      </w:r>
      <w:r w:rsidR="00CF0AC3">
        <w:rPr>
          <w:rFonts w:ascii="Times New Roman" w:eastAsia="Batang" w:hAnsi="Times New Roman" w:cs="Times New Roman"/>
          <w:kern w:val="0"/>
          <w:szCs w:val="22"/>
          <w:lang w:bidi="ar-SA"/>
        </w:rPr>
        <w:t>20</w:t>
      </w:r>
      <w:r w:rsidRPr="00CF0AC3">
        <w:rPr>
          <w:rFonts w:ascii="Times New Roman" w:eastAsia="Batang" w:hAnsi="Times New Roman" w:cs="Times New Roman"/>
          <w:kern w:val="0"/>
          <w:szCs w:val="22"/>
          <w:lang w:bidi="ar-SA"/>
        </w:rPr>
        <w:t>. studenoga 202</w:t>
      </w:r>
      <w:r w:rsidR="005F7CFD" w:rsidRPr="00CF0AC3">
        <w:rPr>
          <w:rFonts w:ascii="Times New Roman" w:eastAsia="Batang" w:hAnsi="Times New Roman" w:cs="Times New Roman"/>
          <w:kern w:val="0"/>
          <w:szCs w:val="22"/>
          <w:lang w:bidi="ar-SA"/>
        </w:rPr>
        <w:t>4</w:t>
      </w:r>
      <w:r w:rsidRPr="00CF0AC3">
        <w:rPr>
          <w:rFonts w:ascii="Times New Roman" w:eastAsia="Batang" w:hAnsi="Times New Roman" w:cs="Times New Roman"/>
          <w:kern w:val="0"/>
          <w:szCs w:val="22"/>
          <w:lang w:bidi="ar-SA"/>
        </w:rPr>
        <w:t>.</w:t>
      </w:r>
      <w:r w:rsidR="00A1709F"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 w:rsidR="00A1709F"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 w:rsidR="00A1709F"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 w:rsidR="00A1709F">
        <w:rPr>
          <w:rFonts w:ascii="Times New Roman" w:eastAsia="Batang" w:hAnsi="Times New Roman" w:cs="Times New Roman"/>
          <w:kern w:val="0"/>
          <w:szCs w:val="22"/>
          <w:lang w:bidi="ar-SA"/>
        </w:rPr>
        <w:tab/>
        <w:t>Pročelnica</w:t>
      </w:r>
    </w:p>
    <w:p w14:paraId="4FA2C1B9" w14:textId="67B27CE2" w:rsidR="00FB35DB" w:rsidRPr="00A1282D" w:rsidRDefault="00A1709F" w:rsidP="00A1282D">
      <w:pPr>
        <w:rPr>
          <w:rFonts w:ascii="Times New Roman" w:eastAsia="Batang" w:hAnsi="Times New Roman" w:cs="Times New Roman"/>
          <w:kern w:val="0"/>
          <w:szCs w:val="22"/>
          <w:lang w:bidi="ar-SA"/>
        </w:rPr>
      </w:pP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 w:rsidR="001D3908">
        <w:rPr>
          <w:rFonts w:ascii="Times New Roman" w:eastAsia="Batang" w:hAnsi="Times New Roman" w:cs="Times New Roman"/>
          <w:kern w:val="0"/>
          <w:szCs w:val="22"/>
          <w:lang w:bidi="ar-SA"/>
        </w:rPr>
        <w:t>Marina Puharić</w:t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>, dipl.oec.</w:t>
      </w:r>
    </w:p>
    <w:sectPr w:rsidR="00FB35DB" w:rsidRPr="00A1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264"/>
    <w:multiLevelType w:val="hybridMultilevel"/>
    <w:tmpl w:val="56DEDE0C"/>
    <w:lvl w:ilvl="0" w:tplc="B3E25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B54"/>
    <w:multiLevelType w:val="hybridMultilevel"/>
    <w:tmpl w:val="AB30E14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8095F"/>
    <w:multiLevelType w:val="hybridMultilevel"/>
    <w:tmpl w:val="6B6A5B5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26DA"/>
    <w:multiLevelType w:val="hybridMultilevel"/>
    <w:tmpl w:val="68528C14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F44EF"/>
    <w:multiLevelType w:val="hybridMultilevel"/>
    <w:tmpl w:val="AEC40B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2DAE"/>
    <w:multiLevelType w:val="hybridMultilevel"/>
    <w:tmpl w:val="8BA6C05A"/>
    <w:lvl w:ilvl="0" w:tplc="B3E25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4668A"/>
    <w:multiLevelType w:val="hybridMultilevel"/>
    <w:tmpl w:val="BB6CCEC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B60F6"/>
    <w:multiLevelType w:val="hybridMultilevel"/>
    <w:tmpl w:val="6A781EC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A0661"/>
    <w:multiLevelType w:val="hybridMultilevel"/>
    <w:tmpl w:val="EA8C94E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F58D0"/>
    <w:multiLevelType w:val="hybridMultilevel"/>
    <w:tmpl w:val="E368D002"/>
    <w:lvl w:ilvl="0" w:tplc="B3E25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C7456"/>
    <w:multiLevelType w:val="hybridMultilevel"/>
    <w:tmpl w:val="9DB23002"/>
    <w:lvl w:ilvl="0" w:tplc="041A000F">
      <w:start w:val="1"/>
      <w:numFmt w:val="decimal"/>
      <w:lvlText w:val="%1."/>
      <w:lvlJc w:val="left"/>
      <w:pPr>
        <w:ind w:left="781" w:hanging="360"/>
      </w:pPr>
    </w:lvl>
    <w:lvl w:ilvl="1" w:tplc="041A0019" w:tentative="1">
      <w:start w:val="1"/>
      <w:numFmt w:val="lowerLetter"/>
      <w:lvlText w:val="%2."/>
      <w:lvlJc w:val="left"/>
      <w:pPr>
        <w:ind w:left="1501" w:hanging="360"/>
      </w:pPr>
    </w:lvl>
    <w:lvl w:ilvl="2" w:tplc="041A001B" w:tentative="1">
      <w:start w:val="1"/>
      <w:numFmt w:val="lowerRoman"/>
      <w:lvlText w:val="%3."/>
      <w:lvlJc w:val="right"/>
      <w:pPr>
        <w:ind w:left="2221" w:hanging="180"/>
      </w:pPr>
    </w:lvl>
    <w:lvl w:ilvl="3" w:tplc="041A000F" w:tentative="1">
      <w:start w:val="1"/>
      <w:numFmt w:val="decimal"/>
      <w:lvlText w:val="%4."/>
      <w:lvlJc w:val="left"/>
      <w:pPr>
        <w:ind w:left="2941" w:hanging="360"/>
      </w:pPr>
    </w:lvl>
    <w:lvl w:ilvl="4" w:tplc="041A0019" w:tentative="1">
      <w:start w:val="1"/>
      <w:numFmt w:val="lowerLetter"/>
      <w:lvlText w:val="%5."/>
      <w:lvlJc w:val="left"/>
      <w:pPr>
        <w:ind w:left="3661" w:hanging="360"/>
      </w:pPr>
    </w:lvl>
    <w:lvl w:ilvl="5" w:tplc="041A001B" w:tentative="1">
      <w:start w:val="1"/>
      <w:numFmt w:val="lowerRoman"/>
      <w:lvlText w:val="%6."/>
      <w:lvlJc w:val="right"/>
      <w:pPr>
        <w:ind w:left="4381" w:hanging="180"/>
      </w:pPr>
    </w:lvl>
    <w:lvl w:ilvl="6" w:tplc="041A000F" w:tentative="1">
      <w:start w:val="1"/>
      <w:numFmt w:val="decimal"/>
      <w:lvlText w:val="%7."/>
      <w:lvlJc w:val="left"/>
      <w:pPr>
        <w:ind w:left="5101" w:hanging="360"/>
      </w:pPr>
    </w:lvl>
    <w:lvl w:ilvl="7" w:tplc="041A0019" w:tentative="1">
      <w:start w:val="1"/>
      <w:numFmt w:val="lowerLetter"/>
      <w:lvlText w:val="%8."/>
      <w:lvlJc w:val="left"/>
      <w:pPr>
        <w:ind w:left="5821" w:hanging="360"/>
      </w:pPr>
    </w:lvl>
    <w:lvl w:ilvl="8" w:tplc="041A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1893804771">
    <w:abstractNumId w:val="10"/>
  </w:num>
  <w:num w:numId="2" w16cid:durableId="1766224654">
    <w:abstractNumId w:val="4"/>
  </w:num>
  <w:num w:numId="3" w16cid:durableId="2057393859">
    <w:abstractNumId w:val="5"/>
  </w:num>
  <w:num w:numId="4" w16cid:durableId="1862015623">
    <w:abstractNumId w:val="9"/>
  </w:num>
  <w:num w:numId="5" w16cid:durableId="725763896">
    <w:abstractNumId w:val="0"/>
  </w:num>
  <w:num w:numId="6" w16cid:durableId="353113653">
    <w:abstractNumId w:val="2"/>
  </w:num>
  <w:num w:numId="7" w16cid:durableId="93327601">
    <w:abstractNumId w:val="3"/>
  </w:num>
  <w:num w:numId="8" w16cid:durableId="62259618">
    <w:abstractNumId w:val="8"/>
  </w:num>
  <w:num w:numId="9" w16cid:durableId="365569679">
    <w:abstractNumId w:val="1"/>
  </w:num>
  <w:num w:numId="10" w16cid:durableId="1993673900">
    <w:abstractNumId w:val="6"/>
  </w:num>
  <w:num w:numId="11" w16cid:durableId="1995180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D"/>
    <w:rsid w:val="000036B8"/>
    <w:rsid w:val="00007BC5"/>
    <w:rsid w:val="0002441A"/>
    <w:rsid w:val="000325B3"/>
    <w:rsid w:val="0008319D"/>
    <w:rsid w:val="000C4F4D"/>
    <w:rsid w:val="000C6856"/>
    <w:rsid w:val="000F17D6"/>
    <w:rsid w:val="001008A3"/>
    <w:rsid w:val="0011227F"/>
    <w:rsid w:val="00120EB5"/>
    <w:rsid w:val="00130277"/>
    <w:rsid w:val="00133ED3"/>
    <w:rsid w:val="0014126B"/>
    <w:rsid w:val="00141962"/>
    <w:rsid w:val="00182639"/>
    <w:rsid w:val="00185D39"/>
    <w:rsid w:val="0019708B"/>
    <w:rsid w:val="001B5A82"/>
    <w:rsid w:val="001D08D5"/>
    <w:rsid w:val="001D3908"/>
    <w:rsid w:val="001D5DF9"/>
    <w:rsid w:val="0020156A"/>
    <w:rsid w:val="002034E3"/>
    <w:rsid w:val="00250E1D"/>
    <w:rsid w:val="002707D8"/>
    <w:rsid w:val="00275B9C"/>
    <w:rsid w:val="002B385F"/>
    <w:rsid w:val="002C52C9"/>
    <w:rsid w:val="002D20F2"/>
    <w:rsid w:val="002D5003"/>
    <w:rsid w:val="002D7657"/>
    <w:rsid w:val="00301336"/>
    <w:rsid w:val="00301710"/>
    <w:rsid w:val="00332966"/>
    <w:rsid w:val="003416C5"/>
    <w:rsid w:val="00346C30"/>
    <w:rsid w:val="003474A8"/>
    <w:rsid w:val="00362677"/>
    <w:rsid w:val="00377DE9"/>
    <w:rsid w:val="00383FB9"/>
    <w:rsid w:val="003C7A44"/>
    <w:rsid w:val="003F2779"/>
    <w:rsid w:val="003F2BBC"/>
    <w:rsid w:val="003F55B7"/>
    <w:rsid w:val="00403280"/>
    <w:rsid w:val="00425E7E"/>
    <w:rsid w:val="00447623"/>
    <w:rsid w:val="00460159"/>
    <w:rsid w:val="004606B1"/>
    <w:rsid w:val="00466F0B"/>
    <w:rsid w:val="0048457E"/>
    <w:rsid w:val="004B2C88"/>
    <w:rsid w:val="004D5D27"/>
    <w:rsid w:val="004F103B"/>
    <w:rsid w:val="004F4FC5"/>
    <w:rsid w:val="004F7851"/>
    <w:rsid w:val="00535478"/>
    <w:rsid w:val="00596AF5"/>
    <w:rsid w:val="005D3BDC"/>
    <w:rsid w:val="005E03FE"/>
    <w:rsid w:val="005E2F23"/>
    <w:rsid w:val="005F0BBC"/>
    <w:rsid w:val="005F7CFD"/>
    <w:rsid w:val="0062789A"/>
    <w:rsid w:val="00634901"/>
    <w:rsid w:val="00650E74"/>
    <w:rsid w:val="006546DB"/>
    <w:rsid w:val="0069115D"/>
    <w:rsid w:val="00694C58"/>
    <w:rsid w:val="00711492"/>
    <w:rsid w:val="007277EE"/>
    <w:rsid w:val="0073190E"/>
    <w:rsid w:val="00754A9C"/>
    <w:rsid w:val="007620EE"/>
    <w:rsid w:val="00767324"/>
    <w:rsid w:val="00776760"/>
    <w:rsid w:val="00796A16"/>
    <w:rsid w:val="007B04A4"/>
    <w:rsid w:val="007F6CCA"/>
    <w:rsid w:val="00806414"/>
    <w:rsid w:val="00816748"/>
    <w:rsid w:val="008205FF"/>
    <w:rsid w:val="008246AA"/>
    <w:rsid w:val="00837782"/>
    <w:rsid w:val="00847ABE"/>
    <w:rsid w:val="008670F0"/>
    <w:rsid w:val="00867412"/>
    <w:rsid w:val="0088197B"/>
    <w:rsid w:val="008E1A25"/>
    <w:rsid w:val="009049E4"/>
    <w:rsid w:val="00942C57"/>
    <w:rsid w:val="009B2A0A"/>
    <w:rsid w:val="009B4F29"/>
    <w:rsid w:val="009C5539"/>
    <w:rsid w:val="009E5736"/>
    <w:rsid w:val="00A1282D"/>
    <w:rsid w:val="00A1709F"/>
    <w:rsid w:val="00A2160E"/>
    <w:rsid w:val="00A25AD3"/>
    <w:rsid w:val="00A758D3"/>
    <w:rsid w:val="00A830F4"/>
    <w:rsid w:val="00A9662E"/>
    <w:rsid w:val="00AB6827"/>
    <w:rsid w:val="00AC2400"/>
    <w:rsid w:val="00AC4F7E"/>
    <w:rsid w:val="00AE4645"/>
    <w:rsid w:val="00AF067D"/>
    <w:rsid w:val="00AF159B"/>
    <w:rsid w:val="00B0338E"/>
    <w:rsid w:val="00B13D07"/>
    <w:rsid w:val="00B15B1B"/>
    <w:rsid w:val="00B45805"/>
    <w:rsid w:val="00B56ED1"/>
    <w:rsid w:val="00B71F93"/>
    <w:rsid w:val="00B73BC8"/>
    <w:rsid w:val="00BB5D97"/>
    <w:rsid w:val="00BE193D"/>
    <w:rsid w:val="00BF050B"/>
    <w:rsid w:val="00C2120A"/>
    <w:rsid w:val="00C62499"/>
    <w:rsid w:val="00C66F4D"/>
    <w:rsid w:val="00C72FCB"/>
    <w:rsid w:val="00CB1ECB"/>
    <w:rsid w:val="00CD4F92"/>
    <w:rsid w:val="00CE402E"/>
    <w:rsid w:val="00CF0AC3"/>
    <w:rsid w:val="00D47ABE"/>
    <w:rsid w:val="00D50103"/>
    <w:rsid w:val="00D656EC"/>
    <w:rsid w:val="00D763D1"/>
    <w:rsid w:val="00D82FB5"/>
    <w:rsid w:val="00D92600"/>
    <w:rsid w:val="00DB2241"/>
    <w:rsid w:val="00DB2AC5"/>
    <w:rsid w:val="00DB30CB"/>
    <w:rsid w:val="00E036AC"/>
    <w:rsid w:val="00E64397"/>
    <w:rsid w:val="00E71ABF"/>
    <w:rsid w:val="00E75736"/>
    <w:rsid w:val="00EA1D2B"/>
    <w:rsid w:val="00EA2E0F"/>
    <w:rsid w:val="00EA309C"/>
    <w:rsid w:val="00EB06DD"/>
    <w:rsid w:val="00ED16D9"/>
    <w:rsid w:val="00EF1BC0"/>
    <w:rsid w:val="00F04342"/>
    <w:rsid w:val="00F12A2E"/>
    <w:rsid w:val="00F14415"/>
    <w:rsid w:val="00F1730D"/>
    <w:rsid w:val="00F42FDC"/>
    <w:rsid w:val="00F5121B"/>
    <w:rsid w:val="00F62302"/>
    <w:rsid w:val="00F8707E"/>
    <w:rsid w:val="00F918BA"/>
    <w:rsid w:val="00F949C9"/>
    <w:rsid w:val="00F96B54"/>
    <w:rsid w:val="00FB35DB"/>
    <w:rsid w:val="00FC0724"/>
    <w:rsid w:val="00FF1F58"/>
    <w:rsid w:val="00FF3E50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11A7"/>
  <w15:chartTrackingRefBased/>
  <w15:docId w15:val="{7AFD9FF5-7627-4DFE-B019-84283F8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93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547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8197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197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546D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makar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Makarska</dc:creator>
  <cp:keywords/>
  <dc:description/>
  <cp:lastModifiedBy>Dražen Kuzmanić</cp:lastModifiedBy>
  <cp:revision>8</cp:revision>
  <cp:lastPrinted>2023-11-15T09:46:00Z</cp:lastPrinted>
  <dcterms:created xsi:type="dcterms:W3CDTF">2024-11-08T07:55:00Z</dcterms:created>
  <dcterms:modified xsi:type="dcterms:W3CDTF">2024-11-20T09:26:00Z</dcterms:modified>
</cp:coreProperties>
</file>