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5F8922B4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umirovljenika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na</w:t>
            </w:r>
            <w:r w:rsidR="0034007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božićnicu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A1627A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4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54E8DCC4" w14:textId="7DF0A496" w:rsidR="00AE0CDE" w:rsidRDefault="00AE0CDE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  <w:p w14:paraId="2EFA700D" w14:textId="7F01E11B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4729A5D5" w:rsidR="005D4D1D" w:rsidRPr="00A66AE6" w:rsidRDefault="001A033E" w:rsidP="00A66AE6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77777777" w:rsidR="008E6C0A" w:rsidRPr="00EC453D" w:rsidRDefault="001A033E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KOPIJU OSOBNE ISKAZNICE (OBOSTRANO),</w:t>
      </w:r>
    </w:p>
    <w:p w14:paraId="3690587D" w14:textId="2B48EE13" w:rsidR="008E6C0A" w:rsidRPr="00EC453D" w:rsidRDefault="001A033E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ODREZAK OD MIROVINE ILI POTVRDU BANKE ILI HZMO O ISPLATI MIROVINE ZA </w:t>
      </w:r>
      <w:r w:rsidRPr="00EC453D">
        <w:rPr>
          <w:rFonts w:ascii="Times New Roman" w:hAnsi="Times New Roman"/>
          <w:b/>
          <w:bCs/>
          <w:sz w:val="24"/>
          <w:szCs w:val="24"/>
        </w:rPr>
        <w:t>PRETHODNI MJESEC</w:t>
      </w:r>
      <w:r w:rsidRPr="00EC453D">
        <w:rPr>
          <w:rFonts w:ascii="Times New Roman" w:hAnsi="Times New Roman"/>
          <w:sz w:val="24"/>
          <w:szCs w:val="24"/>
        </w:rPr>
        <w:t xml:space="preserve"> (UKOLIKO UMIROVLJENIK IMA I INOZEMNU MIROVINU TREBA PRILOŽITI DOKAZ O VISINI INOZEMNE MIROVINE</w:t>
      </w:r>
      <w:r w:rsidR="002876A3" w:rsidRPr="00EC453D">
        <w:rPr>
          <w:rFonts w:ascii="Times New Roman" w:hAnsi="Times New Roman"/>
          <w:sz w:val="24"/>
          <w:szCs w:val="24"/>
        </w:rPr>
        <w:t xml:space="preserve">, A UKUPAN ZBROJ MIROVINA NE SMIJE PRELAZITI CENZUS OD </w:t>
      </w:r>
      <w:r w:rsidR="003619EA" w:rsidRPr="007D352F">
        <w:rPr>
          <w:rFonts w:ascii="Times New Roman" w:hAnsi="Times New Roman"/>
          <w:b/>
          <w:bCs/>
          <w:sz w:val="24"/>
          <w:szCs w:val="24"/>
        </w:rPr>
        <w:t>550</w:t>
      </w:r>
      <w:r w:rsidR="00746200" w:rsidRPr="007D352F">
        <w:rPr>
          <w:rFonts w:ascii="Times New Roman" w:hAnsi="Times New Roman"/>
          <w:b/>
          <w:bCs/>
          <w:sz w:val="24"/>
          <w:szCs w:val="24"/>
        </w:rPr>
        <w:t>,</w:t>
      </w:r>
      <w:r w:rsidR="000A5AC0" w:rsidRPr="007D352F">
        <w:rPr>
          <w:rFonts w:ascii="Times New Roman" w:hAnsi="Times New Roman"/>
          <w:b/>
          <w:bCs/>
          <w:sz w:val="24"/>
          <w:szCs w:val="24"/>
        </w:rPr>
        <w:t>00</w:t>
      </w:r>
      <w:r w:rsidR="00746200" w:rsidRPr="007D352F">
        <w:rPr>
          <w:rFonts w:ascii="Times New Roman" w:hAnsi="Times New Roman"/>
          <w:b/>
          <w:bCs/>
          <w:sz w:val="24"/>
          <w:szCs w:val="24"/>
        </w:rPr>
        <w:t xml:space="preserve"> EURA</w:t>
      </w:r>
      <w:r w:rsidR="003619EA">
        <w:rPr>
          <w:rFonts w:ascii="Times New Roman" w:hAnsi="Times New Roman"/>
          <w:sz w:val="24"/>
          <w:szCs w:val="24"/>
        </w:rPr>
        <w:t xml:space="preserve"> (BOŽ</w:t>
      </w:r>
      <w:r w:rsidR="00932159">
        <w:rPr>
          <w:rFonts w:ascii="Times New Roman" w:hAnsi="Times New Roman"/>
          <w:sz w:val="24"/>
          <w:szCs w:val="24"/>
        </w:rPr>
        <w:t>I</w:t>
      </w:r>
      <w:r w:rsidR="003619EA">
        <w:rPr>
          <w:rFonts w:ascii="Times New Roman" w:hAnsi="Times New Roman"/>
          <w:sz w:val="24"/>
          <w:szCs w:val="24"/>
        </w:rPr>
        <w:t xml:space="preserve">ĆNICA 50,00 EURA), ODNOSNO </w:t>
      </w:r>
      <w:r w:rsidR="003619EA" w:rsidRPr="007D352F">
        <w:rPr>
          <w:rFonts w:ascii="Times New Roman" w:hAnsi="Times New Roman"/>
          <w:b/>
          <w:bCs/>
          <w:sz w:val="24"/>
          <w:szCs w:val="24"/>
        </w:rPr>
        <w:t>350,00 EURA</w:t>
      </w:r>
      <w:r w:rsidR="003619EA">
        <w:rPr>
          <w:rFonts w:ascii="Times New Roman" w:hAnsi="Times New Roman"/>
          <w:sz w:val="24"/>
          <w:szCs w:val="24"/>
        </w:rPr>
        <w:t xml:space="preserve"> (BOŽIĆNICA 70,00 EURA)</w:t>
      </w:r>
      <w:r w:rsidR="00D243FB">
        <w:rPr>
          <w:rFonts w:ascii="Times New Roman" w:hAnsi="Times New Roman"/>
          <w:sz w:val="24"/>
          <w:szCs w:val="24"/>
        </w:rPr>
        <w:t>,</w:t>
      </w:r>
      <w:r w:rsidR="008E6C0A" w:rsidRPr="00EC453D">
        <w:rPr>
          <w:rFonts w:ascii="Times New Roman" w:hAnsi="Times New Roman"/>
          <w:sz w:val="24"/>
          <w:szCs w:val="24"/>
        </w:rPr>
        <w:t xml:space="preserve"> </w:t>
      </w:r>
    </w:p>
    <w:p w14:paraId="5A311199" w14:textId="679FAA7A" w:rsidR="008E6C0A" w:rsidRPr="00EC453D" w:rsidRDefault="001113A8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ODREZAK O IZNOSU INOZEMNE MIROVINE (ZA INOZEMNE UMIROVLJENIKE)</w:t>
      </w:r>
      <w:bookmarkStart w:id="1" w:name="_Hlk117060232"/>
      <w:r w:rsidR="00D243FB">
        <w:rPr>
          <w:rFonts w:ascii="Times New Roman" w:hAnsi="Times New Roman"/>
          <w:sz w:val="24"/>
          <w:szCs w:val="24"/>
        </w:rPr>
        <w:t>,</w:t>
      </w:r>
    </w:p>
    <w:p w14:paraId="38F49288" w14:textId="174A7FBE" w:rsidR="00EE605C" w:rsidRDefault="001A033E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KOPIJU DOKUMENTA NA KOJEM JE VIDLJIV IBAN I OIB UMIROVLJENIKA</w:t>
      </w:r>
      <w:bookmarkEnd w:id="0"/>
      <w:r w:rsidRPr="00EC453D">
        <w:rPr>
          <w:rFonts w:ascii="Times New Roman" w:hAnsi="Times New Roman"/>
          <w:sz w:val="24"/>
          <w:szCs w:val="24"/>
        </w:rPr>
        <w:t>.</w:t>
      </w:r>
    </w:p>
    <w:p w14:paraId="2B5E8688" w14:textId="080F118B" w:rsidR="00190543" w:rsidRPr="00562C2A" w:rsidRDefault="00190543" w:rsidP="00AA1EE4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bookmarkEnd w:id="1"/>
    <w:p w14:paraId="6F565B55" w14:textId="77777777" w:rsidR="000B5BC4" w:rsidRPr="000B5BC4" w:rsidRDefault="000B5BC4" w:rsidP="000B5BC4">
      <w:pPr>
        <w:pStyle w:val="Bezproreda"/>
        <w:ind w:left="1440"/>
        <w:rPr>
          <w:rFonts w:ascii="Times New Roman" w:hAnsi="Times New Roman"/>
          <w:sz w:val="24"/>
          <w:szCs w:val="24"/>
        </w:rPr>
      </w:pPr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4D29929A" w:rsidR="007563CF" w:rsidRPr="00A47F3F" w:rsidRDefault="007563CF" w:rsidP="007161A7">
      <w:pPr>
        <w:rPr>
          <w:rFonts w:ascii="Times New Roman" w:hAnsi="Times New Roman"/>
          <w:b/>
          <w:bCs/>
          <w:sz w:val="24"/>
          <w:szCs w:val="24"/>
        </w:rPr>
      </w:pPr>
      <w:r w:rsidRPr="00A47F3F">
        <w:rPr>
          <w:rFonts w:ascii="Times New Roman" w:hAnsi="Times New Roman"/>
          <w:b/>
          <w:bCs/>
          <w:sz w:val="24"/>
          <w:szCs w:val="24"/>
        </w:rPr>
        <w:t xml:space="preserve">UMIROVLJENICI SU OBVEZNI 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19298616" w14:textId="03FC0E06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</w:t>
      </w:r>
      <w:r w:rsidR="00873154">
        <w:rPr>
          <w:rFonts w:ascii="Times New Roman" w:hAnsi="Times New Roman"/>
          <w:b/>
          <w:iCs/>
          <w:sz w:val="24"/>
          <w:szCs w:val="24"/>
        </w:rPr>
        <w:t>v</w:t>
      </w:r>
      <w:r>
        <w:rPr>
          <w:rFonts w:ascii="Times New Roman" w:hAnsi="Times New Roman"/>
          <w:b/>
          <w:iCs/>
          <w:sz w:val="24"/>
          <w:szCs w:val="24"/>
        </w:rPr>
        <w:t>o zatražiti dodatnu dokumentaciju o čemu će vas tijekom postupka obrade Vašeg zahtjeva obavijestiti službenik.</w:t>
      </w: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189267AE" w14:textId="250A26F9" w:rsidR="00F51425" w:rsidRPr="00562C2A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4230B5CC" w14:textId="77777777" w:rsidR="006E1906" w:rsidRDefault="006E1906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6D286675" w14:textId="6D9D2F69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A1627A">
        <w:rPr>
          <w:rFonts w:ascii="Times New Roman" w:hAnsi="Times New Roman"/>
          <w:sz w:val="24"/>
          <w:szCs w:val="24"/>
        </w:rPr>
        <w:t>4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2D4F948" w14:textId="6F6C31B8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4BC55B5" w14:textId="77777777" w:rsidR="0090224E" w:rsidRPr="001A033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955CD" w14:textId="77777777" w:rsidR="00D85F0A" w:rsidRDefault="00D85F0A" w:rsidP="00C27BD1">
      <w:pPr>
        <w:spacing w:after="0" w:line="240" w:lineRule="auto"/>
      </w:pPr>
      <w:r>
        <w:separator/>
      </w:r>
    </w:p>
  </w:endnote>
  <w:endnote w:type="continuationSeparator" w:id="0">
    <w:p w14:paraId="5A983157" w14:textId="77777777" w:rsidR="00D85F0A" w:rsidRDefault="00D85F0A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01C88" w14:textId="77777777" w:rsidR="00D85F0A" w:rsidRDefault="00D85F0A" w:rsidP="00C27BD1">
      <w:pPr>
        <w:spacing w:after="0" w:line="240" w:lineRule="auto"/>
      </w:pPr>
      <w:r>
        <w:separator/>
      </w:r>
    </w:p>
  </w:footnote>
  <w:footnote w:type="continuationSeparator" w:id="0">
    <w:p w14:paraId="24EFEEDB" w14:textId="77777777" w:rsidR="00D85F0A" w:rsidRDefault="00D85F0A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8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A5AC0"/>
    <w:rsid w:val="000B5BC4"/>
    <w:rsid w:val="000D3CA3"/>
    <w:rsid w:val="001029B9"/>
    <w:rsid w:val="001113A8"/>
    <w:rsid w:val="00112C9C"/>
    <w:rsid w:val="00116017"/>
    <w:rsid w:val="00122233"/>
    <w:rsid w:val="00122EBC"/>
    <w:rsid w:val="00141E16"/>
    <w:rsid w:val="00190543"/>
    <w:rsid w:val="00196B7C"/>
    <w:rsid w:val="001973B4"/>
    <w:rsid w:val="001A033E"/>
    <w:rsid w:val="001E77EB"/>
    <w:rsid w:val="0020245E"/>
    <w:rsid w:val="00214CEF"/>
    <w:rsid w:val="00223B06"/>
    <w:rsid w:val="00255687"/>
    <w:rsid w:val="002573E9"/>
    <w:rsid w:val="002673BD"/>
    <w:rsid w:val="002876A3"/>
    <w:rsid w:val="00293967"/>
    <w:rsid w:val="002F5E98"/>
    <w:rsid w:val="0034007B"/>
    <w:rsid w:val="003619EA"/>
    <w:rsid w:val="00382A83"/>
    <w:rsid w:val="0039025D"/>
    <w:rsid w:val="00394751"/>
    <w:rsid w:val="003C3559"/>
    <w:rsid w:val="003F56D4"/>
    <w:rsid w:val="00425DBD"/>
    <w:rsid w:val="004329B9"/>
    <w:rsid w:val="00437A03"/>
    <w:rsid w:val="004F7EF6"/>
    <w:rsid w:val="00506F99"/>
    <w:rsid w:val="00560BDA"/>
    <w:rsid w:val="00562C2A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2371"/>
    <w:rsid w:val="006B71C9"/>
    <w:rsid w:val="006D721B"/>
    <w:rsid w:val="006E1906"/>
    <w:rsid w:val="006F0B4B"/>
    <w:rsid w:val="00711132"/>
    <w:rsid w:val="00711B8A"/>
    <w:rsid w:val="007161A7"/>
    <w:rsid w:val="00730A02"/>
    <w:rsid w:val="00742B01"/>
    <w:rsid w:val="00746200"/>
    <w:rsid w:val="0075243A"/>
    <w:rsid w:val="007563CF"/>
    <w:rsid w:val="0076623D"/>
    <w:rsid w:val="007B2468"/>
    <w:rsid w:val="007D2E95"/>
    <w:rsid w:val="007D352F"/>
    <w:rsid w:val="007D43A1"/>
    <w:rsid w:val="007E3DBD"/>
    <w:rsid w:val="00860DCC"/>
    <w:rsid w:val="00863484"/>
    <w:rsid w:val="00873154"/>
    <w:rsid w:val="008935FB"/>
    <w:rsid w:val="008A3593"/>
    <w:rsid w:val="008E6C0A"/>
    <w:rsid w:val="00900155"/>
    <w:rsid w:val="0090224E"/>
    <w:rsid w:val="00925BFC"/>
    <w:rsid w:val="00932159"/>
    <w:rsid w:val="0096022E"/>
    <w:rsid w:val="009B12E8"/>
    <w:rsid w:val="009E04A3"/>
    <w:rsid w:val="009F63B1"/>
    <w:rsid w:val="00A1627A"/>
    <w:rsid w:val="00A2418B"/>
    <w:rsid w:val="00A24D27"/>
    <w:rsid w:val="00A34995"/>
    <w:rsid w:val="00A470FF"/>
    <w:rsid w:val="00A47F3F"/>
    <w:rsid w:val="00A66AE6"/>
    <w:rsid w:val="00A711BA"/>
    <w:rsid w:val="00A8534A"/>
    <w:rsid w:val="00AA1EE4"/>
    <w:rsid w:val="00AA2B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27BD1"/>
    <w:rsid w:val="00C30157"/>
    <w:rsid w:val="00C3265D"/>
    <w:rsid w:val="00C348B7"/>
    <w:rsid w:val="00C56B42"/>
    <w:rsid w:val="00C82D02"/>
    <w:rsid w:val="00C9185D"/>
    <w:rsid w:val="00D243FB"/>
    <w:rsid w:val="00D24553"/>
    <w:rsid w:val="00D3004A"/>
    <w:rsid w:val="00D4446A"/>
    <w:rsid w:val="00D52EE2"/>
    <w:rsid w:val="00D67832"/>
    <w:rsid w:val="00D73D15"/>
    <w:rsid w:val="00D856DF"/>
    <w:rsid w:val="00D85F0A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249E"/>
    <w:rsid w:val="00F82580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Marina Puharić</cp:lastModifiedBy>
  <cp:revision>3</cp:revision>
  <cp:lastPrinted>2023-02-20T12:51:00Z</cp:lastPrinted>
  <dcterms:created xsi:type="dcterms:W3CDTF">2024-11-15T13:47:00Z</dcterms:created>
  <dcterms:modified xsi:type="dcterms:W3CDTF">2024-11-15T13:47:00Z</dcterms:modified>
</cp:coreProperties>
</file>