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8D243" w14:textId="77777777" w:rsidR="000976D4" w:rsidRDefault="00B81FD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Javna ustanova Makarska razvojna agencija MARA</w:t>
      </w:r>
    </w:p>
    <w:p w14:paraId="73F72316" w14:textId="77777777" w:rsidR="000976D4" w:rsidRDefault="000976D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B09FF85" w14:textId="77777777" w:rsidR="000976D4" w:rsidRDefault="00B81FD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Makarska, 24.09.2024.</w:t>
      </w:r>
    </w:p>
    <w:p w14:paraId="799C8D52" w14:textId="4EFF0D61" w:rsidR="000976D4" w:rsidRDefault="00B81FD5">
      <w:pPr>
        <w:pStyle w:val="Bezproreda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Urbroj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64E0C" w:rsidRPr="00164E0C">
        <w:rPr>
          <w:rFonts w:ascii="Times New Roman" w:hAnsi="Times New Roman" w:cs="Times New Roman"/>
          <w:sz w:val="24"/>
          <w:szCs w:val="24"/>
        </w:rPr>
        <w:t>847/24</w:t>
      </w:r>
    </w:p>
    <w:p w14:paraId="05E6744F" w14:textId="77777777" w:rsidR="000976D4" w:rsidRDefault="000976D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508B55D" w14:textId="77777777" w:rsidR="000976D4" w:rsidRDefault="00B81FD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članaka 16. do 24. Pravilnika o radu Društveno-poslovnog centra „HEPICENTAR“ Makarska,  Javna ustanova Makarska razvojna agencija MARA, dana 24.09.2024. raspisuje: </w:t>
      </w:r>
    </w:p>
    <w:p w14:paraId="6A22B99A" w14:textId="77777777" w:rsidR="000976D4" w:rsidRDefault="000976D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1373CDC" w14:textId="77777777" w:rsidR="000976D4" w:rsidRDefault="000976D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F269DAF" w14:textId="77777777" w:rsidR="000976D4" w:rsidRDefault="000976D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77C33A5" w14:textId="77777777" w:rsidR="000976D4" w:rsidRDefault="00B81FD5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JAVNI POZIV</w:t>
      </w:r>
    </w:p>
    <w:p w14:paraId="12D5F817" w14:textId="77777777" w:rsidR="000976D4" w:rsidRDefault="00B81FD5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korištenje prostora i usluga Društveno-poslovnog centra „HEPICENTAR“ Makarska,</w:t>
      </w:r>
    </w:p>
    <w:p w14:paraId="359B5835" w14:textId="77777777" w:rsidR="000976D4" w:rsidRDefault="00B81FD5">
      <w:pPr>
        <w:pStyle w:val="Bezproreda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(Stalni i povremeni korisnici – poduzetnici)</w:t>
      </w:r>
    </w:p>
    <w:p w14:paraId="2393B888" w14:textId="77777777" w:rsidR="000976D4" w:rsidRDefault="000976D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1AF39F" w14:textId="77777777" w:rsidR="000976D4" w:rsidRDefault="000976D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26012023" w14:textId="77777777" w:rsidR="000976D4" w:rsidRDefault="00B81FD5">
      <w:pPr>
        <w:pStyle w:val="Bezproreda"/>
        <w:jc w:val="both"/>
      </w:pPr>
      <w:r>
        <w:rPr>
          <w:rFonts w:ascii="Times New Roman" w:hAnsi="Times New Roman" w:cs="Times New Roman"/>
          <w:sz w:val="24"/>
          <w:szCs w:val="24"/>
        </w:rPr>
        <w:t>Prostor „</w:t>
      </w:r>
      <w:proofErr w:type="spellStart"/>
      <w:r>
        <w:rPr>
          <w:rFonts w:ascii="Times New Roman" w:hAnsi="Times New Roman" w:cs="Times New Roman"/>
          <w:sz w:val="24"/>
          <w:szCs w:val="24"/>
        </w:rPr>
        <w:t>Hepicentra</w:t>
      </w:r>
      <w:proofErr w:type="spellEnd"/>
      <w:r>
        <w:rPr>
          <w:rFonts w:ascii="Times New Roman" w:hAnsi="Times New Roman" w:cs="Times New Roman"/>
          <w:sz w:val="24"/>
          <w:szCs w:val="24"/>
        </w:rPr>
        <w:t>“ nalazi se u prizemlju zgrade Poslovno trgovačkog centra Sv. Nikola, na adresi Ante Starčevića 32, u Makarskoj, površine 203,27 m².</w:t>
      </w:r>
    </w:p>
    <w:p w14:paraId="143A9E7B" w14:textId="77777777" w:rsidR="000976D4" w:rsidRDefault="000976D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7DE9E44" w14:textId="77777777" w:rsidR="000976D4" w:rsidRDefault="00B81FD5">
      <w:pPr>
        <w:pStyle w:val="Bezproreda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Javni poziv odnosi se na odabir korisnika prostora i usluga </w:t>
      </w:r>
      <w:proofErr w:type="spellStart"/>
      <w:r>
        <w:rPr>
          <w:rFonts w:ascii="Times New Roman" w:hAnsi="Times New Roman" w:cs="Times New Roman"/>
          <w:sz w:val="24"/>
          <w:szCs w:val="24"/>
        </w:rPr>
        <w:t>Hepicentra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226A586B" w14:textId="6D23DAD2" w:rsidR="000976D4" w:rsidRDefault="00B81FD5">
      <w:pPr>
        <w:pStyle w:val="Odlomakpopisa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Stalni korisnik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poduzetnik </w:t>
      </w:r>
      <w:r>
        <w:rPr>
          <w:rFonts w:ascii="Times New Roman" w:hAnsi="Times New Roman" w:cs="Times New Roman"/>
          <w:sz w:val="24"/>
          <w:szCs w:val="24"/>
        </w:rPr>
        <w:t xml:space="preserve">(vlasnik poduzeća, vlasnik obrta, fizička osoba, digitalni nomad, </w:t>
      </w:r>
      <w:proofErr w:type="spellStart"/>
      <w:r>
        <w:rPr>
          <w:rFonts w:ascii="Times New Roman" w:hAnsi="Times New Roman" w:cs="Times New Roman"/>
          <w:sz w:val="24"/>
          <w:szCs w:val="24"/>
        </w:rPr>
        <w:t>freelancer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koristi prostor u vremenu ponedjeljak – subota od 8 do 17 sati. Stalni korisnik sklapa Ugovor o korištenju na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razdoblje od 6 mjeseci do jedne godine. </w:t>
      </w:r>
    </w:p>
    <w:p w14:paraId="64CEBFCF" w14:textId="77777777" w:rsidR="000976D4" w:rsidRDefault="000976D4">
      <w:pPr>
        <w:pStyle w:val="Odlomakpopisa"/>
        <w:jc w:val="both"/>
      </w:pPr>
    </w:p>
    <w:p w14:paraId="6AA15837" w14:textId="77777777" w:rsidR="000976D4" w:rsidRDefault="00B81FD5">
      <w:pPr>
        <w:pStyle w:val="Odlomakpopisa"/>
        <w:numPr>
          <w:ilvl w:val="0"/>
          <w:numId w:val="1"/>
        </w:numPr>
        <w:jc w:val="both"/>
      </w:pPr>
      <w:bookmarkStart w:id="0" w:name="_Hlk97120016"/>
      <w:r>
        <w:rPr>
          <w:rFonts w:ascii="Times New Roman" w:hAnsi="Times New Roman" w:cs="Times New Roman"/>
          <w:b/>
          <w:sz w:val="24"/>
          <w:szCs w:val="24"/>
        </w:rPr>
        <w:t>Povremeni korisnik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- poduzetnik</w:t>
      </w:r>
      <w:r>
        <w:rPr>
          <w:rFonts w:ascii="Times New Roman" w:hAnsi="Times New Roman" w:cs="Times New Roman"/>
          <w:sz w:val="24"/>
          <w:szCs w:val="24"/>
        </w:rPr>
        <w:t xml:space="preserve"> (vlasnik poduzeća, vlasnik obrta, fizička osoba, digitalni nomad, </w:t>
      </w:r>
      <w:proofErr w:type="spellStart"/>
      <w:r>
        <w:rPr>
          <w:rFonts w:ascii="Times New Roman" w:hAnsi="Times New Roman" w:cs="Times New Roman"/>
          <w:sz w:val="24"/>
          <w:szCs w:val="24"/>
        </w:rPr>
        <w:t>freelancer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koristi prostor povremeno (do 10 dolazaka mjesečno) u vremenu ponedjeljak – subota od 8 do 17 sati.  Povremeni  korisnik sklapa Ugovor o korištenju na razdoblje od 6 mjeseci do jedne godine. </w:t>
      </w:r>
    </w:p>
    <w:p w14:paraId="4AC22506" w14:textId="77777777" w:rsidR="000976D4" w:rsidRDefault="000976D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513385D" w14:textId="2F24C61A" w:rsidR="000976D4" w:rsidRDefault="00B81FD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Javnog poziva odabrati će se</w:t>
      </w:r>
      <w:r w:rsidR="00980349">
        <w:rPr>
          <w:rFonts w:ascii="Times New Roman" w:hAnsi="Times New Roman" w:cs="Times New Roman"/>
          <w:sz w:val="24"/>
          <w:szCs w:val="24"/>
        </w:rPr>
        <w:t xml:space="preserve"> ukupno</w:t>
      </w:r>
      <w:r>
        <w:rPr>
          <w:rFonts w:ascii="Times New Roman" w:hAnsi="Times New Roman" w:cs="Times New Roman"/>
          <w:sz w:val="24"/>
          <w:szCs w:val="24"/>
        </w:rPr>
        <w:t xml:space="preserve"> 10 stalnih i povremenih korisnika.</w:t>
      </w:r>
    </w:p>
    <w:p w14:paraId="1D6611D1" w14:textId="77777777" w:rsidR="000976D4" w:rsidRDefault="000976D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FC64415" w14:textId="77777777" w:rsidR="000976D4" w:rsidRDefault="00B81FD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slučaju većeg broja prijava prednost imaju stalni korisnici.</w:t>
      </w:r>
    </w:p>
    <w:p w14:paraId="242ECC92" w14:textId="77777777" w:rsidR="000976D4" w:rsidRDefault="000976D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26AC918" w14:textId="45FBD42D" w:rsidR="000976D4" w:rsidRDefault="00B81FD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slučaju manjeg broja prijava ugovor o korištenju prostora moći će se sklopiti i s korisnicima  nakon isteka roka Javnog poziva do popunjavanja definiranog broja od 10 korisnika</w:t>
      </w:r>
      <w:r w:rsidR="00980349">
        <w:rPr>
          <w:rFonts w:ascii="Times New Roman" w:hAnsi="Times New Roman" w:cs="Times New Roman"/>
          <w:sz w:val="24"/>
          <w:szCs w:val="24"/>
        </w:rPr>
        <w:t xml:space="preserve"> uz iste uvjete i dokumentaciju propisanu ovim Javnim pozivom.</w:t>
      </w:r>
    </w:p>
    <w:p w14:paraId="45B15F35" w14:textId="77777777" w:rsidR="000976D4" w:rsidRDefault="000976D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09E44A7" w14:textId="77777777" w:rsidR="000976D4" w:rsidRDefault="00B81F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Usluge u sklopu „</w:t>
      </w:r>
      <w:proofErr w:type="spellStart"/>
      <w:r>
        <w:rPr>
          <w:rFonts w:ascii="Times New Roman" w:hAnsi="Times New Roman" w:cs="Times New Roman"/>
          <w:sz w:val="24"/>
          <w:szCs w:val="24"/>
        </w:rPr>
        <w:t>Hepicentra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koje su predmet Poziva: </w:t>
      </w:r>
    </w:p>
    <w:p w14:paraId="12BC90B0" w14:textId="77777777" w:rsidR="000976D4" w:rsidRDefault="00B81FD5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bookmarkStart w:id="1" w:name="_heading=h.30j0zll"/>
      <w:bookmarkEnd w:id="1"/>
      <w:r>
        <w:rPr>
          <w:rFonts w:ascii="Times New Roman" w:hAnsi="Times New Roman" w:cs="Times New Roman"/>
          <w:sz w:val="24"/>
          <w:szCs w:val="24"/>
        </w:rPr>
        <w:t>radno mjesto;</w:t>
      </w:r>
    </w:p>
    <w:p w14:paraId="6707777E" w14:textId="77777777" w:rsidR="000976D4" w:rsidRDefault="00B81FD5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zajednički prostor;</w:t>
      </w:r>
    </w:p>
    <w:p w14:paraId="24800886" w14:textId="77777777" w:rsidR="000976D4" w:rsidRDefault="00B81FD5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održavanje i čišćenje;</w:t>
      </w:r>
    </w:p>
    <w:p w14:paraId="5ED3B7CC" w14:textId="77777777" w:rsidR="000976D4" w:rsidRDefault="00B81FD5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režijski troškovi.</w:t>
      </w:r>
    </w:p>
    <w:p w14:paraId="7B3EF302" w14:textId="77777777" w:rsidR="000976D4" w:rsidRDefault="00B81FD5">
      <w:pPr>
        <w:pStyle w:val="Bezproreda"/>
        <w:jc w:val="both"/>
      </w:pPr>
      <w:r>
        <w:rPr>
          <w:rFonts w:ascii="Times New Roman" w:hAnsi="Times New Roman" w:cs="Times New Roman"/>
          <w:sz w:val="24"/>
          <w:szCs w:val="24"/>
        </w:rPr>
        <w:t>Radno mjesto sastoji se od stola i stolice. Radno mjesto  za bilo kojeg korisnika nije fiksno te se isti nakon korištenja treba isprazniti. Korisnik koji koristi usluge „</w:t>
      </w:r>
      <w:proofErr w:type="spellStart"/>
      <w:r>
        <w:rPr>
          <w:rFonts w:ascii="Times New Roman" w:hAnsi="Times New Roman" w:cs="Times New Roman"/>
          <w:sz w:val="24"/>
          <w:szCs w:val="24"/>
        </w:rPr>
        <w:t>Hepicentra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ima pravo na korištenje Interneta, printera, skenera te na korištenje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spremnika za dokumentaciju ukoliko mu je isti dodijeljen.</w:t>
      </w:r>
    </w:p>
    <w:p w14:paraId="38FD9521" w14:textId="77777777" w:rsidR="000976D4" w:rsidRDefault="000976D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34EE123" w14:textId="77777777" w:rsidR="000976D4" w:rsidRDefault="00B81FD5">
      <w:pPr>
        <w:pStyle w:val="Bezproreda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Zajednički radni prostor osim radnih mjesta sastoji se od </w:t>
      </w:r>
      <w:proofErr w:type="spellStart"/>
      <w:r>
        <w:rPr>
          <w:rFonts w:ascii="Times New Roman" w:hAnsi="Times New Roman" w:cs="Times New Roman"/>
          <w:sz w:val="24"/>
          <w:szCs w:val="24"/>
        </w:rPr>
        <w:t>lounge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dijela, dvorane za sastanke, prostora s ormarićima za dokumentaciju, sanitarnih čvorova te mini kuhinje.</w:t>
      </w:r>
    </w:p>
    <w:p w14:paraId="341FE6DD" w14:textId="77777777" w:rsidR="000976D4" w:rsidRDefault="00B81FD5">
      <w:pPr>
        <w:pStyle w:val="Bezproreda"/>
        <w:jc w:val="both"/>
      </w:pPr>
      <w:r>
        <w:rPr>
          <w:rFonts w:ascii="Times New Roman" w:hAnsi="Times New Roman" w:cs="Times New Roman"/>
          <w:sz w:val="24"/>
          <w:szCs w:val="24"/>
        </w:rPr>
        <w:t>Zajednički radni prostor također mogu koristiti i ostali korisnici prema raspoloživosti slobodnih termina i radnih mjesta.</w:t>
      </w:r>
    </w:p>
    <w:p w14:paraId="46E87C89" w14:textId="77777777" w:rsidR="000976D4" w:rsidRDefault="000976D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FFE5BD9" w14:textId="77777777" w:rsidR="000976D4" w:rsidRDefault="00B81FD5">
      <w:pPr>
        <w:pStyle w:val="Bezproreda"/>
        <w:jc w:val="both"/>
      </w:pPr>
      <w:r>
        <w:rPr>
          <w:rFonts w:ascii="Times New Roman" w:hAnsi="Times New Roman" w:cs="Times New Roman"/>
          <w:sz w:val="24"/>
          <w:szCs w:val="24"/>
        </w:rPr>
        <w:t>Održavanje i čišćenje za korisnika predstavlja obvezu vraćanja u stanje radnog mjesta kakvog ga je zatekao prije početka rada, te poštivanje odredbi Pravilnika o radu „</w:t>
      </w:r>
      <w:proofErr w:type="spellStart"/>
      <w:r>
        <w:rPr>
          <w:rFonts w:ascii="Times New Roman" w:hAnsi="Times New Roman" w:cs="Times New Roman"/>
          <w:sz w:val="24"/>
          <w:szCs w:val="24"/>
        </w:rPr>
        <w:t>Hepicentra</w:t>
      </w:r>
      <w:proofErr w:type="spellEnd"/>
      <w:r>
        <w:rPr>
          <w:rFonts w:ascii="Times New Roman" w:hAnsi="Times New Roman" w:cs="Times New Roman"/>
          <w:sz w:val="24"/>
          <w:szCs w:val="24"/>
        </w:rPr>
        <w:t>“. Održavanje i čišćenje ne naplaćuje se dodatno za korisnike.</w:t>
      </w:r>
    </w:p>
    <w:p w14:paraId="3C1689FF" w14:textId="77777777" w:rsidR="000976D4" w:rsidRDefault="000976D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7B8C045" w14:textId="77777777" w:rsidR="000976D4" w:rsidRDefault="00B81FD5">
      <w:pPr>
        <w:jc w:val="both"/>
      </w:pPr>
      <w:r>
        <w:rPr>
          <w:rFonts w:ascii="Times New Roman" w:hAnsi="Times New Roman" w:cs="Times New Roman"/>
          <w:sz w:val="24"/>
          <w:szCs w:val="24"/>
        </w:rPr>
        <w:t>Režijski troškovi (struja, voda, pričuva) ne naplaćuju se dodatno korisnicima prostora.</w:t>
      </w:r>
    </w:p>
    <w:p w14:paraId="15B4FF98" w14:textId="77777777" w:rsidR="000976D4" w:rsidRDefault="00B81FD5">
      <w:pPr>
        <w:jc w:val="both"/>
      </w:pPr>
      <w:r>
        <w:rPr>
          <w:rFonts w:ascii="Times New Roman" w:hAnsi="Times New Roman" w:cs="Times New Roman"/>
          <w:sz w:val="24"/>
          <w:szCs w:val="24"/>
        </w:rPr>
        <w:t>Cijeli prostor „</w:t>
      </w:r>
      <w:proofErr w:type="spellStart"/>
      <w:r>
        <w:rPr>
          <w:rFonts w:ascii="Times New Roman" w:hAnsi="Times New Roman" w:cs="Times New Roman"/>
          <w:sz w:val="24"/>
          <w:szCs w:val="24"/>
        </w:rPr>
        <w:t>Hepicentra</w:t>
      </w:r>
      <w:proofErr w:type="spellEnd"/>
      <w:r>
        <w:rPr>
          <w:rFonts w:ascii="Times New Roman" w:hAnsi="Times New Roman" w:cs="Times New Roman"/>
          <w:sz w:val="24"/>
          <w:szCs w:val="24"/>
        </w:rPr>
        <w:t>“ je klimatiziran i pokriven video nadzorom.</w:t>
      </w:r>
    </w:p>
    <w:p w14:paraId="5BBE2C9B" w14:textId="77777777" w:rsidR="000976D4" w:rsidRDefault="00B81F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Cijene korištenja poslovnog prostora </w:t>
      </w:r>
      <w:proofErr w:type="spellStart"/>
      <w:r>
        <w:rPr>
          <w:rFonts w:ascii="Times New Roman" w:hAnsi="Times New Roman" w:cs="Times New Roman"/>
          <w:sz w:val="24"/>
          <w:szCs w:val="24"/>
        </w:rPr>
        <w:t>Hepicentra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icareetke2"/>
        <w:tblW w:w="9493" w:type="dxa"/>
        <w:tblLayout w:type="fixed"/>
        <w:tblLook w:val="04A0" w:firstRow="1" w:lastRow="0" w:firstColumn="1" w:lastColumn="0" w:noHBand="0" w:noVBand="1"/>
      </w:tblPr>
      <w:tblGrid>
        <w:gridCol w:w="3402"/>
        <w:gridCol w:w="4394"/>
        <w:gridCol w:w="1697"/>
      </w:tblGrid>
      <w:tr w:rsidR="000976D4" w14:paraId="6AC49572" w14:textId="77777777" w:rsidTr="000976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bottom w:val="single" w:sz="12" w:space="0" w:color="666666"/>
            </w:tcBorders>
          </w:tcPr>
          <w:p w14:paraId="29C20D9A" w14:textId="77777777" w:rsidR="000976D4" w:rsidRDefault="00B81FD5">
            <w:pPr>
              <w:suppressAutoHyphens w:val="0"/>
              <w:spacing w:line="276" w:lineRule="auto"/>
              <w:rPr>
                <w:b w:val="0"/>
              </w:rPr>
            </w:pPr>
            <w:r>
              <w:rPr>
                <w:b w:val="0"/>
              </w:rPr>
              <w:t>Vrsta usluge</w:t>
            </w:r>
          </w:p>
        </w:tc>
        <w:tc>
          <w:tcPr>
            <w:tcW w:w="4394" w:type="dxa"/>
            <w:tcBorders>
              <w:bottom w:val="single" w:sz="12" w:space="0" w:color="666666"/>
            </w:tcBorders>
          </w:tcPr>
          <w:p w14:paraId="149097E0" w14:textId="77777777" w:rsidR="000976D4" w:rsidRDefault="00B81FD5">
            <w:pPr>
              <w:suppressAutoHyphens w:val="0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Opis</w:t>
            </w:r>
          </w:p>
        </w:tc>
        <w:tc>
          <w:tcPr>
            <w:tcW w:w="1697" w:type="dxa"/>
            <w:tcBorders>
              <w:bottom w:val="single" w:sz="12" w:space="0" w:color="666666"/>
            </w:tcBorders>
          </w:tcPr>
          <w:p w14:paraId="0A1F386E" w14:textId="77777777" w:rsidR="000976D4" w:rsidRDefault="00B81FD5">
            <w:pPr>
              <w:suppressAutoHyphens w:val="0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Cijena u EUR</w:t>
            </w:r>
          </w:p>
        </w:tc>
      </w:tr>
      <w:tr w:rsidR="000976D4" w14:paraId="4908AD07" w14:textId="77777777" w:rsidTr="000976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2" w:space="0" w:color="666666"/>
            </w:tcBorders>
          </w:tcPr>
          <w:p w14:paraId="12A62D2E" w14:textId="77777777" w:rsidR="000976D4" w:rsidRDefault="00B81FD5">
            <w:pPr>
              <w:suppressAutoHyphens w:val="0"/>
              <w:spacing w:line="276" w:lineRule="auto"/>
              <w:rPr>
                <w:b w:val="0"/>
              </w:rPr>
            </w:pPr>
            <w:r>
              <w:rPr>
                <w:b w:val="0"/>
              </w:rPr>
              <w:t xml:space="preserve">Korištenje </w:t>
            </w:r>
            <w:proofErr w:type="spellStart"/>
            <w:r>
              <w:rPr>
                <w:b w:val="0"/>
              </w:rPr>
              <w:t>coworking</w:t>
            </w:r>
            <w:proofErr w:type="spellEnd"/>
            <w:r>
              <w:rPr>
                <w:b w:val="0"/>
              </w:rPr>
              <w:t xml:space="preserve"> prostora</w:t>
            </w:r>
          </w:p>
        </w:tc>
        <w:tc>
          <w:tcPr>
            <w:tcW w:w="4394" w:type="dxa"/>
            <w:tcBorders>
              <w:left w:val="single" w:sz="2" w:space="0" w:color="666666"/>
              <w:right w:val="single" w:sz="2" w:space="0" w:color="666666"/>
            </w:tcBorders>
          </w:tcPr>
          <w:p w14:paraId="0C1FED72" w14:textId="77777777" w:rsidR="000976D4" w:rsidRDefault="00B81FD5">
            <w:pPr>
              <w:suppressAutoHyphens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½ godine – povremeno korištenje</w:t>
            </w:r>
          </w:p>
        </w:tc>
        <w:tc>
          <w:tcPr>
            <w:tcW w:w="1697" w:type="dxa"/>
            <w:tcBorders>
              <w:left w:val="single" w:sz="2" w:space="0" w:color="666666"/>
            </w:tcBorders>
          </w:tcPr>
          <w:p w14:paraId="3FE4D693" w14:textId="445714B4" w:rsidR="000976D4" w:rsidRDefault="00B81FD5">
            <w:pPr>
              <w:suppressAutoHyphens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200 EUR</w:t>
            </w:r>
          </w:p>
        </w:tc>
      </w:tr>
      <w:tr w:rsidR="000976D4" w14:paraId="52CDEE14" w14:textId="77777777" w:rsidTr="000976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2" w:space="0" w:color="666666"/>
            </w:tcBorders>
          </w:tcPr>
          <w:p w14:paraId="6CE2C766" w14:textId="77777777" w:rsidR="000976D4" w:rsidRDefault="00B81FD5">
            <w:pPr>
              <w:suppressAutoHyphens w:val="0"/>
              <w:spacing w:line="276" w:lineRule="auto"/>
              <w:rPr>
                <w:b w:val="0"/>
              </w:rPr>
            </w:pPr>
            <w:r>
              <w:rPr>
                <w:b w:val="0"/>
              </w:rPr>
              <w:t xml:space="preserve">Korištenje </w:t>
            </w:r>
            <w:proofErr w:type="spellStart"/>
            <w:r>
              <w:rPr>
                <w:b w:val="0"/>
              </w:rPr>
              <w:t>coworking</w:t>
            </w:r>
            <w:proofErr w:type="spellEnd"/>
            <w:r>
              <w:rPr>
                <w:b w:val="0"/>
              </w:rPr>
              <w:t xml:space="preserve"> prostora</w:t>
            </w:r>
          </w:p>
        </w:tc>
        <w:tc>
          <w:tcPr>
            <w:tcW w:w="4394" w:type="dxa"/>
            <w:tcBorders>
              <w:left w:val="single" w:sz="2" w:space="0" w:color="666666"/>
              <w:right w:val="single" w:sz="2" w:space="0" w:color="666666"/>
            </w:tcBorders>
          </w:tcPr>
          <w:p w14:paraId="5308766F" w14:textId="77777777" w:rsidR="000976D4" w:rsidRDefault="00B81FD5">
            <w:pPr>
              <w:suppressAutoHyphens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½ godine – stalno korištenje</w:t>
            </w:r>
          </w:p>
        </w:tc>
        <w:tc>
          <w:tcPr>
            <w:tcW w:w="1697" w:type="dxa"/>
            <w:tcBorders>
              <w:left w:val="single" w:sz="2" w:space="0" w:color="666666"/>
            </w:tcBorders>
          </w:tcPr>
          <w:p w14:paraId="06B46D33" w14:textId="43A9768C" w:rsidR="000976D4" w:rsidRDefault="00B81FD5">
            <w:pPr>
              <w:suppressAutoHyphens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400 EUR</w:t>
            </w:r>
          </w:p>
        </w:tc>
      </w:tr>
      <w:tr w:rsidR="000976D4" w14:paraId="4C8CA833" w14:textId="77777777" w:rsidTr="000976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2" w:space="0" w:color="666666"/>
            </w:tcBorders>
          </w:tcPr>
          <w:p w14:paraId="41336A14" w14:textId="77777777" w:rsidR="000976D4" w:rsidRDefault="00B81FD5">
            <w:pPr>
              <w:suppressAutoHyphens w:val="0"/>
              <w:spacing w:line="276" w:lineRule="auto"/>
              <w:rPr>
                <w:b w:val="0"/>
              </w:rPr>
            </w:pPr>
            <w:r>
              <w:rPr>
                <w:b w:val="0"/>
              </w:rPr>
              <w:t xml:space="preserve">Korištenje </w:t>
            </w:r>
            <w:proofErr w:type="spellStart"/>
            <w:r>
              <w:rPr>
                <w:b w:val="0"/>
              </w:rPr>
              <w:t>coworking</w:t>
            </w:r>
            <w:proofErr w:type="spellEnd"/>
            <w:r>
              <w:rPr>
                <w:b w:val="0"/>
              </w:rPr>
              <w:t xml:space="preserve"> prostora</w:t>
            </w:r>
          </w:p>
        </w:tc>
        <w:tc>
          <w:tcPr>
            <w:tcW w:w="4394" w:type="dxa"/>
            <w:tcBorders>
              <w:left w:val="single" w:sz="2" w:space="0" w:color="666666"/>
              <w:right w:val="single" w:sz="2" w:space="0" w:color="666666"/>
            </w:tcBorders>
          </w:tcPr>
          <w:p w14:paraId="6C7961EC" w14:textId="77777777" w:rsidR="000976D4" w:rsidRDefault="00B81FD5">
            <w:pPr>
              <w:suppressAutoHyphens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1 godina – povremeno korištenje</w:t>
            </w:r>
          </w:p>
        </w:tc>
        <w:tc>
          <w:tcPr>
            <w:tcW w:w="1697" w:type="dxa"/>
            <w:tcBorders>
              <w:left w:val="single" w:sz="2" w:space="0" w:color="666666"/>
            </w:tcBorders>
          </w:tcPr>
          <w:p w14:paraId="07AE80B7" w14:textId="0AF5BAB9" w:rsidR="000976D4" w:rsidRDefault="00B81FD5">
            <w:pPr>
              <w:suppressAutoHyphens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350 EUR</w:t>
            </w:r>
          </w:p>
        </w:tc>
      </w:tr>
      <w:tr w:rsidR="000976D4" w14:paraId="7DBB034E" w14:textId="77777777" w:rsidTr="000976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2" w:space="0" w:color="666666"/>
            </w:tcBorders>
          </w:tcPr>
          <w:p w14:paraId="4B1D7D73" w14:textId="77777777" w:rsidR="000976D4" w:rsidRDefault="00B81FD5">
            <w:pPr>
              <w:suppressAutoHyphens w:val="0"/>
              <w:spacing w:line="276" w:lineRule="auto"/>
              <w:rPr>
                <w:b w:val="0"/>
              </w:rPr>
            </w:pPr>
            <w:r>
              <w:rPr>
                <w:b w:val="0"/>
              </w:rPr>
              <w:t xml:space="preserve">Korištenje </w:t>
            </w:r>
            <w:proofErr w:type="spellStart"/>
            <w:r>
              <w:rPr>
                <w:b w:val="0"/>
              </w:rPr>
              <w:t>coworking</w:t>
            </w:r>
            <w:proofErr w:type="spellEnd"/>
            <w:r>
              <w:rPr>
                <w:b w:val="0"/>
              </w:rPr>
              <w:t xml:space="preserve"> prostora</w:t>
            </w:r>
          </w:p>
        </w:tc>
        <w:tc>
          <w:tcPr>
            <w:tcW w:w="4394" w:type="dxa"/>
            <w:tcBorders>
              <w:left w:val="single" w:sz="2" w:space="0" w:color="666666"/>
              <w:right w:val="single" w:sz="2" w:space="0" w:color="666666"/>
            </w:tcBorders>
          </w:tcPr>
          <w:p w14:paraId="45628536" w14:textId="77777777" w:rsidR="000976D4" w:rsidRDefault="00B81FD5">
            <w:pPr>
              <w:suppressAutoHyphens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1 godina – stalno korištenje</w:t>
            </w:r>
          </w:p>
        </w:tc>
        <w:tc>
          <w:tcPr>
            <w:tcW w:w="1697" w:type="dxa"/>
            <w:tcBorders>
              <w:left w:val="single" w:sz="2" w:space="0" w:color="666666"/>
            </w:tcBorders>
          </w:tcPr>
          <w:p w14:paraId="6F9D39B0" w14:textId="2300F5D0" w:rsidR="000976D4" w:rsidRDefault="00B81FD5">
            <w:pPr>
              <w:suppressAutoHyphens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700 EUR</w:t>
            </w:r>
          </w:p>
        </w:tc>
      </w:tr>
    </w:tbl>
    <w:p w14:paraId="0A7AB69C" w14:textId="77777777" w:rsidR="000976D4" w:rsidRDefault="00B81FD5">
      <w:pPr>
        <w:rPr>
          <w:bCs/>
        </w:rPr>
      </w:pPr>
      <w:r>
        <w:rPr>
          <w:bCs/>
        </w:rPr>
        <w:t xml:space="preserve">*predmet Javnog poziva je stalno i povremeno korištenje prostora </w:t>
      </w:r>
      <w:proofErr w:type="spellStart"/>
      <w:r>
        <w:rPr>
          <w:bCs/>
        </w:rPr>
        <w:t>Hepicentra</w:t>
      </w:r>
      <w:proofErr w:type="spellEnd"/>
      <w:r>
        <w:rPr>
          <w:bCs/>
        </w:rPr>
        <w:t xml:space="preserve"> za razdoblje od 6 mjeseci i 12 mjeseci</w:t>
      </w:r>
    </w:p>
    <w:p w14:paraId="20BC281C" w14:textId="77777777" w:rsidR="000976D4" w:rsidRDefault="000976D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6D5B7ECE" w14:textId="77777777" w:rsidR="000976D4" w:rsidRDefault="00B81FD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Prijavitelj na Poziv mora udovoljiti sljedećim administrativnim kriterijima: </w:t>
      </w:r>
    </w:p>
    <w:p w14:paraId="6A1C8D5C" w14:textId="77777777" w:rsidR="000976D4" w:rsidRDefault="00B81FD5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imati prebivalište, odnosno sjedište u gradu Makarska / Makarska rivijera;</w:t>
      </w:r>
    </w:p>
    <w:p w14:paraId="6467EB3F" w14:textId="77777777" w:rsidR="000976D4" w:rsidRDefault="00B81FD5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imati  podmirene obaveze prema Državi i Gradu Makarska; </w:t>
      </w:r>
    </w:p>
    <w:p w14:paraId="01B8AE27" w14:textId="77777777" w:rsidR="000976D4" w:rsidRDefault="00B81FD5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ovlaštena/odgovorna osoba protiv koje se ne vodi kazneni postupak. </w:t>
      </w:r>
    </w:p>
    <w:p w14:paraId="24FDAE9D" w14:textId="77777777" w:rsidR="000976D4" w:rsidRDefault="00B81FD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slučaju većeg broja prijave definirani su sljedeći selekcijski kriteriji:</w:t>
      </w:r>
    </w:p>
    <w:p w14:paraId="33208977" w14:textId="77777777" w:rsidR="000976D4" w:rsidRDefault="000976D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892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697"/>
        <w:gridCol w:w="6941"/>
        <w:gridCol w:w="1287"/>
      </w:tblGrid>
      <w:tr w:rsidR="000976D4" w14:paraId="1664161E" w14:textId="77777777">
        <w:tc>
          <w:tcPr>
            <w:tcW w:w="7638" w:type="dxa"/>
            <w:gridSpan w:val="2"/>
          </w:tcPr>
          <w:p w14:paraId="02466F34" w14:textId="77777777" w:rsidR="000976D4" w:rsidRDefault="00B81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KRITERIJ - PODUZETNIK</w:t>
            </w:r>
          </w:p>
        </w:tc>
        <w:tc>
          <w:tcPr>
            <w:tcW w:w="1287" w:type="dxa"/>
          </w:tcPr>
          <w:p w14:paraId="6324D09E" w14:textId="77777777" w:rsidR="000976D4" w:rsidRDefault="00B81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BODOVI*</w:t>
            </w:r>
          </w:p>
        </w:tc>
      </w:tr>
      <w:tr w:rsidR="000976D4" w14:paraId="7C9C6236" w14:textId="77777777">
        <w:tc>
          <w:tcPr>
            <w:tcW w:w="697" w:type="dxa"/>
            <w:shd w:val="clear" w:color="auto" w:fill="D9D9D9" w:themeFill="background1" w:themeFillShade="D9"/>
          </w:tcPr>
          <w:p w14:paraId="18B149C7" w14:textId="77777777" w:rsidR="000976D4" w:rsidRDefault="00B81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6941" w:type="dxa"/>
            <w:shd w:val="clear" w:color="auto" w:fill="D9D9D9" w:themeFill="background1" w:themeFillShade="D9"/>
          </w:tcPr>
          <w:p w14:paraId="646818B4" w14:textId="77777777" w:rsidR="000976D4" w:rsidRDefault="00B81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START UP</w:t>
            </w:r>
          </w:p>
        </w:tc>
        <w:tc>
          <w:tcPr>
            <w:tcW w:w="1287" w:type="dxa"/>
            <w:shd w:val="clear" w:color="auto" w:fill="D9D9D9" w:themeFill="background1" w:themeFillShade="D9"/>
          </w:tcPr>
          <w:p w14:paraId="0888A130" w14:textId="77777777" w:rsidR="000976D4" w:rsidRDefault="000976D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6D4" w14:paraId="60B59624" w14:textId="77777777">
        <w:tc>
          <w:tcPr>
            <w:tcW w:w="697" w:type="dxa"/>
          </w:tcPr>
          <w:p w14:paraId="16709F2A" w14:textId="77777777" w:rsidR="000976D4" w:rsidRDefault="00B81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941" w:type="dxa"/>
          </w:tcPr>
          <w:p w14:paraId="7996D74F" w14:textId="77777777" w:rsidR="000976D4" w:rsidRDefault="00B81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1 godina</w:t>
            </w:r>
          </w:p>
        </w:tc>
        <w:tc>
          <w:tcPr>
            <w:tcW w:w="1287" w:type="dxa"/>
          </w:tcPr>
          <w:p w14:paraId="2ACEF5B9" w14:textId="77777777" w:rsidR="000976D4" w:rsidRDefault="00B81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976D4" w14:paraId="043A8ED5" w14:textId="77777777">
        <w:tc>
          <w:tcPr>
            <w:tcW w:w="697" w:type="dxa"/>
          </w:tcPr>
          <w:p w14:paraId="314DDE69" w14:textId="77777777" w:rsidR="000976D4" w:rsidRDefault="00B81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941" w:type="dxa"/>
          </w:tcPr>
          <w:p w14:paraId="135A3B3D" w14:textId="77777777" w:rsidR="000976D4" w:rsidRDefault="00B81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1 do 3 godine</w:t>
            </w:r>
          </w:p>
        </w:tc>
        <w:tc>
          <w:tcPr>
            <w:tcW w:w="1287" w:type="dxa"/>
          </w:tcPr>
          <w:p w14:paraId="079F4584" w14:textId="77777777" w:rsidR="000976D4" w:rsidRDefault="00B81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976D4" w14:paraId="0B7C2250" w14:textId="77777777">
        <w:tc>
          <w:tcPr>
            <w:tcW w:w="697" w:type="dxa"/>
          </w:tcPr>
          <w:p w14:paraId="5586257E" w14:textId="77777777" w:rsidR="000976D4" w:rsidRDefault="00B81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941" w:type="dxa"/>
          </w:tcPr>
          <w:p w14:paraId="165941BF" w14:textId="77777777" w:rsidR="000976D4" w:rsidRDefault="00B81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Preko 3 godine</w:t>
            </w:r>
          </w:p>
        </w:tc>
        <w:tc>
          <w:tcPr>
            <w:tcW w:w="1287" w:type="dxa"/>
          </w:tcPr>
          <w:p w14:paraId="793BF03C" w14:textId="77777777" w:rsidR="000976D4" w:rsidRDefault="00B81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976D4" w14:paraId="3080EF57" w14:textId="77777777">
        <w:tc>
          <w:tcPr>
            <w:tcW w:w="697" w:type="dxa"/>
            <w:shd w:val="clear" w:color="auto" w:fill="D9D9D9" w:themeFill="background1" w:themeFillShade="D9"/>
          </w:tcPr>
          <w:p w14:paraId="343D1BEC" w14:textId="77777777" w:rsidR="000976D4" w:rsidRDefault="00B81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1" w:type="dxa"/>
            <w:shd w:val="clear" w:color="auto" w:fill="D9D9D9" w:themeFill="background1" w:themeFillShade="D9"/>
          </w:tcPr>
          <w:p w14:paraId="276503CE" w14:textId="77777777" w:rsidR="000976D4" w:rsidRDefault="00B81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DJELATNOST</w:t>
            </w:r>
          </w:p>
        </w:tc>
        <w:tc>
          <w:tcPr>
            <w:tcW w:w="1287" w:type="dxa"/>
            <w:shd w:val="clear" w:color="auto" w:fill="D9D9D9" w:themeFill="background1" w:themeFillShade="D9"/>
          </w:tcPr>
          <w:p w14:paraId="694FABDB" w14:textId="77777777" w:rsidR="000976D4" w:rsidRDefault="00B81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76D4" w14:paraId="5E6756E2" w14:textId="77777777">
        <w:tc>
          <w:tcPr>
            <w:tcW w:w="697" w:type="dxa"/>
          </w:tcPr>
          <w:p w14:paraId="5D6A9CF8" w14:textId="77777777" w:rsidR="000976D4" w:rsidRDefault="00B81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941" w:type="dxa"/>
          </w:tcPr>
          <w:p w14:paraId="5E14B10E" w14:textId="77777777" w:rsidR="000976D4" w:rsidRDefault="00B81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Proizvodnja i prerađivačka djelatnost</w:t>
            </w:r>
          </w:p>
        </w:tc>
        <w:tc>
          <w:tcPr>
            <w:tcW w:w="1287" w:type="dxa"/>
          </w:tcPr>
          <w:p w14:paraId="5AD9538E" w14:textId="77777777" w:rsidR="000976D4" w:rsidRDefault="00B81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976D4" w14:paraId="3C2CA8E8" w14:textId="77777777">
        <w:tc>
          <w:tcPr>
            <w:tcW w:w="697" w:type="dxa"/>
          </w:tcPr>
          <w:p w14:paraId="3D7D164F" w14:textId="77777777" w:rsidR="000976D4" w:rsidRDefault="00B81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941" w:type="dxa"/>
          </w:tcPr>
          <w:p w14:paraId="02CDB85C" w14:textId="77777777" w:rsidR="000976D4" w:rsidRDefault="00B81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 / Računalna djelatnost</w:t>
            </w:r>
          </w:p>
        </w:tc>
        <w:tc>
          <w:tcPr>
            <w:tcW w:w="1287" w:type="dxa"/>
          </w:tcPr>
          <w:p w14:paraId="292644DD" w14:textId="77777777" w:rsidR="000976D4" w:rsidRDefault="00B81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976D4" w14:paraId="258DB635" w14:textId="77777777">
        <w:tc>
          <w:tcPr>
            <w:tcW w:w="697" w:type="dxa"/>
          </w:tcPr>
          <w:p w14:paraId="185895DD" w14:textId="77777777" w:rsidR="000976D4" w:rsidRDefault="00B81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</w:p>
        </w:tc>
        <w:tc>
          <w:tcPr>
            <w:tcW w:w="6941" w:type="dxa"/>
          </w:tcPr>
          <w:p w14:paraId="197A0100" w14:textId="77777777" w:rsidR="000976D4" w:rsidRDefault="00B81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Kulturne i kreativne industrije</w:t>
            </w:r>
          </w:p>
        </w:tc>
        <w:tc>
          <w:tcPr>
            <w:tcW w:w="1287" w:type="dxa"/>
          </w:tcPr>
          <w:p w14:paraId="78851BF0" w14:textId="77777777" w:rsidR="000976D4" w:rsidRDefault="00B81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976D4" w14:paraId="1DFC1AEA" w14:textId="77777777">
        <w:tc>
          <w:tcPr>
            <w:tcW w:w="697" w:type="dxa"/>
          </w:tcPr>
          <w:p w14:paraId="4893D802" w14:textId="77777777" w:rsidR="000976D4" w:rsidRDefault="00B81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941" w:type="dxa"/>
          </w:tcPr>
          <w:p w14:paraId="6AD2ACE0" w14:textId="77777777" w:rsidR="000976D4" w:rsidRDefault="00B81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Ostalo</w:t>
            </w:r>
          </w:p>
        </w:tc>
        <w:tc>
          <w:tcPr>
            <w:tcW w:w="1287" w:type="dxa"/>
          </w:tcPr>
          <w:p w14:paraId="2F3EF9A6" w14:textId="77777777" w:rsidR="000976D4" w:rsidRDefault="00B81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</w:tc>
      </w:tr>
      <w:tr w:rsidR="000976D4" w14:paraId="03AE6927" w14:textId="77777777">
        <w:tc>
          <w:tcPr>
            <w:tcW w:w="697" w:type="dxa"/>
            <w:shd w:val="clear" w:color="auto" w:fill="D9D9D9" w:themeFill="background1" w:themeFillShade="D9"/>
          </w:tcPr>
          <w:p w14:paraId="6BA15307" w14:textId="77777777" w:rsidR="000976D4" w:rsidRDefault="00B81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6941" w:type="dxa"/>
            <w:shd w:val="clear" w:color="auto" w:fill="D9D9D9" w:themeFill="background1" w:themeFillShade="D9"/>
          </w:tcPr>
          <w:p w14:paraId="576CE61F" w14:textId="77777777" w:rsidR="00980349" w:rsidRDefault="00B81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DIGITALNO I ZELENO sukladno Uredbom (EU) 2020/852 o uspostavi okvira za olakšavanje održivih ulaganja </w:t>
            </w:r>
            <w:hyperlink r:id="rId5">
              <w:r>
                <w:rPr>
                  <w:rStyle w:val="Internetskapoveznica"/>
                  <w:rFonts w:ascii="Times New Roman" w:hAnsi="Times New Roman" w:cs="Times New Roman"/>
                  <w:sz w:val="24"/>
                  <w:szCs w:val="24"/>
                </w:rPr>
                <w:t>https://mjere.hzz.hr/katalog-mjera/zelena-i-digitalna-radna-mjesta/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26FB3373" w14:textId="48B15DEB" w:rsidR="000976D4" w:rsidRDefault="00B81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87" w:type="dxa"/>
            <w:shd w:val="clear" w:color="auto" w:fill="D9D9D9" w:themeFill="background1" w:themeFillShade="D9"/>
          </w:tcPr>
          <w:p w14:paraId="0DF178A7" w14:textId="77777777" w:rsidR="000976D4" w:rsidRDefault="000976D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6D4" w14:paraId="06B48831" w14:textId="77777777">
        <w:tc>
          <w:tcPr>
            <w:tcW w:w="697" w:type="dxa"/>
          </w:tcPr>
          <w:p w14:paraId="55049F69" w14:textId="77777777" w:rsidR="000976D4" w:rsidRDefault="00B81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941" w:type="dxa"/>
          </w:tcPr>
          <w:p w14:paraId="2D64595C" w14:textId="77777777" w:rsidR="000976D4" w:rsidRDefault="00B81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287" w:type="dxa"/>
          </w:tcPr>
          <w:p w14:paraId="7DC4EC92" w14:textId="77777777" w:rsidR="000976D4" w:rsidRDefault="00B81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76D4" w14:paraId="1BD8DA1C" w14:textId="77777777">
        <w:tc>
          <w:tcPr>
            <w:tcW w:w="697" w:type="dxa"/>
          </w:tcPr>
          <w:p w14:paraId="56D969AF" w14:textId="77777777" w:rsidR="000976D4" w:rsidRDefault="00B81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941" w:type="dxa"/>
          </w:tcPr>
          <w:p w14:paraId="6DB84D04" w14:textId="77777777" w:rsidR="000976D4" w:rsidRDefault="00B81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1287" w:type="dxa"/>
          </w:tcPr>
          <w:p w14:paraId="526F889D" w14:textId="77777777" w:rsidR="000976D4" w:rsidRDefault="00B81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976D4" w14:paraId="15A3EC72" w14:textId="77777777">
        <w:tc>
          <w:tcPr>
            <w:tcW w:w="697" w:type="dxa"/>
            <w:shd w:val="clear" w:color="auto" w:fill="D9D9D9" w:themeFill="background1" w:themeFillShade="D9"/>
          </w:tcPr>
          <w:p w14:paraId="69342D4D" w14:textId="77777777" w:rsidR="000976D4" w:rsidRDefault="00B81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941" w:type="dxa"/>
            <w:shd w:val="clear" w:color="auto" w:fill="D9D9D9" w:themeFill="background1" w:themeFillShade="D9"/>
          </w:tcPr>
          <w:p w14:paraId="11BAC79B" w14:textId="77777777" w:rsidR="000976D4" w:rsidRDefault="00B81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ZAPOSLENIH</w:t>
            </w:r>
          </w:p>
        </w:tc>
        <w:tc>
          <w:tcPr>
            <w:tcW w:w="1287" w:type="dxa"/>
            <w:shd w:val="clear" w:color="auto" w:fill="D9D9D9" w:themeFill="background1" w:themeFillShade="D9"/>
          </w:tcPr>
          <w:p w14:paraId="4588369D" w14:textId="77777777" w:rsidR="000976D4" w:rsidRDefault="000976D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6D4" w14:paraId="34348EF3" w14:textId="77777777">
        <w:tc>
          <w:tcPr>
            <w:tcW w:w="697" w:type="dxa"/>
          </w:tcPr>
          <w:p w14:paraId="4CB288DC" w14:textId="77777777" w:rsidR="000976D4" w:rsidRDefault="00B81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941" w:type="dxa"/>
          </w:tcPr>
          <w:p w14:paraId="783949A5" w14:textId="77777777" w:rsidR="000976D4" w:rsidRDefault="00B81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7" w:type="dxa"/>
          </w:tcPr>
          <w:p w14:paraId="48CB2418" w14:textId="77777777" w:rsidR="000976D4" w:rsidRDefault="00B81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76D4" w14:paraId="4917EBC5" w14:textId="77777777">
        <w:tc>
          <w:tcPr>
            <w:tcW w:w="697" w:type="dxa"/>
          </w:tcPr>
          <w:p w14:paraId="5F5CDF23" w14:textId="77777777" w:rsidR="000976D4" w:rsidRDefault="00B81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941" w:type="dxa"/>
          </w:tcPr>
          <w:p w14:paraId="08E919E9" w14:textId="77777777" w:rsidR="000976D4" w:rsidRDefault="00B81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do 2</w:t>
            </w:r>
          </w:p>
        </w:tc>
        <w:tc>
          <w:tcPr>
            <w:tcW w:w="1287" w:type="dxa"/>
          </w:tcPr>
          <w:p w14:paraId="7193AB1A" w14:textId="77777777" w:rsidR="000976D4" w:rsidRDefault="00B81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976D4" w14:paraId="5943E5EB" w14:textId="77777777">
        <w:tc>
          <w:tcPr>
            <w:tcW w:w="697" w:type="dxa"/>
          </w:tcPr>
          <w:p w14:paraId="35BCD0FD" w14:textId="77777777" w:rsidR="000976D4" w:rsidRDefault="00B81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4.3. </w:t>
            </w:r>
          </w:p>
        </w:tc>
        <w:tc>
          <w:tcPr>
            <w:tcW w:w="6941" w:type="dxa"/>
          </w:tcPr>
          <w:p w14:paraId="27AA4D62" w14:textId="77777777" w:rsidR="000976D4" w:rsidRDefault="00B81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i više</w:t>
            </w:r>
          </w:p>
        </w:tc>
        <w:tc>
          <w:tcPr>
            <w:tcW w:w="1287" w:type="dxa"/>
          </w:tcPr>
          <w:p w14:paraId="4B67696A" w14:textId="77777777" w:rsidR="000976D4" w:rsidRDefault="00B81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976D4" w14:paraId="145D68DF" w14:textId="77777777">
        <w:tc>
          <w:tcPr>
            <w:tcW w:w="697" w:type="dxa"/>
            <w:shd w:val="clear" w:color="auto" w:fill="D9D9D9" w:themeFill="background1" w:themeFillShade="D9"/>
          </w:tcPr>
          <w:p w14:paraId="1CD83D1E" w14:textId="77777777" w:rsidR="000976D4" w:rsidRDefault="00B81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41" w:type="dxa"/>
            <w:shd w:val="clear" w:color="auto" w:fill="D9D9D9" w:themeFill="background1" w:themeFillShade="D9"/>
          </w:tcPr>
          <w:p w14:paraId="2EAD6C16" w14:textId="77777777" w:rsidR="000976D4" w:rsidRDefault="00B81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MLADI PODUZETNICI / ŽENE PODUZETNICE / OSOBA S INVALIDITETOM</w:t>
            </w:r>
          </w:p>
        </w:tc>
        <w:tc>
          <w:tcPr>
            <w:tcW w:w="1287" w:type="dxa"/>
            <w:shd w:val="clear" w:color="auto" w:fill="D9D9D9" w:themeFill="background1" w:themeFillShade="D9"/>
          </w:tcPr>
          <w:p w14:paraId="4E1846B5" w14:textId="77777777" w:rsidR="000976D4" w:rsidRDefault="000976D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6D4" w14:paraId="44F25711" w14:textId="77777777">
        <w:trPr>
          <w:trHeight w:val="331"/>
        </w:trPr>
        <w:tc>
          <w:tcPr>
            <w:tcW w:w="697" w:type="dxa"/>
          </w:tcPr>
          <w:p w14:paraId="5E8CE1B1" w14:textId="77777777" w:rsidR="000976D4" w:rsidRDefault="00B81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941" w:type="dxa"/>
          </w:tcPr>
          <w:p w14:paraId="5DBB235B" w14:textId="77777777" w:rsidR="000976D4" w:rsidRDefault="00B81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287" w:type="dxa"/>
          </w:tcPr>
          <w:p w14:paraId="6F485503" w14:textId="77777777" w:rsidR="000976D4" w:rsidRDefault="00B81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76D4" w14:paraId="16346D96" w14:textId="77777777">
        <w:trPr>
          <w:trHeight w:val="307"/>
        </w:trPr>
        <w:tc>
          <w:tcPr>
            <w:tcW w:w="697" w:type="dxa"/>
          </w:tcPr>
          <w:p w14:paraId="2002EE23" w14:textId="77777777" w:rsidR="000976D4" w:rsidRDefault="00B81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941" w:type="dxa"/>
          </w:tcPr>
          <w:p w14:paraId="2B7668B7" w14:textId="77777777" w:rsidR="000976D4" w:rsidRDefault="00B81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Mladi poduzetnik / Žena poduzetnica</w:t>
            </w:r>
          </w:p>
        </w:tc>
        <w:tc>
          <w:tcPr>
            <w:tcW w:w="1287" w:type="dxa"/>
          </w:tcPr>
          <w:p w14:paraId="789C1090" w14:textId="77777777" w:rsidR="000976D4" w:rsidRDefault="00B81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976D4" w14:paraId="2A1705DB" w14:textId="77777777">
        <w:tc>
          <w:tcPr>
            <w:tcW w:w="697" w:type="dxa"/>
          </w:tcPr>
          <w:p w14:paraId="745CBDF9" w14:textId="77777777" w:rsidR="000976D4" w:rsidRDefault="00B81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6941" w:type="dxa"/>
          </w:tcPr>
          <w:p w14:paraId="24F0F949" w14:textId="77777777" w:rsidR="000976D4" w:rsidRDefault="00B81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Osoba s invaliditetom</w:t>
            </w:r>
          </w:p>
        </w:tc>
        <w:tc>
          <w:tcPr>
            <w:tcW w:w="1287" w:type="dxa"/>
          </w:tcPr>
          <w:p w14:paraId="4B983ADD" w14:textId="77777777" w:rsidR="000976D4" w:rsidRDefault="00B81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976D4" w14:paraId="1C667ECB" w14:textId="77777777">
        <w:tc>
          <w:tcPr>
            <w:tcW w:w="697" w:type="dxa"/>
            <w:shd w:val="clear" w:color="auto" w:fill="D0CECE" w:themeFill="background2" w:themeFillShade="E6"/>
          </w:tcPr>
          <w:p w14:paraId="504866AB" w14:textId="77777777" w:rsidR="000976D4" w:rsidRDefault="000976D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1" w:type="dxa"/>
            <w:shd w:val="clear" w:color="auto" w:fill="D0CECE" w:themeFill="background2" w:themeFillShade="E6"/>
          </w:tcPr>
          <w:p w14:paraId="04978C3C" w14:textId="77777777" w:rsidR="000976D4" w:rsidRDefault="00B81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</w:p>
        </w:tc>
        <w:tc>
          <w:tcPr>
            <w:tcW w:w="1287" w:type="dxa"/>
            <w:shd w:val="clear" w:color="auto" w:fill="D0CECE" w:themeFill="background2" w:themeFillShade="E6"/>
          </w:tcPr>
          <w:p w14:paraId="44EB92AB" w14:textId="5BA3F274" w:rsidR="000976D4" w:rsidRDefault="009803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0 - </w:t>
            </w:r>
            <w:r w:rsidR="00B81FD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14:paraId="231AEEF7" w14:textId="77777777" w:rsidR="000976D4" w:rsidRDefault="000976D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B4E3C91" w14:textId="4C404219" w:rsidR="000976D4" w:rsidRDefault="00B81F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Maksimalni broj bodova iznosi 60. Prednost ima onaj prijavitelj koji prikupi više bodova. U slučaju da 2 prijavitelja imaju jednak broj bodova prednost će imati prijavitelj  koji </w:t>
      </w:r>
      <w:r w:rsidR="00980349">
        <w:rPr>
          <w:rFonts w:ascii="Times New Roman" w:hAnsi="Times New Roman" w:cs="Times New Roman"/>
          <w:sz w:val="24"/>
          <w:szCs w:val="24"/>
        </w:rPr>
        <w:t>u kriteriju</w:t>
      </w:r>
      <w:r>
        <w:rPr>
          <w:rFonts w:ascii="Times New Roman" w:hAnsi="Times New Roman" w:cs="Times New Roman"/>
          <w:sz w:val="24"/>
          <w:szCs w:val="24"/>
        </w:rPr>
        <w:t xml:space="preserve"> „start </w:t>
      </w:r>
      <w:proofErr w:type="spellStart"/>
      <w:r>
        <w:rPr>
          <w:rFonts w:ascii="Times New Roman" w:hAnsi="Times New Roman" w:cs="Times New Roman"/>
          <w:sz w:val="24"/>
          <w:szCs w:val="24"/>
        </w:rPr>
        <w:t>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</w:t>
      </w:r>
      <w:r w:rsidR="00980349">
        <w:rPr>
          <w:rFonts w:ascii="Times New Roman" w:hAnsi="Times New Roman" w:cs="Times New Roman"/>
          <w:sz w:val="24"/>
          <w:szCs w:val="24"/>
        </w:rPr>
        <w:t xml:space="preserve">ostvaruje </w:t>
      </w:r>
      <w:proofErr w:type="spellStart"/>
      <w:r w:rsidR="00980349">
        <w:rPr>
          <w:rFonts w:ascii="Times New Roman" w:hAnsi="Times New Roman" w:cs="Times New Roman"/>
          <w:sz w:val="24"/>
          <w:szCs w:val="24"/>
        </w:rPr>
        <w:t>veči</w:t>
      </w:r>
      <w:proofErr w:type="spellEnd"/>
      <w:r w:rsidR="00980349">
        <w:rPr>
          <w:rFonts w:ascii="Times New Roman" w:hAnsi="Times New Roman" w:cs="Times New Roman"/>
          <w:sz w:val="24"/>
          <w:szCs w:val="24"/>
        </w:rPr>
        <w:t xml:space="preserve"> broj bodova, </w:t>
      </w:r>
      <w:r>
        <w:rPr>
          <w:rFonts w:ascii="Times New Roman" w:hAnsi="Times New Roman" w:cs="Times New Roman"/>
          <w:sz w:val="24"/>
          <w:szCs w:val="24"/>
        </w:rPr>
        <w:t>odnosno onaj s većim brojem bodova u kriteriju „broj zaposlenih“.</w:t>
      </w:r>
    </w:p>
    <w:p w14:paraId="63766169" w14:textId="77777777" w:rsidR="000976D4" w:rsidRDefault="00B81FD5">
      <w:pPr>
        <w:jc w:val="both"/>
      </w:pPr>
      <w:r>
        <w:rPr>
          <w:rFonts w:ascii="Times New Roman" w:hAnsi="Times New Roman" w:cs="Times New Roman"/>
          <w:sz w:val="24"/>
          <w:szCs w:val="24"/>
        </w:rPr>
        <w:t>Prijave se dostavljaju putem obrazaca dostupnih na mrežnim stranicama MARA-e.</w:t>
      </w:r>
    </w:p>
    <w:p w14:paraId="4F83F813" w14:textId="77777777" w:rsidR="000976D4" w:rsidRDefault="00B81FD5">
      <w:pPr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Rok za podnošenje prijava je od 01.10.2024. godine do 15.10.2024. godine.</w:t>
      </w:r>
    </w:p>
    <w:p w14:paraId="14D0BF35" w14:textId="1343F37F" w:rsidR="000976D4" w:rsidRDefault="00B81FD5">
      <w:pPr>
        <w:jc w:val="both"/>
      </w:pPr>
      <w:r>
        <w:rPr>
          <w:rFonts w:ascii="Times New Roman" w:hAnsi="Times New Roman" w:cs="Times New Roman"/>
          <w:sz w:val="24"/>
          <w:szCs w:val="24"/>
        </w:rPr>
        <w:t>Prijavitelji za</w:t>
      </w:r>
      <w:r w:rsidR="00980349">
        <w:rPr>
          <w:rFonts w:ascii="Times New Roman" w:hAnsi="Times New Roman" w:cs="Times New Roman"/>
          <w:sz w:val="24"/>
          <w:szCs w:val="24"/>
        </w:rPr>
        <w:t xml:space="preserve"> korištenje prostora i usluga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Hepicentr</w:t>
      </w:r>
      <w:r w:rsidR="00980349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uz prijavni obrazac dostavljaju i propisanu dokumentaciju putem maila adrese </w:t>
      </w:r>
      <w:hyperlink r:id="rId6">
        <w:r>
          <w:rPr>
            <w:rStyle w:val="Internetskapoveznica"/>
            <w:rFonts w:ascii="Times New Roman" w:hAnsi="Times New Roman" w:cs="Times New Roman"/>
            <w:sz w:val="24"/>
            <w:szCs w:val="24"/>
          </w:rPr>
          <w:t>info@mara-makarska.hr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44009D" w14:textId="77777777" w:rsidR="000976D4" w:rsidRDefault="00B81FD5">
      <w:pPr>
        <w:jc w:val="both"/>
      </w:pPr>
      <w:r>
        <w:rPr>
          <w:rFonts w:ascii="Times New Roman" w:hAnsi="Times New Roman" w:cs="Times New Roman"/>
          <w:sz w:val="24"/>
          <w:szCs w:val="24"/>
        </w:rPr>
        <w:t>Propisane obrasce potrebno je popuniti, ovjeriti i potpisati, te uz ostalu dokumentaciju učitati na navedeni mail sa naznakom predmeta maila: „Prijava na javni poziv - „</w:t>
      </w:r>
      <w:proofErr w:type="spellStart"/>
      <w:r>
        <w:rPr>
          <w:rFonts w:ascii="Times New Roman" w:hAnsi="Times New Roman" w:cs="Times New Roman"/>
          <w:sz w:val="24"/>
          <w:szCs w:val="24"/>
        </w:rPr>
        <w:t>Hepicentar</w:t>
      </w:r>
      <w:proofErr w:type="spellEnd"/>
      <w:r>
        <w:rPr>
          <w:rFonts w:ascii="Times New Roman" w:hAnsi="Times New Roman" w:cs="Times New Roman"/>
          <w:sz w:val="24"/>
          <w:szCs w:val="24"/>
        </w:rPr>
        <w:t>“.</w:t>
      </w:r>
    </w:p>
    <w:p w14:paraId="76D84EE3" w14:textId="77777777" w:rsidR="000976D4" w:rsidRPr="00543AF5" w:rsidRDefault="00B81FD5">
      <w:r w:rsidRPr="00543AF5">
        <w:rPr>
          <w:rFonts w:ascii="Times New Roman" w:hAnsi="Times New Roman" w:cs="Times New Roman"/>
          <w:sz w:val="24"/>
          <w:szCs w:val="24"/>
        </w:rPr>
        <w:t>Prijavitelji za korištenje prostora i usluga  „</w:t>
      </w:r>
      <w:proofErr w:type="spellStart"/>
      <w:r w:rsidRPr="00543AF5">
        <w:rPr>
          <w:rFonts w:ascii="Times New Roman" w:hAnsi="Times New Roman" w:cs="Times New Roman"/>
          <w:sz w:val="24"/>
          <w:szCs w:val="24"/>
        </w:rPr>
        <w:t>Hepicentra</w:t>
      </w:r>
      <w:proofErr w:type="spellEnd"/>
      <w:r w:rsidRPr="00543AF5">
        <w:rPr>
          <w:rFonts w:ascii="Times New Roman" w:hAnsi="Times New Roman" w:cs="Times New Roman"/>
          <w:sz w:val="24"/>
          <w:szCs w:val="24"/>
        </w:rPr>
        <w:t xml:space="preserve">“ prilažu sljedeću dokumentaciju: </w:t>
      </w:r>
    </w:p>
    <w:p w14:paraId="63576215" w14:textId="17436F9C" w:rsidR="000976D4" w:rsidRPr="00543AF5" w:rsidRDefault="00B81FD5">
      <w:pPr>
        <w:pStyle w:val="Bezproreda"/>
        <w:numPr>
          <w:ilvl w:val="0"/>
          <w:numId w:val="3"/>
        </w:numPr>
      </w:pPr>
      <w:r w:rsidRPr="00543AF5">
        <w:rPr>
          <w:rFonts w:ascii="Times New Roman" w:hAnsi="Times New Roman" w:cs="Times New Roman"/>
          <w:sz w:val="24"/>
          <w:szCs w:val="24"/>
        </w:rPr>
        <w:t>Prijavni obrazac</w:t>
      </w:r>
      <w:r w:rsidR="00980349" w:rsidRPr="00543AF5">
        <w:rPr>
          <w:rFonts w:ascii="Times New Roman" w:hAnsi="Times New Roman" w:cs="Times New Roman"/>
          <w:sz w:val="24"/>
          <w:szCs w:val="24"/>
        </w:rPr>
        <w:t xml:space="preserve"> (dostupan na stranicama JU MARA);</w:t>
      </w:r>
    </w:p>
    <w:p w14:paraId="2A5AB724" w14:textId="2A876388" w:rsidR="000976D4" w:rsidRPr="00543AF5" w:rsidRDefault="00B81FD5">
      <w:pPr>
        <w:pStyle w:val="Bezproreda"/>
        <w:numPr>
          <w:ilvl w:val="0"/>
          <w:numId w:val="3"/>
        </w:numPr>
      </w:pPr>
      <w:r w:rsidRPr="00543AF5">
        <w:rPr>
          <w:rFonts w:ascii="Times New Roman" w:hAnsi="Times New Roman" w:cs="Times New Roman"/>
          <w:sz w:val="24"/>
          <w:szCs w:val="24"/>
        </w:rPr>
        <w:t>Izvod iz odgovarajućeg registra (</w:t>
      </w:r>
      <w:r w:rsidR="00980349" w:rsidRPr="00543AF5">
        <w:rPr>
          <w:rFonts w:ascii="Times New Roman" w:hAnsi="Times New Roman" w:cs="Times New Roman"/>
          <w:sz w:val="24"/>
          <w:szCs w:val="24"/>
        </w:rPr>
        <w:t>obrtni registar / sudski registar</w:t>
      </w:r>
      <w:r w:rsidRPr="00543AF5">
        <w:rPr>
          <w:rFonts w:ascii="Times New Roman" w:hAnsi="Times New Roman" w:cs="Times New Roman"/>
          <w:sz w:val="24"/>
          <w:szCs w:val="24"/>
        </w:rPr>
        <w:t>)</w:t>
      </w:r>
      <w:r w:rsidR="00980349" w:rsidRPr="00543AF5">
        <w:rPr>
          <w:rFonts w:ascii="Times New Roman" w:hAnsi="Times New Roman" w:cs="Times New Roman"/>
          <w:sz w:val="24"/>
          <w:szCs w:val="24"/>
        </w:rPr>
        <w:t xml:space="preserve"> ili osobna iskaznica (fizičke osobe, digitalni nomadi, </w:t>
      </w:r>
      <w:proofErr w:type="spellStart"/>
      <w:r w:rsidR="00980349" w:rsidRPr="00543AF5">
        <w:rPr>
          <w:rFonts w:ascii="Times New Roman" w:hAnsi="Times New Roman" w:cs="Times New Roman"/>
          <w:sz w:val="24"/>
          <w:szCs w:val="24"/>
        </w:rPr>
        <w:t>freelanceri</w:t>
      </w:r>
      <w:proofErr w:type="spellEnd"/>
      <w:r w:rsidR="00980349" w:rsidRPr="00543AF5">
        <w:rPr>
          <w:rFonts w:ascii="Times New Roman" w:hAnsi="Times New Roman" w:cs="Times New Roman"/>
          <w:sz w:val="24"/>
          <w:szCs w:val="24"/>
        </w:rPr>
        <w:t>);</w:t>
      </w:r>
    </w:p>
    <w:p w14:paraId="7530AF0D" w14:textId="77777777" w:rsidR="000976D4" w:rsidRPr="00543AF5" w:rsidRDefault="00B81FD5">
      <w:pPr>
        <w:pStyle w:val="Bezproreda"/>
        <w:numPr>
          <w:ilvl w:val="0"/>
          <w:numId w:val="3"/>
        </w:numPr>
      </w:pPr>
      <w:r w:rsidRPr="00543AF5">
        <w:rPr>
          <w:rFonts w:ascii="Times New Roman" w:hAnsi="Times New Roman" w:cs="Times New Roman"/>
          <w:sz w:val="24"/>
          <w:szCs w:val="24"/>
        </w:rPr>
        <w:t>Potvrda Porezne uprave o nepostojanju duga ili Potvrda o reguliranoj poreznoj obvezi (ne starija od 30 dana od dana objave javnog poziva),</w:t>
      </w:r>
    </w:p>
    <w:p w14:paraId="67B870CB" w14:textId="77777777" w:rsidR="000976D4" w:rsidRPr="00543AF5" w:rsidRDefault="00B81FD5">
      <w:pPr>
        <w:pStyle w:val="Bezproreda"/>
        <w:numPr>
          <w:ilvl w:val="0"/>
          <w:numId w:val="3"/>
        </w:numPr>
      </w:pPr>
      <w:r w:rsidRPr="00543AF5">
        <w:rPr>
          <w:rFonts w:ascii="Times New Roman" w:hAnsi="Times New Roman" w:cs="Times New Roman"/>
          <w:sz w:val="24"/>
          <w:szCs w:val="24"/>
        </w:rPr>
        <w:t>Uvjerenje da se protiv ovlaštene osobe prijavitelja ne vodi kazneni postupak (ne starije od 6 mjeseci u trenutku podnošenja prijave).</w:t>
      </w:r>
    </w:p>
    <w:p w14:paraId="309D87E2" w14:textId="22BF44FC" w:rsidR="00980349" w:rsidRPr="00543AF5" w:rsidRDefault="00980349">
      <w:pPr>
        <w:pStyle w:val="Bezproreda"/>
        <w:numPr>
          <w:ilvl w:val="0"/>
          <w:numId w:val="3"/>
        </w:numPr>
      </w:pPr>
      <w:r w:rsidRPr="00543AF5">
        <w:rPr>
          <w:rFonts w:ascii="Times New Roman" w:hAnsi="Times New Roman" w:cs="Times New Roman"/>
          <w:sz w:val="24"/>
          <w:szCs w:val="24"/>
        </w:rPr>
        <w:t>Potvrdu grada Makarska o ne</w:t>
      </w:r>
      <w:r w:rsidR="00543AF5" w:rsidRPr="00543AF5">
        <w:rPr>
          <w:rFonts w:ascii="Times New Roman" w:hAnsi="Times New Roman" w:cs="Times New Roman"/>
          <w:sz w:val="24"/>
          <w:szCs w:val="24"/>
        </w:rPr>
        <w:t xml:space="preserve">postojanju </w:t>
      </w:r>
      <w:r w:rsidRPr="00543AF5">
        <w:rPr>
          <w:rFonts w:ascii="Times New Roman" w:hAnsi="Times New Roman" w:cs="Times New Roman"/>
          <w:sz w:val="24"/>
          <w:szCs w:val="24"/>
        </w:rPr>
        <w:t>dugovanj</w:t>
      </w:r>
      <w:r w:rsidR="00543AF5" w:rsidRPr="00543AF5">
        <w:rPr>
          <w:rFonts w:ascii="Times New Roman" w:hAnsi="Times New Roman" w:cs="Times New Roman"/>
          <w:sz w:val="24"/>
          <w:szCs w:val="24"/>
        </w:rPr>
        <w:t>a</w:t>
      </w:r>
      <w:r w:rsidRPr="00543AF5">
        <w:rPr>
          <w:rFonts w:ascii="Times New Roman" w:hAnsi="Times New Roman" w:cs="Times New Roman"/>
          <w:sz w:val="24"/>
          <w:szCs w:val="24"/>
        </w:rPr>
        <w:t xml:space="preserve"> (izdaje Upravni odjel za financije, proračun i naplatu potraživanja)</w:t>
      </w:r>
    </w:p>
    <w:p w14:paraId="29CC0B51" w14:textId="77777777" w:rsidR="000976D4" w:rsidRDefault="000976D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3DAE7AA" w14:textId="77777777" w:rsidR="000976D4" w:rsidRDefault="00B81FD5">
      <w:pPr>
        <w:pStyle w:val="Bezproreda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Pregled prijava provodi Povjerenstvo po redu zaprimanja prijavnog obrasca. </w:t>
      </w:r>
    </w:p>
    <w:p w14:paraId="4FF611F0" w14:textId="77777777" w:rsidR="000976D4" w:rsidRDefault="00B81FD5">
      <w:pPr>
        <w:pStyle w:val="Bezproreda"/>
        <w:jc w:val="both"/>
      </w:pPr>
      <w:r>
        <w:rPr>
          <w:rFonts w:ascii="Times New Roman" w:hAnsi="Times New Roman" w:cs="Times New Roman"/>
          <w:sz w:val="24"/>
          <w:szCs w:val="24"/>
        </w:rPr>
        <w:t>Povjerenstvo kojeg imenuje ravnatelj MARA-e provodi postupak obrade prijava za korištenje prostora i usluga „</w:t>
      </w:r>
      <w:proofErr w:type="spellStart"/>
      <w:r>
        <w:rPr>
          <w:rFonts w:ascii="Times New Roman" w:hAnsi="Times New Roman" w:cs="Times New Roman"/>
          <w:sz w:val="24"/>
          <w:szCs w:val="24"/>
        </w:rPr>
        <w:t>Hepicentra</w:t>
      </w:r>
      <w:proofErr w:type="spellEnd"/>
      <w:r>
        <w:rPr>
          <w:rFonts w:ascii="Times New Roman" w:hAnsi="Times New Roman" w:cs="Times New Roman"/>
          <w:sz w:val="24"/>
          <w:szCs w:val="24"/>
        </w:rPr>
        <w:t>“.</w:t>
      </w:r>
    </w:p>
    <w:p w14:paraId="2E1B1255" w14:textId="77777777" w:rsidR="000976D4" w:rsidRDefault="00B81FD5">
      <w:pPr>
        <w:pStyle w:val="Bezproreda"/>
        <w:jc w:val="both"/>
      </w:pPr>
      <w:r>
        <w:rPr>
          <w:rFonts w:ascii="Times New Roman" w:hAnsi="Times New Roman" w:cs="Times New Roman"/>
          <w:sz w:val="24"/>
          <w:szCs w:val="24"/>
        </w:rPr>
        <w:t>Povjerenstvo se sastoji od predsjednika i dva (2) člana. Ravnatelj u Odluci o imenovanju, naznačuje postupak obrade prijava.</w:t>
      </w:r>
    </w:p>
    <w:p w14:paraId="5F9B212A" w14:textId="77777777" w:rsidR="000976D4" w:rsidRDefault="00B81FD5">
      <w:pPr>
        <w:pStyle w:val="Bezproreda"/>
        <w:jc w:val="both"/>
      </w:pPr>
      <w:r>
        <w:rPr>
          <w:rFonts w:ascii="Times New Roman" w:hAnsi="Times New Roman" w:cs="Times New Roman"/>
          <w:sz w:val="24"/>
          <w:szCs w:val="24"/>
        </w:rPr>
        <w:t>O radu Povjerenstva vode se Zapisnici koji se podnose ravnatelju.</w:t>
      </w:r>
    </w:p>
    <w:p w14:paraId="5D5443BD" w14:textId="77777777" w:rsidR="000976D4" w:rsidRDefault="00B81FD5">
      <w:pPr>
        <w:pStyle w:val="Bezproreda"/>
        <w:jc w:val="both"/>
      </w:pPr>
      <w:r>
        <w:rPr>
          <w:rFonts w:ascii="Times New Roman" w:hAnsi="Times New Roman" w:cs="Times New Roman"/>
          <w:sz w:val="24"/>
          <w:szCs w:val="24"/>
        </w:rPr>
        <w:t>Prijedlog Odluke sa zapisnikom o provedenom postupku Povjerenstvo dostavlja ravnatelju.</w:t>
      </w:r>
    </w:p>
    <w:p w14:paraId="04B790B1" w14:textId="77777777" w:rsidR="000976D4" w:rsidRDefault="00B81FD5">
      <w:pPr>
        <w:pStyle w:val="Bezproreda"/>
        <w:jc w:val="both"/>
      </w:pPr>
      <w:r>
        <w:rPr>
          <w:rFonts w:ascii="Times New Roman" w:hAnsi="Times New Roman" w:cs="Times New Roman"/>
          <w:sz w:val="24"/>
          <w:szCs w:val="24"/>
        </w:rPr>
        <w:t>Ravnatelj na prijedlog Povjerenstva donosi Odluku o odabiru/Odluku o odbijanju, uzimajući u obzir svu dokumentaciju i rezultate provedbe Poziva.</w:t>
      </w:r>
    </w:p>
    <w:p w14:paraId="1136806A" w14:textId="77777777" w:rsidR="000976D4" w:rsidRDefault="000976D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2E91921" w14:textId="0165D5CA" w:rsidR="000976D4" w:rsidRDefault="00B81FD5">
      <w:pPr>
        <w:pStyle w:val="Bezproreda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MARA je dužna u roku </w:t>
      </w:r>
      <w:r w:rsidR="00543AF5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dana od dana završetka roka prijave, obavijestiti prijavitelja o rezultatu prijave</w:t>
      </w:r>
      <w:r w:rsidR="00543AF5">
        <w:rPr>
          <w:rFonts w:ascii="Times New Roman" w:hAnsi="Times New Roman" w:cs="Times New Roman"/>
          <w:sz w:val="24"/>
          <w:szCs w:val="24"/>
        </w:rPr>
        <w:t>. Prijavitelj ima pravo u roku od 8 dana uputiti prigovor na rezultat prijave.</w:t>
      </w:r>
    </w:p>
    <w:p w14:paraId="7375F0C9" w14:textId="77777777" w:rsidR="000976D4" w:rsidRDefault="000976D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0EA33B25" w14:textId="1965CEAB" w:rsidR="000976D4" w:rsidRDefault="00B81FD5">
      <w:pPr>
        <w:pStyle w:val="Bezproreda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MARA se obvezuje čuvati povjerljivost svih osobnih podataka kojima eventualno ima pravo i ovlast pristupa tijekom izvršavanja prava i obveza iz ovog </w:t>
      </w:r>
      <w:r w:rsidR="00543AF5">
        <w:rPr>
          <w:rFonts w:ascii="Times New Roman" w:hAnsi="Times New Roman" w:cs="Times New Roman"/>
          <w:sz w:val="24"/>
          <w:szCs w:val="24"/>
        </w:rPr>
        <w:t>Javnog poziva</w:t>
      </w:r>
      <w:r>
        <w:rPr>
          <w:rFonts w:ascii="Times New Roman" w:hAnsi="Times New Roman" w:cs="Times New Roman"/>
          <w:sz w:val="24"/>
          <w:szCs w:val="24"/>
        </w:rPr>
        <w:t xml:space="preserve"> te se nadalje obvezuje da će osobne podatke u koje je dobio uvid, koristiti isključivo u svrhu korištenja opreme, zaštite na radu i provođenja odredbi ovog </w:t>
      </w:r>
      <w:r w:rsidR="00543AF5">
        <w:rPr>
          <w:rFonts w:ascii="Times New Roman" w:hAnsi="Times New Roman" w:cs="Times New Roman"/>
          <w:sz w:val="24"/>
          <w:szCs w:val="24"/>
        </w:rPr>
        <w:t>Javnog poziva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20B21D" w14:textId="77777777" w:rsidR="000976D4" w:rsidRDefault="000976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5DDACD" w14:textId="77777777" w:rsidR="000976D4" w:rsidRDefault="00B81FD5">
      <w:pPr>
        <w:jc w:val="both"/>
      </w:pPr>
      <w:r>
        <w:rPr>
          <w:rFonts w:ascii="Times New Roman" w:hAnsi="Times New Roman" w:cs="Times New Roman"/>
          <w:sz w:val="24"/>
          <w:szCs w:val="24"/>
        </w:rPr>
        <w:t>Dodatne informacije u vezi s Javnim pozivom mogu se dobiti svakog radnog dana u prostorijama MARA-e, na adresi Franjevački put 2 ili u prostorijama „</w:t>
      </w:r>
      <w:proofErr w:type="spellStart"/>
      <w:r>
        <w:rPr>
          <w:rFonts w:ascii="Times New Roman" w:hAnsi="Times New Roman" w:cs="Times New Roman"/>
          <w:sz w:val="24"/>
          <w:szCs w:val="24"/>
        </w:rPr>
        <w:t>Hepicentra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“, uz prethodnu najavu putem e-maila </w:t>
      </w:r>
      <w:hyperlink r:id="rId7">
        <w:r>
          <w:rPr>
            <w:rStyle w:val="Internetskapoveznica"/>
            <w:rFonts w:ascii="Times New Roman" w:hAnsi="Times New Roman" w:cs="Times New Roman"/>
            <w:sz w:val="24"/>
            <w:szCs w:val="24"/>
          </w:rPr>
          <w:t>centar@mara-makarska.hr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ili pozivom na broj: +385 99 582 9316.</w:t>
      </w:r>
    </w:p>
    <w:p w14:paraId="7FABA58A" w14:textId="77777777" w:rsidR="00543AF5" w:rsidRDefault="00B81FD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uređenje ostalih uvjeta i odnosa koji nisu sadržani u ovom Pozivu primjenjuju se odredbe Pravilnika o radu Društveno-poslovnog centra „HEPICENTAR“ Makarska</w:t>
      </w:r>
      <w:r w:rsidR="00543AF5">
        <w:rPr>
          <w:rFonts w:ascii="Times New Roman" w:hAnsi="Times New Roman" w:cs="Times New Roman"/>
          <w:sz w:val="24"/>
          <w:szCs w:val="24"/>
        </w:rPr>
        <w:t>.</w:t>
      </w:r>
    </w:p>
    <w:p w14:paraId="091588AE" w14:textId="77777777" w:rsidR="00543AF5" w:rsidRDefault="00543AF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712C48C" w14:textId="77777777" w:rsidR="000976D4" w:rsidRDefault="000976D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0976D4">
      <w:pgSz w:w="11906" w:h="16838"/>
      <w:pgMar w:top="1417" w:right="1417" w:bottom="1417" w:left="1417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E1340"/>
    <w:multiLevelType w:val="multilevel"/>
    <w:tmpl w:val="79D8B9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7723B0"/>
    <w:multiLevelType w:val="multilevel"/>
    <w:tmpl w:val="8040AD6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51030F3"/>
    <w:multiLevelType w:val="multilevel"/>
    <w:tmpl w:val="1514E4C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F07626D"/>
    <w:multiLevelType w:val="multilevel"/>
    <w:tmpl w:val="8B80345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2CC7520"/>
    <w:multiLevelType w:val="multilevel"/>
    <w:tmpl w:val="368E5A5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62C59FC"/>
    <w:multiLevelType w:val="multilevel"/>
    <w:tmpl w:val="DECCC17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333558924">
    <w:abstractNumId w:val="4"/>
  </w:num>
  <w:num w:numId="2" w16cid:durableId="508912250">
    <w:abstractNumId w:val="1"/>
  </w:num>
  <w:num w:numId="3" w16cid:durableId="1157107921">
    <w:abstractNumId w:val="5"/>
  </w:num>
  <w:num w:numId="4" w16cid:durableId="587621154">
    <w:abstractNumId w:val="3"/>
  </w:num>
  <w:num w:numId="5" w16cid:durableId="1725447926">
    <w:abstractNumId w:val="2"/>
  </w:num>
  <w:num w:numId="6" w16cid:durableId="1743604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6D4"/>
    <w:rsid w:val="000976D4"/>
    <w:rsid w:val="00164E0C"/>
    <w:rsid w:val="002F23FD"/>
    <w:rsid w:val="00543AF5"/>
    <w:rsid w:val="00980349"/>
    <w:rsid w:val="00B81FD5"/>
    <w:rsid w:val="00DA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3FCD9"/>
  <w15:docId w15:val="{EC0E536F-C486-42AB-A39A-81D21032E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EF5"/>
    <w:pPr>
      <w:spacing w:after="160" w:line="259" w:lineRule="auto"/>
    </w:pPr>
    <w:rPr>
      <w:rFonts w:ascii="Calibri" w:eastAsia="Calibri" w:hAnsi="Calibri" w:cs="Calibri"/>
      <w:kern w:val="0"/>
      <w:lang w:eastAsia="en-GB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link w:val="Bezproreda"/>
    <w:uiPriority w:val="1"/>
    <w:qFormat/>
    <w:rsid w:val="00A62EF5"/>
  </w:style>
  <w:style w:type="character" w:customStyle="1" w:styleId="Internetskapoveznica">
    <w:name w:val="Internetska poveznica"/>
    <w:basedOn w:val="Zadanifontodlomka"/>
    <w:uiPriority w:val="99"/>
    <w:unhideWhenUsed/>
    <w:rsid w:val="009F58A5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qFormat/>
    <w:rsid w:val="00727239"/>
    <w:rPr>
      <w:color w:val="605E5C"/>
      <w:shd w:val="clear" w:color="auto" w:fill="E1DFDD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ezproreda">
    <w:name w:val="No Spacing"/>
    <w:link w:val="BezproredaChar"/>
    <w:uiPriority w:val="1"/>
    <w:qFormat/>
    <w:rsid w:val="00A62EF5"/>
  </w:style>
  <w:style w:type="paragraph" w:styleId="Odlomakpopisa">
    <w:name w:val="List Paragraph"/>
    <w:basedOn w:val="Normal"/>
    <w:uiPriority w:val="1"/>
    <w:qFormat/>
    <w:rsid w:val="00A62EF5"/>
    <w:pPr>
      <w:ind w:left="720"/>
      <w:contextualSpacing/>
    </w:pPr>
  </w:style>
  <w:style w:type="table" w:styleId="Reetkatablice">
    <w:name w:val="Table Grid"/>
    <w:basedOn w:val="Obinatablica"/>
    <w:uiPriority w:val="59"/>
    <w:rsid w:val="009F5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binatablica3">
    <w:name w:val="Plain Table 3"/>
    <w:basedOn w:val="Obinatablica"/>
    <w:uiPriority w:val="43"/>
    <w:rsid w:val="00A2111C"/>
    <w:rPr>
      <w:lang w:eastAsia="en-GB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000000" w:themeColor="text1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icareetke2">
    <w:name w:val="Grid Table 2"/>
    <w:basedOn w:val="Obinatablica"/>
    <w:uiPriority w:val="47"/>
    <w:rsid w:val="009253B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ntar@mara-makarsk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mara-makarska.hr" TargetMode="External"/><Relationship Id="rId5" Type="http://schemas.openxmlformats.org/officeDocument/2006/relationships/hyperlink" Target="https://mjere.hzz.hr/katalog-mjera/zelena-i-digitalna-radna-mjest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dc:description/>
  <cp:lastModifiedBy>Mara Makarska</cp:lastModifiedBy>
  <cp:revision>9</cp:revision>
  <dcterms:created xsi:type="dcterms:W3CDTF">2024-09-24T10:04:00Z</dcterms:created>
  <dcterms:modified xsi:type="dcterms:W3CDTF">2024-10-02T10:32:00Z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