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5A4" w:rsidRPr="00BF4FB1" w:rsidRDefault="009F75A4" w:rsidP="009F75A4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BF4FB1">
        <w:rPr>
          <w:rFonts w:asciiTheme="majorHAnsi" w:hAnsiTheme="majorHAnsi" w:cstheme="majorHAnsi"/>
          <w:b/>
          <w:sz w:val="24"/>
          <w:szCs w:val="24"/>
        </w:rPr>
        <w:t xml:space="preserve">Prilog </w:t>
      </w:r>
      <w:r>
        <w:rPr>
          <w:rFonts w:asciiTheme="majorHAnsi" w:hAnsiTheme="majorHAnsi" w:cstheme="majorHAnsi"/>
          <w:b/>
          <w:sz w:val="24"/>
          <w:szCs w:val="24"/>
        </w:rPr>
        <w:t>4</w:t>
      </w:r>
      <w:r w:rsidRPr="00BF4FB1">
        <w:rPr>
          <w:rFonts w:asciiTheme="majorHAnsi" w:hAnsiTheme="majorHAnsi" w:cstheme="majorHAnsi"/>
          <w:b/>
          <w:sz w:val="24"/>
          <w:szCs w:val="24"/>
        </w:rPr>
        <w:t xml:space="preserve">. </w:t>
      </w:r>
    </w:p>
    <w:p w:rsidR="009F75A4" w:rsidRPr="00BF4FB1" w:rsidRDefault="009F75A4" w:rsidP="009F75A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W w:w="9052" w:type="dxa"/>
        <w:tblLook w:val="04A0" w:firstRow="1" w:lastRow="0" w:firstColumn="1" w:lastColumn="0" w:noHBand="0" w:noVBand="1"/>
      </w:tblPr>
      <w:tblGrid>
        <w:gridCol w:w="4526"/>
        <w:gridCol w:w="4526"/>
      </w:tblGrid>
      <w:tr w:rsidR="009F75A4" w:rsidRPr="00BF4FB1" w:rsidTr="008759FD">
        <w:trPr>
          <w:trHeight w:val="565"/>
        </w:trPr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FEFFF"/>
            <w:noWrap/>
            <w:vAlign w:val="bottom"/>
            <w:hideMark/>
          </w:tcPr>
          <w:p w:rsidR="009F75A4" w:rsidRPr="00BF4FB1" w:rsidRDefault="009F75A4" w:rsidP="008759F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hr-HR"/>
              </w:rPr>
              <w:t>ZAHTJEV ZA ISPLATU SREDSTAVA</w:t>
            </w:r>
          </w:p>
          <w:p w:rsidR="009F75A4" w:rsidRPr="00BF4FB1" w:rsidRDefault="009F75A4" w:rsidP="008759FD">
            <w:pPr>
              <w:pStyle w:val="Bezproreda"/>
              <w:jc w:val="center"/>
              <w:rPr>
                <w:rFonts w:asciiTheme="majorHAnsi" w:hAnsiTheme="majorHAnsi" w:cstheme="majorHAnsi"/>
                <w:b/>
                <w:bCs/>
                <w:lang w:eastAsia="hr-HR" w:bidi="hr-HR"/>
              </w:rPr>
            </w:pPr>
            <w:r w:rsidRPr="00BF4FB1">
              <w:rPr>
                <w:rFonts w:asciiTheme="majorHAnsi" w:eastAsia="Times New Roman" w:hAnsiTheme="majorHAnsi" w:cstheme="majorHAnsi"/>
                <w:b/>
                <w:lang w:eastAsia="hr-HR"/>
              </w:rPr>
              <w:t xml:space="preserve">temeljem </w:t>
            </w:r>
            <w:r w:rsidRPr="00BF4FB1">
              <w:rPr>
                <w:rFonts w:asciiTheme="majorHAnsi" w:hAnsiTheme="majorHAnsi" w:cstheme="majorHAnsi"/>
                <w:b/>
                <w:bCs/>
                <w:lang w:eastAsia="hr-HR" w:bidi="hr-HR"/>
              </w:rPr>
              <w:t>PROGRAMA</w:t>
            </w:r>
            <w:bookmarkStart w:id="0" w:name="_GoBack"/>
            <w:bookmarkEnd w:id="0"/>
          </w:p>
          <w:p w:rsidR="009F75A4" w:rsidRPr="00BF4FB1" w:rsidRDefault="009F75A4" w:rsidP="008759F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F4FB1">
              <w:rPr>
                <w:rFonts w:asciiTheme="majorHAnsi" w:hAnsiTheme="majorHAnsi" w:cstheme="majorHAnsi"/>
                <w:b/>
                <w:bCs/>
                <w:lang w:eastAsia="hr-HR" w:bidi="hr-HR"/>
              </w:rPr>
              <w:t>POTICANJA OBNOVLJIVIH IZVORA ENERGIJE U OBITELJSKIM KUĆAMA NA PODRUČJU GRADA MAKARSKE za 2023. godinu</w:t>
            </w:r>
          </w:p>
        </w:tc>
      </w:tr>
      <w:tr w:rsidR="009F75A4" w:rsidRPr="00BF4FB1" w:rsidTr="008759FD">
        <w:trPr>
          <w:trHeight w:val="54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FEFFF"/>
            <w:noWrap/>
            <w:vAlign w:val="bottom"/>
            <w:hideMark/>
          </w:tcPr>
          <w:p w:rsidR="009F75A4" w:rsidRPr="00BF4FB1" w:rsidRDefault="009F75A4" w:rsidP="008759F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hr-HR"/>
              </w:rPr>
              <w:t>1. KORISNIK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noWrap/>
            <w:vAlign w:val="bottom"/>
            <w:hideMark/>
          </w:tcPr>
          <w:p w:rsidR="009F75A4" w:rsidRPr="00BF4FB1" w:rsidRDefault="009F75A4" w:rsidP="008759F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 </w:t>
            </w:r>
          </w:p>
        </w:tc>
      </w:tr>
      <w:tr w:rsidR="009F75A4" w:rsidRPr="00BF4FB1" w:rsidTr="008759FD">
        <w:trPr>
          <w:trHeight w:val="48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A4" w:rsidRPr="00BF4FB1" w:rsidRDefault="009F75A4" w:rsidP="008759F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Ime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5A4" w:rsidRPr="00BF4FB1" w:rsidRDefault="009F75A4" w:rsidP="008759F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 </w:t>
            </w:r>
          </w:p>
        </w:tc>
      </w:tr>
      <w:tr w:rsidR="009F75A4" w:rsidRPr="00BF4FB1" w:rsidTr="008759FD">
        <w:trPr>
          <w:trHeight w:val="48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A4" w:rsidRPr="00BF4FB1" w:rsidRDefault="009F75A4" w:rsidP="008759F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Prezime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5A4" w:rsidRPr="00BF4FB1" w:rsidRDefault="009F75A4" w:rsidP="008759F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 </w:t>
            </w:r>
          </w:p>
        </w:tc>
      </w:tr>
      <w:tr w:rsidR="009F75A4" w:rsidRPr="00BF4FB1" w:rsidTr="008759FD">
        <w:trPr>
          <w:trHeight w:val="48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A4" w:rsidRPr="00BF4FB1" w:rsidRDefault="009F75A4" w:rsidP="008759F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OIB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5A4" w:rsidRPr="00BF4FB1" w:rsidRDefault="009F75A4" w:rsidP="008759F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 </w:t>
            </w:r>
          </w:p>
        </w:tc>
      </w:tr>
      <w:tr w:rsidR="009F75A4" w:rsidRPr="00BF4FB1" w:rsidTr="008759FD">
        <w:trPr>
          <w:trHeight w:val="48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A4" w:rsidRPr="00BF4FB1" w:rsidRDefault="009F75A4" w:rsidP="008759F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Adresa (ulica i kućni broj)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5A4" w:rsidRPr="00BF4FB1" w:rsidRDefault="009F75A4" w:rsidP="008759F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 </w:t>
            </w:r>
          </w:p>
        </w:tc>
      </w:tr>
      <w:tr w:rsidR="009F75A4" w:rsidRPr="00BF4FB1" w:rsidTr="008759FD">
        <w:trPr>
          <w:trHeight w:val="48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A4" w:rsidRPr="00BF4FB1" w:rsidRDefault="009F75A4" w:rsidP="008759F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Mjesto (poštanski broj i mjesto)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5A4" w:rsidRPr="00BF4FB1" w:rsidRDefault="009F75A4" w:rsidP="008759F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 </w:t>
            </w:r>
          </w:p>
        </w:tc>
      </w:tr>
      <w:tr w:rsidR="009F75A4" w:rsidRPr="00BF4FB1" w:rsidTr="008759FD">
        <w:trPr>
          <w:trHeight w:val="48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A4" w:rsidRPr="00BF4FB1" w:rsidRDefault="009F75A4" w:rsidP="008759F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Klasa ugovora s Gradom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5A4" w:rsidRPr="00BF4FB1" w:rsidRDefault="009F75A4" w:rsidP="008759F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 </w:t>
            </w:r>
          </w:p>
        </w:tc>
      </w:tr>
      <w:tr w:rsidR="009F75A4" w:rsidRPr="00BF4FB1" w:rsidTr="008759FD">
        <w:trPr>
          <w:trHeight w:val="48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5A4" w:rsidRPr="00BF4FB1" w:rsidRDefault="009F75A4" w:rsidP="008759F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Datum potpisa ugovora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75A4" w:rsidRPr="00BF4FB1" w:rsidRDefault="009F75A4" w:rsidP="008759F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</w:p>
        </w:tc>
      </w:tr>
      <w:tr w:rsidR="009F75A4" w:rsidRPr="00BF4FB1" w:rsidTr="008759FD">
        <w:trPr>
          <w:trHeight w:val="48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A4" w:rsidRPr="00BF4FB1" w:rsidRDefault="009F75A4" w:rsidP="008759F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Ugovoreni iznos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5A4" w:rsidRPr="00BF4FB1" w:rsidRDefault="009F75A4" w:rsidP="008759F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 </w:t>
            </w:r>
          </w:p>
        </w:tc>
      </w:tr>
      <w:tr w:rsidR="009F75A4" w:rsidRPr="00BF4FB1" w:rsidTr="008759FD">
        <w:trPr>
          <w:trHeight w:val="480"/>
        </w:trPr>
        <w:tc>
          <w:tcPr>
            <w:tcW w:w="45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A4" w:rsidRPr="00BF4FB1" w:rsidRDefault="009F75A4" w:rsidP="008759F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Ukupna vrijednost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5A4" w:rsidRPr="00BF4FB1" w:rsidRDefault="009F75A4" w:rsidP="008759F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 </w:t>
            </w:r>
          </w:p>
        </w:tc>
      </w:tr>
      <w:tr w:rsidR="009F75A4" w:rsidRPr="00BF4FB1" w:rsidTr="008759FD">
        <w:trPr>
          <w:trHeight w:val="505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FEFFF"/>
            <w:noWrap/>
            <w:vAlign w:val="bottom"/>
            <w:hideMark/>
          </w:tcPr>
          <w:p w:rsidR="009F75A4" w:rsidRPr="00BF4FB1" w:rsidRDefault="009F75A4" w:rsidP="008759F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hr-HR"/>
              </w:rPr>
              <w:t>2. DOBAVLJAČI RADOVA I OPREME</w:t>
            </w:r>
          </w:p>
        </w:tc>
        <w:tc>
          <w:tcPr>
            <w:tcW w:w="4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noWrap/>
            <w:vAlign w:val="bottom"/>
            <w:hideMark/>
          </w:tcPr>
          <w:p w:rsidR="009F75A4" w:rsidRPr="00BF4FB1" w:rsidRDefault="009F75A4" w:rsidP="008759F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 </w:t>
            </w:r>
          </w:p>
        </w:tc>
      </w:tr>
      <w:tr w:rsidR="009F75A4" w:rsidRPr="00BF4FB1" w:rsidTr="008759FD">
        <w:trPr>
          <w:trHeight w:val="505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A4" w:rsidRPr="00BF4FB1" w:rsidRDefault="009F75A4" w:rsidP="008759F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Izvođač radova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5A4" w:rsidRPr="00BF4FB1" w:rsidRDefault="009F75A4" w:rsidP="008759F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 </w:t>
            </w:r>
          </w:p>
        </w:tc>
      </w:tr>
      <w:tr w:rsidR="009F75A4" w:rsidRPr="00BF4FB1" w:rsidTr="008759FD">
        <w:trPr>
          <w:trHeight w:val="505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A4" w:rsidRPr="00BF4FB1" w:rsidRDefault="009F75A4" w:rsidP="008759F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OIB izvođača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5A4" w:rsidRPr="00BF4FB1" w:rsidRDefault="009F75A4" w:rsidP="008759F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 </w:t>
            </w:r>
          </w:p>
        </w:tc>
      </w:tr>
      <w:tr w:rsidR="009F75A4" w:rsidRPr="00BF4FB1" w:rsidTr="008759FD">
        <w:trPr>
          <w:trHeight w:val="505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A4" w:rsidRPr="00BF4FB1" w:rsidRDefault="009F75A4" w:rsidP="008759F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Adresa izvođača (ulica i kućni broj)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5A4" w:rsidRPr="00BF4FB1" w:rsidRDefault="009F75A4" w:rsidP="008759F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 </w:t>
            </w:r>
          </w:p>
        </w:tc>
      </w:tr>
      <w:tr w:rsidR="009F75A4" w:rsidRPr="00BF4FB1" w:rsidTr="008759FD">
        <w:trPr>
          <w:trHeight w:val="505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A4" w:rsidRPr="00BF4FB1" w:rsidRDefault="009F75A4" w:rsidP="008759F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Sjedište izvođača (pošta i mjesto)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5A4" w:rsidRPr="00BF4FB1" w:rsidRDefault="009F75A4" w:rsidP="008759F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 </w:t>
            </w:r>
          </w:p>
        </w:tc>
      </w:tr>
      <w:tr w:rsidR="009F75A4" w:rsidRPr="00BF4FB1" w:rsidTr="008759FD">
        <w:trPr>
          <w:trHeight w:val="505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A4" w:rsidRPr="00BF4FB1" w:rsidRDefault="009F75A4" w:rsidP="008759F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Broj računa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5A4" w:rsidRPr="00BF4FB1" w:rsidRDefault="009F75A4" w:rsidP="008759F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 </w:t>
            </w:r>
          </w:p>
        </w:tc>
      </w:tr>
      <w:tr w:rsidR="009F75A4" w:rsidRPr="00BF4FB1" w:rsidTr="008759FD">
        <w:trPr>
          <w:trHeight w:val="505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A4" w:rsidRPr="00BF4FB1" w:rsidRDefault="009F75A4" w:rsidP="008759F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Datum računa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5A4" w:rsidRPr="00BF4FB1" w:rsidRDefault="009F75A4" w:rsidP="008759F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 </w:t>
            </w:r>
          </w:p>
        </w:tc>
      </w:tr>
      <w:tr w:rsidR="009F75A4" w:rsidRPr="00BF4FB1" w:rsidTr="008759FD">
        <w:trPr>
          <w:trHeight w:val="505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A4" w:rsidRPr="00BF4FB1" w:rsidRDefault="009F75A4" w:rsidP="008759F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Iznos računa bez PDV-a (EUR)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5A4" w:rsidRPr="00BF4FB1" w:rsidRDefault="009F75A4" w:rsidP="008759F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 </w:t>
            </w:r>
          </w:p>
        </w:tc>
      </w:tr>
      <w:tr w:rsidR="009F75A4" w:rsidRPr="00BF4FB1" w:rsidTr="008759FD">
        <w:trPr>
          <w:trHeight w:val="505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A4" w:rsidRPr="00BF4FB1" w:rsidRDefault="009F75A4" w:rsidP="008759F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Iznos računa s PDV-om (EUR)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5A4" w:rsidRPr="00BF4FB1" w:rsidRDefault="009F75A4" w:rsidP="008759F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 </w:t>
            </w:r>
          </w:p>
        </w:tc>
      </w:tr>
      <w:tr w:rsidR="009F75A4" w:rsidRPr="00BF4FB1" w:rsidTr="008759FD">
        <w:trPr>
          <w:trHeight w:val="505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A4" w:rsidRPr="00BF4FB1" w:rsidRDefault="009F75A4" w:rsidP="008759F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Naziv banke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5A4" w:rsidRPr="00BF4FB1" w:rsidRDefault="009F75A4" w:rsidP="008759F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 </w:t>
            </w:r>
          </w:p>
        </w:tc>
      </w:tr>
      <w:tr w:rsidR="009F75A4" w:rsidRPr="00BF4FB1" w:rsidTr="008759FD">
        <w:trPr>
          <w:trHeight w:val="505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A4" w:rsidRPr="00BF4FB1" w:rsidRDefault="009F75A4" w:rsidP="008759F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IBAN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5A4" w:rsidRPr="00BF4FB1" w:rsidRDefault="009F75A4" w:rsidP="008759F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 </w:t>
            </w:r>
          </w:p>
        </w:tc>
      </w:tr>
    </w:tbl>
    <w:p w:rsidR="009F75A4" w:rsidRPr="00BF4FB1" w:rsidRDefault="009F75A4" w:rsidP="009F75A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9F75A4" w:rsidRPr="00BF4FB1" w:rsidRDefault="009F75A4" w:rsidP="009F75A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9F75A4" w:rsidRPr="00BF4FB1" w:rsidRDefault="009F75A4" w:rsidP="009F75A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9F75A4" w:rsidRPr="00BF4FB1" w:rsidRDefault="009F75A4" w:rsidP="009F75A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9F75A4" w:rsidRPr="00BF4FB1" w:rsidRDefault="009F75A4" w:rsidP="009F75A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9F75A4" w:rsidRPr="00BF4FB1" w:rsidRDefault="009F75A4" w:rsidP="009F75A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9F75A4" w:rsidRPr="00BF4FB1" w:rsidRDefault="009F75A4" w:rsidP="009F75A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9F75A4" w:rsidRDefault="009F75A4" w:rsidP="009F75A4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4"/>
        </w:rPr>
      </w:pPr>
      <w:r w:rsidRPr="009F75A4">
        <w:rPr>
          <w:rFonts w:asciiTheme="majorHAnsi" w:hAnsiTheme="majorHAnsi" w:cstheme="majorHAnsi"/>
          <w:b/>
          <w:sz w:val="28"/>
          <w:szCs w:val="24"/>
        </w:rPr>
        <w:lastRenderedPageBreak/>
        <w:t>IZJAVA PODNOSITELJA ZAHTJEVA</w:t>
      </w:r>
    </w:p>
    <w:p w:rsidR="009F75A4" w:rsidRPr="009F75A4" w:rsidRDefault="009F75A4" w:rsidP="009F75A4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4"/>
        </w:rPr>
      </w:pPr>
    </w:p>
    <w:p w:rsidR="009F75A4" w:rsidRDefault="009F75A4" w:rsidP="009F75A4">
      <w:pPr>
        <w:pStyle w:val="Bezproreda"/>
        <w:jc w:val="center"/>
        <w:rPr>
          <w:rFonts w:asciiTheme="majorHAnsi" w:hAnsiTheme="majorHAnsi" w:cstheme="majorHAnsi"/>
          <w:b/>
        </w:rPr>
      </w:pPr>
      <w:r w:rsidRPr="00933B4E">
        <w:rPr>
          <w:rFonts w:asciiTheme="majorHAnsi" w:hAnsiTheme="majorHAnsi" w:cstheme="majorHAnsi"/>
          <w:b/>
        </w:rPr>
        <w:t>Ja dolje potpisani, pod materijalnom i kaznenom odgovornošću izjavljujem</w:t>
      </w:r>
      <w:r>
        <w:rPr>
          <w:rFonts w:asciiTheme="majorHAnsi" w:hAnsiTheme="majorHAnsi" w:cstheme="majorHAnsi"/>
          <w:b/>
        </w:rPr>
        <w:t xml:space="preserve"> da sam Gradu Makarskoj u 2023. godini uz Zahtjev za isplatu (Prilog 3.) priložio sljedeću dokumentaciju: </w:t>
      </w:r>
    </w:p>
    <w:p w:rsidR="009F75A4" w:rsidRDefault="009F75A4" w:rsidP="009F75A4">
      <w:pPr>
        <w:pStyle w:val="Bezproreda"/>
        <w:jc w:val="center"/>
        <w:rPr>
          <w:rFonts w:asciiTheme="majorHAnsi" w:eastAsia="Calibri" w:hAnsiTheme="majorHAnsi" w:cstheme="majorHAnsi"/>
          <w:spacing w:val="-2"/>
          <w:sz w:val="24"/>
          <w:szCs w:val="24"/>
          <w:lang w:eastAsia="hr-HR"/>
        </w:rPr>
      </w:pPr>
    </w:p>
    <w:p w:rsidR="009F75A4" w:rsidRPr="00BF4FB1" w:rsidRDefault="009F75A4" w:rsidP="009F75A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Obinatablica5"/>
        <w:tblW w:w="0" w:type="auto"/>
        <w:tblLook w:val="04A0" w:firstRow="1" w:lastRow="0" w:firstColumn="1" w:lastColumn="0" w:noHBand="0" w:noVBand="1"/>
      </w:tblPr>
      <w:tblGrid>
        <w:gridCol w:w="4815"/>
        <w:gridCol w:w="1134"/>
        <w:gridCol w:w="1134"/>
        <w:gridCol w:w="1979"/>
      </w:tblGrid>
      <w:tr w:rsidR="009F75A4" w:rsidRPr="00BF4FB1" w:rsidTr="008759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15" w:type="dxa"/>
          </w:tcPr>
          <w:p w:rsidR="009F75A4" w:rsidRPr="00BF4FB1" w:rsidRDefault="009F75A4" w:rsidP="008759FD">
            <w:pPr>
              <w:rPr>
                <w:rFonts w:cstheme="majorHAnsi"/>
                <w:b/>
                <w:i w:val="0"/>
                <w:sz w:val="20"/>
                <w:szCs w:val="24"/>
              </w:rPr>
            </w:pPr>
            <w:r w:rsidRPr="00BF4FB1">
              <w:rPr>
                <w:rFonts w:cstheme="majorHAnsi"/>
                <w:b/>
                <w:i w:val="0"/>
                <w:sz w:val="20"/>
              </w:rPr>
              <w:t>Obrazac/Dodatak/Dokument</w:t>
            </w:r>
          </w:p>
        </w:tc>
        <w:tc>
          <w:tcPr>
            <w:tcW w:w="2268" w:type="dxa"/>
            <w:gridSpan w:val="2"/>
          </w:tcPr>
          <w:p w:rsidR="009F75A4" w:rsidRPr="00BF4FB1" w:rsidRDefault="009F75A4" w:rsidP="008759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4"/>
              </w:rPr>
            </w:pPr>
            <w:r w:rsidRPr="00BF4FB1">
              <w:rPr>
                <w:rFonts w:cstheme="majorHAnsi"/>
                <w:b/>
                <w:sz w:val="20"/>
              </w:rPr>
              <w:t>Priloženo</w:t>
            </w:r>
          </w:p>
        </w:tc>
        <w:tc>
          <w:tcPr>
            <w:tcW w:w="1979" w:type="dxa"/>
          </w:tcPr>
          <w:p w:rsidR="009F75A4" w:rsidRPr="00BF4FB1" w:rsidRDefault="009F75A4" w:rsidP="008759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4"/>
              </w:rPr>
            </w:pPr>
            <w:r w:rsidRPr="00BF4FB1">
              <w:rPr>
                <w:rFonts w:cstheme="majorHAnsi"/>
                <w:b/>
                <w:sz w:val="20"/>
                <w:szCs w:val="24"/>
              </w:rPr>
              <w:t>Napomena</w:t>
            </w:r>
          </w:p>
        </w:tc>
      </w:tr>
      <w:tr w:rsidR="009F75A4" w:rsidRPr="00BF4FB1" w:rsidTr="00875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9F75A4" w:rsidRPr="00BF4FB1" w:rsidRDefault="009F75A4" w:rsidP="008759FD">
            <w:pPr>
              <w:rPr>
                <w:rFonts w:cstheme="majorHAnsi"/>
                <w:i w:val="0"/>
                <w:sz w:val="20"/>
                <w:szCs w:val="24"/>
              </w:rPr>
            </w:pPr>
            <w:r w:rsidRPr="00BF4FB1">
              <w:rPr>
                <w:rFonts w:cstheme="majorHAnsi"/>
                <w:i w:val="0"/>
                <w:sz w:val="20"/>
                <w:szCs w:val="24"/>
              </w:rPr>
              <w:t>Račun(e) izvođača radova s detaljnim troškovnikom i iskazanim jediničnim cijenama</w:t>
            </w:r>
          </w:p>
        </w:tc>
        <w:tc>
          <w:tcPr>
            <w:tcW w:w="1134" w:type="dxa"/>
            <w:shd w:val="clear" w:color="auto" w:fill="EFEFFF"/>
          </w:tcPr>
          <w:p w:rsidR="009F75A4" w:rsidRPr="00BF4FB1" w:rsidRDefault="009F75A4" w:rsidP="00875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  <w:r w:rsidRPr="00BF4FB1">
              <w:rPr>
                <w:rFonts w:asciiTheme="majorHAnsi" w:hAnsiTheme="majorHAnsi" w:cstheme="majorHAnsi"/>
                <w:sz w:val="20"/>
                <w:szCs w:val="24"/>
              </w:rPr>
              <w:t>DA</w:t>
            </w:r>
          </w:p>
        </w:tc>
        <w:tc>
          <w:tcPr>
            <w:tcW w:w="1134" w:type="dxa"/>
            <w:shd w:val="clear" w:color="auto" w:fill="EFEFFF"/>
          </w:tcPr>
          <w:p w:rsidR="009F75A4" w:rsidRPr="00BF4FB1" w:rsidRDefault="009F75A4" w:rsidP="00875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  <w:r w:rsidRPr="00BF4FB1">
              <w:rPr>
                <w:rFonts w:asciiTheme="majorHAnsi" w:hAnsiTheme="majorHAnsi" w:cstheme="majorHAnsi"/>
                <w:sz w:val="20"/>
                <w:szCs w:val="24"/>
              </w:rPr>
              <w:t>NE</w:t>
            </w:r>
          </w:p>
        </w:tc>
        <w:tc>
          <w:tcPr>
            <w:tcW w:w="1979" w:type="dxa"/>
            <w:shd w:val="clear" w:color="auto" w:fill="EFEFFF"/>
          </w:tcPr>
          <w:p w:rsidR="009F75A4" w:rsidRPr="00BF4FB1" w:rsidRDefault="009F75A4" w:rsidP="00875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</w:tr>
      <w:tr w:rsidR="009F75A4" w:rsidRPr="00BF4FB1" w:rsidTr="008759FD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9F75A4" w:rsidRPr="00BF4FB1" w:rsidRDefault="009F75A4" w:rsidP="008759FD">
            <w:pPr>
              <w:rPr>
                <w:rFonts w:cstheme="majorHAnsi"/>
                <w:i w:val="0"/>
                <w:sz w:val="20"/>
                <w:szCs w:val="24"/>
              </w:rPr>
            </w:pPr>
            <w:r w:rsidRPr="00BF4FB1">
              <w:rPr>
                <w:rFonts w:cstheme="majorHAnsi"/>
                <w:i w:val="0"/>
                <w:sz w:val="20"/>
                <w:szCs w:val="24"/>
              </w:rPr>
              <w:t>Dokaz o plaćanju računa (potvrda o plaćanju ili izvod iz transakcijskog računa ili potvrda banke o uplati ili uplatnica/isplatnica ili drugi odgovarajući dokaz)</w:t>
            </w:r>
          </w:p>
        </w:tc>
        <w:tc>
          <w:tcPr>
            <w:tcW w:w="1134" w:type="dxa"/>
          </w:tcPr>
          <w:p w:rsidR="009F75A4" w:rsidRPr="00BF4FB1" w:rsidRDefault="009F75A4" w:rsidP="00875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  <w:r w:rsidRPr="00BF4FB1">
              <w:rPr>
                <w:rFonts w:asciiTheme="majorHAnsi" w:hAnsiTheme="majorHAnsi" w:cstheme="majorHAnsi"/>
                <w:sz w:val="20"/>
                <w:szCs w:val="24"/>
              </w:rPr>
              <w:t>DA</w:t>
            </w:r>
          </w:p>
        </w:tc>
        <w:tc>
          <w:tcPr>
            <w:tcW w:w="1134" w:type="dxa"/>
          </w:tcPr>
          <w:p w:rsidR="009F75A4" w:rsidRPr="00BF4FB1" w:rsidRDefault="009F75A4" w:rsidP="00875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  <w:r w:rsidRPr="00BF4FB1">
              <w:rPr>
                <w:rFonts w:asciiTheme="majorHAnsi" w:hAnsiTheme="majorHAnsi" w:cstheme="majorHAnsi"/>
                <w:sz w:val="20"/>
                <w:szCs w:val="24"/>
              </w:rPr>
              <w:t>NE</w:t>
            </w:r>
          </w:p>
        </w:tc>
        <w:tc>
          <w:tcPr>
            <w:tcW w:w="1979" w:type="dxa"/>
          </w:tcPr>
          <w:p w:rsidR="009F75A4" w:rsidRPr="00BF4FB1" w:rsidRDefault="009F75A4" w:rsidP="00875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</w:tr>
      <w:tr w:rsidR="009F75A4" w:rsidRPr="00BF4FB1" w:rsidTr="00875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9F75A4" w:rsidRPr="00BF4FB1" w:rsidRDefault="009F75A4" w:rsidP="008759FD">
            <w:pPr>
              <w:rPr>
                <w:rFonts w:cstheme="majorHAnsi"/>
                <w:i w:val="0"/>
                <w:sz w:val="20"/>
                <w:szCs w:val="24"/>
              </w:rPr>
            </w:pPr>
            <w:r w:rsidRPr="00BF4FB1">
              <w:rPr>
                <w:rFonts w:cstheme="majorHAnsi"/>
                <w:i w:val="0"/>
                <w:sz w:val="20"/>
                <w:szCs w:val="24"/>
              </w:rPr>
              <w:t>Izjavu izvođača radova o jamstvenim rokovima za radove (najmanje 2 godine) i opremu (na rokove koji nisu kraći od rokova dobavljača opreme)</w:t>
            </w:r>
          </w:p>
        </w:tc>
        <w:tc>
          <w:tcPr>
            <w:tcW w:w="1134" w:type="dxa"/>
            <w:shd w:val="clear" w:color="auto" w:fill="EFEFFF"/>
          </w:tcPr>
          <w:p w:rsidR="009F75A4" w:rsidRPr="00BF4FB1" w:rsidRDefault="009F75A4" w:rsidP="00875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  <w:r w:rsidRPr="00BF4FB1">
              <w:rPr>
                <w:rFonts w:asciiTheme="majorHAnsi" w:hAnsiTheme="majorHAnsi" w:cstheme="majorHAnsi"/>
                <w:sz w:val="20"/>
                <w:szCs w:val="24"/>
              </w:rPr>
              <w:t>DA</w:t>
            </w:r>
          </w:p>
        </w:tc>
        <w:tc>
          <w:tcPr>
            <w:tcW w:w="1134" w:type="dxa"/>
            <w:shd w:val="clear" w:color="auto" w:fill="EFEFFF"/>
          </w:tcPr>
          <w:p w:rsidR="009F75A4" w:rsidRPr="00BF4FB1" w:rsidRDefault="009F75A4" w:rsidP="00875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  <w:r w:rsidRPr="00BF4FB1">
              <w:rPr>
                <w:rFonts w:asciiTheme="majorHAnsi" w:hAnsiTheme="majorHAnsi" w:cstheme="majorHAnsi"/>
                <w:sz w:val="20"/>
                <w:szCs w:val="24"/>
              </w:rPr>
              <w:t>NE</w:t>
            </w:r>
          </w:p>
        </w:tc>
        <w:tc>
          <w:tcPr>
            <w:tcW w:w="1979" w:type="dxa"/>
            <w:shd w:val="clear" w:color="auto" w:fill="EFEFFF"/>
          </w:tcPr>
          <w:p w:rsidR="009F75A4" w:rsidRPr="00BF4FB1" w:rsidRDefault="009F75A4" w:rsidP="00875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</w:tr>
      <w:tr w:rsidR="009F75A4" w:rsidRPr="00BF4FB1" w:rsidTr="008759FD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9F75A4" w:rsidRPr="00BF4FB1" w:rsidRDefault="009F75A4" w:rsidP="008759FD">
            <w:pPr>
              <w:rPr>
                <w:rFonts w:cstheme="majorHAnsi"/>
                <w:i w:val="0"/>
                <w:sz w:val="20"/>
                <w:szCs w:val="24"/>
              </w:rPr>
            </w:pPr>
            <w:r w:rsidRPr="00BF4FB1">
              <w:rPr>
                <w:rFonts w:cstheme="majorHAnsi"/>
                <w:i w:val="0"/>
                <w:sz w:val="20"/>
                <w:szCs w:val="24"/>
              </w:rPr>
              <w:t>Fotodokumentaciju novog sustava nakon provedbe Projekta</w:t>
            </w:r>
          </w:p>
        </w:tc>
        <w:tc>
          <w:tcPr>
            <w:tcW w:w="1134" w:type="dxa"/>
          </w:tcPr>
          <w:p w:rsidR="009F75A4" w:rsidRPr="00BF4FB1" w:rsidRDefault="009F75A4" w:rsidP="00875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  <w:r w:rsidRPr="00BF4FB1">
              <w:rPr>
                <w:rFonts w:asciiTheme="majorHAnsi" w:hAnsiTheme="majorHAnsi" w:cstheme="majorHAnsi"/>
                <w:sz w:val="20"/>
                <w:szCs w:val="24"/>
              </w:rPr>
              <w:t>DA</w:t>
            </w:r>
          </w:p>
        </w:tc>
        <w:tc>
          <w:tcPr>
            <w:tcW w:w="1134" w:type="dxa"/>
          </w:tcPr>
          <w:p w:rsidR="009F75A4" w:rsidRPr="00BF4FB1" w:rsidRDefault="009F75A4" w:rsidP="00875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  <w:r w:rsidRPr="00BF4FB1">
              <w:rPr>
                <w:rFonts w:asciiTheme="majorHAnsi" w:hAnsiTheme="majorHAnsi" w:cstheme="majorHAnsi"/>
                <w:sz w:val="20"/>
                <w:szCs w:val="24"/>
              </w:rPr>
              <w:t>NE</w:t>
            </w:r>
          </w:p>
        </w:tc>
        <w:tc>
          <w:tcPr>
            <w:tcW w:w="1979" w:type="dxa"/>
          </w:tcPr>
          <w:p w:rsidR="009F75A4" w:rsidRPr="00BF4FB1" w:rsidRDefault="009F75A4" w:rsidP="00875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</w:tr>
      <w:tr w:rsidR="009F75A4" w:rsidRPr="00BF4FB1" w:rsidTr="00875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9F75A4" w:rsidRPr="00BF4FB1" w:rsidRDefault="009F75A4" w:rsidP="008759FD">
            <w:pPr>
              <w:rPr>
                <w:rFonts w:cstheme="majorHAnsi"/>
                <w:i w:val="0"/>
                <w:sz w:val="20"/>
                <w:szCs w:val="24"/>
              </w:rPr>
            </w:pPr>
            <w:r w:rsidRPr="00BF4FB1">
              <w:rPr>
                <w:rFonts w:cstheme="majorHAnsi"/>
                <w:i w:val="0"/>
                <w:sz w:val="20"/>
                <w:szCs w:val="24"/>
              </w:rPr>
              <w:t>Dokument kojim se dokazuje IBAN korisnika (preslika kartice računa na kojoj je vidljiv IBAN ili izvadak o stanju i prometu po transakcijskom računu ili pisana potvrda banke o IBAN-u)</w:t>
            </w:r>
          </w:p>
        </w:tc>
        <w:tc>
          <w:tcPr>
            <w:tcW w:w="1134" w:type="dxa"/>
            <w:shd w:val="clear" w:color="auto" w:fill="EFEFFF"/>
          </w:tcPr>
          <w:p w:rsidR="009F75A4" w:rsidRPr="00BF4FB1" w:rsidRDefault="009F75A4" w:rsidP="00875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  <w:r w:rsidRPr="00BF4FB1">
              <w:rPr>
                <w:rFonts w:asciiTheme="majorHAnsi" w:hAnsiTheme="majorHAnsi" w:cstheme="majorHAnsi"/>
                <w:sz w:val="20"/>
                <w:szCs w:val="24"/>
              </w:rPr>
              <w:t>DA</w:t>
            </w:r>
          </w:p>
        </w:tc>
        <w:tc>
          <w:tcPr>
            <w:tcW w:w="1134" w:type="dxa"/>
            <w:shd w:val="clear" w:color="auto" w:fill="EFEFFF"/>
          </w:tcPr>
          <w:p w:rsidR="009F75A4" w:rsidRPr="00BF4FB1" w:rsidRDefault="009F75A4" w:rsidP="008759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  <w:r w:rsidRPr="00BF4FB1">
              <w:rPr>
                <w:rFonts w:asciiTheme="majorHAnsi" w:hAnsiTheme="majorHAnsi" w:cstheme="majorHAnsi"/>
                <w:sz w:val="20"/>
                <w:szCs w:val="24"/>
              </w:rPr>
              <w:t>NE</w:t>
            </w:r>
          </w:p>
        </w:tc>
        <w:tc>
          <w:tcPr>
            <w:tcW w:w="1979" w:type="dxa"/>
            <w:shd w:val="clear" w:color="auto" w:fill="EFEFFF"/>
          </w:tcPr>
          <w:p w:rsidR="009F75A4" w:rsidRPr="00BF4FB1" w:rsidRDefault="009F75A4" w:rsidP="00875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</w:tr>
      <w:tr w:rsidR="009F75A4" w:rsidRPr="00BF4FB1" w:rsidTr="008759FD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9F75A4" w:rsidRPr="00BF4FB1" w:rsidRDefault="009F75A4" w:rsidP="008759FD">
            <w:pPr>
              <w:rPr>
                <w:rFonts w:cstheme="majorHAnsi"/>
                <w:i w:val="0"/>
                <w:sz w:val="20"/>
                <w:szCs w:val="24"/>
              </w:rPr>
            </w:pPr>
            <w:r w:rsidRPr="00BF4FB1">
              <w:rPr>
                <w:rFonts w:cstheme="majorHAnsi"/>
                <w:i w:val="0"/>
                <w:sz w:val="20"/>
                <w:szCs w:val="24"/>
              </w:rPr>
              <w:t>Izjavu izvođača radova o usklađenosti izvedenih radova s glavnim projektom, za sustave u samostalnom radu (</w:t>
            </w:r>
            <w:proofErr w:type="spellStart"/>
            <w:r w:rsidRPr="00BF4FB1">
              <w:rPr>
                <w:rFonts w:cstheme="majorHAnsi"/>
                <w:i w:val="0"/>
                <w:sz w:val="20"/>
                <w:szCs w:val="24"/>
              </w:rPr>
              <w:t>off-grid</w:t>
            </w:r>
            <w:proofErr w:type="spellEnd"/>
            <w:r w:rsidRPr="00BF4FB1">
              <w:rPr>
                <w:rFonts w:cstheme="majorHAnsi"/>
                <w:i w:val="0"/>
                <w:sz w:val="20"/>
                <w:szCs w:val="24"/>
              </w:rPr>
              <w:t>)</w:t>
            </w:r>
          </w:p>
        </w:tc>
        <w:tc>
          <w:tcPr>
            <w:tcW w:w="1134" w:type="dxa"/>
          </w:tcPr>
          <w:p w:rsidR="009F75A4" w:rsidRPr="00BF4FB1" w:rsidRDefault="009F75A4" w:rsidP="00875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  <w:r w:rsidRPr="00BF4FB1">
              <w:rPr>
                <w:rFonts w:asciiTheme="majorHAnsi" w:hAnsiTheme="majorHAnsi" w:cstheme="majorHAnsi"/>
                <w:sz w:val="20"/>
                <w:szCs w:val="24"/>
              </w:rPr>
              <w:t>DA</w:t>
            </w:r>
          </w:p>
        </w:tc>
        <w:tc>
          <w:tcPr>
            <w:tcW w:w="1134" w:type="dxa"/>
          </w:tcPr>
          <w:p w:rsidR="009F75A4" w:rsidRPr="00BF4FB1" w:rsidRDefault="009F75A4" w:rsidP="00875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  <w:r w:rsidRPr="00BF4FB1">
              <w:rPr>
                <w:rFonts w:asciiTheme="majorHAnsi" w:hAnsiTheme="majorHAnsi" w:cstheme="majorHAnsi"/>
                <w:sz w:val="20"/>
                <w:szCs w:val="24"/>
              </w:rPr>
              <w:t>NE</w:t>
            </w:r>
          </w:p>
        </w:tc>
        <w:tc>
          <w:tcPr>
            <w:tcW w:w="1979" w:type="dxa"/>
          </w:tcPr>
          <w:p w:rsidR="009F75A4" w:rsidRPr="00BF4FB1" w:rsidRDefault="009F75A4" w:rsidP="00875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</w:tr>
    </w:tbl>
    <w:p w:rsidR="009F75A4" w:rsidRDefault="009F75A4" w:rsidP="009F75A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9F75A4" w:rsidRDefault="00F26C5E" w:rsidP="009F75A4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Uz</w:t>
      </w:r>
      <w:r w:rsidR="009F75A4">
        <w:rPr>
          <w:rFonts w:asciiTheme="majorHAnsi" w:hAnsiTheme="majorHAnsi" w:cstheme="majorHAnsi"/>
          <w:sz w:val="24"/>
          <w:szCs w:val="24"/>
        </w:rPr>
        <w:t xml:space="preserve"> IZJAV</w:t>
      </w:r>
      <w:r w:rsidR="003F400E">
        <w:rPr>
          <w:rFonts w:asciiTheme="majorHAnsi" w:hAnsiTheme="majorHAnsi" w:cstheme="majorHAnsi"/>
          <w:sz w:val="24"/>
          <w:szCs w:val="24"/>
        </w:rPr>
        <w:t>U</w:t>
      </w:r>
      <w:r w:rsidR="009F75A4">
        <w:rPr>
          <w:rFonts w:asciiTheme="majorHAnsi" w:hAnsiTheme="majorHAnsi" w:cstheme="majorHAnsi"/>
          <w:sz w:val="24"/>
          <w:szCs w:val="24"/>
        </w:rPr>
        <w:t xml:space="preserve"> prilažem: </w:t>
      </w:r>
    </w:p>
    <w:p w:rsidR="009F75A4" w:rsidRPr="009F75A4" w:rsidRDefault="009F75A4" w:rsidP="009F75A4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9F75A4" w:rsidRPr="009F75A4" w:rsidRDefault="009F75A4" w:rsidP="009F75A4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4"/>
        </w:rPr>
      </w:pPr>
      <w:r w:rsidRPr="009F75A4">
        <w:rPr>
          <w:rFonts w:asciiTheme="majorHAnsi" w:hAnsiTheme="majorHAnsi" w:cstheme="majorHAnsi"/>
          <w:b/>
          <w:sz w:val="28"/>
          <w:szCs w:val="24"/>
        </w:rPr>
        <w:t>Potvrdu za trajni pogon izdanu od operatora distribucijskog sustava (HEP ODS), za sustave u mrežnom radu</w:t>
      </w:r>
    </w:p>
    <w:p w:rsidR="009F75A4" w:rsidRPr="009F75A4" w:rsidRDefault="009F75A4" w:rsidP="009F75A4">
      <w:pPr>
        <w:spacing w:after="0" w:line="240" w:lineRule="auto"/>
        <w:rPr>
          <w:rFonts w:asciiTheme="majorHAnsi" w:hAnsiTheme="majorHAnsi" w:cstheme="majorHAnsi"/>
          <w:b/>
          <w:sz w:val="28"/>
          <w:szCs w:val="24"/>
        </w:rPr>
      </w:pPr>
    </w:p>
    <w:p w:rsidR="009F75A4" w:rsidRDefault="009F75A4" w:rsidP="009F75A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9F75A4" w:rsidRPr="00BF4FB1" w:rsidRDefault="009F75A4" w:rsidP="009F75A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F75A4" w:rsidRPr="00BF4FB1" w:rsidTr="008759FD">
        <w:trPr>
          <w:trHeight w:val="814"/>
        </w:trPr>
        <w:tc>
          <w:tcPr>
            <w:tcW w:w="3020" w:type="dxa"/>
            <w:tcBorders>
              <w:bottom w:val="single" w:sz="4" w:space="0" w:color="auto"/>
            </w:tcBorders>
          </w:tcPr>
          <w:p w:rsidR="009F75A4" w:rsidRPr="00BF4FB1" w:rsidRDefault="009F75A4" w:rsidP="008759FD">
            <w:pPr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021" w:type="dxa"/>
          </w:tcPr>
          <w:p w:rsidR="009F75A4" w:rsidRPr="00BF4FB1" w:rsidRDefault="009F75A4" w:rsidP="008759FD">
            <w:pPr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9F75A4" w:rsidRPr="00BF4FB1" w:rsidRDefault="009F75A4" w:rsidP="008759FD">
            <w:pPr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</w:tr>
      <w:tr w:rsidR="009F75A4" w:rsidRPr="00BF4FB1" w:rsidTr="008759FD">
        <w:trPr>
          <w:trHeight w:val="791"/>
        </w:trPr>
        <w:tc>
          <w:tcPr>
            <w:tcW w:w="3020" w:type="dxa"/>
            <w:tcBorders>
              <w:top w:val="single" w:sz="4" w:space="0" w:color="auto"/>
            </w:tcBorders>
          </w:tcPr>
          <w:p w:rsidR="009F75A4" w:rsidRPr="00BF4FB1" w:rsidRDefault="009F75A4" w:rsidP="008759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F4FB1">
              <w:rPr>
                <w:rFonts w:asciiTheme="majorHAnsi" w:eastAsia="Times New Roman" w:hAnsiTheme="majorHAnsi" w:cstheme="majorHAnsi"/>
                <w:sz w:val="24"/>
                <w:szCs w:val="24"/>
                <w:lang w:eastAsia="hr-HR"/>
              </w:rPr>
              <w:t>Mjesto i datum</w:t>
            </w:r>
          </w:p>
        </w:tc>
        <w:tc>
          <w:tcPr>
            <w:tcW w:w="3021" w:type="dxa"/>
          </w:tcPr>
          <w:p w:rsidR="009F75A4" w:rsidRPr="00BF4FB1" w:rsidRDefault="009F75A4" w:rsidP="008759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:rsidR="009F75A4" w:rsidRPr="00BF4FB1" w:rsidRDefault="009F75A4" w:rsidP="008759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F4FB1">
              <w:rPr>
                <w:rFonts w:asciiTheme="majorHAnsi" w:eastAsia="Times New Roman" w:hAnsiTheme="majorHAnsi" w:cstheme="majorHAnsi"/>
                <w:sz w:val="24"/>
                <w:szCs w:val="24"/>
                <w:lang w:eastAsia="hr-HR"/>
              </w:rPr>
              <w:t>Potpis podnositelja prijave</w:t>
            </w:r>
          </w:p>
        </w:tc>
      </w:tr>
    </w:tbl>
    <w:p w:rsidR="009F75A4" w:rsidRPr="00BF4FB1" w:rsidRDefault="009F75A4" w:rsidP="009F75A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2C72FA" w:rsidRPr="009F75A4" w:rsidRDefault="002C72FA" w:rsidP="009F75A4"/>
    <w:sectPr w:rsidR="002C72FA" w:rsidRPr="009F75A4" w:rsidSect="008235C5">
      <w:headerReference w:type="default" r:id="rId7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058" w:rsidRDefault="009F7058">
      <w:pPr>
        <w:spacing w:after="0" w:line="240" w:lineRule="auto"/>
      </w:pPr>
      <w:r>
        <w:separator/>
      </w:r>
    </w:p>
  </w:endnote>
  <w:endnote w:type="continuationSeparator" w:id="0">
    <w:p w:rsidR="009F7058" w:rsidRDefault="009F7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058" w:rsidRDefault="009F7058">
      <w:pPr>
        <w:spacing w:after="0" w:line="240" w:lineRule="auto"/>
      </w:pPr>
      <w:r>
        <w:separator/>
      </w:r>
    </w:p>
  </w:footnote>
  <w:footnote w:type="continuationSeparator" w:id="0">
    <w:p w:rsidR="009F7058" w:rsidRDefault="009F7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053" w:rsidRPr="00C07053" w:rsidRDefault="003F400E" w:rsidP="00533088">
    <w:pPr>
      <w:spacing w:after="0" w:line="240" w:lineRule="auto"/>
      <w:jc w:val="center"/>
      <w:rPr>
        <w:rFonts w:asciiTheme="majorHAnsi" w:hAnsiTheme="majorHAnsi" w:cstheme="majorHAnsi"/>
        <w:b/>
        <w:color w:val="767171" w:themeColor="background2" w:themeShade="80"/>
        <w:szCs w:val="24"/>
      </w:rPr>
    </w:pPr>
    <w:r w:rsidRPr="00C07053">
      <w:rPr>
        <w:rFonts w:asciiTheme="majorHAnsi" w:hAnsiTheme="majorHAnsi" w:cstheme="majorHAnsi"/>
        <w:b/>
        <w:color w:val="767171" w:themeColor="background2" w:themeShade="80"/>
        <w:szCs w:val="24"/>
      </w:rPr>
      <w:t xml:space="preserve">Program poticanja obnovljivih izvora energije u obiteljskim kućama na području Grada Makarske za 2024. godinu </w:t>
    </w:r>
  </w:p>
  <w:p w:rsidR="00533088" w:rsidRDefault="009F705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566BD8"/>
    <w:multiLevelType w:val="hybridMultilevel"/>
    <w:tmpl w:val="2ABE1904"/>
    <w:lvl w:ilvl="0" w:tplc="C5549BE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5A4"/>
    <w:rsid w:val="00184031"/>
    <w:rsid w:val="002C72FA"/>
    <w:rsid w:val="003F400E"/>
    <w:rsid w:val="0084767A"/>
    <w:rsid w:val="009F7058"/>
    <w:rsid w:val="009F75A4"/>
    <w:rsid w:val="00F2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AAEF5-B0A8-4619-B64A-E316AECF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75A4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F75A4"/>
    <w:pPr>
      <w:spacing w:after="0" w:line="240" w:lineRule="auto"/>
    </w:pPr>
    <w:rPr>
      <w:kern w:val="0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9F7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F75A4"/>
    <w:rPr>
      <w:kern w:val="0"/>
      <w14:ligatures w14:val="none"/>
    </w:rPr>
  </w:style>
  <w:style w:type="table" w:styleId="Reetkatablice">
    <w:name w:val="Table Grid"/>
    <w:basedOn w:val="Obinatablica"/>
    <w:uiPriority w:val="39"/>
    <w:rsid w:val="009F75A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5">
    <w:name w:val="Plain Table 5"/>
    <w:basedOn w:val="Obinatablica"/>
    <w:uiPriority w:val="45"/>
    <w:rsid w:val="009F75A4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2024-03-21T11:02:00Z</dcterms:created>
  <dcterms:modified xsi:type="dcterms:W3CDTF">2024-03-21T11:17:00Z</dcterms:modified>
</cp:coreProperties>
</file>