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75CF" w14:textId="1F08B656" w:rsidR="00091C3E" w:rsidRDefault="00D961B3">
      <w:r>
        <w:t>Na temelju</w:t>
      </w:r>
      <w:r w:rsidR="0054284B">
        <w:t xml:space="preserve"> članka </w:t>
      </w:r>
      <w:r w:rsidR="00F973A8">
        <w:t>2</w:t>
      </w:r>
      <w:r w:rsidR="00982606">
        <w:t>8</w:t>
      </w:r>
      <w:r w:rsidR="00F973A8">
        <w:t>. Odluke o socijalnoj skrbi Grada Makarske</w:t>
      </w:r>
      <w:r w:rsidR="003A68E7">
        <w:t xml:space="preserve"> („Glasnik Grada Makarske“</w:t>
      </w:r>
      <w:r w:rsidR="00495ADB">
        <w:t xml:space="preserve">, broj </w:t>
      </w:r>
      <w:r w:rsidR="00817B44">
        <w:t>2</w:t>
      </w:r>
      <w:r w:rsidR="00141CD8">
        <w:t>6</w:t>
      </w:r>
      <w:r w:rsidR="0000441C">
        <w:t>/2</w:t>
      </w:r>
      <w:r w:rsidR="00141CD8">
        <w:t>3</w:t>
      </w:r>
      <w:r w:rsidR="00495ADB">
        <w:t>)</w:t>
      </w:r>
      <w:r w:rsidR="00706A46">
        <w:t xml:space="preserve"> i </w:t>
      </w:r>
      <w:r w:rsidR="00F90529">
        <w:t xml:space="preserve">Pravilnika o </w:t>
      </w:r>
      <w:r w:rsidR="00323B74">
        <w:t>financiranju članarine za bazen JU Gradski sportski centar Makarska</w:t>
      </w:r>
      <w:r w:rsidR="00B1034E">
        <w:t xml:space="preserve"> („Glasnik Grada Makarske“ broj 1/24)</w:t>
      </w:r>
      <w:r w:rsidR="00091C3E">
        <w:t>, Upravni odjel za javne potrebe i društvene djelatnosti Grada Makarske objavljuje:</w:t>
      </w:r>
    </w:p>
    <w:p w14:paraId="43BEC93E" w14:textId="1B96103A" w:rsidR="00091C3E" w:rsidRDefault="00091C3E" w:rsidP="00696E3D">
      <w:pPr>
        <w:jc w:val="center"/>
      </w:pPr>
      <w:r>
        <w:t>JAVNI POZIV</w:t>
      </w:r>
      <w:r>
        <w:br/>
      </w:r>
      <w:r w:rsidR="00CB097E">
        <w:t xml:space="preserve">zainteresiranim </w:t>
      </w:r>
      <w:r w:rsidR="00175621">
        <w:t>osobama za financiranje članarine za bazen JU Gradsk</w:t>
      </w:r>
      <w:r w:rsidR="005F25D7">
        <w:t>i</w:t>
      </w:r>
      <w:r w:rsidR="00175621">
        <w:t xml:space="preserve"> sportski centar Makarska </w:t>
      </w:r>
      <w:r w:rsidR="00DB451F">
        <w:t xml:space="preserve"> </w:t>
      </w:r>
    </w:p>
    <w:p w14:paraId="5B6C2F8E" w14:textId="299908CE" w:rsidR="00BF2D32" w:rsidRDefault="00091C3E">
      <w:r>
        <w:t xml:space="preserve">Ovim Javnim pozivom pozivaju se </w:t>
      </w:r>
      <w:r w:rsidR="000F793B">
        <w:t>zainteresiran</w:t>
      </w:r>
      <w:r w:rsidR="003A6B3F">
        <w:t xml:space="preserve">e osobe </w:t>
      </w:r>
      <w:r w:rsidR="00DB3AC6">
        <w:t>sa navršenih 50 i više godina života sa prebivalištem na području grada Makarske</w:t>
      </w:r>
      <w:r w:rsidR="001C5499">
        <w:t>, djeca s poteškoćama u razvoju s utvrđenim postotkom invaliditeta iznad 50% uz jednog pratitelja,</w:t>
      </w:r>
      <w:r w:rsidR="0028670C">
        <w:t xml:space="preserve"> i osobe s invaliditetom s utvrđenim postotkom invaliditeta </w:t>
      </w:r>
      <w:r w:rsidR="0035291F">
        <w:t>iznad 50% uz jednog pratitelja</w:t>
      </w:r>
      <w:r w:rsidR="00DB3AC6">
        <w:t xml:space="preserve"> da podnesu zahtjev </w:t>
      </w:r>
      <w:r w:rsidR="003A6B3F">
        <w:t>za financiranje članarine za bazen JU Gradski sportski centar Makarska</w:t>
      </w:r>
      <w:r w:rsidR="00DB3AC6">
        <w:t>.</w:t>
      </w:r>
    </w:p>
    <w:p w14:paraId="0A58E865" w14:textId="77777777" w:rsidR="00AB21BC" w:rsidRDefault="00AB21BC" w:rsidP="00AB21B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Zainteresirana osoba mora ispunjavati sljedeće uvjete:</w:t>
      </w:r>
    </w:p>
    <w:p w14:paraId="0FD81D46" w14:textId="77777777" w:rsidR="00AB21BC" w:rsidRDefault="00AB21BC" w:rsidP="00AB21BC">
      <w:pPr>
        <w:pStyle w:val="Odlomakpopisa"/>
        <w:numPr>
          <w:ilvl w:val="0"/>
          <w:numId w:val="1"/>
        </w:numPr>
        <w:spacing w:line="256" w:lineRule="auto"/>
        <w:jc w:val="both"/>
      </w:pPr>
      <w:r>
        <w:t>uvjet prebivališta od tri godine na području grada Makarske računajući unazad od dana podnošenje zahtjeva</w:t>
      </w:r>
    </w:p>
    <w:p w14:paraId="6924663F" w14:textId="20F7E152" w:rsidR="00DA6FF8" w:rsidRDefault="00AB21BC" w:rsidP="001C56E8">
      <w:pPr>
        <w:pStyle w:val="Odlomakpopisa"/>
        <w:numPr>
          <w:ilvl w:val="0"/>
          <w:numId w:val="1"/>
        </w:numPr>
        <w:spacing w:line="256" w:lineRule="auto"/>
        <w:jc w:val="both"/>
      </w:pPr>
      <w:r>
        <w:t>životnu dob od 50  i više godina života</w:t>
      </w:r>
    </w:p>
    <w:p w14:paraId="4AC8198C" w14:textId="3BCF0DF2" w:rsidR="006216C2" w:rsidRDefault="006216C2" w:rsidP="001C56E8">
      <w:pPr>
        <w:pStyle w:val="Odlomakpopisa"/>
        <w:numPr>
          <w:ilvl w:val="0"/>
          <w:numId w:val="1"/>
        </w:numPr>
        <w:spacing w:line="256" w:lineRule="auto"/>
        <w:jc w:val="both"/>
      </w:pPr>
      <w:r>
        <w:t>dijete s poteškoćama u razvoju s utvrđenim postotkom invaliditeta iznad 50% (rješenje HZMO)</w:t>
      </w:r>
      <w:r w:rsidR="005805C6">
        <w:t xml:space="preserve"> uz pratitelja</w:t>
      </w:r>
    </w:p>
    <w:p w14:paraId="03B81E2F" w14:textId="6AF5997D" w:rsidR="006216C2" w:rsidRDefault="006216C2" w:rsidP="001C56E8">
      <w:pPr>
        <w:pStyle w:val="Odlomakpopisa"/>
        <w:numPr>
          <w:ilvl w:val="0"/>
          <w:numId w:val="1"/>
        </w:numPr>
        <w:spacing w:line="256" w:lineRule="auto"/>
        <w:jc w:val="both"/>
      </w:pPr>
      <w:r>
        <w:t>osoba s invaliditetom s utvrđenim postotkom invaliditeta iznad 50%</w:t>
      </w:r>
      <w:r w:rsidR="00196239">
        <w:t xml:space="preserve"> (rješenje HZMO) uz pratitelja</w:t>
      </w:r>
    </w:p>
    <w:p w14:paraId="29F6D9C8" w14:textId="48993B80" w:rsidR="0033695B" w:rsidRDefault="006B6EFA" w:rsidP="0033695B">
      <w:pPr>
        <w:pStyle w:val="Odlomakpopisa"/>
        <w:numPr>
          <w:ilvl w:val="0"/>
          <w:numId w:val="1"/>
        </w:numPr>
        <w:spacing w:line="256" w:lineRule="auto"/>
        <w:jc w:val="both"/>
      </w:pPr>
      <w:r>
        <w:t xml:space="preserve">ostale uvjete iz </w:t>
      </w:r>
      <w:r w:rsidR="00086668">
        <w:t>P</w:t>
      </w:r>
      <w:r>
        <w:t>ravilnika o</w:t>
      </w:r>
      <w:r w:rsidR="00C06A29">
        <w:t xml:space="preserve"> financiranju članarine za bazen JU Gradski sportski centar Makarska</w:t>
      </w:r>
      <w:r>
        <w:t xml:space="preserve"> </w:t>
      </w:r>
    </w:p>
    <w:p w14:paraId="2038C1CD" w14:textId="217F989C" w:rsidR="009371A4" w:rsidRPr="0033695B" w:rsidRDefault="0033695B" w:rsidP="0033695B">
      <w:pPr>
        <w:rPr>
          <w:shd w:val="clear" w:color="auto" w:fill="FFFFFF"/>
        </w:rPr>
      </w:pPr>
      <w:r>
        <w:rPr>
          <w:shd w:val="clear" w:color="auto" w:fill="FFFFFF"/>
        </w:rPr>
        <w:t xml:space="preserve">Korisnici koji ostvare ovo prava mogu koristiti bazen u razdoblju </w:t>
      </w:r>
      <w:r w:rsidR="00503E51">
        <w:rPr>
          <w:shd w:val="clear" w:color="auto" w:fill="FFFFFF"/>
        </w:rPr>
        <w:t>8</w:t>
      </w:r>
      <w:r>
        <w:rPr>
          <w:shd w:val="clear" w:color="auto" w:fill="FFFFFF"/>
        </w:rPr>
        <w:t xml:space="preserve">. </w:t>
      </w:r>
      <w:r w:rsidR="00503E51">
        <w:rPr>
          <w:shd w:val="clear" w:color="auto" w:fill="FFFFFF"/>
        </w:rPr>
        <w:t>1</w:t>
      </w:r>
      <w:r>
        <w:rPr>
          <w:shd w:val="clear" w:color="auto" w:fill="FFFFFF"/>
        </w:rPr>
        <w:t xml:space="preserve">. - 30. 4., te 1.10. -  31.12., te im se priznaje pravo na mjesečnu članarinu za korištenje bazena JU GSC Makarska.  </w:t>
      </w:r>
      <w:r w:rsidR="00AB21BC">
        <w:t xml:space="preserve"> </w:t>
      </w:r>
    </w:p>
    <w:p w14:paraId="3630CCDF" w14:textId="5B916A61" w:rsidR="009371A4" w:rsidRDefault="009371A4" w:rsidP="009371A4">
      <w:pPr>
        <w:jc w:val="both"/>
      </w:pPr>
      <w:r>
        <w:t>Korisnik koji koristi pravo prvi put dužan je prijaviti se do 25.- og u tekućem mjesecu za naredni prvi mjesec korištenja, te popuniti zahtjev po javnom pozivu.</w:t>
      </w:r>
    </w:p>
    <w:p w14:paraId="2063C73E" w14:textId="5B577951" w:rsidR="009371A4" w:rsidRDefault="005B0726" w:rsidP="00CC018E">
      <w:pPr>
        <w:pStyle w:val="Bezproreda"/>
      </w:pPr>
      <w:r>
        <w:t xml:space="preserve">Pravo na članarinu za svaki pojedini sljedeći mjesec korištenja se priznaje ako je korisnik u neposredno prethodnom mjesecu korištenja ovog prava koristio bazen najmanje </w:t>
      </w:r>
      <w:r w:rsidR="00A71319">
        <w:t>4</w:t>
      </w:r>
      <w:r>
        <w:t xml:space="preserve"> puta u mjesecu.</w:t>
      </w:r>
    </w:p>
    <w:p w14:paraId="122E6B18" w14:textId="77777777" w:rsidR="00AD6585" w:rsidRDefault="00AD6585" w:rsidP="00CC018E">
      <w:pPr>
        <w:pStyle w:val="Bezproreda"/>
      </w:pPr>
    </w:p>
    <w:p w14:paraId="025199B1" w14:textId="04434FCC" w:rsidR="00773CBA" w:rsidRDefault="00773CBA" w:rsidP="00055AF8">
      <w:pPr>
        <w:pStyle w:val="Bezproreda"/>
      </w:pPr>
      <w:r>
        <w:t xml:space="preserve">U slučaju nepoštivanja obveze korištenja bazena na </w:t>
      </w:r>
      <w:r w:rsidR="00845E0B">
        <w:t xml:space="preserve">spomenuti </w:t>
      </w:r>
      <w:r>
        <w:t xml:space="preserve">način korisnik prava gubi predmetno pravo cijelu tekuću godinu. </w:t>
      </w:r>
    </w:p>
    <w:p w14:paraId="2558FB36" w14:textId="77777777" w:rsidR="00CB43FD" w:rsidRDefault="00CB43FD" w:rsidP="00055AF8">
      <w:pPr>
        <w:pStyle w:val="Bezproreda"/>
      </w:pPr>
    </w:p>
    <w:p w14:paraId="5674162E" w14:textId="77777777" w:rsidR="00BF2D32" w:rsidRDefault="00BF2D32">
      <w:r>
        <w:t>Potrebna dokumentacija koja se uz zahtjev dostavlja:</w:t>
      </w:r>
    </w:p>
    <w:p w14:paraId="770AA04B" w14:textId="7D9E83AB" w:rsidR="007D1A0A" w:rsidRDefault="007C4801" w:rsidP="00F179A5">
      <w:r>
        <w:t xml:space="preserve">1. </w:t>
      </w:r>
      <w:r w:rsidR="00BF2D32">
        <w:t>Kopija osobne iskaznice (obostrano),</w:t>
      </w:r>
      <w:r w:rsidR="009E7B25">
        <w:br/>
      </w:r>
      <w:r w:rsidR="00756C7E">
        <w:t>2. Rješenje o invaliditetu (HZMO),</w:t>
      </w:r>
      <w:r w:rsidR="00756C7E">
        <w:br/>
        <w:t xml:space="preserve">3. </w:t>
      </w:r>
      <w:r w:rsidR="000A49CC">
        <w:t xml:space="preserve">Prijava </w:t>
      </w:r>
      <w:r w:rsidR="00572886">
        <w:t xml:space="preserve">u JU Gradski sportski centar Makarska </w:t>
      </w:r>
      <w:r w:rsidR="00C83D75">
        <w:t xml:space="preserve"> </w:t>
      </w:r>
      <w:r w:rsidR="00895A3B">
        <w:t>po objavi ovog Javnog poziva do 25.-</w:t>
      </w:r>
      <w:r w:rsidR="00C71DAF">
        <w:t xml:space="preserve"> </w:t>
      </w:r>
      <w:r w:rsidR="00895A3B">
        <w:t xml:space="preserve">og u </w:t>
      </w:r>
      <w:r w:rsidR="00C71DAF">
        <w:t>tekućem mjesecu za naredni mjesec</w:t>
      </w:r>
      <w:r w:rsidR="00F179A5">
        <w:t xml:space="preserve"> na adresi Franjevački put </w:t>
      </w:r>
      <w:r w:rsidR="00AA45BC">
        <w:t>2</w:t>
      </w:r>
    </w:p>
    <w:p w14:paraId="27C57B89" w14:textId="16206B5A" w:rsidR="0009541C" w:rsidRDefault="0009541C">
      <w:r>
        <w:t>Zahtjevi za priznavanje prava bez sve priložene dokumentacije</w:t>
      </w:r>
      <w:r w:rsidR="0057268F">
        <w:t xml:space="preserve"> (dokaza), i primljeni izvan roka utvrđenim javnim pozivom neće biti razmatrani i smatrati će se odbijenim.</w:t>
      </w:r>
    </w:p>
    <w:p w14:paraId="267F4385" w14:textId="4D1ED130" w:rsidR="001C6DAE" w:rsidRDefault="001C6DAE">
      <w:r>
        <w:t>Ovaj Javni poziv sa obrazcem zahtjeva biti će objavljen na web stranici Grada Makarske (</w:t>
      </w:r>
      <w:hyperlink r:id="rId5" w:history="1">
        <w:r w:rsidRPr="00203325">
          <w:rPr>
            <w:rStyle w:val="Hiperveza"/>
          </w:rPr>
          <w:t>https://makarska.hr/</w:t>
        </w:r>
      </w:hyperlink>
      <w:r>
        <w:t>) i oglasnoj ploči Grada Makarske.</w:t>
      </w:r>
    </w:p>
    <w:p w14:paraId="3E6C997F" w14:textId="1911A11E" w:rsidR="001C6DAE" w:rsidRDefault="001C6DAE" w:rsidP="00197554">
      <w:pPr>
        <w:ind w:left="4956"/>
      </w:pPr>
      <w:r>
        <w:lastRenderedPageBreak/>
        <w:t>Zamjenik pročelnika</w:t>
      </w:r>
      <w:r>
        <w:br/>
        <w:t xml:space="preserve">Krešimir Glibota, dipl. </w:t>
      </w:r>
      <w:r w:rsidR="001B0E69">
        <w:t>i</w:t>
      </w:r>
      <w:r>
        <w:t>ur</w:t>
      </w:r>
      <w:r w:rsidR="00197554">
        <w:t>.</w:t>
      </w:r>
    </w:p>
    <w:p w14:paraId="1E754279" w14:textId="5723034A" w:rsidR="00E71816" w:rsidRDefault="001C6DAE">
      <w:r>
        <w:t>KLASA:</w:t>
      </w:r>
      <w:r w:rsidR="00015247">
        <w:t xml:space="preserve"> </w:t>
      </w:r>
      <w:r w:rsidR="00EE2647">
        <w:rPr>
          <w:rFonts w:eastAsia="Batang"/>
        </w:rPr>
        <w:t>610-01/2</w:t>
      </w:r>
      <w:r w:rsidR="00AA10CE">
        <w:rPr>
          <w:rFonts w:eastAsia="Batang"/>
        </w:rPr>
        <w:t>3</w:t>
      </w:r>
      <w:r w:rsidR="00EE2647">
        <w:rPr>
          <w:rFonts w:eastAsia="Batang"/>
        </w:rPr>
        <w:t>-01/</w:t>
      </w:r>
      <w:r w:rsidR="00AA10CE">
        <w:rPr>
          <w:rFonts w:eastAsia="Batang"/>
        </w:rPr>
        <w:t>20</w:t>
      </w:r>
      <w:r>
        <w:br/>
        <w:t>UR.BROJ:</w:t>
      </w:r>
      <w:r w:rsidR="00D31DCB">
        <w:t xml:space="preserve"> 2181-6-06-02-2</w:t>
      </w:r>
      <w:r w:rsidR="00D15FD7">
        <w:t>4</w:t>
      </w:r>
      <w:r w:rsidR="00D31DCB">
        <w:t>-</w:t>
      </w:r>
      <w:r w:rsidR="00D15FD7">
        <w:t>3</w:t>
      </w:r>
      <w:r w:rsidR="00E71816">
        <w:br/>
        <w:t xml:space="preserve">Makarska, </w:t>
      </w:r>
      <w:r w:rsidR="00A76BF8">
        <w:t>4</w:t>
      </w:r>
      <w:r w:rsidR="000A361A">
        <w:t>. siječnja</w:t>
      </w:r>
      <w:r w:rsidR="00E71816">
        <w:t xml:space="preserve"> 202</w:t>
      </w:r>
      <w:r w:rsidR="00554D7B">
        <w:t>4</w:t>
      </w:r>
      <w:r w:rsidR="00E71816">
        <w:t>.</w:t>
      </w:r>
    </w:p>
    <w:p w14:paraId="38B9076A" w14:textId="77777777" w:rsidR="0009541C" w:rsidRDefault="0009541C"/>
    <w:sectPr w:rsidR="0009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2EE4"/>
    <w:multiLevelType w:val="hybridMultilevel"/>
    <w:tmpl w:val="4B464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3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B3"/>
    <w:rsid w:val="0000441C"/>
    <w:rsid w:val="000118E7"/>
    <w:rsid w:val="00015247"/>
    <w:rsid w:val="000340AB"/>
    <w:rsid w:val="00055AF8"/>
    <w:rsid w:val="00086668"/>
    <w:rsid w:val="00091C3E"/>
    <w:rsid w:val="0009541C"/>
    <w:rsid w:val="000A361A"/>
    <w:rsid w:val="000A49CC"/>
    <w:rsid w:val="000B5BA8"/>
    <w:rsid w:val="000F793B"/>
    <w:rsid w:val="00141CD8"/>
    <w:rsid w:val="00175621"/>
    <w:rsid w:val="00196239"/>
    <w:rsid w:val="00197554"/>
    <w:rsid w:val="001A3C15"/>
    <w:rsid w:val="001B0E69"/>
    <w:rsid w:val="001C5499"/>
    <w:rsid w:val="001C56E8"/>
    <w:rsid w:val="001C6DAE"/>
    <w:rsid w:val="001F16B7"/>
    <w:rsid w:val="0028670C"/>
    <w:rsid w:val="002E299A"/>
    <w:rsid w:val="002F3FB8"/>
    <w:rsid w:val="00323B74"/>
    <w:rsid w:val="003340E2"/>
    <w:rsid w:val="0033695B"/>
    <w:rsid w:val="0035291F"/>
    <w:rsid w:val="003A68E7"/>
    <w:rsid w:val="003A6B3F"/>
    <w:rsid w:val="00401E5D"/>
    <w:rsid w:val="00495ADB"/>
    <w:rsid w:val="004E4354"/>
    <w:rsid w:val="00503E51"/>
    <w:rsid w:val="0054284B"/>
    <w:rsid w:val="00554D7B"/>
    <w:rsid w:val="00557204"/>
    <w:rsid w:val="0057268F"/>
    <w:rsid w:val="00572886"/>
    <w:rsid w:val="005805C6"/>
    <w:rsid w:val="005B0726"/>
    <w:rsid w:val="005D6E5C"/>
    <w:rsid w:val="005F25D7"/>
    <w:rsid w:val="006216C2"/>
    <w:rsid w:val="00647B21"/>
    <w:rsid w:val="00696E3D"/>
    <w:rsid w:val="006B6EFA"/>
    <w:rsid w:val="00706A46"/>
    <w:rsid w:val="00724112"/>
    <w:rsid w:val="00756C7E"/>
    <w:rsid w:val="00773CBA"/>
    <w:rsid w:val="007C4801"/>
    <w:rsid w:val="007D1A0A"/>
    <w:rsid w:val="00817B44"/>
    <w:rsid w:val="00845E0B"/>
    <w:rsid w:val="00854EEB"/>
    <w:rsid w:val="00895A3B"/>
    <w:rsid w:val="009371A4"/>
    <w:rsid w:val="00937DB6"/>
    <w:rsid w:val="00966FE3"/>
    <w:rsid w:val="00982606"/>
    <w:rsid w:val="00985CFC"/>
    <w:rsid w:val="009A715E"/>
    <w:rsid w:val="009C6B5E"/>
    <w:rsid w:val="009E4F4F"/>
    <w:rsid w:val="009E6392"/>
    <w:rsid w:val="009E7B25"/>
    <w:rsid w:val="00A234D1"/>
    <w:rsid w:val="00A52803"/>
    <w:rsid w:val="00A71319"/>
    <w:rsid w:val="00A76BF8"/>
    <w:rsid w:val="00AA10CE"/>
    <w:rsid w:val="00AA45BC"/>
    <w:rsid w:val="00AB0C7A"/>
    <w:rsid w:val="00AB21BC"/>
    <w:rsid w:val="00AC530E"/>
    <w:rsid w:val="00AD6585"/>
    <w:rsid w:val="00AE280C"/>
    <w:rsid w:val="00B1034E"/>
    <w:rsid w:val="00B1119C"/>
    <w:rsid w:val="00BD7996"/>
    <w:rsid w:val="00BE6702"/>
    <w:rsid w:val="00BF2D32"/>
    <w:rsid w:val="00C06A29"/>
    <w:rsid w:val="00C40AD2"/>
    <w:rsid w:val="00C4761D"/>
    <w:rsid w:val="00C71DAF"/>
    <w:rsid w:val="00C83D75"/>
    <w:rsid w:val="00CB097E"/>
    <w:rsid w:val="00CB43FD"/>
    <w:rsid w:val="00CC018E"/>
    <w:rsid w:val="00D15FD7"/>
    <w:rsid w:val="00D31DCB"/>
    <w:rsid w:val="00D961B3"/>
    <w:rsid w:val="00DA6FF8"/>
    <w:rsid w:val="00DB3AC6"/>
    <w:rsid w:val="00DB451F"/>
    <w:rsid w:val="00DC1A58"/>
    <w:rsid w:val="00DC2DE3"/>
    <w:rsid w:val="00DC5A69"/>
    <w:rsid w:val="00E11D0D"/>
    <w:rsid w:val="00E71816"/>
    <w:rsid w:val="00EB18FF"/>
    <w:rsid w:val="00EE2647"/>
    <w:rsid w:val="00F179A5"/>
    <w:rsid w:val="00F31C43"/>
    <w:rsid w:val="00F72826"/>
    <w:rsid w:val="00F90529"/>
    <w:rsid w:val="00F973A8"/>
    <w:rsid w:val="00FC2980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325"/>
  <w15:chartTrackingRefBased/>
  <w15:docId w15:val="{07D7FB6B-9A91-4299-81A0-BFB62498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48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54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9541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F1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karsk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Glibota</dc:creator>
  <cp:keywords/>
  <dc:description/>
  <cp:lastModifiedBy>Krešimir Glibota</cp:lastModifiedBy>
  <cp:revision>111</cp:revision>
  <cp:lastPrinted>2023-01-12T13:01:00Z</cp:lastPrinted>
  <dcterms:created xsi:type="dcterms:W3CDTF">2022-11-25T08:16:00Z</dcterms:created>
  <dcterms:modified xsi:type="dcterms:W3CDTF">2024-01-04T10:59:00Z</dcterms:modified>
</cp:coreProperties>
</file>