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1FE8" w14:textId="77777777" w:rsidR="00F40D80" w:rsidRDefault="00F40D80" w:rsidP="00CA034A">
      <w:pPr>
        <w:ind w:firstLine="708"/>
      </w:pPr>
    </w:p>
    <w:p w14:paraId="348CC5D9" w14:textId="77777777" w:rsidR="00F40D80" w:rsidRDefault="00F40D80" w:rsidP="00CA034A">
      <w:pPr>
        <w:ind w:firstLine="708"/>
      </w:pPr>
    </w:p>
    <w:p w14:paraId="178EE303" w14:textId="77777777" w:rsidR="00F40D80" w:rsidRDefault="00F40D80" w:rsidP="00CA034A">
      <w:pPr>
        <w:ind w:firstLine="708"/>
      </w:pPr>
    </w:p>
    <w:p w14:paraId="5FA7A103" w14:textId="212125C0" w:rsidR="009C0BD0" w:rsidRDefault="00A21081" w:rsidP="00CA034A">
      <w:pPr>
        <w:ind w:firstLine="708"/>
        <w:rPr>
          <w:rFonts w:eastAsia="Batang"/>
        </w:rPr>
      </w:pPr>
      <w:r>
        <w:t xml:space="preserve"> </w:t>
      </w:r>
      <w:r w:rsidR="00971248">
        <w:t>Na temelju članka 55</w:t>
      </w:r>
      <w:r w:rsidR="009C0BD0">
        <w:t>. Statuta Grada Makarske (</w:t>
      </w:r>
      <w:r w:rsidR="00971248">
        <w:t>„</w:t>
      </w:r>
      <w:r w:rsidR="009C0BD0">
        <w:t xml:space="preserve">Glasnik Grada </w:t>
      </w:r>
      <w:r w:rsidR="00375663">
        <w:t>Makarske</w:t>
      </w:r>
      <w:r w:rsidR="00971248">
        <w:t>“</w:t>
      </w:r>
      <w:r w:rsidR="007456A5">
        <w:t>, broj</w:t>
      </w:r>
      <w:r w:rsidR="00E94A70">
        <w:t xml:space="preserve"> 3/21</w:t>
      </w:r>
      <w:r w:rsidR="00DD1B1C">
        <w:t>)</w:t>
      </w:r>
      <w:r w:rsidR="009C0BD0">
        <w:t xml:space="preserve"> </w:t>
      </w:r>
      <w:r w:rsidR="00FA482C">
        <w:t>i članka 2</w:t>
      </w:r>
      <w:r w:rsidR="00CF73D6">
        <w:t>5</w:t>
      </w:r>
      <w:r w:rsidR="00FA482C">
        <w:t>. Odluke</w:t>
      </w:r>
      <w:r w:rsidR="00C610F5">
        <w:t xml:space="preserve"> o socijalnoj skrbi Grada Makarske (</w:t>
      </w:r>
      <w:r w:rsidR="00C2488D">
        <w:t>„</w:t>
      </w:r>
      <w:r w:rsidR="00C610F5">
        <w:t>Glasnik Gra</w:t>
      </w:r>
      <w:r w:rsidR="00FA482C">
        <w:t>da Makarske</w:t>
      </w:r>
      <w:r w:rsidR="00C2488D">
        <w:t>“</w:t>
      </w:r>
      <w:r w:rsidR="00FA482C">
        <w:t xml:space="preserve">, </w:t>
      </w:r>
      <w:r w:rsidR="007456A5">
        <w:t>broj</w:t>
      </w:r>
      <w:r w:rsidR="000F7810">
        <w:t xml:space="preserve"> </w:t>
      </w:r>
      <w:r w:rsidR="00CF73D6">
        <w:t>2</w:t>
      </w:r>
      <w:r w:rsidR="004B5A8C">
        <w:t>7/22</w:t>
      </w:r>
      <w:r w:rsidR="00FB50DD">
        <w:t xml:space="preserve"> i 4/23</w:t>
      </w:r>
      <w:r w:rsidR="00FA482C">
        <w:t>)</w:t>
      </w:r>
      <w:r w:rsidR="00146DD5">
        <w:rPr>
          <w:rFonts w:eastAsia="Batang"/>
        </w:rPr>
        <w:t xml:space="preserve"> </w:t>
      </w:r>
      <w:r w:rsidR="00952938">
        <w:t>Gradonačelnik Grada Makarske</w:t>
      </w:r>
      <w:r w:rsidR="009C0BD0">
        <w:t xml:space="preserve"> </w:t>
      </w:r>
      <w:r w:rsidR="0042107F">
        <w:t xml:space="preserve">dana </w:t>
      </w:r>
      <w:r w:rsidR="00D1799B">
        <w:t>6. studenoga</w:t>
      </w:r>
      <w:r w:rsidR="001C23BC">
        <w:t xml:space="preserve"> 202</w:t>
      </w:r>
      <w:r w:rsidR="004B5A8C">
        <w:t>3</w:t>
      </w:r>
      <w:r w:rsidR="00E208B9">
        <w:t>.</w:t>
      </w:r>
      <w:r w:rsidR="005B553C">
        <w:t xml:space="preserve"> </w:t>
      </w:r>
      <w:r w:rsidR="004C4F6B">
        <w:t>g</w:t>
      </w:r>
      <w:r w:rsidR="005B553C">
        <w:t>odine</w:t>
      </w:r>
      <w:r w:rsidR="004C4F6B">
        <w:t>,</w:t>
      </w:r>
      <w:r w:rsidR="00E208B9">
        <w:t xml:space="preserve"> </w:t>
      </w:r>
      <w:r w:rsidR="009C0BD0">
        <w:rPr>
          <w:rFonts w:eastAsia="Batang"/>
        </w:rPr>
        <w:t>donosi</w:t>
      </w:r>
    </w:p>
    <w:p w14:paraId="3CD8CF66" w14:textId="77777777" w:rsidR="00E7792D" w:rsidRDefault="00E7792D" w:rsidP="00E7792D">
      <w:pPr>
        <w:rPr>
          <w:rFonts w:eastAsia="Batang"/>
        </w:rPr>
      </w:pPr>
    </w:p>
    <w:p w14:paraId="649957B1" w14:textId="77777777" w:rsidR="00C610F5" w:rsidRDefault="00F40D80" w:rsidP="00E7792D">
      <w:pPr>
        <w:jc w:val="center"/>
        <w:rPr>
          <w:rFonts w:eastAsia="Batang"/>
        </w:rPr>
      </w:pPr>
      <w:r>
        <w:rPr>
          <w:rFonts w:eastAsia="Batang"/>
        </w:rPr>
        <w:t>ODLUKU</w:t>
      </w:r>
    </w:p>
    <w:p w14:paraId="69C600C2" w14:textId="4CBE61DA" w:rsidR="00C610F5" w:rsidRDefault="00E30AD0" w:rsidP="00E7792D">
      <w:pPr>
        <w:jc w:val="center"/>
        <w:rPr>
          <w:rFonts w:eastAsia="Batang"/>
        </w:rPr>
      </w:pPr>
      <w:r>
        <w:rPr>
          <w:rFonts w:eastAsia="Batang"/>
        </w:rPr>
        <w:t>o</w:t>
      </w:r>
      <w:r w:rsidR="00C610F5">
        <w:rPr>
          <w:rFonts w:eastAsia="Batang"/>
        </w:rPr>
        <w:t xml:space="preserve"> </w:t>
      </w:r>
      <w:r w:rsidR="003449C0">
        <w:rPr>
          <w:rFonts w:eastAsia="Batang"/>
        </w:rPr>
        <w:t>isplati</w:t>
      </w:r>
      <w:r w:rsidR="00CA034A">
        <w:rPr>
          <w:rFonts w:eastAsia="Batang"/>
        </w:rPr>
        <w:t xml:space="preserve"> </w:t>
      </w:r>
      <w:r w:rsidR="00012E5A">
        <w:rPr>
          <w:rFonts w:eastAsia="Batang"/>
        </w:rPr>
        <w:t>poklona</w:t>
      </w:r>
      <w:r w:rsidR="004F682E">
        <w:rPr>
          <w:rFonts w:eastAsia="Batang"/>
        </w:rPr>
        <w:t xml:space="preserve">, </w:t>
      </w:r>
      <w:r w:rsidR="00FE5016">
        <w:rPr>
          <w:rFonts w:eastAsia="Batang"/>
        </w:rPr>
        <w:t>božićnice</w:t>
      </w:r>
      <w:r w:rsidR="000806B7">
        <w:rPr>
          <w:rFonts w:eastAsia="Batang"/>
        </w:rPr>
        <w:t xml:space="preserve"> građanima</w:t>
      </w:r>
    </w:p>
    <w:p w14:paraId="6C17FC0C" w14:textId="77777777" w:rsidR="00C610F5" w:rsidRDefault="00E30AD0" w:rsidP="00BB1D19">
      <w:pPr>
        <w:jc w:val="center"/>
        <w:rPr>
          <w:rFonts w:eastAsia="Batang"/>
        </w:rPr>
      </w:pPr>
      <w:r>
        <w:rPr>
          <w:rFonts w:eastAsia="Batang"/>
        </w:rPr>
        <w:t>s</w:t>
      </w:r>
      <w:r w:rsidR="00C610F5">
        <w:rPr>
          <w:rFonts w:eastAsia="Batang"/>
        </w:rPr>
        <w:t xml:space="preserve"> područja grada Makarske</w:t>
      </w:r>
    </w:p>
    <w:p w14:paraId="6F2D55F0" w14:textId="77777777" w:rsidR="00BB1D19" w:rsidRDefault="00BB1D19" w:rsidP="00BB1D19">
      <w:pPr>
        <w:jc w:val="center"/>
        <w:rPr>
          <w:rFonts w:eastAsia="Batang"/>
        </w:rPr>
      </w:pPr>
    </w:p>
    <w:p w14:paraId="3946C283" w14:textId="77777777" w:rsidR="00C610F5" w:rsidRDefault="00C610F5" w:rsidP="00E7792D">
      <w:pPr>
        <w:jc w:val="center"/>
        <w:rPr>
          <w:rFonts w:eastAsia="Batang"/>
        </w:rPr>
      </w:pPr>
      <w:r>
        <w:rPr>
          <w:rFonts w:eastAsia="Batang"/>
        </w:rPr>
        <w:t>Članak 1.</w:t>
      </w:r>
    </w:p>
    <w:p w14:paraId="00FD69E8" w14:textId="77F87C53" w:rsidR="004F6D6B" w:rsidRPr="009262A7" w:rsidRDefault="00891EC3" w:rsidP="009262A7">
      <w:pPr>
        <w:ind w:firstLine="708"/>
        <w:rPr>
          <w:rFonts w:eastAsia="Batang"/>
        </w:rPr>
      </w:pPr>
      <w:r>
        <w:rPr>
          <w:rFonts w:eastAsia="Batang"/>
        </w:rPr>
        <w:t>Odobrava se isplata po</w:t>
      </w:r>
      <w:r w:rsidR="006F0BB2">
        <w:rPr>
          <w:rFonts w:eastAsia="Batang"/>
        </w:rPr>
        <w:t>klona</w:t>
      </w:r>
      <w:r w:rsidR="0037586F">
        <w:rPr>
          <w:rFonts w:eastAsia="Batang"/>
        </w:rPr>
        <w:t xml:space="preserve">, </w:t>
      </w:r>
      <w:r w:rsidR="00DD045E">
        <w:rPr>
          <w:rFonts w:eastAsia="Batang"/>
        </w:rPr>
        <w:t>božićnice</w:t>
      </w:r>
      <w:r>
        <w:rPr>
          <w:rFonts w:eastAsia="Batang"/>
        </w:rPr>
        <w:t xml:space="preserve"> </w:t>
      </w:r>
      <w:r w:rsidR="007203E3">
        <w:rPr>
          <w:rFonts w:eastAsia="Batang"/>
        </w:rPr>
        <w:t>građanima</w:t>
      </w:r>
      <w:r>
        <w:rPr>
          <w:rFonts w:eastAsia="Batang"/>
        </w:rPr>
        <w:t xml:space="preserve"> s prebivalištem na područ</w:t>
      </w:r>
      <w:r w:rsidR="00066E15">
        <w:rPr>
          <w:rFonts w:eastAsia="Batang"/>
        </w:rPr>
        <w:t xml:space="preserve">ju grada Makarske, u visini od </w:t>
      </w:r>
      <w:r w:rsidR="00797E8C">
        <w:rPr>
          <w:rFonts w:eastAsia="Batang"/>
        </w:rPr>
        <w:t>5</w:t>
      </w:r>
      <w:r w:rsidR="000F41FD">
        <w:rPr>
          <w:rFonts w:eastAsia="Batang"/>
        </w:rPr>
        <w:t>0,00 eura/</w:t>
      </w:r>
      <w:r w:rsidR="00066E15">
        <w:rPr>
          <w:rFonts w:eastAsia="Batang"/>
        </w:rPr>
        <w:t>3</w:t>
      </w:r>
      <w:r w:rsidR="003C3E8F">
        <w:rPr>
          <w:rFonts w:eastAsia="Batang"/>
        </w:rPr>
        <w:t>76,73</w:t>
      </w:r>
      <w:r>
        <w:rPr>
          <w:rFonts w:eastAsia="Batang"/>
        </w:rPr>
        <w:t xml:space="preserve"> kuna</w:t>
      </w:r>
      <w:r w:rsidR="000F41FD">
        <w:rPr>
          <w:rFonts w:eastAsia="Batang"/>
        </w:rPr>
        <w:t xml:space="preserve"> </w:t>
      </w:r>
      <w:r w:rsidR="00203DA5">
        <w:rPr>
          <w:rFonts w:eastAsia="Batang"/>
        </w:rPr>
        <w:t xml:space="preserve">jednokratno, </w:t>
      </w:r>
      <w:r w:rsidR="006D204D">
        <w:rPr>
          <w:rFonts w:eastAsia="Batang"/>
        </w:rPr>
        <w:t xml:space="preserve">fiksni tečaj konverzije 7,53450, </w:t>
      </w:r>
      <w:r>
        <w:rPr>
          <w:rFonts w:eastAsia="Batang"/>
        </w:rPr>
        <w:t>za</w:t>
      </w:r>
      <w:r w:rsidR="007203E3">
        <w:rPr>
          <w:rFonts w:eastAsia="Batang"/>
        </w:rPr>
        <w:t>:</w:t>
      </w:r>
      <w:r w:rsidR="007C2738">
        <w:rPr>
          <w:rFonts w:eastAsia="Batang"/>
        </w:rPr>
        <w:br/>
      </w:r>
    </w:p>
    <w:p w14:paraId="1775245B" w14:textId="18F7B83C" w:rsidR="004F6D6B" w:rsidRPr="004F6D6B" w:rsidRDefault="004F6D6B" w:rsidP="004F6D6B">
      <w:pPr>
        <w:pStyle w:val="Odlomakpopisa"/>
        <w:numPr>
          <w:ilvl w:val="0"/>
          <w:numId w:val="3"/>
        </w:numPr>
        <w:rPr>
          <w:rFonts w:eastAsia="Batang"/>
        </w:rPr>
      </w:pPr>
      <w:r>
        <w:rPr>
          <w:rFonts w:eastAsia="Batang"/>
        </w:rPr>
        <w:t xml:space="preserve">umirovljenike  </w:t>
      </w:r>
      <w:r w:rsidRPr="004F6D6B">
        <w:rPr>
          <w:rFonts w:eastAsia="Batang"/>
        </w:rPr>
        <w:t>čiji ukupni mjesečni iznos svih mirovina ne prelazi 46</w:t>
      </w:r>
      <w:r w:rsidR="00305B9F">
        <w:rPr>
          <w:rFonts w:eastAsia="Batang"/>
        </w:rPr>
        <w:t>5</w:t>
      </w:r>
      <w:r w:rsidRPr="004F6D6B">
        <w:rPr>
          <w:rFonts w:eastAsia="Batang"/>
        </w:rPr>
        <w:t>,</w:t>
      </w:r>
      <w:r w:rsidR="00305B9F">
        <w:rPr>
          <w:rFonts w:eastAsia="Batang"/>
        </w:rPr>
        <w:t>00</w:t>
      </w:r>
      <w:r w:rsidRPr="004F6D6B">
        <w:rPr>
          <w:rFonts w:eastAsia="Batang"/>
        </w:rPr>
        <w:t xml:space="preserve"> eura/3.50</w:t>
      </w:r>
      <w:r w:rsidR="00305B9F">
        <w:rPr>
          <w:rFonts w:eastAsia="Batang"/>
        </w:rPr>
        <w:t>3</w:t>
      </w:r>
      <w:r w:rsidRPr="004F6D6B">
        <w:rPr>
          <w:rFonts w:eastAsia="Batang"/>
        </w:rPr>
        <w:t>,</w:t>
      </w:r>
      <w:r w:rsidR="00305B9F">
        <w:rPr>
          <w:rFonts w:eastAsia="Batang"/>
        </w:rPr>
        <w:t>54</w:t>
      </w:r>
      <w:r w:rsidRPr="004F6D6B">
        <w:rPr>
          <w:rFonts w:eastAsia="Batang"/>
        </w:rPr>
        <w:t xml:space="preserve"> kuna,</w:t>
      </w:r>
    </w:p>
    <w:p w14:paraId="0F8D4FE9" w14:textId="77777777" w:rsidR="00A57751" w:rsidRDefault="007203E3" w:rsidP="004F6D6B">
      <w:pPr>
        <w:pStyle w:val="Odlomakpopisa"/>
        <w:numPr>
          <w:ilvl w:val="0"/>
          <w:numId w:val="3"/>
        </w:numPr>
        <w:rPr>
          <w:rFonts w:eastAsia="Batang"/>
        </w:rPr>
      </w:pPr>
      <w:r w:rsidRPr="004F6D6B">
        <w:rPr>
          <w:rFonts w:eastAsia="Batang"/>
        </w:rPr>
        <w:t xml:space="preserve"> </w:t>
      </w:r>
      <w:r w:rsidR="004F6D6B">
        <w:rPr>
          <w:rFonts w:eastAsia="Batang"/>
        </w:rPr>
        <w:t>hrvatske branitelje</w:t>
      </w:r>
      <w:r w:rsidR="00B413B6">
        <w:rPr>
          <w:rFonts w:eastAsia="Batang"/>
        </w:rPr>
        <w:t xml:space="preserve"> iz Domovinskog rata starije od 50 godina koji su korisnici prava na naknadu za nezaposlene po posebnom propisu pri upravnom odjelu Splitsko – dalmatinske županije,</w:t>
      </w:r>
    </w:p>
    <w:p w14:paraId="6AA0EBD6" w14:textId="6D901A6C" w:rsidR="00C610F5" w:rsidRDefault="004F6D6B" w:rsidP="004F6D6B">
      <w:pPr>
        <w:pStyle w:val="Odlomakpopisa"/>
        <w:numPr>
          <w:ilvl w:val="0"/>
          <w:numId w:val="3"/>
        </w:numPr>
        <w:rPr>
          <w:rFonts w:eastAsia="Batang"/>
        </w:rPr>
      </w:pPr>
      <w:r>
        <w:rPr>
          <w:rFonts w:eastAsia="Batang"/>
        </w:rPr>
        <w:t xml:space="preserve"> </w:t>
      </w:r>
      <w:r w:rsidR="00A57751">
        <w:rPr>
          <w:rFonts w:eastAsia="Batang"/>
        </w:rPr>
        <w:t>osobe starije od 50 godina</w:t>
      </w:r>
      <w:r w:rsidR="00C1022D">
        <w:rPr>
          <w:rFonts w:eastAsia="Batang"/>
        </w:rPr>
        <w:t xml:space="preserve"> koje su prijavljene u evidenciji nezaposlenih osoba Hrvatskog zavoda za zapošljavanje, Područna služba u Makarskoj, neprekidno više od 12 mjeseci,</w:t>
      </w:r>
    </w:p>
    <w:p w14:paraId="4C5294D9" w14:textId="40786806" w:rsidR="00C1022D" w:rsidRDefault="00C168E9" w:rsidP="004F6D6B">
      <w:pPr>
        <w:pStyle w:val="Odlomakpopisa"/>
        <w:numPr>
          <w:ilvl w:val="0"/>
          <w:numId w:val="3"/>
        </w:numPr>
        <w:rPr>
          <w:rFonts w:eastAsia="Batang"/>
        </w:rPr>
      </w:pPr>
      <w:r>
        <w:rPr>
          <w:rFonts w:eastAsia="Batang"/>
        </w:rPr>
        <w:t>k</w:t>
      </w:r>
      <w:r w:rsidR="006A3E7C">
        <w:rPr>
          <w:rFonts w:eastAsia="Batang"/>
        </w:rPr>
        <w:t>orisnike prava na nacionalnu naknadu</w:t>
      </w:r>
      <w:r>
        <w:rPr>
          <w:rFonts w:eastAsia="Batang"/>
        </w:rPr>
        <w:t xml:space="preserve"> za starije osobe pri Hrvatskom zavodu za mirovinsko osiguranje</w:t>
      </w:r>
      <w:r w:rsidR="00D855D4">
        <w:rPr>
          <w:rFonts w:eastAsia="Batang"/>
        </w:rPr>
        <w:t>,</w:t>
      </w:r>
    </w:p>
    <w:p w14:paraId="663B914F" w14:textId="06B4BCDE" w:rsidR="00D855D4" w:rsidRDefault="00D855D4" w:rsidP="004F6D6B">
      <w:pPr>
        <w:pStyle w:val="Odlomakpopisa"/>
        <w:numPr>
          <w:ilvl w:val="0"/>
          <w:numId w:val="3"/>
        </w:numPr>
        <w:rPr>
          <w:rFonts w:eastAsia="Batang"/>
        </w:rPr>
      </w:pPr>
      <w:r>
        <w:rPr>
          <w:rFonts w:eastAsia="Batang"/>
        </w:rPr>
        <w:t>osobe koje ostvaruju pravo na status roditelja njegovatelja ili njegovatelja za njegu djeteta s teškoćama u razvoju ili osobe s invaliditetom po posebnom zakonu.</w:t>
      </w:r>
    </w:p>
    <w:p w14:paraId="1AD55094" w14:textId="21FD2474" w:rsidR="00B413B6" w:rsidRDefault="00B413B6" w:rsidP="00B413B6">
      <w:pPr>
        <w:rPr>
          <w:rFonts w:eastAsia="Batang"/>
        </w:rPr>
      </w:pPr>
    </w:p>
    <w:p w14:paraId="3A845F30" w14:textId="5545BDA4" w:rsidR="00891EC3" w:rsidRDefault="00891EC3" w:rsidP="00201E4A">
      <w:pPr>
        <w:ind w:firstLine="708"/>
        <w:rPr>
          <w:rFonts w:eastAsia="Batang"/>
        </w:rPr>
      </w:pPr>
      <w:r>
        <w:rPr>
          <w:rFonts w:eastAsia="Batang"/>
        </w:rPr>
        <w:t>Isplata po</w:t>
      </w:r>
      <w:r w:rsidR="00EB03CA">
        <w:rPr>
          <w:rFonts w:eastAsia="Batang"/>
        </w:rPr>
        <w:t>klona</w:t>
      </w:r>
      <w:r>
        <w:rPr>
          <w:rFonts w:eastAsia="Batang"/>
        </w:rPr>
        <w:t xml:space="preserve"> v</w:t>
      </w:r>
      <w:r w:rsidR="00203DA5">
        <w:rPr>
          <w:rFonts w:eastAsia="Batang"/>
        </w:rPr>
        <w:t xml:space="preserve">ršit će se preko </w:t>
      </w:r>
      <w:r w:rsidR="00210899">
        <w:rPr>
          <w:rFonts w:eastAsia="Batang"/>
        </w:rPr>
        <w:t>Javnog poziva</w:t>
      </w:r>
      <w:r w:rsidR="001A5A87">
        <w:rPr>
          <w:rFonts w:eastAsia="Batang"/>
        </w:rPr>
        <w:t xml:space="preserve"> za priznavanje prava na </w:t>
      </w:r>
      <w:r w:rsidR="00842DD2">
        <w:rPr>
          <w:rFonts w:eastAsia="Batang"/>
        </w:rPr>
        <w:t>boži</w:t>
      </w:r>
      <w:r w:rsidR="000218C2">
        <w:rPr>
          <w:rFonts w:eastAsia="Batang"/>
        </w:rPr>
        <w:t>ćnicu</w:t>
      </w:r>
      <w:r w:rsidR="00103D60">
        <w:rPr>
          <w:rFonts w:eastAsia="Batang"/>
        </w:rPr>
        <w:t xml:space="preserve"> 202</w:t>
      </w:r>
      <w:r w:rsidR="007203E3">
        <w:rPr>
          <w:rFonts w:eastAsia="Batang"/>
        </w:rPr>
        <w:t>3</w:t>
      </w:r>
      <w:r w:rsidR="00103D60">
        <w:rPr>
          <w:rFonts w:eastAsia="Batang"/>
        </w:rPr>
        <w:t>. godine</w:t>
      </w:r>
      <w:r w:rsidR="00397462">
        <w:rPr>
          <w:rFonts w:eastAsia="Batang"/>
        </w:rPr>
        <w:t>.</w:t>
      </w:r>
    </w:p>
    <w:p w14:paraId="0344843D" w14:textId="77777777" w:rsidR="00C610F5" w:rsidRDefault="00C610F5" w:rsidP="009C0BD0">
      <w:pPr>
        <w:ind w:firstLine="708"/>
        <w:rPr>
          <w:rFonts w:eastAsia="Batang"/>
        </w:rPr>
      </w:pPr>
    </w:p>
    <w:p w14:paraId="7691DCCB" w14:textId="77777777" w:rsidR="00C610F5" w:rsidRDefault="002B2904" w:rsidP="00E7792D">
      <w:pPr>
        <w:jc w:val="center"/>
        <w:rPr>
          <w:rFonts w:eastAsia="Batang"/>
        </w:rPr>
      </w:pPr>
      <w:r>
        <w:rPr>
          <w:rFonts w:eastAsia="Batang"/>
        </w:rPr>
        <w:t>Članak 2.</w:t>
      </w:r>
    </w:p>
    <w:p w14:paraId="7D9656CB" w14:textId="3D09E895" w:rsidR="00B23F1D" w:rsidRPr="00B23F1D" w:rsidRDefault="00B23F1D" w:rsidP="00642B90">
      <w:pPr>
        <w:ind w:firstLine="708"/>
        <w:rPr>
          <w:rFonts w:eastAsia="Batang"/>
        </w:rPr>
      </w:pPr>
      <w:r w:rsidRPr="00B23F1D">
        <w:rPr>
          <w:rFonts w:eastAsia="Batang"/>
        </w:rPr>
        <w:t>Pravo na p</w:t>
      </w:r>
      <w:r w:rsidR="00015FCB">
        <w:rPr>
          <w:rFonts w:eastAsia="Batang"/>
        </w:rPr>
        <w:t>oklon</w:t>
      </w:r>
      <w:r w:rsidRPr="00B23F1D">
        <w:rPr>
          <w:rFonts w:eastAsia="Batang"/>
        </w:rPr>
        <w:t xml:space="preserve"> iz članka 1. ostvaruju </w:t>
      </w:r>
      <w:r w:rsidR="005F40B2">
        <w:rPr>
          <w:rFonts w:eastAsia="Batang"/>
        </w:rPr>
        <w:t xml:space="preserve">građani </w:t>
      </w:r>
      <w:r w:rsidRPr="00B23F1D">
        <w:rPr>
          <w:rFonts w:eastAsia="Batang"/>
        </w:rPr>
        <w:t>koji:</w:t>
      </w:r>
    </w:p>
    <w:p w14:paraId="23E5E2BC" w14:textId="36F26CC8" w:rsidR="00B23F1D" w:rsidRPr="00642B90" w:rsidRDefault="00B23F1D" w:rsidP="00642B90">
      <w:pPr>
        <w:pStyle w:val="Odlomakpopisa"/>
        <w:numPr>
          <w:ilvl w:val="0"/>
          <w:numId w:val="2"/>
        </w:numPr>
        <w:rPr>
          <w:rFonts w:eastAsia="Batang"/>
        </w:rPr>
      </w:pPr>
      <w:r w:rsidRPr="00642B90">
        <w:rPr>
          <w:rFonts w:eastAsia="Batang"/>
        </w:rPr>
        <w:t xml:space="preserve">do </w:t>
      </w:r>
      <w:r w:rsidR="00EB5195">
        <w:rPr>
          <w:rFonts w:eastAsia="Batang"/>
        </w:rPr>
        <w:t xml:space="preserve">1. </w:t>
      </w:r>
      <w:r w:rsidR="00B400D2">
        <w:rPr>
          <w:rFonts w:eastAsia="Batang"/>
        </w:rPr>
        <w:t>prosinca</w:t>
      </w:r>
      <w:r w:rsidRPr="00642B90">
        <w:rPr>
          <w:rFonts w:eastAsia="Batang"/>
        </w:rPr>
        <w:t xml:space="preserve"> 202</w:t>
      </w:r>
      <w:r w:rsidR="000E63C2">
        <w:rPr>
          <w:rFonts w:eastAsia="Batang"/>
        </w:rPr>
        <w:t>3</w:t>
      </w:r>
      <w:r w:rsidRPr="00642B90">
        <w:rPr>
          <w:rFonts w:eastAsia="Batang"/>
        </w:rPr>
        <w:t>. godine podnesu zahtjev,</w:t>
      </w:r>
    </w:p>
    <w:p w14:paraId="1EA638C9" w14:textId="77777777" w:rsidR="00B23F1D" w:rsidRPr="00642B90" w:rsidRDefault="00B23F1D" w:rsidP="00642B90">
      <w:pPr>
        <w:pStyle w:val="Odlomakpopisa"/>
        <w:numPr>
          <w:ilvl w:val="0"/>
          <w:numId w:val="2"/>
        </w:numPr>
        <w:rPr>
          <w:rFonts w:eastAsia="Batang"/>
        </w:rPr>
      </w:pPr>
      <w:r w:rsidRPr="00642B90">
        <w:rPr>
          <w:rFonts w:eastAsia="Batang"/>
        </w:rPr>
        <w:t>dokažu uvjet ispunjavanja prebivališta,</w:t>
      </w:r>
    </w:p>
    <w:p w14:paraId="116BAC2C" w14:textId="37DFED0E" w:rsidR="00A0286D" w:rsidRDefault="00B23F1D" w:rsidP="00642B90">
      <w:pPr>
        <w:pStyle w:val="Odlomakpopisa"/>
        <w:numPr>
          <w:ilvl w:val="0"/>
          <w:numId w:val="2"/>
        </w:numPr>
        <w:rPr>
          <w:rFonts w:eastAsia="Batang"/>
        </w:rPr>
      </w:pPr>
      <w:r w:rsidRPr="00642B90">
        <w:rPr>
          <w:rFonts w:eastAsia="Batang"/>
        </w:rPr>
        <w:t>dokažu uvjet ispunjavanja iznosa mirovina</w:t>
      </w:r>
      <w:r w:rsidR="004929A2">
        <w:rPr>
          <w:rFonts w:eastAsia="Batang"/>
        </w:rPr>
        <w:t>,</w:t>
      </w:r>
    </w:p>
    <w:p w14:paraId="73F33D0F" w14:textId="2495F3F3" w:rsidR="004929A2" w:rsidRDefault="004929A2" w:rsidP="00642B90">
      <w:pPr>
        <w:pStyle w:val="Odlomakpopisa"/>
        <w:numPr>
          <w:ilvl w:val="0"/>
          <w:numId w:val="2"/>
        </w:numPr>
        <w:rPr>
          <w:rFonts w:eastAsia="Batang"/>
        </w:rPr>
      </w:pPr>
      <w:r>
        <w:rPr>
          <w:rFonts w:eastAsia="Batang"/>
        </w:rPr>
        <w:t>dokažu svojstvo temeljem kojeg ostvaruju pravo,</w:t>
      </w:r>
    </w:p>
    <w:p w14:paraId="507BC7B4" w14:textId="498C0293" w:rsidR="00046DC6" w:rsidRDefault="00A0286D" w:rsidP="00642B90">
      <w:pPr>
        <w:pStyle w:val="Odlomakpopisa"/>
        <w:numPr>
          <w:ilvl w:val="0"/>
          <w:numId w:val="2"/>
        </w:numPr>
        <w:rPr>
          <w:rFonts w:eastAsia="Batang"/>
        </w:rPr>
      </w:pPr>
      <w:r>
        <w:rPr>
          <w:rFonts w:eastAsia="Batang"/>
        </w:rPr>
        <w:t>prilože kopiju dokumenta na kojem je vidljiv IBAN i OIB.</w:t>
      </w:r>
      <w:r w:rsidR="00B23F1D" w:rsidRPr="00642B90">
        <w:rPr>
          <w:rFonts w:eastAsia="Batang"/>
        </w:rPr>
        <w:t xml:space="preserve"> </w:t>
      </w:r>
    </w:p>
    <w:p w14:paraId="09EF5710" w14:textId="77777777" w:rsidR="002879FC" w:rsidRPr="00642B90" w:rsidRDefault="002879FC" w:rsidP="002879FC">
      <w:pPr>
        <w:pStyle w:val="Odlomakpopisa"/>
        <w:ind w:left="1068"/>
        <w:rPr>
          <w:rFonts w:eastAsia="Batang"/>
        </w:rPr>
      </w:pPr>
    </w:p>
    <w:p w14:paraId="2603C811" w14:textId="1C89ABBA" w:rsidR="002B2904" w:rsidRDefault="005673B3" w:rsidP="00F40D80">
      <w:pPr>
        <w:jc w:val="center"/>
        <w:rPr>
          <w:rFonts w:eastAsia="Batang"/>
        </w:rPr>
      </w:pPr>
      <w:r>
        <w:rPr>
          <w:rFonts w:eastAsia="Batang"/>
        </w:rPr>
        <w:t xml:space="preserve">Članak </w:t>
      </w:r>
      <w:r w:rsidR="00B23F1D">
        <w:rPr>
          <w:rFonts w:eastAsia="Batang"/>
        </w:rPr>
        <w:t>3</w:t>
      </w:r>
      <w:r w:rsidR="002B2904">
        <w:rPr>
          <w:rFonts w:eastAsia="Batang"/>
        </w:rPr>
        <w:t>.</w:t>
      </w:r>
    </w:p>
    <w:p w14:paraId="00ABB1F6" w14:textId="11E8EB56" w:rsidR="00D36381" w:rsidRDefault="00E7792D" w:rsidP="009B2543">
      <w:pPr>
        <w:ind w:firstLine="708"/>
        <w:rPr>
          <w:rFonts w:eastAsia="Batang"/>
        </w:rPr>
      </w:pPr>
      <w:r>
        <w:rPr>
          <w:rFonts w:eastAsia="Batang"/>
        </w:rPr>
        <w:t>Sredstva za podjelu po</w:t>
      </w:r>
      <w:r w:rsidR="002B32F8">
        <w:rPr>
          <w:rFonts w:eastAsia="Batang"/>
        </w:rPr>
        <w:t>klona</w:t>
      </w:r>
      <w:r w:rsidR="00EA30D7">
        <w:rPr>
          <w:rFonts w:eastAsia="Batang"/>
        </w:rPr>
        <w:t xml:space="preserve">, </w:t>
      </w:r>
      <w:r w:rsidR="009E337B">
        <w:rPr>
          <w:rFonts w:eastAsia="Batang"/>
        </w:rPr>
        <w:t>božićnice građanima</w:t>
      </w:r>
      <w:r>
        <w:rPr>
          <w:rFonts w:eastAsia="Batang"/>
        </w:rPr>
        <w:t xml:space="preserve"> s područja grada Makarske osigurana su u </w:t>
      </w:r>
      <w:r w:rsidR="000C346D">
        <w:rPr>
          <w:rFonts w:eastAsia="Batang"/>
        </w:rPr>
        <w:t>Proračunu Grada Makarske za 202</w:t>
      </w:r>
      <w:r w:rsidR="00AA3CFB">
        <w:rPr>
          <w:rFonts w:eastAsia="Batang"/>
        </w:rPr>
        <w:t>3</w:t>
      </w:r>
      <w:r>
        <w:rPr>
          <w:rFonts w:eastAsia="Batang"/>
        </w:rPr>
        <w:t xml:space="preserve">. </w:t>
      </w:r>
      <w:r w:rsidR="001956C5">
        <w:rPr>
          <w:rFonts w:eastAsia="Batang"/>
        </w:rPr>
        <w:t>g</w:t>
      </w:r>
      <w:r>
        <w:rPr>
          <w:rFonts w:eastAsia="Batang"/>
        </w:rPr>
        <w:t>odinu</w:t>
      </w:r>
      <w:r w:rsidR="004F483D">
        <w:rPr>
          <w:rFonts w:eastAsia="Batang"/>
        </w:rPr>
        <w:t xml:space="preserve"> i projekcije</w:t>
      </w:r>
      <w:r w:rsidR="000C346D">
        <w:rPr>
          <w:rFonts w:eastAsia="Batang"/>
        </w:rPr>
        <w:t xml:space="preserve"> za 202</w:t>
      </w:r>
      <w:r w:rsidR="00AA3CFB">
        <w:rPr>
          <w:rFonts w:eastAsia="Batang"/>
        </w:rPr>
        <w:t>4</w:t>
      </w:r>
      <w:r w:rsidR="00FD6E81">
        <w:rPr>
          <w:rFonts w:eastAsia="Batang"/>
        </w:rPr>
        <w:t xml:space="preserve">. </w:t>
      </w:r>
      <w:r w:rsidR="001956C5">
        <w:rPr>
          <w:rFonts w:eastAsia="Batang"/>
        </w:rPr>
        <w:t>i</w:t>
      </w:r>
      <w:r w:rsidR="000C346D">
        <w:rPr>
          <w:rFonts w:eastAsia="Batang"/>
        </w:rPr>
        <w:t xml:space="preserve"> 202</w:t>
      </w:r>
      <w:r w:rsidR="00AA3CFB">
        <w:rPr>
          <w:rFonts w:eastAsia="Batang"/>
        </w:rPr>
        <w:t>5</w:t>
      </w:r>
      <w:r w:rsidR="00FD6E81">
        <w:rPr>
          <w:rFonts w:eastAsia="Batang"/>
        </w:rPr>
        <w:t xml:space="preserve">. </w:t>
      </w:r>
      <w:r w:rsidR="009E096D">
        <w:rPr>
          <w:rFonts w:eastAsia="Batang"/>
        </w:rPr>
        <w:t>g</w:t>
      </w:r>
      <w:r w:rsidR="00FD6E81">
        <w:rPr>
          <w:rFonts w:eastAsia="Batang"/>
        </w:rPr>
        <w:t>odinu</w:t>
      </w:r>
      <w:r w:rsidR="009E096D">
        <w:rPr>
          <w:rFonts w:eastAsia="Batang"/>
        </w:rPr>
        <w:t>,</w:t>
      </w:r>
      <w:r w:rsidR="00FD6E81">
        <w:rPr>
          <w:rFonts w:eastAsia="Batang"/>
        </w:rPr>
        <w:t xml:space="preserve"> </w:t>
      </w:r>
      <w:r>
        <w:rPr>
          <w:rFonts w:eastAsia="Batang"/>
        </w:rPr>
        <w:t>Program</w:t>
      </w:r>
      <w:r w:rsidR="001B774C">
        <w:rPr>
          <w:rFonts w:eastAsia="Batang"/>
        </w:rPr>
        <w:t>om</w:t>
      </w:r>
      <w:r>
        <w:rPr>
          <w:rFonts w:eastAsia="Batang"/>
        </w:rPr>
        <w:t xml:space="preserve"> javnih potreba u socijalnoj skrbi Grada Makarske, stavka Pomoć kućans</w:t>
      </w:r>
      <w:r w:rsidR="00082966">
        <w:rPr>
          <w:rFonts w:eastAsia="Batang"/>
        </w:rPr>
        <w:t>tvima –</w:t>
      </w:r>
      <w:r w:rsidR="005B7EE4">
        <w:rPr>
          <w:rFonts w:eastAsia="Batang"/>
        </w:rPr>
        <w:t xml:space="preserve"> b</w:t>
      </w:r>
      <w:r w:rsidR="003802F8">
        <w:rPr>
          <w:rFonts w:eastAsia="Batang"/>
        </w:rPr>
        <w:t xml:space="preserve">ožićnice i </w:t>
      </w:r>
      <w:proofErr w:type="spellStart"/>
      <w:r w:rsidR="003802F8">
        <w:rPr>
          <w:rFonts w:eastAsia="Batang"/>
        </w:rPr>
        <w:t>uskrsnice</w:t>
      </w:r>
      <w:proofErr w:type="spellEnd"/>
      <w:r w:rsidR="002D2A6E">
        <w:rPr>
          <w:rFonts w:eastAsia="Batang"/>
        </w:rPr>
        <w:t xml:space="preserve"> za umirovljenike</w:t>
      </w:r>
      <w:r w:rsidR="006C741E">
        <w:rPr>
          <w:rFonts w:eastAsia="Batang"/>
        </w:rPr>
        <w:t xml:space="preserve"> (</w:t>
      </w:r>
      <w:r w:rsidR="008D330A">
        <w:rPr>
          <w:rFonts w:eastAsia="Batang"/>
        </w:rPr>
        <w:t>„</w:t>
      </w:r>
      <w:r w:rsidR="006C741E">
        <w:rPr>
          <w:rFonts w:eastAsia="Batang"/>
        </w:rPr>
        <w:t>Glasnik G</w:t>
      </w:r>
      <w:r w:rsidR="007456A5">
        <w:rPr>
          <w:rFonts w:eastAsia="Batang"/>
        </w:rPr>
        <w:t>rada Makarske</w:t>
      </w:r>
      <w:r w:rsidR="008D330A">
        <w:rPr>
          <w:rFonts w:eastAsia="Batang"/>
        </w:rPr>
        <w:t>“</w:t>
      </w:r>
      <w:r w:rsidR="007456A5">
        <w:rPr>
          <w:rFonts w:eastAsia="Batang"/>
        </w:rPr>
        <w:t>, broj</w:t>
      </w:r>
      <w:r w:rsidR="00110D33">
        <w:rPr>
          <w:rFonts w:eastAsia="Batang"/>
        </w:rPr>
        <w:t xml:space="preserve"> </w:t>
      </w:r>
      <w:r w:rsidR="0068530A">
        <w:rPr>
          <w:rFonts w:eastAsia="Batang"/>
        </w:rPr>
        <w:t>2</w:t>
      </w:r>
      <w:r w:rsidR="00441F8E">
        <w:rPr>
          <w:rFonts w:eastAsia="Batang"/>
        </w:rPr>
        <w:t>9/22</w:t>
      </w:r>
      <w:r w:rsidR="00082966">
        <w:rPr>
          <w:rFonts w:eastAsia="Batang"/>
        </w:rPr>
        <w:t>)</w:t>
      </w:r>
      <w:r w:rsidR="00972BAB">
        <w:rPr>
          <w:rFonts w:eastAsia="Batang"/>
        </w:rPr>
        <w:t>.</w:t>
      </w:r>
    </w:p>
    <w:p w14:paraId="2CCA9302" w14:textId="727684CC" w:rsidR="00D36381" w:rsidRDefault="00D36381" w:rsidP="00F977A9">
      <w:pPr>
        <w:ind w:firstLine="708"/>
        <w:rPr>
          <w:rFonts w:eastAsia="Batang"/>
        </w:rPr>
      </w:pPr>
    </w:p>
    <w:p w14:paraId="76A4F3C8" w14:textId="4110CE3C" w:rsidR="00990912" w:rsidRPr="00990912" w:rsidRDefault="00D36381" w:rsidP="00BC27DC">
      <w:pPr>
        <w:jc w:val="center"/>
        <w:rPr>
          <w:rFonts w:eastAsia="Batang"/>
        </w:rPr>
      </w:pPr>
      <w:r>
        <w:rPr>
          <w:rFonts w:eastAsia="Batang"/>
        </w:rPr>
        <w:t xml:space="preserve">Članak </w:t>
      </w:r>
      <w:r w:rsidR="00B23F1D">
        <w:rPr>
          <w:rFonts w:eastAsia="Batang"/>
        </w:rPr>
        <w:t>4</w:t>
      </w:r>
      <w:r>
        <w:rPr>
          <w:rFonts w:eastAsia="Batang"/>
        </w:rPr>
        <w:t>.</w:t>
      </w:r>
    </w:p>
    <w:p w14:paraId="31294541" w14:textId="77777777" w:rsidR="000E5F9F" w:rsidRDefault="00E7792D" w:rsidP="00F40D80">
      <w:pPr>
        <w:ind w:firstLine="708"/>
        <w:rPr>
          <w:rFonts w:eastAsia="Batang"/>
        </w:rPr>
      </w:pPr>
      <w:r>
        <w:rPr>
          <w:rFonts w:eastAsia="Batang"/>
        </w:rPr>
        <w:t>Ova Odluka</w:t>
      </w:r>
      <w:r w:rsidR="00990912">
        <w:rPr>
          <w:rFonts w:eastAsia="Batang"/>
        </w:rPr>
        <w:t xml:space="preserve"> stupa na snagu danom donošenja</w:t>
      </w:r>
      <w:r w:rsidR="0026623C">
        <w:rPr>
          <w:rFonts w:eastAsia="Batang"/>
        </w:rPr>
        <w:t xml:space="preserve"> i objavit će se u Glasniku Grada Makarske.</w:t>
      </w:r>
    </w:p>
    <w:p w14:paraId="5851C49B" w14:textId="77777777" w:rsidR="000E5F9F" w:rsidRDefault="000E5F9F" w:rsidP="00EC6544">
      <w:pPr>
        <w:rPr>
          <w:rFonts w:eastAsia="Batang"/>
        </w:rPr>
      </w:pPr>
    </w:p>
    <w:p w14:paraId="53F05363" w14:textId="77777777" w:rsidR="00F40D80" w:rsidRDefault="00F40D80" w:rsidP="009C0BD0">
      <w:pPr>
        <w:ind w:firstLine="708"/>
        <w:rPr>
          <w:rFonts w:eastAsia="Batang"/>
        </w:rPr>
      </w:pPr>
    </w:p>
    <w:p w14:paraId="45BBD814" w14:textId="77777777" w:rsidR="000E5F9F" w:rsidRDefault="000E5F9F" w:rsidP="00062530">
      <w:pPr>
        <w:ind w:firstLine="708"/>
        <w:jc w:val="center"/>
        <w:rPr>
          <w:rFonts w:eastAsia="Batang"/>
        </w:rPr>
      </w:pPr>
      <w:r>
        <w:rPr>
          <w:rFonts w:eastAsia="Batang"/>
        </w:rPr>
        <w:t xml:space="preserve">                                         Gradonačelnik</w:t>
      </w:r>
    </w:p>
    <w:p w14:paraId="604552C1" w14:textId="200D4E30" w:rsidR="000E5F9F" w:rsidRDefault="000E5F9F" w:rsidP="007C2738">
      <w:pPr>
        <w:ind w:firstLine="708"/>
        <w:jc w:val="center"/>
        <w:rPr>
          <w:rFonts w:eastAsia="Batang"/>
        </w:rPr>
      </w:pPr>
      <w:r>
        <w:rPr>
          <w:rFonts w:eastAsia="Batang"/>
        </w:rPr>
        <w:t xml:space="preserve">                                           </w:t>
      </w:r>
      <w:r w:rsidR="00AD023F">
        <w:rPr>
          <w:rFonts w:eastAsia="Batang"/>
        </w:rPr>
        <w:t xml:space="preserve">       </w:t>
      </w:r>
      <w:r>
        <w:rPr>
          <w:rFonts w:eastAsia="Batang"/>
        </w:rPr>
        <w:t xml:space="preserve"> </w:t>
      </w:r>
      <w:r w:rsidR="00395859">
        <w:rPr>
          <w:rFonts w:eastAsia="Batang"/>
        </w:rPr>
        <w:t xml:space="preserve">   dr. sc. Zoran Paunović</w:t>
      </w:r>
    </w:p>
    <w:p w14:paraId="5E84B112" w14:textId="5CEC8C21" w:rsidR="000E5F9F" w:rsidRDefault="00F81DE8" w:rsidP="000E5F9F">
      <w:pPr>
        <w:ind w:firstLine="708"/>
        <w:rPr>
          <w:rFonts w:eastAsia="Batang"/>
        </w:rPr>
      </w:pPr>
      <w:r>
        <w:rPr>
          <w:rFonts w:eastAsia="Batang"/>
        </w:rPr>
        <w:t xml:space="preserve">KLASA: </w:t>
      </w:r>
      <w:r w:rsidR="009A7FFD">
        <w:rPr>
          <w:rFonts w:eastAsia="Batang"/>
        </w:rPr>
        <w:t>500-01/23-01/</w:t>
      </w:r>
      <w:r w:rsidR="0048204D">
        <w:rPr>
          <w:rFonts w:eastAsia="Batang"/>
        </w:rPr>
        <w:t>6</w:t>
      </w:r>
    </w:p>
    <w:p w14:paraId="2389DC27" w14:textId="782F1148" w:rsidR="000E5F9F" w:rsidRDefault="008B159B" w:rsidP="000E5F9F">
      <w:pPr>
        <w:ind w:firstLine="708"/>
        <w:rPr>
          <w:rFonts w:eastAsia="Batang"/>
        </w:rPr>
      </w:pPr>
      <w:r>
        <w:rPr>
          <w:rFonts w:eastAsia="Batang"/>
        </w:rPr>
        <w:t>UR</w:t>
      </w:r>
      <w:r w:rsidR="00CB5D51">
        <w:rPr>
          <w:rFonts w:eastAsia="Batang"/>
        </w:rPr>
        <w:t>.</w:t>
      </w:r>
      <w:r>
        <w:rPr>
          <w:rFonts w:eastAsia="Batang"/>
        </w:rPr>
        <w:t xml:space="preserve">BROJ: </w:t>
      </w:r>
      <w:r w:rsidR="00395859">
        <w:rPr>
          <w:rFonts w:eastAsia="Batang"/>
        </w:rPr>
        <w:t>21</w:t>
      </w:r>
      <w:r w:rsidR="00814F86">
        <w:rPr>
          <w:rFonts w:eastAsia="Batang"/>
        </w:rPr>
        <w:t>81-6-06</w:t>
      </w:r>
      <w:r w:rsidR="00212376">
        <w:rPr>
          <w:rFonts w:eastAsia="Batang"/>
        </w:rPr>
        <w:t>-02-2</w:t>
      </w:r>
      <w:r w:rsidR="00D452F7">
        <w:rPr>
          <w:rFonts w:eastAsia="Batang"/>
        </w:rPr>
        <w:t>3</w:t>
      </w:r>
      <w:r w:rsidR="00212376">
        <w:rPr>
          <w:rFonts w:eastAsia="Batang"/>
        </w:rPr>
        <w:t>-1</w:t>
      </w:r>
    </w:p>
    <w:p w14:paraId="62D1E8D7" w14:textId="190B7721" w:rsidR="00E03AAA" w:rsidRDefault="0042107F" w:rsidP="00062530">
      <w:pPr>
        <w:ind w:firstLine="708"/>
        <w:rPr>
          <w:rFonts w:eastAsia="Batang"/>
        </w:rPr>
      </w:pPr>
      <w:r>
        <w:rPr>
          <w:rFonts w:eastAsia="Batang"/>
        </w:rPr>
        <w:t xml:space="preserve">Makarska, </w:t>
      </w:r>
      <w:r w:rsidR="003F6611">
        <w:rPr>
          <w:rFonts w:eastAsia="Batang"/>
        </w:rPr>
        <w:t>6. studenoga</w:t>
      </w:r>
      <w:r w:rsidR="00395859">
        <w:rPr>
          <w:rFonts w:eastAsia="Batang"/>
        </w:rPr>
        <w:t xml:space="preserve"> 202</w:t>
      </w:r>
      <w:r w:rsidR="00E731CD">
        <w:rPr>
          <w:rFonts w:eastAsia="Batang"/>
        </w:rPr>
        <w:t>3</w:t>
      </w:r>
      <w:r w:rsidR="00062530">
        <w:rPr>
          <w:rFonts w:eastAsia="Batang"/>
        </w:rPr>
        <w:t>.</w:t>
      </w:r>
      <w:r w:rsidR="00BB1D19">
        <w:rPr>
          <w:rFonts w:eastAsia="Batang"/>
        </w:rPr>
        <w:t xml:space="preserve">  </w:t>
      </w:r>
    </w:p>
    <w:p w14:paraId="553B4769" w14:textId="77777777" w:rsidR="00E03AAA" w:rsidRDefault="00E03AAA" w:rsidP="00062530">
      <w:pPr>
        <w:ind w:firstLine="708"/>
        <w:rPr>
          <w:rFonts w:eastAsia="Batang"/>
        </w:rPr>
      </w:pPr>
    </w:p>
    <w:p w14:paraId="7ACF8B1F" w14:textId="63CACD60" w:rsidR="00BF3AC9" w:rsidRPr="00062530" w:rsidRDefault="00E03AAA" w:rsidP="009664D5">
      <w:pPr>
        <w:rPr>
          <w:rFonts w:eastAsia="Batang"/>
        </w:rPr>
      </w:pPr>
      <w:r>
        <w:rPr>
          <w:bCs/>
        </w:rPr>
        <w:t xml:space="preserve">                                                       </w:t>
      </w:r>
      <w:r w:rsidR="00BB1D19">
        <w:rPr>
          <w:rFonts w:eastAsia="Batang"/>
        </w:rPr>
        <w:t xml:space="preserve">     </w:t>
      </w:r>
    </w:p>
    <w:sectPr w:rsidR="00BF3AC9" w:rsidRPr="00062530" w:rsidSect="00F40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4EB"/>
    <w:multiLevelType w:val="hybridMultilevel"/>
    <w:tmpl w:val="AEFC6B02"/>
    <w:lvl w:ilvl="0" w:tplc="817004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B66ECB"/>
    <w:multiLevelType w:val="hybridMultilevel"/>
    <w:tmpl w:val="54C8DE1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453F3"/>
    <w:multiLevelType w:val="hybridMultilevel"/>
    <w:tmpl w:val="A72CB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94371">
    <w:abstractNumId w:val="2"/>
  </w:num>
  <w:num w:numId="2" w16cid:durableId="973949650">
    <w:abstractNumId w:val="1"/>
  </w:num>
  <w:num w:numId="3" w16cid:durableId="35580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D0"/>
    <w:rsid w:val="00012E5A"/>
    <w:rsid w:val="00015FCB"/>
    <w:rsid w:val="000218C2"/>
    <w:rsid w:val="00022480"/>
    <w:rsid w:val="000350BE"/>
    <w:rsid w:val="00046DC6"/>
    <w:rsid w:val="00062530"/>
    <w:rsid w:val="00062AF5"/>
    <w:rsid w:val="00066E15"/>
    <w:rsid w:val="000806B7"/>
    <w:rsid w:val="00082966"/>
    <w:rsid w:val="00083330"/>
    <w:rsid w:val="000B2139"/>
    <w:rsid w:val="000B5863"/>
    <w:rsid w:val="000C346D"/>
    <w:rsid w:val="000C6E78"/>
    <w:rsid w:val="000D30C9"/>
    <w:rsid w:val="000D419A"/>
    <w:rsid w:val="000D435B"/>
    <w:rsid w:val="000D5F7F"/>
    <w:rsid w:val="000E5F9F"/>
    <w:rsid w:val="000E63C2"/>
    <w:rsid w:val="000F2FA1"/>
    <w:rsid w:val="000F41FD"/>
    <w:rsid w:val="000F7810"/>
    <w:rsid w:val="00103D60"/>
    <w:rsid w:val="00105BE7"/>
    <w:rsid w:val="00107934"/>
    <w:rsid w:val="00110D33"/>
    <w:rsid w:val="00134957"/>
    <w:rsid w:val="00146DD5"/>
    <w:rsid w:val="00150EF4"/>
    <w:rsid w:val="001564C2"/>
    <w:rsid w:val="00156C2A"/>
    <w:rsid w:val="0017296B"/>
    <w:rsid w:val="001853C8"/>
    <w:rsid w:val="001956C5"/>
    <w:rsid w:val="0019683A"/>
    <w:rsid w:val="001A5A87"/>
    <w:rsid w:val="001B4935"/>
    <w:rsid w:val="001B774C"/>
    <w:rsid w:val="001C23BC"/>
    <w:rsid w:val="00201929"/>
    <w:rsid w:val="00201E4A"/>
    <w:rsid w:val="00203DA5"/>
    <w:rsid w:val="00205736"/>
    <w:rsid w:val="00210899"/>
    <w:rsid w:val="00212081"/>
    <w:rsid w:val="00212376"/>
    <w:rsid w:val="00225827"/>
    <w:rsid w:val="0023751F"/>
    <w:rsid w:val="002432E9"/>
    <w:rsid w:val="002466C0"/>
    <w:rsid w:val="00255FB2"/>
    <w:rsid w:val="002654B1"/>
    <w:rsid w:val="0026623C"/>
    <w:rsid w:val="002879FC"/>
    <w:rsid w:val="002B2904"/>
    <w:rsid w:val="002B32F8"/>
    <w:rsid w:val="002D2A6E"/>
    <w:rsid w:val="002E0CEF"/>
    <w:rsid w:val="00305B9F"/>
    <w:rsid w:val="00324CD3"/>
    <w:rsid w:val="003257B7"/>
    <w:rsid w:val="003449C0"/>
    <w:rsid w:val="00351656"/>
    <w:rsid w:val="00375663"/>
    <w:rsid w:val="0037586F"/>
    <w:rsid w:val="003802F8"/>
    <w:rsid w:val="00381609"/>
    <w:rsid w:val="00395859"/>
    <w:rsid w:val="00397462"/>
    <w:rsid w:val="003B723E"/>
    <w:rsid w:val="003C3E8F"/>
    <w:rsid w:val="003E31A3"/>
    <w:rsid w:val="003F6611"/>
    <w:rsid w:val="00402823"/>
    <w:rsid w:val="00403340"/>
    <w:rsid w:val="004077DD"/>
    <w:rsid w:val="00416D55"/>
    <w:rsid w:val="0042107F"/>
    <w:rsid w:val="00430D02"/>
    <w:rsid w:val="00441F8E"/>
    <w:rsid w:val="00467EC5"/>
    <w:rsid w:val="0048204D"/>
    <w:rsid w:val="004929A2"/>
    <w:rsid w:val="0049413E"/>
    <w:rsid w:val="004B5A8C"/>
    <w:rsid w:val="004C4F6B"/>
    <w:rsid w:val="004E4EC9"/>
    <w:rsid w:val="004F483D"/>
    <w:rsid w:val="004F682E"/>
    <w:rsid w:val="004F6D6B"/>
    <w:rsid w:val="004F7203"/>
    <w:rsid w:val="005050F2"/>
    <w:rsid w:val="005673B3"/>
    <w:rsid w:val="00575B7E"/>
    <w:rsid w:val="00583D9E"/>
    <w:rsid w:val="00595F33"/>
    <w:rsid w:val="005A7E27"/>
    <w:rsid w:val="005B553C"/>
    <w:rsid w:val="005B7EE4"/>
    <w:rsid w:val="005F40B2"/>
    <w:rsid w:val="0063232F"/>
    <w:rsid w:val="00642B90"/>
    <w:rsid w:val="00653A29"/>
    <w:rsid w:val="00654736"/>
    <w:rsid w:val="00656D55"/>
    <w:rsid w:val="0067436F"/>
    <w:rsid w:val="00683FFE"/>
    <w:rsid w:val="0068530A"/>
    <w:rsid w:val="00687B51"/>
    <w:rsid w:val="006A2ECC"/>
    <w:rsid w:val="006A3E7C"/>
    <w:rsid w:val="006A4DC8"/>
    <w:rsid w:val="006B5F8A"/>
    <w:rsid w:val="006C64E0"/>
    <w:rsid w:val="006C741E"/>
    <w:rsid w:val="006D204D"/>
    <w:rsid w:val="006E7622"/>
    <w:rsid w:val="006F0BB2"/>
    <w:rsid w:val="007203E3"/>
    <w:rsid w:val="00720ED4"/>
    <w:rsid w:val="007456A5"/>
    <w:rsid w:val="007543EC"/>
    <w:rsid w:val="00773D4D"/>
    <w:rsid w:val="00797E8C"/>
    <w:rsid w:val="007C2738"/>
    <w:rsid w:val="00814F86"/>
    <w:rsid w:val="00816527"/>
    <w:rsid w:val="00841891"/>
    <w:rsid w:val="00842DD2"/>
    <w:rsid w:val="00860278"/>
    <w:rsid w:val="00861080"/>
    <w:rsid w:val="008627C6"/>
    <w:rsid w:val="00874249"/>
    <w:rsid w:val="00891EC3"/>
    <w:rsid w:val="00893A50"/>
    <w:rsid w:val="008B159B"/>
    <w:rsid w:val="008D330A"/>
    <w:rsid w:val="008D52D9"/>
    <w:rsid w:val="00921FCF"/>
    <w:rsid w:val="0092230A"/>
    <w:rsid w:val="009262A7"/>
    <w:rsid w:val="00947EF6"/>
    <w:rsid w:val="009526DA"/>
    <w:rsid w:val="00952938"/>
    <w:rsid w:val="009664D5"/>
    <w:rsid w:val="00971248"/>
    <w:rsid w:val="00972BAB"/>
    <w:rsid w:val="00990912"/>
    <w:rsid w:val="009A7FFD"/>
    <w:rsid w:val="009B2543"/>
    <w:rsid w:val="009C0BD0"/>
    <w:rsid w:val="009C4205"/>
    <w:rsid w:val="009E096D"/>
    <w:rsid w:val="009E13B5"/>
    <w:rsid w:val="009E337B"/>
    <w:rsid w:val="009F5D1F"/>
    <w:rsid w:val="00A00DE3"/>
    <w:rsid w:val="00A0286D"/>
    <w:rsid w:val="00A02CC7"/>
    <w:rsid w:val="00A21081"/>
    <w:rsid w:val="00A27810"/>
    <w:rsid w:val="00A42B35"/>
    <w:rsid w:val="00A57751"/>
    <w:rsid w:val="00A60344"/>
    <w:rsid w:val="00A725CD"/>
    <w:rsid w:val="00A81A4F"/>
    <w:rsid w:val="00A841FE"/>
    <w:rsid w:val="00A8738F"/>
    <w:rsid w:val="00A904A6"/>
    <w:rsid w:val="00AA3CFB"/>
    <w:rsid w:val="00AD023F"/>
    <w:rsid w:val="00AE5379"/>
    <w:rsid w:val="00AE59F9"/>
    <w:rsid w:val="00AF748C"/>
    <w:rsid w:val="00B1155E"/>
    <w:rsid w:val="00B20754"/>
    <w:rsid w:val="00B20D5B"/>
    <w:rsid w:val="00B22472"/>
    <w:rsid w:val="00B23F1D"/>
    <w:rsid w:val="00B400D2"/>
    <w:rsid w:val="00B413B6"/>
    <w:rsid w:val="00B618BB"/>
    <w:rsid w:val="00B73165"/>
    <w:rsid w:val="00B8250A"/>
    <w:rsid w:val="00B91548"/>
    <w:rsid w:val="00BB1D19"/>
    <w:rsid w:val="00BC27DC"/>
    <w:rsid w:val="00BC568C"/>
    <w:rsid w:val="00BD6BBA"/>
    <w:rsid w:val="00BF3AC9"/>
    <w:rsid w:val="00BF6510"/>
    <w:rsid w:val="00C1022D"/>
    <w:rsid w:val="00C1037E"/>
    <w:rsid w:val="00C168E9"/>
    <w:rsid w:val="00C2488D"/>
    <w:rsid w:val="00C3723A"/>
    <w:rsid w:val="00C45E17"/>
    <w:rsid w:val="00C610F5"/>
    <w:rsid w:val="00C72010"/>
    <w:rsid w:val="00C72E1B"/>
    <w:rsid w:val="00C757EC"/>
    <w:rsid w:val="00C84CF6"/>
    <w:rsid w:val="00C93024"/>
    <w:rsid w:val="00CA034A"/>
    <w:rsid w:val="00CB5D51"/>
    <w:rsid w:val="00CE5817"/>
    <w:rsid w:val="00CF5507"/>
    <w:rsid w:val="00CF73D6"/>
    <w:rsid w:val="00CF7DB4"/>
    <w:rsid w:val="00D06360"/>
    <w:rsid w:val="00D12209"/>
    <w:rsid w:val="00D1799B"/>
    <w:rsid w:val="00D36381"/>
    <w:rsid w:val="00D44E33"/>
    <w:rsid w:val="00D452F7"/>
    <w:rsid w:val="00D6144B"/>
    <w:rsid w:val="00D855D4"/>
    <w:rsid w:val="00DB5CF6"/>
    <w:rsid w:val="00DD045E"/>
    <w:rsid w:val="00DD1B1C"/>
    <w:rsid w:val="00DE6F13"/>
    <w:rsid w:val="00DF489F"/>
    <w:rsid w:val="00E03AAA"/>
    <w:rsid w:val="00E208B9"/>
    <w:rsid w:val="00E250F4"/>
    <w:rsid w:val="00E30AD0"/>
    <w:rsid w:val="00E374EE"/>
    <w:rsid w:val="00E459A7"/>
    <w:rsid w:val="00E6039F"/>
    <w:rsid w:val="00E64970"/>
    <w:rsid w:val="00E7163A"/>
    <w:rsid w:val="00E731CD"/>
    <w:rsid w:val="00E77480"/>
    <w:rsid w:val="00E7792D"/>
    <w:rsid w:val="00E77E30"/>
    <w:rsid w:val="00E868C9"/>
    <w:rsid w:val="00E902B1"/>
    <w:rsid w:val="00E94A70"/>
    <w:rsid w:val="00EA30D7"/>
    <w:rsid w:val="00EB03CA"/>
    <w:rsid w:val="00EB5195"/>
    <w:rsid w:val="00EC6544"/>
    <w:rsid w:val="00F0605D"/>
    <w:rsid w:val="00F16AE3"/>
    <w:rsid w:val="00F35CE2"/>
    <w:rsid w:val="00F40D80"/>
    <w:rsid w:val="00F5156D"/>
    <w:rsid w:val="00F53610"/>
    <w:rsid w:val="00F81DE8"/>
    <w:rsid w:val="00F90F46"/>
    <w:rsid w:val="00F94D16"/>
    <w:rsid w:val="00F977A9"/>
    <w:rsid w:val="00FA482C"/>
    <w:rsid w:val="00FB4E48"/>
    <w:rsid w:val="00FB50DD"/>
    <w:rsid w:val="00FD6E81"/>
    <w:rsid w:val="00FE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DA25"/>
  <w15:docId w15:val="{0505C3B0-7FBE-4467-A7D9-7FED1A00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BD0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kglibota</dc:creator>
  <cp:lastModifiedBy>Krešimir Glibota</cp:lastModifiedBy>
  <cp:revision>144</cp:revision>
  <cp:lastPrinted>2022-11-25T08:34:00Z</cp:lastPrinted>
  <dcterms:created xsi:type="dcterms:W3CDTF">2022-02-22T09:00:00Z</dcterms:created>
  <dcterms:modified xsi:type="dcterms:W3CDTF">2023-11-03T13:25:00Z</dcterms:modified>
</cp:coreProperties>
</file>