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018" w:rsidRPr="00CF2018" w14:paraId="0D537C5E" w14:textId="77777777" w:rsidTr="00CF2018">
        <w:tc>
          <w:tcPr>
            <w:tcW w:w="9062" w:type="dxa"/>
            <w:shd w:val="clear" w:color="auto" w:fill="D0CECE" w:themeFill="background2" w:themeFillShade="E6"/>
          </w:tcPr>
          <w:p w14:paraId="747A27BD" w14:textId="77777777" w:rsidR="00CF2018" w:rsidRPr="00CF2018" w:rsidRDefault="00CF2018" w:rsidP="00CF2018">
            <w:pPr>
              <w:spacing w:before="120" w:after="120"/>
              <w:jc w:val="center"/>
              <w:rPr>
                <w:rFonts w:ascii="Times New Roman" w:hAnsi="Times New Roman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CF2018">
              <w:rPr>
                <w:rFonts w:ascii="Times New Roman" w:hAnsi="Times New Roman"/>
                <w:b/>
                <w:bCs/>
                <w:color w:val="1F3864" w:themeColor="accent1" w:themeShade="80"/>
                <w:sz w:val="24"/>
                <w:szCs w:val="24"/>
              </w:rPr>
              <w:t>ZAHTJEV ZA DODJELU POTPORA MIKRO I MALIM PODUZETNICIMA I OBRTNICIMA S CILJEM REVITALIZACIJE STARE GRADSKE JEZGRE GRADA MAKARSKE ZA 2023. GODINU</w:t>
            </w:r>
          </w:p>
        </w:tc>
      </w:tr>
    </w:tbl>
    <w:p w14:paraId="2EF799EF" w14:textId="77777777" w:rsidR="009C495C" w:rsidRPr="00DA16F5" w:rsidRDefault="009C495C" w:rsidP="009902B5">
      <w:pPr>
        <w:spacing w:before="240" w:after="120"/>
        <w:jc w:val="center"/>
        <w:rPr>
          <w:rFonts w:ascii="Times New Roman" w:eastAsia="PMingLiU" w:hAnsi="Times New Roman"/>
          <w:b/>
          <w:color w:val="2F5496"/>
          <w:sz w:val="30"/>
          <w:szCs w:val="30"/>
          <w:lang w:eastAsia="zh-TW"/>
        </w:rPr>
      </w:pPr>
      <w:r w:rsidRPr="00DA16F5">
        <w:rPr>
          <w:rFonts w:ascii="Times New Roman" w:eastAsia="PMingLiU" w:hAnsi="Times New Roman"/>
          <w:b/>
          <w:color w:val="2F5496"/>
          <w:sz w:val="30"/>
          <w:szCs w:val="30"/>
          <w:lang w:eastAsia="zh-TW"/>
        </w:rPr>
        <w:t>za GRAD MAKARSKU, Obala kralja Tomislava 1</w:t>
      </w:r>
    </w:p>
    <w:p w14:paraId="3E9ABD68" w14:textId="516118FF" w:rsidR="00EC5013" w:rsidRDefault="00EC5013" w:rsidP="00E00CDF">
      <w:pPr>
        <w:jc w:val="center"/>
        <w:rPr>
          <w:rFonts w:ascii="Times New Roman" w:hAnsi="Times New Roman"/>
          <w:i/>
          <w:iCs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39"/>
        <w:gridCol w:w="1957"/>
        <w:gridCol w:w="353"/>
        <w:gridCol w:w="163"/>
        <w:gridCol w:w="181"/>
        <w:gridCol w:w="335"/>
        <w:gridCol w:w="9"/>
        <w:gridCol w:w="344"/>
        <w:gridCol w:w="130"/>
        <w:gridCol w:w="31"/>
        <w:gridCol w:w="185"/>
        <w:gridCol w:w="331"/>
        <w:gridCol w:w="13"/>
        <w:gridCol w:w="45"/>
        <w:gridCol w:w="299"/>
        <w:gridCol w:w="159"/>
        <w:gridCol w:w="185"/>
        <w:gridCol w:w="346"/>
        <w:gridCol w:w="344"/>
        <w:gridCol w:w="344"/>
        <w:gridCol w:w="293"/>
        <w:gridCol w:w="51"/>
        <w:gridCol w:w="344"/>
        <w:gridCol w:w="346"/>
        <w:gridCol w:w="344"/>
        <w:gridCol w:w="344"/>
        <w:gridCol w:w="344"/>
        <w:gridCol w:w="693"/>
      </w:tblGrid>
      <w:tr w:rsidR="00EC5013" w:rsidRPr="00504FCB" w14:paraId="17D97FB9" w14:textId="77777777" w:rsidTr="0052451A">
        <w:trPr>
          <w:trHeight w:val="98"/>
        </w:trPr>
        <w:tc>
          <w:tcPr>
            <w:tcW w:w="5000" w:type="pct"/>
            <w:gridSpan w:val="28"/>
            <w:shd w:val="clear" w:color="auto" w:fill="D0CECE" w:themeFill="background2" w:themeFillShade="E6"/>
            <w:vAlign w:val="center"/>
          </w:tcPr>
          <w:p w14:paraId="0B3F562C" w14:textId="77777777" w:rsidR="00EC5013" w:rsidRPr="00116A3E" w:rsidRDefault="00EC5013" w:rsidP="00116A3E">
            <w:pPr>
              <w:widowControl w:val="0"/>
              <w:autoSpaceDE w:val="0"/>
              <w:autoSpaceDN w:val="0"/>
              <w:adjustRightInd w:val="0"/>
              <w:spacing w:before="120" w:after="120" w:line="226" w:lineRule="exact"/>
              <w:outlineLvl w:val="0"/>
              <w:rPr>
                <w:rFonts w:ascii="Times New Roman" w:hAnsi="Times New Roman"/>
                <w:b/>
                <w:position w:val="-1"/>
                <w:sz w:val="24"/>
                <w:szCs w:val="24"/>
                <w:lang w:val="hr-HR"/>
              </w:rPr>
            </w:pPr>
            <w:r w:rsidRPr="00116A3E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I. </w:t>
            </w:r>
            <w:r w:rsidRPr="00116A3E">
              <w:rPr>
                <w:rFonts w:ascii="Times New Roman" w:hAnsi="Times New Roman"/>
                <w:b/>
                <w:position w:val="-1"/>
                <w:sz w:val="24"/>
                <w:szCs w:val="24"/>
                <w:lang w:val="hr-HR"/>
              </w:rPr>
              <w:t>OPĆI PODACI O PODNOSITELJU ZAHTJEVA</w:t>
            </w:r>
          </w:p>
        </w:tc>
      </w:tr>
      <w:tr w:rsidR="00D31384" w:rsidRPr="00504FCB" w14:paraId="6F80706B" w14:textId="77777777" w:rsidTr="0052451A">
        <w:trPr>
          <w:trHeight w:val="145"/>
        </w:trPr>
        <w:tc>
          <w:tcPr>
            <w:tcW w:w="5000" w:type="pct"/>
            <w:gridSpan w:val="28"/>
            <w:shd w:val="clear" w:color="auto" w:fill="D5DCE4" w:themeFill="text2" w:themeFillTint="33"/>
            <w:vAlign w:val="center"/>
          </w:tcPr>
          <w:p w14:paraId="041D34D5" w14:textId="3D86B7DE" w:rsidR="00D31384" w:rsidRPr="000A14EF" w:rsidRDefault="00D31384" w:rsidP="00B907BF">
            <w:pPr>
              <w:spacing w:before="120" w:after="120"/>
              <w:rPr>
                <w:rFonts w:ascii="Times New Roman" w:hAnsi="Times New Roman"/>
                <w:b/>
                <w:sz w:val="18"/>
                <w:szCs w:val="18"/>
                <w:lang w:val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a) Opći podaci o gospodarskom subjektu</w:t>
            </w:r>
          </w:p>
        </w:tc>
      </w:tr>
      <w:tr w:rsidR="00EC5013" w:rsidRPr="00504FCB" w14:paraId="3B4EA411" w14:textId="77777777" w:rsidTr="000A14EF">
        <w:trPr>
          <w:trHeight w:val="145"/>
        </w:trPr>
        <w:tc>
          <w:tcPr>
            <w:tcW w:w="298" w:type="pct"/>
            <w:vAlign w:val="center"/>
          </w:tcPr>
          <w:p w14:paraId="0E05965B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1.</w:t>
            </w:r>
          </w:p>
        </w:tc>
        <w:tc>
          <w:tcPr>
            <w:tcW w:w="1081" w:type="pct"/>
            <w:vAlign w:val="center"/>
          </w:tcPr>
          <w:p w14:paraId="0765D2BD" w14:textId="77777777" w:rsidR="00EC5013" w:rsidRPr="00487886" w:rsidRDefault="00EC5013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Naziv gospodarskog subjekta</w:t>
            </w:r>
          </w:p>
        </w:tc>
        <w:tc>
          <w:tcPr>
            <w:tcW w:w="3621" w:type="pct"/>
            <w:gridSpan w:val="26"/>
          </w:tcPr>
          <w:p w14:paraId="6852608B" w14:textId="77777777" w:rsidR="00EC5013" w:rsidRPr="00487886" w:rsidRDefault="00EC5013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</w:p>
        </w:tc>
      </w:tr>
      <w:tr w:rsidR="00EC5013" w:rsidRPr="00504FCB" w14:paraId="71CD5DE7" w14:textId="77777777" w:rsidTr="000A14EF">
        <w:trPr>
          <w:cantSplit/>
          <w:trHeight w:val="125"/>
        </w:trPr>
        <w:tc>
          <w:tcPr>
            <w:tcW w:w="298" w:type="pct"/>
            <w:vAlign w:val="center"/>
          </w:tcPr>
          <w:p w14:paraId="52F8E569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2.</w:t>
            </w:r>
          </w:p>
        </w:tc>
        <w:tc>
          <w:tcPr>
            <w:tcW w:w="1081" w:type="pct"/>
          </w:tcPr>
          <w:p w14:paraId="3185C0B1" w14:textId="77777777" w:rsidR="00EC5013" w:rsidRPr="00487886" w:rsidRDefault="00EC5013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Oblik registracije</w:t>
            </w:r>
          </w:p>
          <w:p w14:paraId="733E0E14" w14:textId="7E016D81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(d.o.o., d.d.</w:t>
            </w:r>
            <w:r w:rsidR="00153A8C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, j.d.o.o.</w:t>
            </w: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, zadruga, obrt i dr.)</w:t>
            </w:r>
          </w:p>
        </w:tc>
        <w:tc>
          <w:tcPr>
            <w:tcW w:w="1171" w:type="pct"/>
            <w:gridSpan w:val="12"/>
          </w:tcPr>
          <w:p w14:paraId="2EAF15EB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  <w:p w14:paraId="0DE8AD91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253" w:type="pct"/>
            <w:gridSpan w:val="2"/>
            <w:vAlign w:val="center"/>
          </w:tcPr>
          <w:p w14:paraId="32575B4F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3.</w:t>
            </w:r>
          </w:p>
        </w:tc>
        <w:tc>
          <w:tcPr>
            <w:tcW w:w="835" w:type="pct"/>
            <w:gridSpan w:val="5"/>
            <w:vAlign w:val="center"/>
          </w:tcPr>
          <w:p w14:paraId="5C56B20D" w14:textId="77777777" w:rsidR="00EC5013" w:rsidRPr="00487886" w:rsidRDefault="00EC5013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Godina osnivanja</w:t>
            </w:r>
          </w:p>
        </w:tc>
        <w:tc>
          <w:tcPr>
            <w:tcW w:w="1362" w:type="pct"/>
            <w:gridSpan w:val="7"/>
            <w:vAlign w:val="center"/>
          </w:tcPr>
          <w:p w14:paraId="04F97A16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C5013" w:rsidRPr="00504FCB" w14:paraId="1C09A0CB" w14:textId="77777777" w:rsidTr="000A14EF">
        <w:trPr>
          <w:trHeight w:val="125"/>
        </w:trPr>
        <w:tc>
          <w:tcPr>
            <w:tcW w:w="298" w:type="pct"/>
            <w:vAlign w:val="center"/>
          </w:tcPr>
          <w:p w14:paraId="6E9864CC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4.</w:t>
            </w:r>
          </w:p>
        </w:tc>
        <w:tc>
          <w:tcPr>
            <w:tcW w:w="1081" w:type="pct"/>
            <w:vAlign w:val="center"/>
          </w:tcPr>
          <w:p w14:paraId="675FC5F1" w14:textId="77777777" w:rsidR="00EC5013" w:rsidRPr="00487886" w:rsidRDefault="00EC5013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Matični broj gospodarskog subjekta</w:t>
            </w:r>
          </w:p>
        </w:tc>
        <w:tc>
          <w:tcPr>
            <w:tcW w:w="3621" w:type="pct"/>
            <w:gridSpan w:val="26"/>
            <w:vAlign w:val="center"/>
          </w:tcPr>
          <w:p w14:paraId="603994AD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C5013" w:rsidRPr="00504FCB" w14:paraId="2C43863E" w14:textId="77777777" w:rsidTr="000A14EF">
        <w:trPr>
          <w:cantSplit/>
          <w:trHeight w:val="125"/>
        </w:trPr>
        <w:tc>
          <w:tcPr>
            <w:tcW w:w="298" w:type="pct"/>
            <w:vAlign w:val="center"/>
          </w:tcPr>
          <w:p w14:paraId="386A4D76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5.</w:t>
            </w:r>
          </w:p>
        </w:tc>
        <w:tc>
          <w:tcPr>
            <w:tcW w:w="1081" w:type="pct"/>
          </w:tcPr>
          <w:p w14:paraId="612A66CE" w14:textId="77777777" w:rsidR="00EC5013" w:rsidRPr="00487886" w:rsidRDefault="00EC5013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OIB gospodarskog subjekta</w:t>
            </w:r>
          </w:p>
        </w:tc>
        <w:tc>
          <w:tcPr>
            <w:tcW w:w="3621" w:type="pct"/>
            <w:gridSpan w:val="26"/>
            <w:vAlign w:val="center"/>
          </w:tcPr>
          <w:p w14:paraId="32B6DCDB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C5013" w:rsidRPr="00504FCB" w14:paraId="04F82CDD" w14:textId="77777777" w:rsidTr="000A14EF">
        <w:trPr>
          <w:cantSplit/>
          <w:trHeight w:val="125"/>
        </w:trPr>
        <w:tc>
          <w:tcPr>
            <w:tcW w:w="298" w:type="pct"/>
            <w:vAlign w:val="center"/>
          </w:tcPr>
          <w:p w14:paraId="3581B358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6.</w:t>
            </w:r>
          </w:p>
        </w:tc>
        <w:tc>
          <w:tcPr>
            <w:tcW w:w="1081" w:type="pct"/>
          </w:tcPr>
          <w:p w14:paraId="4BCA00FF" w14:textId="77777777" w:rsidR="00EC5013" w:rsidRPr="00487886" w:rsidRDefault="00EC5013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Ime i prezime vlasnika / osnivača/ zastupnika gospodarskog subjekta</w:t>
            </w:r>
          </w:p>
        </w:tc>
        <w:tc>
          <w:tcPr>
            <w:tcW w:w="3621" w:type="pct"/>
            <w:gridSpan w:val="26"/>
          </w:tcPr>
          <w:p w14:paraId="1F952229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  <w:bookmarkStart w:id="0" w:name="Text37"/>
          </w:p>
          <w:bookmarkEnd w:id="0"/>
          <w:p w14:paraId="374C4B79" w14:textId="77777777" w:rsidR="00EC5013" w:rsidRPr="00487886" w:rsidRDefault="00EC5013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</w:p>
        </w:tc>
      </w:tr>
      <w:tr w:rsidR="00EC5013" w:rsidRPr="00504FCB" w14:paraId="1D47E89D" w14:textId="77777777" w:rsidTr="000A14EF">
        <w:trPr>
          <w:cantSplit/>
          <w:trHeight w:val="125"/>
        </w:trPr>
        <w:tc>
          <w:tcPr>
            <w:tcW w:w="298" w:type="pct"/>
            <w:vAlign w:val="center"/>
          </w:tcPr>
          <w:p w14:paraId="3FDDCDD6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7.</w:t>
            </w:r>
          </w:p>
        </w:tc>
        <w:tc>
          <w:tcPr>
            <w:tcW w:w="1081" w:type="pct"/>
          </w:tcPr>
          <w:p w14:paraId="3B2E6362" w14:textId="77777777" w:rsidR="00EC5013" w:rsidRPr="00487886" w:rsidRDefault="00EC5013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Ime i prezime osobe ovlaštene za zastupanje</w:t>
            </w:r>
          </w:p>
        </w:tc>
        <w:tc>
          <w:tcPr>
            <w:tcW w:w="3621" w:type="pct"/>
            <w:gridSpan w:val="26"/>
          </w:tcPr>
          <w:p w14:paraId="7DA77BDE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C5013" w:rsidRPr="00504FCB" w14:paraId="02EE713B" w14:textId="77777777" w:rsidTr="000A14EF">
        <w:trPr>
          <w:cantSplit/>
          <w:trHeight w:val="121"/>
        </w:trPr>
        <w:tc>
          <w:tcPr>
            <w:tcW w:w="298" w:type="pct"/>
            <w:vMerge w:val="restart"/>
            <w:vAlign w:val="center"/>
          </w:tcPr>
          <w:p w14:paraId="6AB39757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8.</w:t>
            </w:r>
          </w:p>
        </w:tc>
        <w:tc>
          <w:tcPr>
            <w:tcW w:w="1081" w:type="pct"/>
            <w:vMerge w:val="restart"/>
            <w:vAlign w:val="center"/>
          </w:tcPr>
          <w:p w14:paraId="06C1C950" w14:textId="77777777" w:rsidR="00EC5013" w:rsidRPr="00487886" w:rsidRDefault="00EC5013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Sjedište gospodarskog subjekta</w:t>
            </w:r>
          </w:p>
        </w:tc>
        <w:tc>
          <w:tcPr>
            <w:tcW w:w="837" w:type="pct"/>
            <w:gridSpan w:val="7"/>
            <w:vAlign w:val="center"/>
          </w:tcPr>
          <w:p w14:paraId="5354BA55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sz w:val="20"/>
                <w:szCs w:val="20"/>
                <w:lang w:val="hr-HR"/>
              </w:rPr>
              <w:t>Županija</w:t>
            </w:r>
          </w:p>
        </w:tc>
        <w:tc>
          <w:tcPr>
            <w:tcW w:w="2784" w:type="pct"/>
            <w:gridSpan w:val="19"/>
            <w:vAlign w:val="center"/>
          </w:tcPr>
          <w:p w14:paraId="747D3886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C5013" w:rsidRPr="00504FCB" w14:paraId="3BE5B69C" w14:textId="77777777" w:rsidTr="000A14EF">
        <w:trPr>
          <w:cantSplit/>
          <w:trHeight w:val="121"/>
        </w:trPr>
        <w:tc>
          <w:tcPr>
            <w:tcW w:w="298" w:type="pct"/>
            <w:vMerge/>
            <w:vAlign w:val="center"/>
          </w:tcPr>
          <w:p w14:paraId="107AA45A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</w:p>
        </w:tc>
        <w:tc>
          <w:tcPr>
            <w:tcW w:w="1081" w:type="pct"/>
            <w:vMerge/>
          </w:tcPr>
          <w:p w14:paraId="4BFFC1DA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837" w:type="pct"/>
            <w:gridSpan w:val="7"/>
            <w:vAlign w:val="center"/>
          </w:tcPr>
          <w:p w14:paraId="2DBC98AB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sz w:val="20"/>
                <w:szCs w:val="20"/>
                <w:lang w:val="hr-HR"/>
              </w:rPr>
              <w:t>Općina / Grad</w:t>
            </w:r>
          </w:p>
        </w:tc>
        <w:tc>
          <w:tcPr>
            <w:tcW w:w="2784" w:type="pct"/>
            <w:gridSpan w:val="19"/>
            <w:vAlign w:val="center"/>
          </w:tcPr>
          <w:p w14:paraId="3739B51C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C5013" w:rsidRPr="00504FCB" w14:paraId="7BCFA389" w14:textId="77777777" w:rsidTr="000A14EF">
        <w:trPr>
          <w:cantSplit/>
          <w:trHeight w:val="121"/>
        </w:trPr>
        <w:tc>
          <w:tcPr>
            <w:tcW w:w="298" w:type="pct"/>
            <w:vMerge/>
            <w:vAlign w:val="center"/>
          </w:tcPr>
          <w:p w14:paraId="769B446D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</w:p>
        </w:tc>
        <w:tc>
          <w:tcPr>
            <w:tcW w:w="1081" w:type="pct"/>
            <w:vMerge/>
          </w:tcPr>
          <w:p w14:paraId="3D9D0DEC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837" w:type="pct"/>
            <w:gridSpan w:val="7"/>
            <w:vAlign w:val="center"/>
          </w:tcPr>
          <w:p w14:paraId="4D2BE82E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sz w:val="20"/>
                <w:szCs w:val="20"/>
                <w:lang w:val="hr-HR"/>
              </w:rPr>
              <w:t>Ulica i kućni broj</w:t>
            </w:r>
          </w:p>
        </w:tc>
        <w:tc>
          <w:tcPr>
            <w:tcW w:w="2784" w:type="pct"/>
            <w:gridSpan w:val="19"/>
            <w:vAlign w:val="center"/>
          </w:tcPr>
          <w:p w14:paraId="2877178F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C5013" w:rsidRPr="00504FCB" w14:paraId="3B6C9F14" w14:textId="77777777" w:rsidTr="000A14EF">
        <w:trPr>
          <w:cantSplit/>
          <w:trHeight w:val="121"/>
        </w:trPr>
        <w:tc>
          <w:tcPr>
            <w:tcW w:w="298" w:type="pct"/>
            <w:vMerge/>
            <w:vAlign w:val="center"/>
          </w:tcPr>
          <w:p w14:paraId="67C1AFC2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</w:p>
        </w:tc>
        <w:tc>
          <w:tcPr>
            <w:tcW w:w="1081" w:type="pct"/>
            <w:vMerge/>
          </w:tcPr>
          <w:p w14:paraId="0C80A263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424" w:type="pct"/>
            <w:gridSpan w:val="14"/>
            <w:vAlign w:val="center"/>
          </w:tcPr>
          <w:p w14:paraId="3DE25B93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sz w:val="20"/>
                <w:szCs w:val="20"/>
                <w:lang w:val="hr-HR"/>
              </w:rPr>
              <w:t>Poštanski broj</w:t>
            </w:r>
          </w:p>
        </w:tc>
        <w:tc>
          <w:tcPr>
            <w:tcW w:w="2197" w:type="pct"/>
            <w:gridSpan w:val="12"/>
            <w:vAlign w:val="center"/>
          </w:tcPr>
          <w:p w14:paraId="2FDFE54E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sz w:val="20"/>
                <w:szCs w:val="20"/>
                <w:lang w:val="hr-HR"/>
              </w:rPr>
              <w:t>Poštanski ured</w:t>
            </w:r>
          </w:p>
        </w:tc>
      </w:tr>
      <w:tr w:rsidR="00EC5013" w:rsidRPr="00504FCB" w14:paraId="2C0EEB5F" w14:textId="77777777" w:rsidTr="000A14EF">
        <w:trPr>
          <w:cantSplit/>
          <w:trHeight w:val="472"/>
        </w:trPr>
        <w:tc>
          <w:tcPr>
            <w:tcW w:w="298" w:type="pct"/>
            <w:vMerge/>
            <w:vAlign w:val="center"/>
          </w:tcPr>
          <w:p w14:paraId="511F8F84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</w:p>
        </w:tc>
        <w:tc>
          <w:tcPr>
            <w:tcW w:w="1081" w:type="pct"/>
            <w:vMerge/>
          </w:tcPr>
          <w:p w14:paraId="42D19F35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285" w:type="pct"/>
            <w:gridSpan w:val="2"/>
          </w:tcPr>
          <w:p w14:paraId="7ED58F70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285" w:type="pct"/>
            <w:gridSpan w:val="2"/>
          </w:tcPr>
          <w:p w14:paraId="61ECBE10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284" w:type="pct"/>
            <w:gridSpan w:val="4"/>
          </w:tcPr>
          <w:p w14:paraId="524447C0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285" w:type="pct"/>
            <w:gridSpan w:val="2"/>
          </w:tcPr>
          <w:p w14:paraId="208165B9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285" w:type="pct"/>
            <w:gridSpan w:val="4"/>
          </w:tcPr>
          <w:p w14:paraId="1F281CF0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2197" w:type="pct"/>
            <w:gridSpan w:val="12"/>
          </w:tcPr>
          <w:p w14:paraId="60EAD58A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C5013" w:rsidRPr="00504FCB" w14:paraId="5FF79CCA" w14:textId="77777777" w:rsidTr="000A14EF">
        <w:trPr>
          <w:trHeight w:val="820"/>
        </w:trPr>
        <w:tc>
          <w:tcPr>
            <w:tcW w:w="298" w:type="pct"/>
            <w:vAlign w:val="center"/>
          </w:tcPr>
          <w:p w14:paraId="536865FD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9.</w:t>
            </w:r>
          </w:p>
        </w:tc>
        <w:tc>
          <w:tcPr>
            <w:tcW w:w="1081" w:type="pct"/>
            <w:vAlign w:val="center"/>
          </w:tcPr>
          <w:p w14:paraId="671D89E0" w14:textId="77777777" w:rsidR="00EC5013" w:rsidRPr="00487886" w:rsidRDefault="00EC5013" w:rsidP="00D91584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 xml:space="preserve">Djelatnost prema NKD 2007 </w:t>
            </w:r>
          </w:p>
        </w:tc>
        <w:tc>
          <w:tcPr>
            <w:tcW w:w="3621" w:type="pct"/>
            <w:gridSpan w:val="26"/>
            <w:vAlign w:val="center"/>
          </w:tcPr>
          <w:p w14:paraId="733F56F3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C5013" w:rsidRPr="00504FCB" w14:paraId="6C776AD4" w14:textId="77777777" w:rsidTr="000A14EF">
        <w:trPr>
          <w:trHeight w:val="143"/>
        </w:trPr>
        <w:tc>
          <w:tcPr>
            <w:tcW w:w="298" w:type="pct"/>
            <w:vAlign w:val="center"/>
          </w:tcPr>
          <w:p w14:paraId="3946DC9B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10.</w:t>
            </w:r>
          </w:p>
        </w:tc>
        <w:tc>
          <w:tcPr>
            <w:tcW w:w="1081" w:type="pct"/>
            <w:vAlign w:val="center"/>
          </w:tcPr>
          <w:p w14:paraId="6E89FD5F" w14:textId="77777777" w:rsidR="00EC5013" w:rsidRPr="00487886" w:rsidRDefault="00EC5013" w:rsidP="00D91584">
            <w:pPr>
              <w:jc w:val="both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Telefon /mobitel</w:t>
            </w:r>
          </w:p>
        </w:tc>
        <w:tc>
          <w:tcPr>
            <w:tcW w:w="3621" w:type="pct"/>
            <w:gridSpan w:val="26"/>
          </w:tcPr>
          <w:p w14:paraId="3ECA2843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C5013" w:rsidRPr="00504FCB" w14:paraId="2FCAFD9D" w14:textId="77777777" w:rsidTr="000A14EF">
        <w:trPr>
          <w:trHeight w:val="127"/>
        </w:trPr>
        <w:tc>
          <w:tcPr>
            <w:tcW w:w="298" w:type="pct"/>
            <w:vAlign w:val="center"/>
          </w:tcPr>
          <w:p w14:paraId="3C4A34B6" w14:textId="77777777" w:rsidR="00EC5013" w:rsidRPr="00487886" w:rsidRDefault="00EC5013" w:rsidP="00D9158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lastRenderedPageBreak/>
              <w:t>11.</w:t>
            </w:r>
          </w:p>
        </w:tc>
        <w:tc>
          <w:tcPr>
            <w:tcW w:w="1081" w:type="pct"/>
            <w:vAlign w:val="center"/>
          </w:tcPr>
          <w:p w14:paraId="05D500F7" w14:textId="77777777" w:rsidR="00EC5013" w:rsidRPr="00487886" w:rsidRDefault="00EC5013" w:rsidP="00D91584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Fax</w:t>
            </w:r>
          </w:p>
        </w:tc>
        <w:tc>
          <w:tcPr>
            <w:tcW w:w="3621" w:type="pct"/>
            <w:gridSpan w:val="26"/>
          </w:tcPr>
          <w:p w14:paraId="5792A4D9" w14:textId="77777777" w:rsidR="00EC5013" w:rsidRPr="00487886" w:rsidRDefault="00EC5013" w:rsidP="00D91584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C5013" w:rsidRPr="00504FCB" w14:paraId="5FE27524" w14:textId="77777777" w:rsidTr="000A14EF">
        <w:trPr>
          <w:trHeight w:val="492"/>
        </w:trPr>
        <w:tc>
          <w:tcPr>
            <w:tcW w:w="298" w:type="pct"/>
            <w:vAlign w:val="center"/>
          </w:tcPr>
          <w:p w14:paraId="19702F47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12.</w:t>
            </w:r>
          </w:p>
        </w:tc>
        <w:tc>
          <w:tcPr>
            <w:tcW w:w="1081" w:type="pct"/>
            <w:vAlign w:val="center"/>
          </w:tcPr>
          <w:p w14:paraId="7FD275F4" w14:textId="77777777" w:rsidR="00EC5013" w:rsidRPr="00487886" w:rsidRDefault="00EC5013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E-mail</w:t>
            </w:r>
          </w:p>
        </w:tc>
        <w:tc>
          <w:tcPr>
            <w:tcW w:w="3621" w:type="pct"/>
            <w:gridSpan w:val="26"/>
          </w:tcPr>
          <w:p w14:paraId="48041690" w14:textId="77777777" w:rsidR="00EC5013" w:rsidRPr="00487886" w:rsidRDefault="00EC5013" w:rsidP="00D91584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C5013" w:rsidRPr="00504FCB" w14:paraId="5D773FD1" w14:textId="77777777" w:rsidTr="000A14EF">
        <w:trPr>
          <w:trHeight w:val="125"/>
        </w:trPr>
        <w:tc>
          <w:tcPr>
            <w:tcW w:w="298" w:type="pct"/>
            <w:vAlign w:val="center"/>
          </w:tcPr>
          <w:p w14:paraId="0DB4D653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13.</w:t>
            </w:r>
          </w:p>
        </w:tc>
        <w:tc>
          <w:tcPr>
            <w:tcW w:w="1081" w:type="pct"/>
            <w:vAlign w:val="center"/>
          </w:tcPr>
          <w:p w14:paraId="6D8EE55F" w14:textId="77777777" w:rsidR="00EC5013" w:rsidRPr="00487886" w:rsidRDefault="00EC5013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Poslovna banka glavnog žiro računa</w:t>
            </w:r>
          </w:p>
        </w:tc>
        <w:tc>
          <w:tcPr>
            <w:tcW w:w="3621" w:type="pct"/>
            <w:gridSpan w:val="26"/>
          </w:tcPr>
          <w:p w14:paraId="1E0268B2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C5013" w:rsidRPr="00504FCB" w14:paraId="2D8E9C5A" w14:textId="77777777" w:rsidTr="00D31384">
        <w:trPr>
          <w:trHeight w:val="125"/>
        </w:trPr>
        <w:tc>
          <w:tcPr>
            <w:tcW w:w="298" w:type="pct"/>
            <w:vAlign w:val="center"/>
          </w:tcPr>
          <w:p w14:paraId="42D815E2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14.</w:t>
            </w:r>
          </w:p>
        </w:tc>
        <w:tc>
          <w:tcPr>
            <w:tcW w:w="1081" w:type="pct"/>
            <w:vAlign w:val="center"/>
          </w:tcPr>
          <w:p w14:paraId="76CC5A96" w14:textId="77777777" w:rsidR="00EC5013" w:rsidRPr="00487886" w:rsidRDefault="00EC5013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Glavni žiro račun gospodarskog subjekta</w:t>
            </w:r>
          </w:p>
        </w:tc>
        <w:tc>
          <w:tcPr>
            <w:tcW w:w="195" w:type="pct"/>
          </w:tcPr>
          <w:p w14:paraId="18BC2461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90" w:type="pct"/>
            <w:gridSpan w:val="2"/>
          </w:tcPr>
          <w:p w14:paraId="04CC68B2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90" w:type="pct"/>
            <w:gridSpan w:val="2"/>
          </w:tcPr>
          <w:p w14:paraId="30D924C5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90" w:type="pct"/>
          </w:tcPr>
          <w:p w14:paraId="15646493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91" w:type="pct"/>
            <w:gridSpan w:val="3"/>
          </w:tcPr>
          <w:p w14:paraId="4773080F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90" w:type="pct"/>
            <w:gridSpan w:val="2"/>
          </w:tcPr>
          <w:p w14:paraId="23090B2E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90" w:type="pct"/>
            <w:gridSpan w:val="2"/>
          </w:tcPr>
          <w:p w14:paraId="2CFEB47C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90" w:type="pct"/>
            <w:gridSpan w:val="2"/>
            <w:vAlign w:val="center"/>
          </w:tcPr>
          <w:p w14:paraId="425ECB8B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bCs/>
                <w:sz w:val="20"/>
                <w:szCs w:val="20"/>
                <w:lang w:val="hr-HR"/>
              </w:rPr>
              <w:t>-</w:t>
            </w:r>
          </w:p>
        </w:tc>
        <w:tc>
          <w:tcPr>
            <w:tcW w:w="191" w:type="pct"/>
          </w:tcPr>
          <w:p w14:paraId="49B36CCF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90" w:type="pct"/>
          </w:tcPr>
          <w:p w14:paraId="03622ED3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90" w:type="pct"/>
          </w:tcPr>
          <w:p w14:paraId="68AAFE29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90" w:type="pct"/>
            <w:gridSpan w:val="2"/>
          </w:tcPr>
          <w:p w14:paraId="02E55CDD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90" w:type="pct"/>
          </w:tcPr>
          <w:p w14:paraId="34284854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91" w:type="pct"/>
          </w:tcPr>
          <w:p w14:paraId="086B8148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90" w:type="pct"/>
          </w:tcPr>
          <w:p w14:paraId="1F4B6B91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90" w:type="pct"/>
          </w:tcPr>
          <w:p w14:paraId="2B6A6D4C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190" w:type="pct"/>
          </w:tcPr>
          <w:p w14:paraId="2CEFCB5C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  <w:tc>
          <w:tcPr>
            <w:tcW w:w="383" w:type="pct"/>
          </w:tcPr>
          <w:p w14:paraId="06595E98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C5013" w:rsidRPr="00504FCB" w14:paraId="533C529E" w14:textId="77777777" w:rsidTr="000A14EF">
        <w:trPr>
          <w:trHeight w:val="674"/>
        </w:trPr>
        <w:tc>
          <w:tcPr>
            <w:tcW w:w="298" w:type="pct"/>
            <w:vAlign w:val="center"/>
          </w:tcPr>
          <w:p w14:paraId="5310E5D6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15.</w:t>
            </w:r>
          </w:p>
        </w:tc>
        <w:tc>
          <w:tcPr>
            <w:tcW w:w="1081" w:type="pct"/>
            <w:vAlign w:val="center"/>
          </w:tcPr>
          <w:p w14:paraId="4A4E24F9" w14:textId="77777777" w:rsidR="00EC5013" w:rsidRPr="00487886" w:rsidRDefault="00EC5013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Broj zaposlenih na dan podnošenja prijave</w:t>
            </w:r>
          </w:p>
        </w:tc>
        <w:tc>
          <w:tcPr>
            <w:tcW w:w="3621" w:type="pct"/>
            <w:gridSpan w:val="26"/>
            <w:vAlign w:val="center"/>
          </w:tcPr>
          <w:p w14:paraId="32ED4351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          </w:t>
            </w:r>
          </w:p>
        </w:tc>
      </w:tr>
      <w:tr w:rsidR="00EC5013" w:rsidRPr="00504FCB" w14:paraId="5329F43F" w14:textId="77777777" w:rsidTr="00D31384">
        <w:trPr>
          <w:trHeight w:val="125"/>
        </w:trPr>
        <w:tc>
          <w:tcPr>
            <w:tcW w:w="298" w:type="pct"/>
            <w:tcBorders>
              <w:bottom w:val="single" w:sz="4" w:space="0" w:color="auto"/>
            </w:tcBorders>
            <w:vAlign w:val="center"/>
          </w:tcPr>
          <w:p w14:paraId="4C3A4938" w14:textId="77777777" w:rsidR="00EC5013" w:rsidRPr="00487886" w:rsidRDefault="00EC5013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16.</w:t>
            </w:r>
          </w:p>
        </w:tc>
        <w:tc>
          <w:tcPr>
            <w:tcW w:w="1081" w:type="pct"/>
            <w:tcBorders>
              <w:bottom w:val="single" w:sz="4" w:space="0" w:color="auto"/>
            </w:tcBorders>
            <w:vAlign w:val="center"/>
          </w:tcPr>
          <w:p w14:paraId="7317D0AB" w14:textId="609D3E8A" w:rsidR="00EC5013" w:rsidRPr="00487886" w:rsidRDefault="00EC5013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Povećanje broja zaposlenih u 2023. u odnosu na 2022.</w:t>
            </w:r>
            <w:r w:rsidR="00722E43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 xml:space="preserve"> </w:t>
            </w:r>
          </w:p>
        </w:tc>
        <w:tc>
          <w:tcPr>
            <w:tcW w:w="3621" w:type="pct"/>
            <w:gridSpan w:val="26"/>
            <w:tcBorders>
              <w:bottom w:val="single" w:sz="4" w:space="0" w:color="auto"/>
            </w:tcBorders>
            <w:vAlign w:val="center"/>
          </w:tcPr>
          <w:p w14:paraId="73AD1C77" w14:textId="77777777" w:rsidR="00EC5013" w:rsidRPr="00487886" w:rsidRDefault="00EC5013" w:rsidP="00D91584">
            <w:pPr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D31384" w:rsidRPr="00504FCB" w14:paraId="3CD2F3F6" w14:textId="77777777" w:rsidTr="00D31384">
        <w:trPr>
          <w:trHeight w:val="800"/>
        </w:trPr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9135ED" w14:textId="77777777" w:rsidR="00D31384" w:rsidRDefault="00D31384" w:rsidP="00D31384">
            <w:pPr>
              <w:rPr>
                <w:rFonts w:cs="Arial"/>
                <w:b/>
                <w:sz w:val="18"/>
                <w:szCs w:val="18"/>
                <w:lang w:val="hr-HR"/>
              </w:rPr>
            </w:pPr>
          </w:p>
        </w:tc>
        <w:tc>
          <w:tcPr>
            <w:tcW w:w="4702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DBB3E98" w14:textId="77777777" w:rsidR="00D31384" w:rsidRDefault="00D31384" w:rsidP="00D9158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val="hr-HR"/>
              </w:rPr>
            </w:pPr>
          </w:p>
          <w:p w14:paraId="7F0547AB" w14:textId="77777777" w:rsidR="00D31384" w:rsidRDefault="00D31384" w:rsidP="00D9158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val="hr-HR"/>
              </w:rPr>
            </w:pPr>
          </w:p>
          <w:p w14:paraId="4C884B73" w14:textId="77777777" w:rsidR="00D31384" w:rsidRDefault="00D31384" w:rsidP="00D9158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val="hr-HR"/>
              </w:rPr>
            </w:pPr>
          </w:p>
          <w:p w14:paraId="5ECEC11A" w14:textId="089B6542" w:rsidR="00D31384" w:rsidRPr="000F5101" w:rsidRDefault="00D31384" w:rsidP="00D9158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  <w:lang w:val="hr-HR"/>
              </w:rPr>
            </w:pPr>
          </w:p>
        </w:tc>
      </w:tr>
      <w:tr w:rsidR="00D31384" w:rsidRPr="00504FCB" w14:paraId="29243DB6" w14:textId="77777777" w:rsidTr="00B200F5">
        <w:trPr>
          <w:trHeight w:val="585"/>
        </w:trPr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F9BDAC3" w14:textId="73089C19" w:rsidR="00D31384" w:rsidRPr="007C7A00" w:rsidRDefault="00D31384" w:rsidP="00B907BF">
            <w:pPr>
              <w:widowControl w:val="0"/>
              <w:autoSpaceDE w:val="0"/>
              <w:autoSpaceDN w:val="0"/>
              <w:adjustRightInd w:val="0"/>
              <w:spacing w:after="0" w:line="226" w:lineRule="exact"/>
              <w:outlineLvl w:val="0"/>
              <w:rPr>
                <w:rFonts w:cs="Arial"/>
                <w:b/>
                <w:sz w:val="20"/>
                <w:szCs w:val="20"/>
                <w:lang w:val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b) </w:t>
            </w:r>
            <w:r w:rsidRPr="00D31384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K</w:t>
            </w:r>
            <w:r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ratki opis/profil gospodarskog subjekta </w:t>
            </w:r>
          </w:p>
        </w:tc>
      </w:tr>
      <w:tr w:rsidR="00EC5013" w:rsidRPr="00504FCB" w14:paraId="072C2207" w14:textId="77777777" w:rsidTr="00487886">
        <w:trPr>
          <w:trHeight w:val="1578"/>
        </w:trPr>
        <w:tc>
          <w:tcPr>
            <w:tcW w:w="298" w:type="pct"/>
            <w:tcBorders>
              <w:top w:val="single" w:sz="4" w:space="0" w:color="auto"/>
            </w:tcBorders>
            <w:vAlign w:val="center"/>
          </w:tcPr>
          <w:p w14:paraId="6E6044E8" w14:textId="39FD71D0" w:rsidR="00EC5013" w:rsidRPr="00487886" w:rsidRDefault="00D31384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1.</w:t>
            </w:r>
          </w:p>
        </w:tc>
        <w:tc>
          <w:tcPr>
            <w:tcW w:w="1081" w:type="pct"/>
            <w:tcBorders>
              <w:top w:val="single" w:sz="4" w:space="0" w:color="auto"/>
            </w:tcBorders>
            <w:vAlign w:val="center"/>
          </w:tcPr>
          <w:p w14:paraId="7E4077A8" w14:textId="5EE6991E" w:rsidR="00EC5013" w:rsidRPr="00487886" w:rsidRDefault="00EC5013" w:rsidP="000D116E">
            <w:pPr>
              <w:tabs>
                <w:tab w:val="left" w:pos="24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Opisati djelatnost gospodarskog subjekta, broj i strukturu zaposlenih, kratki povijesni pregled poslovanja, te plan aktivnosti u 20</w:t>
            </w:r>
            <w:r w:rsidR="00D31384"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23</w:t>
            </w: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 xml:space="preserve">.g. </w:t>
            </w:r>
          </w:p>
          <w:p w14:paraId="0A3B6025" w14:textId="77777777" w:rsidR="00EC5013" w:rsidRPr="00487886" w:rsidRDefault="00EC5013" w:rsidP="00D915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</w:p>
        </w:tc>
        <w:tc>
          <w:tcPr>
            <w:tcW w:w="3621" w:type="pct"/>
            <w:gridSpan w:val="26"/>
            <w:tcBorders>
              <w:top w:val="single" w:sz="4" w:space="0" w:color="auto"/>
            </w:tcBorders>
            <w:vAlign w:val="center"/>
          </w:tcPr>
          <w:p w14:paraId="22E42583" w14:textId="77777777" w:rsidR="00EC5013" w:rsidRDefault="00EC5013" w:rsidP="00D91584">
            <w:pPr>
              <w:rPr>
                <w:rFonts w:cs="Arial"/>
                <w:sz w:val="18"/>
                <w:szCs w:val="18"/>
                <w:lang w:val="hr-HR"/>
              </w:rPr>
            </w:pPr>
          </w:p>
          <w:p w14:paraId="257FE3AA" w14:textId="77777777" w:rsidR="00EC5013" w:rsidRDefault="00EC5013" w:rsidP="00D91584">
            <w:pPr>
              <w:rPr>
                <w:rFonts w:cs="Arial"/>
                <w:sz w:val="18"/>
                <w:szCs w:val="18"/>
                <w:lang w:val="hr-HR"/>
              </w:rPr>
            </w:pPr>
          </w:p>
          <w:p w14:paraId="364DB8C4" w14:textId="77777777" w:rsidR="00EC5013" w:rsidRDefault="00EC5013" w:rsidP="00D91584">
            <w:pPr>
              <w:rPr>
                <w:rFonts w:cs="Arial"/>
                <w:sz w:val="18"/>
                <w:szCs w:val="18"/>
                <w:lang w:val="hr-HR"/>
              </w:rPr>
            </w:pPr>
          </w:p>
          <w:p w14:paraId="5EB60008" w14:textId="77777777" w:rsidR="00EC5013" w:rsidRPr="00504FCB" w:rsidRDefault="00EC5013" w:rsidP="00D91584">
            <w:pPr>
              <w:rPr>
                <w:rFonts w:cs="Arial"/>
                <w:sz w:val="18"/>
                <w:szCs w:val="18"/>
                <w:lang w:val="hr-HR"/>
              </w:rPr>
            </w:pPr>
          </w:p>
        </w:tc>
      </w:tr>
      <w:tr w:rsidR="00EC5013" w:rsidRPr="00504FCB" w14:paraId="54C43F42" w14:textId="77777777" w:rsidTr="00D31384">
        <w:trPr>
          <w:trHeight w:val="1551"/>
        </w:trPr>
        <w:tc>
          <w:tcPr>
            <w:tcW w:w="298" w:type="pct"/>
            <w:vAlign w:val="center"/>
          </w:tcPr>
          <w:p w14:paraId="43222855" w14:textId="754E5C7A" w:rsidR="00EC5013" w:rsidRPr="00487886" w:rsidRDefault="00D31384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2.</w:t>
            </w:r>
          </w:p>
        </w:tc>
        <w:tc>
          <w:tcPr>
            <w:tcW w:w="1081" w:type="pct"/>
            <w:vAlign w:val="center"/>
          </w:tcPr>
          <w:p w14:paraId="10720ACA" w14:textId="77777777" w:rsidR="00EC5013" w:rsidRPr="00487886" w:rsidRDefault="00EC5013" w:rsidP="000D116E">
            <w:pPr>
              <w:tabs>
                <w:tab w:val="left" w:pos="24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 xml:space="preserve">Opisati proizvode / usluge </w:t>
            </w:r>
          </w:p>
          <w:p w14:paraId="0214ACEC" w14:textId="77777777" w:rsidR="00EC5013" w:rsidRPr="00487886" w:rsidRDefault="00EC5013" w:rsidP="00D9158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</w:p>
        </w:tc>
        <w:tc>
          <w:tcPr>
            <w:tcW w:w="3621" w:type="pct"/>
            <w:gridSpan w:val="26"/>
            <w:vAlign w:val="center"/>
          </w:tcPr>
          <w:p w14:paraId="6E3A7C6C" w14:textId="77777777" w:rsidR="00EC5013" w:rsidRPr="00504FCB" w:rsidRDefault="00EC5013" w:rsidP="00D91584">
            <w:pPr>
              <w:rPr>
                <w:rFonts w:cs="Arial"/>
                <w:sz w:val="18"/>
                <w:szCs w:val="18"/>
                <w:lang w:val="hr-HR"/>
              </w:rPr>
            </w:pPr>
          </w:p>
        </w:tc>
      </w:tr>
      <w:tr w:rsidR="00EC5013" w:rsidRPr="00504FCB" w14:paraId="384E4B68" w14:textId="77777777" w:rsidTr="00487886">
        <w:trPr>
          <w:trHeight w:val="1124"/>
        </w:trPr>
        <w:tc>
          <w:tcPr>
            <w:tcW w:w="298" w:type="pct"/>
            <w:vAlign w:val="center"/>
          </w:tcPr>
          <w:p w14:paraId="07BBB9D8" w14:textId="33949F5C" w:rsidR="00EC5013" w:rsidRPr="00487886" w:rsidRDefault="00D31384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3.</w:t>
            </w:r>
          </w:p>
        </w:tc>
        <w:tc>
          <w:tcPr>
            <w:tcW w:w="1081" w:type="pct"/>
            <w:vAlign w:val="center"/>
          </w:tcPr>
          <w:p w14:paraId="47D55867" w14:textId="77777777" w:rsidR="00EC5013" w:rsidRPr="00487886" w:rsidRDefault="00EC5013" w:rsidP="000D116E">
            <w:pPr>
              <w:tabs>
                <w:tab w:val="left" w:pos="241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Opisati trenutno tržište (struktura klijenata, djelovanje na domaćem i / ili inozemnom tržištu)</w:t>
            </w:r>
          </w:p>
        </w:tc>
        <w:tc>
          <w:tcPr>
            <w:tcW w:w="3621" w:type="pct"/>
            <w:gridSpan w:val="26"/>
            <w:vAlign w:val="center"/>
          </w:tcPr>
          <w:p w14:paraId="5EAD4574" w14:textId="77777777" w:rsidR="00EC5013" w:rsidRPr="00504FCB" w:rsidRDefault="00EC5013" w:rsidP="00D91584">
            <w:pPr>
              <w:rPr>
                <w:rFonts w:cs="Arial"/>
                <w:sz w:val="18"/>
                <w:szCs w:val="18"/>
                <w:lang w:val="hr-HR"/>
              </w:rPr>
            </w:pPr>
          </w:p>
        </w:tc>
      </w:tr>
    </w:tbl>
    <w:p w14:paraId="1508BCCA" w14:textId="1C5B1C32" w:rsidR="00EC5013" w:rsidRDefault="00EC5013" w:rsidP="00E00CDF">
      <w:pPr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68DFF953" w14:textId="4B8CA9B7" w:rsidR="00D8656E" w:rsidRDefault="00D8656E" w:rsidP="00E00CDF">
      <w:pPr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6E57A553" w14:textId="77777777" w:rsidR="009C1066" w:rsidRDefault="009C1066" w:rsidP="00E00CDF">
      <w:pPr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3BBDF430" w14:textId="014DABC2" w:rsidR="002A1751" w:rsidRDefault="002A1751" w:rsidP="00E00CDF">
      <w:pPr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1BC2EE8C" w14:textId="77777777" w:rsidR="002A1751" w:rsidRDefault="002A1751" w:rsidP="00E00CDF">
      <w:pPr>
        <w:jc w:val="center"/>
        <w:rPr>
          <w:rFonts w:ascii="Times New Roman" w:hAnsi="Times New Roman"/>
          <w:i/>
          <w:iCs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43"/>
        <w:gridCol w:w="1957"/>
        <w:gridCol w:w="6552"/>
      </w:tblGrid>
      <w:tr w:rsidR="00686EA6" w:rsidRPr="00504FCB" w14:paraId="161E2DBA" w14:textId="77777777" w:rsidTr="0052451A">
        <w:trPr>
          <w:trHeight w:val="125"/>
        </w:trPr>
        <w:tc>
          <w:tcPr>
            <w:tcW w:w="5000" w:type="pct"/>
            <w:gridSpan w:val="3"/>
            <w:shd w:val="clear" w:color="auto" w:fill="D0CECE" w:themeFill="background2" w:themeFillShade="E6"/>
            <w:vAlign w:val="center"/>
          </w:tcPr>
          <w:p w14:paraId="6EBDEA06" w14:textId="1766B45A" w:rsidR="00686EA6" w:rsidRDefault="00686EA6" w:rsidP="00B907BF">
            <w:pPr>
              <w:widowControl w:val="0"/>
              <w:autoSpaceDE w:val="0"/>
              <w:autoSpaceDN w:val="0"/>
              <w:adjustRightInd w:val="0"/>
              <w:spacing w:before="120" w:after="120" w:line="226" w:lineRule="exact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  <w:lang w:val="hr-HR"/>
              </w:rPr>
            </w:pPr>
            <w:r w:rsidRPr="00F254E6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lastRenderedPageBreak/>
              <w:t xml:space="preserve">II. PODACI O POSLOVNOM PROSTORU </w:t>
            </w:r>
            <w:r w:rsidR="00F254E6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U STAROJ </w:t>
            </w:r>
            <w:r w:rsidR="007538BA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GRADSKOJ </w:t>
            </w:r>
            <w:r w:rsidR="00F254E6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JEZGRI GRADA</w:t>
            </w:r>
            <w:r w:rsidR="002A7C01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*</w:t>
            </w:r>
          </w:p>
          <w:p w14:paraId="406C4EF7" w14:textId="029D5617" w:rsidR="002A7C01" w:rsidRPr="007538BA" w:rsidRDefault="002A7C01" w:rsidP="007E095E">
            <w:pPr>
              <w:widowControl w:val="0"/>
              <w:autoSpaceDE w:val="0"/>
              <w:autoSpaceDN w:val="0"/>
              <w:adjustRightInd w:val="0"/>
              <w:spacing w:before="120" w:after="120" w:line="226" w:lineRule="exact"/>
              <w:jc w:val="both"/>
              <w:outlineLvl w:val="0"/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hr-HR"/>
              </w:rPr>
            </w:pPr>
            <w:r w:rsidRPr="007538BA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hr-HR"/>
              </w:rPr>
              <w:t>*</w:t>
            </w:r>
            <w:r w:rsidR="00D86829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hr-HR"/>
              </w:rPr>
              <w:t xml:space="preserve"> mikrolokacija unutar stare gradske jezgre</w:t>
            </w:r>
            <w:r w:rsidR="00CC293A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hr-HR"/>
              </w:rPr>
              <w:t xml:space="preserve"> </w:t>
            </w:r>
            <w:r w:rsidR="00FF478E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hr-HR"/>
              </w:rPr>
              <w:t xml:space="preserve">Grada </w:t>
            </w:r>
            <w:r w:rsidRPr="007538BA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hr-HR"/>
              </w:rPr>
              <w:t>obuhvaćena grafičkim prikazom</w:t>
            </w:r>
            <w:r w:rsidR="008B2253" w:rsidRPr="007538BA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hr-HR"/>
              </w:rPr>
              <w:t xml:space="preserve"> koji je sastavni dio </w:t>
            </w:r>
            <w:r w:rsidR="007538BA" w:rsidRPr="007538BA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hr-HR"/>
              </w:rPr>
              <w:t>Programa za dodjelu potpora mikro i malim poduzetnicima i obrtnicima s ciljem revitalizacije stare gradske jezgre Grada Makarske za 2023. godinu</w:t>
            </w:r>
            <w:r w:rsidRPr="007538BA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hr-HR"/>
              </w:rPr>
              <w:t xml:space="preserve"> </w:t>
            </w:r>
            <w:r w:rsidR="00AA3A01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hr-HR"/>
              </w:rPr>
              <w:t xml:space="preserve">(Glasnik Grada Makarske </w:t>
            </w:r>
            <w:r w:rsidR="00D22CB2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hr-HR"/>
              </w:rPr>
              <w:t xml:space="preserve">br. </w:t>
            </w:r>
            <w:r w:rsidR="00B42386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hr-HR"/>
              </w:rPr>
              <w:t>2/23)</w:t>
            </w:r>
            <w:r w:rsidR="00134277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hr-HR"/>
              </w:rPr>
              <w:t xml:space="preserve"> (u daljnjem tekstu: Program)</w:t>
            </w:r>
          </w:p>
        </w:tc>
      </w:tr>
      <w:tr w:rsidR="00C41DD1" w:rsidRPr="00504FCB" w14:paraId="488DC661" w14:textId="77777777" w:rsidTr="00C41DD1">
        <w:trPr>
          <w:trHeight w:val="125"/>
        </w:trPr>
        <w:tc>
          <w:tcPr>
            <w:tcW w:w="300" w:type="pct"/>
            <w:vAlign w:val="center"/>
          </w:tcPr>
          <w:p w14:paraId="3523DDA3" w14:textId="4DA626E3" w:rsidR="00C41DD1" w:rsidRPr="00487886" w:rsidRDefault="00C41DD1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1.</w:t>
            </w:r>
          </w:p>
        </w:tc>
        <w:tc>
          <w:tcPr>
            <w:tcW w:w="1081" w:type="pct"/>
            <w:vAlign w:val="center"/>
          </w:tcPr>
          <w:p w14:paraId="3BFA881D" w14:textId="77777777" w:rsidR="00C41DD1" w:rsidRPr="00487886" w:rsidRDefault="00C41DD1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Lokacija (adresa)</w:t>
            </w:r>
          </w:p>
        </w:tc>
        <w:tc>
          <w:tcPr>
            <w:tcW w:w="3619" w:type="pct"/>
            <w:vAlign w:val="center"/>
          </w:tcPr>
          <w:p w14:paraId="01342576" w14:textId="77777777" w:rsidR="00C41DD1" w:rsidRPr="00504FCB" w:rsidRDefault="00C41DD1" w:rsidP="00D91584">
            <w:pPr>
              <w:rPr>
                <w:rFonts w:cs="Arial"/>
                <w:sz w:val="18"/>
                <w:szCs w:val="18"/>
                <w:lang w:val="hr-HR"/>
              </w:rPr>
            </w:pPr>
          </w:p>
        </w:tc>
      </w:tr>
      <w:tr w:rsidR="00C41DD1" w:rsidRPr="00504FCB" w14:paraId="3CA06DFB" w14:textId="77777777" w:rsidTr="00C41DD1">
        <w:trPr>
          <w:trHeight w:val="125"/>
        </w:trPr>
        <w:tc>
          <w:tcPr>
            <w:tcW w:w="300" w:type="pct"/>
            <w:vAlign w:val="center"/>
          </w:tcPr>
          <w:p w14:paraId="02005F05" w14:textId="6FABEEA2" w:rsidR="00C41DD1" w:rsidRPr="00487886" w:rsidRDefault="00C41DD1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2.</w:t>
            </w:r>
          </w:p>
        </w:tc>
        <w:tc>
          <w:tcPr>
            <w:tcW w:w="1081" w:type="pct"/>
            <w:vAlign w:val="center"/>
          </w:tcPr>
          <w:p w14:paraId="6349F158" w14:textId="77777777" w:rsidR="00C41DD1" w:rsidRPr="00487886" w:rsidRDefault="00C41DD1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Veličina (m²)</w:t>
            </w:r>
          </w:p>
        </w:tc>
        <w:tc>
          <w:tcPr>
            <w:tcW w:w="3619" w:type="pct"/>
            <w:vAlign w:val="center"/>
          </w:tcPr>
          <w:p w14:paraId="308A16FB" w14:textId="77777777" w:rsidR="00C41DD1" w:rsidRPr="00504FCB" w:rsidRDefault="00C41DD1" w:rsidP="00D91584">
            <w:pPr>
              <w:rPr>
                <w:rFonts w:cs="Arial"/>
                <w:sz w:val="18"/>
                <w:szCs w:val="18"/>
                <w:lang w:val="hr-HR"/>
              </w:rPr>
            </w:pPr>
          </w:p>
        </w:tc>
      </w:tr>
      <w:tr w:rsidR="00C41DD1" w:rsidRPr="00504FCB" w14:paraId="392EF025" w14:textId="77777777" w:rsidTr="00C41DD1">
        <w:trPr>
          <w:trHeight w:val="125"/>
        </w:trPr>
        <w:tc>
          <w:tcPr>
            <w:tcW w:w="300" w:type="pct"/>
            <w:vAlign w:val="center"/>
          </w:tcPr>
          <w:p w14:paraId="37534E33" w14:textId="02EA3A20" w:rsidR="00C41DD1" w:rsidRPr="00487886" w:rsidRDefault="00C41DD1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3.</w:t>
            </w:r>
          </w:p>
        </w:tc>
        <w:tc>
          <w:tcPr>
            <w:tcW w:w="1081" w:type="pct"/>
            <w:vAlign w:val="center"/>
          </w:tcPr>
          <w:p w14:paraId="11EBBC3E" w14:textId="77777777" w:rsidR="00C41DD1" w:rsidRPr="00487886" w:rsidRDefault="00C41DD1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Trajanje zakupa</w:t>
            </w:r>
          </w:p>
        </w:tc>
        <w:tc>
          <w:tcPr>
            <w:tcW w:w="3619" w:type="pct"/>
            <w:vAlign w:val="center"/>
          </w:tcPr>
          <w:p w14:paraId="17587FE3" w14:textId="77777777" w:rsidR="00C41DD1" w:rsidRPr="00504FCB" w:rsidRDefault="00C41DD1" w:rsidP="00D91584">
            <w:pPr>
              <w:rPr>
                <w:rFonts w:cs="Arial"/>
                <w:sz w:val="18"/>
                <w:szCs w:val="18"/>
                <w:lang w:val="hr-HR"/>
              </w:rPr>
            </w:pPr>
          </w:p>
        </w:tc>
      </w:tr>
      <w:tr w:rsidR="00C41DD1" w:rsidRPr="00504FCB" w14:paraId="375C1572" w14:textId="77777777" w:rsidTr="00C41DD1">
        <w:trPr>
          <w:trHeight w:val="125"/>
        </w:trPr>
        <w:tc>
          <w:tcPr>
            <w:tcW w:w="300" w:type="pct"/>
            <w:vAlign w:val="center"/>
          </w:tcPr>
          <w:p w14:paraId="22009E57" w14:textId="018BFE54" w:rsidR="00C41DD1" w:rsidRPr="00487886" w:rsidRDefault="00C41DD1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4.</w:t>
            </w:r>
          </w:p>
        </w:tc>
        <w:tc>
          <w:tcPr>
            <w:tcW w:w="1081" w:type="pct"/>
            <w:vAlign w:val="center"/>
          </w:tcPr>
          <w:p w14:paraId="0CC723FC" w14:textId="1DB5D3DF" w:rsidR="00C41DD1" w:rsidRPr="00487886" w:rsidRDefault="00C41DD1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Zakupo</w:t>
            </w:r>
            <w:r w:rsidR="00487886"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davac (vlastiti poslovni prostor, Grad Makarska ili treć</w:t>
            </w:r>
            <w:r w:rsidR="000E6C31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a</w:t>
            </w:r>
            <w:r w:rsidR="00487886"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 xml:space="preserve"> </w:t>
            </w:r>
            <w:r w:rsidR="0094719C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osoba</w:t>
            </w:r>
            <w:r w:rsidR="00487886"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 xml:space="preserve">) </w:t>
            </w:r>
          </w:p>
        </w:tc>
        <w:tc>
          <w:tcPr>
            <w:tcW w:w="3619" w:type="pct"/>
            <w:vAlign w:val="center"/>
          </w:tcPr>
          <w:p w14:paraId="240D900D" w14:textId="77777777" w:rsidR="00C41DD1" w:rsidRPr="00504FCB" w:rsidRDefault="00C41DD1" w:rsidP="00D91584">
            <w:pPr>
              <w:rPr>
                <w:rFonts w:cs="Arial"/>
                <w:sz w:val="18"/>
                <w:szCs w:val="18"/>
                <w:lang w:val="hr-HR"/>
              </w:rPr>
            </w:pPr>
          </w:p>
        </w:tc>
      </w:tr>
    </w:tbl>
    <w:p w14:paraId="2EF33BEB" w14:textId="0C3E3DF3" w:rsidR="00D8656E" w:rsidRDefault="00D8656E" w:rsidP="00E00CDF">
      <w:pPr>
        <w:jc w:val="center"/>
        <w:rPr>
          <w:rFonts w:ascii="Times New Roman" w:hAnsi="Times New Roman"/>
          <w:i/>
          <w:iCs/>
          <w:sz w:val="24"/>
          <w:szCs w:val="24"/>
        </w:rPr>
      </w:pPr>
    </w:p>
    <w:p w14:paraId="4ADB37FE" w14:textId="56FFE543" w:rsidR="007868B5" w:rsidRDefault="007868B5" w:rsidP="00E00CDF">
      <w:pPr>
        <w:jc w:val="center"/>
        <w:rPr>
          <w:rFonts w:ascii="Times New Roman" w:hAnsi="Times New Roman"/>
          <w:i/>
          <w:iCs/>
          <w:sz w:val="24"/>
          <w:szCs w:val="24"/>
        </w:rPr>
      </w:pPr>
    </w:p>
    <w:tbl>
      <w:tblPr>
        <w:tblW w:w="5006" w:type="pct"/>
        <w:tblInd w:w="-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43"/>
        <w:gridCol w:w="1958"/>
        <w:gridCol w:w="350"/>
        <w:gridCol w:w="2851"/>
        <w:gridCol w:w="3361"/>
      </w:tblGrid>
      <w:tr w:rsidR="007868B5" w:rsidRPr="00504FCB" w14:paraId="0BBF4C2C" w14:textId="77777777" w:rsidTr="00E234FC">
        <w:trPr>
          <w:trHeight w:val="380"/>
        </w:trPr>
        <w:tc>
          <w:tcPr>
            <w:tcW w:w="4994" w:type="pct"/>
            <w:gridSpan w:val="5"/>
            <w:shd w:val="clear" w:color="auto" w:fill="D0CECE" w:themeFill="background2" w:themeFillShade="E6"/>
            <w:vAlign w:val="center"/>
          </w:tcPr>
          <w:p w14:paraId="13CEB544" w14:textId="06C095DF" w:rsidR="007868B5" w:rsidRPr="007538BA" w:rsidRDefault="007868B5" w:rsidP="00E234FC">
            <w:pPr>
              <w:widowControl w:val="0"/>
              <w:autoSpaceDE w:val="0"/>
              <w:autoSpaceDN w:val="0"/>
              <w:adjustRightInd w:val="0"/>
              <w:spacing w:before="120" w:after="120" w:line="226" w:lineRule="exact"/>
              <w:outlineLvl w:val="0"/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hr-HR"/>
              </w:rPr>
            </w:pPr>
            <w:r w:rsidRPr="00F254E6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II</w:t>
            </w:r>
            <w:r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I</w:t>
            </w:r>
            <w:r w:rsidRPr="00F254E6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. PODACI </w:t>
            </w:r>
            <w:r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O </w:t>
            </w:r>
            <w:r w:rsidR="00730097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PLANIRANOM ULAGANJU (NAMJENI)</w:t>
            </w:r>
          </w:p>
          <w:p w14:paraId="7C0CA267" w14:textId="682C3A6C" w:rsidR="007868B5" w:rsidRPr="007538BA" w:rsidRDefault="007868B5" w:rsidP="00D91584">
            <w:pPr>
              <w:widowControl w:val="0"/>
              <w:autoSpaceDE w:val="0"/>
              <w:autoSpaceDN w:val="0"/>
              <w:adjustRightInd w:val="0"/>
              <w:spacing w:before="120" w:after="120" w:line="226" w:lineRule="exact"/>
              <w:outlineLvl w:val="0"/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hr-HR"/>
              </w:rPr>
            </w:pPr>
          </w:p>
        </w:tc>
      </w:tr>
      <w:tr w:rsidR="007868B5" w:rsidRPr="00504FCB" w14:paraId="7E274D54" w14:textId="77777777" w:rsidTr="007A2297">
        <w:trPr>
          <w:trHeight w:val="3524"/>
        </w:trPr>
        <w:tc>
          <w:tcPr>
            <w:tcW w:w="300" w:type="pct"/>
            <w:vAlign w:val="center"/>
          </w:tcPr>
          <w:p w14:paraId="44D9E61D" w14:textId="77777777" w:rsidR="007868B5" w:rsidRPr="00487886" w:rsidRDefault="007868B5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1.</w:t>
            </w:r>
          </w:p>
        </w:tc>
        <w:tc>
          <w:tcPr>
            <w:tcW w:w="1080" w:type="pct"/>
            <w:vAlign w:val="center"/>
          </w:tcPr>
          <w:p w14:paraId="765DADDD" w14:textId="1B036922" w:rsidR="007868B5" w:rsidRPr="00487886" w:rsidRDefault="00730097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 xml:space="preserve">Opis planiranog ulaganja za koji se traži potpora </w:t>
            </w:r>
            <w:r w:rsidR="003C422C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 xml:space="preserve">(sukladno članku 5. i 6. </w:t>
            </w:r>
            <w:r w:rsidR="00BE3133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Programa</w:t>
            </w:r>
            <w:r w:rsidR="000744FF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 xml:space="preserve"> (Glasnik Grada Makarske 2/23))</w:t>
            </w:r>
          </w:p>
        </w:tc>
        <w:tc>
          <w:tcPr>
            <w:tcW w:w="3615" w:type="pct"/>
            <w:gridSpan w:val="3"/>
            <w:vAlign w:val="center"/>
          </w:tcPr>
          <w:p w14:paraId="02E3F47F" w14:textId="77777777" w:rsidR="007868B5" w:rsidRPr="00504FCB" w:rsidRDefault="007868B5" w:rsidP="00D91584">
            <w:pPr>
              <w:rPr>
                <w:rFonts w:cs="Arial"/>
                <w:sz w:val="18"/>
                <w:szCs w:val="18"/>
                <w:lang w:val="hr-HR"/>
              </w:rPr>
            </w:pPr>
          </w:p>
        </w:tc>
      </w:tr>
      <w:tr w:rsidR="007868B5" w:rsidRPr="00504FCB" w14:paraId="4B7BA92A" w14:textId="77777777" w:rsidTr="007A2297">
        <w:trPr>
          <w:trHeight w:val="125"/>
        </w:trPr>
        <w:tc>
          <w:tcPr>
            <w:tcW w:w="300" w:type="pct"/>
            <w:vAlign w:val="center"/>
          </w:tcPr>
          <w:p w14:paraId="44CE7B44" w14:textId="77777777" w:rsidR="007868B5" w:rsidRPr="00487886" w:rsidRDefault="007868B5" w:rsidP="00D91584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487886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2.</w:t>
            </w:r>
          </w:p>
        </w:tc>
        <w:tc>
          <w:tcPr>
            <w:tcW w:w="1080" w:type="pct"/>
            <w:vAlign w:val="center"/>
          </w:tcPr>
          <w:p w14:paraId="405BB1E6" w14:textId="0CA88322" w:rsidR="007868B5" w:rsidRPr="00487886" w:rsidRDefault="00E53CB0" w:rsidP="00D91584">
            <w:pPr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Ciljevi i rezultati koji se planiraju postići planiranim ulaganjem (</w:t>
            </w:r>
            <w:r w:rsidR="0039537F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 xml:space="preserve">otvaranje </w:t>
            </w:r>
            <w:r w:rsidR="00D0252A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 xml:space="preserve">novog prodajnog mjesta, uređenje poslovnog prostora, </w:t>
            </w:r>
            <w:r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 xml:space="preserve">povećanje prihoda, povećanje broja zaposlenih, novi certifikati, uvođenje novih tehnologija u proizvodnji i sl.) </w:t>
            </w:r>
          </w:p>
        </w:tc>
        <w:tc>
          <w:tcPr>
            <w:tcW w:w="3615" w:type="pct"/>
            <w:gridSpan w:val="3"/>
            <w:vAlign w:val="center"/>
          </w:tcPr>
          <w:p w14:paraId="18C4A85D" w14:textId="77777777" w:rsidR="007868B5" w:rsidRPr="00504FCB" w:rsidRDefault="007868B5" w:rsidP="00D91584">
            <w:pPr>
              <w:rPr>
                <w:rFonts w:cs="Arial"/>
                <w:sz w:val="18"/>
                <w:szCs w:val="18"/>
                <w:lang w:val="hr-HR"/>
              </w:rPr>
            </w:pPr>
          </w:p>
        </w:tc>
      </w:tr>
      <w:tr w:rsidR="00AB0EF5" w:rsidRPr="00E21E27" w14:paraId="1BFEF305" w14:textId="77777777" w:rsidTr="007A2297">
        <w:tblPrEx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D2316C3" w14:textId="314DE84C" w:rsidR="00120F58" w:rsidRPr="00DE0392" w:rsidRDefault="004811A0" w:rsidP="004811A0">
            <w:pPr>
              <w:widowControl w:val="0"/>
              <w:autoSpaceDE w:val="0"/>
              <w:autoSpaceDN w:val="0"/>
              <w:adjustRightInd w:val="0"/>
              <w:spacing w:before="120" w:after="120" w:line="226" w:lineRule="exact"/>
              <w:outlineLvl w:val="0"/>
              <w:rPr>
                <w:rFonts w:ascii="Times New Roman" w:hAnsi="Times New Roman"/>
                <w:b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hr-HR"/>
              </w:rPr>
              <w:lastRenderedPageBreak/>
              <w:t>IV</w:t>
            </w:r>
            <w:r w:rsidRPr="00F254E6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. </w:t>
            </w:r>
            <w:r w:rsidR="00B37350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MJER</w:t>
            </w:r>
            <w:r w:rsidR="00133084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A</w:t>
            </w:r>
            <w:r w:rsidR="00B37350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 </w:t>
            </w:r>
            <w:r w:rsidR="00C820C6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ZA KOJU SE PODNOSI PRIJAVA </w:t>
            </w:r>
            <w:r w:rsidR="00435BAD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ZA DODJELU POTPORA</w:t>
            </w:r>
            <w:r w:rsidR="00EF031A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 xml:space="preserve"> (sukladno članku 4. Programa</w:t>
            </w:r>
            <w:r w:rsidR="000360BA">
              <w:rPr>
                <w:rFonts w:ascii="Times New Roman" w:hAnsi="Times New Roman"/>
                <w:b/>
                <w:sz w:val="24"/>
                <w:szCs w:val="24"/>
                <w:lang w:val="hr-HR"/>
              </w:rPr>
              <w:t>)</w:t>
            </w:r>
          </w:p>
          <w:p w14:paraId="3450D4C2" w14:textId="77777777" w:rsidR="00AB0EF5" w:rsidRPr="0040170A" w:rsidRDefault="00AB0EF5" w:rsidP="004A62E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hr-HR"/>
              </w:rPr>
            </w:pPr>
          </w:p>
        </w:tc>
      </w:tr>
      <w:tr w:rsidR="00E21E27" w:rsidRPr="00E21E27" w14:paraId="7188F1BB" w14:textId="77777777" w:rsidTr="007A2297">
        <w:tblPrEx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1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CA0F7A" w14:textId="006976EE" w:rsidR="00E21E27" w:rsidRDefault="004A62E3" w:rsidP="004A62E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BROJ MJERE SUKLADNO PROGRAMU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0B6E1" w14:textId="75FADC3B" w:rsidR="00E21E27" w:rsidRDefault="004A62E3" w:rsidP="004A62E3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>IZNOS POTPORE ZA 2023. GODINU</w:t>
            </w:r>
            <w:r w:rsidR="005C4A4C">
              <w:rPr>
                <w:rFonts w:ascii="Times New Roman" w:hAnsi="Times New Roman"/>
                <w:b/>
                <w:sz w:val="20"/>
                <w:szCs w:val="20"/>
                <w:lang w:val="hr-HR"/>
              </w:rPr>
              <w:t xml:space="preserve"> (u EUR)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664EB9" w14:textId="77777777" w:rsidR="00DE0392" w:rsidRDefault="0040170A" w:rsidP="004A62E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hr-HR"/>
              </w:rPr>
            </w:pPr>
            <w:r w:rsidRPr="0040170A">
              <w:rPr>
                <w:rFonts w:ascii="Times New Roman" w:hAnsi="Times New Roman"/>
                <w:b/>
                <w:bCs/>
                <w:sz w:val="20"/>
                <w:szCs w:val="20"/>
                <w:lang w:val="hr-HR"/>
              </w:rPr>
              <w:t>NAZIV MJERE</w:t>
            </w:r>
            <w:r w:rsidR="00DE0392">
              <w:rPr>
                <w:rFonts w:ascii="Times New Roman" w:hAnsi="Times New Roman"/>
                <w:b/>
                <w:bCs/>
                <w:sz w:val="20"/>
                <w:szCs w:val="20"/>
                <w:lang w:val="hr-HR"/>
              </w:rPr>
              <w:t xml:space="preserve"> </w:t>
            </w:r>
          </w:p>
          <w:p w14:paraId="04349D73" w14:textId="39A29CCE" w:rsidR="00E21E27" w:rsidRPr="0040170A" w:rsidRDefault="00DE0392" w:rsidP="004A62E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hr-HR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hr-HR"/>
              </w:rPr>
              <w:t>(označiti sa „X“)</w:t>
            </w:r>
          </w:p>
        </w:tc>
      </w:tr>
      <w:tr w:rsidR="00C3374E" w:rsidRPr="00E21E27" w14:paraId="5FA0D99D" w14:textId="56A3813E" w:rsidTr="007A2297">
        <w:tblPrEx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1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059D" w14:textId="1B568C2B" w:rsidR="00C3374E" w:rsidRPr="004A62E3" w:rsidRDefault="00E21E27" w:rsidP="00E21E27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MJERA 1 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5107" w14:textId="74424AC3" w:rsidR="00C3374E" w:rsidRPr="004A62E3" w:rsidRDefault="00E21E27" w:rsidP="00251525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 xml:space="preserve">3.000,00 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3B2D8" w14:textId="6A7BB959" w:rsidR="00C3374E" w:rsidRPr="00E21E27" w:rsidRDefault="00C3374E" w:rsidP="00E71C1C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hr-HR"/>
              </w:rPr>
            </w:pPr>
            <w:r w:rsidRPr="00E21E27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1E27">
              <w:rPr>
                <w:rFonts w:ascii="Times New Roman" w:hAnsi="Times New Roman"/>
                <w:sz w:val="20"/>
                <w:szCs w:val="20"/>
                <w:lang w:val="hr-HR"/>
              </w:rPr>
              <w:instrText xml:space="preserve"> FORMCHECKBOX </w:instrText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separate"/>
            </w:r>
            <w:r w:rsidRPr="00E21E27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end"/>
            </w:r>
            <w:r w:rsidRPr="00E21E27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    </w:t>
            </w:r>
            <w:r w:rsidR="00E21E27">
              <w:rPr>
                <w:rFonts w:ascii="Times New Roman" w:hAnsi="Times New Roman"/>
                <w:sz w:val="20"/>
                <w:szCs w:val="20"/>
                <w:lang w:val="hr-HR"/>
              </w:rPr>
              <w:t>SLOBODNI UMJETNICI</w:t>
            </w:r>
          </w:p>
        </w:tc>
      </w:tr>
      <w:tr w:rsidR="001B7A2C" w:rsidRPr="00E21E27" w14:paraId="3E5B1856" w14:textId="77777777" w:rsidTr="007A2297">
        <w:tblPrEx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1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5B8D" w14:textId="52828BC3" w:rsidR="001B7A2C" w:rsidRPr="004A62E3" w:rsidRDefault="001B7A2C" w:rsidP="001B7A2C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MJERA 2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1886" w14:textId="78D9320A" w:rsidR="001B7A2C" w:rsidRPr="004A62E3" w:rsidRDefault="001B7A2C" w:rsidP="001B7A2C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2.000,00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0A087" w14:textId="3F12442A" w:rsidR="001B7A2C" w:rsidRPr="00E21E27" w:rsidRDefault="001B7A2C" w:rsidP="00E71C1C">
            <w:pPr>
              <w:spacing w:after="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instrText xml:space="preserve"> FORMCHECKBOX </w:instrText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separate"/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end"/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    S</w:t>
            </w:r>
            <w:r>
              <w:rPr>
                <w:rFonts w:ascii="Times New Roman" w:hAnsi="Times New Roman"/>
                <w:sz w:val="20"/>
                <w:szCs w:val="20"/>
                <w:lang w:val="hr-HR"/>
              </w:rPr>
              <w:t>TARI ZANATI I OBRTI</w:t>
            </w:r>
          </w:p>
        </w:tc>
      </w:tr>
      <w:tr w:rsidR="001B7A2C" w:rsidRPr="00E21E27" w14:paraId="0968E63F" w14:textId="77777777" w:rsidTr="007A2297">
        <w:tblPrEx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1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E19F" w14:textId="3B9D09A1" w:rsidR="001B7A2C" w:rsidRPr="004A62E3" w:rsidRDefault="001B7A2C" w:rsidP="001B7A2C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MJERA 3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4EE1" w14:textId="60693AC6" w:rsidR="001B7A2C" w:rsidRPr="004A62E3" w:rsidRDefault="001B7A2C" w:rsidP="001B7A2C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2.000,00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D778" w14:textId="1CA4C534" w:rsidR="001B7A2C" w:rsidRPr="00E21E27" w:rsidRDefault="001B7A2C" w:rsidP="00E71C1C">
            <w:pPr>
              <w:spacing w:after="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instrText xml:space="preserve"> FORMCHECKBOX </w:instrText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separate"/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end"/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    </w:t>
            </w:r>
            <w:r>
              <w:rPr>
                <w:rFonts w:ascii="Times New Roman" w:hAnsi="Times New Roman"/>
                <w:sz w:val="20"/>
                <w:szCs w:val="20"/>
                <w:lang w:val="hr-HR"/>
              </w:rPr>
              <w:t>KEMIJSKO ČIŠĆENJE</w:t>
            </w:r>
            <w:r w:rsidR="00E26019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I KROJAČKI POPRAVCI</w:t>
            </w:r>
          </w:p>
        </w:tc>
      </w:tr>
      <w:tr w:rsidR="001B7A2C" w:rsidRPr="00E21E27" w14:paraId="2FAAD823" w14:textId="77777777" w:rsidTr="007A2297">
        <w:tblPrEx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1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B596" w14:textId="612EAE06" w:rsidR="001B7A2C" w:rsidRPr="004A62E3" w:rsidRDefault="001B7A2C" w:rsidP="001B7A2C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MJERA 4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05E6" w14:textId="555BA746" w:rsidR="001B7A2C" w:rsidRPr="004A62E3" w:rsidRDefault="001B7A2C" w:rsidP="001B7A2C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3.000,00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30A32" w14:textId="07D9EADD" w:rsidR="001B7A2C" w:rsidRPr="00E21E27" w:rsidRDefault="001B7A2C" w:rsidP="00E71C1C">
            <w:pPr>
              <w:spacing w:after="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instrText xml:space="preserve"> FORMCHECKBOX </w:instrText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separate"/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end"/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    </w:t>
            </w:r>
            <w:r w:rsidR="001B0C68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PROIZVODNJA I </w:t>
            </w:r>
            <w:r w:rsidR="00E26019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PRODAJA </w:t>
            </w:r>
            <w:r w:rsidR="00877E0A">
              <w:rPr>
                <w:rFonts w:ascii="Times New Roman" w:hAnsi="Times New Roman"/>
                <w:sz w:val="20"/>
                <w:szCs w:val="20"/>
                <w:lang w:val="hr-HR"/>
              </w:rPr>
              <w:t>RUČNO RAĐENIH PROIZVODA („HANDMADE“)</w:t>
            </w:r>
          </w:p>
        </w:tc>
      </w:tr>
      <w:tr w:rsidR="001B7A2C" w:rsidRPr="00E21E27" w14:paraId="27F56CFD" w14:textId="77777777" w:rsidTr="007A2297">
        <w:tblPrEx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1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8DBA" w14:textId="26F862B2" w:rsidR="001B7A2C" w:rsidRPr="004A62E3" w:rsidRDefault="001B7A2C" w:rsidP="001B7A2C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MJERA 5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0238" w14:textId="38192462" w:rsidR="001B7A2C" w:rsidRPr="004A62E3" w:rsidRDefault="001B7A2C" w:rsidP="001B7A2C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3.000,00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7FCAE" w14:textId="45855C75" w:rsidR="001B7A2C" w:rsidRPr="00E21E27" w:rsidRDefault="001B7A2C" w:rsidP="00E71C1C">
            <w:pPr>
              <w:spacing w:after="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instrText xml:space="preserve"> FORMCHECKBOX </w:instrText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separate"/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end"/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    </w:t>
            </w:r>
            <w:r w:rsidR="00877E0A">
              <w:rPr>
                <w:rFonts w:ascii="Times New Roman" w:hAnsi="Times New Roman"/>
                <w:sz w:val="20"/>
                <w:szCs w:val="20"/>
                <w:lang w:val="hr-HR"/>
              </w:rPr>
              <w:t>PRODAJA ZDRAVE HRANE</w:t>
            </w:r>
          </w:p>
        </w:tc>
      </w:tr>
      <w:tr w:rsidR="001B7A2C" w:rsidRPr="00E21E27" w14:paraId="3868EAE7" w14:textId="77777777" w:rsidTr="007A2297">
        <w:tblPrEx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1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2EE38" w14:textId="63645DFD" w:rsidR="001B7A2C" w:rsidRPr="004A62E3" w:rsidRDefault="001B7A2C" w:rsidP="001B7A2C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MJERA 6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98B0" w14:textId="6B744158" w:rsidR="001B7A2C" w:rsidRPr="004A62E3" w:rsidRDefault="001B7A2C" w:rsidP="001B7A2C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2.000,00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35036" w14:textId="56691DEF" w:rsidR="001B7A2C" w:rsidRPr="00E21E27" w:rsidRDefault="001B7A2C" w:rsidP="00E71C1C">
            <w:pPr>
              <w:spacing w:after="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instrText xml:space="preserve"> FORMCHECKBOX </w:instrText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separate"/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end"/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    </w:t>
            </w:r>
            <w:r w:rsidR="008B7AC3">
              <w:rPr>
                <w:rFonts w:ascii="Times New Roman" w:hAnsi="Times New Roman"/>
                <w:sz w:val="20"/>
                <w:szCs w:val="20"/>
                <w:lang w:val="hr-HR"/>
              </w:rPr>
              <w:t>PRODAJA REPROMATERIJALA ZA POLJOPRIVREDU</w:t>
            </w:r>
          </w:p>
        </w:tc>
      </w:tr>
      <w:tr w:rsidR="001B7A2C" w:rsidRPr="00E21E27" w14:paraId="03A75827" w14:textId="77777777" w:rsidTr="007A2297">
        <w:tblPrEx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1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7E1B" w14:textId="284254A8" w:rsidR="001B7A2C" w:rsidRPr="004A62E3" w:rsidRDefault="001B7A2C" w:rsidP="001B7A2C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MJERA 7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91A5" w14:textId="62707917" w:rsidR="001B7A2C" w:rsidRPr="004A62E3" w:rsidRDefault="001B7A2C" w:rsidP="001B7A2C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3.000,00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25DDA" w14:textId="40F5D151" w:rsidR="001B7A2C" w:rsidRPr="00E21E27" w:rsidRDefault="001B7A2C" w:rsidP="00E71C1C">
            <w:pPr>
              <w:spacing w:after="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instrText xml:space="preserve"> FORMCHECKBOX </w:instrText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separate"/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end"/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    </w:t>
            </w:r>
            <w:r w:rsidR="008B7AC3">
              <w:rPr>
                <w:rFonts w:ascii="Times New Roman" w:hAnsi="Times New Roman"/>
                <w:sz w:val="20"/>
                <w:szCs w:val="20"/>
                <w:lang w:val="hr-HR"/>
              </w:rPr>
              <w:t>UGOSTITELSKE DJELATNOSTI – SKUPINA BAROVI</w:t>
            </w:r>
          </w:p>
        </w:tc>
      </w:tr>
      <w:tr w:rsidR="001B7A2C" w:rsidRPr="00E21E27" w14:paraId="6FB36E14" w14:textId="77777777" w:rsidTr="007A2297">
        <w:tblPrEx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1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A70B" w14:textId="67DB373B" w:rsidR="001B7A2C" w:rsidRPr="004A62E3" w:rsidRDefault="001B7A2C" w:rsidP="001B7A2C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MJERA 8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248B" w14:textId="60FF8692" w:rsidR="001B7A2C" w:rsidRPr="004A62E3" w:rsidRDefault="001B7A2C" w:rsidP="001B7A2C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4.000,00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CB048" w14:textId="145410E4" w:rsidR="001B7A2C" w:rsidRPr="00E21E27" w:rsidRDefault="001B7A2C" w:rsidP="00E71C1C">
            <w:pPr>
              <w:spacing w:after="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instrText xml:space="preserve"> FORMCHECKBOX </w:instrText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separate"/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end"/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    </w:t>
            </w:r>
            <w:r w:rsidR="008B7AC3">
              <w:rPr>
                <w:rFonts w:ascii="Times New Roman" w:hAnsi="Times New Roman"/>
                <w:sz w:val="20"/>
                <w:szCs w:val="20"/>
                <w:lang w:val="hr-HR"/>
              </w:rPr>
              <w:t>UGOSTITELJSKE DJELATNOSTI – SKUPINA RESTORANI</w:t>
            </w:r>
          </w:p>
        </w:tc>
      </w:tr>
      <w:tr w:rsidR="001B7A2C" w:rsidRPr="00E21E27" w14:paraId="33B8E85C" w14:textId="77777777" w:rsidTr="007A2297">
        <w:tblPrEx>
          <w:tblLook w:val="01E0" w:firstRow="1" w:lastRow="1" w:firstColumn="1" w:lastColumn="1" w:noHBand="0" w:noVBand="0"/>
        </w:tblPrEx>
        <w:trPr>
          <w:trHeight w:val="319"/>
        </w:trPr>
        <w:tc>
          <w:tcPr>
            <w:tcW w:w="15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F064" w14:textId="578F788E" w:rsidR="001B7A2C" w:rsidRPr="004A62E3" w:rsidRDefault="001B7A2C" w:rsidP="001B7A2C">
            <w:pPr>
              <w:spacing w:after="0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MJERA 9</w:t>
            </w:r>
          </w:p>
        </w:tc>
        <w:tc>
          <w:tcPr>
            <w:tcW w:w="1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EF11E" w14:textId="331AC0A3" w:rsidR="001B7A2C" w:rsidRPr="004A62E3" w:rsidRDefault="001B7A2C" w:rsidP="001B7A2C">
            <w:pPr>
              <w:spacing w:after="0"/>
              <w:jc w:val="right"/>
              <w:rPr>
                <w:rFonts w:ascii="Times New Roman" w:hAnsi="Times New Roman"/>
                <w:bCs/>
                <w:sz w:val="20"/>
                <w:szCs w:val="20"/>
                <w:lang w:val="hr-HR"/>
              </w:rPr>
            </w:pPr>
            <w:r w:rsidRPr="004A62E3">
              <w:rPr>
                <w:rFonts w:ascii="Times New Roman" w:hAnsi="Times New Roman"/>
                <w:bCs/>
                <w:sz w:val="20"/>
                <w:szCs w:val="20"/>
                <w:lang w:val="hr-HR"/>
              </w:rPr>
              <w:t>10.000,00</w:t>
            </w:r>
          </w:p>
        </w:tc>
        <w:tc>
          <w:tcPr>
            <w:tcW w:w="1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B5A2" w14:textId="20C0E368" w:rsidR="001B7A2C" w:rsidRPr="00E21E27" w:rsidRDefault="001B7A2C" w:rsidP="00E71C1C">
            <w:pPr>
              <w:spacing w:after="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begin">
                <w:ffData>
                  <w:name w:val="Check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instrText xml:space="preserve"> FORMCHECKBOX </w:instrText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</w:r>
            <w:r w:rsidR="00721BA3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separate"/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fldChar w:fldCharType="end"/>
            </w:r>
            <w:r w:rsidRPr="00BC5A70">
              <w:rPr>
                <w:rFonts w:ascii="Times New Roman" w:hAnsi="Times New Roman"/>
                <w:sz w:val="20"/>
                <w:szCs w:val="20"/>
                <w:lang w:val="hr-HR"/>
              </w:rPr>
              <w:t xml:space="preserve">     </w:t>
            </w:r>
            <w:r w:rsidR="00E71C1C">
              <w:rPr>
                <w:rFonts w:ascii="Times New Roman" w:hAnsi="Times New Roman"/>
                <w:sz w:val="20"/>
                <w:szCs w:val="20"/>
                <w:lang w:val="hr-HR"/>
              </w:rPr>
              <w:t>POČETNICI</w:t>
            </w:r>
          </w:p>
        </w:tc>
      </w:tr>
    </w:tbl>
    <w:p w14:paraId="6E7496E0" w14:textId="77777777" w:rsidR="000B4B06" w:rsidRPr="00E00CDF" w:rsidRDefault="000B4B06" w:rsidP="00E00CDF">
      <w:pPr>
        <w:jc w:val="center"/>
        <w:rPr>
          <w:rFonts w:ascii="Times New Roman" w:hAnsi="Times New Roman"/>
          <w:i/>
          <w:iCs/>
          <w:sz w:val="24"/>
          <w:szCs w:val="24"/>
        </w:rPr>
      </w:pPr>
    </w:p>
    <w:sectPr w:rsidR="000B4B06" w:rsidRPr="00E00CD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2DB4F" w14:textId="77777777" w:rsidR="00CD39DE" w:rsidRDefault="00CD39DE" w:rsidP="00EC5013">
      <w:pPr>
        <w:spacing w:after="0" w:line="240" w:lineRule="auto"/>
      </w:pPr>
      <w:r>
        <w:separator/>
      </w:r>
    </w:p>
  </w:endnote>
  <w:endnote w:type="continuationSeparator" w:id="0">
    <w:p w14:paraId="498A2AE1" w14:textId="77777777" w:rsidR="00CD39DE" w:rsidRDefault="00CD39DE" w:rsidP="00EC5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58B33" w14:textId="3B9FF992" w:rsidR="00914386" w:rsidRPr="009E4196" w:rsidRDefault="00914386" w:rsidP="00AF399D">
    <w:pPr>
      <w:pStyle w:val="Podnoje"/>
      <w:jc w:val="both"/>
      <w:rPr>
        <w:rFonts w:ascii="Times New Roman" w:hAnsi="Times New Roman"/>
        <w:sz w:val="20"/>
        <w:szCs w:val="20"/>
      </w:rPr>
    </w:pPr>
    <w:r w:rsidRPr="009E4196">
      <w:rPr>
        <w:rFonts w:ascii="Times New Roman" w:hAnsi="Times New Roman"/>
        <w:sz w:val="20"/>
        <w:szCs w:val="20"/>
      </w:rPr>
      <w:t>G</w:t>
    </w:r>
    <w:r w:rsidR="00AD3BF4">
      <w:rPr>
        <w:rFonts w:ascii="Times New Roman" w:hAnsi="Times New Roman"/>
        <w:sz w:val="20"/>
        <w:szCs w:val="20"/>
      </w:rPr>
      <w:t>RAD MAKARSKA</w:t>
    </w:r>
    <w:r w:rsidRPr="009E4196">
      <w:rPr>
        <w:rFonts w:ascii="Times New Roman" w:hAnsi="Times New Roman"/>
        <w:sz w:val="20"/>
        <w:szCs w:val="20"/>
      </w:rPr>
      <w:t xml:space="preserve"> – Zahtjev za dodjelu</w:t>
    </w:r>
    <w:r w:rsidR="00AB16AD">
      <w:rPr>
        <w:rFonts w:ascii="Times New Roman" w:hAnsi="Times New Roman"/>
        <w:sz w:val="20"/>
        <w:szCs w:val="20"/>
      </w:rPr>
      <w:t xml:space="preserve"> </w:t>
    </w:r>
    <w:r w:rsidRPr="009E4196">
      <w:rPr>
        <w:rFonts w:ascii="Times New Roman" w:hAnsi="Times New Roman"/>
        <w:sz w:val="20"/>
        <w:szCs w:val="20"/>
      </w:rPr>
      <w:t xml:space="preserve">potpora </w:t>
    </w:r>
    <w:r w:rsidR="00660D0D">
      <w:rPr>
        <w:rFonts w:ascii="Times New Roman" w:hAnsi="Times New Roman"/>
        <w:sz w:val="20"/>
        <w:szCs w:val="20"/>
      </w:rPr>
      <w:t xml:space="preserve">mirko i malim poduzetnicima i obrtnicima </w:t>
    </w:r>
    <w:r w:rsidR="00D01A65">
      <w:rPr>
        <w:rFonts w:ascii="Times New Roman" w:hAnsi="Times New Roman"/>
        <w:sz w:val="20"/>
        <w:szCs w:val="20"/>
      </w:rPr>
      <w:t>s ciljem revitali</w:t>
    </w:r>
    <w:r w:rsidR="007B2EC8">
      <w:rPr>
        <w:rFonts w:ascii="Times New Roman" w:hAnsi="Times New Roman"/>
        <w:sz w:val="20"/>
        <w:szCs w:val="20"/>
      </w:rPr>
      <w:t xml:space="preserve">zacije stare gradske jezgre Grada Makarske </w:t>
    </w:r>
    <w:r w:rsidR="00AF399D" w:rsidRPr="009E4196">
      <w:rPr>
        <w:rFonts w:ascii="Times New Roman" w:hAnsi="Times New Roman"/>
        <w:sz w:val="20"/>
        <w:szCs w:val="20"/>
      </w:rPr>
      <w:t xml:space="preserve">za </w:t>
    </w:r>
    <w:r w:rsidRPr="009E4196">
      <w:rPr>
        <w:rFonts w:ascii="Times New Roman" w:hAnsi="Times New Roman"/>
        <w:sz w:val="20"/>
        <w:szCs w:val="20"/>
      </w:rPr>
      <w:t>2023. godinu</w:t>
    </w:r>
  </w:p>
  <w:p w14:paraId="2F0228F0" w14:textId="77777777" w:rsidR="00914386" w:rsidRDefault="00914386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78AA6" w14:textId="77777777" w:rsidR="00CD39DE" w:rsidRDefault="00CD39DE" w:rsidP="00EC5013">
      <w:pPr>
        <w:spacing w:after="0" w:line="240" w:lineRule="auto"/>
      </w:pPr>
      <w:r>
        <w:separator/>
      </w:r>
    </w:p>
  </w:footnote>
  <w:footnote w:type="continuationSeparator" w:id="0">
    <w:p w14:paraId="77D5568F" w14:textId="77777777" w:rsidR="00CD39DE" w:rsidRDefault="00CD39DE" w:rsidP="00EC50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D5CA8"/>
    <w:multiLevelType w:val="hybridMultilevel"/>
    <w:tmpl w:val="6E4CB79A"/>
    <w:lvl w:ilvl="0" w:tplc="041A0017">
      <w:start w:val="1"/>
      <w:numFmt w:val="lowerLetter"/>
      <w:lvlText w:val="%1)"/>
      <w:lvlJc w:val="left"/>
      <w:pPr>
        <w:ind w:left="317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num w:numId="1" w16cid:durableId="783230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CDF"/>
    <w:rsid w:val="000360BA"/>
    <w:rsid w:val="000744FF"/>
    <w:rsid w:val="000A14EF"/>
    <w:rsid w:val="000B4B06"/>
    <w:rsid w:val="000D116E"/>
    <w:rsid w:val="000E6C31"/>
    <w:rsid w:val="00116A3E"/>
    <w:rsid w:val="00120F58"/>
    <w:rsid w:val="00133084"/>
    <w:rsid w:val="00134277"/>
    <w:rsid w:val="00153A8C"/>
    <w:rsid w:val="001B0C68"/>
    <w:rsid w:val="001B7A2C"/>
    <w:rsid w:val="00231972"/>
    <w:rsid w:val="00251525"/>
    <w:rsid w:val="00271AA9"/>
    <w:rsid w:val="0028143F"/>
    <w:rsid w:val="002A1751"/>
    <w:rsid w:val="002A7C01"/>
    <w:rsid w:val="00344A18"/>
    <w:rsid w:val="0039537F"/>
    <w:rsid w:val="003C422C"/>
    <w:rsid w:val="0040170A"/>
    <w:rsid w:val="00430EE4"/>
    <w:rsid w:val="004331F0"/>
    <w:rsid w:val="00435BAD"/>
    <w:rsid w:val="004811A0"/>
    <w:rsid w:val="00487886"/>
    <w:rsid w:val="004A62E3"/>
    <w:rsid w:val="004F77D8"/>
    <w:rsid w:val="0052451A"/>
    <w:rsid w:val="00553924"/>
    <w:rsid w:val="005C4A4C"/>
    <w:rsid w:val="00630EED"/>
    <w:rsid w:val="00660D0D"/>
    <w:rsid w:val="00686EA6"/>
    <w:rsid w:val="006F207B"/>
    <w:rsid w:val="00721BA3"/>
    <w:rsid w:val="00722E43"/>
    <w:rsid w:val="0072537C"/>
    <w:rsid w:val="00730097"/>
    <w:rsid w:val="007538BA"/>
    <w:rsid w:val="007868B5"/>
    <w:rsid w:val="0079777E"/>
    <w:rsid w:val="007A2297"/>
    <w:rsid w:val="007B2EC8"/>
    <w:rsid w:val="007E095E"/>
    <w:rsid w:val="00877E0A"/>
    <w:rsid w:val="008B2253"/>
    <w:rsid w:val="008B7AC3"/>
    <w:rsid w:val="00914386"/>
    <w:rsid w:val="0094719C"/>
    <w:rsid w:val="009902B5"/>
    <w:rsid w:val="009B2A2F"/>
    <w:rsid w:val="009C1066"/>
    <w:rsid w:val="009C495C"/>
    <w:rsid w:val="009E4196"/>
    <w:rsid w:val="00AA3A01"/>
    <w:rsid w:val="00AB0EF5"/>
    <w:rsid w:val="00AB16AD"/>
    <w:rsid w:val="00AD3BF4"/>
    <w:rsid w:val="00AF399D"/>
    <w:rsid w:val="00B200F5"/>
    <w:rsid w:val="00B37350"/>
    <w:rsid w:val="00B42386"/>
    <w:rsid w:val="00B907BF"/>
    <w:rsid w:val="00BE3133"/>
    <w:rsid w:val="00C064D3"/>
    <w:rsid w:val="00C3374E"/>
    <w:rsid w:val="00C41DD1"/>
    <w:rsid w:val="00C820C6"/>
    <w:rsid w:val="00CC293A"/>
    <w:rsid w:val="00CD39DE"/>
    <w:rsid w:val="00CF2018"/>
    <w:rsid w:val="00D01A65"/>
    <w:rsid w:val="00D0252A"/>
    <w:rsid w:val="00D16AC9"/>
    <w:rsid w:val="00D22CB2"/>
    <w:rsid w:val="00D31384"/>
    <w:rsid w:val="00D8656E"/>
    <w:rsid w:val="00D86829"/>
    <w:rsid w:val="00DE0392"/>
    <w:rsid w:val="00E00CDF"/>
    <w:rsid w:val="00E21E27"/>
    <w:rsid w:val="00E234FC"/>
    <w:rsid w:val="00E26019"/>
    <w:rsid w:val="00E53CB0"/>
    <w:rsid w:val="00E71C1C"/>
    <w:rsid w:val="00EC5013"/>
    <w:rsid w:val="00EF031A"/>
    <w:rsid w:val="00F019D8"/>
    <w:rsid w:val="00F254E6"/>
    <w:rsid w:val="00F5504E"/>
    <w:rsid w:val="00FA4BBC"/>
    <w:rsid w:val="00FF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8282D"/>
  <w15:chartTrackingRefBased/>
  <w15:docId w15:val="{8F521961-7DDC-4EA2-B828-71A5A2353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CDF"/>
    <w:pPr>
      <w:spacing w:after="200" w:line="276" w:lineRule="auto"/>
    </w:pPr>
    <w:rPr>
      <w:rFonts w:ascii="Calibri" w:eastAsia="Times New Roman" w:hAnsi="Calibri" w:cs="Times New Roman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C5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EC5013"/>
    <w:rPr>
      <w:rFonts w:ascii="Calibri" w:eastAsia="Times New Roman" w:hAnsi="Calibri" w:cs="Times New Roman"/>
      <w:lang w:val="en-US"/>
    </w:rPr>
  </w:style>
  <w:style w:type="paragraph" w:styleId="Podnoje">
    <w:name w:val="footer"/>
    <w:basedOn w:val="Normal"/>
    <w:link w:val="PodnojeChar"/>
    <w:uiPriority w:val="99"/>
    <w:unhideWhenUsed/>
    <w:rsid w:val="00EC5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C5013"/>
    <w:rPr>
      <w:rFonts w:ascii="Calibri" w:eastAsia="Times New Roman" w:hAnsi="Calibri" w:cs="Times New Roman"/>
      <w:lang w:val="en-US"/>
    </w:rPr>
  </w:style>
  <w:style w:type="paragraph" w:styleId="Odlomakpopisa">
    <w:name w:val="List Paragraph"/>
    <w:basedOn w:val="Normal"/>
    <w:uiPriority w:val="34"/>
    <w:qFormat/>
    <w:rsid w:val="00116A3E"/>
    <w:pPr>
      <w:ind w:left="720"/>
      <w:contextualSpacing/>
    </w:pPr>
  </w:style>
  <w:style w:type="table" w:styleId="Reetkatablice">
    <w:name w:val="Table Grid"/>
    <w:basedOn w:val="Obinatablica"/>
    <w:uiPriority w:val="39"/>
    <w:rsid w:val="00CF2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469</Words>
  <Characters>2677</Characters>
  <Application>Microsoft Office Word</Application>
  <DocSecurity>4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Kostanić Antunović</dc:creator>
  <cp:keywords/>
  <dc:description/>
  <cp:lastModifiedBy>Lara Rivanković</cp:lastModifiedBy>
  <cp:revision>2</cp:revision>
  <dcterms:created xsi:type="dcterms:W3CDTF">2023-05-03T11:48:00Z</dcterms:created>
  <dcterms:modified xsi:type="dcterms:W3CDTF">2023-05-03T11:48:00Z</dcterms:modified>
</cp:coreProperties>
</file>