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224A5E2E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246163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hrvatskog branitelja iz Domovinskog rata </w:t>
            </w:r>
            <w:r w:rsidR="0087477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starijeg od 50 godina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 uskrsnicu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2EFA700D" w14:textId="25DFC2A1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0620A51C" w14:textId="2C14EF9F" w:rsidR="005D4D1D" w:rsidRPr="003C7BF2" w:rsidRDefault="001A033E" w:rsidP="003C7BF2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  <w:bookmarkStart w:id="0" w:name="_Hlk58220447"/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550CE86A" w:rsidR="008E6C0A" w:rsidRPr="00C131D2" w:rsidRDefault="001A033E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OSOBNE ISKAZNICE (OBOSTRANO),</w:t>
      </w:r>
    </w:p>
    <w:p w14:paraId="79921B83" w14:textId="77777777" w:rsidR="00C131D2" w:rsidRDefault="00D7637B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131D2">
        <w:rPr>
          <w:rFonts w:ascii="Times New Roman" w:hAnsi="Times New Roman"/>
          <w:sz w:val="28"/>
          <w:szCs w:val="28"/>
        </w:rPr>
        <w:t>KOPIJU DOKUMENTA NA KOJEM JE VIDLJIV IBAN I OIB</w:t>
      </w:r>
      <w:bookmarkStart w:id="1" w:name="_Hlk117060232"/>
      <w:bookmarkEnd w:id="0"/>
      <w:r w:rsidRPr="00C131D2">
        <w:rPr>
          <w:rFonts w:ascii="Times New Roman" w:hAnsi="Times New Roman"/>
          <w:sz w:val="28"/>
          <w:szCs w:val="28"/>
        </w:rPr>
        <w:t>,</w:t>
      </w:r>
    </w:p>
    <w:p w14:paraId="43B2E8C9" w14:textId="109D568C" w:rsidR="00C42E5E" w:rsidRPr="00C131D2" w:rsidRDefault="00116A22" w:rsidP="00C131D2">
      <w:pPr>
        <w:pStyle w:val="Bezproreda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DOKAZ O STATUSU HRVATSKOG BRANITELJA STARIJEG OD 50 GODINA I PRIZNATOM PRAVU NA NAKNADU ZA NEZAPOSLENE PO POSEBNOM PROPISU PRI UPRAVNOM ODJELU SPLITSKO-DALMATINSKE ŽUPANIJE.</w:t>
      </w:r>
      <w:r w:rsidR="005E2FD7" w:rsidRPr="00C131D2">
        <w:rPr>
          <w:rFonts w:ascii="Times New Roman" w:hAnsi="Times New Roman"/>
          <w:sz w:val="28"/>
          <w:szCs w:val="28"/>
        </w:rPr>
        <w:t xml:space="preserve"> </w:t>
      </w:r>
    </w:p>
    <w:p w14:paraId="5F4760F2" w14:textId="77777777" w:rsidR="00D3332B" w:rsidRDefault="00D3332B" w:rsidP="00D3332B">
      <w:pPr>
        <w:pStyle w:val="Bezproreda"/>
        <w:rPr>
          <w:rFonts w:ascii="Times New Roman" w:hAnsi="Times New Roman"/>
          <w:sz w:val="24"/>
          <w:szCs w:val="24"/>
        </w:rPr>
      </w:pPr>
    </w:p>
    <w:p w14:paraId="6F565B55" w14:textId="39F74CBA" w:rsidR="000B5BC4" w:rsidRPr="000B5BC4" w:rsidRDefault="005E2FD7" w:rsidP="00D3332B">
      <w:pPr>
        <w:pStyle w:val="Bezproreda"/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bookmarkEnd w:id="1"/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79DB9424" w:rsidR="007563CF" w:rsidRPr="00A47F3F" w:rsidRDefault="00881594" w:rsidP="007161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PODNOSITELJ ZAHTJEVA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>OBV</w:t>
      </w:r>
      <w:r>
        <w:rPr>
          <w:rFonts w:ascii="Times New Roman" w:hAnsi="Times New Roman"/>
          <w:b/>
          <w:bCs/>
          <w:sz w:val="24"/>
          <w:szCs w:val="24"/>
        </w:rPr>
        <w:t>EZAN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351">
        <w:rPr>
          <w:rFonts w:ascii="Times New Roman" w:hAnsi="Times New Roman"/>
          <w:b/>
          <w:bCs/>
          <w:sz w:val="24"/>
          <w:szCs w:val="24"/>
        </w:rPr>
        <w:t xml:space="preserve">JE 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="007563CF"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4E20D9CD" w14:textId="77777777" w:rsidR="00AA5676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19298616" w14:textId="53A7241A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7341" w14:textId="77777777" w:rsidR="00D84F86" w:rsidRDefault="00D84F86" w:rsidP="00C27BD1">
      <w:pPr>
        <w:spacing w:after="0" w:line="240" w:lineRule="auto"/>
      </w:pPr>
      <w:r>
        <w:separator/>
      </w:r>
    </w:p>
  </w:endnote>
  <w:endnote w:type="continuationSeparator" w:id="0">
    <w:p w14:paraId="2E1CDE95" w14:textId="77777777" w:rsidR="00D84F86" w:rsidRDefault="00D84F86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7EF9" w14:textId="77777777" w:rsidR="00D84F86" w:rsidRDefault="00D84F86" w:rsidP="00C27BD1">
      <w:pPr>
        <w:spacing w:after="0" w:line="240" w:lineRule="auto"/>
      </w:pPr>
      <w:r>
        <w:separator/>
      </w:r>
    </w:p>
  </w:footnote>
  <w:footnote w:type="continuationSeparator" w:id="0">
    <w:p w14:paraId="4D370BF8" w14:textId="77777777" w:rsidR="00D84F86" w:rsidRDefault="00D84F86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A71EFF"/>
    <w:multiLevelType w:val="hybridMultilevel"/>
    <w:tmpl w:val="B8BE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347B3C"/>
    <w:multiLevelType w:val="hybridMultilevel"/>
    <w:tmpl w:val="1AAA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9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  <w:num w:numId="10" w16cid:durableId="1143307181">
    <w:abstractNumId w:val="10"/>
  </w:num>
  <w:num w:numId="11" w16cid:durableId="1461919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473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B5BC4"/>
    <w:rsid w:val="000D3CA3"/>
    <w:rsid w:val="000F33EB"/>
    <w:rsid w:val="001029B9"/>
    <w:rsid w:val="001113A8"/>
    <w:rsid w:val="00112C9C"/>
    <w:rsid w:val="00116017"/>
    <w:rsid w:val="00116A22"/>
    <w:rsid w:val="00122233"/>
    <w:rsid w:val="00122EBC"/>
    <w:rsid w:val="00123565"/>
    <w:rsid w:val="00141E16"/>
    <w:rsid w:val="00190543"/>
    <w:rsid w:val="001973B4"/>
    <w:rsid w:val="001A033E"/>
    <w:rsid w:val="001E77EB"/>
    <w:rsid w:val="0020245E"/>
    <w:rsid w:val="00214CEF"/>
    <w:rsid w:val="0022333B"/>
    <w:rsid w:val="00223B06"/>
    <w:rsid w:val="00246163"/>
    <w:rsid w:val="002573E9"/>
    <w:rsid w:val="002673BD"/>
    <w:rsid w:val="002876A3"/>
    <w:rsid w:val="00293967"/>
    <w:rsid w:val="00295351"/>
    <w:rsid w:val="002F5E98"/>
    <w:rsid w:val="00351491"/>
    <w:rsid w:val="00382A83"/>
    <w:rsid w:val="0039025D"/>
    <w:rsid w:val="00394751"/>
    <w:rsid w:val="003C3559"/>
    <w:rsid w:val="003C7BF2"/>
    <w:rsid w:val="003F56D4"/>
    <w:rsid w:val="00415F3A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71478"/>
    <w:rsid w:val="007B2468"/>
    <w:rsid w:val="007D2E95"/>
    <w:rsid w:val="007D43A1"/>
    <w:rsid w:val="007E3DBD"/>
    <w:rsid w:val="008265DA"/>
    <w:rsid w:val="00860DCC"/>
    <w:rsid w:val="00863484"/>
    <w:rsid w:val="0087477B"/>
    <w:rsid w:val="00881594"/>
    <w:rsid w:val="008935FB"/>
    <w:rsid w:val="00894493"/>
    <w:rsid w:val="008A3593"/>
    <w:rsid w:val="008E1F42"/>
    <w:rsid w:val="008E5239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A56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131D2"/>
    <w:rsid w:val="00C27BD1"/>
    <w:rsid w:val="00C30157"/>
    <w:rsid w:val="00C3265D"/>
    <w:rsid w:val="00C348B7"/>
    <w:rsid w:val="00C42E5E"/>
    <w:rsid w:val="00C56B42"/>
    <w:rsid w:val="00C82D02"/>
    <w:rsid w:val="00C9185D"/>
    <w:rsid w:val="00D243FB"/>
    <w:rsid w:val="00D24553"/>
    <w:rsid w:val="00D3332B"/>
    <w:rsid w:val="00D4446A"/>
    <w:rsid w:val="00D52EE2"/>
    <w:rsid w:val="00D67832"/>
    <w:rsid w:val="00D73D15"/>
    <w:rsid w:val="00D7637B"/>
    <w:rsid w:val="00D84F86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1C08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64</cp:revision>
  <cp:lastPrinted>2023-02-20T12:51:00Z</cp:lastPrinted>
  <dcterms:created xsi:type="dcterms:W3CDTF">2022-11-25T08:00:00Z</dcterms:created>
  <dcterms:modified xsi:type="dcterms:W3CDTF">2023-03-01T12:10:00Z</dcterms:modified>
</cp:coreProperties>
</file>