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BD2" w14:textId="53F7B566" w:rsidR="00D27F98" w:rsidRPr="003A1317" w:rsidRDefault="003337F3" w:rsidP="00BD1120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 xml:space="preserve">Na temelju članka </w:t>
      </w:r>
      <w:r w:rsidR="00CE48EB">
        <w:rPr>
          <w:sz w:val="24"/>
          <w:szCs w:val="24"/>
        </w:rPr>
        <w:t>VIII</w:t>
      </w:r>
      <w:r w:rsidRPr="003A1317">
        <w:rPr>
          <w:sz w:val="24"/>
          <w:szCs w:val="24"/>
        </w:rPr>
        <w:t xml:space="preserve">. </w:t>
      </w:r>
      <w:r w:rsidR="003A348C" w:rsidRPr="003A1317">
        <w:rPr>
          <w:sz w:val="24"/>
          <w:szCs w:val="24"/>
        </w:rPr>
        <w:t xml:space="preserve">Javnog poziva za </w:t>
      </w:r>
      <w:r w:rsidR="00CE48EB">
        <w:rPr>
          <w:sz w:val="24"/>
          <w:szCs w:val="24"/>
        </w:rPr>
        <w:t>dostavu</w:t>
      </w:r>
      <w:r w:rsidR="003A348C" w:rsidRPr="003A1317">
        <w:rPr>
          <w:sz w:val="24"/>
          <w:szCs w:val="24"/>
        </w:rPr>
        <w:t xml:space="preserve"> ponuda za zakup kućica za obavljanje djelatnosti ugostiteljstva za vrijeme Adventa u Makarskoj 20</w:t>
      </w:r>
      <w:r w:rsidR="00CB6661">
        <w:rPr>
          <w:sz w:val="24"/>
          <w:szCs w:val="24"/>
        </w:rPr>
        <w:t>2</w:t>
      </w:r>
      <w:r w:rsidR="001446D9">
        <w:rPr>
          <w:sz w:val="24"/>
          <w:szCs w:val="24"/>
        </w:rPr>
        <w:t>2</w:t>
      </w:r>
      <w:r w:rsidR="003A348C" w:rsidRPr="003A1317">
        <w:rPr>
          <w:sz w:val="24"/>
          <w:szCs w:val="24"/>
        </w:rPr>
        <w:t>.</w:t>
      </w:r>
      <w:r w:rsidR="00BD1120">
        <w:rPr>
          <w:sz w:val="24"/>
          <w:szCs w:val="24"/>
        </w:rPr>
        <w:t xml:space="preserve">, </w:t>
      </w:r>
      <w:r w:rsidR="00CB6661" w:rsidRPr="00824CB8">
        <w:rPr>
          <w:sz w:val="24"/>
          <w:szCs w:val="24"/>
        </w:rPr>
        <w:t>Klasa:</w:t>
      </w:r>
      <w:r w:rsidR="00BD1120">
        <w:rPr>
          <w:sz w:val="24"/>
          <w:szCs w:val="24"/>
        </w:rPr>
        <w:t xml:space="preserve"> </w:t>
      </w:r>
      <w:r w:rsidR="00CB6661" w:rsidRPr="00824CB8">
        <w:rPr>
          <w:sz w:val="24"/>
          <w:szCs w:val="24"/>
        </w:rPr>
        <w:t>610-0</w:t>
      </w:r>
      <w:r w:rsidR="00C65B2D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>/2</w:t>
      </w:r>
      <w:r w:rsidR="00C65B2D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>-01/</w:t>
      </w:r>
      <w:r w:rsidR="00522A39">
        <w:rPr>
          <w:sz w:val="24"/>
          <w:szCs w:val="24"/>
        </w:rPr>
        <w:t>45</w:t>
      </w:r>
      <w:r w:rsidR="00CB6661">
        <w:rPr>
          <w:sz w:val="24"/>
          <w:szCs w:val="24"/>
        </w:rPr>
        <w:t xml:space="preserve">, </w:t>
      </w:r>
      <w:r w:rsidR="00CB6661" w:rsidRPr="00824CB8">
        <w:rPr>
          <w:sz w:val="24"/>
          <w:szCs w:val="24"/>
        </w:rPr>
        <w:t xml:space="preserve">Ur.broj: </w:t>
      </w:r>
      <w:r w:rsidR="00522A39">
        <w:rPr>
          <w:sz w:val="24"/>
          <w:szCs w:val="24"/>
        </w:rPr>
        <w:t>2181-6-05-04-22-4</w:t>
      </w:r>
      <w:r w:rsidR="00CB6661">
        <w:rPr>
          <w:sz w:val="24"/>
          <w:szCs w:val="24"/>
        </w:rPr>
        <w:t xml:space="preserve"> od</w:t>
      </w:r>
      <w:r w:rsidR="00CB6661" w:rsidRPr="00824CB8">
        <w:rPr>
          <w:sz w:val="24"/>
          <w:szCs w:val="24"/>
        </w:rPr>
        <w:t xml:space="preserve"> 2</w:t>
      </w:r>
      <w:r w:rsidR="00522A39">
        <w:rPr>
          <w:sz w:val="24"/>
          <w:szCs w:val="24"/>
        </w:rPr>
        <w:t>8</w:t>
      </w:r>
      <w:r w:rsidR="00CB6661" w:rsidRPr="00824CB8">
        <w:rPr>
          <w:sz w:val="24"/>
          <w:szCs w:val="24"/>
        </w:rPr>
        <w:t>. listopada 202</w:t>
      </w:r>
      <w:r w:rsidR="00522A39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>.g.</w:t>
      </w:r>
      <w:r w:rsidR="00CB6661">
        <w:rPr>
          <w:sz w:val="24"/>
          <w:szCs w:val="24"/>
        </w:rPr>
        <w:t xml:space="preserve"> </w:t>
      </w:r>
      <w:r w:rsidR="00CB6661" w:rsidRPr="00824CB8">
        <w:rPr>
          <w:sz w:val="24"/>
          <w:szCs w:val="24"/>
        </w:rPr>
        <w:t>Komisija za provođenje javnog poziva i otvaranje ponuda za zakup kućica za obavljanje djelatnosti ugostiteljstva za vrijeme Adventa u Makarskoj 202</w:t>
      </w:r>
      <w:r w:rsidR="006A5A67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 xml:space="preserve">. </w:t>
      </w:r>
      <w:r w:rsidR="00D27F98" w:rsidRPr="003A1317">
        <w:rPr>
          <w:sz w:val="24"/>
          <w:szCs w:val="24"/>
        </w:rPr>
        <w:t xml:space="preserve">dana </w:t>
      </w:r>
      <w:r w:rsidR="006A5A67">
        <w:rPr>
          <w:sz w:val="24"/>
          <w:szCs w:val="24"/>
        </w:rPr>
        <w:t>11</w:t>
      </w:r>
      <w:r w:rsidR="00D27F98" w:rsidRPr="003A1317">
        <w:rPr>
          <w:sz w:val="24"/>
          <w:szCs w:val="24"/>
        </w:rPr>
        <w:t xml:space="preserve">. </w:t>
      </w:r>
      <w:r w:rsidR="00F6345E" w:rsidRPr="003A1317">
        <w:rPr>
          <w:sz w:val="24"/>
          <w:szCs w:val="24"/>
        </w:rPr>
        <w:t>s</w:t>
      </w:r>
      <w:r w:rsidR="00D27F98" w:rsidRPr="003A1317">
        <w:rPr>
          <w:sz w:val="24"/>
          <w:szCs w:val="24"/>
        </w:rPr>
        <w:t>tudenog 20</w:t>
      </w:r>
      <w:r w:rsidR="00CB6661">
        <w:rPr>
          <w:sz w:val="24"/>
          <w:szCs w:val="24"/>
        </w:rPr>
        <w:t>2</w:t>
      </w:r>
      <w:r w:rsidR="006A5A67">
        <w:rPr>
          <w:sz w:val="24"/>
          <w:szCs w:val="24"/>
        </w:rPr>
        <w:t>2</w:t>
      </w:r>
      <w:r w:rsidR="00D27F98" w:rsidRPr="003A1317">
        <w:rPr>
          <w:sz w:val="24"/>
          <w:szCs w:val="24"/>
        </w:rPr>
        <w:t xml:space="preserve">.g. donosi </w:t>
      </w:r>
    </w:p>
    <w:p w14:paraId="29880E29" w14:textId="77777777" w:rsidR="00D27F98" w:rsidRPr="003A1317" w:rsidRDefault="00D27F98" w:rsidP="00DC3521">
      <w:pPr>
        <w:pStyle w:val="Bezproreda"/>
        <w:ind w:firstLine="708"/>
        <w:jc w:val="both"/>
        <w:rPr>
          <w:sz w:val="24"/>
          <w:szCs w:val="24"/>
        </w:rPr>
      </w:pPr>
    </w:p>
    <w:p w14:paraId="42A74513" w14:textId="77777777" w:rsidR="007F133C" w:rsidRDefault="007F133C" w:rsidP="00D27F98">
      <w:pPr>
        <w:pStyle w:val="Bezproreda"/>
        <w:jc w:val="center"/>
        <w:rPr>
          <w:b/>
          <w:sz w:val="24"/>
          <w:szCs w:val="24"/>
        </w:rPr>
      </w:pPr>
    </w:p>
    <w:p w14:paraId="2611B31C" w14:textId="12A03348" w:rsidR="003A348C" w:rsidRDefault="00CD4E50" w:rsidP="00D27F98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KONAČNU </w:t>
      </w:r>
      <w:r w:rsidR="00D27F98" w:rsidRPr="003A1317">
        <w:rPr>
          <w:b/>
          <w:sz w:val="24"/>
          <w:szCs w:val="24"/>
        </w:rPr>
        <w:t>ODLUKU</w:t>
      </w:r>
    </w:p>
    <w:p w14:paraId="1010FE69" w14:textId="19EF8FEA" w:rsidR="003A348C" w:rsidRPr="007F133C" w:rsidRDefault="00D27F98" w:rsidP="00D27F98">
      <w:pPr>
        <w:pStyle w:val="Bezproreda"/>
        <w:jc w:val="center"/>
        <w:rPr>
          <w:b/>
          <w:sz w:val="24"/>
          <w:szCs w:val="24"/>
        </w:rPr>
      </w:pPr>
      <w:r w:rsidRPr="007F133C">
        <w:rPr>
          <w:b/>
          <w:sz w:val="24"/>
          <w:szCs w:val="24"/>
        </w:rPr>
        <w:t>o odabiru ponuditelja koji su ostvarili pravo zakupa kućica za obavljanje djelatnosti ugostiteljstva za vrijeme Adventa u Makarskoj 20</w:t>
      </w:r>
      <w:r w:rsidR="00CB6661">
        <w:rPr>
          <w:b/>
          <w:sz w:val="24"/>
          <w:szCs w:val="24"/>
        </w:rPr>
        <w:t>2</w:t>
      </w:r>
      <w:r w:rsidR="006A5A67">
        <w:rPr>
          <w:b/>
          <w:sz w:val="24"/>
          <w:szCs w:val="24"/>
        </w:rPr>
        <w:t>2</w:t>
      </w:r>
      <w:r w:rsidRPr="007F133C">
        <w:rPr>
          <w:b/>
          <w:sz w:val="24"/>
          <w:szCs w:val="24"/>
        </w:rPr>
        <w:t>.</w:t>
      </w:r>
    </w:p>
    <w:p w14:paraId="76FCAF53" w14:textId="77777777" w:rsidR="003A348C" w:rsidRPr="007F133C" w:rsidRDefault="003A348C" w:rsidP="00D27F98">
      <w:pPr>
        <w:pStyle w:val="Bezproreda"/>
        <w:jc w:val="center"/>
        <w:rPr>
          <w:b/>
          <w:sz w:val="24"/>
          <w:szCs w:val="24"/>
        </w:rPr>
      </w:pPr>
    </w:p>
    <w:p w14:paraId="56DEF14C" w14:textId="738DD442" w:rsidR="003A348C" w:rsidRDefault="00F6345E" w:rsidP="00F63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</w:p>
    <w:p w14:paraId="12583AA2" w14:textId="77777777" w:rsidR="00F102BA" w:rsidRPr="003A1317" w:rsidRDefault="00F102BA" w:rsidP="00F102BA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>Ponuditelj</w:t>
      </w:r>
      <w:r>
        <w:rPr>
          <w:sz w:val="24"/>
          <w:szCs w:val="24"/>
        </w:rPr>
        <w:t>i</w:t>
      </w:r>
      <w:r w:rsidRPr="003A1317">
        <w:rPr>
          <w:sz w:val="24"/>
          <w:szCs w:val="24"/>
        </w:rPr>
        <w:t xml:space="preserve"> koji su ostvarili pravo zakupa kućica za obavljanje djelatnosti ugostiteljstva </w:t>
      </w:r>
      <w:r>
        <w:rPr>
          <w:sz w:val="24"/>
          <w:szCs w:val="24"/>
        </w:rPr>
        <w:t xml:space="preserve"> </w:t>
      </w:r>
      <w:r w:rsidRPr="003A1317">
        <w:rPr>
          <w:sz w:val="24"/>
          <w:szCs w:val="24"/>
        </w:rPr>
        <w:t>za vrijeme Adventa u Makarskoj 20</w:t>
      </w:r>
      <w:r>
        <w:rPr>
          <w:sz w:val="24"/>
          <w:szCs w:val="24"/>
        </w:rPr>
        <w:t>22</w:t>
      </w:r>
      <w:r w:rsidRPr="003A1317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3A1317">
        <w:rPr>
          <w:sz w:val="24"/>
          <w:szCs w:val="24"/>
        </w:rPr>
        <w:t xml:space="preserve"> </w:t>
      </w:r>
      <w:r w:rsidRPr="004E2F09">
        <w:rPr>
          <w:sz w:val="24"/>
          <w:szCs w:val="24"/>
        </w:rPr>
        <w:t xml:space="preserve">na lokaciji </w:t>
      </w:r>
      <w:r>
        <w:rPr>
          <w:sz w:val="24"/>
          <w:szCs w:val="24"/>
        </w:rPr>
        <w:t>Trg Andrije Kačića Miošića u Makarskoj</w:t>
      </w:r>
      <w:r w:rsidRPr="003A1317">
        <w:rPr>
          <w:sz w:val="24"/>
          <w:szCs w:val="24"/>
        </w:rPr>
        <w:t xml:space="preserve"> su:</w:t>
      </w:r>
    </w:p>
    <w:p w14:paraId="5DCE09C7" w14:textId="77777777" w:rsidR="00F102BA" w:rsidRPr="003A1317" w:rsidRDefault="00F102BA" w:rsidP="00F102BA">
      <w:pPr>
        <w:pStyle w:val="Bezproreda"/>
        <w:ind w:firstLine="708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102BA" w:rsidRPr="003A1317" w14:paraId="4DEE7259" w14:textId="77777777" w:rsidTr="00695D40">
        <w:tc>
          <w:tcPr>
            <w:tcW w:w="988" w:type="dxa"/>
          </w:tcPr>
          <w:p w14:paraId="445A0896" w14:textId="77777777" w:rsidR="00F102BA" w:rsidRPr="006C09A7" w:rsidRDefault="00F102BA" w:rsidP="00695D40">
            <w:pPr>
              <w:pStyle w:val="Bezproreda"/>
              <w:jc w:val="center"/>
              <w:rPr>
                <w:b/>
              </w:rPr>
            </w:pPr>
            <w:r w:rsidRPr="006C09A7">
              <w:rPr>
                <w:b/>
              </w:rPr>
              <w:t xml:space="preserve">Redni broj kućice </w:t>
            </w:r>
          </w:p>
        </w:tc>
        <w:tc>
          <w:tcPr>
            <w:tcW w:w="8074" w:type="dxa"/>
          </w:tcPr>
          <w:p w14:paraId="4D082E8B" w14:textId="77777777" w:rsidR="00F102BA" w:rsidRPr="003A1317" w:rsidRDefault="00F102BA" w:rsidP="00695D4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A1317">
              <w:rPr>
                <w:b/>
                <w:sz w:val="24"/>
                <w:szCs w:val="24"/>
              </w:rPr>
              <w:t>Ponuditelj</w:t>
            </w:r>
            <w:r>
              <w:rPr>
                <w:b/>
                <w:sz w:val="24"/>
                <w:szCs w:val="24"/>
              </w:rPr>
              <w:t>i</w:t>
            </w:r>
            <w:r w:rsidRPr="003A1317">
              <w:rPr>
                <w:b/>
                <w:sz w:val="24"/>
                <w:szCs w:val="24"/>
              </w:rPr>
              <w:t xml:space="preserve"> koji </w:t>
            </w:r>
            <w:r>
              <w:rPr>
                <w:b/>
                <w:sz w:val="24"/>
                <w:szCs w:val="24"/>
              </w:rPr>
              <w:t>su</w:t>
            </w:r>
            <w:r w:rsidRPr="003A1317">
              <w:rPr>
                <w:b/>
                <w:sz w:val="24"/>
                <w:szCs w:val="24"/>
              </w:rPr>
              <w:t xml:space="preserve"> ostvari</w:t>
            </w:r>
            <w:r>
              <w:rPr>
                <w:b/>
                <w:sz w:val="24"/>
                <w:szCs w:val="24"/>
              </w:rPr>
              <w:t>li</w:t>
            </w:r>
            <w:r w:rsidRPr="003A1317">
              <w:rPr>
                <w:b/>
                <w:sz w:val="24"/>
                <w:szCs w:val="24"/>
              </w:rPr>
              <w:t xml:space="preserve"> pravo zakupa kućic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F102BA" w:rsidRPr="003A1317" w14:paraId="3DD8F733" w14:textId="77777777" w:rsidTr="00695D40">
        <w:tc>
          <w:tcPr>
            <w:tcW w:w="988" w:type="dxa"/>
          </w:tcPr>
          <w:p w14:paraId="4FA590BB" w14:textId="77777777" w:rsidR="00F102BA" w:rsidRPr="003A1317" w:rsidRDefault="00F102BA" w:rsidP="00695D40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74" w:type="dxa"/>
          </w:tcPr>
          <w:p w14:paraId="1DAE2BF4" w14:textId="77777777" w:rsidR="00F102BA" w:rsidRPr="00C32EF6" w:rsidRDefault="00F102BA" w:rsidP="00695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Yeti j.d.o.o., Antuna Gustava Matoša 1A, Makarska</w:t>
            </w:r>
          </w:p>
        </w:tc>
      </w:tr>
      <w:tr w:rsidR="00F102BA" w:rsidRPr="003A1317" w14:paraId="0A771188" w14:textId="77777777" w:rsidTr="00695D40">
        <w:tc>
          <w:tcPr>
            <w:tcW w:w="988" w:type="dxa"/>
          </w:tcPr>
          <w:p w14:paraId="479024E9" w14:textId="77777777" w:rsidR="00F102BA" w:rsidRPr="003A1317" w:rsidRDefault="00F102BA" w:rsidP="00695D40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74" w:type="dxa"/>
          </w:tcPr>
          <w:p w14:paraId="7FE4E01F" w14:textId="77777777" w:rsidR="00F102BA" w:rsidRPr="00C32EF6" w:rsidRDefault="00F102BA" w:rsidP="00695D40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Boćarski klub “Zelenka”, Imotska 6, Makarska</w:t>
            </w:r>
          </w:p>
        </w:tc>
      </w:tr>
      <w:tr w:rsidR="00F102BA" w:rsidRPr="003A1317" w14:paraId="2ED8BF92" w14:textId="77777777" w:rsidTr="00695D40">
        <w:tc>
          <w:tcPr>
            <w:tcW w:w="988" w:type="dxa"/>
          </w:tcPr>
          <w:p w14:paraId="14E84315" w14:textId="77777777" w:rsidR="00F102BA" w:rsidRPr="003A1317" w:rsidRDefault="00F102BA" w:rsidP="00695D40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074" w:type="dxa"/>
          </w:tcPr>
          <w:p w14:paraId="2D624AB5" w14:textId="77777777" w:rsidR="00F102BA" w:rsidRPr="00C32EF6" w:rsidRDefault="00F102BA" w:rsidP="00695D40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Boćarski klub “Zelenka”, Imotska 6, Makarska</w:t>
            </w:r>
          </w:p>
        </w:tc>
      </w:tr>
      <w:tr w:rsidR="00F102BA" w:rsidRPr="003A1317" w14:paraId="78C319BB" w14:textId="77777777" w:rsidTr="00695D40">
        <w:tc>
          <w:tcPr>
            <w:tcW w:w="988" w:type="dxa"/>
          </w:tcPr>
          <w:p w14:paraId="4C3A1842" w14:textId="77777777" w:rsidR="00F102BA" w:rsidRPr="003A1317" w:rsidRDefault="00F102BA" w:rsidP="00695D40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074" w:type="dxa"/>
          </w:tcPr>
          <w:p w14:paraId="6BC17C1B" w14:textId="77777777" w:rsidR="00F102BA" w:rsidRPr="00C32EF6" w:rsidRDefault="00F102BA" w:rsidP="00695D40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Alberto Beroš i Toni Beroš vl. UO “Berto”, Krvavica 100, Baška Voda</w:t>
            </w:r>
          </w:p>
        </w:tc>
      </w:tr>
      <w:tr w:rsidR="00F102BA" w:rsidRPr="003A1317" w14:paraId="33A2F40D" w14:textId="77777777" w:rsidTr="00695D40">
        <w:tc>
          <w:tcPr>
            <w:tcW w:w="988" w:type="dxa"/>
          </w:tcPr>
          <w:p w14:paraId="6FBF19EF" w14:textId="77777777" w:rsidR="00F102BA" w:rsidRPr="003A1317" w:rsidRDefault="00F102BA" w:rsidP="00695D40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074" w:type="dxa"/>
          </w:tcPr>
          <w:p w14:paraId="1152E189" w14:textId="77777777" w:rsidR="00F102BA" w:rsidRPr="00C32EF6" w:rsidRDefault="00F102BA" w:rsidP="00695D40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Alberto Beroš  i Toni Beroš, vl. UO “Berto”, Krvavica 100, Baška Voda</w:t>
            </w:r>
          </w:p>
        </w:tc>
      </w:tr>
      <w:tr w:rsidR="00F102BA" w:rsidRPr="003A1317" w14:paraId="0188C17B" w14:textId="77777777" w:rsidTr="00695D40">
        <w:tc>
          <w:tcPr>
            <w:tcW w:w="988" w:type="dxa"/>
          </w:tcPr>
          <w:p w14:paraId="0D7961CE" w14:textId="77777777" w:rsidR="00F102BA" w:rsidRPr="003A1317" w:rsidRDefault="00F102BA" w:rsidP="00695D40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074" w:type="dxa"/>
          </w:tcPr>
          <w:p w14:paraId="04A9CF77" w14:textId="77777777" w:rsidR="00F102BA" w:rsidRPr="00C32EF6" w:rsidRDefault="00F102BA" w:rsidP="00695D40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Vedran Antunović, vl. UTO “Antunović”, Donja Vala 85, Gradac - Drvenik</w:t>
            </w:r>
          </w:p>
        </w:tc>
      </w:tr>
      <w:tr w:rsidR="00F102BA" w:rsidRPr="003A1317" w14:paraId="60A17949" w14:textId="77777777" w:rsidTr="00695D40">
        <w:tc>
          <w:tcPr>
            <w:tcW w:w="988" w:type="dxa"/>
          </w:tcPr>
          <w:p w14:paraId="76733677" w14:textId="77777777" w:rsidR="00F102BA" w:rsidRPr="003A1317" w:rsidRDefault="00F102BA" w:rsidP="00695D40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074" w:type="dxa"/>
          </w:tcPr>
          <w:p w14:paraId="3CFD6892" w14:textId="329E39D6" w:rsidR="00F102BA" w:rsidRPr="00C32EF6" w:rsidRDefault="0014178F" w:rsidP="00695D40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Boost d.o.o., Obala Kralja Tomislava 13, Makarska</w:t>
            </w:r>
          </w:p>
        </w:tc>
      </w:tr>
    </w:tbl>
    <w:p w14:paraId="6C07893E" w14:textId="7A7F1FC5" w:rsidR="00604050" w:rsidRDefault="00604050" w:rsidP="001F65AF">
      <w:pPr>
        <w:rPr>
          <w:rFonts w:ascii="Times New Roman" w:hAnsi="Times New Roman" w:cs="Times New Roman"/>
          <w:b/>
          <w:sz w:val="24"/>
          <w:szCs w:val="24"/>
        </w:rPr>
      </w:pPr>
    </w:p>
    <w:p w14:paraId="79F2D368" w14:textId="480AD95D" w:rsidR="006768D8" w:rsidRPr="006768D8" w:rsidRDefault="005C66F0" w:rsidP="00B326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6768D8">
        <w:rPr>
          <w:rFonts w:ascii="Times New Roman" w:hAnsi="Times New Roman" w:cs="Times New Roman"/>
          <w:bCs/>
          <w:sz w:val="24"/>
          <w:szCs w:val="24"/>
        </w:rPr>
        <w:t xml:space="preserve"> kućic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6768D8">
        <w:rPr>
          <w:rFonts w:ascii="Times New Roman" w:hAnsi="Times New Roman" w:cs="Times New Roman"/>
          <w:bCs/>
          <w:sz w:val="24"/>
          <w:szCs w:val="24"/>
        </w:rPr>
        <w:t xml:space="preserve"> pod rednim brojem 8.</w:t>
      </w:r>
      <w:r w:rsidR="004039FE">
        <w:rPr>
          <w:rFonts w:ascii="Times New Roman" w:hAnsi="Times New Roman" w:cs="Times New Roman"/>
          <w:bCs/>
          <w:sz w:val="24"/>
          <w:szCs w:val="24"/>
        </w:rPr>
        <w:t>,</w:t>
      </w:r>
      <w:r w:rsidR="00B32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D4F">
        <w:rPr>
          <w:rFonts w:ascii="Times New Roman" w:hAnsi="Times New Roman" w:cs="Times New Roman"/>
          <w:bCs/>
          <w:sz w:val="24"/>
          <w:szCs w:val="24"/>
        </w:rPr>
        <w:t>prije objave ove Odluke</w:t>
      </w:r>
      <w:r w:rsidR="00637B61">
        <w:rPr>
          <w:rFonts w:ascii="Times New Roman" w:hAnsi="Times New Roman" w:cs="Times New Roman"/>
          <w:bCs/>
          <w:sz w:val="24"/>
          <w:szCs w:val="24"/>
        </w:rPr>
        <w:t>, odnosno dana 10. studenog 2022.g.</w:t>
      </w:r>
      <w:r w:rsidR="00486D4F">
        <w:rPr>
          <w:rFonts w:ascii="Times New Roman" w:hAnsi="Times New Roman" w:cs="Times New Roman"/>
          <w:bCs/>
          <w:sz w:val="24"/>
          <w:szCs w:val="24"/>
        </w:rPr>
        <w:t>,</w:t>
      </w:r>
      <w:r w:rsidR="00D41138">
        <w:rPr>
          <w:rFonts w:ascii="Times New Roman" w:hAnsi="Times New Roman" w:cs="Times New Roman"/>
          <w:bCs/>
          <w:sz w:val="24"/>
          <w:szCs w:val="24"/>
        </w:rPr>
        <w:t xml:space="preserve"> odustao je </w:t>
      </w:r>
      <w:r w:rsidR="004039FE">
        <w:rPr>
          <w:rFonts w:ascii="Times New Roman" w:hAnsi="Times New Roman" w:cs="Times New Roman"/>
          <w:bCs/>
          <w:sz w:val="24"/>
          <w:szCs w:val="24"/>
        </w:rPr>
        <w:t xml:space="preserve"> ponuditelj UTO „Antunović“</w:t>
      </w:r>
      <w:r w:rsidR="00184BA2">
        <w:rPr>
          <w:rFonts w:ascii="Times New Roman" w:hAnsi="Times New Roman" w:cs="Times New Roman"/>
          <w:bCs/>
          <w:sz w:val="24"/>
          <w:szCs w:val="24"/>
        </w:rPr>
        <w:t xml:space="preserve"> iz Drvenika</w:t>
      </w:r>
      <w:r w:rsidR="00BC33BB">
        <w:rPr>
          <w:rFonts w:ascii="Times New Roman" w:hAnsi="Times New Roman" w:cs="Times New Roman"/>
          <w:bCs/>
          <w:sz w:val="24"/>
          <w:szCs w:val="24"/>
        </w:rPr>
        <w:t xml:space="preserve"> te je Organizator</w:t>
      </w:r>
      <w:r w:rsidR="00486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134B">
        <w:rPr>
          <w:rFonts w:ascii="Times New Roman" w:hAnsi="Times New Roman" w:cs="Times New Roman"/>
          <w:bCs/>
          <w:sz w:val="24"/>
          <w:szCs w:val="24"/>
        </w:rPr>
        <w:t xml:space="preserve">kućicu broj 8. </w:t>
      </w:r>
      <w:r w:rsidR="00486D4F">
        <w:rPr>
          <w:rFonts w:ascii="Times New Roman" w:hAnsi="Times New Roman" w:cs="Times New Roman"/>
          <w:bCs/>
          <w:sz w:val="24"/>
          <w:szCs w:val="24"/>
        </w:rPr>
        <w:t>ponudio slijedećem ponuditelju</w:t>
      </w:r>
      <w:r w:rsidR="005A5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D4F">
        <w:rPr>
          <w:rFonts w:ascii="Times New Roman" w:hAnsi="Times New Roman" w:cs="Times New Roman"/>
          <w:bCs/>
          <w:sz w:val="24"/>
          <w:szCs w:val="24"/>
        </w:rPr>
        <w:t xml:space="preserve">s najvećom ponuđenom </w:t>
      </w:r>
      <w:r w:rsidR="007C73BE">
        <w:rPr>
          <w:rFonts w:ascii="Times New Roman" w:hAnsi="Times New Roman" w:cs="Times New Roman"/>
          <w:bCs/>
          <w:sz w:val="24"/>
          <w:szCs w:val="24"/>
        </w:rPr>
        <w:t>zakupninom za tu kućicu</w:t>
      </w:r>
      <w:r w:rsidR="005A536A">
        <w:rPr>
          <w:rFonts w:ascii="Times New Roman" w:hAnsi="Times New Roman" w:cs="Times New Roman"/>
          <w:bCs/>
          <w:sz w:val="24"/>
          <w:szCs w:val="24"/>
        </w:rPr>
        <w:t>, odnosno tvrtki Boost d.o.o. iz Makarske, koj</w:t>
      </w:r>
      <w:r w:rsidR="00371598">
        <w:rPr>
          <w:rFonts w:ascii="Times New Roman" w:hAnsi="Times New Roman" w:cs="Times New Roman"/>
          <w:bCs/>
          <w:sz w:val="24"/>
          <w:szCs w:val="24"/>
        </w:rPr>
        <w:t>a je ponudu prihvatila.</w:t>
      </w:r>
    </w:p>
    <w:p w14:paraId="45A7BE46" w14:textId="5F092E5C" w:rsidR="0091180D" w:rsidRDefault="003A1317" w:rsidP="007F27E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  <w:r w:rsidR="00BE1100" w:rsidRPr="003A1317">
        <w:rPr>
          <w:sz w:val="24"/>
          <w:szCs w:val="24"/>
        </w:rPr>
        <w:t xml:space="preserve">    </w:t>
      </w:r>
      <w:r w:rsidR="00BE1100" w:rsidRPr="003A1317">
        <w:rPr>
          <w:sz w:val="24"/>
          <w:szCs w:val="24"/>
        </w:rPr>
        <w:tab/>
      </w:r>
      <w:r w:rsidR="0051553E" w:rsidRPr="003A1317">
        <w:rPr>
          <w:sz w:val="24"/>
          <w:szCs w:val="24"/>
        </w:rPr>
        <w:t xml:space="preserve"> </w:t>
      </w:r>
    </w:p>
    <w:p w14:paraId="7E445729" w14:textId="1ED0B4A3" w:rsidR="00B96D9D" w:rsidRDefault="00B96D9D" w:rsidP="007F27E4">
      <w:pPr>
        <w:jc w:val="center"/>
        <w:rPr>
          <w:sz w:val="24"/>
          <w:szCs w:val="24"/>
        </w:rPr>
      </w:pPr>
    </w:p>
    <w:p w14:paraId="456AD978" w14:textId="77777777" w:rsidR="002778B3" w:rsidRPr="003A1317" w:rsidRDefault="002778B3" w:rsidP="002778B3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 xml:space="preserve">Ponuditelj koji </w:t>
      </w:r>
      <w:r>
        <w:rPr>
          <w:sz w:val="24"/>
          <w:szCs w:val="24"/>
        </w:rPr>
        <w:t>je</w:t>
      </w:r>
      <w:r w:rsidRPr="003A1317">
        <w:rPr>
          <w:sz w:val="24"/>
          <w:szCs w:val="24"/>
        </w:rPr>
        <w:t xml:space="preserve"> ostvari</w:t>
      </w:r>
      <w:r>
        <w:rPr>
          <w:sz w:val="24"/>
          <w:szCs w:val="24"/>
        </w:rPr>
        <w:t>o</w:t>
      </w:r>
      <w:r w:rsidRPr="003A1317">
        <w:rPr>
          <w:sz w:val="24"/>
          <w:szCs w:val="24"/>
        </w:rPr>
        <w:t xml:space="preserve"> pravo zakupa kućic</w:t>
      </w:r>
      <w:r>
        <w:rPr>
          <w:sz w:val="24"/>
          <w:szCs w:val="24"/>
        </w:rPr>
        <w:t>e</w:t>
      </w:r>
      <w:r w:rsidRPr="003A1317">
        <w:rPr>
          <w:sz w:val="24"/>
          <w:szCs w:val="24"/>
        </w:rPr>
        <w:t xml:space="preserve"> za obavljanje djelatnosti ugostiteljstva za vrijeme Adventa u Makarskoj</w:t>
      </w:r>
      <w:r>
        <w:rPr>
          <w:sz w:val="24"/>
          <w:szCs w:val="24"/>
        </w:rPr>
        <w:t xml:space="preserve"> 2022. </w:t>
      </w:r>
      <w:r w:rsidRPr="003A1317">
        <w:rPr>
          <w:sz w:val="24"/>
          <w:szCs w:val="24"/>
        </w:rPr>
        <w:t xml:space="preserve"> </w:t>
      </w:r>
      <w:r w:rsidRPr="004E2F09">
        <w:rPr>
          <w:sz w:val="24"/>
          <w:szCs w:val="24"/>
        </w:rPr>
        <w:t xml:space="preserve">na lokaciji </w:t>
      </w:r>
      <w:r>
        <w:rPr>
          <w:sz w:val="24"/>
          <w:szCs w:val="24"/>
        </w:rPr>
        <w:t>Šetalište fra Jure Radića - parkiralište Osejava u Makarskoj su:</w:t>
      </w:r>
    </w:p>
    <w:p w14:paraId="2F25A44A" w14:textId="77777777" w:rsidR="002778B3" w:rsidRDefault="002778B3" w:rsidP="002778B3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2778B3" w:rsidRPr="003A1317" w14:paraId="4E1B9724" w14:textId="77777777" w:rsidTr="00695D40">
        <w:tc>
          <w:tcPr>
            <w:tcW w:w="1129" w:type="dxa"/>
          </w:tcPr>
          <w:p w14:paraId="521C809A" w14:textId="77777777" w:rsidR="002778B3" w:rsidRPr="006C09A7" w:rsidRDefault="002778B3" w:rsidP="00695D40">
            <w:pPr>
              <w:pStyle w:val="Bezproreda"/>
              <w:jc w:val="center"/>
              <w:rPr>
                <w:b/>
              </w:rPr>
            </w:pPr>
            <w:r w:rsidRPr="006C09A7">
              <w:rPr>
                <w:b/>
              </w:rPr>
              <w:t xml:space="preserve">Redni broj kućice </w:t>
            </w:r>
          </w:p>
        </w:tc>
        <w:tc>
          <w:tcPr>
            <w:tcW w:w="7933" w:type="dxa"/>
          </w:tcPr>
          <w:p w14:paraId="2A7E65FE" w14:textId="77777777" w:rsidR="002778B3" w:rsidRPr="003A1317" w:rsidRDefault="002778B3" w:rsidP="00695D4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A1317">
              <w:rPr>
                <w:b/>
                <w:sz w:val="24"/>
                <w:szCs w:val="24"/>
              </w:rPr>
              <w:t>Ponuditelj</w:t>
            </w:r>
            <w:r>
              <w:rPr>
                <w:b/>
                <w:sz w:val="24"/>
                <w:szCs w:val="24"/>
              </w:rPr>
              <w:t xml:space="preserve">i </w:t>
            </w:r>
            <w:r w:rsidRPr="003A1317">
              <w:rPr>
                <w:b/>
                <w:sz w:val="24"/>
                <w:szCs w:val="24"/>
              </w:rPr>
              <w:t xml:space="preserve">koji </w:t>
            </w:r>
            <w:r>
              <w:rPr>
                <w:b/>
                <w:sz w:val="24"/>
                <w:szCs w:val="24"/>
              </w:rPr>
              <w:t>su</w:t>
            </w:r>
            <w:r w:rsidRPr="003A1317">
              <w:rPr>
                <w:b/>
                <w:sz w:val="24"/>
                <w:szCs w:val="24"/>
              </w:rPr>
              <w:t xml:space="preserve"> ostvari</w:t>
            </w:r>
            <w:r>
              <w:rPr>
                <w:b/>
                <w:sz w:val="24"/>
                <w:szCs w:val="24"/>
              </w:rPr>
              <w:t>li</w:t>
            </w:r>
            <w:r w:rsidRPr="003A1317">
              <w:rPr>
                <w:b/>
                <w:sz w:val="24"/>
                <w:szCs w:val="24"/>
              </w:rPr>
              <w:t xml:space="preserve"> pravo zakupa kućice</w:t>
            </w:r>
          </w:p>
        </w:tc>
      </w:tr>
      <w:tr w:rsidR="002778B3" w:rsidRPr="003A1317" w14:paraId="7400506B" w14:textId="77777777" w:rsidTr="00695D40">
        <w:tc>
          <w:tcPr>
            <w:tcW w:w="1129" w:type="dxa"/>
          </w:tcPr>
          <w:p w14:paraId="13822010" w14:textId="77777777" w:rsidR="002778B3" w:rsidRPr="003A1317" w:rsidRDefault="002778B3" w:rsidP="00695D40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933" w:type="dxa"/>
          </w:tcPr>
          <w:p w14:paraId="0214D371" w14:textId="77777777" w:rsidR="002778B3" w:rsidRPr="006F03BC" w:rsidRDefault="002778B3" w:rsidP="00695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Yeti j.d.o.o., Antuna Gustava Matoša 1A, Makarska</w:t>
            </w:r>
          </w:p>
        </w:tc>
      </w:tr>
    </w:tbl>
    <w:p w14:paraId="6DB7D1C1" w14:textId="4F63F3B8" w:rsidR="00B96D9D" w:rsidRDefault="00B96D9D" w:rsidP="001013B6">
      <w:pPr>
        <w:rPr>
          <w:sz w:val="24"/>
          <w:szCs w:val="24"/>
        </w:rPr>
      </w:pPr>
    </w:p>
    <w:p w14:paraId="4889A898" w14:textId="673FBF60" w:rsidR="00B17BE5" w:rsidRDefault="007A4968" w:rsidP="001013B6">
      <w:pPr>
        <w:rPr>
          <w:sz w:val="24"/>
          <w:szCs w:val="24"/>
        </w:rPr>
      </w:pPr>
      <w:r>
        <w:rPr>
          <w:sz w:val="24"/>
          <w:szCs w:val="24"/>
        </w:rPr>
        <w:t>Od kućice pod rednim brojem 2., prije objave ove Odluke, odnosno dana 11. studenog 2022.g. odusta</w:t>
      </w:r>
      <w:r w:rsidR="00FD5ACB">
        <w:rPr>
          <w:sz w:val="24"/>
          <w:szCs w:val="24"/>
        </w:rPr>
        <w:t>o je ponuditelj UO Never</w:t>
      </w:r>
      <w:r w:rsidR="007228B3">
        <w:rPr>
          <w:sz w:val="24"/>
          <w:szCs w:val="24"/>
        </w:rPr>
        <w:t>in iz Makarske</w:t>
      </w:r>
      <w:r w:rsidR="00E11B53">
        <w:rPr>
          <w:sz w:val="24"/>
          <w:szCs w:val="24"/>
        </w:rPr>
        <w:t>.</w:t>
      </w:r>
    </w:p>
    <w:p w14:paraId="029CCA84" w14:textId="331BC118" w:rsidR="004E2F09" w:rsidRDefault="004E2F09" w:rsidP="007F2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B8DD6" w14:textId="77777777" w:rsidR="00CF071E" w:rsidRPr="0025674F" w:rsidRDefault="00CF071E" w:rsidP="007F2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7DD16" w14:textId="074C08B7" w:rsidR="004E2F09" w:rsidRPr="0025674F" w:rsidRDefault="0025674F" w:rsidP="007F2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74F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649B67DA" w14:textId="467A8600" w:rsidR="00E7108D" w:rsidRDefault="00E7108D" w:rsidP="00E7108D">
      <w:pPr>
        <w:pStyle w:val="Bezproreda"/>
        <w:ind w:firstLine="708"/>
        <w:jc w:val="both"/>
        <w:rPr>
          <w:sz w:val="24"/>
          <w:szCs w:val="24"/>
        </w:rPr>
      </w:pPr>
      <w:r>
        <w:rPr>
          <w:rStyle w:val="Hiperveza"/>
          <w:rFonts w:ascii="Times New Roman" w:hAnsi="Times New Roman"/>
          <w:sz w:val="24"/>
          <w:szCs w:val="24"/>
          <w:u w:val="none"/>
        </w:rPr>
        <w:t xml:space="preserve">Pozivaju se </w:t>
      </w:r>
      <w:r w:rsidRPr="008321F0">
        <w:rPr>
          <w:sz w:val="24"/>
          <w:szCs w:val="24"/>
        </w:rPr>
        <w:t>ponuditelj</w:t>
      </w:r>
      <w:r>
        <w:rPr>
          <w:sz w:val="24"/>
          <w:szCs w:val="24"/>
        </w:rPr>
        <w:t>i</w:t>
      </w:r>
      <w:r w:rsidRPr="003A19B9">
        <w:rPr>
          <w:sz w:val="24"/>
          <w:szCs w:val="24"/>
        </w:rPr>
        <w:t xml:space="preserve"> </w:t>
      </w:r>
      <w:r w:rsidRPr="008321F0">
        <w:rPr>
          <w:sz w:val="24"/>
          <w:szCs w:val="24"/>
        </w:rPr>
        <w:t>koji su ostvarili pr</w:t>
      </w:r>
      <w:r>
        <w:rPr>
          <w:sz w:val="24"/>
          <w:szCs w:val="24"/>
        </w:rPr>
        <w:t>a</w:t>
      </w:r>
      <w:r w:rsidRPr="008321F0">
        <w:rPr>
          <w:sz w:val="24"/>
          <w:szCs w:val="24"/>
        </w:rPr>
        <w:t>vo zakupa kuć</w:t>
      </w:r>
      <w:r>
        <w:rPr>
          <w:sz w:val="24"/>
          <w:szCs w:val="24"/>
        </w:rPr>
        <w:t>ic</w:t>
      </w:r>
      <w:r w:rsidRPr="008321F0">
        <w:rPr>
          <w:sz w:val="24"/>
          <w:szCs w:val="24"/>
        </w:rPr>
        <w:t>a</w:t>
      </w:r>
      <w:r>
        <w:rPr>
          <w:sz w:val="24"/>
          <w:szCs w:val="24"/>
        </w:rPr>
        <w:t xml:space="preserve"> da uplate ukupan iznos ponuđene zakupnine, uvečane za iznos PDV-a </w:t>
      </w:r>
      <w:r w:rsidRPr="00E7108D">
        <w:rPr>
          <w:b/>
          <w:bCs/>
          <w:sz w:val="24"/>
          <w:szCs w:val="24"/>
        </w:rPr>
        <w:t>najkasnije do 1</w:t>
      </w:r>
      <w:r w:rsidR="00D05253">
        <w:rPr>
          <w:b/>
          <w:bCs/>
          <w:sz w:val="24"/>
          <w:szCs w:val="24"/>
        </w:rPr>
        <w:t>7</w:t>
      </w:r>
      <w:r w:rsidRPr="00E7108D">
        <w:rPr>
          <w:b/>
          <w:bCs/>
          <w:sz w:val="24"/>
          <w:szCs w:val="24"/>
        </w:rPr>
        <w:t>. studenog (</w:t>
      </w:r>
      <w:r w:rsidR="00D05253">
        <w:rPr>
          <w:b/>
          <w:bCs/>
          <w:sz w:val="24"/>
          <w:szCs w:val="24"/>
        </w:rPr>
        <w:t>četvrtak</w:t>
      </w:r>
      <w:r w:rsidR="002E0C16">
        <w:rPr>
          <w:b/>
          <w:bCs/>
          <w:sz w:val="24"/>
          <w:szCs w:val="24"/>
        </w:rPr>
        <w:t>)</w:t>
      </w:r>
      <w:r w:rsidRPr="00E7108D">
        <w:rPr>
          <w:b/>
          <w:bCs/>
          <w:sz w:val="24"/>
          <w:szCs w:val="24"/>
        </w:rPr>
        <w:t xml:space="preserve"> 202</w:t>
      </w:r>
      <w:r w:rsidR="00D05253">
        <w:rPr>
          <w:b/>
          <w:bCs/>
          <w:sz w:val="24"/>
          <w:szCs w:val="24"/>
        </w:rPr>
        <w:t>2</w:t>
      </w:r>
      <w:r w:rsidRPr="00E7108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te potom, uz prethodnu najavu na broj telefona 021/608-443, pristupe u zgradu Grada Makarske, </w:t>
      </w:r>
      <w:r w:rsidRPr="00E73830">
        <w:rPr>
          <w:sz w:val="24"/>
          <w:szCs w:val="24"/>
        </w:rPr>
        <w:t xml:space="preserve">Obala kralja Tomislava 1, </w:t>
      </w:r>
      <w:r>
        <w:rPr>
          <w:sz w:val="24"/>
          <w:szCs w:val="24"/>
        </w:rPr>
        <w:t xml:space="preserve">soba broj 28 II/kat radi potpisivanja Ugovora o zakupu kućice </w:t>
      </w:r>
      <w:r w:rsidR="0006434B">
        <w:rPr>
          <w:sz w:val="24"/>
          <w:szCs w:val="24"/>
        </w:rPr>
        <w:t>i</w:t>
      </w:r>
      <w:r w:rsidR="002E0C16">
        <w:rPr>
          <w:sz w:val="24"/>
          <w:szCs w:val="24"/>
        </w:rPr>
        <w:t xml:space="preserve"> </w:t>
      </w:r>
      <w:r>
        <w:rPr>
          <w:sz w:val="24"/>
          <w:szCs w:val="24"/>
        </w:rPr>
        <w:t>dostave dokaz o uplati,</w:t>
      </w:r>
      <w:r w:rsidRP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koji će biti sastavni dio Ugovora.</w:t>
      </w:r>
    </w:p>
    <w:p w14:paraId="38EBF355" w14:textId="4F917201" w:rsidR="00E7108D" w:rsidRPr="008321F0" w:rsidRDefault="00E7108D" w:rsidP="00E7108D">
      <w:pPr>
        <w:pStyle w:val="Bezproreda"/>
        <w:ind w:firstLine="708"/>
        <w:jc w:val="both"/>
        <w:rPr>
          <w:sz w:val="24"/>
          <w:szCs w:val="24"/>
        </w:rPr>
      </w:pPr>
      <w:r w:rsidRPr="00952FDB">
        <w:rPr>
          <w:bCs/>
          <w:sz w:val="24"/>
          <w:szCs w:val="24"/>
        </w:rPr>
        <w:t xml:space="preserve">U slučaju da odabrani ponuditelj odustane od ponude nakon </w:t>
      </w:r>
      <w:r w:rsidRPr="00952FDB">
        <w:rPr>
          <w:sz w:val="24"/>
          <w:szCs w:val="24"/>
        </w:rPr>
        <w:t xml:space="preserve">objave ove Odluke </w:t>
      </w:r>
      <w:r w:rsidRPr="00952FDB">
        <w:rPr>
          <w:bCs/>
          <w:sz w:val="24"/>
          <w:szCs w:val="24"/>
        </w:rPr>
        <w:t>ili ne uplati ponuđeni iznos zakupnine</w:t>
      </w:r>
      <w:r w:rsidR="00751428">
        <w:rPr>
          <w:bCs/>
          <w:sz w:val="24"/>
          <w:szCs w:val="24"/>
        </w:rPr>
        <w:t>,</w:t>
      </w:r>
      <w:r w:rsidRPr="00952FDB">
        <w:rPr>
          <w:bCs/>
          <w:sz w:val="24"/>
          <w:szCs w:val="24"/>
        </w:rPr>
        <w:t xml:space="preserve"> uvećan za iznos PDV-a</w:t>
      </w:r>
      <w:r w:rsidR="00751428">
        <w:rPr>
          <w:bCs/>
          <w:sz w:val="24"/>
          <w:szCs w:val="24"/>
        </w:rPr>
        <w:t>,</w:t>
      </w:r>
      <w:r w:rsidRPr="00952FDB">
        <w:rPr>
          <w:bCs/>
          <w:sz w:val="24"/>
          <w:szCs w:val="24"/>
        </w:rPr>
        <w:t xml:space="preserve"> do roka navedenog u prethodnom stavku, Grad Makarska zadržava uplaćenu jamčevinu</w:t>
      </w:r>
      <w:r w:rsidRPr="00952FDB">
        <w:rPr>
          <w:sz w:val="24"/>
          <w:szCs w:val="24"/>
        </w:rPr>
        <w:t>, a kućicu može ponuditi slijedećem ponuditelju s najvećom ponuđenom zakupninom za tu kućicu.</w:t>
      </w:r>
      <w:r>
        <w:rPr>
          <w:sz w:val="24"/>
          <w:szCs w:val="24"/>
        </w:rPr>
        <w:t xml:space="preserve"> </w:t>
      </w:r>
    </w:p>
    <w:p w14:paraId="082B601E" w14:textId="77777777" w:rsidR="00E7108D" w:rsidRDefault="00E7108D" w:rsidP="00E7108D">
      <w:pPr>
        <w:pStyle w:val="Bezproreda"/>
        <w:ind w:firstLine="708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Primopredaja kućice zakupniku vrši se po predočenju potpisanog Ugovora o zakupu kućice komunalnom redaru Grada Makarske. </w:t>
      </w:r>
    </w:p>
    <w:p w14:paraId="1007C3C8" w14:textId="77777777" w:rsidR="00E7108D" w:rsidRDefault="00E7108D" w:rsidP="00E7108D">
      <w:pPr>
        <w:pStyle w:val="Bezproreda"/>
        <w:ind w:firstLine="708"/>
        <w:jc w:val="both"/>
        <w:rPr>
          <w:sz w:val="24"/>
          <w:szCs w:val="24"/>
        </w:rPr>
      </w:pPr>
    </w:p>
    <w:p w14:paraId="1E8D1F99" w14:textId="4B7E23B6" w:rsidR="008321F0" w:rsidRDefault="00AD6E67" w:rsidP="008321F0">
      <w:pPr>
        <w:pStyle w:val="Bezproreda"/>
        <w:jc w:val="center"/>
        <w:rPr>
          <w:b/>
          <w:bCs/>
          <w:sz w:val="24"/>
          <w:szCs w:val="24"/>
        </w:rPr>
      </w:pPr>
      <w:r w:rsidRPr="00FB3DDA">
        <w:rPr>
          <w:b/>
          <w:bCs/>
          <w:sz w:val="24"/>
          <w:szCs w:val="24"/>
        </w:rPr>
        <w:t>IV</w:t>
      </w:r>
      <w:r w:rsidR="008321F0" w:rsidRPr="00FB3DDA">
        <w:rPr>
          <w:b/>
          <w:bCs/>
          <w:sz w:val="24"/>
          <w:szCs w:val="24"/>
        </w:rPr>
        <w:t>.</w:t>
      </w:r>
    </w:p>
    <w:p w14:paraId="412CD0AA" w14:textId="77777777" w:rsidR="008D5248" w:rsidRPr="00FB3DDA" w:rsidRDefault="008D5248" w:rsidP="008321F0">
      <w:pPr>
        <w:pStyle w:val="Bezproreda"/>
        <w:jc w:val="center"/>
        <w:rPr>
          <w:b/>
          <w:bCs/>
          <w:sz w:val="24"/>
          <w:szCs w:val="24"/>
        </w:rPr>
      </w:pPr>
    </w:p>
    <w:p w14:paraId="2701F538" w14:textId="77777777" w:rsidR="00AD6E67" w:rsidRDefault="003337F3" w:rsidP="008321F0">
      <w:pPr>
        <w:pStyle w:val="Bezproreda"/>
        <w:jc w:val="both"/>
        <w:rPr>
          <w:sz w:val="24"/>
          <w:szCs w:val="24"/>
        </w:rPr>
      </w:pPr>
      <w:r w:rsidRPr="003A1317">
        <w:rPr>
          <w:sz w:val="24"/>
          <w:szCs w:val="24"/>
        </w:rPr>
        <w:tab/>
      </w:r>
      <w:r w:rsidR="00AD6E67">
        <w:rPr>
          <w:sz w:val="24"/>
          <w:szCs w:val="24"/>
        </w:rPr>
        <w:t>Ova Odluka objavit će se na mrežnim stranicama Grada M</w:t>
      </w:r>
      <w:r w:rsidR="004C4CE5">
        <w:rPr>
          <w:sz w:val="24"/>
          <w:szCs w:val="24"/>
        </w:rPr>
        <w:t>a</w:t>
      </w:r>
      <w:r w:rsidR="00AD6E67">
        <w:rPr>
          <w:sz w:val="24"/>
          <w:szCs w:val="24"/>
        </w:rPr>
        <w:t xml:space="preserve">karske </w:t>
      </w:r>
      <w:hyperlink r:id="rId6" w:history="1">
        <w:r w:rsidR="00AD6E67" w:rsidRPr="006B76D4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AD6E67">
        <w:rPr>
          <w:sz w:val="24"/>
          <w:szCs w:val="24"/>
        </w:rPr>
        <w:t xml:space="preserve"> i na oglasnoj ploči Grada.</w:t>
      </w:r>
    </w:p>
    <w:p w14:paraId="11292782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2DD689C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1B0C29D" w14:textId="4F30B4CE" w:rsidR="007F27E4" w:rsidRPr="00824CB8" w:rsidRDefault="007F27E4" w:rsidP="007F27E4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Klasa:</w:t>
      </w:r>
      <w:r w:rsidRPr="00824CB8">
        <w:rPr>
          <w:sz w:val="24"/>
          <w:szCs w:val="24"/>
        </w:rPr>
        <w:tab/>
        <w:t>610-0</w:t>
      </w:r>
      <w:r w:rsidR="00010057">
        <w:rPr>
          <w:sz w:val="24"/>
          <w:szCs w:val="24"/>
        </w:rPr>
        <w:t>2</w:t>
      </w:r>
      <w:r w:rsidRPr="00824CB8">
        <w:rPr>
          <w:sz w:val="24"/>
          <w:szCs w:val="24"/>
        </w:rPr>
        <w:t>/2</w:t>
      </w:r>
      <w:r w:rsidR="00010057">
        <w:rPr>
          <w:sz w:val="24"/>
          <w:szCs w:val="24"/>
        </w:rPr>
        <w:t>2</w:t>
      </w:r>
      <w:r w:rsidRPr="00824CB8">
        <w:rPr>
          <w:sz w:val="24"/>
          <w:szCs w:val="24"/>
        </w:rPr>
        <w:t>-01/</w:t>
      </w:r>
      <w:r w:rsidR="00010057">
        <w:rPr>
          <w:sz w:val="24"/>
          <w:szCs w:val="24"/>
        </w:rPr>
        <w:t>45</w:t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</w:p>
    <w:p w14:paraId="2526F567" w14:textId="628E3F15" w:rsidR="007F27E4" w:rsidRPr="00824CB8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Ur.broj: </w:t>
      </w:r>
      <w:r w:rsidR="006252DD">
        <w:rPr>
          <w:sz w:val="24"/>
          <w:szCs w:val="24"/>
        </w:rPr>
        <w:t>2181-6-05-05-22</w:t>
      </w:r>
      <w:r w:rsidR="009B17E6">
        <w:rPr>
          <w:sz w:val="24"/>
          <w:szCs w:val="24"/>
        </w:rPr>
        <w:t>-</w:t>
      </w:r>
      <w:r w:rsidR="00E858E0">
        <w:rPr>
          <w:sz w:val="24"/>
          <w:szCs w:val="24"/>
        </w:rPr>
        <w:t>40</w:t>
      </w:r>
      <w:r w:rsidRPr="00824CB8">
        <w:rPr>
          <w:sz w:val="24"/>
          <w:szCs w:val="24"/>
        </w:rPr>
        <w:t xml:space="preserve">                                 </w:t>
      </w:r>
    </w:p>
    <w:p w14:paraId="4F5BD3A5" w14:textId="6A78D708" w:rsidR="007F27E4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Makarska, </w:t>
      </w:r>
      <w:r w:rsidR="009B17E6">
        <w:rPr>
          <w:sz w:val="24"/>
          <w:szCs w:val="24"/>
        </w:rPr>
        <w:t>11</w:t>
      </w:r>
      <w:r w:rsidRPr="00824CB8">
        <w:rPr>
          <w:sz w:val="24"/>
          <w:szCs w:val="24"/>
        </w:rPr>
        <w:t xml:space="preserve">. </w:t>
      </w:r>
      <w:r>
        <w:rPr>
          <w:sz w:val="24"/>
          <w:szCs w:val="24"/>
        </w:rPr>
        <w:t>studenog</w:t>
      </w:r>
      <w:r w:rsidRPr="00824CB8">
        <w:rPr>
          <w:sz w:val="24"/>
          <w:szCs w:val="24"/>
        </w:rPr>
        <w:t xml:space="preserve"> 202</w:t>
      </w:r>
      <w:r w:rsidR="009B17E6">
        <w:rPr>
          <w:sz w:val="24"/>
          <w:szCs w:val="24"/>
        </w:rPr>
        <w:t>2</w:t>
      </w:r>
      <w:r w:rsidRPr="00824CB8">
        <w:rPr>
          <w:sz w:val="24"/>
          <w:szCs w:val="24"/>
        </w:rPr>
        <w:t xml:space="preserve">.g.                         </w:t>
      </w:r>
    </w:p>
    <w:p w14:paraId="7245D456" w14:textId="5B6F13EA" w:rsidR="00B554C6" w:rsidRPr="003A1317" w:rsidRDefault="007A506B" w:rsidP="007F27E4">
      <w:pPr>
        <w:pStyle w:val="Bezproreda"/>
        <w:rPr>
          <w:sz w:val="24"/>
          <w:szCs w:val="24"/>
        </w:rPr>
      </w:pPr>
      <w:r w:rsidRPr="008321F0">
        <w:rPr>
          <w:sz w:val="24"/>
          <w:szCs w:val="24"/>
        </w:rPr>
        <w:t xml:space="preserve">                                                 </w:t>
      </w:r>
      <w:r w:rsidR="00B554C6" w:rsidRPr="003A1317">
        <w:rPr>
          <w:sz w:val="24"/>
          <w:szCs w:val="24"/>
        </w:rPr>
        <w:t xml:space="preserve">                                               </w:t>
      </w:r>
    </w:p>
    <w:p w14:paraId="394A834E" w14:textId="77777777" w:rsidR="007A506B" w:rsidRDefault="00B554C6" w:rsidP="007A506B">
      <w:pPr>
        <w:pStyle w:val="Bezproreda"/>
        <w:rPr>
          <w:sz w:val="24"/>
          <w:szCs w:val="24"/>
        </w:rPr>
      </w:pPr>
      <w:r w:rsidRPr="003A1317">
        <w:rPr>
          <w:sz w:val="24"/>
          <w:szCs w:val="24"/>
        </w:rPr>
        <w:t xml:space="preserve">                                           </w:t>
      </w:r>
    </w:p>
    <w:p w14:paraId="7A9C20DF" w14:textId="77777777" w:rsidR="007A506B" w:rsidRDefault="007A506B" w:rsidP="007A506B">
      <w:pPr>
        <w:pStyle w:val="Bezproreda"/>
        <w:rPr>
          <w:sz w:val="24"/>
          <w:szCs w:val="24"/>
        </w:rPr>
      </w:pPr>
    </w:p>
    <w:p w14:paraId="6746FC4C" w14:textId="2949D211" w:rsidR="007F27E4" w:rsidRDefault="007F27E4" w:rsidP="007A506B">
      <w:pPr>
        <w:pStyle w:val="Bezproreda"/>
        <w:ind w:left="5664" w:firstLine="708"/>
        <w:rPr>
          <w:iCs/>
          <w:sz w:val="24"/>
          <w:szCs w:val="24"/>
        </w:rPr>
      </w:pPr>
    </w:p>
    <w:p w14:paraId="100CA394" w14:textId="6CE670B2" w:rsidR="007F27E4" w:rsidRPr="007A506B" w:rsidRDefault="007F27E4" w:rsidP="00FB3DDA">
      <w:pPr>
        <w:pStyle w:val="Bezproreda"/>
        <w:ind w:left="5664" w:firstLine="708"/>
        <w:rPr>
          <w:iCs/>
          <w:sz w:val="24"/>
          <w:szCs w:val="24"/>
        </w:rPr>
      </w:pPr>
      <w:r w:rsidRPr="00824CB8">
        <w:rPr>
          <w:sz w:val="24"/>
          <w:szCs w:val="24"/>
        </w:rPr>
        <w:t>Komisija</w:t>
      </w:r>
      <w:r w:rsidR="00FB3DDA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 provođenje </w:t>
      </w:r>
      <w:r w:rsidR="00FB3DDA">
        <w:rPr>
          <w:sz w:val="24"/>
          <w:szCs w:val="24"/>
        </w:rPr>
        <w:t xml:space="preserve">  </w:t>
      </w:r>
      <w:r w:rsidRPr="00824CB8">
        <w:rPr>
          <w:sz w:val="24"/>
          <w:szCs w:val="24"/>
        </w:rPr>
        <w:t xml:space="preserve">javnog poziva i otvaranje ponuda </w:t>
      </w:r>
    </w:p>
    <w:sectPr w:rsidR="007F27E4" w:rsidRPr="007A506B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A568F"/>
    <w:multiLevelType w:val="hybridMultilevel"/>
    <w:tmpl w:val="1C5E82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714089">
    <w:abstractNumId w:val="6"/>
  </w:num>
  <w:num w:numId="2" w16cid:durableId="1490247101">
    <w:abstractNumId w:val="4"/>
  </w:num>
  <w:num w:numId="3" w16cid:durableId="785319282">
    <w:abstractNumId w:val="5"/>
  </w:num>
  <w:num w:numId="4" w16cid:durableId="43260128">
    <w:abstractNumId w:val="2"/>
  </w:num>
  <w:num w:numId="5" w16cid:durableId="1479805813">
    <w:abstractNumId w:val="1"/>
  </w:num>
  <w:num w:numId="6" w16cid:durableId="475529849">
    <w:abstractNumId w:val="0"/>
  </w:num>
  <w:num w:numId="7" w16cid:durableId="975841658">
    <w:abstractNumId w:val="7"/>
  </w:num>
  <w:num w:numId="8" w16cid:durableId="1613051064">
    <w:abstractNumId w:val="9"/>
  </w:num>
  <w:num w:numId="9" w16cid:durableId="369383760">
    <w:abstractNumId w:val="3"/>
  </w:num>
  <w:num w:numId="10" w16cid:durableId="56444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10057"/>
    <w:rsid w:val="0004368D"/>
    <w:rsid w:val="0006434B"/>
    <w:rsid w:val="00085E8A"/>
    <w:rsid w:val="000C254C"/>
    <w:rsid w:val="001013B6"/>
    <w:rsid w:val="00102739"/>
    <w:rsid w:val="0014178F"/>
    <w:rsid w:val="001446D9"/>
    <w:rsid w:val="00173112"/>
    <w:rsid w:val="00184BA2"/>
    <w:rsid w:val="001935FD"/>
    <w:rsid w:val="001A31F5"/>
    <w:rsid w:val="001B55E6"/>
    <w:rsid w:val="001D323D"/>
    <w:rsid w:val="001D5E6D"/>
    <w:rsid w:val="001F65AF"/>
    <w:rsid w:val="0021048D"/>
    <w:rsid w:val="00213447"/>
    <w:rsid w:val="00220326"/>
    <w:rsid w:val="002223BA"/>
    <w:rsid w:val="002322E6"/>
    <w:rsid w:val="00234569"/>
    <w:rsid w:val="0025674F"/>
    <w:rsid w:val="00262610"/>
    <w:rsid w:val="002660B7"/>
    <w:rsid w:val="002778B3"/>
    <w:rsid w:val="002B5F19"/>
    <w:rsid w:val="002C4511"/>
    <w:rsid w:val="002D715E"/>
    <w:rsid w:val="002E0C16"/>
    <w:rsid w:val="002F79A6"/>
    <w:rsid w:val="0030134B"/>
    <w:rsid w:val="003023F1"/>
    <w:rsid w:val="00302FD9"/>
    <w:rsid w:val="00303C35"/>
    <w:rsid w:val="003337F3"/>
    <w:rsid w:val="00350491"/>
    <w:rsid w:val="00371598"/>
    <w:rsid w:val="00375A46"/>
    <w:rsid w:val="003826F1"/>
    <w:rsid w:val="003901FA"/>
    <w:rsid w:val="00394EA0"/>
    <w:rsid w:val="003A1317"/>
    <w:rsid w:val="003A19B9"/>
    <w:rsid w:val="003A348C"/>
    <w:rsid w:val="003A50CF"/>
    <w:rsid w:val="003F5715"/>
    <w:rsid w:val="004039FE"/>
    <w:rsid w:val="00425A3B"/>
    <w:rsid w:val="0044132C"/>
    <w:rsid w:val="0044699D"/>
    <w:rsid w:val="00447037"/>
    <w:rsid w:val="004570A8"/>
    <w:rsid w:val="004772F0"/>
    <w:rsid w:val="00486D4F"/>
    <w:rsid w:val="00487498"/>
    <w:rsid w:val="00495821"/>
    <w:rsid w:val="004C05C4"/>
    <w:rsid w:val="004C4CE5"/>
    <w:rsid w:val="004E2F09"/>
    <w:rsid w:val="00511DA2"/>
    <w:rsid w:val="0051553E"/>
    <w:rsid w:val="00517CCD"/>
    <w:rsid w:val="00522A39"/>
    <w:rsid w:val="00525CB3"/>
    <w:rsid w:val="00576597"/>
    <w:rsid w:val="0059631B"/>
    <w:rsid w:val="005A536A"/>
    <w:rsid w:val="005C4E41"/>
    <w:rsid w:val="005C66F0"/>
    <w:rsid w:val="005D35F2"/>
    <w:rsid w:val="005D5B8C"/>
    <w:rsid w:val="005E459A"/>
    <w:rsid w:val="005F1853"/>
    <w:rsid w:val="0060055F"/>
    <w:rsid w:val="00602C04"/>
    <w:rsid w:val="00604050"/>
    <w:rsid w:val="00612EA1"/>
    <w:rsid w:val="006252DD"/>
    <w:rsid w:val="006307B3"/>
    <w:rsid w:val="00632F04"/>
    <w:rsid w:val="0063401F"/>
    <w:rsid w:val="00636227"/>
    <w:rsid w:val="0063711F"/>
    <w:rsid w:val="00637B61"/>
    <w:rsid w:val="006768D8"/>
    <w:rsid w:val="00692694"/>
    <w:rsid w:val="006A5A67"/>
    <w:rsid w:val="006B76D4"/>
    <w:rsid w:val="006C09A7"/>
    <w:rsid w:val="006F03BC"/>
    <w:rsid w:val="00703BC0"/>
    <w:rsid w:val="00711CED"/>
    <w:rsid w:val="007228B3"/>
    <w:rsid w:val="00726BDD"/>
    <w:rsid w:val="007507A1"/>
    <w:rsid w:val="00751428"/>
    <w:rsid w:val="007753AC"/>
    <w:rsid w:val="007904FE"/>
    <w:rsid w:val="007938C0"/>
    <w:rsid w:val="0079757D"/>
    <w:rsid w:val="007A031C"/>
    <w:rsid w:val="007A1411"/>
    <w:rsid w:val="007A4968"/>
    <w:rsid w:val="007A506B"/>
    <w:rsid w:val="007B4548"/>
    <w:rsid w:val="007B4A35"/>
    <w:rsid w:val="007C12A1"/>
    <w:rsid w:val="007C1530"/>
    <w:rsid w:val="007C73BE"/>
    <w:rsid w:val="007D1CEB"/>
    <w:rsid w:val="007D29E6"/>
    <w:rsid w:val="007F133C"/>
    <w:rsid w:val="007F27E4"/>
    <w:rsid w:val="0081380D"/>
    <w:rsid w:val="00822771"/>
    <w:rsid w:val="008321F0"/>
    <w:rsid w:val="00835A44"/>
    <w:rsid w:val="0084277E"/>
    <w:rsid w:val="00842DE2"/>
    <w:rsid w:val="00857FB9"/>
    <w:rsid w:val="008626C0"/>
    <w:rsid w:val="00862AE5"/>
    <w:rsid w:val="00875CE9"/>
    <w:rsid w:val="008B06AB"/>
    <w:rsid w:val="008C3B54"/>
    <w:rsid w:val="008D5248"/>
    <w:rsid w:val="008D564E"/>
    <w:rsid w:val="008E04D7"/>
    <w:rsid w:val="00905718"/>
    <w:rsid w:val="0091180D"/>
    <w:rsid w:val="00931646"/>
    <w:rsid w:val="00932C46"/>
    <w:rsid w:val="009334F2"/>
    <w:rsid w:val="00934598"/>
    <w:rsid w:val="009364D7"/>
    <w:rsid w:val="00945B8D"/>
    <w:rsid w:val="00953764"/>
    <w:rsid w:val="0099009A"/>
    <w:rsid w:val="009A562F"/>
    <w:rsid w:val="009B17E6"/>
    <w:rsid w:val="009B4940"/>
    <w:rsid w:val="009C0A80"/>
    <w:rsid w:val="009C100C"/>
    <w:rsid w:val="00A046A3"/>
    <w:rsid w:val="00A3747C"/>
    <w:rsid w:val="00A4146D"/>
    <w:rsid w:val="00A55849"/>
    <w:rsid w:val="00A64839"/>
    <w:rsid w:val="00A96FBF"/>
    <w:rsid w:val="00AC3DED"/>
    <w:rsid w:val="00AC451F"/>
    <w:rsid w:val="00AD6E67"/>
    <w:rsid w:val="00AD7072"/>
    <w:rsid w:val="00B046A2"/>
    <w:rsid w:val="00B0735A"/>
    <w:rsid w:val="00B17261"/>
    <w:rsid w:val="00B17BE5"/>
    <w:rsid w:val="00B2568F"/>
    <w:rsid w:val="00B3261C"/>
    <w:rsid w:val="00B554C6"/>
    <w:rsid w:val="00B57C1A"/>
    <w:rsid w:val="00B71FAB"/>
    <w:rsid w:val="00B94BFC"/>
    <w:rsid w:val="00B96D9D"/>
    <w:rsid w:val="00BA0CC7"/>
    <w:rsid w:val="00BB2509"/>
    <w:rsid w:val="00BB5469"/>
    <w:rsid w:val="00BC33BB"/>
    <w:rsid w:val="00BC4227"/>
    <w:rsid w:val="00BC7A70"/>
    <w:rsid w:val="00BD1120"/>
    <w:rsid w:val="00BE1100"/>
    <w:rsid w:val="00BE3DFF"/>
    <w:rsid w:val="00C037C4"/>
    <w:rsid w:val="00C15B65"/>
    <w:rsid w:val="00C31BAC"/>
    <w:rsid w:val="00C32EF6"/>
    <w:rsid w:val="00C35D85"/>
    <w:rsid w:val="00C64113"/>
    <w:rsid w:val="00C65B2D"/>
    <w:rsid w:val="00C84908"/>
    <w:rsid w:val="00CA1EE5"/>
    <w:rsid w:val="00CA2A2E"/>
    <w:rsid w:val="00CB1C31"/>
    <w:rsid w:val="00CB3107"/>
    <w:rsid w:val="00CB6661"/>
    <w:rsid w:val="00CC2B1F"/>
    <w:rsid w:val="00CD02D5"/>
    <w:rsid w:val="00CD4E50"/>
    <w:rsid w:val="00CE48EB"/>
    <w:rsid w:val="00CF071E"/>
    <w:rsid w:val="00D05253"/>
    <w:rsid w:val="00D06635"/>
    <w:rsid w:val="00D26BA6"/>
    <w:rsid w:val="00D27F98"/>
    <w:rsid w:val="00D31D6C"/>
    <w:rsid w:val="00D41138"/>
    <w:rsid w:val="00D42459"/>
    <w:rsid w:val="00D7367C"/>
    <w:rsid w:val="00DA17CA"/>
    <w:rsid w:val="00DC3521"/>
    <w:rsid w:val="00DE5AFD"/>
    <w:rsid w:val="00DE732F"/>
    <w:rsid w:val="00E11B53"/>
    <w:rsid w:val="00E27DC8"/>
    <w:rsid w:val="00E35190"/>
    <w:rsid w:val="00E37774"/>
    <w:rsid w:val="00E5321F"/>
    <w:rsid w:val="00E7108D"/>
    <w:rsid w:val="00E73830"/>
    <w:rsid w:val="00E858E0"/>
    <w:rsid w:val="00EC578B"/>
    <w:rsid w:val="00F102BA"/>
    <w:rsid w:val="00F6345E"/>
    <w:rsid w:val="00F715A5"/>
    <w:rsid w:val="00F80D37"/>
    <w:rsid w:val="00F82B1D"/>
    <w:rsid w:val="00F85796"/>
    <w:rsid w:val="00FA2DC7"/>
    <w:rsid w:val="00FA3EBA"/>
    <w:rsid w:val="00FB3DDA"/>
    <w:rsid w:val="00FD5964"/>
    <w:rsid w:val="00FD5ACB"/>
    <w:rsid w:val="00FE3BFE"/>
    <w:rsid w:val="00FE65DE"/>
    <w:rsid w:val="00FF17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8869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Bezproreda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Naglaeno">
    <w:name w:val="Strong"/>
    <w:basedOn w:val="Zadanifontodlomka"/>
    <w:uiPriority w:val="22"/>
    <w:qFormat/>
    <w:rsid w:val="003337F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023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6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0FAD-A8BA-4BB5-B38F-E233624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Jasna Šolić Ćurković</cp:lastModifiedBy>
  <cp:revision>46</cp:revision>
  <cp:lastPrinted>2021-11-08T12:30:00Z</cp:lastPrinted>
  <dcterms:created xsi:type="dcterms:W3CDTF">2022-11-11T09:40:00Z</dcterms:created>
  <dcterms:modified xsi:type="dcterms:W3CDTF">2022-11-11T12:04:00Z</dcterms:modified>
</cp:coreProperties>
</file>