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B3E2" w14:textId="1C2EAF09"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CD5009" wp14:editId="548459D0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00233B">
        <w:rPr>
          <w:noProof/>
        </w:rPr>
        <w:drawing>
          <wp:inline distT="0" distB="0" distL="0" distR="0" wp14:anchorId="120311A3" wp14:editId="23E80B88">
            <wp:extent cx="1729740" cy="762000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00233B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FDA72A" wp14:editId="2F02C742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14:paraId="0F2DD1D3" w14:textId="2519D4C5"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00233B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FD6C50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14:paraId="6BD73B61" w14:textId="5328464E"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 w:rsidR="00FD6C50">
        <w:rPr>
          <w:rFonts w:ascii="Times New Roman" w:hAnsi="Times New Roman" w:cs="Times New Roman"/>
          <w:sz w:val="24"/>
          <w:szCs w:val="24"/>
        </w:rPr>
        <w:t xml:space="preserve"> „</w:t>
      </w:r>
      <w:r w:rsidR="00FD6C50" w:rsidRPr="00FD6C50">
        <w:rPr>
          <w:rFonts w:ascii="Times New Roman" w:hAnsi="Times New Roman" w:cs="Times New Roman"/>
          <w:b/>
          <w:bCs/>
          <w:sz w:val="24"/>
          <w:szCs w:val="24"/>
        </w:rPr>
        <w:t>Sanja Puharić</w:t>
      </w:r>
      <w:r w:rsidR="00FD6C50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14:paraId="3B0DED21" w14:textId="77777777"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14:paraId="204ECC41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E951C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B0F31" w14:textId="77777777"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OBRAZAC ZA </w:t>
      </w:r>
      <w:r w:rsidR="000B2B94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DUGOGODIŠNJI DOPRINOS RAZVOJU LOKALNE ZAJEDNICE VOLONTERSKIM RADOM</w:t>
      </w:r>
    </w:p>
    <w:p w14:paraId="6B72913B" w14:textId="3ECCE192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volontere/ke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C50">
        <w:rPr>
          <w:rFonts w:ascii="Times New Roman" w:hAnsi="Times New Roman" w:cs="Times New Roman"/>
          <w:sz w:val="24"/>
          <w:szCs w:val="24"/>
        </w:rPr>
        <w:t xml:space="preserve">na području </w:t>
      </w:r>
      <w:r>
        <w:rPr>
          <w:rFonts w:ascii="Times New Roman" w:hAnsi="Times New Roman" w:cs="Times New Roman"/>
          <w:sz w:val="24"/>
          <w:szCs w:val="24"/>
        </w:rPr>
        <w:t xml:space="preserve"> Grad</w:t>
      </w:r>
      <w:r w:rsidR="00E666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Makarsk</w:t>
      </w:r>
      <w:r w:rsidR="00FD6C50">
        <w:rPr>
          <w:rFonts w:ascii="Times New Roman" w:hAnsi="Times New Roman" w:cs="Times New Roman"/>
          <w:sz w:val="24"/>
          <w:szCs w:val="24"/>
        </w:rPr>
        <w:t>e i Makarskog primorja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volontere/ke</w:t>
      </w:r>
      <w:r>
        <w:rPr>
          <w:rFonts w:ascii="Times New Roman" w:hAnsi="Times New Roman" w:cs="Times New Roman"/>
          <w:sz w:val="24"/>
          <w:szCs w:val="24"/>
        </w:rPr>
        <w:t xml:space="preserve"> koji su </w:t>
      </w:r>
      <w:r w:rsidR="000B2B94">
        <w:rPr>
          <w:rFonts w:ascii="Times New Roman" w:hAnsi="Times New Roman" w:cs="Times New Roman"/>
          <w:sz w:val="24"/>
          <w:szCs w:val="24"/>
        </w:rPr>
        <w:t>dugogodišnjim volonterskim radom dali izniman doprinos razvoju volonterstva i razvoju lokalne zajednice.</w:t>
      </w:r>
    </w:p>
    <w:p w14:paraId="253A7ABF" w14:textId="77777777"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Volontera/ku godine se mogu prijaviti neprofitne organizacije (udruge, zaklade, javne ustanove,  mjesni odbori; prema čl.7 Zakona o volonterstvu)</w:t>
      </w:r>
    </w:p>
    <w:p w14:paraId="4F83C408" w14:textId="56D9B2E6"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F00F6C">
        <w:rPr>
          <w:rFonts w:ascii="Times New Roman" w:hAnsi="Times New Roman" w:cs="Times New Roman"/>
          <w:sz w:val="24"/>
          <w:szCs w:val="24"/>
        </w:rPr>
        <w:t>1</w:t>
      </w:r>
      <w:r w:rsidR="00FD6C50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F00F6C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00233B">
        <w:rPr>
          <w:rFonts w:ascii="Times New Roman" w:hAnsi="Times New Roman" w:cs="Times New Roman"/>
          <w:sz w:val="24"/>
          <w:szCs w:val="24"/>
        </w:rPr>
        <w:t>2</w:t>
      </w:r>
      <w:r w:rsidR="00FD6C50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0D044E29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14:paraId="793739E8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14:paraId="56B57044" w14:textId="77777777"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14:paraId="09A0CBA1" w14:textId="6F7B84C0" w:rsidR="001253E1" w:rsidRDefault="001253E1" w:rsidP="00C4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C443E2" w:rsidRPr="00350C32">
          <w:rPr>
            <w:rStyle w:val="Hiperveza"/>
            <w:rFonts w:ascii="Times New Roman" w:hAnsi="Times New Roman" w:cs="Times New Roman"/>
            <w:sz w:val="24"/>
            <w:szCs w:val="24"/>
          </w:rPr>
          <w:t>savjetovalistelanterna@gmail.com</w:t>
        </w:r>
      </w:hyperlink>
      <w:r w:rsidR="00C443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4C531" w14:textId="77777777" w:rsidR="00C443E2" w:rsidRDefault="00C443E2" w:rsidP="00C4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350C32">
          <w:rPr>
            <w:rStyle w:val="Hiperveza"/>
            <w:rFonts w:ascii="Times New Roman" w:hAnsi="Times New Roman" w:cs="Times New Roman"/>
            <w:sz w:val="24"/>
            <w:szCs w:val="24"/>
          </w:rPr>
          <w:t>lvc.lanterna.makarska@gmail.com</w:t>
        </w:r>
      </w:hyperlink>
    </w:p>
    <w:p w14:paraId="78B09AAE" w14:textId="07CAE160" w:rsidR="006061E0" w:rsidRDefault="00C443E2" w:rsidP="00C4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3E1"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14:paraId="2A2AF215" w14:textId="77777777" w:rsidR="006261C8" w:rsidRDefault="006261C8" w:rsidP="00C4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D372E" w14:textId="3C7DADCF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1C334" w14:textId="77777777" w:rsidR="00C443E2" w:rsidRDefault="00C443E2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ABC3F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14:paraId="0414A33E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volontera/ku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43FB4AA7" w14:textId="77777777" w:rsidTr="005C2744">
        <w:tc>
          <w:tcPr>
            <w:tcW w:w="9639" w:type="dxa"/>
          </w:tcPr>
          <w:p w14:paraId="26C739A6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BCF19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4B12C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1D783A35" w14:textId="77777777" w:rsidTr="005C2744">
        <w:tc>
          <w:tcPr>
            <w:tcW w:w="9639" w:type="dxa"/>
          </w:tcPr>
          <w:p w14:paraId="2A3DBC94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DBED3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E67A4" w14:textId="77777777"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AC0E4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52169637" w14:textId="77777777" w:rsidTr="005C2744">
        <w:tc>
          <w:tcPr>
            <w:tcW w:w="9639" w:type="dxa"/>
          </w:tcPr>
          <w:p w14:paraId="1B16BB27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DAE05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9E131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0D372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3262D954" w14:textId="77777777" w:rsidTr="005C2744">
        <w:tc>
          <w:tcPr>
            <w:tcW w:w="9529" w:type="dxa"/>
          </w:tcPr>
          <w:p w14:paraId="565C6A32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84B34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9BBA5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5B71E32" w14:textId="77777777" w:rsidTr="005C2744">
        <w:tc>
          <w:tcPr>
            <w:tcW w:w="9529" w:type="dxa"/>
          </w:tcPr>
          <w:p w14:paraId="299073C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E29C5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6560F5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43BA2E0" w14:textId="77777777" w:rsidTr="005C2744">
        <w:tc>
          <w:tcPr>
            <w:tcW w:w="9529" w:type="dxa"/>
          </w:tcPr>
          <w:p w14:paraId="03454A2F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42EE3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E79E32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ACB4F0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A62DAF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336BE4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BED116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PODACI O NOMINIRANOM VOLONTERU/KI</w:t>
      </w:r>
    </w:p>
    <w:p w14:paraId="2E6808DE" w14:textId="77777777"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volontera/ke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06C893A8" w14:textId="77777777" w:rsidTr="005C2744">
        <w:tc>
          <w:tcPr>
            <w:tcW w:w="9529" w:type="dxa"/>
          </w:tcPr>
          <w:p w14:paraId="6828F840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556CB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6F7D84" w14:textId="77777777"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2F0DA5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EA49D1B" w14:textId="77777777" w:rsidTr="005C2744">
        <w:tc>
          <w:tcPr>
            <w:tcW w:w="9529" w:type="dxa"/>
          </w:tcPr>
          <w:p w14:paraId="562B1A81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BF146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D3C373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3BB8BF1" w14:textId="77777777" w:rsidTr="005C2744">
        <w:tc>
          <w:tcPr>
            <w:tcW w:w="9529" w:type="dxa"/>
          </w:tcPr>
          <w:p w14:paraId="42FDF562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46022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18F268" w14:textId="77777777"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187BF0" w14:textId="77777777" w:rsidR="006061E0" w:rsidRDefault="000B2B94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Kratko opišite volonterske aktivnosti </w:t>
      </w:r>
      <w:r w:rsidR="006061E0">
        <w:rPr>
          <w:rFonts w:ascii="Times New Roman" w:hAnsi="Times New Roman" w:cs="Times New Roman"/>
          <w:sz w:val="24"/>
          <w:szCs w:val="24"/>
        </w:rPr>
        <w:t xml:space="preserve">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0BBA9F83" w14:textId="77777777" w:rsidTr="005C2744">
        <w:tc>
          <w:tcPr>
            <w:tcW w:w="9529" w:type="dxa"/>
          </w:tcPr>
          <w:p w14:paraId="64577F46" w14:textId="77777777"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61A77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B211B5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volontera/ke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7C26026B" w14:textId="77777777" w:rsidTr="005C2744">
        <w:tc>
          <w:tcPr>
            <w:tcW w:w="9529" w:type="dxa"/>
          </w:tcPr>
          <w:p w14:paraId="2A5E3BB9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7B762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8315D3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doprinos koji je volonterski rad nominiranog volontera/ke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14:paraId="3D196D3B" w14:textId="77777777" w:rsidTr="00C23B76">
        <w:trPr>
          <w:trHeight w:val="691"/>
        </w:trPr>
        <w:tc>
          <w:tcPr>
            <w:tcW w:w="9528" w:type="dxa"/>
          </w:tcPr>
          <w:p w14:paraId="44E916B8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048DA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77938F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64AFE9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D6B1E" w14:textId="77777777" w:rsidR="000B2B94" w:rsidRDefault="000B2B94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1FE9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14:paraId="03AC0876" w14:textId="77777777"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077643">
    <w:abstractNumId w:val="3"/>
  </w:num>
  <w:num w:numId="2" w16cid:durableId="316737260">
    <w:abstractNumId w:val="2"/>
  </w:num>
  <w:num w:numId="3" w16cid:durableId="1145506357">
    <w:abstractNumId w:val="0"/>
  </w:num>
  <w:num w:numId="4" w16cid:durableId="168284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0233B"/>
    <w:rsid w:val="00027F38"/>
    <w:rsid w:val="0003090B"/>
    <w:rsid w:val="00044C5B"/>
    <w:rsid w:val="000B2B94"/>
    <w:rsid w:val="000D758A"/>
    <w:rsid w:val="000E0412"/>
    <w:rsid w:val="001253E1"/>
    <w:rsid w:val="001454D6"/>
    <w:rsid w:val="00151B15"/>
    <w:rsid w:val="002F392D"/>
    <w:rsid w:val="00306100"/>
    <w:rsid w:val="003667B4"/>
    <w:rsid w:val="00380606"/>
    <w:rsid w:val="00552672"/>
    <w:rsid w:val="00563BAC"/>
    <w:rsid w:val="00583AF2"/>
    <w:rsid w:val="005C2009"/>
    <w:rsid w:val="006061E0"/>
    <w:rsid w:val="006261C8"/>
    <w:rsid w:val="00767A64"/>
    <w:rsid w:val="007A41BC"/>
    <w:rsid w:val="008E012F"/>
    <w:rsid w:val="009E48CC"/>
    <w:rsid w:val="009E51FB"/>
    <w:rsid w:val="00AC652B"/>
    <w:rsid w:val="00AD0739"/>
    <w:rsid w:val="00B26B44"/>
    <w:rsid w:val="00B3710D"/>
    <w:rsid w:val="00B82EB7"/>
    <w:rsid w:val="00C23B76"/>
    <w:rsid w:val="00C443E2"/>
    <w:rsid w:val="00C5293F"/>
    <w:rsid w:val="00C91849"/>
    <w:rsid w:val="00D56587"/>
    <w:rsid w:val="00DA6DD8"/>
    <w:rsid w:val="00E666A0"/>
    <w:rsid w:val="00E67C2F"/>
    <w:rsid w:val="00E7419E"/>
    <w:rsid w:val="00E85F30"/>
    <w:rsid w:val="00EE0B8F"/>
    <w:rsid w:val="00F00F6C"/>
    <w:rsid w:val="00FB7B77"/>
    <w:rsid w:val="00FC6EE8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A596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443E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4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ovalistelanter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vc.lanterna.makars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2017-09-13T08:24:00Z</cp:lastPrinted>
  <dcterms:created xsi:type="dcterms:W3CDTF">2022-09-26T09:27:00Z</dcterms:created>
  <dcterms:modified xsi:type="dcterms:W3CDTF">2022-09-26T09:47:00Z</dcterms:modified>
</cp:coreProperties>
</file>